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F108B" w:rsidRPr="00057E0B" w14:paraId="68D253FE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1CB7A11F" w14:textId="77777777"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2B516F" wp14:editId="45DFCA5E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ACEC11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14:paraId="43E91ECB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14:paraId="614F2AAF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14:paraId="35256CB8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14:paraId="77C88CF5" w14:textId="77777777" w:rsidR="001F108B" w:rsidRPr="00057E0B" w:rsidRDefault="001F108B" w:rsidP="008A0D07">
            <w:pPr>
              <w:jc w:val="center"/>
            </w:pPr>
            <w:proofErr w:type="gramStart"/>
            <w:r w:rsidRPr="00057E0B">
              <w:rPr>
                <w:sz w:val="22"/>
                <w:szCs w:val="22"/>
              </w:rPr>
              <w:t xml:space="preserve">446250,   </w:t>
            </w:r>
            <w:proofErr w:type="gramEnd"/>
            <w:r w:rsidRPr="00057E0B">
              <w:rPr>
                <w:sz w:val="22"/>
                <w:szCs w:val="22"/>
              </w:rPr>
              <w:t xml:space="preserve">п. </w:t>
            </w:r>
            <w:proofErr w:type="spellStart"/>
            <w:r w:rsidRPr="00057E0B">
              <w:rPr>
                <w:sz w:val="22"/>
                <w:szCs w:val="22"/>
              </w:rPr>
              <w:t>г.т</w:t>
            </w:r>
            <w:proofErr w:type="spellEnd"/>
            <w:r w:rsidRPr="00057E0B">
              <w:rPr>
                <w:sz w:val="22"/>
                <w:szCs w:val="22"/>
              </w:rPr>
              <w:t>. Безенчук</w:t>
            </w:r>
          </w:p>
          <w:p w14:paraId="63D48318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14:paraId="6AB625BB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D57B51" w14:paraId="1025EFA3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67ED280A" w14:textId="77777777" w:rsidR="001F108B" w:rsidRPr="00057E0B" w:rsidRDefault="001F108B" w:rsidP="00E26D2B">
            <w:pPr>
              <w:jc w:val="center"/>
              <w:rPr>
                <w:lang w:val="en-US"/>
              </w:rPr>
            </w:pPr>
            <w:r w:rsidRPr="00165319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="00E26D2B" w:rsidRPr="00165319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1F108B" w:rsidRPr="00057E0B" w14:paraId="7B4C1736" w14:textId="77777777" w:rsidTr="008A0D07">
        <w:trPr>
          <w:cantSplit/>
          <w:trHeight w:val="329"/>
        </w:trPr>
        <w:tc>
          <w:tcPr>
            <w:tcW w:w="4140" w:type="dxa"/>
            <w:gridSpan w:val="2"/>
          </w:tcPr>
          <w:p w14:paraId="1A66F830" w14:textId="77777777" w:rsidR="001F108B" w:rsidRPr="00B97326" w:rsidRDefault="001F108B" w:rsidP="008A0D07">
            <w:pPr>
              <w:jc w:val="center"/>
            </w:pPr>
            <w:r w:rsidRPr="00B97326">
              <w:rPr>
                <w:sz w:val="28"/>
                <w:szCs w:val="28"/>
              </w:rPr>
              <w:t>ПОСТАНОВЛЕНИЕ</w:t>
            </w:r>
          </w:p>
        </w:tc>
      </w:tr>
      <w:tr w:rsidR="001F108B" w:rsidRPr="00057E0B" w14:paraId="0EC2D337" w14:textId="77777777" w:rsidTr="008A0D07">
        <w:trPr>
          <w:cantSplit/>
          <w:trHeight w:hRule="exact" w:val="369"/>
        </w:trPr>
        <w:tc>
          <w:tcPr>
            <w:tcW w:w="2616" w:type="dxa"/>
          </w:tcPr>
          <w:p w14:paraId="3123614A" w14:textId="7971181D" w:rsidR="001F108B" w:rsidRPr="00057E0B" w:rsidRDefault="001F108B" w:rsidP="0049153E">
            <w:pPr>
              <w:ind w:right="-12"/>
              <w:jc w:val="center"/>
            </w:pPr>
            <w:r w:rsidRPr="00057E0B">
              <w:t xml:space="preserve">от </w:t>
            </w:r>
            <w:r w:rsidR="007C5101">
              <w:t>17</w:t>
            </w:r>
            <w:r w:rsidR="0049153E">
              <w:t>.0</w:t>
            </w:r>
            <w:r w:rsidR="007C5101">
              <w:t>8</w:t>
            </w:r>
            <w:r w:rsidR="0049153E">
              <w:t>.202</w:t>
            </w:r>
            <w:r w:rsidR="007C5101">
              <w:t>6</w:t>
            </w:r>
            <w:r w:rsidR="0049153E">
              <w:t xml:space="preserve"> г.</w:t>
            </w:r>
          </w:p>
        </w:tc>
        <w:tc>
          <w:tcPr>
            <w:tcW w:w="1524" w:type="dxa"/>
          </w:tcPr>
          <w:p w14:paraId="3558124D" w14:textId="31D70A1E" w:rsidR="001F108B" w:rsidRPr="00057E0B" w:rsidRDefault="001F108B" w:rsidP="0049153E">
            <w:pPr>
              <w:jc w:val="center"/>
            </w:pPr>
            <w:r w:rsidRPr="00057E0B">
              <w:t xml:space="preserve">№ </w:t>
            </w:r>
            <w:r w:rsidR="00F41856">
              <w:t>3</w:t>
            </w:r>
            <w:r w:rsidR="007C5101">
              <w:t>00</w:t>
            </w:r>
          </w:p>
        </w:tc>
      </w:tr>
    </w:tbl>
    <w:p w14:paraId="632DA425" w14:textId="77777777" w:rsidR="001F108B" w:rsidRPr="00057E0B" w:rsidRDefault="001F108B" w:rsidP="00B139A7">
      <w:pPr>
        <w:ind w:right="1842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14:paraId="68FEFE00" w14:textId="77777777" w:rsidR="001F108B" w:rsidRPr="00057E0B" w:rsidRDefault="001F108B" w:rsidP="001F108B">
      <w:pPr>
        <w:ind w:right="3415"/>
        <w:jc w:val="both"/>
      </w:pPr>
    </w:p>
    <w:p w14:paraId="196328AF" w14:textId="122735EA" w:rsidR="001F108B" w:rsidRPr="00F4777B" w:rsidRDefault="00F4777B" w:rsidP="00C26FAE">
      <w:pPr>
        <w:ind w:right="-5" w:firstLine="708"/>
        <w:jc w:val="both"/>
      </w:pPr>
      <w:r w:rsidRPr="00F4777B">
        <w:t xml:space="preserve">В целях коллегиального обсуждения вопросов обеспечения рационального планирования застройки и благоустройства городского поселения Безенчук муниципального района Безенчукский Самарской области, а так же с целью реализации единой политики в сфере градостроительной деятельности, </w:t>
      </w:r>
      <w:r w:rsidR="001F108B" w:rsidRPr="00F4777B">
        <w:t>руководствуясь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 территории Самарской области»</w:t>
      </w:r>
      <w:r w:rsidR="00F41856" w:rsidRPr="00F4777B">
        <w:t xml:space="preserve"> (в редакции от </w:t>
      </w:r>
      <w:r w:rsidR="001A2E59" w:rsidRPr="00F4777B">
        <w:t>16</w:t>
      </w:r>
      <w:r w:rsidR="00F41856" w:rsidRPr="00F4777B">
        <w:t>.</w:t>
      </w:r>
      <w:r w:rsidR="001A2E59" w:rsidRPr="00F4777B">
        <w:t>07</w:t>
      </w:r>
      <w:r w:rsidR="00F41856" w:rsidRPr="00F4777B">
        <w:t>.202</w:t>
      </w:r>
      <w:r w:rsidR="001A2E59" w:rsidRPr="00F4777B">
        <w:t>6</w:t>
      </w:r>
      <w:r w:rsidR="00F41856" w:rsidRPr="00F4777B">
        <w:t>г)</w:t>
      </w:r>
      <w:r w:rsidR="001F108B" w:rsidRPr="00F4777B">
        <w:t>, Уставом городского поселения Безенчук муниципального района Безенчукский Самарской области,</w:t>
      </w:r>
      <w:r w:rsidRPr="00F4777B">
        <w:rPr>
          <w:rFonts w:eastAsia="Arial Unicode MS"/>
          <w:kern w:val="1"/>
          <w:lang w:eastAsia="ar-SA"/>
        </w:rPr>
        <w:t xml:space="preserve"> Правилами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</w:t>
      </w:r>
    </w:p>
    <w:p w14:paraId="0C1C7D85" w14:textId="77777777" w:rsidR="001F108B" w:rsidRPr="00B97326" w:rsidRDefault="001F108B" w:rsidP="00C26FAE">
      <w:pPr>
        <w:ind w:firstLine="708"/>
        <w:jc w:val="center"/>
      </w:pPr>
      <w:r w:rsidRPr="00B97326">
        <w:t>ПОСТАНОВЛЯЮ:</w:t>
      </w:r>
    </w:p>
    <w:p w14:paraId="3C0816C8" w14:textId="77777777" w:rsidR="007F3DEA" w:rsidRPr="007F3DEA" w:rsidRDefault="007A375F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14:paraId="1D5ECABA" w14:textId="77777777" w:rsidR="001F108B" w:rsidRPr="007F3DEA" w:rsidRDefault="007F3DEA" w:rsidP="00C26FAE">
      <w:pPr>
        <w:pStyle w:val="a6"/>
        <w:numPr>
          <w:ilvl w:val="1"/>
          <w:numId w:val="2"/>
        </w:numPr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14:paraId="589413C4" w14:textId="77777777" w:rsidR="00666588" w:rsidRDefault="00666588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14:paraId="43C72A02" w14:textId="77777777" w:rsidR="00666588" w:rsidRDefault="0003523E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 xml:space="preserve">Контроль </w:t>
      </w:r>
      <w:r w:rsidR="0006656A">
        <w:rPr>
          <w:bCs/>
        </w:rPr>
        <w:t xml:space="preserve">за исполнением настоящего постановления возложить на </w:t>
      </w:r>
      <w:r w:rsidR="00C011F5">
        <w:rPr>
          <w:bCs/>
        </w:rPr>
        <w:t>главного специалиста Администрации</w:t>
      </w:r>
      <w:r w:rsidR="0006656A">
        <w:rPr>
          <w:bCs/>
        </w:rPr>
        <w:t xml:space="preserve"> городского поселения Безенчук </w:t>
      </w:r>
      <w:proofErr w:type="spellStart"/>
      <w:r w:rsidR="00C011F5">
        <w:rPr>
          <w:bCs/>
        </w:rPr>
        <w:t>И.Н.Левина</w:t>
      </w:r>
      <w:proofErr w:type="spellEnd"/>
      <w:r w:rsidR="0006656A">
        <w:rPr>
          <w:bCs/>
        </w:rPr>
        <w:t>.</w:t>
      </w:r>
    </w:p>
    <w:p w14:paraId="4AA36678" w14:textId="77777777" w:rsidR="00AE20B2" w:rsidRDefault="00AE20B2" w:rsidP="00AE20B2">
      <w:pPr>
        <w:pStyle w:val="a6"/>
        <w:spacing w:line="276" w:lineRule="auto"/>
        <w:ind w:left="284"/>
        <w:jc w:val="both"/>
        <w:rPr>
          <w:bCs/>
        </w:rPr>
      </w:pPr>
    </w:p>
    <w:p w14:paraId="3FC91D83" w14:textId="77777777" w:rsidR="007E7F60" w:rsidRDefault="007E7F60" w:rsidP="00AE20B2">
      <w:pPr>
        <w:pStyle w:val="a6"/>
        <w:spacing w:line="276" w:lineRule="auto"/>
        <w:ind w:left="284"/>
        <w:jc w:val="both"/>
        <w:rPr>
          <w:bCs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5528"/>
      </w:tblGrid>
      <w:tr w:rsidR="00757EE7" w:rsidRPr="00757EE7" w14:paraId="75568CD4" w14:textId="77777777" w:rsidTr="009D5CD8">
        <w:tc>
          <w:tcPr>
            <w:tcW w:w="4361" w:type="dxa"/>
          </w:tcPr>
          <w:p w14:paraId="17BE103B" w14:textId="77777777" w:rsidR="00757EE7" w:rsidRPr="00757EE7" w:rsidRDefault="00757EE7" w:rsidP="00757EE7">
            <w:pPr>
              <w:tabs>
                <w:tab w:val="left" w:pos="851"/>
              </w:tabs>
              <w:jc w:val="center"/>
            </w:pPr>
            <w:r w:rsidRPr="00757EE7">
              <w:t>Глава городского поселения Безенчук</w:t>
            </w:r>
          </w:p>
          <w:p w14:paraId="71817701" w14:textId="77777777" w:rsidR="00757EE7" w:rsidRPr="00757EE7" w:rsidRDefault="00757EE7" w:rsidP="00757EE7">
            <w:pPr>
              <w:tabs>
                <w:tab w:val="left" w:pos="851"/>
              </w:tabs>
              <w:jc w:val="center"/>
            </w:pPr>
            <w:r w:rsidRPr="00757EE7">
              <w:t>Муниципального района Безенчукский</w:t>
            </w:r>
          </w:p>
          <w:p w14:paraId="0EBF5DD3" w14:textId="77777777" w:rsidR="00757EE7" w:rsidRPr="00757EE7" w:rsidRDefault="00757EE7" w:rsidP="00757EE7">
            <w:pPr>
              <w:jc w:val="center"/>
            </w:pPr>
            <w:r w:rsidRPr="00757EE7">
              <w:t>Самарской области</w:t>
            </w:r>
          </w:p>
        </w:tc>
        <w:tc>
          <w:tcPr>
            <w:tcW w:w="5528" w:type="dxa"/>
          </w:tcPr>
          <w:p w14:paraId="5E7F0FE3" w14:textId="77777777" w:rsidR="00757EE7" w:rsidRPr="00757EE7" w:rsidRDefault="00757EE7" w:rsidP="00757EE7">
            <w:pPr>
              <w:tabs>
                <w:tab w:val="left" w:pos="851"/>
              </w:tabs>
              <w:jc w:val="right"/>
            </w:pPr>
          </w:p>
          <w:p w14:paraId="4B91660F" w14:textId="77777777" w:rsidR="00757EE7" w:rsidRPr="00757EE7" w:rsidRDefault="00757EE7" w:rsidP="00757EE7">
            <w:pPr>
              <w:tabs>
                <w:tab w:val="left" w:pos="851"/>
              </w:tabs>
              <w:jc w:val="right"/>
            </w:pPr>
          </w:p>
          <w:p w14:paraId="24052B30" w14:textId="77777777" w:rsidR="00757EE7" w:rsidRPr="00757EE7" w:rsidRDefault="00757EE7" w:rsidP="00757EE7">
            <w:pPr>
              <w:tabs>
                <w:tab w:val="left" w:pos="851"/>
              </w:tabs>
              <w:jc w:val="right"/>
            </w:pPr>
            <w:r w:rsidRPr="00757EE7">
              <w:t>Е.В. Гусев</w:t>
            </w:r>
          </w:p>
        </w:tc>
      </w:tr>
    </w:tbl>
    <w:p w14:paraId="1439C8D5" w14:textId="77777777" w:rsidR="00AE20B2" w:rsidRDefault="00AE20B2" w:rsidP="00AE20B2">
      <w:pPr>
        <w:spacing w:line="276" w:lineRule="auto"/>
        <w:jc w:val="both"/>
        <w:rPr>
          <w:bCs/>
        </w:rPr>
      </w:pPr>
    </w:p>
    <w:p w14:paraId="539CC4C7" w14:textId="77777777" w:rsidR="00515C08" w:rsidRDefault="00515C08" w:rsidP="00AE20B2">
      <w:pPr>
        <w:spacing w:line="276" w:lineRule="auto"/>
        <w:jc w:val="both"/>
        <w:rPr>
          <w:bCs/>
        </w:rPr>
      </w:pPr>
    </w:p>
    <w:p w14:paraId="00BFF108" w14:textId="77777777" w:rsidR="00B139A7" w:rsidRDefault="00B139A7" w:rsidP="00AE20B2">
      <w:pPr>
        <w:spacing w:line="276" w:lineRule="auto"/>
        <w:jc w:val="both"/>
        <w:rPr>
          <w:bCs/>
        </w:rPr>
      </w:pPr>
    </w:p>
    <w:p w14:paraId="5E1357C0" w14:textId="77777777" w:rsidR="00AE20B2" w:rsidRPr="00C011F5" w:rsidRDefault="00E26D2B" w:rsidP="00AE20B2">
      <w:pPr>
        <w:spacing w:line="276" w:lineRule="auto"/>
        <w:jc w:val="both"/>
        <w:rPr>
          <w:bCs/>
          <w:sz w:val="20"/>
        </w:rPr>
      </w:pPr>
      <w:proofErr w:type="spellStart"/>
      <w:r>
        <w:rPr>
          <w:bCs/>
          <w:sz w:val="20"/>
        </w:rPr>
        <w:t>И.Н.Левин</w:t>
      </w:r>
      <w:proofErr w:type="spellEnd"/>
    </w:p>
    <w:p w14:paraId="271A5A49" w14:textId="77777777" w:rsidR="00E26D2B" w:rsidRPr="00C011F5" w:rsidRDefault="00E26D2B" w:rsidP="00AE20B2">
      <w:pPr>
        <w:spacing w:line="276" w:lineRule="auto"/>
        <w:jc w:val="both"/>
        <w:rPr>
          <w:bCs/>
          <w:sz w:val="20"/>
        </w:rPr>
      </w:pPr>
      <w:r w:rsidRPr="00C011F5">
        <w:rPr>
          <w:bCs/>
          <w:sz w:val="20"/>
        </w:rPr>
        <w:t>21451</w:t>
      </w:r>
    </w:p>
    <w:p w14:paraId="39066DD3" w14:textId="77777777" w:rsidR="005C4AC5" w:rsidRDefault="005C4AC5" w:rsidP="005C4AC5">
      <w:pPr>
        <w:jc w:val="right"/>
      </w:pPr>
      <w:r>
        <w:lastRenderedPageBreak/>
        <w:t>Приложение № 1</w:t>
      </w:r>
    </w:p>
    <w:p w14:paraId="46B0002F" w14:textId="77777777" w:rsidR="005C4AC5" w:rsidRDefault="005C4AC5" w:rsidP="005C4AC5">
      <w:pPr>
        <w:jc w:val="right"/>
      </w:pPr>
      <w:r>
        <w:t>к постановлению Администрации</w:t>
      </w:r>
    </w:p>
    <w:p w14:paraId="6903DE51" w14:textId="77777777" w:rsidR="005C4AC5" w:rsidRDefault="005C4AC5" w:rsidP="005C4AC5">
      <w:pPr>
        <w:jc w:val="right"/>
      </w:pPr>
      <w:r>
        <w:t>городского поселения Безенчук</w:t>
      </w:r>
    </w:p>
    <w:p w14:paraId="5474C20F" w14:textId="77777777" w:rsidR="005C4AC5" w:rsidRDefault="005C4AC5" w:rsidP="005C4AC5">
      <w:pPr>
        <w:jc w:val="right"/>
      </w:pPr>
      <w:r>
        <w:t>муниципального района Безенчукский</w:t>
      </w:r>
    </w:p>
    <w:p w14:paraId="1E45A439" w14:textId="77777777" w:rsidR="005C4AC5" w:rsidRDefault="005C4AC5" w:rsidP="005C4AC5">
      <w:pPr>
        <w:jc w:val="right"/>
      </w:pPr>
      <w:r>
        <w:t>Самарской области</w:t>
      </w:r>
    </w:p>
    <w:p w14:paraId="70B9F253" w14:textId="2B5ADBBD" w:rsidR="005C4AC5" w:rsidRPr="00C011F5" w:rsidRDefault="005C4AC5" w:rsidP="005C4AC5">
      <w:pPr>
        <w:jc w:val="right"/>
      </w:pPr>
      <w:r w:rsidRPr="00357520">
        <w:t xml:space="preserve">от </w:t>
      </w:r>
      <w:r w:rsidR="00F4777B">
        <w:t>17</w:t>
      </w:r>
      <w:r w:rsidR="0049153E">
        <w:t>.0</w:t>
      </w:r>
      <w:r w:rsidR="00F4777B">
        <w:t>8</w:t>
      </w:r>
      <w:r w:rsidR="0049153E">
        <w:t>.202</w:t>
      </w:r>
      <w:r w:rsidR="00F4777B">
        <w:t>6</w:t>
      </w:r>
      <w:r w:rsidRPr="00357520">
        <w:t xml:space="preserve"> г. № </w:t>
      </w:r>
      <w:r w:rsidR="005421BB">
        <w:t>3</w:t>
      </w:r>
      <w:r w:rsidR="00F4777B">
        <w:t>00</w:t>
      </w:r>
    </w:p>
    <w:p w14:paraId="28924F44" w14:textId="77777777"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14:paraId="0FF7B9F3" w14:textId="77777777"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14:paraId="2DA55561" w14:textId="77777777"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14:paraId="3AC92342" w14:textId="77777777" w:rsidR="005C4AC5" w:rsidRPr="00EB2D36" w:rsidRDefault="005C4AC5" w:rsidP="005C4AC5">
      <w:pPr>
        <w:jc w:val="right"/>
        <w:rPr>
          <w:szCs w:val="26"/>
        </w:rPr>
      </w:pPr>
    </w:p>
    <w:p w14:paraId="515A7D95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14:paraId="17909878" w14:textId="148F7198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Глава городского поселения Безенчук </w:t>
      </w:r>
      <w:proofErr w:type="gramStart"/>
      <w:r w:rsidRPr="00EB2D36">
        <w:rPr>
          <w:szCs w:val="26"/>
        </w:rPr>
        <w:t xml:space="preserve">-  </w:t>
      </w:r>
      <w:r w:rsidR="005421BB">
        <w:rPr>
          <w:szCs w:val="26"/>
        </w:rPr>
        <w:t>Гусев</w:t>
      </w:r>
      <w:proofErr w:type="gramEnd"/>
      <w:r w:rsidR="005421BB">
        <w:rPr>
          <w:szCs w:val="26"/>
        </w:rPr>
        <w:t xml:space="preserve"> Евгений Владимирович</w:t>
      </w:r>
    </w:p>
    <w:p w14:paraId="2135F72E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14:paraId="2E587368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626AC6">
        <w:rPr>
          <w:szCs w:val="26"/>
        </w:rPr>
        <w:t>Пичужкин Александр Вячеславович</w:t>
      </w:r>
    </w:p>
    <w:p w14:paraId="12503281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14:paraId="29AE2A8C" w14:textId="77777777" w:rsidR="005C4AC5" w:rsidRPr="00EB2D36" w:rsidRDefault="002A0369" w:rsidP="005C4AC5">
      <w:pPr>
        <w:jc w:val="both"/>
        <w:rPr>
          <w:szCs w:val="26"/>
        </w:rPr>
      </w:pPr>
      <w:proofErr w:type="gramStart"/>
      <w:r>
        <w:rPr>
          <w:szCs w:val="26"/>
        </w:rPr>
        <w:t>Главный  специалист</w:t>
      </w:r>
      <w:proofErr w:type="gramEnd"/>
      <w:r>
        <w:rPr>
          <w:szCs w:val="26"/>
        </w:rPr>
        <w:t xml:space="preserve">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14:paraId="19A312BB" w14:textId="77777777" w:rsidR="005C4AC5" w:rsidRPr="00EB2D36" w:rsidRDefault="005C4AC5" w:rsidP="005C4AC5">
      <w:pPr>
        <w:jc w:val="both"/>
        <w:rPr>
          <w:szCs w:val="26"/>
        </w:rPr>
      </w:pPr>
    </w:p>
    <w:p w14:paraId="2012498E" w14:textId="77777777" w:rsidR="00D26279" w:rsidRDefault="005C4AC5" w:rsidP="00846004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14:paraId="4CA443E2" w14:textId="77777777" w:rsidR="0088431E" w:rsidRDefault="0088431E" w:rsidP="00846004">
      <w:pPr>
        <w:jc w:val="both"/>
        <w:rPr>
          <w:szCs w:val="26"/>
        </w:rPr>
      </w:pPr>
    </w:p>
    <w:p w14:paraId="54CD1D2E" w14:textId="0BA93D41" w:rsidR="0088431E" w:rsidRPr="0088431E" w:rsidRDefault="0088431E" w:rsidP="0088431E">
      <w:pPr>
        <w:tabs>
          <w:tab w:val="left" w:pos="3270"/>
        </w:tabs>
        <w:spacing w:line="276" w:lineRule="auto"/>
        <w:contextualSpacing/>
        <w:jc w:val="both"/>
        <w:rPr>
          <w:szCs w:val="20"/>
          <w:lang w:eastAsia="zh-CN"/>
        </w:rPr>
      </w:pPr>
      <w:r>
        <w:rPr>
          <w:szCs w:val="20"/>
          <w:lang w:eastAsia="zh-CN"/>
        </w:rPr>
        <w:t>Г</w:t>
      </w:r>
      <w:r w:rsidRPr="0088431E">
        <w:rPr>
          <w:szCs w:val="20"/>
          <w:lang w:eastAsia="zh-CN"/>
        </w:rPr>
        <w:t>лавный консультант управления территориального планирования министерства градостроительной политики Самарской области</w:t>
      </w:r>
      <w:r w:rsidRPr="00093BA1">
        <w:rPr>
          <w:szCs w:val="20"/>
          <w:lang w:eastAsia="zh-CN"/>
        </w:rPr>
        <w:t xml:space="preserve"> </w:t>
      </w:r>
      <w:r w:rsidR="00D57B51">
        <w:rPr>
          <w:szCs w:val="20"/>
          <w:lang w:eastAsia="zh-CN"/>
        </w:rPr>
        <w:t>–</w:t>
      </w:r>
      <w:r w:rsidRPr="00093BA1">
        <w:rPr>
          <w:szCs w:val="20"/>
          <w:lang w:eastAsia="zh-CN"/>
        </w:rPr>
        <w:t xml:space="preserve"> </w:t>
      </w:r>
      <w:r w:rsidR="00D57B51">
        <w:rPr>
          <w:szCs w:val="20"/>
          <w:lang w:eastAsia="zh-CN"/>
        </w:rPr>
        <w:t xml:space="preserve">Конакова </w:t>
      </w:r>
      <w:r w:rsidR="00093BA1" w:rsidRPr="00093BA1">
        <w:t>Алена Юрьевна</w:t>
      </w:r>
      <w:r w:rsidRPr="0088431E">
        <w:rPr>
          <w:szCs w:val="20"/>
          <w:lang w:eastAsia="zh-CN"/>
        </w:rPr>
        <w:t>;</w:t>
      </w:r>
    </w:p>
    <w:p w14:paraId="5BE543A7" w14:textId="77B364E6" w:rsidR="0088431E" w:rsidRPr="00D57B51" w:rsidRDefault="0088431E" w:rsidP="0088431E">
      <w:pPr>
        <w:tabs>
          <w:tab w:val="left" w:pos="3270"/>
        </w:tabs>
        <w:spacing w:line="276" w:lineRule="auto"/>
        <w:contextualSpacing/>
        <w:jc w:val="both"/>
        <w:rPr>
          <w:szCs w:val="20"/>
          <w:lang w:eastAsia="zh-CN"/>
        </w:rPr>
      </w:pPr>
      <w:r w:rsidRPr="00093BA1">
        <w:rPr>
          <w:szCs w:val="20"/>
          <w:lang w:eastAsia="zh-CN"/>
        </w:rPr>
        <w:t>Г</w:t>
      </w:r>
      <w:r w:rsidRPr="0088431E">
        <w:rPr>
          <w:szCs w:val="20"/>
          <w:lang w:eastAsia="zh-CN"/>
        </w:rPr>
        <w:t xml:space="preserve">лавный консультант управления по реализации </w:t>
      </w:r>
      <w:r w:rsidRPr="00D57B51">
        <w:rPr>
          <w:szCs w:val="20"/>
          <w:lang w:eastAsia="zh-CN"/>
        </w:rPr>
        <w:t xml:space="preserve">градостроительной документации министерства градостроительной политики Самарской области - </w:t>
      </w:r>
      <w:r w:rsidR="00D57B51" w:rsidRPr="00D57B51">
        <w:t>Лунькова</w:t>
      </w:r>
      <w:r w:rsidR="00D57B51" w:rsidRPr="00D57B51">
        <w:t xml:space="preserve"> </w:t>
      </w:r>
      <w:r w:rsidR="00093BA1" w:rsidRPr="00D57B51">
        <w:t>Людмила Борисовна</w:t>
      </w:r>
      <w:r w:rsidRPr="00D57B51">
        <w:rPr>
          <w:szCs w:val="20"/>
          <w:lang w:eastAsia="zh-CN"/>
        </w:rPr>
        <w:t>;</w:t>
      </w:r>
    </w:p>
    <w:p w14:paraId="056144A0" w14:textId="1055A359" w:rsidR="0088431E" w:rsidRPr="0088431E" w:rsidRDefault="0088431E" w:rsidP="0088431E">
      <w:pPr>
        <w:tabs>
          <w:tab w:val="left" w:pos="3270"/>
        </w:tabs>
        <w:spacing w:line="276" w:lineRule="auto"/>
        <w:contextualSpacing/>
        <w:jc w:val="both"/>
        <w:rPr>
          <w:szCs w:val="20"/>
          <w:lang w:eastAsia="zh-CN"/>
        </w:rPr>
      </w:pPr>
      <w:r w:rsidRPr="00D57B51">
        <w:rPr>
          <w:szCs w:val="20"/>
          <w:lang w:eastAsia="zh-CN"/>
        </w:rPr>
        <w:t>Исполняющий обязанности директора государственного автономного учреждения Самарской области «</w:t>
      </w:r>
      <w:proofErr w:type="spellStart"/>
      <w:r w:rsidRPr="00D57B51">
        <w:rPr>
          <w:szCs w:val="20"/>
          <w:lang w:eastAsia="zh-CN"/>
        </w:rPr>
        <w:t>Терниигражданпроект</w:t>
      </w:r>
      <w:proofErr w:type="spellEnd"/>
      <w:r w:rsidRPr="00D57B51">
        <w:rPr>
          <w:szCs w:val="20"/>
          <w:lang w:eastAsia="zh-CN"/>
        </w:rPr>
        <w:t xml:space="preserve">» - </w:t>
      </w:r>
      <w:r w:rsidR="00D57B51" w:rsidRPr="00D57B51">
        <w:t>Соловьев</w:t>
      </w:r>
      <w:r w:rsidR="00D57B51" w:rsidRPr="00D57B51">
        <w:t xml:space="preserve"> </w:t>
      </w:r>
      <w:r w:rsidR="00093BA1" w:rsidRPr="00D57B51">
        <w:t>Семён</w:t>
      </w:r>
      <w:r w:rsidR="00093BA1" w:rsidRPr="00093BA1">
        <w:t xml:space="preserve"> Сергеевич</w:t>
      </w:r>
      <w:r w:rsidRPr="0088431E">
        <w:rPr>
          <w:szCs w:val="20"/>
          <w:lang w:eastAsia="zh-CN"/>
        </w:rPr>
        <w:t>;</w:t>
      </w:r>
    </w:p>
    <w:p w14:paraId="11924B8C" w14:textId="50248671" w:rsidR="00E86E47" w:rsidRDefault="006804ED" w:rsidP="00846004">
      <w:pPr>
        <w:jc w:val="both"/>
        <w:rPr>
          <w:rStyle w:val="s21"/>
          <w:b w:val="0"/>
          <w:color w:val="000000"/>
          <w:szCs w:val="26"/>
        </w:rPr>
      </w:pPr>
      <w:r w:rsidRPr="00093BA1">
        <w:rPr>
          <w:szCs w:val="26"/>
        </w:rPr>
        <w:t>Председатель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</w:t>
      </w:r>
      <w:r w:rsidR="00F4777B">
        <w:rPr>
          <w:rStyle w:val="s21"/>
          <w:b w:val="0"/>
          <w:color w:val="000000"/>
          <w:szCs w:val="26"/>
        </w:rPr>
        <w:t>Китаев Евгений Александрович</w:t>
      </w:r>
      <w:r>
        <w:rPr>
          <w:rStyle w:val="s21"/>
          <w:b w:val="0"/>
          <w:color w:val="000000"/>
          <w:szCs w:val="26"/>
        </w:rPr>
        <w:t>;</w:t>
      </w:r>
    </w:p>
    <w:p w14:paraId="4F49D682" w14:textId="5A2F05AF" w:rsidR="006804ED" w:rsidRDefault="006804ED" w:rsidP="00846004">
      <w:pPr>
        <w:jc w:val="both"/>
        <w:rPr>
          <w:rStyle w:val="s21"/>
          <w:b w:val="0"/>
          <w:color w:val="000000"/>
          <w:szCs w:val="26"/>
        </w:rPr>
      </w:pPr>
      <w:r>
        <w:rPr>
          <w:szCs w:val="26"/>
        </w:rPr>
        <w:t>Депутат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Хрипунова Ольга Владимировна;</w:t>
      </w:r>
    </w:p>
    <w:p w14:paraId="7CEC26B6" w14:textId="3D96CB0A" w:rsidR="006804ED" w:rsidRPr="006804ED" w:rsidRDefault="006804ED" w:rsidP="00944619">
      <w:pPr>
        <w:jc w:val="both"/>
        <w:rPr>
          <w:color w:val="000000"/>
          <w:shd w:val="clear" w:color="auto" w:fill="FFFFFF"/>
        </w:rPr>
      </w:pPr>
      <w:bookmarkStart w:id="0" w:name="_Hlk20723434"/>
      <w:r w:rsidRPr="006804ED">
        <w:rPr>
          <w:rFonts w:eastAsia="Calibri"/>
          <w:lang w:eastAsia="en-US"/>
        </w:rPr>
        <w:t>Председатель</w:t>
      </w:r>
      <w:r w:rsidRPr="006804ED">
        <w:rPr>
          <w:color w:val="000000"/>
          <w:shd w:val="clear" w:color="auto" w:fill="FFFFFF"/>
        </w:rPr>
        <w:t xml:space="preserve"> Безенчукско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районно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</w:t>
      </w:r>
      <w:r w:rsidR="0004515B">
        <w:rPr>
          <w:color w:val="000000"/>
          <w:shd w:val="clear" w:color="auto" w:fill="FFFFFF"/>
        </w:rPr>
        <w:t>Совета</w:t>
      </w:r>
      <w:r w:rsidRPr="006804ED">
        <w:rPr>
          <w:color w:val="000000"/>
          <w:shd w:val="clear" w:color="auto" w:fill="FFFFFF"/>
        </w:rPr>
        <w:t xml:space="preserve"> ветеранов (пенсионеров) войны, труда, Вооруженных Сил и правоохранительных органов</w:t>
      </w:r>
      <w:r>
        <w:rPr>
          <w:color w:val="000000"/>
          <w:shd w:val="clear" w:color="auto" w:fill="FFFFFF"/>
        </w:rPr>
        <w:t xml:space="preserve"> – Шатунова Ирина Леонидовна;</w:t>
      </w:r>
    </w:p>
    <w:bookmarkEnd w:id="0"/>
    <w:p w14:paraId="3C8217E6" w14:textId="5B17ADFA" w:rsidR="00846004" w:rsidRDefault="00846004" w:rsidP="00846004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Заведующ</w:t>
      </w:r>
      <w:r w:rsidR="00047755">
        <w:rPr>
          <w:szCs w:val="26"/>
        </w:rPr>
        <w:t>ий</w:t>
      </w:r>
      <w:r w:rsidRPr="00EB2D36">
        <w:rPr>
          <w:szCs w:val="26"/>
        </w:rPr>
        <w:t xml:space="preserve"> отдел</w:t>
      </w:r>
      <w:r>
        <w:rPr>
          <w:szCs w:val="26"/>
        </w:rPr>
        <w:t>ом</w:t>
      </w:r>
      <w:r w:rsidRPr="00EB2D36">
        <w:rPr>
          <w:szCs w:val="26"/>
        </w:rPr>
        <w:t xml:space="preserve"> архитектуры и градостроительства Администрации муниципального района Безенчукский</w:t>
      </w:r>
      <w:r w:rsidR="00944619">
        <w:rPr>
          <w:szCs w:val="26"/>
        </w:rPr>
        <w:t xml:space="preserve"> </w:t>
      </w:r>
      <w:r w:rsidRPr="00EB2D36">
        <w:rPr>
          <w:szCs w:val="26"/>
        </w:rPr>
        <w:t xml:space="preserve">– </w:t>
      </w:r>
      <w:proofErr w:type="spellStart"/>
      <w:r w:rsidR="00047755">
        <w:rPr>
          <w:szCs w:val="26"/>
        </w:rPr>
        <w:t>Таргинова</w:t>
      </w:r>
      <w:proofErr w:type="spellEnd"/>
      <w:r w:rsidR="00047755">
        <w:rPr>
          <w:szCs w:val="26"/>
        </w:rPr>
        <w:t xml:space="preserve"> Ксения Игоревна</w:t>
      </w:r>
      <w:r w:rsidR="00944619">
        <w:rPr>
          <w:szCs w:val="26"/>
        </w:rPr>
        <w:t xml:space="preserve"> </w:t>
      </w:r>
      <w:r w:rsidR="00944619" w:rsidRPr="00EB2D36">
        <w:rPr>
          <w:szCs w:val="26"/>
        </w:rPr>
        <w:t>(по согласованию)</w:t>
      </w:r>
      <w:r>
        <w:rPr>
          <w:szCs w:val="26"/>
        </w:rPr>
        <w:t>;</w:t>
      </w:r>
    </w:p>
    <w:p w14:paraId="2A42FD97" w14:textId="762B1D3C" w:rsidR="00944619" w:rsidRPr="00EB2D36" w:rsidRDefault="00944619" w:rsidP="00846004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Начальник отдела геодезии, землеустройства МБУ «</w:t>
      </w:r>
      <w:proofErr w:type="spellStart"/>
      <w:r>
        <w:rPr>
          <w:szCs w:val="26"/>
        </w:rPr>
        <w:t>Геопроект</w:t>
      </w:r>
      <w:proofErr w:type="spellEnd"/>
      <w:r>
        <w:rPr>
          <w:szCs w:val="26"/>
        </w:rPr>
        <w:t xml:space="preserve">» - Ершов Игорь Владимирович </w:t>
      </w:r>
      <w:r w:rsidRPr="00EB2D36">
        <w:rPr>
          <w:szCs w:val="26"/>
        </w:rPr>
        <w:t>(по согласованию)</w:t>
      </w:r>
      <w:r>
        <w:rPr>
          <w:szCs w:val="26"/>
        </w:rPr>
        <w:t>;</w:t>
      </w:r>
    </w:p>
    <w:p w14:paraId="2AD4EA5A" w14:textId="580A440D" w:rsidR="005C4AC5" w:rsidRPr="00EB2D36" w:rsidRDefault="00E86E47" w:rsidP="00846004">
      <w:pPr>
        <w:jc w:val="both"/>
        <w:rPr>
          <w:szCs w:val="26"/>
        </w:rPr>
      </w:pPr>
      <w:proofErr w:type="gramStart"/>
      <w:r>
        <w:rPr>
          <w:szCs w:val="26"/>
        </w:rPr>
        <w:t>Ведущий  специалист</w:t>
      </w:r>
      <w:proofErr w:type="gramEnd"/>
      <w:r w:rsidR="005C4AC5" w:rsidRPr="00EB2D36">
        <w:rPr>
          <w:szCs w:val="26"/>
        </w:rPr>
        <w:t xml:space="preserve">  Администрации городского поселения Безенчук </w:t>
      </w:r>
      <w:proofErr w:type="gramStart"/>
      <w:r w:rsidR="005C4AC5" w:rsidRPr="00EB2D36">
        <w:rPr>
          <w:szCs w:val="26"/>
        </w:rPr>
        <w:t xml:space="preserve">-  </w:t>
      </w:r>
      <w:r w:rsidR="00FF51D4" w:rsidRPr="00EB2D36">
        <w:rPr>
          <w:szCs w:val="26"/>
        </w:rPr>
        <w:t>Артамонова</w:t>
      </w:r>
      <w:proofErr w:type="gramEnd"/>
      <w:r w:rsidR="00FF51D4" w:rsidRPr="00EB2D36">
        <w:rPr>
          <w:szCs w:val="26"/>
        </w:rPr>
        <w:t xml:space="preserve"> Оксана Сергеевна</w:t>
      </w:r>
      <w:r w:rsidR="005C4AC5" w:rsidRPr="00EB2D36">
        <w:rPr>
          <w:szCs w:val="26"/>
        </w:rPr>
        <w:t xml:space="preserve">; </w:t>
      </w:r>
    </w:p>
    <w:p w14:paraId="4184728D" w14:textId="25494866" w:rsidR="00720560" w:rsidRDefault="00E86E47" w:rsidP="00846004">
      <w:r>
        <w:t xml:space="preserve">Житель городского поселения Безенчук – </w:t>
      </w:r>
      <w:proofErr w:type="spellStart"/>
      <w:r>
        <w:t>Тулюпа</w:t>
      </w:r>
      <w:proofErr w:type="spellEnd"/>
      <w:r>
        <w:t xml:space="preserve"> Елена Витальевна.</w:t>
      </w:r>
    </w:p>
    <w:sectPr w:rsidR="00720560" w:rsidSect="00951E1C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32053885">
    <w:abstractNumId w:val="1"/>
  </w:num>
  <w:num w:numId="2" w16cid:durableId="76454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FB2"/>
    <w:rsid w:val="00015044"/>
    <w:rsid w:val="0003523E"/>
    <w:rsid w:val="0004515B"/>
    <w:rsid w:val="00047755"/>
    <w:rsid w:val="0006656A"/>
    <w:rsid w:val="00077BD5"/>
    <w:rsid w:val="00093BA1"/>
    <w:rsid w:val="00165319"/>
    <w:rsid w:val="001A2E59"/>
    <w:rsid w:val="001F108B"/>
    <w:rsid w:val="00243DA0"/>
    <w:rsid w:val="00280A46"/>
    <w:rsid w:val="002A0369"/>
    <w:rsid w:val="00310266"/>
    <w:rsid w:val="00397543"/>
    <w:rsid w:val="003F3727"/>
    <w:rsid w:val="00444782"/>
    <w:rsid w:val="0045176A"/>
    <w:rsid w:val="0049153E"/>
    <w:rsid w:val="004C08D8"/>
    <w:rsid w:val="00515C08"/>
    <w:rsid w:val="005421BB"/>
    <w:rsid w:val="00544814"/>
    <w:rsid w:val="005C4AC5"/>
    <w:rsid w:val="005E2DAC"/>
    <w:rsid w:val="0062302D"/>
    <w:rsid w:val="00626AC6"/>
    <w:rsid w:val="00666588"/>
    <w:rsid w:val="006804ED"/>
    <w:rsid w:val="006A362A"/>
    <w:rsid w:val="006B5963"/>
    <w:rsid w:val="00720560"/>
    <w:rsid w:val="00757EE7"/>
    <w:rsid w:val="00762478"/>
    <w:rsid w:val="00770A86"/>
    <w:rsid w:val="007A375F"/>
    <w:rsid w:val="007C5101"/>
    <w:rsid w:val="007E7F60"/>
    <w:rsid w:val="007F3DEA"/>
    <w:rsid w:val="00846004"/>
    <w:rsid w:val="0088431E"/>
    <w:rsid w:val="008A7ABD"/>
    <w:rsid w:val="00944619"/>
    <w:rsid w:val="00951C1E"/>
    <w:rsid w:val="00951E1C"/>
    <w:rsid w:val="009D5CD8"/>
    <w:rsid w:val="009D6E9B"/>
    <w:rsid w:val="009E6C04"/>
    <w:rsid w:val="009F0BCB"/>
    <w:rsid w:val="00AE0599"/>
    <w:rsid w:val="00AE20B2"/>
    <w:rsid w:val="00B11DEC"/>
    <w:rsid w:val="00B12129"/>
    <w:rsid w:val="00B139A7"/>
    <w:rsid w:val="00B60519"/>
    <w:rsid w:val="00B97326"/>
    <w:rsid w:val="00BD152C"/>
    <w:rsid w:val="00C011F5"/>
    <w:rsid w:val="00C26FAE"/>
    <w:rsid w:val="00C42FCA"/>
    <w:rsid w:val="00C97FB2"/>
    <w:rsid w:val="00CB74CF"/>
    <w:rsid w:val="00D26279"/>
    <w:rsid w:val="00D57B51"/>
    <w:rsid w:val="00E26D2B"/>
    <w:rsid w:val="00E86E47"/>
    <w:rsid w:val="00E90D65"/>
    <w:rsid w:val="00EB2D36"/>
    <w:rsid w:val="00EC3500"/>
    <w:rsid w:val="00EE2BC0"/>
    <w:rsid w:val="00F41856"/>
    <w:rsid w:val="00F4777B"/>
    <w:rsid w:val="00FE7ACD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D615"/>
  <w15:docId w15:val="{444AC448-69EF-4E32-AF56-A60D3CE4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43</cp:revision>
  <cp:lastPrinted>2016-03-30T06:01:00Z</cp:lastPrinted>
  <dcterms:created xsi:type="dcterms:W3CDTF">2023-03-20T10:50:00Z</dcterms:created>
  <dcterms:modified xsi:type="dcterms:W3CDTF">2026-09-14T04:18:00Z</dcterms:modified>
</cp:coreProperties>
</file>