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6701" w:rsidRPr="00266701" w14:paraId="299E733B" w14:textId="77777777" w:rsidTr="004A147E">
        <w:trPr>
          <w:cantSplit/>
          <w:trHeight w:val="80"/>
        </w:trPr>
        <w:tc>
          <w:tcPr>
            <w:tcW w:w="4140" w:type="dxa"/>
            <w:gridSpan w:val="2"/>
          </w:tcPr>
          <w:p w14:paraId="682BE79E" w14:textId="309175EB" w:rsidR="001E4C5C" w:rsidRPr="00266701" w:rsidRDefault="000B6D46" w:rsidP="001E4C5C">
            <w:pPr>
              <w:widowControl w:val="0"/>
              <w:snapToGrid w:val="0"/>
              <w:spacing w:after="0" w:line="276" w:lineRule="auto"/>
              <w:ind w:left="7" w:right="164"/>
              <w:jc w:val="center"/>
              <w:rPr>
                <w:rFonts w:ascii="Arial" w:eastAsia="Times New Roman" w:hAnsi="Arial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05BE14AD" wp14:editId="2770E1C1">
                  <wp:extent cx="524510" cy="57277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19021" w14:textId="17B2BB1A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ГЛАВА</w:t>
            </w:r>
          </w:p>
          <w:p w14:paraId="74E34C3A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ГОРОДСКОГО ПОСЕЛЕНИЯ БЕЗЕНЧУК</w:t>
            </w:r>
          </w:p>
          <w:p w14:paraId="4EF05238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Безенчукский</w:t>
            </w:r>
          </w:p>
          <w:p w14:paraId="748EFFA3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Самарской области</w:t>
            </w:r>
          </w:p>
          <w:p w14:paraId="2CF2137E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DE2853D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446250, пгт. Безенчук, ул. Нефтяников, д.12</w:t>
            </w:r>
          </w:p>
          <w:p w14:paraId="561E6567" w14:textId="77777777" w:rsidR="001E4C5C" w:rsidRPr="00266701" w:rsidRDefault="001E4C5C" w:rsidP="001E4C5C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тел.: 2-14-51 факс: 2-14-51</w:t>
            </w:r>
          </w:p>
          <w:p w14:paraId="6724FE00" w14:textId="77777777" w:rsidR="001E4C5C" w:rsidRPr="00266701" w:rsidRDefault="001E4C5C" w:rsidP="001E4C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proofErr w:type="gram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E</w:t>
            </w: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mail</w:t>
            </w: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: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gp</w:t>
            </w:r>
            <w:proofErr w:type="spellEnd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bezenchukso</w:t>
            </w:r>
            <w:proofErr w:type="spellEnd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@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yandex</w:t>
            </w:r>
            <w:proofErr w:type="spellEnd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.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ru</w:t>
            </w:r>
            <w:proofErr w:type="spellEnd"/>
            <w:proofErr w:type="gramEnd"/>
          </w:p>
          <w:p w14:paraId="1131412F" w14:textId="77777777" w:rsidR="001E4C5C" w:rsidRPr="00266701" w:rsidRDefault="001E4C5C" w:rsidP="001E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8"/>
                <w:szCs w:val="8"/>
                <w:lang w:eastAsia="ru-RU"/>
                <w14:ligatures w14:val="none"/>
              </w:rPr>
            </w:pPr>
          </w:p>
        </w:tc>
      </w:tr>
      <w:tr w:rsidR="00266701" w:rsidRPr="00266701" w14:paraId="1ADF3D08" w14:textId="77777777" w:rsidTr="004A147E">
        <w:trPr>
          <w:cantSplit/>
          <w:trHeight w:val="204"/>
        </w:trPr>
        <w:tc>
          <w:tcPr>
            <w:tcW w:w="4140" w:type="dxa"/>
            <w:gridSpan w:val="2"/>
          </w:tcPr>
          <w:p w14:paraId="3EB75907" w14:textId="77777777" w:rsidR="001E4C5C" w:rsidRPr="00266701" w:rsidRDefault="001E4C5C" w:rsidP="001E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266701" w:rsidRPr="00266701" w14:paraId="07EDAB61" w14:textId="77777777" w:rsidTr="004A147E">
        <w:trPr>
          <w:cantSplit/>
          <w:trHeight w:hRule="exact" w:val="369"/>
        </w:trPr>
        <w:tc>
          <w:tcPr>
            <w:tcW w:w="2616" w:type="dxa"/>
          </w:tcPr>
          <w:p w14:paraId="01352D6F" w14:textId="0448BA0B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от  </w:t>
            </w:r>
            <w:r w:rsidR="00B57F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CF2C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07.07</w:t>
            </w: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</w:t>
            </w:r>
            <w:r w:rsidR="00B57F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</w:p>
          <w:p w14:paraId="701CA069" w14:textId="77777777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542D8FB" w14:textId="77777777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8AC55D" w14:textId="77777777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</w:t>
            </w:r>
          </w:p>
        </w:tc>
        <w:tc>
          <w:tcPr>
            <w:tcW w:w="1524" w:type="dxa"/>
          </w:tcPr>
          <w:p w14:paraId="26C252C2" w14:textId="19C0E9FC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 </w:t>
            </w:r>
            <w:r w:rsidR="00CF2C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244</w:t>
            </w:r>
            <w:proofErr w:type="gramEnd"/>
          </w:p>
        </w:tc>
      </w:tr>
    </w:tbl>
    <w:p w14:paraId="7F43842B" w14:textId="4CDA56B3" w:rsidR="00DE77E1" w:rsidRPr="00EA3288" w:rsidRDefault="001A7723" w:rsidP="00EA3288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A3288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О проведении публичных слушаний по </w:t>
      </w:r>
      <w:r w:rsidR="000719C1" w:rsidRPr="00EA3288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вопросу </w:t>
      </w:r>
      <w:r w:rsidR="000719C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 возможности предоставления разрешения на условно разрешенный вид использования земельн</w:t>
      </w:r>
      <w:r w:rsidR="00E400B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ого</w:t>
      </w:r>
      <w:r w:rsidR="000719C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 w:rsidR="00E400B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</w:t>
      </w:r>
      <w:r w:rsidR="000719C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</w:t>
      </w:r>
      <w:r w:rsidR="00FB1BF3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Хранение автотранспорта</w:t>
      </w:r>
      <w:r w:rsidR="000719C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» </w:t>
      </w:r>
      <w:r w:rsidR="00EA3288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зоне застройки индивидуальными жилыми домами (с индексом Ж1, Ж1/1)</w:t>
      </w:r>
      <w:r w:rsidR="000719C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D8208A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отношении земельн</w:t>
      </w:r>
      <w:r w:rsidR="00016C92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ых </w:t>
      </w:r>
      <w:r w:rsidR="00D8208A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участк</w:t>
      </w:r>
      <w:r w:rsidR="00016C92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ов</w:t>
      </w:r>
      <w:r w:rsidR="00D8208A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E77E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</w:t>
      </w:r>
      <w:r w:rsidR="00016C92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кадастров</w:t>
      </w:r>
      <w:r w:rsidR="00DE77E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ыми</w:t>
      </w:r>
      <w:r w:rsidR="00016C92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E77E1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номерами</w:t>
      </w:r>
      <w:r w:rsidR="00016C92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E77E1" w:rsidRPr="00EA3288">
        <w:rPr>
          <w:rFonts w:ascii="Times New Roman" w:hAnsi="Times New Roman" w:cs="Times New Roman"/>
          <w:kern w:val="0"/>
          <w:sz w:val="26"/>
          <w:szCs w:val="26"/>
        </w:rPr>
        <w:t>63:12:14020З4:596, 63:12:14020З4:59</w:t>
      </w:r>
      <w:r w:rsidR="00D14ECF" w:rsidRPr="00EA3288">
        <w:rPr>
          <w:rFonts w:ascii="Times New Roman" w:hAnsi="Times New Roman" w:cs="Times New Roman"/>
          <w:kern w:val="0"/>
          <w:sz w:val="26"/>
          <w:szCs w:val="26"/>
        </w:rPr>
        <w:t>7</w:t>
      </w:r>
      <w:r w:rsidR="00DE77E1" w:rsidRPr="00EA3288">
        <w:rPr>
          <w:rFonts w:ascii="Times New Roman" w:hAnsi="Times New Roman" w:cs="Times New Roman"/>
          <w:kern w:val="0"/>
          <w:sz w:val="26"/>
          <w:szCs w:val="26"/>
        </w:rPr>
        <w:t>, 63:12:14020З4:59</w:t>
      </w:r>
      <w:r w:rsidR="00D14ECF" w:rsidRPr="00EA3288">
        <w:rPr>
          <w:rFonts w:ascii="Times New Roman" w:hAnsi="Times New Roman" w:cs="Times New Roman"/>
          <w:kern w:val="0"/>
          <w:sz w:val="26"/>
          <w:szCs w:val="26"/>
        </w:rPr>
        <w:t>8</w:t>
      </w:r>
      <w:r w:rsidR="00DE77E1" w:rsidRPr="00EA3288">
        <w:rPr>
          <w:rFonts w:ascii="Times New Roman" w:hAnsi="Times New Roman" w:cs="Times New Roman"/>
          <w:kern w:val="0"/>
          <w:sz w:val="26"/>
          <w:szCs w:val="26"/>
        </w:rPr>
        <w:t>, 63:12:14020З4:59</w:t>
      </w:r>
      <w:r w:rsidR="00D14ECF" w:rsidRPr="00EA3288">
        <w:rPr>
          <w:rFonts w:ascii="Times New Roman" w:hAnsi="Times New Roman" w:cs="Times New Roman"/>
          <w:kern w:val="0"/>
          <w:sz w:val="26"/>
          <w:szCs w:val="26"/>
        </w:rPr>
        <w:t>9</w:t>
      </w:r>
      <w:r w:rsidR="00DE77E1" w:rsidRPr="00EA3288">
        <w:rPr>
          <w:rFonts w:ascii="Times New Roman" w:hAnsi="Times New Roman" w:cs="Times New Roman"/>
          <w:kern w:val="0"/>
          <w:sz w:val="26"/>
          <w:szCs w:val="26"/>
        </w:rPr>
        <w:t>, 63:12:14020З4:</w:t>
      </w:r>
      <w:r w:rsidR="00D14ECF" w:rsidRPr="00EA3288">
        <w:rPr>
          <w:rFonts w:ascii="Times New Roman" w:hAnsi="Times New Roman" w:cs="Times New Roman"/>
          <w:kern w:val="0"/>
          <w:sz w:val="26"/>
          <w:szCs w:val="26"/>
        </w:rPr>
        <w:t>600, 63:12:14020З4:601, 63:12:14020З4:602, 63:12:14020З4:603</w:t>
      </w:r>
    </w:p>
    <w:p w14:paraId="21A7BD69" w14:textId="77777777" w:rsidR="009238A1" w:rsidRPr="00266701" w:rsidRDefault="009238A1" w:rsidP="00600E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1C72DA" w14:textId="7D3FDF05" w:rsidR="00841E65" w:rsidRPr="00266701" w:rsidRDefault="00841E65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Самарской области </w:t>
      </w:r>
      <w:r w:rsidR="00155590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от 26.03.2020г  № 5/55</w:t>
      </w:r>
      <w:r w:rsidR="003801F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860C3F" w:rsidRDefault="001A7723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8"/>
          <w:szCs w:val="8"/>
          <w:lang w:eastAsia="ru-RU"/>
          <w14:ligatures w14:val="none"/>
        </w:rPr>
      </w:pPr>
    </w:p>
    <w:p w14:paraId="0C6EBB7D" w14:textId="28E87955" w:rsidR="00841E65" w:rsidRPr="00266701" w:rsidRDefault="00841E65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ПОСТАНОВЛЯЮ:</w:t>
      </w:r>
    </w:p>
    <w:p w14:paraId="1B403C65" w14:textId="77777777" w:rsidR="001A7723" w:rsidRPr="00860C3F" w:rsidRDefault="001A7723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397B62A" w14:textId="77777777" w:rsidR="0016614C" w:rsidRPr="00266701" w:rsidRDefault="00841E65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Провести </w:t>
      </w:r>
      <w:r w:rsidR="003801FA" w:rsidRPr="00266701">
        <w:rPr>
          <w:rFonts w:ascii="Times New Roman" w:hAnsi="Times New Roman" w:cs="Times New Roman"/>
          <w:sz w:val="26"/>
          <w:szCs w:val="26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публичные слушания </w:t>
      </w:r>
      <w:r w:rsidR="00241A3B" w:rsidRPr="002667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по вопросу: </w:t>
      </w:r>
    </w:p>
    <w:p w14:paraId="538280C6" w14:textId="3BF7D0A0" w:rsidR="00106E69" w:rsidRDefault="0016614C" w:rsidP="00106E69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1.1 </w:t>
      </w:r>
      <w:r w:rsidR="0081106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</w:t>
      </w:r>
      <w:r w:rsidR="00106E69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возможности предоставления разрешения на условно разрешенный вид использования земельн</w:t>
      </w:r>
      <w:r w:rsidR="005A593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ых</w:t>
      </w:r>
      <w:r w:rsidR="00106E69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 w:rsidR="005A593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ов</w:t>
      </w:r>
      <w:r w:rsidR="00106E69"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«Хранение автотранспорта» в зоне застройки индивидуальными жилыми домами (с индексом Ж1, Ж1/1), в отношении земельных участков с кадастровыми номерами </w:t>
      </w:r>
      <w:r w:rsidR="00106E69" w:rsidRPr="00EA3288">
        <w:rPr>
          <w:rFonts w:ascii="Times New Roman" w:hAnsi="Times New Roman" w:cs="Times New Roman"/>
          <w:kern w:val="0"/>
          <w:sz w:val="26"/>
          <w:szCs w:val="26"/>
        </w:rPr>
        <w:t>63:12:14020З4:596, 63:12:14020З4:597, 63:12:14020З4:598, 63:12:14020З4:599, 63:12:14020З4:600, 63:12:14020З4:601, 63:12:14020З4:602, 63:12:14020З4:603</w:t>
      </w:r>
    </w:p>
    <w:p w14:paraId="26E24B2A" w14:textId="77777777" w:rsidR="00841E65" w:rsidRPr="00266701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Перечень информационных материалов к проекту:</w:t>
      </w:r>
    </w:p>
    <w:p w14:paraId="470E619B" w14:textId="64148BAA" w:rsidR="00F01574" w:rsidRDefault="00F01574" w:rsidP="006C68CF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Обоснование о 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возможности использования земельн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ых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ов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соответствии с  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условно разрешенны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вид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ом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использования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EA32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«Хранение автотранспорта»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для размещения объекта капитального строительства.</w:t>
      </w:r>
    </w:p>
    <w:p w14:paraId="566F462D" w14:textId="4677EA50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1) оповещение о начале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слушаниях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 xml:space="preserve">3) проведение экспозиции или экспозиций проекта, подлежащего рассмотрению на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слушаниях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10F61C2E" w14:textId="0B610B14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4) проведение собрания участников публичных слушаний;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4CA3DCFD" w14:textId="24F2BC0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6) подготовка и опубликование заключения о результатах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публичных слушаний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F1BF05F" w14:textId="0F869757" w:rsidR="00841E65" w:rsidRPr="00266701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3.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 </w:t>
      </w:r>
      <w:proofErr w:type="gramStart"/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от  26.03.2020г</w:t>
      </w:r>
      <w:proofErr w:type="gramEnd"/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№ 5/55.</w:t>
      </w:r>
    </w:p>
    <w:p w14:paraId="7DE143A6" w14:textId="6065C37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составляет  </w:t>
      </w:r>
      <w:r w:rsidR="0096775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22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дн</w:t>
      </w:r>
      <w:r w:rsidR="0096775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я</w:t>
      </w:r>
      <w:r w:rsidR="00782D4B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bookmarkStart w:id="0" w:name="_Hlk184373101"/>
      <w:r w:rsidR="000B0F9D" w:rsidRPr="00266701">
        <w:rPr>
          <w:rFonts w:ascii="Times New Roman" w:hAnsi="Times New Roman" w:cs="Times New Roman"/>
          <w:sz w:val="26"/>
          <w:szCs w:val="26"/>
        </w:rPr>
        <w:t xml:space="preserve">с </w:t>
      </w:r>
      <w:r w:rsidR="00217A23">
        <w:rPr>
          <w:rFonts w:ascii="Times New Roman" w:hAnsi="Times New Roman" w:cs="Times New Roman"/>
          <w:sz w:val="26"/>
          <w:szCs w:val="26"/>
        </w:rPr>
        <w:t>0</w:t>
      </w:r>
      <w:r w:rsidR="00C106F9">
        <w:rPr>
          <w:rFonts w:ascii="Times New Roman" w:hAnsi="Times New Roman" w:cs="Times New Roman"/>
          <w:sz w:val="26"/>
          <w:szCs w:val="26"/>
        </w:rPr>
        <w:t>9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217A23">
        <w:rPr>
          <w:rFonts w:ascii="Times New Roman" w:hAnsi="Times New Roman" w:cs="Times New Roman"/>
          <w:sz w:val="26"/>
          <w:szCs w:val="26"/>
        </w:rPr>
        <w:t>07</w:t>
      </w:r>
      <w:r w:rsidR="00A467B1" w:rsidRPr="00266701">
        <w:rPr>
          <w:rFonts w:ascii="Times New Roman" w:hAnsi="Times New Roman" w:cs="Times New Roman"/>
          <w:sz w:val="26"/>
          <w:szCs w:val="26"/>
        </w:rPr>
        <w:t>.202</w:t>
      </w:r>
      <w:r w:rsidR="00217A23">
        <w:rPr>
          <w:rFonts w:ascii="Times New Roman" w:hAnsi="Times New Roman" w:cs="Times New Roman"/>
          <w:sz w:val="26"/>
          <w:szCs w:val="26"/>
        </w:rPr>
        <w:t>6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C106F9">
        <w:rPr>
          <w:rFonts w:ascii="Times New Roman" w:hAnsi="Times New Roman" w:cs="Times New Roman"/>
          <w:sz w:val="26"/>
          <w:szCs w:val="26"/>
        </w:rPr>
        <w:t>30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217A23">
        <w:rPr>
          <w:rFonts w:ascii="Times New Roman" w:hAnsi="Times New Roman" w:cs="Times New Roman"/>
          <w:sz w:val="26"/>
          <w:szCs w:val="26"/>
        </w:rPr>
        <w:t>07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217A23">
        <w:rPr>
          <w:rFonts w:ascii="Times New Roman" w:hAnsi="Times New Roman" w:cs="Times New Roman"/>
          <w:sz w:val="26"/>
          <w:szCs w:val="26"/>
        </w:rPr>
        <w:t>6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года</w:t>
      </w:r>
      <w:bookmarkEnd w:id="0"/>
      <w:r w:rsidR="00782D4B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27A8211" w14:textId="223EF7E2" w:rsidR="001126B6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9E457A0" w14:textId="6163185C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6. Провести экспозицию проекта 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с </w:t>
      </w:r>
      <w:bookmarkStart w:id="1" w:name="_Hlk184373121"/>
      <w:r w:rsidR="00217A23">
        <w:rPr>
          <w:rFonts w:ascii="Times New Roman" w:hAnsi="Times New Roman" w:cs="Times New Roman"/>
          <w:sz w:val="26"/>
          <w:szCs w:val="26"/>
        </w:rPr>
        <w:t>1</w:t>
      </w:r>
      <w:r w:rsidR="00C106F9">
        <w:rPr>
          <w:rFonts w:ascii="Times New Roman" w:hAnsi="Times New Roman" w:cs="Times New Roman"/>
          <w:sz w:val="26"/>
          <w:szCs w:val="26"/>
        </w:rPr>
        <w:t>6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217A23">
        <w:rPr>
          <w:rFonts w:ascii="Times New Roman" w:hAnsi="Times New Roman" w:cs="Times New Roman"/>
          <w:sz w:val="26"/>
          <w:szCs w:val="26"/>
        </w:rPr>
        <w:t>07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217A23">
        <w:rPr>
          <w:rFonts w:ascii="Times New Roman" w:hAnsi="Times New Roman" w:cs="Times New Roman"/>
          <w:sz w:val="26"/>
          <w:szCs w:val="26"/>
        </w:rPr>
        <w:t>6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0B0F9D" w:rsidRPr="00266701">
        <w:rPr>
          <w:rFonts w:ascii="Times New Roman" w:hAnsi="Times New Roman" w:cs="Times New Roman"/>
          <w:sz w:val="26"/>
          <w:szCs w:val="26"/>
        </w:rPr>
        <w:t xml:space="preserve">года по </w:t>
      </w:r>
      <w:r w:rsidR="00E86950" w:rsidRPr="00266701">
        <w:rPr>
          <w:rFonts w:ascii="Times New Roman" w:hAnsi="Times New Roman" w:cs="Times New Roman"/>
          <w:sz w:val="26"/>
          <w:szCs w:val="26"/>
        </w:rPr>
        <w:t>2</w:t>
      </w:r>
      <w:r w:rsidR="00C106F9">
        <w:rPr>
          <w:rFonts w:ascii="Times New Roman" w:hAnsi="Times New Roman" w:cs="Times New Roman"/>
          <w:sz w:val="26"/>
          <w:szCs w:val="26"/>
        </w:rPr>
        <w:t>3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217A23">
        <w:rPr>
          <w:rFonts w:ascii="Times New Roman" w:hAnsi="Times New Roman" w:cs="Times New Roman"/>
          <w:sz w:val="26"/>
          <w:szCs w:val="26"/>
        </w:rPr>
        <w:t>07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217A23">
        <w:rPr>
          <w:rFonts w:ascii="Times New Roman" w:hAnsi="Times New Roman" w:cs="Times New Roman"/>
          <w:sz w:val="26"/>
          <w:szCs w:val="26"/>
        </w:rPr>
        <w:t>6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года</w:t>
      </w:r>
      <w:r w:rsidR="002D00E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: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80263CE" w14:textId="2FF6619A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пгт.</w:t>
      </w:r>
      <w:r w:rsidR="00266089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</w:t>
      </w:r>
      <w:bookmarkStart w:id="2" w:name="_Hlk5887606"/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ул. Нефтяников, д. 12.</w:t>
      </w:r>
      <w:bookmarkEnd w:id="2"/>
      <w:bookmarkEnd w:id="3"/>
    </w:p>
    <w:p w14:paraId="59F76619" w14:textId="4309A3FD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Часы работы экспозиции: рабо</w:t>
      </w:r>
      <w:r w:rsidR="00667A1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ч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ие дни с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08.00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до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12.00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часов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 с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13.00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до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17.00 часов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314B037" w14:textId="37FD64BF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Консультирование 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посетителей экспозиции осуществляется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BB8ED5F" w14:textId="02F5EF18" w:rsidR="00841E65" w:rsidRPr="00467E53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 муниципального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района 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Безенчукский Самарской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в информационно</w:t>
      </w:r>
      <w:r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-телекоммуникационной сети Интернет (</w:t>
      </w:r>
      <w:proofErr w:type="gramStart"/>
      <w:r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далее  -</w:t>
      </w:r>
      <w:proofErr w:type="gramEnd"/>
      <w:r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официальный сайт) </w:t>
      </w:r>
      <w:r w:rsidR="008150ED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>по адресу: http://www.bezenchukgp.ru/.</w:t>
      </w:r>
    </w:p>
    <w:p w14:paraId="1077229E" w14:textId="73872DD6" w:rsidR="00841E65" w:rsidRPr="00467E53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8. Участниками публичных слушаний являются:</w:t>
      </w:r>
    </w:p>
    <w:p w14:paraId="2034536D" w14:textId="495E350B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DB74C9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Ж1 </w:t>
      </w:r>
      <w:r w:rsidR="00B320CC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в границах улиц</w:t>
      </w:r>
      <w:r w:rsidR="005E6DB2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16614C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Советская</w:t>
      </w:r>
      <w:r w:rsidR="00A467B1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16614C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Куйбышева</w:t>
      </w:r>
      <w:r w:rsidR="000C2A7A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Кирова, Фрунзе </w:t>
      </w:r>
      <w:r w:rsidR="00B320CC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в </w:t>
      </w:r>
      <w:proofErr w:type="spellStart"/>
      <w:r w:rsidR="00B320CC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пгт.Безенчук</w:t>
      </w:r>
      <w:proofErr w:type="spellEnd"/>
      <w:r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</w:t>
      </w:r>
      <w:r w:rsidR="000B6D46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ым</w:t>
      </w:r>
      <w:r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 w:rsidR="000B6D46"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ам</w:t>
      </w:r>
      <w:r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467B1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кадастро</w:t>
      </w:r>
      <w:r w:rsidR="000B6D46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</w:t>
      </w:r>
      <w:r w:rsidR="00077D7E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ом</w:t>
      </w:r>
      <w:r w:rsidR="00A467B1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квартал</w:t>
      </w:r>
      <w:r w:rsidR="00077D7E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е</w:t>
      </w:r>
      <w:r w:rsidR="00824789" w:rsidRPr="00467E5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4F1070" w:rsidRPr="00467E53">
        <w:rPr>
          <w:rFonts w:ascii="Times New Roman" w:hAnsi="Times New Roman" w:cs="Times New Roman"/>
          <w:kern w:val="0"/>
          <w:sz w:val="26"/>
          <w:szCs w:val="26"/>
        </w:rPr>
        <w:t>63:12:14020З4</w:t>
      </w:r>
      <w:r w:rsidRPr="00467E53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правообладатели таких земельных участков или расположенных на них объектов капитального 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строительства;</w:t>
      </w:r>
    </w:p>
    <w:p w14:paraId="12713253" w14:textId="72C52D38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1BA456B2" w14:textId="7EDC68B0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слушаний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266701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2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: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F402F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446250, 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E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mail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: </w:t>
      </w:r>
      <w:hyperlink r:id="rId8" w:history="1"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gp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-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bezenchukso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@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yandex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.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ru</w:t>
        </w:r>
      </w:hyperlink>
      <w:r w:rsidR="00DF402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652CA718" w14:textId="114F66F5" w:rsidR="00841E65" w:rsidRPr="00266701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3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74ABEF43" w:rsidR="00841E65" w:rsidRPr="00266701" w:rsidRDefault="00333831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Прием замечаний и предложений от участников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  <w:lang w:eastAsia="ar-SA"/>
        </w:rPr>
        <w:t>публичных слушаний</w:t>
      </w:r>
      <w:r w:rsidRPr="00266701"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по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  <w:lang w:eastAsia="ar-SA"/>
        </w:rPr>
        <w:t xml:space="preserve">Проекту решения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заканчивается </w:t>
      </w:r>
      <w:r w:rsidR="009E0784" w:rsidRPr="00266701">
        <w:rPr>
          <w:rFonts w:ascii="Times New Roman" w:hAnsi="Times New Roman" w:cs="Times New Roman"/>
          <w:sz w:val="26"/>
          <w:szCs w:val="26"/>
        </w:rPr>
        <w:t>2</w:t>
      </w:r>
      <w:r w:rsidR="00C106F9">
        <w:rPr>
          <w:rFonts w:ascii="Times New Roman" w:hAnsi="Times New Roman" w:cs="Times New Roman"/>
          <w:sz w:val="26"/>
          <w:szCs w:val="26"/>
        </w:rPr>
        <w:t>3</w:t>
      </w:r>
      <w:r w:rsidR="009E0784" w:rsidRPr="00266701">
        <w:rPr>
          <w:rFonts w:ascii="Times New Roman" w:hAnsi="Times New Roman" w:cs="Times New Roman"/>
          <w:sz w:val="26"/>
          <w:szCs w:val="26"/>
        </w:rPr>
        <w:t>.</w:t>
      </w:r>
      <w:r w:rsidR="009E0784">
        <w:rPr>
          <w:rFonts w:ascii="Times New Roman" w:hAnsi="Times New Roman" w:cs="Times New Roman"/>
          <w:sz w:val="26"/>
          <w:szCs w:val="26"/>
        </w:rPr>
        <w:t>07</w:t>
      </w:r>
      <w:r w:rsidR="009E0784" w:rsidRPr="00266701">
        <w:rPr>
          <w:rFonts w:ascii="Times New Roman" w:hAnsi="Times New Roman" w:cs="Times New Roman"/>
          <w:sz w:val="26"/>
          <w:szCs w:val="26"/>
        </w:rPr>
        <w:t>.202</w:t>
      </w:r>
      <w:r w:rsidR="009E0784">
        <w:rPr>
          <w:rFonts w:ascii="Times New Roman" w:hAnsi="Times New Roman" w:cs="Times New Roman"/>
          <w:sz w:val="26"/>
          <w:szCs w:val="26"/>
        </w:rPr>
        <w:t>6</w:t>
      </w:r>
      <w:r w:rsidR="009E0784" w:rsidRPr="00266701">
        <w:rPr>
          <w:rFonts w:ascii="Times New Roman" w:hAnsi="Times New Roman" w:cs="Times New Roman"/>
          <w:sz w:val="26"/>
          <w:szCs w:val="26"/>
        </w:rPr>
        <w:t xml:space="preserve"> </w:t>
      </w:r>
      <w:r w:rsidR="000B0F9D"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года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>-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за </w:t>
      </w:r>
      <w:r w:rsidR="00322E4C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11. </w:t>
      </w:r>
      <w:r w:rsidR="00636A0C" w:rsidRPr="00266701">
        <w:rPr>
          <w:rFonts w:ascii="Times New Roman" w:eastAsia="MS Mincho" w:hAnsi="Times New Roman" w:cs="Times New Roman"/>
          <w:kern w:val="0"/>
          <w:sz w:val="26"/>
          <w:szCs w:val="26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35BF19AA" w:rsidR="00636A0C" w:rsidRPr="00266701" w:rsidRDefault="00636A0C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поселке городского типа Безенчук </w:t>
      </w:r>
      <w:bookmarkStart w:id="4" w:name="_Hlk49859561"/>
      <w:bookmarkStart w:id="5" w:name="_Hlk63234106"/>
      <w:r w:rsidR="000B0F9D" w:rsidRPr="00266701">
        <w:rPr>
          <w:rFonts w:ascii="Times New Roman" w:hAnsi="Times New Roman" w:cs="Times New Roman"/>
          <w:sz w:val="26"/>
          <w:szCs w:val="26"/>
        </w:rPr>
        <w:t>«</w:t>
      </w:r>
      <w:r w:rsidR="009E0784">
        <w:rPr>
          <w:rFonts w:ascii="Times New Roman" w:hAnsi="Times New Roman" w:cs="Times New Roman"/>
          <w:sz w:val="26"/>
          <w:szCs w:val="26"/>
        </w:rPr>
        <w:t>1</w:t>
      </w:r>
      <w:r w:rsidR="00C106F9">
        <w:rPr>
          <w:rFonts w:ascii="Times New Roman" w:hAnsi="Times New Roman" w:cs="Times New Roman"/>
          <w:sz w:val="26"/>
          <w:szCs w:val="26"/>
        </w:rPr>
        <w:t>6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» </w:t>
      </w:r>
      <w:bookmarkEnd w:id="4"/>
      <w:r w:rsidR="009E0784">
        <w:rPr>
          <w:rFonts w:ascii="Times New Roman" w:hAnsi="Times New Roman" w:cs="Times New Roman"/>
          <w:sz w:val="26"/>
          <w:szCs w:val="26"/>
        </w:rPr>
        <w:t>июл</w:t>
      </w:r>
      <w:r w:rsidR="00A467B1" w:rsidRPr="00266701">
        <w:rPr>
          <w:rFonts w:ascii="Times New Roman" w:hAnsi="Times New Roman" w:cs="Times New Roman"/>
          <w:sz w:val="26"/>
          <w:szCs w:val="26"/>
        </w:rPr>
        <w:t>я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202</w:t>
      </w:r>
      <w:r w:rsidR="009E0784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bookmarkEnd w:id="5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года в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0B0F9D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.00  часов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городского  поселения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муниципального района </w:t>
      </w:r>
      <w:proofErr w:type="gramStart"/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Самарской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(далее – Комиссия). </w:t>
      </w:r>
    </w:p>
    <w:p w14:paraId="38A6387F" w14:textId="21589C26" w:rsidR="00841E65" w:rsidRPr="00266701" w:rsidRDefault="00742D76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главного 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266701">
        <w:rPr>
          <w:rFonts w:ascii="Times New Roman" w:eastAsia="Times New Roman" w:hAnsi="Times New Roman" w:cs="Times New Roman"/>
          <w:spacing w:val="-4"/>
          <w:kern w:val="0"/>
          <w:sz w:val="26"/>
          <w:szCs w:val="26"/>
          <w:lang w:eastAsia="ru-RU"/>
          <w14:ligatures w14:val="none"/>
        </w:rPr>
        <w:t xml:space="preserve">муниципального </w:t>
      </w:r>
      <w:r w:rsidR="00841E65" w:rsidRPr="00266701">
        <w:rPr>
          <w:rFonts w:ascii="Times New Roman" w:eastAsia="Times New Roman" w:hAnsi="Times New Roman" w:cs="Times New Roman"/>
          <w:spacing w:val="-2"/>
          <w:kern w:val="0"/>
          <w:sz w:val="26"/>
          <w:szCs w:val="26"/>
          <w:lang w:eastAsia="ru-RU"/>
          <w14:ligatures w14:val="none"/>
        </w:rPr>
        <w:t xml:space="preserve">района </w:t>
      </w:r>
      <w:proofErr w:type="gramStart"/>
      <w:r w:rsidR="00841E65" w:rsidRPr="00266701">
        <w:rPr>
          <w:rFonts w:ascii="Times New Roman" w:eastAsia="Times New Roman" w:hAnsi="Times New Roman" w:cs="Times New Roman"/>
          <w:spacing w:val="-4"/>
          <w:kern w:val="0"/>
          <w:sz w:val="26"/>
          <w:szCs w:val="26"/>
          <w:lang w:eastAsia="ru-RU"/>
          <w14:ligatures w14:val="none"/>
        </w:rPr>
        <w:t xml:space="preserve">Безенчукский  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Самарской</w:t>
      </w:r>
      <w:proofErr w:type="gramEnd"/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</w:t>
      </w:r>
      <w:proofErr w:type="spell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И.Н.Левина</w:t>
      </w:r>
      <w:proofErr w:type="spell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5BD232B5" w14:textId="3E25B3B9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14. </w:t>
      </w:r>
      <w:r w:rsidR="00FE05FC" w:rsidRPr="00266701">
        <w:rPr>
          <w:rFonts w:ascii="Times New Roman" w:hAnsi="Times New Roman" w:cs="Times New Roman"/>
          <w:sz w:val="26"/>
          <w:szCs w:val="26"/>
        </w:rPr>
        <w:t xml:space="preserve">Назначить лицом, уполномоченным председательствовать на собраниях участников публичных слушаний, </w:t>
      </w:r>
      <w:proofErr w:type="spellStart"/>
      <w:r w:rsidR="00777970">
        <w:rPr>
          <w:rFonts w:ascii="Times New Roman" w:hAnsi="Times New Roman" w:cs="Times New Roman"/>
          <w:sz w:val="26"/>
          <w:szCs w:val="26"/>
        </w:rPr>
        <w:t>И.о.</w:t>
      </w:r>
      <w:r w:rsidR="00A467B1" w:rsidRPr="00266701">
        <w:rPr>
          <w:rFonts w:ascii="Times New Roman" w:hAnsi="Times New Roman" w:cs="Times New Roman"/>
          <w:sz w:val="26"/>
          <w:szCs w:val="26"/>
        </w:rPr>
        <w:t>Глав</w:t>
      </w:r>
      <w:r w:rsidR="00777970">
        <w:rPr>
          <w:rFonts w:ascii="Times New Roman" w:hAnsi="Times New Roman" w:cs="Times New Roman"/>
          <w:sz w:val="26"/>
          <w:szCs w:val="26"/>
        </w:rPr>
        <w:t>ы</w:t>
      </w:r>
      <w:proofErr w:type="spellEnd"/>
      <w:r w:rsidR="00FE05FC" w:rsidRPr="00266701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 </w:t>
      </w:r>
      <w:proofErr w:type="spellStart"/>
      <w:r w:rsidR="00777970">
        <w:rPr>
          <w:rFonts w:ascii="Times New Roman" w:hAnsi="Times New Roman" w:cs="Times New Roman"/>
          <w:sz w:val="26"/>
          <w:szCs w:val="26"/>
        </w:rPr>
        <w:t>А.В.Пичужкин</w:t>
      </w:r>
      <w:r w:rsidR="00077D7E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FE05FC" w:rsidRPr="00266701">
        <w:rPr>
          <w:rFonts w:ascii="Times New Roman" w:hAnsi="Times New Roman" w:cs="Times New Roman"/>
          <w:sz w:val="26"/>
          <w:szCs w:val="26"/>
        </w:rPr>
        <w:t>.</w:t>
      </w:r>
    </w:p>
    <w:p w14:paraId="29F02A0A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318B9AD6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Безенчук муниципального района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Безенчукский  Самарской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в информационно-телекоммуникационной сети «Интернет»</w:t>
      </w:r>
      <w:r w:rsidR="00D4622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 xml:space="preserve"> по адресу: </w:t>
      </w:r>
      <w:hyperlink r:id="rId9" w:history="1">
        <w:r w:rsidR="00D46225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ar-SA"/>
            <w14:ligatures w14:val="none"/>
          </w:rPr>
          <w:t>http://www.bezenchukgp.ru/</w:t>
        </w:r>
      </w:hyperlink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55979F15" w14:textId="1D2726C1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4BEBF66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266701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8F39E19" w14:textId="77777777" w:rsidR="00826450" w:rsidRPr="00266701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E25F56" w:rsidRPr="00266701" w14:paraId="688943DA" w14:textId="77777777" w:rsidTr="00DB5EA7">
        <w:tc>
          <w:tcPr>
            <w:tcW w:w="5103" w:type="dxa"/>
          </w:tcPr>
          <w:p w14:paraId="3DA12456" w14:textId="64A900C2" w:rsidR="00E25F56" w:rsidRPr="00266701" w:rsidRDefault="00DB5EA7" w:rsidP="00E25F5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bookmarkStart w:id="6" w:name="_Hlk99718233"/>
            <w:bookmarkStart w:id="7" w:name="_Hlk193187874"/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И.о.</w:t>
            </w:r>
            <w:r w:rsidR="00E25F56"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Глав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ы</w:t>
            </w:r>
            <w:proofErr w:type="spellEnd"/>
            <w:r w:rsidR="00E25F56"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городского поселения Безенчук</w:t>
            </w:r>
          </w:p>
          <w:p w14:paraId="69FBD713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Муниципального района Безенчукский</w:t>
            </w:r>
          </w:p>
          <w:p w14:paraId="7D76D9F4" w14:textId="77777777" w:rsidR="00E25F56" w:rsidRPr="00266701" w:rsidRDefault="00E25F56" w:rsidP="00E25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Самарской области</w:t>
            </w:r>
          </w:p>
        </w:tc>
        <w:tc>
          <w:tcPr>
            <w:tcW w:w="4820" w:type="dxa"/>
          </w:tcPr>
          <w:p w14:paraId="53944E9D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7B98C94E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2F6FA13C" w14:textId="2A8490CF" w:rsidR="00E25F56" w:rsidRPr="00266701" w:rsidRDefault="00DB5EA7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А.В.Пичужкин</w:t>
            </w:r>
            <w:proofErr w:type="spellEnd"/>
          </w:p>
        </w:tc>
      </w:tr>
    </w:tbl>
    <w:p w14:paraId="74FCDFDA" w14:textId="77777777" w:rsidR="00E25F56" w:rsidRPr="00266701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A076DF" w14:textId="77777777" w:rsid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6F8005" w14:textId="77777777" w:rsidR="00E55508" w:rsidRDefault="00E55508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F98146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E9C961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084E39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84D074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A25210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2796CE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655C77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F012E6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1E1147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593498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4BEE05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6879FB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9FBCE9" w14:textId="77777777" w:rsidR="00DB5EA7" w:rsidRDefault="00DB5EA7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CDBFA0" w14:textId="77777777" w:rsidR="009507A0" w:rsidRDefault="009507A0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5E9008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899DD6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2F621C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628477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69F64C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4062A9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9E131D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23C6F5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A6FE87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632D14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D9AE94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3CB4385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85D301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4919DF" w14:textId="77777777" w:rsidR="00077D7E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A340BD" w14:textId="77777777" w:rsidR="00077D7E" w:rsidRPr="00266701" w:rsidRDefault="00077D7E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81D045" w14:textId="57F880E3" w:rsidR="005001D6" w:rsidRDefault="00E25F56" w:rsidP="00A942B3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Левин Игорь Николаевич 8(84676)21534</w:t>
      </w:r>
      <w:bookmarkEnd w:id="6"/>
      <w:bookmarkEnd w:id="7"/>
    </w:p>
    <w:p w14:paraId="6EA858AF" w14:textId="77777777" w:rsidR="003434AC" w:rsidRDefault="003434AC" w:rsidP="00A942B3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26DB93B" w14:textId="77777777" w:rsidR="00D05E66" w:rsidRPr="00D05E66" w:rsidRDefault="00D05E66" w:rsidP="00D05E66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2668079E" w14:textId="77777777" w:rsidR="00D05E66" w:rsidRPr="00D05E66" w:rsidRDefault="00D05E66" w:rsidP="00D05E66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FF9038C" w14:textId="63BAFCB2" w:rsidR="00D05E66" w:rsidRPr="00D05E66" w:rsidRDefault="00D05E66" w:rsidP="00D05E66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CF2C5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07.07.2</w:t>
      </w:r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02</w:t>
      </w:r>
      <w:r w:rsidR="00CF2C5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6</w:t>
      </w:r>
      <w:proofErr w:type="gramEnd"/>
      <w:r w:rsidRPr="00D05E6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 24</w:t>
      </w:r>
      <w:r w:rsidR="00CF2C5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</w:p>
    <w:p w14:paraId="1B7BCE45" w14:textId="77777777" w:rsidR="003434AC" w:rsidRDefault="003434AC" w:rsidP="00A942B3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5B293B2" w14:textId="77777777" w:rsidR="003434AC" w:rsidRPr="003434AC" w:rsidRDefault="003434AC" w:rsidP="003434AC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Проект </w:t>
      </w:r>
    </w:p>
    <w:p w14:paraId="493AF021" w14:textId="77777777" w:rsidR="003434AC" w:rsidRPr="003434AC" w:rsidRDefault="003434AC" w:rsidP="003434AC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 xml:space="preserve">О предоставлении разрешения </w:t>
      </w:r>
    </w:p>
    <w:p w14:paraId="751B0ABC" w14:textId="77777777" w:rsidR="003434AC" w:rsidRPr="003434AC" w:rsidRDefault="003434AC" w:rsidP="003434AC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 xml:space="preserve">на условно разрешенный вид использования земельного участка </w:t>
      </w:r>
    </w:p>
    <w:p w14:paraId="2977CBF4" w14:textId="77777777" w:rsidR="003434AC" w:rsidRPr="003434AC" w:rsidRDefault="003434AC" w:rsidP="003434AC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ar-SA"/>
          <w14:ligatures w14:val="none"/>
        </w:rPr>
      </w:pPr>
    </w:p>
    <w:p w14:paraId="73D81AA4" w14:textId="77777777" w:rsidR="003434AC" w:rsidRPr="003434AC" w:rsidRDefault="003434AC" w:rsidP="003434AC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>«___» _____________ 20__ г.</w:t>
      </w: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ab/>
      </w: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ab/>
      </w: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ab/>
      </w: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ab/>
      </w:r>
      <w:r w:rsidRPr="003434A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ar-SA"/>
          <w14:ligatures w14:val="none"/>
        </w:rPr>
        <w:tab/>
        <w:t xml:space="preserve">            №___________</w:t>
      </w:r>
    </w:p>
    <w:p w14:paraId="4482FEF6" w14:textId="77777777" w:rsidR="003434AC" w:rsidRPr="003434AC" w:rsidRDefault="003434AC" w:rsidP="003434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707C0718" w14:textId="77777777" w:rsidR="003434AC" w:rsidRPr="003434AC" w:rsidRDefault="003434AC" w:rsidP="003434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В соответствии со статьей </w:t>
      </w: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39</w:t>
      </w: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Градостроительного кодекса Российской Федерации, Законом Самарской области от 29.12.2024 №134-ГД «О перераспределении полномочий между органами местного самоуправления и органами государственной власти Самарской области в сферах градостроительной деятельности и рекламы на территории Самарской области», Правилами землепользования и застройки городского поселения Безенчук муниципального района Безенчукский Самарской области, утвержденными Собранием представителей городского поселения Безенчук муниципального района Безенчукский Самарской области от 12.12.2013 №4/52, Положением о министерстве градостроительной политики Самарской области, утвержденным постановлением Правительства Самарской области от 14.02.2025 №45, с учетом рекомендаций Комиссии по подготовке проекта правил землепользования застройки _____________________________________ Самарской области, </w:t>
      </w: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ПРИКАЗЫВАЮ:</w:t>
      </w:r>
    </w:p>
    <w:p w14:paraId="61291ADA" w14:textId="77777777" w:rsidR="003434AC" w:rsidRPr="003434AC" w:rsidRDefault="003434AC" w:rsidP="003434AC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F81635" w14:textId="77777777" w:rsidR="003434AC" w:rsidRPr="003434AC" w:rsidRDefault="003434AC" w:rsidP="003434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1. Предоставить разрешение на условно разрешенный вид использования земельного участка из земель населенных пунктов с кадастровыми номерами  63:12:14020З4:596, 63:12:14020З4:597, 63:12:14020З4:598, 63:12:14020З4:599, 63:12:14020З4:600, 63:12:14020З4:601, 63:12:14020З4:602, 63:12:14020З4:603, местоположение: _Самарская область, муниципальный район Безенчукский, городское поселение Безенчук, поселок городского типа Безенчук, улица Фрунзе.</w:t>
      </w:r>
    </w:p>
    <w:p w14:paraId="4878B024" w14:textId="77777777" w:rsidR="003434AC" w:rsidRPr="003434AC" w:rsidRDefault="003434AC" w:rsidP="003434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2. Настоящий приказ вступает в силу со дня его подписания и подлежит размещению на официальном сайте министерства градостроительной политики Самарской области в информационно-телекоммуникационной сети «Интернет» и в государственной информационной системе обеспечения градостроительной деятельности.</w:t>
      </w:r>
    </w:p>
    <w:p w14:paraId="590A3A75" w14:textId="77777777" w:rsidR="003434AC" w:rsidRPr="003434AC" w:rsidRDefault="003434AC" w:rsidP="003434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3.  Направить настоящий приказ в администрацию городского поселения Безенчук и муниципального района Безенчукский Самарской области в течение 5 (пяти) рабочих дней для опубликования и размещения настоящего приказа, в порядке, установленном для официального опубликования муниципальных правовых актов, иной официальной информации, а также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«Интернет». </w:t>
      </w:r>
    </w:p>
    <w:p w14:paraId="78717696" w14:textId="77777777" w:rsidR="003434AC" w:rsidRPr="003434AC" w:rsidRDefault="003434AC" w:rsidP="003434AC">
      <w:pPr>
        <w:shd w:val="clear" w:color="auto" w:fill="FFFFFF"/>
        <w:tabs>
          <w:tab w:val="left" w:pos="1134"/>
        </w:tabs>
        <w:suppressAutoHyphens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4. Контроль за исполнением настоящего приказа оставляю за собой.</w:t>
      </w:r>
    </w:p>
    <w:p w14:paraId="33DF61C3" w14:textId="77777777" w:rsidR="003434AC" w:rsidRPr="003434AC" w:rsidRDefault="003434AC" w:rsidP="003434A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1BB646B1" w14:textId="77777777" w:rsidR="003434AC" w:rsidRPr="003434AC" w:rsidRDefault="003434AC" w:rsidP="003434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AC2A767" w14:textId="77777777" w:rsidR="003434AC" w:rsidRPr="003434AC" w:rsidRDefault="003434AC" w:rsidP="003434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___________________     _____________________________________________</w:t>
      </w:r>
    </w:p>
    <w:p w14:paraId="589CEF9C" w14:textId="77777777" w:rsidR="003434AC" w:rsidRPr="003434AC" w:rsidRDefault="003434AC" w:rsidP="003434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(</w:t>
      </w:r>
      <w:proofErr w:type="gramStart"/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должность)   </w:t>
      </w:r>
      <w:proofErr w:type="gramEnd"/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</w:t>
      </w:r>
      <w:proofErr w:type="gramStart"/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(подпись)   </w:t>
      </w:r>
      <w:proofErr w:type="gramEnd"/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</w:t>
      </w:r>
      <w:proofErr w:type="gramStart"/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(</w:t>
      </w:r>
      <w:proofErr w:type="gramEnd"/>
      <w:r w:rsidRPr="003434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фамилия, имя, отчество (при наличии)</w:t>
      </w:r>
    </w:p>
    <w:p w14:paraId="17A121AB" w14:textId="77777777" w:rsidR="003434AC" w:rsidRPr="003434AC" w:rsidRDefault="003434AC" w:rsidP="003434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DD9488E" w14:textId="77777777" w:rsidR="003434AC" w:rsidRDefault="003434AC" w:rsidP="00A942B3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5A9D4A0" w14:textId="77777777" w:rsidR="003434AC" w:rsidRDefault="003434AC" w:rsidP="00A942B3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6261377" w14:textId="77777777" w:rsidR="003434AC" w:rsidRDefault="003434AC" w:rsidP="00A942B3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1AD701C" w14:textId="77777777" w:rsidR="003434AC" w:rsidRPr="00266701" w:rsidRDefault="003434AC" w:rsidP="00A942B3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sectPr w:rsidR="003434AC" w:rsidRPr="00266701" w:rsidSect="00D30E9A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3CA9A" w14:textId="77777777" w:rsidR="00DF6A8F" w:rsidRDefault="00DF6A8F" w:rsidP="00A467B1">
      <w:pPr>
        <w:spacing w:after="0" w:line="240" w:lineRule="auto"/>
      </w:pPr>
      <w:r>
        <w:separator/>
      </w:r>
    </w:p>
  </w:endnote>
  <w:endnote w:type="continuationSeparator" w:id="0">
    <w:p w14:paraId="2C0CB133" w14:textId="77777777" w:rsidR="00DF6A8F" w:rsidRDefault="00DF6A8F" w:rsidP="00A4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AC76" w14:textId="77777777" w:rsidR="00DF6A8F" w:rsidRDefault="00DF6A8F" w:rsidP="00A467B1">
      <w:pPr>
        <w:spacing w:after="0" w:line="240" w:lineRule="auto"/>
      </w:pPr>
      <w:r>
        <w:separator/>
      </w:r>
    </w:p>
  </w:footnote>
  <w:footnote w:type="continuationSeparator" w:id="0">
    <w:p w14:paraId="6B9E6EAE" w14:textId="77777777" w:rsidR="00DF6A8F" w:rsidRDefault="00DF6A8F" w:rsidP="00A46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" w15:restartNumberingAfterBreak="0">
    <w:nsid w:val="7D8B18C6"/>
    <w:multiLevelType w:val="hybridMultilevel"/>
    <w:tmpl w:val="234A38F8"/>
    <w:lvl w:ilvl="0" w:tplc="7F7AE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96419348">
    <w:abstractNumId w:val="0"/>
  </w:num>
  <w:num w:numId="2" w16cid:durableId="1271887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3E32"/>
    <w:rsid w:val="00016403"/>
    <w:rsid w:val="00016C92"/>
    <w:rsid w:val="000455AD"/>
    <w:rsid w:val="000511EB"/>
    <w:rsid w:val="00057B5F"/>
    <w:rsid w:val="0006350B"/>
    <w:rsid w:val="00063BAB"/>
    <w:rsid w:val="00066C98"/>
    <w:rsid w:val="000719C1"/>
    <w:rsid w:val="00077D7E"/>
    <w:rsid w:val="000B0F9D"/>
    <w:rsid w:val="000B2951"/>
    <w:rsid w:val="000B5C0C"/>
    <w:rsid w:val="000B6D46"/>
    <w:rsid w:val="000C2A7A"/>
    <w:rsid w:val="000E333F"/>
    <w:rsid w:val="000E5F16"/>
    <w:rsid w:val="000F2C5F"/>
    <w:rsid w:val="00104183"/>
    <w:rsid w:val="00106E69"/>
    <w:rsid w:val="00111F37"/>
    <w:rsid w:val="001126B6"/>
    <w:rsid w:val="0011524A"/>
    <w:rsid w:val="00122631"/>
    <w:rsid w:val="001377DF"/>
    <w:rsid w:val="00155590"/>
    <w:rsid w:val="00157914"/>
    <w:rsid w:val="0016614C"/>
    <w:rsid w:val="00172EAC"/>
    <w:rsid w:val="001746A1"/>
    <w:rsid w:val="001A7723"/>
    <w:rsid w:val="001C2332"/>
    <w:rsid w:val="001D5BE4"/>
    <w:rsid w:val="001E2374"/>
    <w:rsid w:val="001E24BA"/>
    <w:rsid w:val="001E4C5C"/>
    <w:rsid w:val="002011D0"/>
    <w:rsid w:val="00207DB5"/>
    <w:rsid w:val="00215CB8"/>
    <w:rsid w:val="00217A23"/>
    <w:rsid w:val="00226BC1"/>
    <w:rsid w:val="002341A3"/>
    <w:rsid w:val="00241A3B"/>
    <w:rsid w:val="00253881"/>
    <w:rsid w:val="00261BBD"/>
    <w:rsid w:val="00266089"/>
    <w:rsid w:val="00266701"/>
    <w:rsid w:val="00282E8B"/>
    <w:rsid w:val="002A60FA"/>
    <w:rsid w:val="002B4935"/>
    <w:rsid w:val="002D00EF"/>
    <w:rsid w:val="002D1915"/>
    <w:rsid w:val="002D26FE"/>
    <w:rsid w:val="002E20BC"/>
    <w:rsid w:val="002E46F8"/>
    <w:rsid w:val="002E6EB1"/>
    <w:rsid w:val="002F7FEC"/>
    <w:rsid w:val="0030426D"/>
    <w:rsid w:val="00314AA7"/>
    <w:rsid w:val="00314E88"/>
    <w:rsid w:val="00322E4C"/>
    <w:rsid w:val="0032314F"/>
    <w:rsid w:val="00333831"/>
    <w:rsid w:val="003434AC"/>
    <w:rsid w:val="00355B0E"/>
    <w:rsid w:val="00356338"/>
    <w:rsid w:val="003610FF"/>
    <w:rsid w:val="0037476D"/>
    <w:rsid w:val="003801FA"/>
    <w:rsid w:val="003857FF"/>
    <w:rsid w:val="00390ABE"/>
    <w:rsid w:val="003A365B"/>
    <w:rsid w:val="003C47EA"/>
    <w:rsid w:val="003C7BF5"/>
    <w:rsid w:val="003D4FEF"/>
    <w:rsid w:val="003E01B8"/>
    <w:rsid w:val="003E6B3B"/>
    <w:rsid w:val="003F0AB6"/>
    <w:rsid w:val="003F1AC9"/>
    <w:rsid w:val="003F3212"/>
    <w:rsid w:val="00400E3B"/>
    <w:rsid w:val="00407461"/>
    <w:rsid w:val="004218BB"/>
    <w:rsid w:val="00430E99"/>
    <w:rsid w:val="0044623E"/>
    <w:rsid w:val="00450260"/>
    <w:rsid w:val="00456477"/>
    <w:rsid w:val="00467E53"/>
    <w:rsid w:val="00490364"/>
    <w:rsid w:val="004E06B4"/>
    <w:rsid w:val="004E7B7F"/>
    <w:rsid w:val="004F1070"/>
    <w:rsid w:val="005001D6"/>
    <w:rsid w:val="005041AD"/>
    <w:rsid w:val="00511515"/>
    <w:rsid w:val="0052175C"/>
    <w:rsid w:val="0052436E"/>
    <w:rsid w:val="00544E42"/>
    <w:rsid w:val="00553A59"/>
    <w:rsid w:val="00555D79"/>
    <w:rsid w:val="0056760E"/>
    <w:rsid w:val="005812C0"/>
    <w:rsid w:val="00587BFB"/>
    <w:rsid w:val="005A25CA"/>
    <w:rsid w:val="005A4C21"/>
    <w:rsid w:val="005A5933"/>
    <w:rsid w:val="005A69B7"/>
    <w:rsid w:val="005B2AE3"/>
    <w:rsid w:val="005B51DF"/>
    <w:rsid w:val="005B77AC"/>
    <w:rsid w:val="005D149A"/>
    <w:rsid w:val="005D1F2F"/>
    <w:rsid w:val="005E6DB2"/>
    <w:rsid w:val="00600E3E"/>
    <w:rsid w:val="00603677"/>
    <w:rsid w:val="00606A49"/>
    <w:rsid w:val="0061262E"/>
    <w:rsid w:val="00614172"/>
    <w:rsid w:val="006200BB"/>
    <w:rsid w:val="0062142E"/>
    <w:rsid w:val="00627DBC"/>
    <w:rsid w:val="00635DAD"/>
    <w:rsid w:val="00636A0C"/>
    <w:rsid w:val="00637796"/>
    <w:rsid w:val="006522B6"/>
    <w:rsid w:val="00667A1F"/>
    <w:rsid w:val="00694121"/>
    <w:rsid w:val="00694163"/>
    <w:rsid w:val="006C1B95"/>
    <w:rsid w:val="006C68CF"/>
    <w:rsid w:val="006D14EC"/>
    <w:rsid w:val="00701696"/>
    <w:rsid w:val="007169E4"/>
    <w:rsid w:val="00716B6D"/>
    <w:rsid w:val="00717226"/>
    <w:rsid w:val="00726048"/>
    <w:rsid w:val="0073168F"/>
    <w:rsid w:val="00742D76"/>
    <w:rsid w:val="007558CD"/>
    <w:rsid w:val="007737CF"/>
    <w:rsid w:val="00777970"/>
    <w:rsid w:val="00782D4B"/>
    <w:rsid w:val="00787CCE"/>
    <w:rsid w:val="00790BE0"/>
    <w:rsid w:val="007942FD"/>
    <w:rsid w:val="007B0B61"/>
    <w:rsid w:val="007D0B11"/>
    <w:rsid w:val="007D18AD"/>
    <w:rsid w:val="007E0510"/>
    <w:rsid w:val="007E562E"/>
    <w:rsid w:val="007F5E98"/>
    <w:rsid w:val="00800E07"/>
    <w:rsid w:val="00807376"/>
    <w:rsid w:val="0081106F"/>
    <w:rsid w:val="008150ED"/>
    <w:rsid w:val="0081548C"/>
    <w:rsid w:val="00821FF2"/>
    <w:rsid w:val="00824789"/>
    <w:rsid w:val="00825DC7"/>
    <w:rsid w:val="00826450"/>
    <w:rsid w:val="00830847"/>
    <w:rsid w:val="00841E65"/>
    <w:rsid w:val="00843488"/>
    <w:rsid w:val="008500F9"/>
    <w:rsid w:val="00853DFD"/>
    <w:rsid w:val="00860C3F"/>
    <w:rsid w:val="0086472D"/>
    <w:rsid w:val="00870D40"/>
    <w:rsid w:val="00875590"/>
    <w:rsid w:val="00881ACD"/>
    <w:rsid w:val="00893176"/>
    <w:rsid w:val="008B52AF"/>
    <w:rsid w:val="008B7B42"/>
    <w:rsid w:val="008C0D2E"/>
    <w:rsid w:val="008C26FF"/>
    <w:rsid w:val="00915664"/>
    <w:rsid w:val="00920A7F"/>
    <w:rsid w:val="009238A1"/>
    <w:rsid w:val="009507A0"/>
    <w:rsid w:val="00951D64"/>
    <w:rsid w:val="00964E50"/>
    <w:rsid w:val="00967753"/>
    <w:rsid w:val="00973880"/>
    <w:rsid w:val="009754A3"/>
    <w:rsid w:val="00983490"/>
    <w:rsid w:val="009A48FA"/>
    <w:rsid w:val="009E0784"/>
    <w:rsid w:val="00A01620"/>
    <w:rsid w:val="00A06FFD"/>
    <w:rsid w:val="00A1514B"/>
    <w:rsid w:val="00A168AE"/>
    <w:rsid w:val="00A20273"/>
    <w:rsid w:val="00A26BA2"/>
    <w:rsid w:val="00A32692"/>
    <w:rsid w:val="00A406D7"/>
    <w:rsid w:val="00A409AC"/>
    <w:rsid w:val="00A443A0"/>
    <w:rsid w:val="00A45506"/>
    <w:rsid w:val="00A467B1"/>
    <w:rsid w:val="00A56874"/>
    <w:rsid w:val="00A623E2"/>
    <w:rsid w:val="00A63C3D"/>
    <w:rsid w:val="00A72B3F"/>
    <w:rsid w:val="00A91ABD"/>
    <w:rsid w:val="00A942B3"/>
    <w:rsid w:val="00A94CB8"/>
    <w:rsid w:val="00AA1F23"/>
    <w:rsid w:val="00AC3693"/>
    <w:rsid w:val="00AC4310"/>
    <w:rsid w:val="00AE1558"/>
    <w:rsid w:val="00AE796E"/>
    <w:rsid w:val="00AF070E"/>
    <w:rsid w:val="00AF0C8E"/>
    <w:rsid w:val="00AF6500"/>
    <w:rsid w:val="00B05A0D"/>
    <w:rsid w:val="00B108EA"/>
    <w:rsid w:val="00B11978"/>
    <w:rsid w:val="00B13DB5"/>
    <w:rsid w:val="00B26D0C"/>
    <w:rsid w:val="00B320CC"/>
    <w:rsid w:val="00B57F70"/>
    <w:rsid w:val="00B7166B"/>
    <w:rsid w:val="00B860D6"/>
    <w:rsid w:val="00BA5192"/>
    <w:rsid w:val="00BA6A72"/>
    <w:rsid w:val="00BC1996"/>
    <w:rsid w:val="00BC4F5A"/>
    <w:rsid w:val="00BD590A"/>
    <w:rsid w:val="00BE32BB"/>
    <w:rsid w:val="00BE6F4D"/>
    <w:rsid w:val="00BF4B05"/>
    <w:rsid w:val="00C00BB1"/>
    <w:rsid w:val="00C106F9"/>
    <w:rsid w:val="00C32982"/>
    <w:rsid w:val="00C352A7"/>
    <w:rsid w:val="00C60BEB"/>
    <w:rsid w:val="00C7536A"/>
    <w:rsid w:val="00C91DAA"/>
    <w:rsid w:val="00C92392"/>
    <w:rsid w:val="00C97C72"/>
    <w:rsid w:val="00CB5D89"/>
    <w:rsid w:val="00CD34B9"/>
    <w:rsid w:val="00CF2C5D"/>
    <w:rsid w:val="00CF4B06"/>
    <w:rsid w:val="00CF5200"/>
    <w:rsid w:val="00CF6A83"/>
    <w:rsid w:val="00D00928"/>
    <w:rsid w:val="00D03CC4"/>
    <w:rsid w:val="00D05E66"/>
    <w:rsid w:val="00D1258E"/>
    <w:rsid w:val="00D137AB"/>
    <w:rsid w:val="00D14ECF"/>
    <w:rsid w:val="00D27B17"/>
    <w:rsid w:val="00D30E9A"/>
    <w:rsid w:val="00D3623A"/>
    <w:rsid w:val="00D36FAF"/>
    <w:rsid w:val="00D46225"/>
    <w:rsid w:val="00D57B85"/>
    <w:rsid w:val="00D8208A"/>
    <w:rsid w:val="00D829B3"/>
    <w:rsid w:val="00D84F1B"/>
    <w:rsid w:val="00D93D15"/>
    <w:rsid w:val="00DA67D2"/>
    <w:rsid w:val="00DB5EA7"/>
    <w:rsid w:val="00DB74C9"/>
    <w:rsid w:val="00DE2E39"/>
    <w:rsid w:val="00DE77E1"/>
    <w:rsid w:val="00DF1E2B"/>
    <w:rsid w:val="00DF402F"/>
    <w:rsid w:val="00DF6A8F"/>
    <w:rsid w:val="00E075C9"/>
    <w:rsid w:val="00E11EE1"/>
    <w:rsid w:val="00E12D09"/>
    <w:rsid w:val="00E1682F"/>
    <w:rsid w:val="00E25F56"/>
    <w:rsid w:val="00E31390"/>
    <w:rsid w:val="00E32355"/>
    <w:rsid w:val="00E32EE1"/>
    <w:rsid w:val="00E400B1"/>
    <w:rsid w:val="00E45278"/>
    <w:rsid w:val="00E454C5"/>
    <w:rsid w:val="00E45F49"/>
    <w:rsid w:val="00E504B7"/>
    <w:rsid w:val="00E55508"/>
    <w:rsid w:val="00E84FC4"/>
    <w:rsid w:val="00E86950"/>
    <w:rsid w:val="00E87017"/>
    <w:rsid w:val="00E906DE"/>
    <w:rsid w:val="00E95F1E"/>
    <w:rsid w:val="00E97F86"/>
    <w:rsid w:val="00EA3288"/>
    <w:rsid w:val="00ED7C31"/>
    <w:rsid w:val="00EF5623"/>
    <w:rsid w:val="00EF78B5"/>
    <w:rsid w:val="00F01574"/>
    <w:rsid w:val="00F26ED5"/>
    <w:rsid w:val="00F336F6"/>
    <w:rsid w:val="00F34265"/>
    <w:rsid w:val="00F34B87"/>
    <w:rsid w:val="00F73AA9"/>
    <w:rsid w:val="00F84EBD"/>
    <w:rsid w:val="00FA2F8A"/>
    <w:rsid w:val="00FB1BF3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docId w15:val="{DEA97CC1-C225-499F-9B9E-09E85EEA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3A"/>
    <w:pPr>
      <w:ind w:left="720"/>
      <w:contextualSpacing/>
    </w:pPr>
  </w:style>
  <w:style w:type="table" w:styleId="a4">
    <w:name w:val="Table Grid"/>
    <w:basedOn w:val="a1"/>
    <w:uiPriority w:val="39"/>
    <w:rsid w:val="00D3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A467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A467B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7">
    <w:name w:val="footnote reference"/>
    <w:uiPriority w:val="99"/>
    <w:semiHidden/>
    <w:unhideWhenUsed/>
    <w:rsid w:val="00A467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2024-08-28T12:32:00Z</cp:lastPrinted>
  <dcterms:created xsi:type="dcterms:W3CDTF">2025-09-29T11:48:00Z</dcterms:created>
  <dcterms:modified xsi:type="dcterms:W3CDTF">2026-07-07T09:29:00Z</dcterms:modified>
</cp:coreProperties>
</file>