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4732D" w:rsidRPr="00C4732D" w14:paraId="1F3C6BE6" w14:textId="77777777" w:rsidTr="00E06CBE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C4732D" w:rsidRDefault="002F6A16" w:rsidP="00796388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  <w:color w:val="000000" w:themeColor="text1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C4732D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color w:val="000000" w:themeColor="text1"/>
                <w:sz w:val="30"/>
                <w:szCs w:val="30"/>
              </w:rPr>
            </w:pPr>
            <w:r w:rsidRPr="00C4732D">
              <w:rPr>
                <w:rFonts w:ascii="Arial" w:hAnsi="Arial" w:cs="Arial"/>
                <w:b/>
                <w:color w:val="000000" w:themeColor="text1"/>
                <w:sz w:val="30"/>
                <w:szCs w:val="30"/>
              </w:rPr>
              <w:t>АДМИНИСТРАЦИЯ</w:t>
            </w:r>
          </w:p>
          <w:p w14:paraId="797E9744" w14:textId="77777777" w:rsidR="00796388" w:rsidRPr="00C4732D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color w:val="000000" w:themeColor="text1"/>
                <w:sz w:val="30"/>
                <w:szCs w:val="30"/>
              </w:rPr>
            </w:pPr>
            <w:r w:rsidRPr="00C4732D">
              <w:rPr>
                <w:rFonts w:ascii="Arial" w:hAnsi="Arial" w:cs="Arial"/>
                <w:b/>
                <w:color w:val="000000" w:themeColor="text1"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C4732D" w:rsidRDefault="00796388" w:rsidP="00796388">
            <w:pPr>
              <w:ind w:left="7" w:right="164"/>
              <w:jc w:val="center"/>
              <w:rPr>
                <w:rFonts w:ascii="Arial" w:hAnsi="Arial" w:cs="Arial"/>
                <w:color w:val="000000" w:themeColor="text1"/>
              </w:rPr>
            </w:pPr>
            <w:r w:rsidRPr="00C4732D">
              <w:rPr>
                <w:rFonts w:ascii="Arial" w:hAnsi="Arial" w:cs="Arial"/>
                <w:color w:val="000000" w:themeColor="text1"/>
              </w:rPr>
              <w:t>муниципального района Безенчукский</w:t>
            </w:r>
          </w:p>
          <w:p w14:paraId="64CFA9B8" w14:textId="77777777" w:rsidR="00796388" w:rsidRPr="00C4732D" w:rsidRDefault="00796388" w:rsidP="00796388">
            <w:pPr>
              <w:ind w:left="7" w:right="164"/>
              <w:jc w:val="center"/>
              <w:rPr>
                <w:rFonts w:ascii="Arial" w:hAnsi="Arial" w:cs="Arial"/>
                <w:color w:val="000000" w:themeColor="text1"/>
              </w:rPr>
            </w:pPr>
            <w:r w:rsidRPr="00C4732D">
              <w:rPr>
                <w:rFonts w:ascii="Arial" w:hAnsi="Arial" w:cs="Arial"/>
                <w:color w:val="000000" w:themeColor="text1"/>
              </w:rPr>
              <w:t>Самарской области</w:t>
            </w:r>
          </w:p>
          <w:p w14:paraId="0DAEDF66" w14:textId="77777777" w:rsidR="00796388" w:rsidRPr="00C4732D" w:rsidRDefault="00796388" w:rsidP="00796388">
            <w:pPr>
              <w:ind w:left="7" w:right="164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BD0095" w14:textId="77777777" w:rsidR="00796388" w:rsidRPr="00C4732D" w:rsidRDefault="00796388" w:rsidP="00796388">
            <w:pPr>
              <w:ind w:left="7" w:right="164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C4732D">
              <w:rPr>
                <w:rFonts w:ascii="Arial" w:hAnsi="Arial" w:cs="Arial"/>
                <w:color w:val="000000" w:themeColor="text1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C4732D" w:rsidRDefault="00796388" w:rsidP="00796388">
            <w:pPr>
              <w:ind w:left="149" w:right="164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C4732D">
              <w:rPr>
                <w:rFonts w:ascii="Arial" w:hAnsi="Arial" w:cs="Arial"/>
                <w:color w:val="000000" w:themeColor="text1"/>
                <w:sz w:val="18"/>
              </w:rPr>
              <w:t>тел.: 2-14-51 факс: 2-14-51</w:t>
            </w:r>
          </w:p>
          <w:p w14:paraId="54C4DC18" w14:textId="70F6B1D3" w:rsidR="00796388" w:rsidRPr="00C4732D" w:rsidRDefault="00796388" w:rsidP="00D62AF4">
            <w:pPr>
              <w:ind w:left="7" w:right="164"/>
              <w:jc w:val="center"/>
              <w:rPr>
                <w:color w:val="000000" w:themeColor="text1"/>
                <w:sz w:val="16"/>
                <w:szCs w:val="16"/>
              </w:rPr>
            </w:pP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E</w:t>
            </w:r>
            <w:r w:rsidRPr="00C4732D">
              <w:rPr>
                <w:rFonts w:ascii="Arial" w:hAnsi="Arial" w:cs="Arial"/>
                <w:color w:val="000000" w:themeColor="text1"/>
                <w:sz w:val="18"/>
              </w:rPr>
              <w:t>-</w:t>
            </w: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mail</w:t>
            </w:r>
            <w:r w:rsidRPr="00C4732D">
              <w:rPr>
                <w:rFonts w:ascii="Arial" w:hAnsi="Arial" w:cs="Arial"/>
                <w:color w:val="000000" w:themeColor="text1"/>
                <w:sz w:val="18"/>
              </w:rPr>
              <w:t>:</w:t>
            </w: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gp</w:t>
            </w:r>
            <w:r w:rsidRPr="00C4732D">
              <w:rPr>
                <w:rFonts w:ascii="Arial" w:hAnsi="Arial" w:cs="Arial"/>
                <w:color w:val="000000" w:themeColor="text1"/>
                <w:sz w:val="18"/>
              </w:rPr>
              <w:t>-</w:t>
            </w: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bezenchukso</w:t>
            </w:r>
            <w:r w:rsidRPr="00C4732D">
              <w:rPr>
                <w:rFonts w:ascii="Arial" w:hAnsi="Arial" w:cs="Arial"/>
                <w:color w:val="000000" w:themeColor="text1"/>
                <w:sz w:val="18"/>
              </w:rPr>
              <w:t>@</w:t>
            </w: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yandex</w:t>
            </w:r>
            <w:r w:rsidRPr="00C4732D">
              <w:rPr>
                <w:rFonts w:ascii="Arial" w:hAnsi="Arial" w:cs="Arial"/>
                <w:color w:val="000000" w:themeColor="text1"/>
                <w:sz w:val="18"/>
              </w:rPr>
              <w:t>.</w:t>
            </w:r>
            <w:r w:rsidRPr="00C4732D">
              <w:rPr>
                <w:rFonts w:ascii="Arial" w:hAnsi="Arial" w:cs="Arial"/>
                <w:color w:val="000000" w:themeColor="text1"/>
                <w:sz w:val="18"/>
                <w:lang w:val="en-US"/>
              </w:rPr>
              <w:t>ru</w:t>
            </w:r>
          </w:p>
        </w:tc>
      </w:tr>
      <w:tr w:rsidR="00C4732D" w:rsidRPr="00C4732D" w14:paraId="72B0FEB0" w14:textId="77777777" w:rsidTr="00E06CBE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C4732D" w:rsidRDefault="00796388" w:rsidP="00796388">
            <w:pPr>
              <w:jc w:val="center"/>
              <w:rPr>
                <w:color w:val="000000" w:themeColor="text1"/>
              </w:rPr>
            </w:pPr>
            <w:r w:rsidRPr="00C4732D">
              <w:rPr>
                <w:color w:val="000000" w:themeColor="text1"/>
                <w:sz w:val="28"/>
                <w:szCs w:val="28"/>
              </w:rPr>
              <w:t xml:space="preserve">ПОСТАНОВЛЕНИЕ </w:t>
            </w:r>
          </w:p>
        </w:tc>
      </w:tr>
      <w:tr w:rsidR="00C4732D" w:rsidRPr="00C4732D" w14:paraId="7323A684" w14:textId="77777777" w:rsidTr="00E06CBE">
        <w:trPr>
          <w:cantSplit/>
          <w:trHeight w:hRule="exact" w:val="369"/>
        </w:trPr>
        <w:tc>
          <w:tcPr>
            <w:tcW w:w="2616" w:type="dxa"/>
          </w:tcPr>
          <w:p w14:paraId="0B279090" w14:textId="041313D8" w:rsidR="00796388" w:rsidRPr="00C4732D" w:rsidRDefault="00796388" w:rsidP="00796388">
            <w:pPr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              от  </w:t>
            </w:r>
            <w:r w:rsidR="006A2284" w:rsidRPr="00C4732D">
              <w:rPr>
                <w:color w:val="000000" w:themeColor="text1"/>
              </w:rPr>
              <w:t>05</w:t>
            </w:r>
            <w:r w:rsidRPr="00C4732D">
              <w:rPr>
                <w:color w:val="000000" w:themeColor="text1"/>
              </w:rPr>
              <w:t>.0</w:t>
            </w:r>
            <w:r w:rsidR="006A2284" w:rsidRPr="00C4732D">
              <w:rPr>
                <w:color w:val="000000" w:themeColor="text1"/>
              </w:rPr>
              <w:t>5</w:t>
            </w:r>
            <w:r w:rsidRPr="00C4732D">
              <w:rPr>
                <w:color w:val="000000" w:themeColor="text1"/>
              </w:rPr>
              <w:t>.202</w:t>
            </w:r>
            <w:r w:rsidR="00B57C08" w:rsidRPr="00C4732D">
              <w:rPr>
                <w:color w:val="000000" w:themeColor="text1"/>
              </w:rPr>
              <w:t>6</w:t>
            </w:r>
            <w:r w:rsidRPr="00C4732D">
              <w:rPr>
                <w:color w:val="000000" w:themeColor="text1"/>
              </w:rPr>
              <w:t>г</w:t>
            </w:r>
          </w:p>
          <w:p w14:paraId="07E1AA13" w14:textId="77777777" w:rsidR="00796388" w:rsidRPr="00C4732D" w:rsidRDefault="00796388" w:rsidP="00796388">
            <w:pPr>
              <w:rPr>
                <w:color w:val="000000" w:themeColor="text1"/>
              </w:rPr>
            </w:pPr>
          </w:p>
          <w:p w14:paraId="7746527F" w14:textId="77777777" w:rsidR="00796388" w:rsidRPr="00C4732D" w:rsidRDefault="00796388" w:rsidP="00796388">
            <w:pPr>
              <w:rPr>
                <w:color w:val="000000" w:themeColor="text1"/>
              </w:rPr>
            </w:pPr>
          </w:p>
          <w:p w14:paraId="5FD7C9CC" w14:textId="77777777" w:rsidR="00796388" w:rsidRPr="00C4732D" w:rsidRDefault="00796388" w:rsidP="00796388">
            <w:pPr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>_________________</w:t>
            </w:r>
          </w:p>
        </w:tc>
        <w:tc>
          <w:tcPr>
            <w:tcW w:w="1524" w:type="dxa"/>
          </w:tcPr>
          <w:p w14:paraId="74657418" w14:textId="1AA3EAF2" w:rsidR="00796388" w:rsidRPr="00C4732D" w:rsidRDefault="00796388" w:rsidP="00CD17FE">
            <w:pPr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№ </w:t>
            </w:r>
            <w:r w:rsidR="00CD17FE" w:rsidRPr="00C4732D">
              <w:rPr>
                <w:color w:val="000000" w:themeColor="text1"/>
              </w:rPr>
              <w:t>1</w:t>
            </w:r>
            <w:r w:rsidR="006A2284" w:rsidRPr="00C4732D">
              <w:rPr>
                <w:color w:val="000000" w:themeColor="text1"/>
              </w:rPr>
              <w:t>4</w:t>
            </w:r>
            <w:r w:rsidR="00327846">
              <w:rPr>
                <w:color w:val="000000" w:themeColor="text1"/>
              </w:rPr>
              <w:t>9</w:t>
            </w:r>
          </w:p>
        </w:tc>
      </w:tr>
    </w:tbl>
    <w:p w14:paraId="4E160E67" w14:textId="10DFB7C7" w:rsidR="0001354A" w:rsidRPr="00C4732D" w:rsidRDefault="00D62AF4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>О внесении изменений в постановление Администрации городского поселения Безенчук от 27.02.2026г №59 «</w:t>
      </w:r>
      <w:r w:rsidR="00C14B5D"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проведении </w:t>
      </w:r>
      <w:r w:rsidR="003F06DF"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  <w:r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40FAF251" w14:textId="14F8271C" w:rsidR="00760ADC" w:rsidRPr="00C4732D" w:rsidRDefault="00760ADC" w:rsidP="00760ADC">
      <w:pPr>
        <w:ind w:right="1558"/>
        <w:jc w:val="both"/>
        <w:rPr>
          <w:color w:val="000000" w:themeColor="text1"/>
        </w:rPr>
      </w:pPr>
    </w:p>
    <w:p w14:paraId="71E56BDB" w14:textId="44A8A0EC" w:rsidR="00260634" w:rsidRPr="00C4732D" w:rsidRDefault="006C3333" w:rsidP="00D03DC2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C4732D">
        <w:rPr>
          <w:color w:val="000000" w:themeColor="text1"/>
        </w:rPr>
        <w:tab/>
      </w:r>
      <w:r w:rsidR="00260634" w:rsidRPr="00C4732D">
        <w:rPr>
          <w:color w:val="000000" w:themeColor="text1"/>
        </w:rPr>
        <w:t xml:space="preserve">В соответствии </w:t>
      </w:r>
      <w:r w:rsidR="000A5FFF" w:rsidRPr="00C4732D">
        <w:rPr>
          <w:color w:val="000000" w:themeColor="text1"/>
        </w:rPr>
        <w:t>ч.6 ст.189 ЖК РФ, ч.6 ст. 22 закона Самарской области от 21.06.2013г №60-ГД «</w:t>
      </w:r>
      <w:r w:rsidR="00203FB5" w:rsidRPr="00C4732D">
        <w:rPr>
          <w:color w:val="000000" w:themeColor="text1"/>
        </w:rPr>
        <w:t xml:space="preserve">О системе капитального ремонта общего имущества в многоквартирных домах, расположенных на территории Самарской области»,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Региональный оператор Самарской области «Фонд капитального ремонта» от </w:t>
      </w:r>
      <w:r w:rsidR="00CD17FE" w:rsidRPr="00C4732D">
        <w:rPr>
          <w:color w:val="000000" w:themeColor="text1"/>
        </w:rPr>
        <w:t>08</w:t>
      </w:r>
      <w:r w:rsidR="009453EA" w:rsidRPr="00C4732D">
        <w:rPr>
          <w:color w:val="000000" w:themeColor="text1"/>
        </w:rPr>
        <w:t>.</w:t>
      </w:r>
      <w:r w:rsidR="008B02A2" w:rsidRPr="00C4732D">
        <w:rPr>
          <w:color w:val="000000" w:themeColor="text1"/>
        </w:rPr>
        <w:t>0</w:t>
      </w:r>
      <w:r w:rsidR="00CD17FE" w:rsidRPr="00C4732D">
        <w:rPr>
          <w:color w:val="000000" w:themeColor="text1"/>
        </w:rPr>
        <w:t>4</w:t>
      </w:r>
      <w:r w:rsidR="009453EA" w:rsidRPr="00C4732D">
        <w:rPr>
          <w:color w:val="000000" w:themeColor="text1"/>
        </w:rPr>
        <w:t>.202</w:t>
      </w:r>
      <w:r w:rsidR="00CD17FE" w:rsidRPr="00C4732D">
        <w:rPr>
          <w:color w:val="000000" w:themeColor="text1"/>
        </w:rPr>
        <w:t>6</w:t>
      </w:r>
      <w:r w:rsidR="009453EA" w:rsidRPr="00C4732D">
        <w:rPr>
          <w:color w:val="000000" w:themeColor="text1"/>
        </w:rPr>
        <w:t>г</w:t>
      </w:r>
      <w:r w:rsidR="00203FB5" w:rsidRPr="00C4732D">
        <w:rPr>
          <w:color w:val="000000" w:themeColor="text1"/>
        </w:rPr>
        <w:t xml:space="preserve">  №</w:t>
      </w:r>
      <w:r w:rsidR="009453EA" w:rsidRPr="00C4732D">
        <w:rPr>
          <w:color w:val="000000" w:themeColor="text1"/>
        </w:rPr>
        <w:t xml:space="preserve"> </w:t>
      </w:r>
      <w:r w:rsidR="00CD17FE" w:rsidRPr="00C4732D">
        <w:rPr>
          <w:color w:val="000000" w:themeColor="text1"/>
        </w:rPr>
        <w:t>6718</w:t>
      </w:r>
      <w:r w:rsidR="00203FB5" w:rsidRPr="00C4732D">
        <w:rPr>
          <w:color w:val="000000" w:themeColor="text1"/>
        </w:rPr>
        <w:t>,</w:t>
      </w:r>
      <w:r w:rsidR="009453EA" w:rsidRPr="00C4732D">
        <w:rPr>
          <w:color w:val="000000" w:themeColor="text1"/>
        </w:rPr>
        <w:t xml:space="preserve"> </w:t>
      </w:r>
      <w:r w:rsidR="00203FB5" w:rsidRPr="00C4732D">
        <w:rPr>
          <w:color w:val="000000" w:themeColor="text1"/>
        </w:rPr>
        <w:t xml:space="preserve">руководствуясь </w:t>
      </w:r>
      <w:r w:rsidR="00260634" w:rsidRPr="00C4732D">
        <w:rPr>
          <w:color w:val="000000" w:themeColor="text1"/>
        </w:rPr>
        <w:t xml:space="preserve">Уставом городского поселения </w:t>
      </w:r>
      <w:r w:rsidR="002707A7" w:rsidRPr="00C4732D">
        <w:rPr>
          <w:color w:val="000000" w:themeColor="text1"/>
        </w:rPr>
        <w:t>Безенчук</w:t>
      </w:r>
      <w:r w:rsidR="00260634" w:rsidRPr="00C4732D">
        <w:rPr>
          <w:color w:val="000000" w:themeColor="text1"/>
        </w:rPr>
        <w:t xml:space="preserve"> муниципального района Безенчукский Самарской области, </w:t>
      </w:r>
      <w:r w:rsidR="00233A54" w:rsidRPr="00C4732D">
        <w:rPr>
          <w:color w:val="000000" w:themeColor="text1"/>
        </w:rPr>
        <w:t>Администрация</w:t>
      </w:r>
      <w:r w:rsidR="00260634" w:rsidRPr="00C4732D">
        <w:rPr>
          <w:color w:val="000000" w:themeColor="text1"/>
        </w:rPr>
        <w:t xml:space="preserve"> городского поселения </w:t>
      </w:r>
      <w:r w:rsidR="002707A7" w:rsidRPr="00C4732D">
        <w:rPr>
          <w:color w:val="000000" w:themeColor="text1"/>
        </w:rPr>
        <w:t>Безенчук</w:t>
      </w:r>
      <w:r w:rsidR="00260634" w:rsidRPr="00C4732D">
        <w:rPr>
          <w:color w:val="000000" w:themeColor="text1"/>
        </w:rPr>
        <w:t xml:space="preserve"> муниципального района Безенчукский Самарской области</w:t>
      </w:r>
      <w:r w:rsidR="00381F59" w:rsidRPr="00C4732D">
        <w:rPr>
          <w:color w:val="000000" w:themeColor="text1"/>
        </w:rPr>
        <w:t>,</w:t>
      </w:r>
    </w:p>
    <w:p w14:paraId="0967939E" w14:textId="77777777" w:rsidR="00260634" w:rsidRPr="00C4732D" w:rsidRDefault="00260634" w:rsidP="00D03DC2">
      <w:pPr>
        <w:jc w:val="both"/>
        <w:rPr>
          <w:color w:val="000000" w:themeColor="text1"/>
          <w:sz w:val="16"/>
          <w:szCs w:val="16"/>
        </w:rPr>
      </w:pPr>
    </w:p>
    <w:p w14:paraId="6596CCF8" w14:textId="28D5FA90" w:rsidR="00260634" w:rsidRPr="00C4732D" w:rsidRDefault="00260634" w:rsidP="00D03DC2">
      <w:pPr>
        <w:jc w:val="center"/>
        <w:rPr>
          <w:color w:val="000000" w:themeColor="text1"/>
        </w:rPr>
      </w:pPr>
      <w:r w:rsidRPr="00C4732D">
        <w:rPr>
          <w:color w:val="000000" w:themeColor="text1"/>
        </w:rPr>
        <w:t>ПОСТАНОВЛЯ</w:t>
      </w:r>
      <w:r w:rsidR="001212E1" w:rsidRPr="00C4732D">
        <w:rPr>
          <w:color w:val="000000" w:themeColor="text1"/>
        </w:rPr>
        <w:t>ЕТ</w:t>
      </w:r>
      <w:r w:rsidRPr="00C4732D">
        <w:rPr>
          <w:color w:val="000000" w:themeColor="text1"/>
        </w:rPr>
        <w:t>:</w:t>
      </w:r>
    </w:p>
    <w:p w14:paraId="65422540" w14:textId="77777777" w:rsidR="0072558C" w:rsidRPr="00C4732D" w:rsidRDefault="0072558C" w:rsidP="00D03DC2">
      <w:pPr>
        <w:jc w:val="both"/>
        <w:rPr>
          <w:color w:val="000000" w:themeColor="text1"/>
          <w:sz w:val="16"/>
          <w:szCs w:val="16"/>
        </w:rPr>
      </w:pPr>
    </w:p>
    <w:p w14:paraId="09A39406" w14:textId="0496B402" w:rsidR="00D62AF4" w:rsidRPr="00C4732D" w:rsidRDefault="00BE2B32" w:rsidP="00BF6FA8">
      <w:pPr>
        <w:pStyle w:val="ae"/>
        <w:spacing w:after="0" w:line="100" w:lineRule="atLeast"/>
        <w:ind w:right="-1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D62AF4" w:rsidRPr="00C4732D">
        <w:rPr>
          <w:rFonts w:ascii="Times New Roman" w:hAnsi="Times New Roman" w:cs="Times New Roman"/>
          <w:color w:val="000000" w:themeColor="text1"/>
          <w:sz w:val="24"/>
          <w:szCs w:val="24"/>
        </w:rPr>
        <w:t>Внести в постановление Администрации городского поселения Безенчук от 27.02.2026г №59 «О проведении 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оператора» следующие изменения:</w:t>
      </w:r>
    </w:p>
    <w:p w14:paraId="2F248502" w14:textId="461CBFAA" w:rsidR="00791D53" w:rsidRPr="00C4732D" w:rsidRDefault="00D62AF4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8F22D5"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Приложени</w:t>
      </w:r>
      <w:r w:rsidR="00CD17FE"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8F22D5"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№1 </w:t>
      </w:r>
      <w:r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изложить в редакции, согласно  Приложени</w:t>
      </w:r>
      <w:r w:rsidR="00CD17FE"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№1 </w:t>
      </w:r>
      <w:r w:rsidR="008F22D5" w:rsidRPr="00C4732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 настоящему постановлению.</w:t>
      </w:r>
    </w:p>
    <w:p w14:paraId="61638BD6" w14:textId="5695E9C6" w:rsidR="00D656C4" w:rsidRPr="00C4732D" w:rsidRDefault="00D656C4" w:rsidP="008F22D5">
      <w:pPr>
        <w:ind w:firstLine="567"/>
        <w:jc w:val="both"/>
        <w:rPr>
          <w:color w:val="000000" w:themeColor="text1"/>
        </w:rPr>
      </w:pPr>
      <w:r w:rsidRPr="00C4732D">
        <w:rPr>
          <w:color w:val="000000" w:themeColor="text1"/>
          <w:lang w:eastAsia="ar-SA"/>
        </w:rPr>
        <w:t xml:space="preserve">2. </w:t>
      </w:r>
      <w:r w:rsidR="00B20C9F" w:rsidRPr="00C4732D">
        <w:rPr>
          <w:color w:val="000000" w:themeColor="text1"/>
          <w:lang w:eastAsia="ar-SA"/>
        </w:rPr>
        <w:t xml:space="preserve">Уведомить о принятии настоящего постановления </w:t>
      </w:r>
      <w:r w:rsidR="00B20C9F" w:rsidRPr="00C4732D">
        <w:rPr>
          <w:color w:val="000000" w:themeColor="text1"/>
        </w:rPr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C4732D" w:rsidRDefault="00E778D9" w:rsidP="00E778D9">
      <w:pPr>
        <w:widowControl w:val="0"/>
        <w:autoSpaceDE w:val="0"/>
        <w:autoSpaceDN w:val="0"/>
        <w:jc w:val="both"/>
        <w:rPr>
          <w:color w:val="000000" w:themeColor="text1"/>
        </w:rPr>
      </w:pPr>
      <w:r w:rsidRPr="00C4732D">
        <w:rPr>
          <w:color w:val="000000" w:themeColor="text1"/>
        </w:rPr>
        <w:t xml:space="preserve">          </w:t>
      </w:r>
      <w:r w:rsidR="00800E0F" w:rsidRPr="00C4732D">
        <w:rPr>
          <w:color w:val="000000" w:themeColor="text1"/>
        </w:rPr>
        <w:t>3</w:t>
      </w:r>
      <w:r w:rsidR="00F12D16" w:rsidRPr="00C4732D">
        <w:rPr>
          <w:color w:val="000000" w:themeColor="text1"/>
        </w:rPr>
        <w:t xml:space="preserve">. </w:t>
      </w:r>
      <w:r w:rsidR="006C32B9" w:rsidRPr="00C4732D">
        <w:rPr>
          <w:color w:val="000000" w:themeColor="text1"/>
        </w:rPr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C4732D" w:rsidRDefault="00800E0F" w:rsidP="0053117D">
      <w:pPr>
        <w:ind w:firstLine="567"/>
        <w:jc w:val="both"/>
        <w:rPr>
          <w:color w:val="000000" w:themeColor="text1"/>
        </w:rPr>
      </w:pPr>
      <w:r w:rsidRPr="00C4732D">
        <w:rPr>
          <w:color w:val="000000" w:themeColor="text1"/>
        </w:rPr>
        <w:t>4</w:t>
      </w:r>
      <w:r w:rsidR="00BB052B" w:rsidRPr="00C4732D">
        <w:rPr>
          <w:color w:val="000000" w:themeColor="text1"/>
        </w:rPr>
        <w:t>. Настоящее постановление вступает в силу со дня его официального опубликования.</w:t>
      </w:r>
    </w:p>
    <w:p w14:paraId="7B2704E7" w14:textId="38742E33" w:rsidR="007E6E55" w:rsidRPr="00C4732D" w:rsidRDefault="00800E0F" w:rsidP="0053117D">
      <w:pPr>
        <w:pStyle w:val="8"/>
        <w:ind w:firstLine="567"/>
        <w:rPr>
          <w:color w:val="000000" w:themeColor="text1"/>
        </w:rPr>
      </w:pPr>
      <w:r w:rsidRPr="00C4732D">
        <w:rPr>
          <w:b w:val="0"/>
          <w:color w:val="000000" w:themeColor="text1"/>
        </w:rPr>
        <w:t>5</w:t>
      </w:r>
      <w:r w:rsidR="00BB052B" w:rsidRPr="00C4732D">
        <w:rPr>
          <w:b w:val="0"/>
          <w:color w:val="000000" w:themeColor="text1"/>
        </w:rPr>
        <w:t>. Контроль за выполнением настоящего Постановления оставляю за собой.</w:t>
      </w:r>
    </w:p>
    <w:p w14:paraId="22F4010A" w14:textId="77777777" w:rsidR="00260634" w:rsidRPr="00C4732D" w:rsidRDefault="00260634" w:rsidP="0053117D">
      <w:pPr>
        <w:tabs>
          <w:tab w:val="left" w:pos="567"/>
        </w:tabs>
        <w:ind w:firstLine="567"/>
        <w:jc w:val="both"/>
        <w:rPr>
          <w:color w:val="000000" w:themeColor="text1"/>
        </w:rPr>
      </w:pPr>
    </w:p>
    <w:p w14:paraId="55DE0582" w14:textId="77777777" w:rsidR="000B67E5" w:rsidRPr="00C4732D" w:rsidRDefault="000B67E5" w:rsidP="0053117D">
      <w:pPr>
        <w:tabs>
          <w:tab w:val="left" w:pos="567"/>
        </w:tabs>
        <w:ind w:firstLine="567"/>
        <w:jc w:val="both"/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C4732D" w14:paraId="4E9B713C" w14:textId="77777777" w:rsidTr="00E06CBE">
        <w:tc>
          <w:tcPr>
            <w:tcW w:w="5025" w:type="dxa"/>
          </w:tcPr>
          <w:p w14:paraId="16E98EB3" w14:textId="77777777" w:rsidR="00796388" w:rsidRPr="00C4732D" w:rsidRDefault="00796388" w:rsidP="000B67E5">
            <w:pPr>
              <w:tabs>
                <w:tab w:val="left" w:pos="851"/>
              </w:tabs>
              <w:jc w:val="center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>Глава городского поселения Безенчук</w:t>
            </w:r>
          </w:p>
          <w:p w14:paraId="19141D41" w14:textId="77777777" w:rsidR="00796388" w:rsidRPr="00C4732D" w:rsidRDefault="00796388" w:rsidP="000B67E5">
            <w:pPr>
              <w:tabs>
                <w:tab w:val="left" w:pos="851"/>
              </w:tabs>
              <w:jc w:val="center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>Муниципального района Безенчукский</w:t>
            </w:r>
          </w:p>
          <w:p w14:paraId="33B3113E" w14:textId="77777777" w:rsidR="00796388" w:rsidRPr="00C4732D" w:rsidRDefault="00796388" w:rsidP="000B67E5">
            <w:pPr>
              <w:jc w:val="center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C4732D" w:rsidRDefault="00796388" w:rsidP="000B67E5">
            <w:pPr>
              <w:tabs>
                <w:tab w:val="left" w:pos="851"/>
              </w:tabs>
              <w:jc w:val="right"/>
              <w:rPr>
                <w:color w:val="000000" w:themeColor="text1"/>
              </w:rPr>
            </w:pPr>
          </w:p>
          <w:p w14:paraId="3524B426" w14:textId="77777777" w:rsidR="00796388" w:rsidRPr="00C4732D" w:rsidRDefault="00796388" w:rsidP="000B67E5">
            <w:pPr>
              <w:tabs>
                <w:tab w:val="left" w:pos="851"/>
              </w:tabs>
              <w:jc w:val="right"/>
              <w:rPr>
                <w:color w:val="000000" w:themeColor="text1"/>
              </w:rPr>
            </w:pPr>
          </w:p>
          <w:p w14:paraId="5C1FE4DA" w14:textId="77777777" w:rsidR="00796388" w:rsidRPr="00C4732D" w:rsidRDefault="00796388" w:rsidP="000B67E5">
            <w:pPr>
              <w:tabs>
                <w:tab w:val="left" w:pos="851"/>
              </w:tabs>
              <w:jc w:val="right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>Е.В. Гусев</w:t>
            </w:r>
          </w:p>
        </w:tc>
      </w:tr>
    </w:tbl>
    <w:p w14:paraId="3C53F62B" w14:textId="77777777" w:rsidR="00796388" w:rsidRPr="00C4732D" w:rsidRDefault="00796388" w:rsidP="00796388">
      <w:pPr>
        <w:spacing w:line="276" w:lineRule="auto"/>
        <w:rPr>
          <w:color w:val="000000" w:themeColor="text1"/>
          <w:sz w:val="20"/>
          <w:szCs w:val="18"/>
        </w:rPr>
      </w:pPr>
    </w:p>
    <w:p w14:paraId="34793245" w14:textId="0B45DF87" w:rsidR="00796388" w:rsidRPr="00C4732D" w:rsidRDefault="00C255E6" w:rsidP="00796388">
      <w:pPr>
        <w:spacing w:line="276" w:lineRule="auto"/>
        <w:rPr>
          <w:color w:val="000000" w:themeColor="text1"/>
          <w:szCs w:val="20"/>
        </w:rPr>
      </w:pPr>
      <w:r w:rsidRPr="00C4732D">
        <w:rPr>
          <w:color w:val="000000" w:themeColor="text1"/>
          <w:sz w:val="20"/>
          <w:szCs w:val="18"/>
        </w:rPr>
        <w:t>Левин Игорь Николаевич</w:t>
      </w:r>
      <w:r w:rsidR="00796388" w:rsidRPr="00C4732D">
        <w:rPr>
          <w:color w:val="000000" w:themeColor="text1"/>
          <w:sz w:val="20"/>
          <w:szCs w:val="18"/>
        </w:rPr>
        <w:t xml:space="preserve"> 8(84676)21534</w:t>
      </w:r>
    </w:p>
    <w:p w14:paraId="497E91C4" w14:textId="77777777" w:rsidR="00ED4AA3" w:rsidRPr="00C4732D" w:rsidRDefault="00ED4AA3" w:rsidP="00937023">
      <w:pPr>
        <w:shd w:val="clear" w:color="auto" w:fill="FFFFFF"/>
        <w:tabs>
          <w:tab w:val="left" w:pos="0"/>
        </w:tabs>
        <w:ind w:right="-5"/>
        <w:jc w:val="both"/>
        <w:rPr>
          <w:color w:val="000000" w:themeColor="text1"/>
        </w:rPr>
      </w:pPr>
    </w:p>
    <w:p w14:paraId="25708598" w14:textId="03E85A6F" w:rsidR="00716182" w:rsidRPr="00C4732D" w:rsidRDefault="00716182" w:rsidP="00716182">
      <w:pPr>
        <w:autoSpaceDE w:val="0"/>
        <w:autoSpaceDN w:val="0"/>
        <w:adjustRightInd w:val="0"/>
        <w:ind w:left="6663"/>
        <w:jc w:val="right"/>
        <w:rPr>
          <w:bCs/>
          <w:color w:val="000000" w:themeColor="text1"/>
          <w:lang w:eastAsia="en-US"/>
        </w:rPr>
      </w:pPr>
      <w:r w:rsidRPr="00C4732D">
        <w:rPr>
          <w:bCs/>
          <w:color w:val="000000" w:themeColor="text1"/>
          <w:lang w:eastAsia="en-US"/>
        </w:rPr>
        <w:t xml:space="preserve">Приложение №1 </w:t>
      </w:r>
    </w:p>
    <w:p w14:paraId="68C1EC70" w14:textId="289EC263" w:rsidR="00716182" w:rsidRPr="00C4732D" w:rsidRDefault="00716182" w:rsidP="004E6AD3">
      <w:pPr>
        <w:autoSpaceDE w:val="0"/>
        <w:autoSpaceDN w:val="0"/>
        <w:adjustRightInd w:val="0"/>
        <w:ind w:left="6379"/>
        <w:jc w:val="right"/>
        <w:rPr>
          <w:bCs/>
          <w:color w:val="000000" w:themeColor="text1"/>
          <w:lang w:eastAsia="en-US"/>
        </w:rPr>
      </w:pPr>
      <w:r w:rsidRPr="00C4732D">
        <w:rPr>
          <w:bCs/>
          <w:color w:val="000000" w:themeColor="text1"/>
          <w:lang w:eastAsia="en-US"/>
        </w:rPr>
        <w:t>к постановлению</w:t>
      </w:r>
      <w:r w:rsidR="004E6AD3" w:rsidRPr="00C4732D">
        <w:rPr>
          <w:bCs/>
          <w:color w:val="000000" w:themeColor="text1"/>
          <w:lang w:eastAsia="en-US"/>
        </w:rPr>
        <w:t xml:space="preserve"> </w:t>
      </w:r>
      <w:r w:rsidR="00CA3021" w:rsidRPr="00C4732D">
        <w:rPr>
          <w:bCs/>
          <w:color w:val="000000" w:themeColor="text1"/>
          <w:lang w:eastAsia="en-US"/>
        </w:rPr>
        <w:t>Администрации</w:t>
      </w:r>
    </w:p>
    <w:p w14:paraId="5B60A7DA" w14:textId="310EE706" w:rsidR="00716182" w:rsidRPr="00C4732D" w:rsidRDefault="00716182" w:rsidP="00716182">
      <w:pPr>
        <w:autoSpaceDE w:val="0"/>
        <w:autoSpaceDN w:val="0"/>
        <w:adjustRightInd w:val="0"/>
        <w:ind w:left="6663"/>
        <w:jc w:val="right"/>
        <w:rPr>
          <w:bCs/>
          <w:color w:val="000000" w:themeColor="text1"/>
          <w:lang w:eastAsia="en-US"/>
        </w:rPr>
      </w:pPr>
      <w:r w:rsidRPr="00C4732D">
        <w:rPr>
          <w:bCs/>
          <w:color w:val="000000" w:themeColor="text1"/>
          <w:lang w:eastAsia="en-US"/>
        </w:rPr>
        <w:t xml:space="preserve">городского поселения Безенчук </w:t>
      </w:r>
      <w:r w:rsidRPr="00C4732D">
        <w:rPr>
          <w:bCs/>
          <w:color w:val="000000" w:themeColor="text1"/>
          <w:lang w:eastAsia="en-US"/>
        </w:rPr>
        <w:br/>
        <w:t xml:space="preserve">от </w:t>
      </w:r>
      <w:r w:rsidR="00361F6E" w:rsidRPr="00C4732D">
        <w:rPr>
          <w:bCs/>
          <w:color w:val="000000" w:themeColor="text1"/>
          <w:lang w:eastAsia="en-US"/>
        </w:rPr>
        <w:t xml:space="preserve"> </w:t>
      </w:r>
      <w:r w:rsidR="00C4732D" w:rsidRPr="00C4732D">
        <w:rPr>
          <w:bCs/>
          <w:color w:val="000000" w:themeColor="text1"/>
          <w:lang w:eastAsia="en-US"/>
        </w:rPr>
        <w:t>05</w:t>
      </w:r>
      <w:r w:rsidR="002C142A" w:rsidRPr="00C4732D">
        <w:rPr>
          <w:bCs/>
          <w:color w:val="000000" w:themeColor="text1"/>
          <w:lang w:eastAsia="en-US"/>
        </w:rPr>
        <w:t>.0</w:t>
      </w:r>
      <w:r w:rsidR="00C4732D" w:rsidRPr="00C4732D">
        <w:rPr>
          <w:bCs/>
          <w:color w:val="000000" w:themeColor="text1"/>
          <w:lang w:eastAsia="en-US"/>
        </w:rPr>
        <w:t>5</w:t>
      </w:r>
      <w:r w:rsidR="002C142A" w:rsidRPr="00C4732D">
        <w:rPr>
          <w:bCs/>
          <w:color w:val="000000" w:themeColor="text1"/>
          <w:lang w:eastAsia="en-US"/>
        </w:rPr>
        <w:t>.202</w:t>
      </w:r>
      <w:r w:rsidR="00B57C08" w:rsidRPr="00C4732D">
        <w:rPr>
          <w:bCs/>
          <w:color w:val="000000" w:themeColor="text1"/>
          <w:lang w:eastAsia="en-US"/>
        </w:rPr>
        <w:t>6</w:t>
      </w:r>
      <w:r w:rsidRPr="00C4732D">
        <w:rPr>
          <w:bCs/>
          <w:color w:val="000000" w:themeColor="text1"/>
          <w:lang w:eastAsia="en-US"/>
        </w:rPr>
        <w:t xml:space="preserve"> года №</w:t>
      </w:r>
      <w:r w:rsidR="002C142A" w:rsidRPr="00C4732D">
        <w:rPr>
          <w:bCs/>
          <w:color w:val="000000" w:themeColor="text1"/>
          <w:lang w:eastAsia="en-US"/>
        </w:rPr>
        <w:t xml:space="preserve"> </w:t>
      </w:r>
      <w:r w:rsidR="00CD17FE" w:rsidRPr="00C4732D">
        <w:rPr>
          <w:bCs/>
          <w:color w:val="000000" w:themeColor="text1"/>
          <w:lang w:eastAsia="en-US"/>
        </w:rPr>
        <w:t>1</w:t>
      </w:r>
      <w:r w:rsidR="00C4732D" w:rsidRPr="00C4732D">
        <w:rPr>
          <w:bCs/>
          <w:color w:val="000000" w:themeColor="text1"/>
          <w:lang w:eastAsia="en-US"/>
        </w:rPr>
        <w:t>49</w:t>
      </w:r>
    </w:p>
    <w:p w14:paraId="2FDBFC73" w14:textId="76CCE48D" w:rsidR="00716182" w:rsidRPr="00C4732D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color w:val="000000" w:themeColor="text1"/>
          <w:sz w:val="20"/>
          <w:szCs w:val="20"/>
        </w:rPr>
      </w:pPr>
    </w:p>
    <w:p w14:paraId="2D68E697" w14:textId="24CADA89" w:rsidR="00472446" w:rsidRPr="00C4732D" w:rsidRDefault="00472446" w:rsidP="00472446">
      <w:pPr>
        <w:shd w:val="clear" w:color="auto" w:fill="FFFFFF"/>
        <w:tabs>
          <w:tab w:val="left" w:pos="0"/>
        </w:tabs>
        <w:ind w:right="-5"/>
        <w:jc w:val="center"/>
        <w:rPr>
          <w:color w:val="000000" w:themeColor="text1"/>
        </w:rPr>
      </w:pPr>
      <w:bookmarkStart w:id="0" w:name="_Hlk231384937"/>
      <w:r w:rsidRPr="00C4732D">
        <w:rPr>
          <w:color w:val="000000" w:themeColor="text1"/>
        </w:rP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 капитального ремонта и предложениями регионального оператора</w:t>
      </w:r>
    </w:p>
    <w:p w14:paraId="1979D1F8" w14:textId="77777777" w:rsidR="00DA6BC5" w:rsidRPr="00C4732D" w:rsidRDefault="00DA6BC5" w:rsidP="00472446">
      <w:pPr>
        <w:shd w:val="clear" w:color="auto" w:fill="FFFFFF"/>
        <w:tabs>
          <w:tab w:val="left" w:pos="0"/>
        </w:tabs>
        <w:ind w:right="-5"/>
        <w:jc w:val="center"/>
        <w:rPr>
          <w:color w:val="000000" w:themeColor="text1"/>
        </w:rPr>
      </w:pPr>
    </w:p>
    <w:tbl>
      <w:tblPr>
        <w:tblStyle w:val="ad"/>
        <w:tblW w:w="10111" w:type="dxa"/>
        <w:tblLook w:val="04A0" w:firstRow="1" w:lastRow="0" w:firstColumn="1" w:lastColumn="0" w:noHBand="0" w:noVBand="1"/>
      </w:tblPr>
      <w:tblGrid>
        <w:gridCol w:w="466"/>
        <w:gridCol w:w="1744"/>
        <w:gridCol w:w="2293"/>
        <w:gridCol w:w="4037"/>
        <w:gridCol w:w="1571"/>
      </w:tblGrid>
      <w:tr w:rsidR="00C4732D" w:rsidRPr="00C4732D" w14:paraId="72DE726A" w14:textId="77777777" w:rsidTr="00874277">
        <w:tc>
          <w:tcPr>
            <w:tcW w:w="466" w:type="dxa"/>
          </w:tcPr>
          <w:p w14:paraId="4D567D00" w14:textId="77777777" w:rsidR="00013CAB" w:rsidRPr="00C4732D" w:rsidRDefault="00013CA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14:paraId="0A0654C0" w14:textId="77777777" w:rsidR="00013CAB" w:rsidRPr="00C4732D" w:rsidRDefault="00013CA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2293" w:type="dxa"/>
          </w:tcPr>
          <w:p w14:paraId="2FEE04DF" w14:textId="77777777" w:rsidR="00013CAB" w:rsidRPr="00C4732D" w:rsidRDefault="00013CA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Почтовый адрес многоквартирного дома</w:t>
            </w:r>
          </w:p>
        </w:tc>
        <w:tc>
          <w:tcPr>
            <w:tcW w:w="4037" w:type="dxa"/>
          </w:tcPr>
          <w:p w14:paraId="593D9E8D" w14:textId="77777777" w:rsidR="00013CAB" w:rsidRPr="00C4732D" w:rsidRDefault="00013CA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Перечень работ</w:t>
            </w:r>
          </w:p>
        </w:tc>
        <w:tc>
          <w:tcPr>
            <w:tcW w:w="1571" w:type="dxa"/>
          </w:tcPr>
          <w:p w14:paraId="2BF86243" w14:textId="77777777" w:rsidR="00013CAB" w:rsidRPr="00C4732D" w:rsidRDefault="00013CA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Предельная стоимость (рублей)</w:t>
            </w:r>
          </w:p>
        </w:tc>
      </w:tr>
      <w:tr w:rsidR="00C4732D" w:rsidRPr="00C4732D" w14:paraId="027AC5F0" w14:textId="77777777" w:rsidTr="00874277">
        <w:tc>
          <w:tcPr>
            <w:tcW w:w="466" w:type="dxa"/>
          </w:tcPr>
          <w:p w14:paraId="1B5B4CC1" w14:textId="0A680F15" w:rsidR="0009405B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44" w:type="dxa"/>
          </w:tcPr>
          <w:p w14:paraId="189C35E6" w14:textId="4667A526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BCC6B5B" w14:textId="64D361AE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Центральная, д. 12</w:t>
            </w:r>
          </w:p>
        </w:tc>
        <w:tc>
          <w:tcPr>
            <w:tcW w:w="4037" w:type="dxa"/>
          </w:tcPr>
          <w:p w14:paraId="2C3F61BE" w14:textId="36202A74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</w:t>
            </w:r>
            <w:r w:rsidR="002D07B1"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подвальных помещений, в т.ч. </w:t>
            </w:r>
            <w:r w:rsidR="002D07B1" w:rsidRPr="00C4732D">
              <w:rPr>
                <w:color w:val="000000" w:themeColor="text1"/>
                <w:sz w:val="22"/>
                <w:szCs w:val="22"/>
              </w:rPr>
              <w:t>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</w:tcPr>
          <w:p w14:paraId="16958E24" w14:textId="3F6010D0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4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266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048,80</w:t>
            </w:r>
          </w:p>
        </w:tc>
      </w:tr>
      <w:tr w:rsidR="00C4732D" w:rsidRPr="00C4732D" w14:paraId="6ADFBA01" w14:textId="77777777" w:rsidTr="00874277">
        <w:tc>
          <w:tcPr>
            <w:tcW w:w="466" w:type="dxa"/>
          </w:tcPr>
          <w:p w14:paraId="5AD830B0" w14:textId="551744B0" w:rsidR="0009405B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44" w:type="dxa"/>
          </w:tcPr>
          <w:p w14:paraId="32D0A43C" w14:textId="77777777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0939528A" w14:textId="29C97D5E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Быковского, д. 70</w:t>
            </w:r>
          </w:p>
        </w:tc>
        <w:tc>
          <w:tcPr>
            <w:tcW w:w="4037" w:type="dxa"/>
            <w:shd w:val="clear" w:color="auto" w:fill="FFFFFF"/>
          </w:tcPr>
          <w:p w14:paraId="77202935" w14:textId="2C349D78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</w:t>
            </w:r>
            <w:r w:rsidR="00816B78"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подвальных помещений, </w:t>
            </w:r>
            <w:r w:rsidR="002D07B1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7D9D57C" w14:textId="0F80C49A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14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911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413,40</w:t>
            </w:r>
          </w:p>
        </w:tc>
      </w:tr>
      <w:tr w:rsidR="00C4732D" w:rsidRPr="00C4732D" w14:paraId="031C54D7" w14:textId="77777777" w:rsidTr="00874277">
        <w:tc>
          <w:tcPr>
            <w:tcW w:w="466" w:type="dxa"/>
          </w:tcPr>
          <w:p w14:paraId="23EFAEE7" w14:textId="78B2E648" w:rsidR="0009405B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44" w:type="dxa"/>
          </w:tcPr>
          <w:p w14:paraId="3D15952E" w14:textId="77777777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0008E792" w14:textId="63E94AAA" w:rsidR="0009405B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09405B" w:rsidRPr="00C4732D">
              <w:rPr>
                <w:color w:val="000000" w:themeColor="text1"/>
                <w:sz w:val="22"/>
                <w:szCs w:val="22"/>
              </w:rPr>
              <w:t xml:space="preserve">пгт. Безенчук, ул. Гагарина, д. </w:t>
            </w:r>
            <w:r w:rsidRPr="00C4732D"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4037" w:type="dxa"/>
            <w:shd w:val="clear" w:color="auto" w:fill="FFFFFF"/>
          </w:tcPr>
          <w:p w14:paraId="70A8880E" w14:textId="601AAD91" w:rsidR="0009405B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C786DE3" w14:textId="5696E376" w:rsidR="0009405B" w:rsidRPr="00C4732D" w:rsidRDefault="0009405B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045D74" w:rsidRPr="00C4732D">
              <w:rPr>
                <w:color w:val="000000" w:themeColor="text1"/>
                <w:sz w:val="22"/>
                <w:szCs w:val="22"/>
              </w:rPr>
              <w:t>2 906 301,60</w:t>
            </w:r>
          </w:p>
        </w:tc>
      </w:tr>
      <w:tr w:rsidR="00C4732D" w:rsidRPr="00C4732D" w14:paraId="6326B3A7" w14:textId="77777777" w:rsidTr="00874277">
        <w:tc>
          <w:tcPr>
            <w:tcW w:w="466" w:type="dxa"/>
          </w:tcPr>
          <w:p w14:paraId="795E4AFC" w14:textId="023949E7" w:rsidR="006A05E1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44" w:type="dxa"/>
          </w:tcPr>
          <w:p w14:paraId="316FA287" w14:textId="2C77475E" w:rsidR="006A05E1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22BAEDFC" w14:textId="76F9B4C4" w:rsidR="006A05E1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Гагарина, д. 39</w:t>
            </w:r>
          </w:p>
        </w:tc>
        <w:tc>
          <w:tcPr>
            <w:tcW w:w="4037" w:type="dxa"/>
            <w:shd w:val="clear" w:color="auto" w:fill="FFFFFF"/>
          </w:tcPr>
          <w:p w14:paraId="7848A752" w14:textId="56FEFCD3" w:rsidR="006A05E1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="006F501F" w:rsidRPr="00C4732D">
              <w:rPr>
                <w:color w:val="000000" w:themeColor="text1"/>
                <w:sz w:val="22"/>
                <w:szCs w:val="22"/>
              </w:rPr>
              <w:t>фасада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1647FFA2" w14:textId="13EE5D5E" w:rsidR="006A05E1" w:rsidRPr="00C4732D" w:rsidRDefault="006A05E1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6F501F" w:rsidRPr="00C4732D">
              <w:rPr>
                <w:color w:val="000000" w:themeColor="text1"/>
                <w:sz w:val="22"/>
                <w:szCs w:val="22"/>
              </w:rPr>
              <w:t>2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="006F501F" w:rsidRPr="00C4732D">
              <w:rPr>
                <w:color w:val="000000" w:themeColor="text1"/>
                <w:sz w:val="22"/>
                <w:szCs w:val="22"/>
              </w:rPr>
              <w:t>785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="006F501F" w:rsidRPr="00C4732D">
              <w:rPr>
                <w:color w:val="000000" w:themeColor="text1"/>
                <w:sz w:val="22"/>
                <w:szCs w:val="22"/>
              </w:rPr>
              <w:t>213,60</w:t>
            </w:r>
          </w:p>
        </w:tc>
      </w:tr>
      <w:tr w:rsidR="00C4732D" w:rsidRPr="00C4732D" w14:paraId="04BFFC92" w14:textId="77777777" w:rsidTr="00874277">
        <w:tc>
          <w:tcPr>
            <w:tcW w:w="466" w:type="dxa"/>
          </w:tcPr>
          <w:p w14:paraId="64493924" w14:textId="6AD4CC34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44" w:type="dxa"/>
          </w:tcPr>
          <w:p w14:paraId="6822146F" w14:textId="2158E05F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7E76D7E9" w14:textId="4940F3DA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Гагарина, д. 41</w:t>
            </w:r>
          </w:p>
        </w:tc>
        <w:tc>
          <w:tcPr>
            <w:tcW w:w="4037" w:type="dxa"/>
            <w:shd w:val="clear" w:color="auto" w:fill="FFFFFF"/>
          </w:tcPr>
          <w:p w14:paraId="304613EF" w14:textId="07B17CEA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</w:t>
            </w:r>
            <w:r w:rsidR="00816B78"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подвальных помещений,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B778F45" w14:textId="565EC96E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> </w:t>
            </w:r>
            <w:r w:rsidRPr="00C4732D">
              <w:rPr>
                <w:color w:val="000000" w:themeColor="text1"/>
                <w:sz w:val="22"/>
                <w:szCs w:val="22"/>
              </w:rPr>
              <w:t>770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030,60</w:t>
            </w:r>
          </w:p>
        </w:tc>
      </w:tr>
      <w:tr w:rsidR="00C4732D" w:rsidRPr="00C4732D" w14:paraId="094AF611" w14:textId="77777777" w:rsidTr="00874277">
        <w:tc>
          <w:tcPr>
            <w:tcW w:w="466" w:type="dxa"/>
          </w:tcPr>
          <w:p w14:paraId="70EF787F" w14:textId="00AAC3F5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744" w:type="dxa"/>
            <w:shd w:val="clear" w:color="auto" w:fill="FFFFFF"/>
          </w:tcPr>
          <w:p w14:paraId="2DEE896A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31A79DB" w14:textId="614F3C68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ДОС, д. 2</w:t>
            </w:r>
          </w:p>
        </w:tc>
        <w:tc>
          <w:tcPr>
            <w:tcW w:w="4037" w:type="dxa"/>
            <w:shd w:val="clear" w:color="auto" w:fill="FFFFFF"/>
          </w:tcPr>
          <w:p w14:paraId="19C191F0" w14:textId="7418A1B1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320873B0" w14:textId="52BFB1C1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</w:t>
            </w:r>
            <w:r w:rsidR="00045D74" w:rsidRPr="00C4732D">
              <w:rPr>
                <w:color w:val="000000" w:themeColor="text1"/>
                <w:sz w:val="22"/>
                <w:szCs w:val="22"/>
              </w:rPr>
              <w:t> 352 340,00</w:t>
            </w:r>
          </w:p>
        </w:tc>
      </w:tr>
      <w:tr w:rsidR="00C4732D" w:rsidRPr="00C4732D" w14:paraId="3F937598" w14:textId="77777777" w:rsidTr="00874277">
        <w:tc>
          <w:tcPr>
            <w:tcW w:w="466" w:type="dxa"/>
          </w:tcPr>
          <w:p w14:paraId="1BCE9676" w14:textId="322C4920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744" w:type="dxa"/>
            <w:shd w:val="clear" w:color="auto" w:fill="FFFFFF"/>
          </w:tcPr>
          <w:p w14:paraId="5F6EEDC1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DA3EA7E" w14:textId="37CD4EA7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ДОС, д. 3</w:t>
            </w:r>
          </w:p>
        </w:tc>
        <w:tc>
          <w:tcPr>
            <w:tcW w:w="4037" w:type="dxa"/>
            <w:shd w:val="clear" w:color="auto" w:fill="FFFFFF"/>
          </w:tcPr>
          <w:p w14:paraId="5467B465" w14:textId="479F6B22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980719E" w14:textId="14C8D0C8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200B97" w:rsidRPr="00C4732D">
              <w:rPr>
                <w:color w:val="000000" w:themeColor="text1"/>
                <w:sz w:val="22"/>
                <w:szCs w:val="22"/>
              </w:rPr>
              <w:t>1</w:t>
            </w:r>
            <w:r w:rsidR="00045D74" w:rsidRPr="00C4732D">
              <w:rPr>
                <w:color w:val="000000" w:themeColor="text1"/>
                <w:sz w:val="22"/>
                <w:szCs w:val="22"/>
              </w:rPr>
              <w:t> 352 340,00</w:t>
            </w:r>
          </w:p>
        </w:tc>
      </w:tr>
      <w:tr w:rsidR="00C4732D" w:rsidRPr="00C4732D" w14:paraId="45381308" w14:textId="77777777" w:rsidTr="00874277">
        <w:tc>
          <w:tcPr>
            <w:tcW w:w="466" w:type="dxa"/>
          </w:tcPr>
          <w:p w14:paraId="17130EBB" w14:textId="67FE102A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744" w:type="dxa"/>
            <w:shd w:val="clear" w:color="auto" w:fill="FFFFFF"/>
          </w:tcPr>
          <w:p w14:paraId="5128CC7D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2539A5DD" w14:textId="5A4F3395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Кирова, д. 33</w:t>
            </w:r>
          </w:p>
        </w:tc>
        <w:tc>
          <w:tcPr>
            <w:tcW w:w="4037" w:type="dxa"/>
            <w:shd w:val="clear" w:color="auto" w:fill="FFFFFF"/>
          </w:tcPr>
          <w:p w14:paraId="2F9CC995" w14:textId="5D981781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CEE18BF" w14:textId="288EC070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245BFE" w:rsidRPr="00C4732D">
              <w:rPr>
                <w:color w:val="000000" w:themeColor="text1"/>
                <w:sz w:val="22"/>
                <w:szCs w:val="22"/>
              </w:rPr>
              <w:t>2 575 838,88</w:t>
            </w:r>
          </w:p>
        </w:tc>
      </w:tr>
      <w:tr w:rsidR="00C4732D" w:rsidRPr="00C4732D" w14:paraId="0E0CE28F" w14:textId="77777777" w:rsidTr="00874277">
        <w:tc>
          <w:tcPr>
            <w:tcW w:w="466" w:type="dxa"/>
          </w:tcPr>
          <w:p w14:paraId="133EE3DD" w14:textId="18BF01CD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744" w:type="dxa"/>
            <w:shd w:val="clear" w:color="auto" w:fill="FFFFFF"/>
          </w:tcPr>
          <w:p w14:paraId="6EB85379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0674005" w14:textId="2B7ACFF2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 xml:space="preserve">пгт. Безенчук, ул. Комсомольская, д.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lastRenderedPageBreak/>
              <w:t>142</w:t>
            </w:r>
          </w:p>
        </w:tc>
        <w:tc>
          <w:tcPr>
            <w:tcW w:w="4037" w:type="dxa"/>
            <w:shd w:val="clear" w:color="auto" w:fill="FFFFFF"/>
          </w:tcPr>
          <w:p w14:paraId="040FCB6C" w14:textId="2FF117F0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lastRenderedPageBreak/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6CFBAC46" w14:textId="1A4FAD9C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5D4FC9" w:rsidRPr="00C4732D">
              <w:rPr>
                <w:color w:val="000000" w:themeColor="text1"/>
                <w:sz w:val="22"/>
                <w:szCs w:val="22"/>
              </w:rPr>
              <w:t>2 526 498,96</w:t>
            </w:r>
          </w:p>
        </w:tc>
      </w:tr>
      <w:tr w:rsidR="00C4732D" w:rsidRPr="00C4732D" w14:paraId="12841C67" w14:textId="77777777" w:rsidTr="00874277">
        <w:tc>
          <w:tcPr>
            <w:tcW w:w="466" w:type="dxa"/>
          </w:tcPr>
          <w:p w14:paraId="1F5C356F" w14:textId="1CFDFEE8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44" w:type="dxa"/>
            <w:shd w:val="clear" w:color="auto" w:fill="FFFFFF"/>
          </w:tcPr>
          <w:p w14:paraId="2F7AA09E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0E709735" w14:textId="21883136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Комсомольская, д. 142 а</w:t>
            </w:r>
          </w:p>
        </w:tc>
        <w:tc>
          <w:tcPr>
            <w:tcW w:w="4037" w:type="dxa"/>
            <w:shd w:val="clear" w:color="auto" w:fill="FFFFFF"/>
          </w:tcPr>
          <w:p w14:paraId="10657C83" w14:textId="0272841F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066602B" w14:textId="615D1F8D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816B78" w:rsidRPr="00C4732D">
              <w:rPr>
                <w:color w:val="000000" w:themeColor="text1"/>
                <w:sz w:val="22"/>
                <w:szCs w:val="22"/>
              </w:rPr>
              <w:t>2 550 595,20</w:t>
            </w:r>
          </w:p>
        </w:tc>
      </w:tr>
      <w:tr w:rsidR="00C4732D" w:rsidRPr="00C4732D" w14:paraId="570E47CC" w14:textId="77777777" w:rsidTr="00874277">
        <w:tc>
          <w:tcPr>
            <w:tcW w:w="466" w:type="dxa"/>
          </w:tcPr>
          <w:p w14:paraId="71425988" w14:textId="559F1820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44" w:type="dxa"/>
            <w:shd w:val="clear" w:color="auto" w:fill="FFFFFF"/>
          </w:tcPr>
          <w:p w14:paraId="1971A680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80D4C26" w14:textId="00D4A43C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Комсомольская, д. 41</w:t>
            </w:r>
          </w:p>
        </w:tc>
        <w:tc>
          <w:tcPr>
            <w:tcW w:w="4037" w:type="dxa"/>
            <w:shd w:val="clear" w:color="auto" w:fill="FFFFFF"/>
          </w:tcPr>
          <w:p w14:paraId="712F2ADD" w14:textId="29A034E9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</w:t>
            </w:r>
            <w:r w:rsidR="00816B78"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подвальных помещений,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398C510E" w14:textId="69A3234E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</w:t>
            </w:r>
            <w:r w:rsidR="00671966" w:rsidRPr="00C4732D">
              <w:rPr>
                <w:color w:val="000000" w:themeColor="text1"/>
                <w:sz w:val="22"/>
                <w:szCs w:val="22"/>
              </w:rPr>
              <w:t> </w:t>
            </w:r>
            <w:r w:rsidRPr="00C4732D">
              <w:rPr>
                <w:color w:val="000000" w:themeColor="text1"/>
                <w:sz w:val="22"/>
                <w:szCs w:val="22"/>
              </w:rPr>
              <w:t>763</w:t>
            </w:r>
            <w:r w:rsidR="00671966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444,80</w:t>
            </w:r>
          </w:p>
        </w:tc>
      </w:tr>
      <w:tr w:rsidR="00C4732D" w:rsidRPr="00C4732D" w14:paraId="3C3244A8" w14:textId="77777777" w:rsidTr="00874277">
        <w:tc>
          <w:tcPr>
            <w:tcW w:w="466" w:type="dxa"/>
          </w:tcPr>
          <w:p w14:paraId="59E54269" w14:textId="2556F386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44" w:type="dxa"/>
            <w:shd w:val="clear" w:color="auto" w:fill="FFFFFF"/>
          </w:tcPr>
          <w:p w14:paraId="4B31A629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4AC061F0" w14:textId="78AD4D70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Луговцева, д. 40</w:t>
            </w:r>
          </w:p>
        </w:tc>
        <w:tc>
          <w:tcPr>
            <w:tcW w:w="4037" w:type="dxa"/>
            <w:shd w:val="clear" w:color="auto" w:fill="FFFFFF"/>
          </w:tcPr>
          <w:p w14:paraId="517A155E" w14:textId="0F6B0849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крыши,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5392A78A" w14:textId="7925C811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045D74" w:rsidRPr="00C4732D">
              <w:rPr>
                <w:color w:val="000000" w:themeColor="text1"/>
                <w:sz w:val="22"/>
                <w:szCs w:val="22"/>
              </w:rPr>
              <w:t>1 623 627,60</w:t>
            </w:r>
          </w:p>
        </w:tc>
      </w:tr>
      <w:tr w:rsidR="00C4732D" w:rsidRPr="00C4732D" w14:paraId="37EEC738" w14:textId="77777777" w:rsidTr="00874277">
        <w:tc>
          <w:tcPr>
            <w:tcW w:w="466" w:type="dxa"/>
          </w:tcPr>
          <w:p w14:paraId="6F80AD9B" w14:textId="29114140" w:rsidR="00B1125E" w:rsidRPr="00C4732D" w:rsidRDefault="005F1296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44" w:type="dxa"/>
            <w:shd w:val="clear" w:color="auto" w:fill="FFFFFF"/>
          </w:tcPr>
          <w:p w14:paraId="36910593" w14:textId="77777777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748FB263" w14:textId="2B80B202" w:rsidR="00B1125E" w:rsidRPr="00C4732D" w:rsidRDefault="00E07F70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="00B1125E" w:rsidRPr="00C4732D">
              <w:rPr>
                <w:color w:val="000000" w:themeColor="text1"/>
                <w:sz w:val="22"/>
                <w:szCs w:val="22"/>
              </w:rPr>
              <w:t>пгт. Безенчук, ул. Нефтяников, д. 5</w:t>
            </w:r>
          </w:p>
        </w:tc>
        <w:tc>
          <w:tcPr>
            <w:tcW w:w="4037" w:type="dxa"/>
            <w:shd w:val="clear" w:color="auto" w:fill="FFFFFF"/>
          </w:tcPr>
          <w:p w14:paraId="47BB85F0" w14:textId="7F8B6DFE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</w:t>
            </w:r>
            <w:r w:rsidR="00671966" w:rsidRPr="00C4732D">
              <w:rPr>
                <w:color w:val="000000" w:themeColor="text1"/>
                <w:sz w:val="22"/>
                <w:szCs w:val="22"/>
              </w:rPr>
              <w:t xml:space="preserve">ремонт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подвальных помещений, </w:t>
            </w:r>
            <w:r w:rsidR="00F1504E" w:rsidRPr="00C4732D">
              <w:rPr>
                <w:color w:val="000000" w:themeColor="text1"/>
                <w:sz w:val="22"/>
                <w:szCs w:val="22"/>
              </w:rPr>
              <w:t>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00E1957" w14:textId="34B3CBCF" w:rsidR="00B1125E" w:rsidRPr="00C4732D" w:rsidRDefault="00B1125E" w:rsidP="009523F0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</w:t>
            </w:r>
            <w:r w:rsidR="00F429B5" w:rsidRPr="00C4732D">
              <w:rPr>
                <w:color w:val="000000" w:themeColor="text1"/>
                <w:sz w:val="22"/>
                <w:szCs w:val="22"/>
              </w:rPr>
              <w:t> </w:t>
            </w:r>
            <w:r w:rsidRPr="00C4732D">
              <w:rPr>
                <w:color w:val="000000" w:themeColor="text1"/>
                <w:sz w:val="22"/>
                <w:szCs w:val="22"/>
              </w:rPr>
              <w:t>512</w:t>
            </w:r>
            <w:r w:rsidR="00F429B5" w:rsidRPr="00C473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4732D">
              <w:rPr>
                <w:color w:val="000000" w:themeColor="text1"/>
                <w:sz w:val="22"/>
                <w:szCs w:val="22"/>
              </w:rPr>
              <w:t>409,60</w:t>
            </w:r>
          </w:p>
        </w:tc>
      </w:tr>
      <w:tr w:rsidR="00C4732D" w:rsidRPr="00C4732D" w14:paraId="12220692" w14:textId="77777777" w:rsidTr="00874277">
        <w:tc>
          <w:tcPr>
            <w:tcW w:w="466" w:type="dxa"/>
          </w:tcPr>
          <w:p w14:paraId="4B03FFEC" w14:textId="3CF18EC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744" w:type="dxa"/>
            <w:shd w:val="clear" w:color="auto" w:fill="FFFFFF"/>
          </w:tcPr>
          <w:p w14:paraId="737DDC98" w14:textId="2E31914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3E84A795" w14:textId="3E9EE03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11</w:t>
            </w:r>
          </w:p>
        </w:tc>
        <w:tc>
          <w:tcPr>
            <w:tcW w:w="4037" w:type="dxa"/>
            <w:shd w:val="clear" w:color="auto" w:fill="FFFFFF"/>
          </w:tcPr>
          <w:p w14:paraId="021DDC6B" w14:textId="700CFAF1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4E9DADD1" w14:textId="3D03E2A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2 755 963,60</w:t>
            </w:r>
          </w:p>
        </w:tc>
      </w:tr>
      <w:tr w:rsidR="00C4732D" w:rsidRPr="00C4732D" w14:paraId="639F07FF" w14:textId="77777777" w:rsidTr="00874277">
        <w:tc>
          <w:tcPr>
            <w:tcW w:w="466" w:type="dxa"/>
          </w:tcPr>
          <w:p w14:paraId="4DD5FA32" w14:textId="0689A753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744" w:type="dxa"/>
            <w:shd w:val="clear" w:color="auto" w:fill="FFFFFF"/>
          </w:tcPr>
          <w:p w14:paraId="24EC1DB8" w14:textId="591A876A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113CCF3F" w14:textId="69C9E58A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64E76E97" w14:textId="0177DEE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1D8A745E" w14:textId="7AC095C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2 246 113,80</w:t>
            </w:r>
          </w:p>
        </w:tc>
      </w:tr>
      <w:tr w:rsidR="00C4732D" w:rsidRPr="00C4732D" w14:paraId="0D57E310" w14:textId="77777777" w:rsidTr="00874277">
        <w:tc>
          <w:tcPr>
            <w:tcW w:w="466" w:type="dxa"/>
          </w:tcPr>
          <w:p w14:paraId="5E5D740E" w14:textId="0A56427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744" w:type="dxa"/>
            <w:shd w:val="clear" w:color="auto" w:fill="FFFFFF"/>
          </w:tcPr>
          <w:p w14:paraId="423A13DA" w14:textId="3658EA0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49187912" w14:textId="0C17F2A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4AE99070" w14:textId="0DC5BDA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ремонту </w:t>
            </w:r>
          </w:p>
        </w:tc>
        <w:tc>
          <w:tcPr>
            <w:tcW w:w="1571" w:type="dxa"/>
            <w:shd w:val="clear" w:color="auto" w:fill="FFFFFF"/>
          </w:tcPr>
          <w:p w14:paraId="7D56FDEA" w14:textId="76096B3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4 245 129,20</w:t>
            </w:r>
          </w:p>
        </w:tc>
      </w:tr>
      <w:tr w:rsidR="00C4732D" w:rsidRPr="00C4732D" w14:paraId="02234DC1" w14:textId="77777777" w:rsidTr="00874277">
        <w:tc>
          <w:tcPr>
            <w:tcW w:w="466" w:type="dxa"/>
          </w:tcPr>
          <w:p w14:paraId="7FAE8366" w14:textId="31EEFBF1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744" w:type="dxa"/>
            <w:shd w:val="clear" w:color="auto" w:fill="FFFFFF"/>
          </w:tcPr>
          <w:p w14:paraId="64F3CECC" w14:textId="6263C62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785153EE" w14:textId="28B5624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630DB9E9" w14:textId="5187A8F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фасада,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0A20194" w14:textId="5C69D28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4 644 000,40</w:t>
            </w:r>
          </w:p>
        </w:tc>
      </w:tr>
      <w:tr w:rsidR="00C4732D" w:rsidRPr="00C4732D" w14:paraId="3C580A86" w14:textId="77777777" w:rsidTr="0046211B">
        <w:tc>
          <w:tcPr>
            <w:tcW w:w="466" w:type="dxa"/>
          </w:tcPr>
          <w:p w14:paraId="1F6AA76D" w14:textId="25AA883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744" w:type="dxa"/>
            <w:shd w:val="clear" w:color="auto" w:fill="FFFFFF"/>
          </w:tcPr>
          <w:p w14:paraId="59A5D0EC" w14:textId="62BEC48F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494CD3C9" w14:textId="4B87864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17</w:t>
            </w:r>
          </w:p>
        </w:tc>
        <w:tc>
          <w:tcPr>
            <w:tcW w:w="4037" w:type="dxa"/>
            <w:shd w:val="clear" w:color="auto" w:fill="FFFFFF"/>
          </w:tcPr>
          <w:p w14:paraId="2365AEFF" w14:textId="293733F3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фасада,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EF73279" w14:textId="45D0C92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3 970 582,20</w:t>
            </w:r>
          </w:p>
        </w:tc>
      </w:tr>
      <w:tr w:rsidR="00C4732D" w:rsidRPr="00C4732D" w14:paraId="609F40F2" w14:textId="77777777" w:rsidTr="00874277">
        <w:tc>
          <w:tcPr>
            <w:tcW w:w="466" w:type="dxa"/>
          </w:tcPr>
          <w:p w14:paraId="189883DC" w14:textId="19F8F63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1744" w:type="dxa"/>
            <w:shd w:val="clear" w:color="auto" w:fill="FFFFFF"/>
          </w:tcPr>
          <w:p w14:paraId="2E0745D9" w14:textId="75C252E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680F4EC7" w14:textId="3AF46C4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5</w:t>
            </w:r>
          </w:p>
        </w:tc>
        <w:tc>
          <w:tcPr>
            <w:tcW w:w="4037" w:type="dxa"/>
            <w:shd w:val="clear" w:color="auto" w:fill="FFFFFF"/>
          </w:tcPr>
          <w:p w14:paraId="2E4E03EF" w14:textId="4DEA7DF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1F9A0EC" w14:textId="37F0347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3 044 964,00</w:t>
            </w:r>
          </w:p>
        </w:tc>
      </w:tr>
      <w:tr w:rsidR="00C4732D" w:rsidRPr="00C4732D" w14:paraId="64970720" w14:textId="77777777" w:rsidTr="00874277">
        <w:tc>
          <w:tcPr>
            <w:tcW w:w="466" w:type="dxa"/>
          </w:tcPr>
          <w:p w14:paraId="588B5B22" w14:textId="43FF8D9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744" w:type="dxa"/>
            <w:shd w:val="clear" w:color="auto" w:fill="FFFFFF"/>
          </w:tcPr>
          <w:p w14:paraId="75340250" w14:textId="1519A61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6749A488" w14:textId="14060A5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Пушкина, д. 7</w:t>
            </w:r>
          </w:p>
        </w:tc>
        <w:tc>
          <w:tcPr>
            <w:tcW w:w="4037" w:type="dxa"/>
            <w:shd w:val="clear" w:color="auto" w:fill="FFFFFF"/>
          </w:tcPr>
          <w:p w14:paraId="0F39DDC9" w14:textId="46C8603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 xml:space="preserve"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</w:t>
            </w:r>
            <w:r w:rsidRPr="00C4732D">
              <w:rPr>
                <w:color w:val="000000" w:themeColor="text1"/>
                <w:sz w:val="22"/>
                <w:szCs w:val="22"/>
              </w:rPr>
              <w:lastRenderedPageBreak/>
              <w:t>ремонту</w:t>
            </w:r>
          </w:p>
        </w:tc>
        <w:tc>
          <w:tcPr>
            <w:tcW w:w="1571" w:type="dxa"/>
            <w:shd w:val="clear" w:color="auto" w:fill="FFFFFF"/>
          </w:tcPr>
          <w:p w14:paraId="39FE1C78" w14:textId="1020BE7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lastRenderedPageBreak/>
              <w:t>2 997 701,20</w:t>
            </w:r>
          </w:p>
        </w:tc>
      </w:tr>
      <w:tr w:rsidR="00C4732D" w:rsidRPr="00C4732D" w14:paraId="4E3586CA" w14:textId="77777777" w:rsidTr="00874277">
        <w:tc>
          <w:tcPr>
            <w:tcW w:w="466" w:type="dxa"/>
          </w:tcPr>
          <w:p w14:paraId="52611585" w14:textId="6E6F2BE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1744" w:type="dxa"/>
            <w:shd w:val="clear" w:color="auto" w:fill="FFFFFF"/>
          </w:tcPr>
          <w:p w14:paraId="718379F0" w14:textId="53374E1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5BE9D83C" w14:textId="0BBCB6E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Северная, д. 1</w:t>
            </w:r>
          </w:p>
        </w:tc>
        <w:tc>
          <w:tcPr>
            <w:tcW w:w="4037" w:type="dxa"/>
            <w:shd w:val="clear" w:color="auto" w:fill="FFFFFF"/>
          </w:tcPr>
          <w:p w14:paraId="35194CF1" w14:textId="61C1AC3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6A9768B" w14:textId="5DF95E5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1 432 455,90</w:t>
            </w:r>
          </w:p>
        </w:tc>
      </w:tr>
      <w:tr w:rsidR="00C4732D" w:rsidRPr="00C4732D" w14:paraId="27A1C7AD" w14:textId="77777777" w:rsidTr="00874277">
        <w:tc>
          <w:tcPr>
            <w:tcW w:w="466" w:type="dxa"/>
          </w:tcPr>
          <w:p w14:paraId="7746F977" w14:textId="6BD948F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744" w:type="dxa"/>
            <w:shd w:val="clear" w:color="auto" w:fill="FFFFFF"/>
          </w:tcPr>
          <w:p w14:paraId="78DD4A48" w14:textId="42A5736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5C779654" w14:textId="6048B53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Советская, д. 162</w:t>
            </w:r>
          </w:p>
        </w:tc>
        <w:tc>
          <w:tcPr>
            <w:tcW w:w="4037" w:type="dxa"/>
            <w:shd w:val="clear" w:color="auto" w:fill="FFFFFF"/>
          </w:tcPr>
          <w:p w14:paraId="72CEFD30" w14:textId="605D02C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9D41121" w14:textId="6B40798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14 800 229,60</w:t>
            </w:r>
          </w:p>
        </w:tc>
      </w:tr>
      <w:tr w:rsidR="00C4732D" w:rsidRPr="00C4732D" w14:paraId="6C9067D2" w14:textId="77777777" w:rsidTr="00874277">
        <w:tc>
          <w:tcPr>
            <w:tcW w:w="466" w:type="dxa"/>
          </w:tcPr>
          <w:p w14:paraId="10F9472C" w14:textId="5595D33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1744" w:type="dxa"/>
            <w:shd w:val="clear" w:color="auto" w:fill="FFFFFF"/>
          </w:tcPr>
          <w:p w14:paraId="462C0FB7" w14:textId="2383768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2363CA2E" w14:textId="0566F95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Советская, д. 166</w:t>
            </w:r>
          </w:p>
        </w:tc>
        <w:tc>
          <w:tcPr>
            <w:tcW w:w="4037" w:type="dxa"/>
            <w:shd w:val="clear" w:color="auto" w:fill="FFFFFF"/>
          </w:tcPr>
          <w:p w14:paraId="4650135D" w14:textId="5A77CEA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внутридомовых инженерных систем, ремонт подвальных помещений,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903A9A9" w14:textId="413FACE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11 466 652,60</w:t>
            </w:r>
          </w:p>
        </w:tc>
      </w:tr>
      <w:tr w:rsidR="00C4732D" w:rsidRPr="00C4732D" w14:paraId="695F48A0" w14:textId="77777777" w:rsidTr="00874277">
        <w:tc>
          <w:tcPr>
            <w:tcW w:w="466" w:type="dxa"/>
          </w:tcPr>
          <w:p w14:paraId="7AEBE2AA" w14:textId="2928AB6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744" w:type="dxa"/>
            <w:shd w:val="clear" w:color="auto" w:fill="FFFFFF"/>
          </w:tcPr>
          <w:p w14:paraId="46638BDE" w14:textId="42D97B7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73F9A414" w14:textId="2C61E0F1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Советская, д. 97</w:t>
            </w:r>
          </w:p>
        </w:tc>
        <w:tc>
          <w:tcPr>
            <w:tcW w:w="4037" w:type="dxa"/>
            <w:shd w:val="clear" w:color="auto" w:fill="FFFFFF"/>
          </w:tcPr>
          <w:p w14:paraId="4B188AB3" w14:textId="41FF422F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78DE38D" w14:textId="789AED9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3 737 621,88</w:t>
            </w:r>
          </w:p>
        </w:tc>
      </w:tr>
      <w:tr w:rsidR="00C4732D" w:rsidRPr="00C4732D" w14:paraId="254F1665" w14:textId="77777777" w:rsidTr="00874277">
        <w:tc>
          <w:tcPr>
            <w:tcW w:w="466" w:type="dxa"/>
          </w:tcPr>
          <w:p w14:paraId="07720901" w14:textId="2C539E4A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744" w:type="dxa"/>
            <w:shd w:val="clear" w:color="auto" w:fill="FFFFFF"/>
          </w:tcPr>
          <w:p w14:paraId="3CD02DE6" w14:textId="6A99EF5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197DB5C9" w14:textId="2E7F675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1 а</w:t>
            </w:r>
          </w:p>
        </w:tc>
        <w:tc>
          <w:tcPr>
            <w:tcW w:w="4037" w:type="dxa"/>
            <w:shd w:val="clear" w:color="auto" w:fill="FFFFFF"/>
          </w:tcPr>
          <w:p w14:paraId="06B3A2B6" w14:textId="68AB8DA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3475C68E" w14:textId="186629D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1 266 486,90</w:t>
            </w:r>
          </w:p>
        </w:tc>
      </w:tr>
      <w:tr w:rsidR="00C4732D" w:rsidRPr="00C4732D" w14:paraId="233EE842" w14:textId="77777777" w:rsidTr="00874277">
        <w:tc>
          <w:tcPr>
            <w:tcW w:w="466" w:type="dxa"/>
          </w:tcPr>
          <w:p w14:paraId="661AEE3D" w14:textId="67BCF76F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744" w:type="dxa"/>
            <w:shd w:val="clear" w:color="auto" w:fill="FFFFFF"/>
          </w:tcPr>
          <w:p w14:paraId="32329A4A" w14:textId="226005B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5A55D396" w14:textId="58C7BA1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1 б</w:t>
            </w:r>
          </w:p>
        </w:tc>
        <w:tc>
          <w:tcPr>
            <w:tcW w:w="4037" w:type="dxa"/>
            <w:shd w:val="clear" w:color="auto" w:fill="FFFFFF"/>
          </w:tcPr>
          <w:p w14:paraId="29A2FF01" w14:textId="013B975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6D1D9736" w14:textId="6629D64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1 457 658,60</w:t>
            </w:r>
          </w:p>
        </w:tc>
      </w:tr>
      <w:tr w:rsidR="00C4732D" w:rsidRPr="00C4732D" w14:paraId="25770635" w14:textId="77777777" w:rsidTr="0046211B">
        <w:tc>
          <w:tcPr>
            <w:tcW w:w="466" w:type="dxa"/>
          </w:tcPr>
          <w:p w14:paraId="5C79DBD7" w14:textId="17B5AC3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744" w:type="dxa"/>
            <w:shd w:val="clear" w:color="auto" w:fill="FFFFFF"/>
          </w:tcPr>
          <w:p w14:paraId="49F3A07F" w14:textId="6E0E03F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2260F65D" w14:textId="2ABAD31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7CD81989" w14:textId="5C40708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09588F1D" w14:textId="3511D2D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1  457 248,80</w:t>
            </w:r>
          </w:p>
        </w:tc>
      </w:tr>
      <w:tr w:rsidR="00C4732D" w:rsidRPr="00C4732D" w14:paraId="07BC0ECB" w14:textId="77777777" w:rsidTr="00874277">
        <w:tc>
          <w:tcPr>
            <w:tcW w:w="466" w:type="dxa"/>
          </w:tcPr>
          <w:p w14:paraId="3F60E659" w14:textId="28C803F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744" w:type="dxa"/>
            <w:shd w:val="clear" w:color="auto" w:fill="FFFFFF"/>
          </w:tcPr>
          <w:p w14:paraId="0371AAEB" w14:textId="64FC07D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</w:tcPr>
          <w:p w14:paraId="3AB6B0E5" w14:textId="33C4A9F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0DAD0B86" w14:textId="1AB8C4F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фасада,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429FCE59" w14:textId="384B8CA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</w:t>
            </w:r>
            <w:r w:rsidR="002F6A16">
              <w:rPr>
                <w:color w:val="1A1A1A"/>
                <w:sz w:val="22"/>
                <w:szCs w:val="22"/>
                <w:shd w:val="clear" w:color="auto" w:fill="FFFFFF"/>
              </w:rPr>
              <w:t>3 095 435,20</w:t>
            </w:r>
          </w:p>
        </w:tc>
      </w:tr>
      <w:tr w:rsidR="00C4732D" w:rsidRPr="00C4732D" w14:paraId="4161CB4D" w14:textId="77777777" w:rsidTr="0046211B">
        <w:tc>
          <w:tcPr>
            <w:tcW w:w="466" w:type="dxa"/>
          </w:tcPr>
          <w:p w14:paraId="549028C8" w14:textId="418B354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1744" w:type="dxa"/>
            <w:shd w:val="clear" w:color="auto" w:fill="FFFFFF"/>
          </w:tcPr>
          <w:p w14:paraId="397972D9" w14:textId="27605AC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0337C1C8" w14:textId="3686849E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Чапаева, д. 17</w:t>
            </w:r>
          </w:p>
        </w:tc>
        <w:tc>
          <w:tcPr>
            <w:tcW w:w="4037" w:type="dxa"/>
            <w:shd w:val="clear" w:color="auto" w:fill="FFFFFF"/>
          </w:tcPr>
          <w:p w14:paraId="0D11CC0F" w14:textId="619A677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7ECE09FB" w14:textId="7B7FC6F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 4 573 368,00</w:t>
            </w:r>
          </w:p>
        </w:tc>
      </w:tr>
      <w:tr w:rsidR="00C4732D" w:rsidRPr="00C4732D" w14:paraId="00A7B624" w14:textId="77777777" w:rsidTr="00874277">
        <w:tc>
          <w:tcPr>
            <w:tcW w:w="466" w:type="dxa"/>
          </w:tcPr>
          <w:p w14:paraId="5FC10D88" w14:textId="239DF9D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744" w:type="dxa"/>
            <w:shd w:val="clear" w:color="auto" w:fill="FFFFFF"/>
          </w:tcPr>
          <w:p w14:paraId="0C30FBF7" w14:textId="700125A1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4E3EF93D" w14:textId="770D965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Чапаева, д. 8</w:t>
            </w:r>
          </w:p>
        </w:tc>
        <w:tc>
          <w:tcPr>
            <w:tcW w:w="4037" w:type="dxa"/>
            <w:shd w:val="clear" w:color="auto" w:fill="FFFFFF"/>
          </w:tcPr>
          <w:p w14:paraId="60EC7013" w14:textId="5F4D3D0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69947DB7" w14:textId="312B230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2 439 293,52</w:t>
            </w:r>
          </w:p>
        </w:tc>
      </w:tr>
      <w:tr w:rsidR="00C4732D" w:rsidRPr="00C4732D" w14:paraId="213C0456" w14:textId="77777777" w:rsidTr="00874277">
        <w:tc>
          <w:tcPr>
            <w:tcW w:w="466" w:type="dxa"/>
          </w:tcPr>
          <w:p w14:paraId="3D0342B1" w14:textId="27B52CE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1744" w:type="dxa"/>
            <w:shd w:val="clear" w:color="auto" w:fill="FFFFFF"/>
          </w:tcPr>
          <w:p w14:paraId="4122624F" w14:textId="5EEB1263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5F22461E" w14:textId="7B2D5A2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Комсомольская, д. 49</w:t>
            </w:r>
          </w:p>
        </w:tc>
        <w:tc>
          <w:tcPr>
            <w:tcW w:w="4037" w:type="dxa"/>
            <w:shd w:val="clear" w:color="auto" w:fill="FFFFFF"/>
          </w:tcPr>
          <w:p w14:paraId="40E8C96F" w14:textId="15E92DA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3D848DAD" w14:textId="2D88B68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5 593 140,00</w:t>
            </w:r>
          </w:p>
        </w:tc>
      </w:tr>
      <w:tr w:rsidR="00C4732D" w:rsidRPr="00C4732D" w14:paraId="0FE48A03" w14:textId="77777777" w:rsidTr="00874277">
        <w:tc>
          <w:tcPr>
            <w:tcW w:w="466" w:type="dxa"/>
          </w:tcPr>
          <w:p w14:paraId="167F0C98" w14:textId="1DA727A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1744" w:type="dxa"/>
            <w:shd w:val="clear" w:color="auto" w:fill="FFFFFF"/>
          </w:tcPr>
          <w:p w14:paraId="2312E349" w14:textId="70CF63F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26A6269C" w14:textId="5F3AA51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пгт. Безенчук, ул. </w:t>
            </w:r>
            <w:proofErr w:type="spellStart"/>
            <w:r w:rsidRPr="00C4732D">
              <w:rPr>
                <w:color w:val="000000" w:themeColor="text1"/>
                <w:sz w:val="22"/>
                <w:szCs w:val="22"/>
              </w:rPr>
              <w:t>Мамистова</w:t>
            </w:r>
            <w:proofErr w:type="spellEnd"/>
            <w:r w:rsidRPr="00C4732D">
              <w:rPr>
                <w:color w:val="000000" w:themeColor="text1"/>
                <w:sz w:val="22"/>
                <w:szCs w:val="22"/>
              </w:rPr>
              <w:t>, д. 34</w:t>
            </w:r>
          </w:p>
        </w:tc>
        <w:tc>
          <w:tcPr>
            <w:tcW w:w="4037" w:type="dxa"/>
            <w:shd w:val="clear" w:color="auto" w:fill="FFFFFF"/>
          </w:tcPr>
          <w:p w14:paraId="4F240643" w14:textId="67DB48C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34111F24" w14:textId="6283DEB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2 153 424,00</w:t>
            </w:r>
          </w:p>
        </w:tc>
      </w:tr>
      <w:tr w:rsidR="00C4732D" w:rsidRPr="00C4732D" w14:paraId="22993D42" w14:textId="77777777" w:rsidTr="00874277">
        <w:tc>
          <w:tcPr>
            <w:tcW w:w="466" w:type="dxa"/>
          </w:tcPr>
          <w:p w14:paraId="4CA54D22" w14:textId="6812F0DA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lastRenderedPageBreak/>
              <w:t>33</w:t>
            </w:r>
          </w:p>
        </w:tc>
        <w:tc>
          <w:tcPr>
            <w:tcW w:w="1744" w:type="dxa"/>
            <w:shd w:val="clear" w:color="auto" w:fill="FFFFFF"/>
          </w:tcPr>
          <w:p w14:paraId="7C8CE15F" w14:textId="78033BC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43AEF96A" w14:textId="2F19882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 xml:space="preserve">пгт. Безенчук, ул. Специалистов, д. 1 </w:t>
            </w:r>
          </w:p>
        </w:tc>
        <w:tc>
          <w:tcPr>
            <w:tcW w:w="4037" w:type="dxa"/>
            <w:shd w:val="clear" w:color="auto" w:fill="FFFFFF"/>
          </w:tcPr>
          <w:p w14:paraId="2AA333BF" w14:textId="01891D0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5204F0DD" w14:textId="042A8B3B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1 940 904,00</w:t>
            </w:r>
          </w:p>
        </w:tc>
      </w:tr>
      <w:tr w:rsidR="00C4732D" w:rsidRPr="00C4732D" w14:paraId="185C1528" w14:textId="77777777" w:rsidTr="00874277">
        <w:tc>
          <w:tcPr>
            <w:tcW w:w="466" w:type="dxa"/>
          </w:tcPr>
          <w:p w14:paraId="2FF7334C" w14:textId="007A93E4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1744" w:type="dxa"/>
            <w:shd w:val="clear" w:color="auto" w:fill="FFFFFF"/>
          </w:tcPr>
          <w:p w14:paraId="3977AF9E" w14:textId="6F2BFE1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F992567" w14:textId="05BEE140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3</w:t>
            </w:r>
          </w:p>
        </w:tc>
        <w:tc>
          <w:tcPr>
            <w:tcW w:w="4037" w:type="dxa"/>
            <w:shd w:val="clear" w:color="auto" w:fill="FFFFFF"/>
          </w:tcPr>
          <w:p w14:paraId="713CB48F" w14:textId="06D40D46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40E7D17A" w14:textId="100DF2A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1 943 172,00</w:t>
            </w:r>
          </w:p>
        </w:tc>
      </w:tr>
      <w:tr w:rsidR="00C4732D" w:rsidRPr="00C4732D" w14:paraId="1498DA6B" w14:textId="77777777" w:rsidTr="00874277">
        <w:tc>
          <w:tcPr>
            <w:tcW w:w="466" w:type="dxa"/>
          </w:tcPr>
          <w:p w14:paraId="22F66911" w14:textId="7BE3127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744" w:type="dxa"/>
            <w:shd w:val="clear" w:color="auto" w:fill="FFFFFF"/>
          </w:tcPr>
          <w:p w14:paraId="62297D87" w14:textId="02238BD3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6CC18167" w14:textId="28B7E13D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5</w:t>
            </w:r>
          </w:p>
        </w:tc>
        <w:tc>
          <w:tcPr>
            <w:tcW w:w="4037" w:type="dxa"/>
            <w:shd w:val="clear" w:color="auto" w:fill="FFFFFF"/>
          </w:tcPr>
          <w:p w14:paraId="568E32B2" w14:textId="3148B4DC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283BAE42" w14:textId="4D4F224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1 887 102,00</w:t>
            </w:r>
          </w:p>
        </w:tc>
      </w:tr>
      <w:tr w:rsidR="00C4732D" w:rsidRPr="00C4732D" w14:paraId="0693CB6A" w14:textId="77777777" w:rsidTr="00874277">
        <w:tc>
          <w:tcPr>
            <w:tcW w:w="466" w:type="dxa"/>
          </w:tcPr>
          <w:p w14:paraId="2382A678" w14:textId="0231731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744" w:type="dxa"/>
            <w:shd w:val="clear" w:color="auto" w:fill="FFFFFF"/>
          </w:tcPr>
          <w:p w14:paraId="66390635" w14:textId="6FE2ED22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34B01D6F" w14:textId="6FB02E6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7</w:t>
            </w:r>
          </w:p>
        </w:tc>
        <w:tc>
          <w:tcPr>
            <w:tcW w:w="4037" w:type="dxa"/>
            <w:shd w:val="clear" w:color="auto" w:fill="FFFFFF"/>
          </w:tcPr>
          <w:p w14:paraId="636600AA" w14:textId="54F12BC3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5B3475B0" w14:textId="4328CBE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1 907 766,00</w:t>
            </w:r>
          </w:p>
        </w:tc>
      </w:tr>
      <w:tr w:rsidR="00C4732D" w:rsidRPr="00C4732D" w14:paraId="513C5DCD" w14:textId="77777777" w:rsidTr="00874277">
        <w:tc>
          <w:tcPr>
            <w:tcW w:w="466" w:type="dxa"/>
          </w:tcPr>
          <w:p w14:paraId="43AAB989" w14:textId="68351AF5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1744" w:type="dxa"/>
            <w:shd w:val="clear" w:color="auto" w:fill="FFFFFF"/>
          </w:tcPr>
          <w:p w14:paraId="079C9E7B" w14:textId="0F23449F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293" w:type="dxa"/>
            <w:shd w:val="clear" w:color="auto" w:fill="FFFFFF"/>
          </w:tcPr>
          <w:p w14:paraId="1E7882C4" w14:textId="570C4A39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</w:rPr>
            </w:pPr>
            <w:r w:rsidRPr="00C4732D">
              <w:rPr>
                <w:color w:val="000000" w:themeColor="text1"/>
              </w:rPr>
              <w:t xml:space="preserve">Самарская область, Безенчукский район, </w:t>
            </w:r>
            <w:r w:rsidRPr="00C4732D">
              <w:rPr>
                <w:color w:val="000000" w:themeColor="text1"/>
                <w:sz w:val="22"/>
                <w:szCs w:val="22"/>
              </w:rPr>
              <w:t>пгт. Безенчук, ул. Специалистов, д. 9</w:t>
            </w:r>
          </w:p>
        </w:tc>
        <w:tc>
          <w:tcPr>
            <w:tcW w:w="4037" w:type="dxa"/>
            <w:shd w:val="clear" w:color="auto" w:fill="FFFFFF"/>
          </w:tcPr>
          <w:p w14:paraId="103D67E2" w14:textId="0D884AF8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Ремонт крыши, в т.ч. оценка технического состояния МКД, разработка проектной документации по капитальному ремонту</w:t>
            </w:r>
          </w:p>
        </w:tc>
        <w:tc>
          <w:tcPr>
            <w:tcW w:w="1571" w:type="dxa"/>
            <w:shd w:val="clear" w:color="auto" w:fill="FFFFFF"/>
          </w:tcPr>
          <w:p w14:paraId="1EC6F1F1" w14:textId="40B0D2E7" w:rsidR="00045D74" w:rsidRPr="00C4732D" w:rsidRDefault="00045D74" w:rsidP="00045D74">
            <w:pPr>
              <w:tabs>
                <w:tab w:val="left" w:pos="0"/>
              </w:tabs>
              <w:ind w:right="-5"/>
              <w:jc w:val="both"/>
              <w:rPr>
                <w:color w:val="000000" w:themeColor="text1"/>
                <w:sz w:val="22"/>
                <w:szCs w:val="22"/>
              </w:rPr>
            </w:pPr>
            <w:r w:rsidRPr="00C4732D">
              <w:rPr>
                <w:color w:val="000000" w:themeColor="text1"/>
                <w:sz w:val="22"/>
                <w:szCs w:val="22"/>
              </w:rPr>
              <w:t>1 920 996,00</w:t>
            </w:r>
          </w:p>
        </w:tc>
      </w:tr>
      <w:bookmarkEnd w:id="0"/>
    </w:tbl>
    <w:p w14:paraId="49C6DFF0" w14:textId="77777777" w:rsidR="00472446" w:rsidRPr="00C4732D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color w:val="000000" w:themeColor="text1"/>
          <w:sz w:val="20"/>
          <w:szCs w:val="20"/>
        </w:rPr>
      </w:pPr>
    </w:p>
    <w:sectPr w:rsidR="00472446" w:rsidRPr="00C4732D" w:rsidSect="000B1310">
      <w:headerReference w:type="even" r:id="rId8"/>
      <w:headerReference w:type="default" r:id="rId9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4996" w14:textId="77777777" w:rsidR="00436208" w:rsidRDefault="00436208">
      <w:r>
        <w:separator/>
      </w:r>
    </w:p>
  </w:endnote>
  <w:endnote w:type="continuationSeparator" w:id="0">
    <w:p w14:paraId="6202FBDD" w14:textId="77777777" w:rsidR="00436208" w:rsidRDefault="0043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AC603" w14:textId="77777777" w:rsidR="00436208" w:rsidRDefault="00436208">
      <w:r>
        <w:separator/>
      </w:r>
    </w:p>
  </w:footnote>
  <w:footnote w:type="continuationSeparator" w:id="0">
    <w:p w14:paraId="48C4BDC8" w14:textId="77777777" w:rsidR="00436208" w:rsidRDefault="00436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23522051">
    <w:abstractNumId w:val="4"/>
  </w:num>
  <w:num w:numId="2" w16cid:durableId="1687638381">
    <w:abstractNumId w:val="2"/>
  </w:num>
  <w:num w:numId="3" w16cid:durableId="45882964">
    <w:abstractNumId w:val="3"/>
  </w:num>
  <w:num w:numId="4" w16cid:durableId="1916475104">
    <w:abstractNumId w:val="0"/>
  </w:num>
  <w:num w:numId="5" w16cid:durableId="1081412075">
    <w:abstractNumId w:val="1"/>
  </w:num>
  <w:num w:numId="6" w16cid:durableId="1887177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3CAB"/>
    <w:rsid w:val="0001403B"/>
    <w:rsid w:val="00014C87"/>
    <w:rsid w:val="000156E8"/>
    <w:rsid w:val="00020C34"/>
    <w:rsid w:val="00020DE5"/>
    <w:rsid w:val="000239C4"/>
    <w:rsid w:val="00023CED"/>
    <w:rsid w:val="000272C0"/>
    <w:rsid w:val="00030FA5"/>
    <w:rsid w:val="000310B3"/>
    <w:rsid w:val="00031567"/>
    <w:rsid w:val="00033475"/>
    <w:rsid w:val="000354CC"/>
    <w:rsid w:val="00036E9C"/>
    <w:rsid w:val="00037E57"/>
    <w:rsid w:val="00045016"/>
    <w:rsid w:val="00045D74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4591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405B"/>
    <w:rsid w:val="00097E09"/>
    <w:rsid w:val="000A1D5E"/>
    <w:rsid w:val="000A396D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271F"/>
    <w:rsid w:val="000E354D"/>
    <w:rsid w:val="000E700C"/>
    <w:rsid w:val="000E73C6"/>
    <w:rsid w:val="000F0637"/>
    <w:rsid w:val="000F35C3"/>
    <w:rsid w:val="000F7B4E"/>
    <w:rsid w:val="00102F71"/>
    <w:rsid w:val="00104159"/>
    <w:rsid w:val="00104715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25CD0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1261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0393"/>
    <w:rsid w:val="001F2156"/>
    <w:rsid w:val="001F2F34"/>
    <w:rsid w:val="001F63F2"/>
    <w:rsid w:val="00200B97"/>
    <w:rsid w:val="00200E35"/>
    <w:rsid w:val="00201F6E"/>
    <w:rsid w:val="0020220A"/>
    <w:rsid w:val="00203FB5"/>
    <w:rsid w:val="002119B0"/>
    <w:rsid w:val="002127E0"/>
    <w:rsid w:val="002135B1"/>
    <w:rsid w:val="00215DED"/>
    <w:rsid w:val="00221456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BFE"/>
    <w:rsid w:val="00245FDE"/>
    <w:rsid w:val="002465FA"/>
    <w:rsid w:val="002504BC"/>
    <w:rsid w:val="0025612C"/>
    <w:rsid w:val="002577D8"/>
    <w:rsid w:val="00260634"/>
    <w:rsid w:val="002631E9"/>
    <w:rsid w:val="00264E93"/>
    <w:rsid w:val="00264F13"/>
    <w:rsid w:val="00267AE9"/>
    <w:rsid w:val="002707A7"/>
    <w:rsid w:val="0027229C"/>
    <w:rsid w:val="00273938"/>
    <w:rsid w:val="00276D2F"/>
    <w:rsid w:val="002810AE"/>
    <w:rsid w:val="0028125F"/>
    <w:rsid w:val="00281A34"/>
    <w:rsid w:val="002859D7"/>
    <w:rsid w:val="00286DC1"/>
    <w:rsid w:val="00292815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2D0E"/>
    <w:rsid w:val="002B42F7"/>
    <w:rsid w:val="002B6773"/>
    <w:rsid w:val="002B698F"/>
    <w:rsid w:val="002C08D9"/>
    <w:rsid w:val="002C0BB4"/>
    <w:rsid w:val="002C142A"/>
    <w:rsid w:val="002C2CD3"/>
    <w:rsid w:val="002C4F18"/>
    <w:rsid w:val="002C63DC"/>
    <w:rsid w:val="002D0427"/>
    <w:rsid w:val="002D07B1"/>
    <w:rsid w:val="002D1123"/>
    <w:rsid w:val="002D135A"/>
    <w:rsid w:val="002E0745"/>
    <w:rsid w:val="002E2859"/>
    <w:rsid w:val="002E70C0"/>
    <w:rsid w:val="002F2DC5"/>
    <w:rsid w:val="002F3EDC"/>
    <w:rsid w:val="002F4DCF"/>
    <w:rsid w:val="002F6A16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84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0DE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35B"/>
    <w:rsid w:val="00416A7B"/>
    <w:rsid w:val="00420675"/>
    <w:rsid w:val="004214B0"/>
    <w:rsid w:val="00425587"/>
    <w:rsid w:val="00426AAB"/>
    <w:rsid w:val="004320B5"/>
    <w:rsid w:val="00433EA2"/>
    <w:rsid w:val="00436208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94D3A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2777B"/>
    <w:rsid w:val="0053117D"/>
    <w:rsid w:val="005313D7"/>
    <w:rsid w:val="00531F22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63F9A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D4FC9"/>
    <w:rsid w:val="005E1CDB"/>
    <w:rsid w:val="005E20E5"/>
    <w:rsid w:val="005E509A"/>
    <w:rsid w:val="005E5A25"/>
    <w:rsid w:val="005F047C"/>
    <w:rsid w:val="005F1296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46823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1966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05E1"/>
    <w:rsid w:val="006A1330"/>
    <w:rsid w:val="006A1D12"/>
    <w:rsid w:val="006A2284"/>
    <w:rsid w:val="006A2609"/>
    <w:rsid w:val="006A3468"/>
    <w:rsid w:val="006A45CA"/>
    <w:rsid w:val="006A581C"/>
    <w:rsid w:val="006A7112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1F"/>
    <w:rsid w:val="006F50DE"/>
    <w:rsid w:val="006F5934"/>
    <w:rsid w:val="006F5FAC"/>
    <w:rsid w:val="00701014"/>
    <w:rsid w:val="00701E63"/>
    <w:rsid w:val="00703EB6"/>
    <w:rsid w:val="00707F57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1D77"/>
    <w:rsid w:val="00753F8E"/>
    <w:rsid w:val="007550B4"/>
    <w:rsid w:val="007563A6"/>
    <w:rsid w:val="00760794"/>
    <w:rsid w:val="00760ADC"/>
    <w:rsid w:val="007610B0"/>
    <w:rsid w:val="00764317"/>
    <w:rsid w:val="007667D1"/>
    <w:rsid w:val="00767F78"/>
    <w:rsid w:val="007709C7"/>
    <w:rsid w:val="00771663"/>
    <w:rsid w:val="00772982"/>
    <w:rsid w:val="00774C6B"/>
    <w:rsid w:val="00774E72"/>
    <w:rsid w:val="0078178D"/>
    <w:rsid w:val="00781E1D"/>
    <w:rsid w:val="00784400"/>
    <w:rsid w:val="0078622B"/>
    <w:rsid w:val="00790D0F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B78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2142"/>
    <w:rsid w:val="00853B06"/>
    <w:rsid w:val="00853E2F"/>
    <w:rsid w:val="0086349F"/>
    <w:rsid w:val="00870335"/>
    <w:rsid w:val="008705A8"/>
    <w:rsid w:val="008705B4"/>
    <w:rsid w:val="0087101D"/>
    <w:rsid w:val="008739AA"/>
    <w:rsid w:val="00874277"/>
    <w:rsid w:val="00874985"/>
    <w:rsid w:val="00876068"/>
    <w:rsid w:val="00881491"/>
    <w:rsid w:val="008829D3"/>
    <w:rsid w:val="00884EC1"/>
    <w:rsid w:val="008875A3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3FFF"/>
    <w:rsid w:val="008F770A"/>
    <w:rsid w:val="0090366F"/>
    <w:rsid w:val="009043D4"/>
    <w:rsid w:val="00910653"/>
    <w:rsid w:val="00913762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23F0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2F6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2B2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256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1125E"/>
    <w:rsid w:val="00B20430"/>
    <w:rsid w:val="00B207C2"/>
    <w:rsid w:val="00B20C9F"/>
    <w:rsid w:val="00B211E5"/>
    <w:rsid w:val="00B23D97"/>
    <w:rsid w:val="00B25C38"/>
    <w:rsid w:val="00B328A2"/>
    <w:rsid w:val="00B34109"/>
    <w:rsid w:val="00B34A42"/>
    <w:rsid w:val="00B34C24"/>
    <w:rsid w:val="00B34D01"/>
    <w:rsid w:val="00B45219"/>
    <w:rsid w:val="00B56535"/>
    <w:rsid w:val="00B57C08"/>
    <w:rsid w:val="00B601D8"/>
    <w:rsid w:val="00B6560A"/>
    <w:rsid w:val="00B67384"/>
    <w:rsid w:val="00B759A1"/>
    <w:rsid w:val="00B77FD0"/>
    <w:rsid w:val="00B82B2A"/>
    <w:rsid w:val="00B8450B"/>
    <w:rsid w:val="00B85F9F"/>
    <w:rsid w:val="00B86CEC"/>
    <w:rsid w:val="00B87DB1"/>
    <w:rsid w:val="00B9090F"/>
    <w:rsid w:val="00B91720"/>
    <w:rsid w:val="00BA2A3C"/>
    <w:rsid w:val="00BA64F2"/>
    <w:rsid w:val="00BA6BF8"/>
    <w:rsid w:val="00BB052B"/>
    <w:rsid w:val="00BB5EFB"/>
    <w:rsid w:val="00BC181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6FA8"/>
    <w:rsid w:val="00BF7E39"/>
    <w:rsid w:val="00C00022"/>
    <w:rsid w:val="00C00293"/>
    <w:rsid w:val="00C02B0C"/>
    <w:rsid w:val="00C02D67"/>
    <w:rsid w:val="00C10940"/>
    <w:rsid w:val="00C14B5D"/>
    <w:rsid w:val="00C255E6"/>
    <w:rsid w:val="00C30B29"/>
    <w:rsid w:val="00C30DA5"/>
    <w:rsid w:val="00C35DD1"/>
    <w:rsid w:val="00C363A7"/>
    <w:rsid w:val="00C36829"/>
    <w:rsid w:val="00C3743B"/>
    <w:rsid w:val="00C40E1E"/>
    <w:rsid w:val="00C42BA2"/>
    <w:rsid w:val="00C4585C"/>
    <w:rsid w:val="00C46248"/>
    <w:rsid w:val="00C4732D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408D"/>
    <w:rsid w:val="00CA6839"/>
    <w:rsid w:val="00CB1481"/>
    <w:rsid w:val="00CB60CB"/>
    <w:rsid w:val="00CB65E5"/>
    <w:rsid w:val="00CB6BC7"/>
    <w:rsid w:val="00CC3106"/>
    <w:rsid w:val="00CC5023"/>
    <w:rsid w:val="00CD0578"/>
    <w:rsid w:val="00CD17FE"/>
    <w:rsid w:val="00CD7003"/>
    <w:rsid w:val="00CE64A5"/>
    <w:rsid w:val="00CF0E0C"/>
    <w:rsid w:val="00CF24F3"/>
    <w:rsid w:val="00D022D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3A25"/>
    <w:rsid w:val="00D35BC3"/>
    <w:rsid w:val="00D50383"/>
    <w:rsid w:val="00D52E65"/>
    <w:rsid w:val="00D54686"/>
    <w:rsid w:val="00D614A9"/>
    <w:rsid w:val="00D61EE3"/>
    <w:rsid w:val="00D62AF4"/>
    <w:rsid w:val="00D656C4"/>
    <w:rsid w:val="00D70035"/>
    <w:rsid w:val="00D814C0"/>
    <w:rsid w:val="00D937E4"/>
    <w:rsid w:val="00D974F0"/>
    <w:rsid w:val="00D978A0"/>
    <w:rsid w:val="00DA1777"/>
    <w:rsid w:val="00DA46B6"/>
    <w:rsid w:val="00DA6BC5"/>
    <w:rsid w:val="00DB0F70"/>
    <w:rsid w:val="00DB40CD"/>
    <w:rsid w:val="00DB41EE"/>
    <w:rsid w:val="00DB4547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DF54EE"/>
    <w:rsid w:val="00E0160E"/>
    <w:rsid w:val="00E01BC2"/>
    <w:rsid w:val="00E047DC"/>
    <w:rsid w:val="00E060CB"/>
    <w:rsid w:val="00E07F70"/>
    <w:rsid w:val="00E144E0"/>
    <w:rsid w:val="00E16479"/>
    <w:rsid w:val="00E1669D"/>
    <w:rsid w:val="00E16D2E"/>
    <w:rsid w:val="00E17D78"/>
    <w:rsid w:val="00E336FE"/>
    <w:rsid w:val="00E34D83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1504E"/>
    <w:rsid w:val="00F21E26"/>
    <w:rsid w:val="00F22538"/>
    <w:rsid w:val="00F226E8"/>
    <w:rsid w:val="00F429B5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7B5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18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47E3C65A-C7DC-45E9-A3FE-5086DD4E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95</cp:revision>
  <cp:lastPrinted>2026-04-15T09:30:00Z</cp:lastPrinted>
  <dcterms:created xsi:type="dcterms:W3CDTF">2025-03-17T04:20:00Z</dcterms:created>
  <dcterms:modified xsi:type="dcterms:W3CDTF">2026-06-22T12:31:00Z</dcterms:modified>
</cp:coreProperties>
</file>