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844285" w:rsidRPr="00844285" w14:paraId="54022D73" w14:textId="77777777" w:rsidTr="00075C36">
        <w:trPr>
          <w:cantSplit/>
          <w:trHeight w:val="80"/>
        </w:trPr>
        <w:tc>
          <w:tcPr>
            <w:tcW w:w="4140" w:type="dxa"/>
            <w:gridSpan w:val="2"/>
          </w:tcPr>
          <w:p w14:paraId="2C076478" w14:textId="77777777" w:rsidR="00844285" w:rsidRPr="00844285" w:rsidRDefault="00000000" w:rsidP="00844285">
            <w:pPr>
              <w:widowControl w:val="0"/>
              <w:snapToGrid w:val="0"/>
              <w:spacing w:after="0" w:line="276" w:lineRule="auto"/>
              <w:ind w:left="7" w:right="164"/>
              <w:jc w:val="center"/>
              <w:rPr>
                <w:rFonts w:ascii="Arial" w:eastAsia="Times New Roman" w:hAnsi="Arial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Arial" w:eastAsia="Times New Roman" w:hAnsi="Arial" w:cs="Times New Roman"/>
                <w:kern w:val="0"/>
                <w:sz w:val="24"/>
                <w:szCs w:val="24"/>
                <w:lang w:eastAsia="ru-RU"/>
                <w14:ligatures w14:val="none"/>
              </w:rPr>
              <w:pict w14:anchorId="7C177C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5" o:title=""/>
                </v:shape>
              </w:pict>
            </w:r>
          </w:p>
          <w:p w14:paraId="32A61DBF" w14:textId="07952085" w:rsidR="00844285" w:rsidRPr="00844285" w:rsidRDefault="00844285" w:rsidP="0084428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  <w:t>ГЛАВА</w:t>
            </w:r>
          </w:p>
          <w:p w14:paraId="29CFED2C" w14:textId="77777777" w:rsidR="00844285" w:rsidRPr="00844285" w:rsidRDefault="00844285" w:rsidP="0084428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</w:pPr>
            <w:r w:rsidRPr="00844285"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  <w:t>ГОРОДСКОГО ПОСЕЛЕНИЯ БЕЗЕНЧУК</w:t>
            </w:r>
          </w:p>
          <w:p w14:paraId="28CA8116" w14:textId="77777777" w:rsidR="00844285" w:rsidRPr="00844285" w:rsidRDefault="00844285" w:rsidP="0084428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285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Безенчукский</w:t>
            </w:r>
          </w:p>
          <w:p w14:paraId="7BC6E322" w14:textId="77777777" w:rsidR="00844285" w:rsidRPr="00844285" w:rsidRDefault="00844285" w:rsidP="0084428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285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Самарской области</w:t>
            </w:r>
          </w:p>
          <w:p w14:paraId="18048DC2" w14:textId="77777777" w:rsidR="00844285" w:rsidRPr="00844285" w:rsidRDefault="00844285" w:rsidP="00844285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1BF0F71" w14:textId="77777777" w:rsidR="00844285" w:rsidRPr="00844285" w:rsidRDefault="00844285" w:rsidP="0084428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446250, п.г.т. Безенчук, ул. Нефтяников, д.12</w:t>
            </w:r>
          </w:p>
          <w:p w14:paraId="19C00BDD" w14:textId="77777777" w:rsidR="00844285" w:rsidRPr="00844285" w:rsidRDefault="00844285" w:rsidP="00844285">
            <w:pPr>
              <w:spacing w:after="0" w:line="240" w:lineRule="auto"/>
              <w:ind w:left="149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тел.: 2-14-51 факс: 2-14-51</w:t>
            </w:r>
          </w:p>
          <w:p w14:paraId="7793DE66" w14:textId="77777777" w:rsidR="00844285" w:rsidRPr="00844285" w:rsidRDefault="00844285" w:rsidP="0084428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proofErr w:type="gramStart"/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E</w:t>
            </w:r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-</w:t>
            </w:r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mail</w:t>
            </w:r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:</w:t>
            </w:r>
            <w:proofErr w:type="spellStart"/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gp</w:t>
            </w:r>
            <w:proofErr w:type="spellEnd"/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-</w:t>
            </w:r>
            <w:proofErr w:type="spellStart"/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bezenchukso</w:t>
            </w:r>
            <w:proofErr w:type="spellEnd"/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@</w:t>
            </w:r>
            <w:proofErr w:type="spellStart"/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yandex</w:t>
            </w:r>
            <w:proofErr w:type="spellEnd"/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.</w:t>
            </w:r>
            <w:proofErr w:type="spellStart"/>
            <w:r w:rsidRPr="00844285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ru</w:t>
            </w:r>
            <w:proofErr w:type="spellEnd"/>
            <w:proofErr w:type="gramEnd"/>
          </w:p>
          <w:p w14:paraId="7EC7D9F9" w14:textId="77777777" w:rsidR="00844285" w:rsidRPr="00844285" w:rsidRDefault="00844285" w:rsidP="00844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44285" w:rsidRPr="00844285" w14:paraId="1406C811" w14:textId="77777777" w:rsidTr="00075C36">
        <w:trPr>
          <w:cantSplit/>
          <w:trHeight w:val="229"/>
        </w:trPr>
        <w:tc>
          <w:tcPr>
            <w:tcW w:w="4140" w:type="dxa"/>
            <w:gridSpan w:val="2"/>
          </w:tcPr>
          <w:p w14:paraId="729688B0" w14:textId="77777777" w:rsidR="00844285" w:rsidRPr="00844285" w:rsidRDefault="00844285" w:rsidP="00844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2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ПОСТАНОВЛЕНИЕ </w:t>
            </w:r>
          </w:p>
        </w:tc>
      </w:tr>
      <w:tr w:rsidR="00844285" w:rsidRPr="00844285" w14:paraId="6385996B" w14:textId="77777777" w:rsidTr="00075C36">
        <w:trPr>
          <w:cantSplit/>
          <w:trHeight w:hRule="exact" w:val="369"/>
        </w:trPr>
        <w:tc>
          <w:tcPr>
            <w:tcW w:w="2616" w:type="dxa"/>
          </w:tcPr>
          <w:p w14:paraId="6335FF07" w14:textId="68B7F6EF" w:rsidR="00844285" w:rsidRPr="00844285" w:rsidRDefault="00844285" w:rsidP="008442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2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</w:t>
            </w:r>
            <w:proofErr w:type="gramStart"/>
            <w:r w:rsidRPr="008442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  <w:r w:rsidRPr="008442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Pr="008442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.2026г</w:t>
            </w:r>
            <w:proofErr w:type="gramEnd"/>
          </w:p>
          <w:p w14:paraId="29859AFE" w14:textId="77777777" w:rsidR="00844285" w:rsidRPr="00844285" w:rsidRDefault="00844285" w:rsidP="008442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597C7E3" w14:textId="77777777" w:rsidR="00844285" w:rsidRPr="00844285" w:rsidRDefault="00844285" w:rsidP="008442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ADBF920" w14:textId="77777777" w:rsidR="00844285" w:rsidRPr="00844285" w:rsidRDefault="00844285" w:rsidP="008442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2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</w:t>
            </w:r>
          </w:p>
        </w:tc>
        <w:tc>
          <w:tcPr>
            <w:tcW w:w="1524" w:type="dxa"/>
          </w:tcPr>
          <w:p w14:paraId="53F11A2A" w14:textId="41713CF8" w:rsidR="00844285" w:rsidRPr="00844285" w:rsidRDefault="00844285" w:rsidP="008442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2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119</w:t>
            </w:r>
          </w:p>
        </w:tc>
      </w:tr>
    </w:tbl>
    <w:p w14:paraId="4B6120D7" w14:textId="2F30AD31" w:rsidR="00E1682F" w:rsidRPr="001C2332" w:rsidRDefault="00E1682F" w:rsidP="00D0092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проведении публичных слушаний по 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проекту </w:t>
      </w:r>
      <w:r w:rsidR="005D149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постановле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ния о</w:t>
      </w:r>
      <w:r w:rsidR="00C92392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предоставлени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разрешения на отклонение от предельных параметров разрешенного строительства для земельного участка с кадастровым номером </w:t>
      </w:r>
      <w:r w:rsidR="002F7FEC" w:rsidRPr="001C2332">
        <w:rPr>
          <w:rFonts w:ascii="Times New Roman" w:hAnsi="Times New Roman"/>
          <w:sz w:val="24"/>
          <w:szCs w:val="24"/>
        </w:rPr>
        <w:t>63:12:1403032:</w:t>
      </w:r>
      <w:r w:rsidR="002C351F">
        <w:rPr>
          <w:rFonts w:ascii="Times New Roman" w:hAnsi="Times New Roman"/>
          <w:sz w:val="24"/>
          <w:szCs w:val="24"/>
        </w:rPr>
        <w:t>300</w:t>
      </w:r>
      <w:r w:rsidR="002F7FEC" w:rsidRPr="001C2332">
        <w:rPr>
          <w:rFonts w:ascii="Times New Roman" w:hAnsi="Times New Roman"/>
          <w:sz w:val="24"/>
          <w:szCs w:val="24"/>
        </w:rPr>
        <w:t xml:space="preserve">, площадью </w:t>
      </w:r>
      <w:r w:rsidR="002C351F">
        <w:rPr>
          <w:rFonts w:ascii="Times New Roman" w:hAnsi="Times New Roman"/>
          <w:sz w:val="24"/>
          <w:szCs w:val="24"/>
        </w:rPr>
        <w:t>360</w:t>
      </w:r>
      <w:r w:rsidR="002F7FEC" w:rsidRPr="001C233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2F7FEC" w:rsidRPr="001C2332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2F7FEC" w:rsidRPr="001C2332">
        <w:rPr>
          <w:rFonts w:ascii="Times New Roman" w:hAnsi="Times New Roman"/>
          <w:sz w:val="24"/>
          <w:szCs w:val="24"/>
        </w:rPr>
        <w:t>, расположенного по адресу: Самарская область, Безенчукский район, пгт. Безенчук, ул. Солодухина, 45а</w:t>
      </w:r>
    </w:p>
    <w:p w14:paraId="32863B16" w14:textId="77777777" w:rsidR="00841E65" w:rsidRPr="001C2332" w:rsidRDefault="00841E65" w:rsidP="00D009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1C72DA" w14:textId="650744F5" w:rsidR="00841E65" w:rsidRPr="001C2332" w:rsidRDefault="00841E65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1C233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1C233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0C6EBB7D" w14:textId="28E87955" w:rsidR="00841E65" w:rsidRPr="00F04CE4" w:rsidRDefault="00841E65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0F1B56EC" w14:textId="22469BD3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F04C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публичные слушания по проекту </w:t>
      </w:r>
      <w:r w:rsidR="005D149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постановл</w:t>
      </w:r>
      <w:r w:rsidR="003801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ения о предоставлении разрешени</w:t>
      </w:r>
      <w:r w:rsidR="00B7166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я</w:t>
      </w:r>
      <w:r w:rsidR="003801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на отклонение от предельных параметров разрешенного строительства </w:t>
      </w:r>
      <w:r w:rsidR="00E87017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для</w:t>
      </w:r>
      <w:r w:rsidR="003801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земельно</w:t>
      </w:r>
      <w:r w:rsidR="00E87017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го</w:t>
      </w:r>
      <w:r w:rsidR="003801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участк</w:t>
      </w:r>
      <w:r w:rsidR="00E87017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</w:t>
      </w:r>
      <w:r w:rsidR="003801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с кадастровым номером </w:t>
      </w:r>
      <w:bookmarkStart w:id="0" w:name="_Hlk170120527"/>
      <w:r w:rsidR="002E46F8" w:rsidRPr="00F04CE4">
        <w:rPr>
          <w:rFonts w:ascii="Times New Roman" w:hAnsi="Times New Roman"/>
          <w:color w:val="000000" w:themeColor="text1"/>
          <w:sz w:val="24"/>
          <w:szCs w:val="24"/>
        </w:rPr>
        <w:t>63:12:1403032:</w:t>
      </w:r>
      <w:bookmarkEnd w:id="0"/>
      <w:r w:rsidR="002C351F" w:rsidRPr="00F04CE4">
        <w:rPr>
          <w:rFonts w:ascii="Times New Roman" w:hAnsi="Times New Roman"/>
          <w:color w:val="000000" w:themeColor="text1"/>
          <w:sz w:val="24"/>
          <w:szCs w:val="24"/>
        </w:rPr>
        <w:t>300</w:t>
      </w:r>
      <w:r w:rsidR="002E46F8" w:rsidRPr="00F04CE4">
        <w:rPr>
          <w:rFonts w:ascii="Times New Roman" w:hAnsi="Times New Roman"/>
          <w:color w:val="000000" w:themeColor="text1"/>
          <w:sz w:val="24"/>
          <w:szCs w:val="24"/>
        </w:rPr>
        <w:t xml:space="preserve">, площадью </w:t>
      </w:r>
      <w:r w:rsidR="002C351F" w:rsidRPr="00F04CE4">
        <w:rPr>
          <w:rFonts w:ascii="Times New Roman" w:hAnsi="Times New Roman"/>
          <w:color w:val="000000" w:themeColor="text1"/>
          <w:sz w:val="24"/>
          <w:szCs w:val="24"/>
        </w:rPr>
        <w:t>360</w:t>
      </w:r>
      <w:r w:rsidR="002E46F8" w:rsidRPr="00F04C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E46F8" w:rsidRPr="00F04CE4">
        <w:rPr>
          <w:rFonts w:ascii="Times New Roman" w:hAnsi="Times New Roman"/>
          <w:color w:val="000000" w:themeColor="text1"/>
          <w:sz w:val="24"/>
          <w:szCs w:val="24"/>
        </w:rPr>
        <w:t>кв.м</w:t>
      </w:r>
      <w:proofErr w:type="spellEnd"/>
      <w:r w:rsidR="002E46F8" w:rsidRPr="00F04CE4">
        <w:rPr>
          <w:rFonts w:ascii="Times New Roman" w:hAnsi="Times New Roman"/>
          <w:color w:val="000000" w:themeColor="text1"/>
          <w:sz w:val="24"/>
          <w:szCs w:val="24"/>
        </w:rPr>
        <w:t>, расположенного по адресу: Самарская область, Безенчукский район, пгт. Безенчук, ул. Солодухина, 45а, в части сокращения минимального отступа объекта капитального строительства (здание магазина) от границ земельного участка с восточной стороны с 3 м до 2,</w:t>
      </w:r>
      <w:r w:rsidR="002C351F" w:rsidRPr="00F04CE4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DE39DA" w:rsidRPr="00F04C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E46F8" w:rsidRPr="00F04CE4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F84EBD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(далее – проект).</w:t>
      </w:r>
      <w:r w:rsidR="00356338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6E24B2A" w14:textId="77777777" w:rsidR="00841E65" w:rsidRPr="00F04CE4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F04CE4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01445BAD" w:rsidR="00841E65" w:rsidRPr="00F04CE4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lastRenderedPageBreak/>
        <w:t xml:space="preserve">3. </w:t>
      </w:r>
      <w:r w:rsidR="0089317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F04CE4"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F04CE4"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Самарской области от   26.03.2020г   № 5/55.</w:t>
      </w:r>
    </w:p>
    <w:p w14:paraId="7DE143A6" w14:textId="5886F4E2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составляет  </w:t>
      </w:r>
      <w:r w:rsidR="00967753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22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я</w:t>
      </w:r>
      <w:r w:rsidR="00782D4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с </w:t>
      </w:r>
      <w:r w:rsidR="008341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</w:t>
      </w:r>
      <w:r w:rsidR="008C26F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6</w:t>
      </w:r>
      <w:r w:rsidR="00782D4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  <w:r w:rsidR="00694121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0</w:t>
      </w:r>
      <w:r w:rsidR="008341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4</w:t>
      </w:r>
      <w:r w:rsidR="00782D4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.202</w:t>
      </w:r>
      <w:r w:rsidR="008A3058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6</w:t>
      </w:r>
      <w:r w:rsidR="00782D4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года по </w:t>
      </w:r>
      <w:r w:rsidR="008341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0</w:t>
      </w:r>
      <w:r w:rsidR="008C26F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7</w:t>
      </w:r>
      <w:r w:rsidR="00782D4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  <w:r w:rsidR="00694121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0</w:t>
      </w:r>
      <w:r w:rsidR="008341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5</w:t>
      </w:r>
      <w:r w:rsidR="00782D4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.202</w:t>
      </w:r>
      <w:r w:rsidR="008A3058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6</w:t>
      </w:r>
      <w:r w:rsidR="00782D4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года.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1826B239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с </w:t>
      </w:r>
      <w:r w:rsidR="008341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</w:t>
      </w:r>
      <w:r w:rsidR="008C26F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</w:t>
      </w:r>
      <w:r w:rsidR="002A60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.0</w:t>
      </w:r>
      <w:r w:rsidR="008341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4</w:t>
      </w:r>
      <w:r w:rsidR="002A60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.202</w:t>
      </w:r>
      <w:r w:rsidR="008A3058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6</w:t>
      </w:r>
      <w:r w:rsidR="002A60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года по </w:t>
      </w:r>
      <w:r w:rsidR="008341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01</w:t>
      </w:r>
      <w:r w:rsidR="002A60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.0</w:t>
      </w:r>
      <w:r w:rsidR="008341B6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5</w:t>
      </w:r>
      <w:r w:rsidR="002A60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.202</w:t>
      </w:r>
      <w:r w:rsidR="008A3058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6</w:t>
      </w:r>
      <w:r w:rsidR="002A60FA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года</w:t>
      </w:r>
      <w:r w:rsidR="002D00E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: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proofErr w:type="gramStart"/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1" w:name="_Hlk5887606"/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2" w:name="_Hlk5789735"/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1"/>
      <w:bookmarkEnd w:id="2"/>
    </w:p>
    <w:p w14:paraId="59F76619" w14:textId="4309A3FD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Часы работы экспозиции: рабо</w:t>
      </w:r>
      <w:r w:rsidR="00667A1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ч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ие дни с </w:t>
      </w:r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08.00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12.00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13.00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17.00 часов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района </w:t>
      </w:r>
      <w:proofErr w:type="gram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Безенчукский  Самарской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области в информационно-телекоммуникационной сети Интернет (</w:t>
      </w:r>
      <w:proofErr w:type="gram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далее  -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официальный сайт) </w:t>
      </w:r>
      <w:r w:rsidR="008150ED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23A6C178" w:rsidR="00841E65" w:rsidRPr="00F04CE4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</w:t>
      </w:r>
      <w:r w:rsidR="00C352A7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</w:t>
      </w:r>
      <w:r w:rsidR="00B320CC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в границах улиц </w:t>
      </w:r>
      <w:r w:rsidR="00667A1F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Тимирязе</w:t>
      </w:r>
      <w:r w:rsidR="00B320CC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ва, </w:t>
      </w:r>
      <w:r w:rsidR="00C352A7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</w:t>
      </w:r>
      <w:r w:rsidR="00667A1F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алинина</w:t>
      </w:r>
      <w:r w:rsidR="00B320CC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r w:rsidR="00C352A7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</w:t>
      </w:r>
      <w:r w:rsidR="00667A1F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олодухина</w:t>
      </w:r>
      <w:r w:rsidR="00D27B17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</w:t>
      </w:r>
      <w:r w:rsidR="00C352A7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D27B17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ул.</w:t>
      </w:r>
      <w:r w:rsidR="00667A1F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Пугачева</w:t>
      </w:r>
      <w:proofErr w:type="spellEnd"/>
      <w:r w:rsidR="00B320CC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в </w:t>
      </w:r>
      <w:proofErr w:type="spellStart"/>
      <w:r w:rsidR="00B320CC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кадастровым номером </w:t>
      </w:r>
      <w:r w:rsidR="00667A1F" w:rsidRPr="00F04CE4">
        <w:rPr>
          <w:rFonts w:ascii="Times New Roman" w:hAnsi="Times New Roman"/>
          <w:color w:val="000000" w:themeColor="text1"/>
          <w:sz w:val="24"/>
          <w:szCs w:val="24"/>
        </w:rPr>
        <w:t>63:12:1403032:</w:t>
      </w:r>
      <w:r w:rsidR="008341B6" w:rsidRPr="00F04CE4">
        <w:rPr>
          <w:rFonts w:ascii="Times New Roman" w:hAnsi="Times New Roman"/>
          <w:color w:val="000000" w:themeColor="text1"/>
          <w:sz w:val="24"/>
          <w:szCs w:val="24"/>
        </w:rPr>
        <w:t>300</w:t>
      </w: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F04CE4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F04CE4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F04CE4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F04CE4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lastRenderedPageBreak/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9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F04CE4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F04CE4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</w:t>
      </w:r>
      <w:r w:rsidR="00841E65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:</w:t>
      </w:r>
      <w:r w:rsidR="00841E65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r w:rsidR="00104183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: </w:t>
      </w:r>
      <w:hyperlink r:id="rId6" w:history="1">
        <w:r w:rsidR="00104183" w:rsidRPr="00F04CE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F04CE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F04CE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F04CE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F04CE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F04CE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.</w:t>
        </w:r>
        <w:r w:rsidR="00104183" w:rsidRPr="00F04CE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val="en-US" w:eastAsia="ru-RU"/>
            <w14:ligatures w14:val="none"/>
          </w:rPr>
          <w:t>ru</w:t>
        </w:r>
      </w:hyperlink>
      <w:r w:rsidR="00DF402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  <w:r w:rsidR="00104183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F04CE4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3</w:t>
      </w:r>
      <w:r w:rsidR="00841E65" w:rsidRPr="00F04CE4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70BF4E3E" w:rsidR="00841E65" w:rsidRPr="00F04CE4" w:rsidRDefault="00333831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 xml:space="preserve">Прием замечаний и предложений от участников </w:t>
      </w:r>
      <w:r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  <w:lang w:eastAsia="ar-SA"/>
        </w:rPr>
        <w:t>публичных слушаний</w:t>
      </w:r>
      <w:r w:rsidRPr="00F04CE4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eastAsia="ar-SA"/>
        </w:rPr>
        <w:t xml:space="preserve"> </w:t>
      </w:r>
      <w:r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 xml:space="preserve">по </w:t>
      </w:r>
      <w:r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  <w:lang w:eastAsia="ar-SA"/>
        </w:rPr>
        <w:t xml:space="preserve">Проекту решения </w:t>
      </w:r>
      <w:r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 xml:space="preserve">заканчивается </w:t>
      </w:r>
      <w:r w:rsidR="00EC74A9"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>01</w:t>
      </w:r>
      <w:r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>.</w:t>
      </w:r>
      <w:r w:rsidR="00C00BB1"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>0</w:t>
      </w:r>
      <w:r w:rsidR="00EC74A9"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>5</w:t>
      </w:r>
      <w:r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>.202</w:t>
      </w:r>
      <w:r w:rsidR="008A3058"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>6</w:t>
      </w:r>
      <w:r w:rsidRPr="00F04CE4">
        <w:rPr>
          <w:rFonts w:ascii="Times New Roman" w:eastAsia="Arial Unicode MS" w:hAnsi="Times New Roman" w:cs="Times New Roman"/>
          <w:color w:val="000000" w:themeColor="text1"/>
          <w:kern w:val="1"/>
          <w:sz w:val="24"/>
          <w:szCs w:val="24"/>
        </w:rPr>
        <w:t xml:space="preserve"> года -</w:t>
      </w:r>
      <w:r w:rsidR="00841E6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7</w:t>
      </w:r>
      <w:r w:rsidR="00841E6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F04CE4">
        <w:rPr>
          <w:rFonts w:ascii="Times New Roman" w:eastAsia="MS Mincho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27412C29" w:rsidR="00636A0C" w:rsidRPr="00F04CE4" w:rsidRDefault="00636A0C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3" w:name="_Hlk49859561"/>
      <w:bookmarkStart w:id="4" w:name="_Hlk63234106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«</w:t>
      </w:r>
      <w:r w:rsidR="0067412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</w:t>
      </w:r>
      <w:r w:rsidR="0061262E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3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» </w:t>
      </w:r>
      <w:r w:rsidR="0067412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апрел</w:t>
      </w:r>
      <w:r w:rsidR="00E906DE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я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bookmarkEnd w:id="3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202</w:t>
      </w:r>
      <w:r w:rsidR="0067412F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6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bookmarkEnd w:id="4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года в </w:t>
      </w:r>
      <w:proofErr w:type="gram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10.00  часов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городского  поселения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r w:rsidRPr="00F04CE4"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proofErr w:type="gramStart"/>
      <w:r w:rsidRPr="00F04CE4"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Самарской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области (далее – Комиссия). </w:t>
      </w:r>
    </w:p>
    <w:p w14:paraId="38A6387F" w14:textId="21589C26" w:rsidR="00841E65" w:rsidRPr="00F04CE4" w:rsidRDefault="00742D76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</w:t>
      </w:r>
      <w:r w:rsidR="00841E6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F04CE4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F04CE4">
        <w:rPr>
          <w:rFonts w:ascii="Times New Roman" w:eastAsia="Times New Roman" w:hAnsi="Times New Roman" w:cs="Times New Roman"/>
          <w:color w:val="000000" w:themeColor="text1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proofErr w:type="gramStart"/>
      <w:r w:rsidR="00841E65" w:rsidRPr="00F04CE4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Самарской</w:t>
      </w:r>
      <w:proofErr w:type="gramEnd"/>
      <w:r w:rsidR="00841E6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области </w:t>
      </w:r>
      <w:proofErr w:type="spell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4C2EFB8D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F04C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="00EC74A9" w:rsidRPr="00F04CE4">
        <w:rPr>
          <w:rFonts w:ascii="Times New Roman" w:hAnsi="Times New Roman" w:cs="Times New Roman"/>
          <w:color w:val="000000" w:themeColor="text1"/>
          <w:sz w:val="24"/>
          <w:szCs w:val="24"/>
        </w:rPr>
        <w:t>Е.В.Гусева</w:t>
      </w:r>
      <w:proofErr w:type="spellEnd"/>
      <w:r w:rsidR="00FE05FC" w:rsidRPr="00F04C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F02A0A" w14:textId="77777777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5D4B4D3E" w:rsidR="00841E65" w:rsidRPr="00F04CE4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</w:t>
      </w:r>
      <w:proofErr w:type="gram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района </w:t>
      </w:r>
      <w:proofErr w:type="gramStart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Безенчукский  Самарской</w:t>
      </w:r>
      <w:proofErr w:type="gramEnd"/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области в информационно-телекоммуникационной сети «Интернет»</w:t>
      </w:r>
      <w:r w:rsidR="00D46225"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7" w:history="1">
        <w:r w:rsidR="00D46225" w:rsidRPr="00F04CE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4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- размещение настоящего Постановления на информационных стендах, оборудованных около здания Администрации, в местах массового 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скопления граждан и в иных местах, расположенных на территории, в отношении которой подготовлен проект</w:t>
      </w:r>
      <w:r w:rsidR="00122631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4"/>
        <w:gridCol w:w="4928"/>
      </w:tblGrid>
      <w:tr w:rsidR="00227C0B" w:rsidRPr="00227C0B" w14:paraId="75BA656C" w14:textId="77777777" w:rsidTr="00075C36">
        <w:tc>
          <w:tcPr>
            <w:tcW w:w="5025" w:type="dxa"/>
          </w:tcPr>
          <w:p w14:paraId="33E1A058" w14:textId="77777777" w:rsidR="00227C0B" w:rsidRPr="00227C0B" w:rsidRDefault="00227C0B" w:rsidP="00227C0B">
            <w:pPr>
              <w:tabs>
                <w:tab w:val="left" w:pos="851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7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Глава городского поселения Безенчук</w:t>
            </w:r>
          </w:p>
          <w:p w14:paraId="71D11400" w14:textId="77777777" w:rsidR="00227C0B" w:rsidRPr="00227C0B" w:rsidRDefault="00227C0B" w:rsidP="00227C0B">
            <w:pPr>
              <w:tabs>
                <w:tab w:val="left" w:pos="851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7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Безенчукский</w:t>
            </w:r>
          </w:p>
          <w:p w14:paraId="7CF94180" w14:textId="77777777" w:rsidR="00227C0B" w:rsidRPr="00227C0B" w:rsidRDefault="00227C0B" w:rsidP="00227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7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Самарской области</w:t>
            </w:r>
          </w:p>
        </w:tc>
        <w:tc>
          <w:tcPr>
            <w:tcW w:w="4971" w:type="dxa"/>
          </w:tcPr>
          <w:p w14:paraId="0152D54C" w14:textId="77777777" w:rsidR="00227C0B" w:rsidRPr="00227C0B" w:rsidRDefault="00227C0B" w:rsidP="00227C0B">
            <w:pPr>
              <w:tabs>
                <w:tab w:val="left" w:pos="851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1CD7995" w14:textId="77777777" w:rsidR="00227C0B" w:rsidRPr="00227C0B" w:rsidRDefault="00227C0B" w:rsidP="00227C0B">
            <w:pPr>
              <w:tabs>
                <w:tab w:val="left" w:pos="851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2BE3315" w14:textId="77777777" w:rsidR="00227C0B" w:rsidRPr="00227C0B" w:rsidRDefault="00227C0B" w:rsidP="00227C0B">
            <w:pPr>
              <w:tabs>
                <w:tab w:val="left" w:pos="851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7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Е.В. Гусев</w:t>
            </w:r>
          </w:p>
        </w:tc>
      </w:tr>
    </w:tbl>
    <w:p w14:paraId="0AD1D44D" w14:textId="77777777" w:rsidR="00227C0B" w:rsidRPr="00227C0B" w:rsidRDefault="00227C0B" w:rsidP="00227C0B">
      <w:pPr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18"/>
          <w:lang w:eastAsia="ru-RU"/>
          <w14:ligatures w14:val="none"/>
        </w:rPr>
      </w:pPr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1AB48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F2A28E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8EFB68D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2B27C4B" w14:textId="77777777" w:rsidR="00227C0B" w:rsidRDefault="00227C0B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5B1040" w14:textId="77777777" w:rsidR="00694163" w:rsidRPr="00826450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53858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32855ED" w14:textId="77777777" w:rsidR="00227C0B" w:rsidRPr="00227C0B" w:rsidRDefault="00227C0B" w:rsidP="00227C0B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227C0B">
        <w:rPr>
          <w:rFonts w:ascii="Times New Roman" w:eastAsia="Times New Roman" w:hAnsi="Times New Roman" w:cs="Times New Roman"/>
          <w:kern w:val="0"/>
          <w:sz w:val="20"/>
          <w:szCs w:val="18"/>
          <w:lang w:eastAsia="ru-RU"/>
          <w14:ligatures w14:val="none"/>
        </w:rPr>
        <w:t>Левин Игорь Николаевич 8(84676)21534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sectPr w:rsidR="002B4935" w:rsidRPr="002B4935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06BB8"/>
    <w:rsid w:val="00016403"/>
    <w:rsid w:val="0006350B"/>
    <w:rsid w:val="00066C98"/>
    <w:rsid w:val="000B2951"/>
    <w:rsid w:val="000E333F"/>
    <w:rsid w:val="000E5F16"/>
    <w:rsid w:val="00104183"/>
    <w:rsid w:val="00111F37"/>
    <w:rsid w:val="001126B6"/>
    <w:rsid w:val="00122631"/>
    <w:rsid w:val="001377DF"/>
    <w:rsid w:val="00155590"/>
    <w:rsid w:val="00157914"/>
    <w:rsid w:val="00172EAC"/>
    <w:rsid w:val="001C2332"/>
    <w:rsid w:val="001D5BE4"/>
    <w:rsid w:val="002011D0"/>
    <w:rsid w:val="00207DB5"/>
    <w:rsid w:val="00227C0B"/>
    <w:rsid w:val="00253881"/>
    <w:rsid w:val="00282E8B"/>
    <w:rsid w:val="002A60FA"/>
    <w:rsid w:val="002B4935"/>
    <w:rsid w:val="002C351F"/>
    <w:rsid w:val="002D00EF"/>
    <w:rsid w:val="002E46F8"/>
    <w:rsid w:val="002F7FEC"/>
    <w:rsid w:val="00314AA7"/>
    <w:rsid w:val="00322E4C"/>
    <w:rsid w:val="0032314F"/>
    <w:rsid w:val="00323DBF"/>
    <w:rsid w:val="00333831"/>
    <w:rsid w:val="00356338"/>
    <w:rsid w:val="003801FA"/>
    <w:rsid w:val="003857FF"/>
    <w:rsid w:val="003A365B"/>
    <w:rsid w:val="003C7BF5"/>
    <w:rsid w:val="003E01B8"/>
    <w:rsid w:val="003F1AC9"/>
    <w:rsid w:val="003F3212"/>
    <w:rsid w:val="00400E3B"/>
    <w:rsid w:val="00407461"/>
    <w:rsid w:val="0044623E"/>
    <w:rsid w:val="004E06B4"/>
    <w:rsid w:val="00511515"/>
    <w:rsid w:val="0052175C"/>
    <w:rsid w:val="0052436E"/>
    <w:rsid w:val="00544E42"/>
    <w:rsid w:val="0056760E"/>
    <w:rsid w:val="00587BFB"/>
    <w:rsid w:val="005A25CA"/>
    <w:rsid w:val="005D149A"/>
    <w:rsid w:val="005D1F2F"/>
    <w:rsid w:val="00603677"/>
    <w:rsid w:val="00606A49"/>
    <w:rsid w:val="0061262E"/>
    <w:rsid w:val="006200BB"/>
    <w:rsid w:val="00627DBC"/>
    <w:rsid w:val="00635DAD"/>
    <w:rsid w:val="00636A0C"/>
    <w:rsid w:val="006522B6"/>
    <w:rsid w:val="00667A1F"/>
    <w:rsid w:val="0067412F"/>
    <w:rsid w:val="00694121"/>
    <w:rsid w:val="00694163"/>
    <w:rsid w:val="00696C2D"/>
    <w:rsid w:val="006D14EC"/>
    <w:rsid w:val="006E253B"/>
    <w:rsid w:val="00716B6D"/>
    <w:rsid w:val="00717226"/>
    <w:rsid w:val="00726048"/>
    <w:rsid w:val="0073168F"/>
    <w:rsid w:val="00742D76"/>
    <w:rsid w:val="007737CF"/>
    <w:rsid w:val="00782D4B"/>
    <w:rsid w:val="00786FD7"/>
    <w:rsid w:val="007942FD"/>
    <w:rsid w:val="007E562E"/>
    <w:rsid w:val="00807376"/>
    <w:rsid w:val="008150ED"/>
    <w:rsid w:val="0081548C"/>
    <w:rsid w:val="00825DC7"/>
    <w:rsid w:val="00826450"/>
    <w:rsid w:val="008341B6"/>
    <w:rsid w:val="00841E65"/>
    <w:rsid w:val="00843488"/>
    <w:rsid w:val="00844285"/>
    <w:rsid w:val="00870D40"/>
    <w:rsid w:val="00875590"/>
    <w:rsid w:val="00893176"/>
    <w:rsid w:val="008A3058"/>
    <w:rsid w:val="008B52AF"/>
    <w:rsid w:val="008B7B42"/>
    <w:rsid w:val="008C26FF"/>
    <w:rsid w:val="00920A7F"/>
    <w:rsid w:val="00951D64"/>
    <w:rsid w:val="00967753"/>
    <w:rsid w:val="00973880"/>
    <w:rsid w:val="009754A3"/>
    <w:rsid w:val="00A06FFD"/>
    <w:rsid w:val="00A1514B"/>
    <w:rsid w:val="00A443A0"/>
    <w:rsid w:val="00A56874"/>
    <w:rsid w:val="00A63C3D"/>
    <w:rsid w:val="00A72B3F"/>
    <w:rsid w:val="00A94CB8"/>
    <w:rsid w:val="00AC4310"/>
    <w:rsid w:val="00AE1558"/>
    <w:rsid w:val="00AE796E"/>
    <w:rsid w:val="00B05A0D"/>
    <w:rsid w:val="00B11978"/>
    <w:rsid w:val="00B320CC"/>
    <w:rsid w:val="00B7166B"/>
    <w:rsid w:val="00B77FD0"/>
    <w:rsid w:val="00B860D6"/>
    <w:rsid w:val="00BA6A72"/>
    <w:rsid w:val="00BC1996"/>
    <w:rsid w:val="00BD590A"/>
    <w:rsid w:val="00C00BB1"/>
    <w:rsid w:val="00C32982"/>
    <w:rsid w:val="00C352A7"/>
    <w:rsid w:val="00C92392"/>
    <w:rsid w:val="00C97C72"/>
    <w:rsid w:val="00CA4720"/>
    <w:rsid w:val="00CB5D89"/>
    <w:rsid w:val="00CD34B9"/>
    <w:rsid w:val="00CF4B06"/>
    <w:rsid w:val="00CF5200"/>
    <w:rsid w:val="00D00928"/>
    <w:rsid w:val="00D03CC4"/>
    <w:rsid w:val="00D137AB"/>
    <w:rsid w:val="00D27B17"/>
    <w:rsid w:val="00D46225"/>
    <w:rsid w:val="00D93D15"/>
    <w:rsid w:val="00DA67D2"/>
    <w:rsid w:val="00DE39DA"/>
    <w:rsid w:val="00DF1E2B"/>
    <w:rsid w:val="00DF402F"/>
    <w:rsid w:val="00E1682F"/>
    <w:rsid w:val="00E22557"/>
    <w:rsid w:val="00E31390"/>
    <w:rsid w:val="00E32355"/>
    <w:rsid w:val="00E45278"/>
    <w:rsid w:val="00E45F49"/>
    <w:rsid w:val="00E84FC4"/>
    <w:rsid w:val="00E87017"/>
    <w:rsid w:val="00E906DE"/>
    <w:rsid w:val="00E97F86"/>
    <w:rsid w:val="00EC74A9"/>
    <w:rsid w:val="00EF78B5"/>
    <w:rsid w:val="00F04CE4"/>
    <w:rsid w:val="00F336F6"/>
    <w:rsid w:val="00F34265"/>
    <w:rsid w:val="00F34B87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zenchukg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149</cp:revision>
  <cp:lastPrinted>2026-04-16T05:01:00Z</cp:lastPrinted>
  <dcterms:created xsi:type="dcterms:W3CDTF">2024-03-15T06:28:00Z</dcterms:created>
  <dcterms:modified xsi:type="dcterms:W3CDTF">2026-06-03T04:39:00Z</dcterms:modified>
</cp:coreProperties>
</file>