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796388" w:rsidRPr="00796388" w14:paraId="1F3C6BE6" w14:textId="77777777" w:rsidTr="003D7D93">
        <w:trPr>
          <w:cantSplit/>
          <w:trHeight w:val="80"/>
        </w:trPr>
        <w:tc>
          <w:tcPr>
            <w:tcW w:w="4140" w:type="dxa"/>
            <w:gridSpan w:val="2"/>
          </w:tcPr>
          <w:p w14:paraId="037D2782" w14:textId="77777777" w:rsidR="00796388" w:rsidRPr="00796388" w:rsidRDefault="00565DF1" w:rsidP="003D7D93">
            <w:pPr>
              <w:widowControl w:val="0"/>
              <w:snapToGrid w:val="0"/>
              <w:spacing w:line="276" w:lineRule="auto"/>
              <w:ind w:left="7" w:right="164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pict w14:anchorId="73C5B9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5pt">
                  <v:imagedata r:id="rId7" o:title=""/>
                </v:shape>
              </w:pict>
            </w:r>
          </w:p>
          <w:p w14:paraId="73615ECB" w14:textId="77777777" w:rsidR="00796388" w:rsidRPr="00796388" w:rsidRDefault="00796388" w:rsidP="003D7D93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796388">
              <w:rPr>
                <w:rFonts w:ascii="Arial" w:hAnsi="Arial" w:cs="Arial"/>
                <w:b/>
                <w:sz w:val="30"/>
                <w:szCs w:val="30"/>
              </w:rPr>
              <w:t>АДМИНИСТРАЦИЯ</w:t>
            </w:r>
          </w:p>
          <w:p w14:paraId="797E9744" w14:textId="77777777" w:rsidR="00796388" w:rsidRPr="00796388" w:rsidRDefault="00796388" w:rsidP="003D7D93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796388">
              <w:rPr>
                <w:rFonts w:ascii="Arial" w:hAnsi="Arial" w:cs="Arial"/>
                <w:b/>
                <w:sz w:val="30"/>
                <w:szCs w:val="30"/>
              </w:rPr>
              <w:t>ГОРОДСКОГО ПОСЕЛЕНИЯ БЕЗЕНЧУК</w:t>
            </w:r>
          </w:p>
          <w:p w14:paraId="087DFFEC" w14:textId="77777777" w:rsidR="00796388" w:rsidRPr="00796388" w:rsidRDefault="00796388" w:rsidP="003D7D93">
            <w:pPr>
              <w:ind w:left="7" w:right="164"/>
              <w:jc w:val="center"/>
              <w:rPr>
                <w:rFonts w:ascii="Arial" w:hAnsi="Arial" w:cs="Arial"/>
              </w:rPr>
            </w:pPr>
            <w:r w:rsidRPr="00796388">
              <w:rPr>
                <w:rFonts w:ascii="Arial" w:hAnsi="Arial" w:cs="Arial"/>
              </w:rPr>
              <w:t>муниципального района Безенчукский</w:t>
            </w:r>
          </w:p>
          <w:p w14:paraId="64CFA9B8" w14:textId="77777777" w:rsidR="00796388" w:rsidRPr="00796388" w:rsidRDefault="00796388" w:rsidP="003D7D93">
            <w:pPr>
              <w:ind w:left="7" w:right="164"/>
              <w:jc w:val="center"/>
              <w:rPr>
                <w:rFonts w:ascii="Arial" w:hAnsi="Arial" w:cs="Arial"/>
              </w:rPr>
            </w:pPr>
            <w:r w:rsidRPr="00796388">
              <w:rPr>
                <w:rFonts w:ascii="Arial" w:hAnsi="Arial" w:cs="Arial"/>
              </w:rPr>
              <w:t>Самарской области</w:t>
            </w:r>
          </w:p>
          <w:p w14:paraId="0DAEDF66" w14:textId="77777777" w:rsidR="00796388" w:rsidRPr="00796388" w:rsidRDefault="00796388" w:rsidP="003D7D93">
            <w:pPr>
              <w:ind w:left="7" w:right="164"/>
              <w:jc w:val="center"/>
              <w:rPr>
                <w:sz w:val="16"/>
                <w:szCs w:val="16"/>
              </w:rPr>
            </w:pPr>
          </w:p>
          <w:p w14:paraId="08BD0095" w14:textId="77777777" w:rsidR="00796388" w:rsidRPr="00796388" w:rsidRDefault="00796388" w:rsidP="003D7D93">
            <w:pPr>
              <w:ind w:left="7" w:right="164"/>
              <w:jc w:val="center"/>
              <w:rPr>
                <w:rFonts w:ascii="Arial" w:hAnsi="Arial" w:cs="Arial"/>
                <w:sz w:val="18"/>
              </w:rPr>
            </w:pPr>
            <w:r w:rsidRPr="00796388">
              <w:rPr>
                <w:rFonts w:ascii="Arial" w:hAnsi="Arial" w:cs="Arial"/>
                <w:sz w:val="18"/>
              </w:rPr>
              <w:t>446250, п.г.т. Безенчук, ул. Нефтяников, д.12</w:t>
            </w:r>
          </w:p>
          <w:p w14:paraId="55CC1444" w14:textId="77777777" w:rsidR="00796388" w:rsidRPr="00796388" w:rsidRDefault="00796388" w:rsidP="003D7D93">
            <w:pPr>
              <w:ind w:left="149" w:right="164"/>
              <w:jc w:val="center"/>
              <w:rPr>
                <w:rFonts w:ascii="Arial" w:hAnsi="Arial" w:cs="Arial"/>
                <w:sz w:val="18"/>
              </w:rPr>
            </w:pPr>
            <w:r w:rsidRPr="00796388">
              <w:rPr>
                <w:rFonts w:ascii="Arial" w:hAnsi="Arial" w:cs="Arial"/>
                <w:sz w:val="18"/>
              </w:rPr>
              <w:t>тел.: 2-14-51 факс: 2-14-51</w:t>
            </w:r>
          </w:p>
          <w:p w14:paraId="54C4DC18" w14:textId="70F6B1D3" w:rsidR="00796388" w:rsidRPr="00796388" w:rsidRDefault="00796388" w:rsidP="003D7D93">
            <w:pPr>
              <w:ind w:left="7" w:right="164"/>
              <w:jc w:val="center"/>
              <w:rPr>
                <w:sz w:val="16"/>
                <w:szCs w:val="16"/>
              </w:rPr>
            </w:pPr>
            <w:proofErr w:type="gramStart"/>
            <w:r w:rsidRPr="00796388">
              <w:rPr>
                <w:rFonts w:ascii="Arial" w:hAnsi="Arial" w:cs="Arial"/>
                <w:sz w:val="18"/>
                <w:lang w:val="en-US"/>
              </w:rPr>
              <w:t>E</w:t>
            </w:r>
            <w:r w:rsidRPr="00796388">
              <w:rPr>
                <w:rFonts w:ascii="Arial" w:hAnsi="Arial" w:cs="Arial"/>
                <w:sz w:val="18"/>
              </w:rPr>
              <w:t>-</w:t>
            </w:r>
            <w:r w:rsidRPr="00796388">
              <w:rPr>
                <w:rFonts w:ascii="Arial" w:hAnsi="Arial" w:cs="Arial"/>
                <w:sz w:val="18"/>
                <w:lang w:val="en-US"/>
              </w:rPr>
              <w:t>mail</w:t>
            </w:r>
            <w:r w:rsidRPr="00796388">
              <w:rPr>
                <w:rFonts w:ascii="Arial" w:hAnsi="Arial" w:cs="Arial"/>
                <w:sz w:val="18"/>
              </w:rPr>
              <w:t>:</w:t>
            </w:r>
            <w:proofErr w:type="spellStart"/>
            <w:r w:rsidRPr="00796388">
              <w:rPr>
                <w:rFonts w:ascii="Arial" w:hAnsi="Arial" w:cs="Arial"/>
                <w:sz w:val="18"/>
                <w:lang w:val="en-US"/>
              </w:rPr>
              <w:t>gp</w:t>
            </w:r>
            <w:proofErr w:type="spellEnd"/>
            <w:r w:rsidRPr="00796388">
              <w:rPr>
                <w:rFonts w:ascii="Arial" w:hAnsi="Arial" w:cs="Arial"/>
                <w:sz w:val="18"/>
              </w:rPr>
              <w:t>-</w:t>
            </w:r>
            <w:proofErr w:type="spellStart"/>
            <w:r w:rsidRPr="00796388">
              <w:rPr>
                <w:rFonts w:ascii="Arial" w:hAnsi="Arial" w:cs="Arial"/>
                <w:sz w:val="18"/>
                <w:lang w:val="en-US"/>
              </w:rPr>
              <w:t>bezenchukso</w:t>
            </w:r>
            <w:proofErr w:type="spellEnd"/>
            <w:r w:rsidRPr="00796388">
              <w:rPr>
                <w:rFonts w:ascii="Arial" w:hAnsi="Arial" w:cs="Arial"/>
                <w:sz w:val="18"/>
              </w:rPr>
              <w:t>@</w:t>
            </w:r>
            <w:proofErr w:type="spellStart"/>
            <w:r w:rsidRPr="00796388">
              <w:rPr>
                <w:rFonts w:ascii="Arial" w:hAnsi="Arial" w:cs="Arial"/>
                <w:sz w:val="18"/>
                <w:lang w:val="en-US"/>
              </w:rPr>
              <w:t>yandex</w:t>
            </w:r>
            <w:proofErr w:type="spellEnd"/>
            <w:r w:rsidRPr="00796388">
              <w:rPr>
                <w:rFonts w:ascii="Arial" w:hAnsi="Arial" w:cs="Arial"/>
                <w:sz w:val="18"/>
              </w:rPr>
              <w:t>.</w:t>
            </w:r>
            <w:proofErr w:type="spellStart"/>
            <w:r w:rsidRPr="00796388">
              <w:rPr>
                <w:rFonts w:ascii="Arial" w:hAnsi="Arial" w:cs="Arial"/>
                <w:sz w:val="18"/>
                <w:lang w:val="en-US"/>
              </w:rPr>
              <w:t>ru</w:t>
            </w:r>
            <w:proofErr w:type="spellEnd"/>
            <w:proofErr w:type="gramEnd"/>
          </w:p>
        </w:tc>
      </w:tr>
      <w:tr w:rsidR="00796388" w:rsidRPr="00796388" w14:paraId="72B0FEB0" w14:textId="77777777" w:rsidTr="003D7D93">
        <w:trPr>
          <w:cantSplit/>
          <w:trHeight w:val="229"/>
        </w:trPr>
        <w:tc>
          <w:tcPr>
            <w:tcW w:w="4140" w:type="dxa"/>
            <w:gridSpan w:val="2"/>
          </w:tcPr>
          <w:p w14:paraId="6C040E99" w14:textId="77777777" w:rsidR="00796388" w:rsidRPr="00796388" w:rsidRDefault="00796388" w:rsidP="003D7D93">
            <w:pPr>
              <w:jc w:val="center"/>
            </w:pPr>
            <w:r w:rsidRPr="00796388">
              <w:rPr>
                <w:sz w:val="28"/>
                <w:szCs w:val="28"/>
              </w:rPr>
              <w:t xml:space="preserve">ПОСТАНОВЛЕНИЕ </w:t>
            </w:r>
          </w:p>
        </w:tc>
      </w:tr>
      <w:tr w:rsidR="00796388" w:rsidRPr="00796388" w14:paraId="7323A684" w14:textId="77777777" w:rsidTr="003D7D93">
        <w:trPr>
          <w:cantSplit/>
          <w:trHeight w:hRule="exact" w:val="369"/>
        </w:trPr>
        <w:tc>
          <w:tcPr>
            <w:tcW w:w="2616" w:type="dxa"/>
          </w:tcPr>
          <w:p w14:paraId="0B279090" w14:textId="5D30E58F" w:rsidR="00796388" w:rsidRPr="00796388" w:rsidRDefault="00796388" w:rsidP="003D7D93">
            <w:r w:rsidRPr="00796388">
              <w:t xml:space="preserve">              </w:t>
            </w:r>
            <w:proofErr w:type="gramStart"/>
            <w:r w:rsidRPr="00796388">
              <w:t xml:space="preserve">от  </w:t>
            </w:r>
            <w:r w:rsidR="00565DF1">
              <w:t>23</w:t>
            </w:r>
            <w:r w:rsidRPr="00796388">
              <w:t>.0</w:t>
            </w:r>
            <w:r w:rsidR="00161261">
              <w:t>3</w:t>
            </w:r>
            <w:r w:rsidRPr="00796388">
              <w:t>.202</w:t>
            </w:r>
            <w:r w:rsidR="00B57C08">
              <w:t>6</w:t>
            </w:r>
            <w:r w:rsidRPr="00796388">
              <w:t>г</w:t>
            </w:r>
            <w:proofErr w:type="gramEnd"/>
          </w:p>
          <w:p w14:paraId="07E1AA13" w14:textId="77777777" w:rsidR="00796388" w:rsidRPr="00796388" w:rsidRDefault="00796388" w:rsidP="003D7D93"/>
          <w:p w14:paraId="7746527F" w14:textId="77777777" w:rsidR="00796388" w:rsidRPr="00796388" w:rsidRDefault="00796388" w:rsidP="003D7D93"/>
          <w:p w14:paraId="5FD7C9CC" w14:textId="77777777" w:rsidR="00796388" w:rsidRPr="00796388" w:rsidRDefault="00796388" w:rsidP="003D7D93">
            <w:r w:rsidRPr="00796388">
              <w:t>_________________</w:t>
            </w:r>
          </w:p>
        </w:tc>
        <w:tc>
          <w:tcPr>
            <w:tcW w:w="1524" w:type="dxa"/>
          </w:tcPr>
          <w:p w14:paraId="74657418" w14:textId="20C72213" w:rsidR="00796388" w:rsidRPr="00796388" w:rsidRDefault="00796388" w:rsidP="003D7D93">
            <w:r w:rsidRPr="00796388">
              <w:t xml:space="preserve">№ </w:t>
            </w:r>
            <w:r w:rsidR="00565DF1">
              <w:t>87</w:t>
            </w:r>
          </w:p>
        </w:tc>
      </w:tr>
    </w:tbl>
    <w:p w14:paraId="57724393" w14:textId="77777777" w:rsidR="003D7D93" w:rsidRDefault="003D7D93" w:rsidP="00421984"/>
    <w:p w14:paraId="25F94CD3" w14:textId="77777777" w:rsidR="003D7D93" w:rsidRPr="003D7D93" w:rsidRDefault="003D7D93" w:rsidP="003D7D93"/>
    <w:p w14:paraId="2529A05F" w14:textId="77777777" w:rsidR="003D7D93" w:rsidRDefault="003D7D93" w:rsidP="00421984"/>
    <w:p w14:paraId="6A9D9EBA" w14:textId="37E38FB8" w:rsidR="00421984" w:rsidRPr="00565DF1" w:rsidRDefault="003D7D93" w:rsidP="003D7D93">
      <w:pPr>
        <w:tabs>
          <w:tab w:val="left" w:pos="1890"/>
        </w:tabs>
        <w:jc w:val="both"/>
        <w:rPr>
          <w:sz w:val="28"/>
          <w:szCs w:val="28"/>
        </w:rPr>
      </w:pPr>
      <w:r>
        <w:tab/>
      </w:r>
      <w:r>
        <w:br w:type="textWrapping" w:clear="all"/>
      </w:r>
      <w:r w:rsidR="00421984" w:rsidRPr="00565DF1">
        <w:rPr>
          <w:sz w:val="28"/>
          <w:szCs w:val="28"/>
        </w:rPr>
        <w:t>Об утверждении Перечня должностей муниципальной службы</w:t>
      </w:r>
      <w:r w:rsidR="00344BF5" w:rsidRPr="00565DF1">
        <w:rPr>
          <w:sz w:val="28"/>
          <w:szCs w:val="28"/>
        </w:rPr>
        <w:t xml:space="preserve"> </w:t>
      </w:r>
      <w:r w:rsidR="00421984" w:rsidRPr="00565DF1">
        <w:rPr>
          <w:sz w:val="28"/>
          <w:szCs w:val="28"/>
        </w:rPr>
        <w:t xml:space="preserve">Администрации </w:t>
      </w:r>
      <w:r w:rsidR="00494514" w:rsidRPr="00565DF1">
        <w:rPr>
          <w:sz w:val="28"/>
          <w:szCs w:val="28"/>
        </w:rPr>
        <w:t xml:space="preserve">городского поселения Безенчук </w:t>
      </w:r>
      <w:r w:rsidR="00421984" w:rsidRPr="00565DF1">
        <w:rPr>
          <w:sz w:val="28"/>
          <w:szCs w:val="28"/>
        </w:rPr>
        <w:t xml:space="preserve">муниципального района Безенчукский </w:t>
      </w:r>
      <w:r w:rsidR="00494514" w:rsidRPr="00565DF1">
        <w:rPr>
          <w:sz w:val="28"/>
          <w:szCs w:val="28"/>
        </w:rPr>
        <w:t>Самарской области</w:t>
      </w:r>
      <w:r w:rsidR="00421984" w:rsidRPr="00565DF1">
        <w:rPr>
          <w:sz w:val="28"/>
          <w:szCs w:val="28"/>
        </w:rPr>
        <w:t>, при назначении на которые граждане и при замещении которых муниципальные служащие обязаны представлять сведения о своих</w:t>
      </w:r>
      <w:r w:rsidR="00344BF5" w:rsidRPr="00565DF1">
        <w:rPr>
          <w:sz w:val="28"/>
          <w:szCs w:val="28"/>
        </w:rPr>
        <w:t xml:space="preserve"> </w:t>
      </w:r>
      <w:r w:rsidR="00421984" w:rsidRPr="00565DF1">
        <w:rPr>
          <w:sz w:val="28"/>
          <w:szCs w:val="28"/>
        </w:rPr>
        <w:t>доходах, об имуществе и обязательствах имущественного</w:t>
      </w:r>
      <w:r w:rsidR="00344BF5" w:rsidRPr="00565DF1">
        <w:rPr>
          <w:sz w:val="28"/>
          <w:szCs w:val="28"/>
        </w:rPr>
        <w:t xml:space="preserve"> </w:t>
      </w:r>
      <w:r w:rsidR="00421984" w:rsidRPr="00565DF1">
        <w:rPr>
          <w:sz w:val="28"/>
          <w:szCs w:val="28"/>
        </w:rPr>
        <w:t>характера своих супруги(супруга) и несовершеннолетних детей, и</w:t>
      </w:r>
      <w:r w:rsidR="00344BF5" w:rsidRPr="00565DF1">
        <w:rPr>
          <w:sz w:val="28"/>
          <w:szCs w:val="28"/>
        </w:rPr>
        <w:t xml:space="preserve"> </w:t>
      </w:r>
      <w:r w:rsidR="00421984" w:rsidRPr="00565DF1">
        <w:rPr>
          <w:sz w:val="28"/>
          <w:szCs w:val="28"/>
        </w:rPr>
        <w:t>должностей, исполнение обязанностей по которым в наибольшей степени</w:t>
      </w:r>
      <w:r w:rsidR="00344BF5" w:rsidRPr="00565DF1">
        <w:rPr>
          <w:sz w:val="28"/>
          <w:szCs w:val="28"/>
        </w:rPr>
        <w:t xml:space="preserve"> </w:t>
      </w:r>
      <w:r w:rsidR="00421984" w:rsidRPr="00565DF1">
        <w:rPr>
          <w:sz w:val="28"/>
          <w:szCs w:val="28"/>
        </w:rPr>
        <w:t>подвержены риску коррупционных проявлений.</w:t>
      </w:r>
    </w:p>
    <w:p w14:paraId="3BDF4147" w14:textId="77777777" w:rsidR="00421984" w:rsidRPr="00565DF1" w:rsidRDefault="00421984" w:rsidP="00421984">
      <w:pPr>
        <w:rPr>
          <w:sz w:val="28"/>
          <w:szCs w:val="28"/>
        </w:rPr>
      </w:pPr>
    </w:p>
    <w:p w14:paraId="42DEB1E5" w14:textId="4546C163" w:rsidR="00421984" w:rsidRPr="00565DF1" w:rsidRDefault="00494514" w:rsidP="00421984">
      <w:pPr>
        <w:ind w:firstLine="851"/>
        <w:jc w:val="both"/>
        <w:rPr>
          <w:sz w:val="28"/>
          <w:szCs w:val="28"/>
        </w:rPr>
      </w:pPr>
      <w:r w:rsidRPr="00565DF1">
        <w:rPr>
          <w:color w:val="000000"/>
          <w:sz w:val="28"/>
          <w:szCs w:val="28"/>
        </w:rPr>
        <w:t>В целях приведения муниципальных правовых актов в соответствие с действующим законодательством,</w:t>
      </w:r>
      <w:r w:rsidRPr="00565DF1">
        <w:rPr>
          <w:sz w:val="28"/>
          <w:szCs w:val="28"/>
        </w:rPr>
        <w:t xml:space="preserve"> в соответствии с Федеральным законом от 28 декабря 2025 года  № 505-ФЗ «О внесении изменений в отдельные законодательные акты Российской Федерации»,  Федеральным законом от 25 декабря 2008 года   № 273-ФЗ  «О противодействии коррупции», Федеральным </w:t>
      </w:r>
      <w:hyperlink r:id="rId8" w:history="1">
        <w:r w:rsidRPr="00565DF1">
          <w:rPr>
            <w:sz w:val="28"/>
            <w:szCs w:val="28"/>
          </w:rPr>
          <w:t>законом</w:t>
        </w:r>
      </w:hyperlink>
      <w:r w:rsidRPr="00565DF1">
        <w:rPr>
          <w:sz w:val="28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2 марта 2007 года № 25-ФЗ «О муниципальной службе в Российской Федерации», </w:t>
      </w:r>
      <w:r w:rsidR="00421984" w:rsidRPr="00565DF1">
        <w:rPr>
          <w:sz w:val="28"/>
          <w:szCs w:val="28"/>
        </w:rPr>
        <w:t xml:space="preserve">Решением Собрания представителей </w:t>
      </w:r>
      <w:r w:rsidRPr="00565DF1">
        <w:rPr>
          <w:sz w:val="28"/>
          <w:szCs w:val="28"/>
        </w:rPr>
        <w:t xml:space="preserve">городского поселения Безенчук </w:t>
      </w:r>
      <w:r w:rsidR="00421984" w:rsidRPr="00565DF1">
        <w:rPr>
          <w:sz w:val="28"/>
          <w:szCs w:val="28"/>
        </w:rPr>
        <w:t xml:space="preserve">муниципального района </w:t>
      </w:r>
      <w:r w:rsidRPr="00565DF1">
        <w:rPr>
          <w:sz w:val="28"/>
          <w:szCs w:val="28"/>
        </w:rPr>
        <w:t xml:space="preserve">Безенчукский Самарской области от  </w:t>
      </w:r>
      <w:r w:rsidR="00B66407" w:rsidRPr="00565DF1">
        <w:rPr>
          <w:rFonts w:eastAsia="Calibri"/>
          <w:sz w:val="28"/>
          <w:szCs w:val="28"/>
          <w:lang w:eastAsia="en-US"/>
        </w:rPr>
        <w:t>27.10.2015г</w:t>
      </w:r>
      <w:r w:rsidR="00B66407" w:rsidRPr="00565DF1">
        <w:rPr>
          <w:sz w:val="28"/>
          <w:szCs w:val="28"/>
        </w:rPr>
        <w:t xml:space="preserve"> № 4/4 </w:t>
      </w:r>
      <w:r w:rsidR="00421984" w:rsidRPr="00565DF1">
        <w:rPr>
          <w:sz w:val="28"/>
          <w:szCs w:val="28"/>
        </w:rPr>
        <w:t>«</w:t>
      </w:r>
      <w:r w:rsidRPr="00565DF1">
        <w:rPr>
          <w:rFonts w:eastAsia="Calibri"/>
          <w:sz w:val="28"/>
          <w:szCs w:val="28"/>
          <w:lang w:eastAsia="en-US"/>
        </w:rPr>
        <w:t>Об утверждении Реестра должностей муниципальной службы городского поселения  Безенчук муниципального района Безенчукский Самарской области»</w:t>
      </w:r>
      <w:r w:rsidR="00421984" w:rsidRPr="00565DF1">
        <w:rPr>
          <w:sz w:val="28"/>
          <w:szCs w:val="28"/>
        </w:rPr>
        <w:t xml:space="preserve">, </w:t>
      </w:r>
      <w:r w:rsidRPr="00565DF1">
        <w:rPr>
          <w:color w:val="000000"/>
          <w:sz w:val="28"/>
          <w:szCs w:val="28"/>
        </w:rPr>
        <w:t>руководствуясь Уставом городского поселения Безенчук муниципального района Безенчукский Самарской области</w:t>
      </w:r>
    </w:p>
    <w:p w14:paraId="74BF5513" w14:textId="68FA7F5A" w:rsidR="00421984" w:rsidRPr="00565DF1" w:rsidRDefault="00421984" w:rsidP="00A56BCC">
      <w:pPr>
        <w:spacing w:line="276" w:lineRule="auto"/>
        <w:jc w:val="center"/>
        <w:rPr>
          <w:sz w:val="28"/>
          <w:szCs w:val="28"/>
        </w:rPr>
      </w:pPr>
      <w:r w:rsidRPr="00565DF1">
        <w:rPr>
          <w:sz w:val="28"/>
          <w:szCs w:val="28"/>
        </w:rPr>
        <w:t>ПОСТАНОВЛЯЮ:</w:t>
      </w:r>
    </w:p>
    <w:p w14:paraId="6B2FB0D0" w14:textId="15BC9650" w:rsidR="00421984" w:rsidRPr="00565DF1" w:rsidRDefault="00421984" w:rsidP="00421984">
      <w:pPr>
        <w:jc w:val="both"/>
        <w:rPr>
          <w:sz w:val="28"/>
          <w:szCs w:val="28"/>
        </w:rPr>
      </w:pPr>
      <w:r w:rsidRPr="00565DF1">
        <w:rPr>
          <w:sz w:val="28"/>
          <w:szCs w:val="28"/>
        </w:rPr>
        <w:t xml:space="preserve">           1. Утвердить прилагаемый Перечень </w:t>
      </w:r>
      <w:bookmarkStart w:id="0" w:name="_Hlk202341509"/>
      <w:r w:rsidRPr="00565DF1">
        <w:rPr>
          <w:sz w:val="28"/>
          <w:szCs w:val="28"/>
        </w:rPr>
        <w:t xml:space="preserve">должностей муниципальной службы Администрации </w:t>
      </w:r>
      <w:r w:rsidR="00494514" w:rsidRPr="00565DF1">
        <w:rPr>
          <w:sz w:val="28"/>
          <w:szCs w:val="28"/>
        </w:rPr>
        <w:t xml:space="preserve">городского поселения Безенчук </w:t>
      </w:r>
      <w:r w:rsidRPr="00565DF1">
        <w:rPr>
          <w:sz w:val="28"/>
          <w:szCs w:val="28"/>
        </w:rPr>
        <w:t xml:space="preserve">муниципального района Безенчукский  </w:t>
      </w:r>
      <w:r w:rsidR="00494514" w:rsidRPr="00565DF1">
        <w:rPr>
          <w:sz w:val="28"/>
          <w:szCs w:val="28"/>
        </w:rPr>
        <w:t>Самарской области</w:t>
      </w:r>
      <w:r w:rsidRPr="00565DF1">
        <w:rPr>
          <w:sz w:val="28"/>
          <w:szCs w:val="28"/>
        </w:rPr>
        <w:t>, при назначении на которые граждане и при замещении которых муниципальные служащие обязаны представлять сведения о доходах, об имуществе и обязательствах имущественного характера своих супруги (супруга) и несовершеннолетних детей, и должностей, исполнение обязанностей по которым в наибольшей степени подвержены риску коррупционных проявлений</w:t>
      </w:r>
      <w:bookmarkEnd w:id="0"/>
      <w:r w:rsidRPr="00565DF1">
        <w:rPr>
          <w:sz w:val="28"/>
          <w:szCs w:val="28"/>
        </w:rPr>
        <w:t>.</w:t>
      </w:r>
    </w:p>
    <w:p w14:paraId="1F9EFF98" w14:textId="77777777" w:rsidR="00421984" w:rsidRPr="00565DF1" w:rsidRDefault="00421984" w:rsidP="00421984">
      <w:pPr>
        <w:jc w:val="both"/>
        <w:rPr>
          <w:sz w:val="28"/>
          <w:szCs w:val="28"/>
        </w:rPr>
      </w:pPr>
      <w:r w:rsidRPr="00565DF1">
        <w:rPr>
          <w:sz w:val="28"/>
          <w:szCs w:val="28"/>
        </w:rPr>
        <w:t xml:space="preserve">          2. Определить, что граждане, претендующие на замещение должностей муниципальной службы, лица, замещающие должности муниципальной службы, включенные в Перечень, обязаны предоставлять сведения о своих доходах, расходах, об имуществе и обязательствах имущественного характера, а также о </w:t>
      </w:r>
      <w:r w:rsidRPr="00565DF1">
        <w:rPr>
          <w:sz w:val="28"/>
          <w:szCs w:val="28"/>
        </w:rPr>
        <w:lastRenderedPageBreak/>
        <w:t xml:space="preserve">доходах, расходах, об имуществе и обязательствах имущественного характера своих супруги (супруга) и несовершеннолетних детей в соответствии с  Федеральным законом от 25 декабря </w:t>
      </w:r>
      <w:smartTag w:uri="urn:schemas-microsoft-com:office:smarttags" w:element="metricconverter">
        <w:smartTagPr>
          <w:attr w:name="ProductID" w:val="2008 г"/>
        </w:smartTagPr>
        <w:r w:rsidRPr="00565DF1">
          <w:rPr>
            <w:sz w:val="28"/>
            <w:szCs w:val="28"/>
          </w:rPr>
          <w:t>2008 г</w:t>
        </w:r>
      </w:smartTag>
      <w:r w:rsidRPr="00565DF1">
        <w:rPr>
          <w:sz w:val="28"/>
          <w:szCs w:val="28"/>
        </w:rPr>
        <w:t>. N 273-ФЗ "О противодействии коррупции».</w:t>
      </w:r>
    </w:p>
    <w:p w14:paraId="351466BF" w14:textId="2227C9ED" w:rsidR="00421984" w:rsidRPr="00565DF1" w:rsidRDefault="00421984" w:rsidP="00421984">
      <w:pPr>
        <w:jc w:val="both"/>
        <w:rPr>
          <w:sz w:val="28"/>
          <w:szCs w:val="28"/>
        </w:rPr>
      </w:pPr>
      <w:r w:rsidRPr="00565DF1">
        <w:rPr>
          <w:b/>
          <w:sz w:val="28"/>
          <w:szCs w:val="28"/>
        </w:rPr>
        <w:t xml:space="preserve">          </w:t>
      </w:r>
      <w:r w:rsidR="00494514" w:rsidRPr="00565DF1">
        <w:rPr>
          <w:sz w:val="28"/>
          <w:szCs w:val="28"/>
        </w:rPr>
        <w:t>3</w:t>
      </w:r>
      <w:r w:rsidRPr="00565DF1">
        <w:rPr>
          <w:sz w:val="28"/>
          <w:szCs w:val="28"/>
        </w:rPr>
        <w:t xml:space="preserve">. Постановление Администрации городского поселения Безенчук муниципального района Безенчукский от </w:t>
      </w:r>
      <w:r w:rsidRPr="00565DF1">
        <w:rPr>
          <w:color w:val="000000"/>
          <w:sz w:val="28"/>
          <w:szCs w:val="28"/>
        </w:rPr>
        <w:t xml:space="preserve">30.12.2020г </w:t>
      </w:r>
      <w:r w:rsidRPr="00565DF1">
        <w:rPr>
          <w:sz w:val="28"/>
          <w:szCs w:val="28"/>
        </w:rPr>
        <w:t>№ 563 «</w:t>
      </w:r>
      <w:r w:rsidRPr="00565DF1">
        <w:rPr>
          <w:bCs/>
          <w:sz w:val="28"/>
          <w:szCs w:val="28"/>
        </w:rPr>
        <w:t>Об утверждении Перечня должностей муниципальной службы в Администрации городского поселения Безенчук муниципального района Безенчукский Самарской области исполнение обязанностей по которым в наибольшей степени подвержены риску коррупционных проявлений при назначении на которые граждане и лица,  замещающие должности муниципальной службы обязаны представлять   сведения о своих доходах и расходах, об имуществе и обязательствах имущественного характера, а также сведения о доходах и расходах, об имуществе и обязательствах имущественного характера своих  супруги(супруга) и несовершеннолетних детей</w:t>
      </w:r>
      <w:r w:rsidRPr="00565DF1">
        <w:rPr>
          <w:sz w:val="28"/>
          <w:szCs w:val="28"/>
        </w:rPr>
        <w:t>» признать утратившим силу в связи с принятием настоящего Постановления.</w:t>
      </w:r>
    </w:p>
    <w:p w14:paraId="7A167095" w14:textId="4D66CE92" w:rsidR="006C32B9" w:rsidRPr="00565DF1" w:rsidRDefault="00E778D9" w:rsidP="00E778D9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565DF1">
        <w:rPr>
          <w:sz w:val="28"/>
          <w:szCs w:val="28"/>
        </w:rPr>
        <w:t xml:space="preserve">          </w:t>
      </w:r>
      <w:r w:rsidR="00494514" w:rsidRPr="00565DF1">
        <w:rPr>
          <w:sz w:val="28"/>
          <w:szCs w:val="28"/>
        </w:rPr>
        <w:t>4</w:t>
      </w:r>
      <w:r w:rsidR="00F12D16" w:rsidRPr="00565DF1">
        <w:rPr>
          <w:sz w:val="28"/>
          <w:szCs w:val="28"/>
        </w:rPr>
        <w:t xml:space="preserve">. </w:t>
      </w:r>
      <w:r w:rsidR="006C32B9" w:rsidRPr="00565DF1">
        <w:rPr>
          <w:sz w:val="28"/>
          <w:szCs w:val="28"/>
        </w:rPr>
        <w:t>Опубликовать настоящее постановление в газете «Вестник городского поселения Безенчук», разместить на официальном сайте Администрации поселения в сети Интернет.</w:t>
      </w:r>
    </w:p>
    <w:p w14:paraId="14AAE52F" w14:textId="7DEAC5C0" w:rsidR="00BB052B" w:rsidRPr="00565DF1" w:rsidRDefault="00494514" w:rsidP="0053117D">
      <w:pPr>
        <w:ind w:firstLine="567"/>
        <w:jc w:val="both"/>
        <w:rPr>
          <w:sz w:val="28"/>
          <w:szCs w:val="28"/>
        </w:rPr>
      </w:pPr>
      <w:r w:rsidRPr="00565DF1">
        <w:rPr>
          <w:sz w:val="28"/>
          <w:szCs w:val="28"/>
        </w:rPr>
        <w:t>5</w:t>
      </w:r>
      <w:r w:rsidR="00BB052B" w:rsidRPr="00565DF1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7B2704E7" w14:textId="567336A1" w:rsidR="007E6E55" w:rsidRPr="00565DF1" w:rsidRDefault="00494514" w:rsidP="0053117D">
      <w:pPr>
        <w:pStyle w:val="8"/>
        <w:ind w:firstLine="567"/>
        <w:rPr>
          <w:sz w:val="28"/>
          <w:szCs w:val="28"/>
        </w:rPr>
      </w:pPr>
      <w:r w:rsidRPr="00565DF1">
        <w:rPr>
          <w:b w:val="0"/>
          <w:sz w:val="28"/>
          <w:szCs w:val="28"/>
        </w:rPr>
        <w:t>6</w:t>
      </w:r>
      <w:r w:rsidR="00BB052B" w:rsidRPr="00565DF1">
        <w:rPr>
          <w:b w:val="0"/>
          <w:sz w:val="28"/>
          <w:szCs w:val="28"/>
        </w:rPr>
        <w:t>. Контроль за выполнением настоящего Постановления оставляю за собой.</w:t>
      </w:r>
    </w:p>
    <w:p w14:paraId="22F4010A" w14:textId="77777777" w:rsidR="00260634" w:rsidRPr="00565DF1" w:rsidRDefault="00260634" w:rsidP="0053117D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14:paraId="55DE0582" w14:textId="77777777" w:rsidR="000B67E5" w:rsidRDefault="000B67E5" w:rsidP="0053117D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14:paraId="0BA25B6A" w14:textId="77777777" w:rsidR="00565DF1" w:rsidRPr="00565DF1" w:rsidRDefault="00565DF1" w:rsidP="0053117D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5"/>
        <w:gridCol w:w="4971"/>
      </w:tblGrid>
      <w:tr w:rsidR="00796388" w:rsidRPr="00565DF1" w14:paraId="4E9B713C" w14:textId="77777777" w:rsidTr="00E06CBE">
        <w:tc>
          <w:tcPr>
            <w:tcW w:w="5025" w:type="dxa"/>
          </w:tcPr>
          <w:p w14:paraId="16E98EB3" w14:textId="77777777" w:rsidR="00796388" w:rsidRPr="00565DF1" w:rsidRDefault="00796388" w:rsidP="000B67E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565DF1">
              <w:rPr>
                <w:sz w:val="28"/>
                <w:szCs w:val="28"/>
              </w:rPr>
              <w:t>Глава городского поселения Безенчук</w:t>
            </w:r>
          </w:p>
          <w:p w14:paraId="19141D41" w14:textId="77777777" w:rsidR="00796388" w:rsidRPr="00565DF1" w:rsidRDefault="00796388" w:rsidP="000B67E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565DF1">
              <w:rPr>
                <w:sz w:val="28"/>
                <w:szCs w:val="28"/>
              </w:rPr>
              <w:t>Муниципального района Безенчукский</w:t>
            </w:r>
          </w:p>
          <w:p w14:paraId="33B3113E" w14:textId="77777777" w:rsidR="00796388" w:rsidRPr="00565DF1" w:rsidRDefault="00796388" w:rsidP="000B67E5">
            <w:pPr>
              <w:jc w:val="center"/>
              <w:rPr>
                <w:sz w:val="28"/>
                <w:szCs w:val="28"/>
              </w:rPr>
            </w:pPr>
            <w:r w:rsidRPr="00565DF1">
              <w:rPr>
                <w:sz w:val="28"/>
                <w:szCs w:val="28"/>
              </w:rPr>
              <w:t>Самарской области</w:t>
            </w:r>
          </w:p>
        </w:tc>
        <w:tc>
          <w:tcPr>
            <w:tcW w:w="4971" w:type="dxa"/>
          </w:tcPr>
          <w:p w14:paraId="77A94E10" w14:textId="77777777" w:rsidR="00796388" w:rsidRPr="00565DF1" w:rsidRDefault="00796388" w:rsidP="000B67E5">
            <w:pPr>
              <w:tabs>
                <w:tab w:val="left" w:pos="851"/>
              </w:tabs>
              <w:jc w:val="right"/>
              <w:rPr>
                <w:sz w:val="28"/>
                <w:szCs w:val="28"/>
              </w:rPr>
            </w:pPr>
          </w:p>
          <w:p w14:paraId="3524B426" w14:textId="77777777" w:rsidR="00796388" w:rsidRPr="00565DF1" w:rsidRDefault="00796388" w:rsidP="000B67E5">
            <w:pPr>
              <w:tabs>
                <w:tab w:val="left" w:pos="851"/>
              </w:tabs>
              <w:jc w:val="right"/>
              <w:rPr>
                <w:sz w:val="28"/>
                <w:szCs w:val="28"/>
              </w:rPr>
            </w:pPr>
          </w:p>
          <w:p w14:paraId="5C1FE4DA" w14:textId="77777777" w:rsidR="00796388" w:rsidRPr="00565DF1" w:rsidRDefault="00796388" w:rsidP="000B67E5">
            <w:pPr>
              <w:tabs>
                <w:tab w:val="left" w:pos="851"/>
              </w:tabs>
              <w:jc w:val="right"/>
              <w:rPr>
                <w:sz w:val="28"/>
                <w:szCs w:val="28"/>
              </w:rPr>
            </w:pPr>
            <w:r w:rsidRPr="00565DF1">
              <w:rPr>
                <w:sz w:val="28"/>
                <w:szCs w:val="28"/>
              </w:rPr>
              <w:t>Е.В. Гусев</w:t>
            </w:r>
          </w:p>
        </w:tc>
      </w:tr>
    </w:tbl>
    <w:p w14:paraId="3C53F62B" w14:textId="77777777" w:rsidR="00796388" w:rsidRDefault="00796388" w:rsidP="00796388">
      <w:pPr>
        <w:spacing w:line="276" w:lineRule="auto"/>
        <w:rPr>
          <w:sz w:val="20"/>
          <w:szCs w:val="18"/>
        </w:rPr>
      </w:pPr>
    </w:p>
    <w:p w14:paraId="0E48F3F5" w14:textId="77777777" w:rsidR="006B023D" w:rsidRDefault="006B023D" w:rsidP="00796388">
      <w:pPr>
        <w:spacing w:line="276" w:lineRule="auto"/>
        <w:rPr>
          <w:sz w:val="20"/>
          <w:szCs w:val="18"/>
        </w:rPr>
      </w:pPr>
    </w:p>
    <w:p w14:paraId="1A66262D" w14:textId="77777777" w:rsidR="00565DF1" w:rsidRDefault="00565DF1" w:rsidP="00796388">
      <w:pPr>
        <w:spacing w:line="276" w:lineRule="auto"/>
        <w:rPr>
          <w:sz w:val="20"/>
          <w:szCs w:val="18"/>
        </w:rPr>
      </w:pPr>
    </w:p>
    <w:p w14:paraId="51921B57" w14:textId="77777777" w:rsidR="00565DF1" w:rsidRDefault="00565DF1" w:rsidP="00796388">
      <w:pPr>
        <w:spacing w:line="276" w:lineRule="auto"/>
        <w:rPr>
          <w:sz w:val="20"/>
          <w:szCs w:val="18"/>
        </w:rPr>
      </w:pPr>
    </w:p>
    <w:p w14:paraId="5D97E626" w14:textId="77777777" w:rsidR="00565DF1" w:rsidRDefault="00565DF1" w:rsidP="00796388">
      <w:pPr>
        <w:spacing w:line="276" w:lineRule="auto"/>
        <w:rPr>
          <w:sz w:val="20"/>
          <w:szCs w:val="18"/>
        </w:rPr>
      </w:pPr>
    </w:p>
    <w:p w14:paraId="6E788AE2" w14:textId="77777777" w:rsidR="00565DF1" w:rsidRDefault="00565DF1" w:rsidP="00796388">
      <w:pPr>
        <w:spacing w:line="276" w:lineRule="auto"/>
        <w:rPr>
          <w:sz w:val="20"/>
          <w:szCs w:val="18"/>
        </w:rPr>
      </w:pPr>
    </w:p>
    <w:p w14:paraId="204345F7" w14:textId="77777777" w:rsidR="00565DF1" w:rsidRDefault="00565DF1" w:rsidP="00796388">
      <w:pPr>
        <w:spacing w:line="276" w:lineRule="auto"/>
        <w:rPr>
          <w:sz w:val="20"/>
          <w:szCs w:val="18"/>
        </w:rPr>
      </w:pPr>
    </w:p>
    <w:p w14:paraId="595230EE" w14:textId="77777777" w:rsidR="00565DF1" w:rsidRDefault="00565DF1" w:rsidP="00796388">
      <w:pPr>
        <w:spacing w:line="276" w:lineRule="auto"/>
        <w:rPr>
          <w:sz w:val="20"/>
          <w:szCs w:val="18"/>
        </w:rPr>
      </w:pPr>
    </w:p>
    <w:p w14:paraId="508F8564" w14:textId="77777777" w:rsidR="00565DF1" w:rsidRDefault="00565DF1" w:rsidP="00796388">
      <w:pPr>
        <w:spacing w:line="276" w:lineRule="auto"/>
        <w:rPr>
          <w:sz w:val="20"/>
          <w:szCs w:val="18"/>
        </w:rPr>
      </w:pPr>
    </w:p>
    <w:p w14:paraId="07DFC245" w14:textId="77777777" w:rsidR="00565DF1" w:rsidRDefault="00565DF1" w:rsidP="00796388">
      <w:pPr>
        <w:spacing w:line="276" w:lineRule="auto"/>
        <w:rPr>
          <w:sz w:val="20"/>
          <w:szCs w:val="18"/>
        </w:rPr>
      </w:pPr>
    </w:p>
    <w:p w14:paraId="7CE2BA4B" w14:textId="77777777" w:rsidR="00565DF1" w:rsidRDefault="00565DF1" w:rsidP="00796388">
      <w:pPr>
        <w:spacing w:line="276" w:lineRule="auto"/>
        <w:rPr>
          <w:sz w:val="20"/>
          <w:szCs w:val="18"/>
        </w:rPr>
      </w:pPr>
    </w:p>
    <w:p w14:paraId="43DD1A1D" w14:textId="77777777" w:rsidR="00565DF1" w:rsidRDefault="00565DF1" w:rsidP="00796388">
      <w:pPr>
        <w:spacing w:line="276" w:lineRule="auto"/>
        <w:rPr>
          <w:sz w:val="20"/>
          <w:szCs w:val="18"/>
        </w:rPr>
      </w:pPr>
    </w:p>
    <w:p w14:paraId="66FC7AC8" w14:textId="77777777" w:rsidR="00565DF1" w:rsidRDefault="00565DF1" w:rsidP="00796388">
      <w:pPr>
        <w:spacing w:line="276" w:lineRule="auto"/>
        <w:rPr>
          <w:sz w:val="20"/>
          <w:szCs w:val="18"/>
        </w:rPr>
      </w:pPr>
    </w:p>
    <w:p w14:paraId="1DEE44E3" w14:textId="77777777" w:rsidR="00565DF1" w:rsidRDefault="00565DF1" w:rsidP="00796388">
      <w:pPr>
        <w:spacing w:line="276" w:lineRule="auto"/>
        <w:rPr>
          <w:sz w:val="20"/>
          <w:szCs w:val="18"/>
        </w:rPr>
      </w:pPr>
    </w:p>
    <w:p w14:paraId="11EDA7F2" w14:textId="77777777" w:rsidR="00565DF1" w:rsidRDefault="00565DF1" w:rsidP="00796388">
      <w:pPr>
        <w:spacing w:line="276" w:lineRule="auto"/>
        <w:rPr>
          <w:sz w:val="20"/>
          <w:szCs w:val="18"/>
        </w:rPr>
      </w:pPr>
    </w:p>
    <w:p w14:paraId="628C5B53" w14:textId="77777777" w:rsidR="00565DF1" w:rsidRDefault="00565DF1" w:rsidP="00796388">
      <w:pPr>
        <w:spacing w:line="276" w:lineRule="auto"/>
        <w:rPr>
          <w:sz w:val="20"/>
          <w:szCs w:val="18"/>
        </w:rPr>
      </w:pPr>
    </w:p>
    <w:p w14:paraId="1B413B6D" w14:textId="77777777" w:rsidR="00565DF1" w:rsidRDefault="00565DF1" w:rsidP="00796388">
      <w:pPr>
        <w:spacing w:line="276" w:lineRule="auto"/>
        <w:rPr>
          <w:sz w:val="20"/>
          <w:szCs w:val="18"/>
        </w:rPr>
      </w:pPr>
    </w:p>
    <w:p w14:paraId="5B61586A" w14:textId="77777777" w:rsidR="00565DF1" w:rsidRDefault="00565DF1" w:rsidP="00796388">
      <w:pPr>
        <w:spacing w:line="276" w:lineRule="auto"/>
        <w:rPr>
          <w:sz w:val="20"/>
          <w:szCs w:val="18"/>
        </w:rPr>
      </w:pPr>
    </w:p>
    <w:p w14:paraId="7DAA8E12" w14:textId="77777777" w:rsidR="00565DF1" w:rsidRDefault="00565DF1" w:rsidP="00796388">
      <w:pPr>
        <w:spacing w:line="276" w:lineRule="auto"/>
        <w:rPr>
          <w:sz w:val="20"/>
          <w:szCs w:val="18"/>
        </w:rPr>
      </w:pPr>
    </w:p>
    <w:p w14:paraId="4A59462B" w14:textId="77777777" w:rsidR="00565DF1" w:rsidRDefault="00565DF1" w:rsidP="00796388">
      <w:pPr>
        <w:spacing w:line="276" w:lineRule="auto"/>
        <w:rPr>
          <w:sz w:val="20"/>
          <w:szCs w:val="18"/>
        </w:rPr>
      </w:pPr>
    </w:p>
    <w:p w14:paraId="52A982C9" w14:textId="77777777" w:rsidR="00565DF1" w:rsidRDefault="00565DF1" w:rsidP="00796388">
      <w:pPr>
        <w:spacing w:line="276" w:lineRule="auto"/>
        <w:rPr>
          <w:sz w:val="20"/>
          <w:szCs w:val="18"/>
        </w:rPr>
      </w:pPr>
    </w:p>
    <w:p w14:paraId="6709784E" w14:textId="77777777" w:rsidR="00565DF1" w:rsidRDefault="00565DF1" w:rsidP="00796388">
      <w:pPr>
        <w:spacing w:line="276" w:lineRule="auto"/>
        <w:rPr>
          <w:sz w:val="20"/>
          <w:szCs w:val="18"/>
        </w:rPr>
      </w:pPr>
    </w:p>
    <w:p w14:paraId="055B34AF" w14:textId="77777777" w:rsidR="00565DF1" w:rsidRDefault="00565DF1" w:rsidP="00796388">
      <w:pPr>
        <w:spacing w:line="276" w:lineRule="auto"/>
        <w:rPr>
          <w:sz w:val="20"/>
          <w:szCs w:val="18"/>
        </w:rPr>
      </w:pPr>
    </w:p>
    <w:p w14:paraId="336DD6FC" w14:textId="77777777" w:rsidR="006B023D" w:rsidRPr="00796388" w:rsidRDefault="006B023D" w:rsidP="00796388">
      <w:pPr>
        <w:spacing w:line="276" w:lineRule="auto"/>
        <w:rPr>
          <w:sz w:val="20"/>
          <w:szCs w:val="18"/>
        </w:rPr>
      </w:pPr>
    </w:p>
    <w:p w14:paraId="34793245" w14:textId="77777777" w:rsidR="00796388" w:rsidRPr="00796388" w:rsidRDefault="00796388" w:rsidP="00796388">
      <w:pPr>
        <w:spacing w:line="276" w:lineRule="auto"/>
        <w:rPr>
          <w:szCs w:val="20"/>
        </w:rPr>
      </w:pPr>
      <w:r w:rsidRPr="00796388">
        <w:rPr>
          <w:sz w:val="20"/>
          <w:szCs w:val="18"/>
        </w:rPr>
        <w:t>Левин Игорь Николаевич 8(84676)21534</w:t>
      </w:r>
    </w:p>
    <w:p w14:paraId="497E91C4" w14:textId="77777777" w:rsidR="00ED4AA3" w:rsidRPr="00363AAF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5708598" w14:textId="25C19877" w:rsidR="00716182" w:rsidRPr="004E6AD3" w:rsidRDefault="00716182" w:rsidP="00716182">
      <w:pPr>
        <w:autoSpaceDE w:val="0"/>
        <w:autoSpaceDN w:val="0"/>
        <w:adjustRightInd w:val="0"/>
        <w:ind w:left="6663"/>
        <w:jc w:val="right"/>
        <w:rPr>
          <w:bCs/>
          <w:lang w:eastAsia="en-US"/>
        </w:rPr>
      </w:pPr>
      <w:r w:rsidRPr="004E6AD3">
        <w:rPr>
          <w:bCs/>
          <w:lang w:eastAsia="en-US"/>
        </w:rPr>
        <w:t xml:space="preserve">Приложение №1 </w:t>
      </w:r>
    </w:p>
    <w:p w14:paraId="68C1EC70" w14:textId="289EC263" w:rsidR="00716182" w:rsidRPr="004E6AD3" w:rsidRDefault="00716182" w:rsidP="004E6AD3">
      <w:pPr>
        <w:autoSpaceDE w:val="0"/>
        <w:autoSpaceDN w:val="0"/>
        <w:adjustRightInd w:val="0"/>
        <w:ind w:left="6379"/>
        <w:jc w:val="right"/>
        <w:rPr>
          <w:bCs/>
          <w:lang w:eastAsia="en-US"/>
        </w:rPr>
      </w:pPr>
      <w:r w:rsidRPr="004E6AD3">
        <w:rPr>
          <w:bCs/>
          <w:lang w:eastAsia="en-US"/>
        </w:rPr>
        <w:t>к постановлению</w:t>
      </w:r>
      <w:r w:rsidR="004E6AD3">
        <w:rPr>
          <w:bCs/>
          <w:lang w:eastAsia="en-US"/>
        </w:rPr>
        <w:t xml:space="preserve"> </w:t>
      </w:r>
      <w:r w:rsidR="00CA3021" w:rsidRPr="004E6AD3">
        <w:rPr>
          <w:bCs/>
          <w:lang w:eastAsia="en-US"/>
        </w:rPr>
        <w:t>Администрации</w:t>
      </w:r>
    </w:p>
    <w:p w14:paraId="5B60A7DA" w14:textId="5AFA6B98" w:rsidR="00716182" w:rsidRPr="004E6AD3" w:rsidRDefault="00716182" w:rsidP="00716182">
      <w:pPr>
        <w:autoSpaceDE w:val="0"/>
        <w:autoSpaceDN w:val="0"/>
        <w:adjustRightInd w:val="0"/>
        <w:ind w:left="6663"/>
        <w:jc w:val="right"/>
        <w:rPr>
          <w:bCs/>
          <w:lang w:eastAsia="en-US"/>
        </w:rPr>
      </w:pPr>
      <w:r w:rsidRPr="004E6AD3">
        <w:rPr>
          <w:bCs/>
          <w:lang w:eastAsia="en-US"/>
        </w:rPr>
        <w:t xml:space="preserve">городского поселения Безенчук </w:t>
      </w:r>
      <w:r w:rsidRPr="004E6AD3">
        <w:rPr>
          <w:bCs/>
          <w:lang w:eastAsia="en-US"/>
        </w:rPr>
        <w:br/>
      </w:r>
      <w:proofErr w:type="gramStart"/>
      <w:r w:rsidRPr="004E6AD3">
        <w:rPr>
          <w:bCs/>
          <w:lang w:eastAsia="en-US"/>
        </w:rPr>
        <w:t xml:space="preserve">от </w:t>
      </w:r>
      <w:r w:rsidR="00361F6E" w:rsidRPr="004E6AD3">
        <w:rPr>
          <w:bCs/>
          <w:lang w:eastAsia="en-US"/>
        </w:rPr>
        <w:t xml:space="preserve"> </w:t>
      </w:r>
      <w:r w:rsidR="003D7D93">
        <w:rPr>
          <w:bCs/>
          <w:lang w:eastAsia="en-US"/>
        </w:rPr>
        <w:t>23</w:t>
      </w:r>
      <w:r w:rsidR="002C142A" w:rsidRPr="004E6AD3">
        <w:rPr>
          <w:bCs/>
          <w:lang w:eastAsia="en-US"/>
        </w:rPr>
        <w:t>.0</w:t>
      </w:r>
      <w:r w:rsidR="00161261">
        <w:rPr>
          <w:bCs/>
          <w:lang w:eastAsia="en-US"/>
        </w:rPr>
        <w:t>3</w:t>
      </w:r>
      <w:r w:rsidR="002C142A" w:rsidRPr="004E6AD3">
        <w:rPr>
          <w:bCs/>
          <w:lang w:eastAsia="en-US"/>
        </w:rPr>
        <w:t>.202</w:t>
      </w:r>
      <w:r w:rsidR="00B57C08">
        <w:rPr>
          <w:bCs/>
          <w:lang w:eastAsia="en-US"/>
        </w:rPr>
        <w:t>6</w:t>
      </w:r>
      <w:proofErr w:type="gramEnd"/>
      <w:r w:rsidRPr="004E6AD3">
        <w:rPr>
          <w:bCs/>
          <w:lang w:eastAsia="en-US"/>
        </w:rPr>
        <w:t xml:space="preserve"> года №</w:t>
      </w:r>
      <w:r w:rsidR="002C142A" w:rsidRPr="004E6AD3">
        <w:rPr>
          <w:bCs/>
          <w:lang w:eastAsia="en-US"/>
        </w:rPr>
        <w:t xml:space="preserve"> </w:t>
      </w:r>
      <w:r w:rsidR="003D7D93">
        <w:rPr>
          <w:bCs/>
          <w:lang w:eastAsia="en-US"/>
        </w:rPr>
        <w:t>8</w:t>
      </w:r>
      <w:r w:rsidR="00565DF1">
        <w:rPr>
          <w:bCs/>
          <w:lang w:eastAsia="en-US"/>
        </w:rPr>
        <w:t>7</w:t>
      </w:r>
    </w:p>
    <w:p w14:paraId="2FDBFC73" w14:textId="76CCE48D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3B2CD9B6" w14:textId="77777777" w:rsidR="00494514" w:rsidRPr="00494514" w:rsidRDefault="00494514" w:rsidP="00494514">
      <w:pPr>
        <w:spacing w:after="1" w:line="200" w:lineRule="auto"/>
        <w:jc w:val="right"/>
        <w:rPr>
          <w:sz w:val="20"/>
          <w:szCs w:val="20"/>
        </w:rPr>
      </w:pPr>
    </w:p>
    <w:p w14:paraId="42A8F5A1" w14:textId="77777777" w:rsidR="00494514" w:rsidRPr="00494514" w:rsidRDefault="00494514" w:rsidP="00494514">
      <w:pPr>
        <w:spacing w:after="1" w:line="200" w:lineRule="auto"/>
        <w:jc w:val="right"/>
        <w:rPr>
          <w:sz w:val="20"/>
          <w:szCs w:val="20"/>
        </w:rPr>
      </w:pPr>
    </w:p>
    <w:p w14:paraId="559A7B41" w14:textId="25B31380" w:rsidR="00494514" w:rsidRPr="00494514" w:rsidRDefault="00494514" w:rsidP="00494514">
      <w:pPr>
        <w:spacing w:after="1" w:line="200" w:lineRule="auto"/>
        <w:jc w:val="center"/>
        <w:rPr>
          <w:bCs/>
        </w:rPr>
      </w:pPr>
      <w:r w:rsidRPr="00494514">
        <w:rPr>
          <w:bCs/>
        </w:rPr>
        <w:t xml:space="preserve">Перечень должностей муниципальной службы Администрации </w:t>
      </w:r>
      <w:r w:rsidRPr="006B023D">
        <w:rPr>
          <w:bCs/>
        </w:rPr>
        <w:t xml:space="preserve">городского поселения Безенчук </w:t>
      </w:r>
      <w:r w:rsidRPr="00494514">
        <w:rPr>
          <w:bCs/>
        </w:rPr>
        <w:t xml:space="preserve">муниципального района Безенчукский </w:t>
      </w:r>
      <w:r w:rsidRPr="006B023D">
        <w:rPr>
          <w:bCs/>
        </w:rPr>
        <w:t>Самарской области</w:t>
      </w:r>
      <w:r w:rsidRPr="00494514">
        <w:rPr>
          <w:bCs/>
        </w:rPr>
        <w:t xml:space="preserve">, при назначении на которые граждане и при замещении которых муниципальные служащие обязаны представлять сведения о доходах, </w:t>
      </w:r>
    </w:p>
    <w:p w14:paraId="539A700A" w14:textId="34C21610" w:rsidR="00494514" w:rsidRPr="00494514" w:rsidRDefault="00494514" w:rsidP="00494514">
      <w:pPr>
        <w:spacing w:after="1" w:line="200" w:lineRule="auto"/>
        <w:jc w:val="center"/>
        <w:rPr>
          <w:bCs/>
        </w:rPr>
      </w:pPr>
      <w:r w:rsidRPr="00494514">
        <w:rPr>
          <w:bCs/>
        </w:rPr>
        <w:t>об имуществе и обязательствах имущественного характера своих супруги (супруга) и несовершеннолетних детей, и должностей, исполнение обязанностей по которым в наибольшей степени подвержены риску коррупционных проявлений</w:t>
      </w:r>
    </w:p>
    <w:p w14:paraId="66C901FA" w14:textId="77777777" w:rsidR="00494514" w:rsidRPr="00494514" w:rsidRDefault="00494514" w:rsidP="00494514">
      <w:pPr>
        <w:spacing w:after="1" w:line="200" w:lineRule="auto"/>
        <w:jc w:val="center"/>
        <w:rPr>
          <w:bCs/>
        </w:rPr>
      </w:pPr>
    </w:p>
    <w:p w14:paraId="22066FF0" w14:textId="77777777" w:rsidR="00494514" w:rsidRPr="00494514" w:rsidRDefault="00494514" w:rsidP="00494514">
      <w:pPr>
        <w:autoSpaceDE w:val="0"/>
        <w:autoSpaceDN w:val="0"/>
        <w:adjustRightInd w:val="0"/>
        <w:jc w:val="center"/>
        <w:rPr>
          <w:bCs/>
        </w:rPr>
      </w:pPr>
      <w:r w:rsidRPr="00494514">
        <w:rPr>
          <w:bCs/>
        </w:rPr>
        <w:t>Высшие должности муниципальной службы</w:t>
      </w:r>
    </w:p>
    <w:p w14:paraId="6C011A82" w14:textId="77777777" w:rsidR="00494514" w:rsidRPr="00494514" w:rsidRDefault="00494514" w:rsidP="00494514">
      <w:pPr>
        <w:autoSpaceDE w:val="0"/>
        <w:autoSpaceDN w:val="0"/>
        <w:adjustRightInd w:val="0"/>
        <w:jc w:val="center"/>
        <w:rPr>
          <w:bCs/>
        </w:rPr>
      </w:pPr>
    </w:p>
    <w:p w14:paraId="0162E2A5" w14:textId="77777777" w:rsidR="00494514" w:rsidRPr="00494514" w:rsidRDefault="00494514" w:rsidP="00494514">
      <w:pPr>
        <w:autoSpaceDE w:val="0"/>
        <w:autoSpaceDN w:val="0"/>
        <w:adjustRightInd w:val="0"/>
        <w:rPr>
          <w:bCs/>
        </w:rPr>
      </w:pPr>
      <w:r w:rsidRPr="00494514">
        <w:rPr>
          <w:bCs/>
        </w:rPr>
        <w:t xml:space="preserve">        Заместитель Главы поселения</w:t>
      </w:r>
    </w:p>
    <w:p w14:paraId="499D7955" w14:textId="77777777" w:rsidR="00494514" w:rsidRPr="00494514" w:rsidRDefault="00494514" w:rsidP="00494514">
      <w:pPr>
        <w:autoSpaceDE w:val="0"/>
        <w:autoSpaceDN w:val="0"/>
        <w:adjustRightInd w:val="0"/>
        <w:ind w:firstLine="540"/>
        <w:jc w:val="both"/>
        <w:rPr>
          <w:bCs/>
        </w:rPr>
      </w:pPr>
    </w:p>
    <w:p w14:paraId="39447DDC" w14:textId="77777777" w:rsidR="00494514" w:rsidRPr="00494514" w:rsidRDefault="00494514" w:rsidP="00494514">
      <w:pPr>
        <w:widowControl w:val="0"/>
        <w:suppressAutoHyphens/>
        <w:autoSpaceDE w:val="0"/>
        <w:autoSpaceDN w:val="0"/>
        <w:jc w:val="center"/>
        <w:rPr>
          <w:bCs/>
        </w:rPr>
      </w:pPr>
      <w:r w:rsidRPr="00494514">
        <w:rPr>
          <w:bCs/>
        </w:rPr>
        <w:t xml:space="preserve">                      Ведущие должности муниципальной службы</w:t>
      </w:r>
    </w:p>
    <w:p w14:paraId="139D26E8" w14:textId="77777777" w:rsidR="00494514" w:rsidRPr="00494514" w:rsidRDefault="00494514" w:rsidP="00494514">
      <w:pPr>
        <w:widowControl w:val="0"/>
        <w:autoSpaceDE w:val="0"/>
        <w:autoSpaceDN w:val="0"/>
        <w:jc w:val="both"/>
        <w:rPr>
          <w:bCs/>
        </w:rPr>
      </w:pPr>
    </w:p>
    <w:p w14:paraId="0EEA5EC9" w14:textId="77777777" w:rsidR="00494514" w:rsidRPr="00494514" w:rsidRDefault="00494514" w:rsidP="00494514">
      <w:pPr>
        <w:widowControl w:val="0"/>
        <w:autoSpaceDE w:val="0"/>
        <w:autoSpaceDN w:val="0"/>
        <w:ind w:firstLine="540"/>
        <w:jc w:val="both"/>
        <w:rPr>
          <w:bCs/>
        </w:rPr>
      </w:pPr>
      <w:r w:rsidRPr="00494514">
        <w:rPr>
          <w:bCs/>
        </w:rPr>
        <w:t>Главный специалист-главный бухгалтер</w:t>
      </w:r>
    </w:p>
    <w:p w14:paraId="504309F4" w14:textId="77777777" w:rsidR="00494514" w:rsidRPr="00494514" w:rsidRDefault="00494514" w:rsidP="00494514">
      <w:pPr>
        <w:widowControl w:val="0"/>
        <w:autoSpaceDE w:val="0"/>
        <w:autoSpaceDN w:val="0"/>
        <w:ind w:firstLine="540"/>
        <w:jc w:val="both"/>
        <w:rPr>
          <w:bCs/>
        </w:rPr>
      </w:pPr>
      <w:r w:rsidRPr="00494514">
        <w:rPr>
          <w:bCs/>
        </w:rPr>
        <w:t>Главный специалист</w:t>
      </w:r>
    </w:p>
    <w:p w14:paraId="36E1B3AD" w14:textId="77777777" w:rsidR="00494514" w:rsidRPr="00494514" w:rsidRDefault="00494514" w:rsidP="00494514">
      <w:pPr>
        <w:autoSpaceDE w:val="0"/>
        <w:autoSpaceDN w:val="0"/>
        <w:adjustRightInd w:val="0"/>
        <w:ind w:firstLine="540"/>
        <w:jc w:val="both"/>
        <w:rPr>
          <w:bCs/>
        </w:rPr>
      </w:pPr>
    </w:p>
    <w:p w14:paraId="0BB6CC1E" w14:textId="77777777" w:rsidR="00494514" w:rsidRPr="00494514" w:rsidRDefault="00494514" w:rsidP="00494514">
      <w:pPr>
        <w:autoSpaceDE w:val="0"/>
        <w:autoSpaceDN w:val="0"/>
        <w:adjustRightInd w:val="0"/>
        <w:ind w:firstLine="540"/>
        <w:jc w:val="center"/>
        <w:rPr>
          <w:bCs/>
        </w:rPr>
      </w:pPr>
      <w:r w:rsidRPr="00494514">
        <w:rPr>
          <w:bCs/>
        </w:rPr>
        <w:t>Старшие должности муниципальной службы</w:t>
      </w:r>
    </w:p>
    <w:p w14:paraId="7EC14D52" w14:textId="77777777" w:rsidR="00494514" w:rsidRPr="00494514" w:rsidRDefault="00494514" w:rsidP="00494514">
      <w:pPr>
        <w:autoSpaceDE w:val="0"/>
        <w:autoSpaceDN w:val="0"/>
        <w:adjustRightInd w:val="0"/>
        <w:ind w:firstLine="540"/>
        <w:jc w:val="both"/>
        <w:rPr>
          <w:bCs/>
        </w:rPr>
      </w:pPr>
    </w:p>
    <w:p w14:paraId="58C04C5B" w14:textId="77777777" w:rsidR="00494514" w:rsidRPr="006B023D" w:rsidRDefault="00494514" w:rsidP="00494514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494514">
        <w:rPr>
          <w:bCs/>
        </w:rPr>
        <w:t xml:space="preserve">Ведущий специалист </w:t>
      </w:r>
    </w:p>
    <w:p w14:paraId="4F63445D" w14:textId="77777777" w:rsidR="00CF4E70" w:rsidRPr="006B023D" w:rsidRDefault="00CF4E70" w:rsidP="00CF4E70">
      <w:pPr>
        <w:widowControl w:val="0"/>
        <w:autoSpaceDE w:val="0"/>
        <w:autoSpaceDN w:val="0"/>
        <w:ind w:firstLine="540"/>
        <w:jc w:val="both"/>
        <w:rPr>
          <w:bCs/>
        </w:rPr>
      </w:pPr>
      <w:r w:rsidRPr="006B023D">
        <w:rPr>
          <w:bCs/>
        </w:rPr>
        <w:t>Специалист I категории</w:t>
      </w:r>
    </w:p>
    <w:p w14:paraId="005B734F" w14:textId="77777777" w:rsidR="00CF4E70" w:rsidRPr="00494514" w:rsidRDefault="00CF4E70" w:rsidP="00494514">
      <w:pPr>
        <w:autoSpaceDE w:val="0"/>
        <w:autoSpaceDN w:val="0"/>
        <w:adjustRightInd w:val="0"/>
        <w:ind w:firstLine="540"/>
        <w:jc w:val="both"/>
        <w:rPr>
          <w:bCs/>
        </w:rPr>
      </w:pPr>
    </w:p>
    <w:p w14:paraId="643E2BC7" w14:textId="77777777" w:rsidR="00494514" w:rsidRPr="00494514" w:rsidRDefault="00494514" w:rsidP="00494514">
      <w:pPr>
        <w:widowControl w:val="0"/>
        <w:suppressAutoHyphens/>
        <w:rPr>
          <w:bCs/>
        </w:rPr>
      </w:pPr>
    </w:p>
    <w:p w14:paraId="152E7E8F" w14:textId="77777777" w:rsidR="002C0BB4" w:rsidRPr="006B023D" w:rsidRDefault="002C0BB4" w:rsidP="00494514">
      <w:pPr>
        <w:spacing w:after="1" w:line="200" w:lineRule="auto"/>
        <w:jc w:val="both"/>
        <w:rPr>
          <w:bCs/>
        </w:rPr>
      </w:pPr>
    </w:p>
    <w:sectPr w:rsidR="002C0BB4" w:rsidRPr="006B023D" w:rsidSect="000B1310">
      <w:headerReference w:type="even" r:id="rId9"/>
      <w:headerReference w:type="default" r:id="rId10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4FDEA" w14:textId="77777777" w:rsidR="00DA7C8B" w:rsidRDefault="00DA7C8B">
      <w:r>
        <w:separator/>
      </w:r>
    </w:p>
  </w:endnote>
  <w:endnote w:type="continuationSeparator" w:id="0">
    <w:p w14:paraId="02DEECE6" w14:textId="77777777" w:rsidR="00DA7C8B" w:rsidRDefault="00DA7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A3D1C" w14:textId="77777777" w:rsidR="00DA7C8B" w:rsidRDefault="00DA7C8B">
      <w:r>
        <w:separator/>
      </w:r>
    </w:p>
  </w:footnote>
  <w:footnote w:type="continuationSeparator" w:id="0">
    <w:p w14:paraId="7424996B" w14:textId="77777777" w:rsidR="00DA7C8B" w:rsidRDefault="00DA7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F68E0" w14:textId="77777777" w:rsidR="00B34D01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B34D01" w:rsidRDefault="00B34D0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62D7C" w14:textId="77777777" w:rsidR="00B34D01" w:rsidRDefault="00B34D01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78093265">
    <w:abstractNumId w:val="4"/>
  </w:num>
  <w:num w:numId="2" w16cid:durableId="1690640722">
    <w:abstractNumId w:val="2"/>
  </w:num>
  <w:num w:numId="3" w16cid:durableId="418716461">
    <w:abstractNumId w:val="3"/>
  </w:num>
  <w:num w:numId="4" w16cid:durableId="1939870529">
    <w:abstractNumId w:val="0"/>
  </w:num>
  <w:num w:numId="5" w16cid:durableId="211505909">
    <w:abstractNumId w:val="1"/>
  </w:num>
  <w:num w:numId="6" w16cid:durableId="12680812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A2B"/>
    <w:rsid w:val="00002BEF"/>
    <w:rsid w:val="0001354A"/>
    <w:rsid w:val="000136DB"/>
    <w:rsid w:val="0001403B"/>
    <w:rsid w:val="00014C87"/>
    <w:rsid w:val="000156E8"/>
    <w:rsid w:val="00020C34"/>
    <w:rsid w:val="00020DE5"/>
    <w:rsid w:val="000239C4"/>
    <w:rsid w:val="00023CED"/>
    <w:rsid w:val="00030FA5"/>
    <w:rsid w:val="000310B3"/>
    <w:rsid w:val="00031567"/>
    <w:rsid w:val="00033475"/>
    <w:rsid w:val="000354CC"/>
    <w:rsid w:val="00036E9C"/>
    <w:rsid w:val="00037E57"/>
    <w:rsid w:val="00045016"/>
    <w:rsid w:val="00046928"/>
    <w:rsid w:val="00050BB8"/>
    <w:rsid w:val="000515C9"/>
    <w:rsid w:val="00051640"/>
    <w:rsid w:val="00054B9B"/>
    <w:rsid w:val="00056147"/>
    <w:rsid w:val="000641AA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876FA"/>
    <w:rsid w:val="0009314D"/>
    <w:rsid w:val="00097E09"/>
    <w:rsid w:val="000A1D5E"/>
    <w:rsid w:val="000A396D"/>
    <w:rsid w:val="000A5FFF"/>
    <w:rsid w:val="000A7261"/>
    <w:rsid w:val="000A72B5"/>
    <w:rsid w:val="000B12B8"/>
    <w:rsid w:val="000B1310"/>
    <w:rsid w:val="000B31FF"/>
    <w:rsid w:val="000B67E5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00C"/>
    <w:rsid w:val="000E73C6"/>
    <w:rsid w:val="000F0637"/>
    <w:rsid w:val="000F35C3"/>
    <w:rsid w:val="000F7B4E"/>
    <w:rsid w:val="00102F71"/>
    <w:rsid w:val="00104159"/>
    <w:rsid w:val="00104B4C"/>
    <w:rsid w:val="00106323"/>
    <w:rsid w:val="00110140"/>
    <w:rsid w:val="0011018E"/>
    <w:rsid w:val="00116484"/>
    <w:rsid w:val="0011648C"/>
    <w:rsid w:val="00120C85"/>
    <w:rsid w:val="001212E1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3B92"/>
    <w:rsid w:val="0015521E"/>
    <w:rsid w:val="00161261"/>
    <w:rsid w:val="00163D58"/>
    <w:rsid w:val="001657B6"/>
    <w:rsid w:val="00167A72"/>
    <w:rsid w:val="0017278B"/>
    <w:rsid w:val="001734E4"/>
    <w:rsid w:val="00174D71"/>
    <w:rsid w:val="001773B7"/>
    <w:rsid w:val="001809B0"/>
    <w:rsid w:val="00180D01"/>
    <w:rsid w:val="00183FF9"/>
    <w:rsid w:val="00184D8B"/>
    <w:rsid w:val="0018539E"/>
    <w:rsid w:val="00187D0C"/>
    <w:rsid w:val="0019002A"/>
    <w:rsid w:val="0019189E"/>
    <w:rsid w:val="001965CF"/>
    <w:rsid w:val="001A4773"/>
    <w:rsid w:val="001A5D86"/>
    <w:rsid w:val="001A64F8"/>
    <w:rsid w:val="001B64E5"/>
    <w:rsid w:val="001C287E"/>
    <w:rsid w:val="001C2AAA"/>
    <w:rsid w:val="001C3B64"/>
    <w:rsid w:val="001C68E3"/>
    <w:rsid w:val="001C77B9"/>
    <w:rsid w:val="001D01FB"/>
    <w:rsid w:val="001E30D0"/>
    <w:rsid w:val="001E3DB8"/>
    <w:rsid w:val="001F2156"/>
    <w:rsid w:val="001F2F34"/>
    <w:rsid w:val="001F63F2"/>
    <w:rsid w:val="00200E35"/>
    <w:rsid w:val="00201F6E"/>
    <w:rsid w:val="0020220A"/>
    <w:rsid w:val="00203FB5"/>
    <w:rsid w:val="002119B0"/>
    <w:rsid w:val="002127E0"/>
    <w:rsid w:val="002135B1"/>
    <w:rsid w:val="00215DED"/>
    <w:rsid w:val="002216AB"/>
    <w:rsid w:val="002218AA"/>
    <w:rsid w:val="00224E1F"/>
    <w:rsid w:val="00233A54"/>
    <w:rsid w:val="00234617"/>
    <w:rsid w:val="00235073"/>
    <w:rsid w:val="002373C0"/>
    <w:rsid w:val="00237E65"/>
    <w:rsid w:val="00241F70"/>
    <w:rsid w:val="00243474"/>
    <w:rsid w:val="00243CEE"/>
    <w:rsid w:val="00245FDE"/>
    <w:rsid w:val="002465FA"/>
    <w:rsid w:val="0025612C"/>
    <w:rsid w:val="002577D8"/>
    <w:rsid w:val="00260634"/>
    <w:rsid w:val="002631E9"/>
    <w:rsid w:val="00264F13"/>
    <w:rsid w:val="00267AE9"/>
    <w:rsid w:val="002707A7"/>
    <w:rsid w:val="0027229C"/>
    <w:rsid w:val="00276D2F"/>
    <w:rsid w:val="002810AE"/>
    <w:rsid w:val="0028125F"/>
    <w:rsid w:val="00281A34"/>
    <w:rsid w:val="002859D7"/>
    <w:rsid w:val="00286DC1"/>
    <w:rsid w:val="00292D6E"/>
    <w:rsid w:val="002933F8"/>
    <w:rsid w:val="00295208"/>
    <w:rsid w:val="002A03C1"/>
    <w:rsid w:val="002A2150"/>
    <w:rsid w:val="002A2337"/>
    <w:rsid w:val="002A414E"/>
    <w:rsid w:val="002A4781"/>
    <w:rsid w:val="002B0234"/>
    <w:rsid w:val="002B1936"/>
    <w:rsid w:val="002B42F7"/>
    <w:rsid w:val="002B698F"/>
    <w:rsid w:val="002C08D9"/>
    <w:rsid w:val="002C0BB4"/>
    <w:rsid w:val="002C142A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2E12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4272"/>
    <w:rsid w:val="003350CA"/>
    <w:rsid w:val="00340358"/>
    <w:rsid w:val="00340534"/>
    <w:rsid w:val="00342BD9"/>
    <w:rsid w:val="00344BF5"/>
    <w:rsid w:val="003509D1"/>
    <w:rsid w:val="00351549"/>
    <w:rsid w:val="00360C1B"/>
    <w:rsid w:val="00361210"/>
    <w:rsid w:val="00361F6E"/>
    <w:rsid w:val="00363614"/>
    <w:rsid w:val="00363AAF"/>
    <w:rsid w:val="003647E3"/>
    <w:rsid w:val="00366E01"/>
    <w:rsid w:val="003708D1"/>
    <w:rsid w:val="00371748"/>
    <w:rsid w:val="00372151"/>
    <w:rsid w:val="00375777"/>
    <w:rsid w:val="00376961"/>
    <w:rsid w:val="00377542"/>
    <w:rsid w:val="0037775E"/>
    <w:rsid w:val="00381F59"/>
    <w:rsid w:val="00382DFF"/>
    <w:rsid w:val="00386C18"/>
    <w:rsid w:val="00390797"/>
    <w:rsid w:val="00392405"/>
    <w:rsid w:val="0039509B"/>
    <w:rsid w:val="00396E8F"/>
    <w:rsid w:val="003A581A"/>
    <w:rsid w:val="003A6C71"/>
    <w:rsid w:val="003B0B63"/>
    <w:rsid w:val="003B3D67"/>
    <w:rsid w:val="003B7752"/>
    <w:rsid w:val="003B79B3"/>
    <w:rsid w:val="003B7CC1"/>
    <w:rsid w:val="003D1B95"/>
    <w:rsid w:val="003D37EB"/>
    <w:rsid w:val="003D7D93"/>
    <w:rsid w:val="003E749A"/>
    <w:rsid w:val="003F06DF"/>
    <w:rsid w:val="003F15BC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1984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2CBD"/>
    <w:rsid w:val="0046496B"/>
    <w:rsid w:val="0046593A"/>
    <w:rsid w:val="00471E7A"/>
    <w:rsid w:val="00472446"/>
    <w:rsid w:val="00474DE0"/>
    <w:rsid w:val="00475231"/>
    <w:rsid w:val="00477DE2"/>
    <w:rsid w:val="004805C9"/>
    <w:rsid w:val="00485004"/>
    <w:rsid w:val="00491DB3"/>
    <w:rsid w:val="004925F2"/>
    <w:rsid w:val="00494514"/>
    <w:rsid w:val="004A0841"/>
    <w:rsid w:val="004A1941"/>
    <w:rsid w:val="004A5082"/>
    <w:rsid w:val="004A6C6E"/>
    <w:rsid w:val="004B4DE7"/>
    <w:rsid w:val="004B696A"/>
    <w:rsid w:val="004C07B0"/>
    <w:rsid w:val="004C51A6"/>
    <w:rsid w:val="004C5803"/>
    <w:rsid w:val="004C6B7E"/>
    <w:rsid w:val="004C7085"/>
    <w:rsid w:val="004E0915"/>
    <w:rsid w:val="004E1248"/>
    <w:rsid w:val="004E125D"/>
    <w:rsid w:val="004E6AD3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20C1"/>
    <w:rsid w:val="005253B1"/>
    <w:rsid w:val="00526AC4"/>
    <w:rsid w:val="005272D0"/>
    <w:rsid w:val="0053117D"/>
    <w:rsid w:val="005313D7"/>
    <w:rsid w:val="00531F22"/>
    <w:rsid w:val="00532D0E"/>
    <w:rsid w:val="00534AD7"/>
    <w:rsid w:val="00535145"/>
    <w:rsid w:val="00535E3F"/>
    <w:rsid w:val="0053737C"/>
    <w:rsid w:val="00547D6C"/>
    <w:rsid w:val="005539BF"/>
    <w:rsid w:val="00555E67"/>
    <w:rsid w:val="00556FBE"/>
    <w:rsid w:val="005576DE"/>
    <w:rsid w:val="00563134"/>
    <w:rsid w:val="00565DF1"/>
    <w:rsid w:val="0057361A"/>
    <w:rsid w:val="0057730A"/>
    <w:rsid w:val="00577767"/>
    <w:rsid w:val="00580EE8"/>
    <w:rsid w:val="005823B7"/>
    <w:rsid w:val="00583109"/>
    <w:rsid w:val="0058354A"/>
    <w:rsid w:val="00587C0A"/>
    <w:rsid w:val="00592DE3"/>
    <w:rsid w:val="005966A0"/>
    <w:rsid w:val="00597C83"/>
    <w:rsid w:val="005A49F1"/>
    <w:rsid w:val="005A5A84"/>
    <w:rsid w:val="005A671D"/>
    <w:rsid w:val="005B283C"/>
    <w:rsid w:val="005B3A75"/>
    <w:rsid w:val="005B4E3D"/>
    <w:rsid w:val="005B5222"/>
    <w:rsid w:val="005B6548"/>
    <w:rsid w:val="005B68FB"/>
    <w:rsid w:val="005B704A"/>
    <w:rsid w:val="005C303D"/>
    <w:rsid w:val="005C31D5"/>
    <w:rsid w:val="005C65C7"/>
    <w:rsid w:val="005C6A4E"/>
    <w:rsid w:val="005C75B6"/>
    <w:rsid w:val="005C7928"/>
    <w:rsid w:val="005E1CDB"/>
    <w:rsid w:val="005E20E5"/>
    <w:rsid w:val="005F047C"/>
    <w:rsid w:val="005F14D4"/>
    <w:rsid w:val="005F5EE7"/>
    <w:rsid w:val="005F640D"/>
    <w:rsid w:val="005F6521"/>
    <w:rsid w:val="00600C0A"/>
    <w:rsid w:val="00601781"/>
    <w:rsid w:val="00612C92"/>
    <w:rsid w:val="00614FCB"/>
    <w:rsid w:val="0061502D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16E5"/>
    <w:rsid w:val="00652034"/>
    <w:rsid w:val="00654CC5"/>
    <w:rsid w:val="006579CB"/>
    <w:rsid w:val="0066087D"/>
    <w:rsid w:val="006612F0"/>
    <w:rsid w:val="00661DD8"/>
    <w:rsid w:val="00663BDA"/>
    <w:rsid w:val="00666404"/>
    <w:rsid w:val="0066743E"/>
    <w:rsid w:val="0067272B"/>
    <w:rsid w:val="006728D6"/>
    <w:rsid w:val="00673A4D"/>
    <w:rsid w:val="00674D3C"/>
    <w:rsid w:val="00675715"/>
    <w:rsid w:val="00676A7F"/>
    <w:rsid w:val="00680A45"/>
    <w:rsid w:val="006813DD"/>
    <w:rsid w:val="006814FE"/>
    <w:rsid w:val="00685F13"/>
    <w:rsid w:val="00690771"/>
    <w:rsid w:val="0069530D"/>
    <w:rsid w:val="00697992"/>
    <w:rsid w:val="006A1330"/>
    <w:rsid w:val="006A1D12"/>
    <w:rsid w:val="006A2609"/>
    <w:rsid w:val="006A3468"/>
    <w:rsid w:val="006A45CA"/>
    <w:rsid w:val="006A581C"/>
    <w:rsid w:val="006A7112"/>
    <w:rsid w:val="006B023D"/>
    <w:rsid w:val="006C2DE1"/>
    <w:rsid w:val="006C32B9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8B"/>
    <w:rsid w:val="007146C7"/>
    <w:rsid w:val="00716182"/>
    <w:rsid w:val="0071683B"/>
    <w:rsid w:val="007171B0"/>
    <w:rsid w:val="0072281C"/>
    <w:rsid w:val="0072558C"/>
    <w:rsid w:val="00730EEC"/>
    <w:rsid w:val="0073283F"/>
    <w:rsid w:val="007345CB"/>
    <w:rsid w:val="00737F9B"/>
    <w:rsid w:val="007408EB"/>
    <w:rsid w:val="00746917"/>
    <w:rsid w:val="0074717D"/>
    <w:rsid w:val="00747346"/>
    <w:rsid w:val="00753F8E"/>
    <w:rsid w:val="007550B4"/>
    <w:rsid w:val="007563A6"/>
    <w:rsid w:val="00760794"/>
    <w:rsid w:val="00760ADC"/>
    <w:rsid w:val="007610B0"/>
    <w:rsid w:val="00764317"/>
    <w:rsid w:val="007667D1"/>
    <w:rsid w:val="007709C7"/>
    <w:rsid w:val="00771663"/>
    <w:rsid w:val="00772982"/>
    <w:rsid w:val="00774C6B"/>
    <w:rsid w:val="00774E72"/>
    <w:rsid w:val="0078178D"/>
    <w:rsid w:val="00781E1D"/>
    <w:rsid w:val="00784400"/>
    <w:rsid w:val="00791D53"/>
    <w:rsid w:val="007932B7"/>
    <w:rsid w:val="00796388"/>
    <w:rsid w:val="00796B70"/>
    <w:rsid w:val="007A0B56"/>
    <w:rsid w:val="007A4A8C"/>
    <w:rsid w:val="007A6DA6"/>
    <w:rsid w:val="007B0907"/>
    <w:rsid w:val="007B0D89"/>
    <w:rsid w:val="007B5895"/>
    <w:rsid w:val="007B7674"/>
    <w:rsid w:val="007B7B6A"/>
    <w:rsid w:val="007D0F40"/>
    <w:rsid w:val="007D3721"/>
    <w:rsid w:val="007D3983"/>
    <w:rsid w:val="007D5002"/>
    <w:rsid w:val="007D551C"/>
    <w:rsid w:val="007D5520"/>
    <w:rsid w:val="007E10F4"/>
    <w:rsid w:val="007E274F"/>
    <w:rsid w:val="007E6E55"/>
    <w:rsid w:val="007F59CF"/>
    <w:rsid w:val="007F6E7B"/>
    <w:rsid w:val="00800E0F"/>
    <w:rsid w:val="0080177A"/>
    <w:rsid w:val="00804363"/>
    <w:rsid w:val="00804EC7"/>
    <w:rsid w:val="00806D6F"/>
    <w:rsid w:val="00810754"/>
    <w:rsid w:val="00814774"/>
    <w:rsid w:val="00816EFF"/>
    <w:rsid w:val="008228CF"/>
    <w:rsid w:val="00822E67"/>
    <w:rsid w:val="00824135"/>
    <w:rsid w:val="00824E55"/>
    <w:rsid w:val="00824F59"/>
    <w:rsid w:val="00830772"/>
    <w:rsid w:val="00830A2B"/>
    <w:rsid w:val="008313DE"/>
    <w:rsid w:val="0083416E"/>
    <w:rsid w:val="008344C7"/>
    <w:rsid w:val="00837E99"/>
    <w:rsid w:val="00842C4E"/>
    <w:rsid w:val="00843760"/>
    <w:rsid w:val="0084623D"/>
    <w:rsid w:val="00846D90"/>
    <w:rsid w:val="00853B06"/>
    <w:rsid w:val="00853E2F"/>
    <w:rsid w:val="0086349F"/>
    <w:rsid w:val="00870335"/>
    <w:rsid w:val="008705A8"/>
    <w:rsid w:val="008705B4"/>
    <w:rsid w:val="0087101D"/>
    <w:rsid w:val="008739AA"/>
    <w:rsid w:val="00874985"/>
    <w:rsid w:val="00876068"/>
    <w:rsid w:val="00881491"/>
    <w:rsid w:val="008829D3"/>
    <w:rsid w:val="00884EC1"/>
    <w:rsid w:val="008875A3"/>
    <w:rsid w:val="00894037"/>
    <w:rsid w:val="008942CF"/>
    <w:rsid w:val="008A388D"/>
    <w:rsid w:val="008A4375"/>
    <w:rsid w:val="008A4A4F"/>
    <w:rsid w:val="008A6B04"/>
    <w:rsid w:val="008A7DE8"/>
    <w:rsid w:val="008B02A2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2107"/>
    <w:rsid w:val="008F22D5"/>
    <w:rsid w:val="008F770A"/>
    <w:rsid w:val="00902C12"/>
    <w:rsid w:val="0090366F"/>
    <w:rsid w:val="009043D4"/>
    <w:rsid w:val="00910653"/>
    <w:rsid w:val="00917229"/>
    <w:rsid w:val="00917826"/>
    <w:rsid w:val="009221DC"/>
    <w:rsid w:val="00935F37"/>
    <w:rsid w:val="00937023"/>
    <w:rsid w:val="009373B9"/>
    <w:rsid w:val="00937F3E"/>
    <w:rsid w:val="009404CD"/>
    <w:rsid w:val="009453EA"/>
    <w:rsid w:val="00946D8D"/>
    <w:rsid w:val="009504A1"/>
    <w:rsid w:val="00951D36"/>
    <w:rsid w:val="009554E0"/>
    <w:rsid w:val="00962765"/>
    <w:rsid w:val="0096314B"/>
    <w:rsid w:val="0096334A"/>
    <w:rsid w:val="00970FCA"/>
    <w:rsid w:val="00971188"/>
    <w:rsid w:val="00973DAD"/>
    <w:rsid w:val="00974E98"/>
    <w:rsid w:val="009770A1"/>
    <w:rsid w:val="00977323"/>
    <w:rsid w:val="00981A33"/>
    <w:rsid w:val="00990EDA"/>
    <w:rsid w:val="00991E6B"/>
    <w:rsid w:val="009973B8"/>
    <w:rsid w:val="009A23E7"/>
    <w:rsid w:val="009A2896"/>
    <w:rsid w:val="009A6CB9"/>
    <w:rsid w:val="009B7DE7"/>
    <w:rsid w:val="009C043F"/>
    <w:rsid w:val="009C232F"/>
    <w:rsid w:val="009C4D25"/>
    <w:rsid w:val="009D2346"/>
    <w:rsid w:val="009D26C5"/>
    <w:rsid w:val="009E214D"/>
    <w:rsid w:val="009E29F7"/>
    <w:rsid w:val="009E3314"/>
    <w:rsid w:val="009E55A7"/>
    <w:rsid w:val="009E726B"/>
    <w:rsid w:val="009F179E"/>
    <w:rsid w:val="009F3558"/>
    <w:rsid w:val="009F7019"/>
    <w:rsid w:val="009F7B05"/>
    <w:rsid w:val="00A02F7B"/>
    <w:rsid w:val="00A06D71"/>
    <w:rsid w:val="00A11FC1"/>
    <w:rsid w:val="00A1443E"/>
    <w:rsid w:val="00A148AE"/>
    <w:rsid w:val="00A15CDB"/>
    <w:rsid w:val="00A21893"/>
    <w:rsid w:val="00A221CE"/>
    <w:rsid w:val="00A245F7"/>
    <w:rsid w:val="00A26154"/>
    <w:rsid w:val="00A26B19"/>
    <w:rsid w:val="00A308EA"/>
    <w:rsid w:val="00A311C2"/>
    <w:rsid w:val="00A32190"/>
    <w:rsid w:val="00A33F1B"/>
    <w:rsid w:val="00A34157"/>
    <w:rsid w:val="00A40E47"/>
    <w:rsid w:val="00A41410"/>
    <w:rsid w:val="00A416EE"/>
    <w:rsid w:val="00A42D00"/>
    <w:rsid w:val="00A46B01"/>
    <w:rsid w:val="00A473B4"/>
    <w:rsid w:val="00A518FA"/>
    <w:rsid w:val="00A52C0D"/>
    <w:rsid w:val="00A52E16"/>
    <w:rsid w:val="00A56BCC"/>
    <w:rsid w:val="00A61B1E"/>
    <w:rsid w:val="00A643DD"/>
    <w:rsid w:val="00A65CC1"/>
    <w:rsid w:val="00A65EC2"/>
    <w:rsid w:val="00A674B2"/>
    <w:rsid w:val="00A73794"/>
    <w:rsid w:val="00A74129"/>
    <w:rsid w:val="00A744A9"/>
    <w:rsid w:val="00A767F7"/>
    <w:rsid w:val="00A8103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3256"/>
    <w:rsid w:val="00AA4E32"/>
    <w:rsid w:val="00AB1B02"/>
    <w:rsid w:val="00AB2567"/>
    <w:rsid w:val="00AB3123"/>
    <w:rsid w:val="00AB4849"/>
    <w:rsid w:val="00AB7704"/>
    <w:rsid w:val="00AC1B8D"/>
    <w:rsid w:val="00AC27B5"/>
    <w:rsid w:val="00AC680F"/>
    <w:rsid w:val="00AD3A0C"/>
    <w:rsid w:val="00AD3BB3"/>
    <w:rsid w:val="00AE79D0"/>
    <w:rsid w:val="00AF35D1"/>
    <w:rsid w:val="00AF4834"/>
    <w:rsid w:val="00B0112D"/>
    <w:rsid w:val="00B051D1"/>
    <w:rsid w:val="00B0738A"/>
    <w:rsid w:val="00B20430"/>
    <w:rsid w:val="00B207C2"/>
    <w:rsid w:val="00B20C9F"/>
    <w:rsid w:val="00B211E5"/>
    <w:rsid w:val="00B23D97"/>
    <w:rsid w:val="00B25C38"/>
    <w:rsid w:val="00B34109"/>
    <w:rsid w:val="00B34A42"/>
    <w:rsid w:val="00B34C24"/>
    <w:rsid w:val="00B34D01"/>
    <w:rsid w:val="00B41928"/>
    <w:rsid w:val="00B45219"/>
    <w:rsid w:val="00B56535"/>
    <w:rsid w:val="00B57C08"/>
    <w:rsid w:val="00B601D8"/>
    <w:rsid w:val="00B6560A"/>
    <w:rsid w:val="00B66407"/>
    <w:rsid w:val="00B67384"/>
    <w:rsid w:val="00B759A1"/>
    <w:rsid w:val="00B82B2A"/>
    <w:rsid w:val="00B85F9F"/>
    <w:rsid w:val="00B86CEC"/>
    <w:rsid w:val="00B9090F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3EFA"/>
    <w:rsid w:val="00BF6FA8"/>
    <w:rsid w:val="00BF7E39"/>
    <w:rsid w:val="00C00022"/>
    <w:rsid w:val="00C00293"/>
    <w:rsid w:val="00C02B0C"/>
    <w:rsid w:val="00C02D67"/>
    <w:rsid w:val="00C14B5D"/>
    <w:rsid w:val="00C30B29"/>
    <w:rsid w:val="00C30DA5"/>
    <w:rsid w:val="00C35DD1"/>
    <w:rsid w:val="00C363A7"/>
    <w:rsid w:val="00C36829"/>
    <w:rsid w:val="00C3743B"/>
    <w:rsid w:val="00C40E1E"/>
    <w:rsid w:val="00C42BA2"/>
    <w:rsid w:val="00C4585C"/>
    <w:rsid w:val="00C46248"/>
    <w:rsid w:val="00C47977"/>
    <w:rsid w:val="00C50A04"/>
    <w:rsid w:val="00C55FE5"/>
    <w:rsid w:val="00C56343"/>
    <w:rsid w:val="00C5762D"/>
    <w:rsid w:val="00C60208"/>
    <w:rsid w:val="00C60F50"/>
    <w:rsid w:val="00C634A9"/>
    <w:rsid w:val="00C634DC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84927"/>
    <w:rsid w:val="00C92321"/>
    <w:rsid w:val="00C92862"/>
    <w:rsid w:val="00C93538"/>
    <w:rsid w:val="00C93778"/>
    <w:rsid w:val="00C94CD6"/>
    <w:rsid w:val="00C95F74"/>
    <w:rsid w:val="00CA3021"/>
    <w:rsid w:val="00CA6839"/>
    <w:rsid w:val="00CB1481"/>
    <w:rsid w:val="00CB4A33"/>
    <w:rsid w:val="00CB60CB"/>
    <w:rsid w:val="00CB65E5"/>
    <w:rsid w:val="00CB6BC7"/>
    <w:rsid w:val="00CC3106"/>
    <w:rsid w:val="00CC5023"/>
    <w:rsid w:val="00CE64A5"/>
    <w:rsid w:val="00CF0E0C"/>
    <w:rsid w:val="00CF24F3"/>
    <w:rsid w:val="00CF4E70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28C0"/>
    <w:rsid w:val="00D27490"/>
    <w:rsid w:val="00D332DE"/>
    <w:rsid w:val="00D35BC3"/>
    <w:rsid w:val="00D50383"/>
    <w:rsid w:val="00D52E65"/>
    <w:rsid w:val="00D54686"/>
    <w:rsid w:val="00D614A9"/>
    <w:rsid w:val="00D61EE3"/>
    <w:rsid w:val="00D62AF4"/>
    <w:rsid w:val="00D656C4"/>
    <w:rsid w:val="00D70035"/>
    <w:rsid w:val="00D814C0"/>
    <w:rsid w:val="00D937E4"/>
    <w:rsid w:val="00D974F0"/>
    <w:rsid w:val="00D978A0"/>
    <w:rsid w:val="00DA1777"/>
    <w:rsid w:val="00DA46B6"/>
    <w:rsid w:val="00DA7C8B"/>
    <w:rsid w:val="00DB0F70"/>
    <w:rsid w:val="00DB40CD"/>
    <w:rsid w:val="00DB41EE"/>
    <w:rsid w:val="00DB4547"/>
    <w:rsid w:val="00DB5150"/>
    <w:rsid w:val="00DC4CEF"/>
    <w:rsid w:val="00DC5396"/>
    <w:rsid w:val="00DC6CAE"/>
    <w:rsid w:val="00DD12DD"/>
    <w:rsid w:val="00DD5599"/>
    <w:rsid w:val="00DD7A67"/>
    <w:rsid w:val="00DE314E"/>
    <w:rsid w:val="00DE604E"/>
    <w:rsid w:val="00DF4553"/>
    <w:rsid w:val="00DF546E"/>
    <w:rsid w:val="00DF54EE"/>
    <w:rsid w:val="00E0160E"/>
    <w:rsid w:val="00E01BC2"/>
    <w:rsid w:val="00E047DC"/>
    <w:rsid w:val="00E060CB"/>
    <w:rsid w:val="00E144E0"/>
    <w:rsid w:val="00E16479"/>
    <w:rsid w:val="00E1669D"/>
    <w:rsid w:val="00E16D2E"/>
    <w:rsid w:val="00E17D78"/>
    <w:rsid w:val="00E336FE"/>
    <w:rsid w:val="00E36011"/>
    <w:rsid w:val="00E44CF2"/>
    <w:rsid w:val="00E51891"/>
    <w:rsid w:val="00E51A31"/>
    <w:rsid w:val="00E51BE2"/>
    <w:rsid w:val="00E56791"/>
    <w:rsid w:val="00E56ACF"/>
    <w:rsid w:val="00E57C14"/>
    <w:rsid w:val="00E60110"/>
    <w:rsid w:val="00E60637"/>
    <w:rsid w:val="00E61A73"/>
    <w:rsid w:val="00E6637A"/>
    <w:rsid w:val="00E728AD"/>
    <w:rsid w:val="00E730E3"/>
    <w:rsid w:val="00E731E3"/>
    <w:rsid w:val="00E75176"/>
    <w:rsid w:val="00E778D9"/>
    <w:rsid w:val="00E80799"/>
    <w:rsid w:val="00E8381C"/>
    <w:rsid w:val="00E85106"/>
    <w:rsid w:val="00E8611D"/>
    <w:rsid w:val="00E86252"/>
    <w:rsid w:val="00E9077C"/>
    <w:rsid w:val="00E90FEA"/>
    <w:rsid w:val="00E92C1E"/>
    <w:rsid w:val="00E9460D"/>
    <w:rsid w:val="00E96C25"/>
    <w:rsid w:val="00EA11E2"/>
    <w:rsid w:val="00EA532B"/>
    <w:rsid w:val="00EA675C"/>
    <w:rsid w:val="00EB49AD"/>
    <w:rsid w:val="00EB4DEF"/>
    <w:rsid w:val="00EB4E11"/>
    <w:rsid w:val="00EB5034"/>
    <w:rsid w:val="00EC0575"/>
    <w:rsid w:val="00EC0EDF"/>
    <w:rsid w:val="00EC4254"/>
    <w:rsid w:val="00EC546E"/>
    <w:rsid w:val="00ED0DA2"/>
    <w:rsid w:val="00ED252F"/>
    <w:rsid w:val="00ED3B30"/>
    <w:rsid w:val="00ED4AA3"/>
    <w:rsid w:val="00ED6796"/>
    <w:rsid w:val="00EE24C9"/>
    <w:rsid w:val="00EE29E9"/>
    <w:rsid w:val="00EF5B22"/>
    <w:rsid w:val="00EF7B62"/>
    <w:rsid w:val="00F01F63"/>
    <w:rsid w:val="00F020FA"/>
    <w:rsid w:val="00F02DD7"/>
    <w:rsid w:val="00F04F65"/>
    <w:rsid w:val="00F12D16"/>
    <w:rsid w:val="00F133BE"/>
    <w:rsid w:val="00F13E15"/>
    <w:rsid w:val="00F142D6"/>
    <w:rsid w:val="00F21E26"/>
    <w:rsid w:val="00F22538"/>
    <w:rsid w:val="00F226E8"/>
    <w:rsid w:val="00F4378E"/>
    <w:rsid w:val="00F44194"/>
    <w:rsid w:val="00F44E72"/>
    <w:rsid w:val="00F4530F"/>
    <w:rsid w:val="00F46C78"/>
    <w:rsid w:val="00F518CC"/>
    <w:rsid w:val="00F51A2A"/>
    <w:rsid w:val="00F532B5"/>
    <w:rsid w:val="00F54888"/>
    <w:rsid w:val="00F57E75"/>
    <w:rsid w:val="00F61218"/>
    <w:rsid w:val="00F6669E"/>
    <w:rsid w:val="00F67440"/>
    <w:rsid w:val="00F71996"/>
    <w:rsid w:val="00F74686"/>
    <w:rsid w:val="00F74715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0E15"/>
    <w:rsid w:val="00FC48D9"/>
    <w:rsid w:val="00FD0E6D"/>
    <w:rsid w:val="00FD1D31"/>
    <w:rsid w:val="00FD3E10"/>
    <w:rsid w:val="00FD5F04"/>
    <w:rsid w:val="00FD652D"/>
    <w:rsid w:val="00FD7369"/>
    <w:rsid w:val="00FE3A9F"/>
    <w:rsid w:val="00FF1C5F"/>
    <w:rsid w:val="00FF64D7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0ECC9DC1-E9EC-4554-9D02-AC697A394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styleId="af">
    <w:name w:val="Strong"/>
    <w:basedOn w:val="a0"/>
    <w:uiPriority w:val="22"/>
    <w:qFormat/>
    <w:rsid w:val="00A810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523305&amp;dst=10012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 Windows</cp:lastModifiedBy>
  <cp:revision>48</cp:revision>
  <cp:lastPrinted>2026-03-03T10:43:00Z</cp:lastPrinted>
  <dcterms:created xsi:type="dcterms:W3CDTF">2025-03-17T04:20:00Z</dcterms:created>
  <dcterms:modified xsi:type="dcterms:W3CDTF">2026-04-02T12:20:00Z</dcterms:modified>
</cp:coreProperties>
</file>