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796388" w:rsidRPr="00796388" w14:paraId="1F3C6BE6" w14:textId="77777777" w:rsidTr="00E06CBE">
        <w:trPr>
          <w:cantSplit/>
          <w:trHeight w:val="80"/>
        </w:trPr>
        <w:tc>
          <w:tcPr>
            <w:tcW w:w="4140" w:type="dxa"/>
            <w:gridSpan w:val="2"/>
          </w:tcPr>
          <w:p w14:paraId="037D2782" w14:textId="77777777" w:rsidR="00796388" w:rsidRPr="00796388" w:rsidRDefault="00B57C08" w:rsidP="00796388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pict w14:anchorId="73C5B9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7" o:title=""/>
                </v:shape>
              </w:pict>
            </w:r>
          </w:p>
          <w:p w14:paraId="73615ECB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797E9744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087DFFEC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муниципального района Безенчукский</w:t>
            </w:r>
          </w:p>
          <w:p w14:paraId="64CFA9B8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Самарской области</w:t>
            </w:r>
          </w:p>
          <w:p w14:paraId="0DAEDF66" w14:textId="77777777" w:rsidR="00796388" w:rsidRPr="00796388" w:rsidRDefault="00796388" w:rsidP="00796388">
            <w:pPr>
              <w:ind w:left="7" w:right="164"/>
              <w:jc w:val="center"/>
              <w:rPr>
                <w:sz w:val="16"/>
                <w:szCs w:val="16"/>
              </w:rPr>
            </w:pPr>
          </w:p>
          <w:p w14:paraId="08BD0095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446250, п.г.т. Безенчук, ул. Нефтяников, д.12</w:t>
            </w:r>
          </w:p>
          <w:p w14:paraId="55CC1444" w14:textId="77777777" w:rsidR="00796388" w:rsidRPr="00796388" w:rsidRDefault="00796388" w:rsidP="00796388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тел.: 2-14-51 факс: 2-14-51</w:t>
            </w:r>
          </w:p>
          <w:p w14:paraId="11326121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proofErr w:type="gramStart"/>
            <w:r w:rsidRPr="00796388">
              <w:rPr>
                <w:rFonts w:ascii="Arial" w:hAnsi="Arial" w:cs="Arial"/>
                <w:sz w:val="18"/>
                <w:lang w:val="en-US"/>
              </w:rPr>
              <w:t>E</w:t>
            </w:r>
            <w:r w:rsidRPr="00796388">
              <w:rPr>
                <w:rFonts w:ascii="Arial" w:hAnsi="Arial" w:cs="Arial"/>
                <w:sz w:val="18"/>
              </w:rPr>
              <w:t>-</w:t>
            </w:r>
            <w:r w:rsidRPr="00796388">
              <w:rPr>
                <w:rFonts w:ascii="Arial" w:hAnsi="Arial" w:cs="Arial"/>
                <w:sz w:val="18"/>
                <w:lang w:val="en-US"/>
              </w:rPr>
              <w:t>mail</w:t>
            </w:r>
            <w:r w:rsidRPr="00796388">
              <w:rPr>
                <w:rFonts w:ascii="Arial" w:hAnsi="Arial" w:cs="Arial"/>
                <w:sz w:val="18"/>
              </w:rPr>
              <w:t>: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-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@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.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  <w:proofErr w:type="gramEnd"/>
          </w:p>
          <w:p w14:paraId="54C4DC18" w14:textId="77777777" w:rsidR="00796388" w:rsidRPr="00796388" w:rsidRDefault="00796388" w:rsidP="00796388">
            <w:pPr>
              <w:jc w:val="center"/>
              <w:rPr>
                <w:sz w:val="16"/>
                <w:szCs w:val="16"/>
              </w:rPr>
            </w:pPr>
          </w:p>
        </w:tc>
      </w:tr>
      <w:tr w:rsidR="00796388" w:rsidRPr="00796388" w14:paraId="72B0FEB0" w14:textId="77777777" w:rsidTr="00E06CBE">
        <w:trPr>
          <w:cantSplit/>
          <w:trHeight w:val="229"/>
        </w:trPr>
        <w:tc>
          <w:tcPr>
            <w:tcW w:w="4140" w:type="dxa"/>
            <w:gridSpan w:val="2"/>
          </w:tcPr>
          <w:p w14:paraId="6C040E99" w14:textId="77777777" w:rsidR="00796388" w:rsidRPr="00796388" w:rsidRDefault="00796388" w:rsidP="00796388">
            <w:pPr>
              <w:jc w:val="center"/>
            </w:pPr>
            <w:r w:rsidRPr="00796388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796388" w:rsidRPr="00796388" w14:paraId="7323A684" w14:textId="77777777" w:rsidTr="00E06CBE">
        <w:trPr>
          <w:cantSplit/>
          <w:trHeight w:hRule="exact" w:val="369"/>
        </w:trPr>
        <w:tc>
          <w:tcPr>
            <w:tcW w:w="2616" w:type="dxa"/>
          </w:tcPr>
          <w:p w14:paraId="0B279090" w14:textId="53910462" w:rsidR="00796388" w:rsidRPr="00796388" w:rsidRDefault="00796388" w:rsidP="00796388">
            <w:r w:rsidRPr="00796388">
              <w:t xml:space="preserve">              </w:t>
            </w:r>
            <w:proofErr w:type="gramStart"/>
            <w:r w:rsidRPr="00796388">
              <w:t xml:space="preserve">от  </w:t>
            </w:r>
            <w:r w:rsidR="00B57C08">
              <w:t>27</w:t>
            </w:r>
            <w:r w:rsidRPr="00796388">
              <w:t>.0</w:t>
            </w:r>
            <w:r w:rsidR="00B57C08">
              <w:t>2</w:t>
            </w:r>
            <w:r w:rsidRPr="00796388">
              <w:t>.202</w:t>
            </w:r>
            <w:r w:rsidR="00B57C08">
              <w:t>6</w:t>
            </w:r>
            <w:r w:rsidRPr="00796388">
              <w:t>г</w:t>
            </w:r>
            <w:proofErr w:type="gramEnd"/>
          </w:p>
          <w:p w14:paraId="07E1AA13" w14:textId="77777777" w:rsidR="00796388" w:rsidRPr="00796388" w:rsidRDefault="00796388" w:rsidP="00796388"/>
          <w:p w14:paraId="7746527F" w14:textId="77777777" w:rsidR="00796388" w:rsidRPr="00796388" w:rsidRDefault="00796388" w:rsidP="00796388"/>
          <w:p w14:paraId="5FD7C9CC" w14:textId="77777777" w:rsidR="00796388" w:rsidRPr="00796388" w:rsidRDefault="00796388" w:rsidP="00796388">
            <w:r w:rsidRPr="00796388">
              <w:t>_________________</w:t>
            </w:r>
          </w:p>
        </w:tc>
        <w:tc>
          <w:tcPr>
            <w:tcW w:w="1524" w:type="dxa"/>
          </w:tcPr>
          <w:p w14:paraId="74657418" w14:textId="38ABDF32" w:rsidR="00796388" w:rsidRPr="00796388" w:rsidRDefault="00796388" w:rsidP="00796388">
            <w:r w:rsidRPr="00796388">
              <w:t xml:space="preserve">№ </w:t>
            </w:r>
            <w:r w:rsidR="00B57C08">
              <w:t>59</w:t>
            </w:r>
          </w:p>
        </w:tc>
      </w:tr>
    </w:tbl>
    <w:p w14:paraId="4E160E67" w14:textId="24C5A85B" w:rsidR="0001354A" w:rsidRPr="00363AAF" w:rsidRDefault="00C14B5D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3F06DF">
        <w:rPr>
          <w:rFonts w:ascii="Times New Roman" w:hAnsi="Times New Roman" w:cs="Times New Roman"/>
          <w:color w:val="auto"/>
          <w:sz w:val="24"/>
          <w:szCs w:val="24"/>
        </w:rPr>
        <w:t>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</w:t>
      </w:r>
    </w:p>
    <w:p w14:paraId="40FAF251" w14:textId="14F8271C" w:rsidR="00760ADC" w:rsidRPr="00363AAF" w:rsidRDefault="00760ADC" w:rsidP="00760ADC">
      <w:pPr>
        <w:ind w:right="1558"/>
        <w:jc w:val="both"/>
      </w:pPr>
    </w:p>
    <w:p w14:paraId="71E56BDB" w14:textId="08EABBC2" w:rsidR="00260634" w:rsidRPr="00363AAF" w:rsidRDefault="006C3333" w:rsidP="00D03DC2">
      <w:pPr>
        <w:widowControl w:val="0"/>
        <w:autoSpaceDE w:val="0"/>
        <w:autoSpaceDN w:val="0"/>
        <w:adjustRightInd w:val="0"/>
        <w:jc w:val="both"/>
      </w:pPr>
      <w:r w:rsidRPr="00363AAF">
        <w:tab/>
      </w:r>
      <w:r w:rsidR="00260634" w:rsidRPr="00363AAF">
        <w:t xml:space="preserve">В соответствии </w:t>
      </w:r>
      <w:r w:rsidR="000A5FFF">
        <w:t>ч.6 ст.189 ЖК РФ, ч.6 ст. 22 закона Самарской области от 21.06.2013г №60-ГД «</w:t>
      </w:r>
      <w:r w:rsidR="00203FB5" w:rsidRPr="00203FB5">
        <w:t>О системе капитального ремонта общего имущества в многоквартирных домах, расположенных на территории Самарской области</w:t>
      </w:r>
      <w:r w:rsidR="00203FB5">
        <w:t xml:space="preserve">», постановлением Правительства Самарской области от 29.11.2013г №707 «Об утверждении региональной программы капитального ремонта общего имущества в многоквартирных домах на территории Самарской области», рассмотрев письмо НО </w:t>
      </w:r>
      <w:r w:rsidR="00203FB5" w:rsidRPr="009453EA">
        <w:t xml:space="preserve">Региональный оператор Самарской области «Фонд капитального ремонта» от </w:t>
      </w:r>
      <w:r w:rsidR="00614FCB">
        <w:t>1</w:t>
      </w:r>
      <w:r w:rsidR="008B02A2">
        <w:t>6</w:t>
      </w:r>
      <w:r w:rsidR="009453EA" w:rsidRPr="009453EA">
        <w:t>.</w:t>
      </w:r>
      <w:r w:rsidR="008B02A2">
        <w:t>10</w:t>
      </w:r>
      <w:r w:rsidR="009453EA" w:rsidRPr="009453EA">
        <w:t>.202</w:t>
      </w:r>
      <w:r w:rsidR="008B02A2">
        <w:t>5</w:t>
      </w:r>
      <w:r w:rsidR="009453EA" w:rsidRPr="009453EA">
        <w:t>г</w:t>
      </w:r>
      <w:r w:rsidR="00203FB5" w:rsidRPr="009453EA">
        <w:t xml:space="preserve">  №</w:t>
      </w:r>
      <w:r w:rsidR="009453EA" w:rsidRPr="009453EA">
        <w:t xml:space="preserve"> </w:t>
      </w:r>
      <w:r w:rsidR="008B02A2">
        <w:t>21044</w:t>
      </w:r>
      <w:r w:rsidR="00203FB5" w:rsidRPr="009453EA">
        <w:t>,</w:t>
      </w:r>
      <w:r w:rsidR="009453EA" w:rsidRPr="009453EA">
        <w:t xml:space="preserve"> </w:t>
      </w:r>
      <w:r w:rsidR="00203FB5" w:rsidRPr="009453EA">
        <w:t xml:space="preserve">руководствуясь </w:t>
      </w:r>
      <w:r w:rsidR="00260634" w:rsidRPr="009453EA">
        <w:t xml:space="preserve">Уставом городского поселения </w:t>
      </w:r>
      <w:r w:rsidR="002707A7" w:rsidRPr="009453EA">
        <w:t>Безенчук</w:t>
      </w:r>
      <w:r w:rsidR="00260634" w:rsidRPr="009453EA">
        <w:t xml:space="preserve"> муниципального района Безенчукский Самарской</w:t>
      </w:r>
      <w:r w:rsidR="00260634" w:rsidRPr="00363AAF">
        <w:t xml:space="preserve"> области, </w:t>
      </w:r>
      <w:r w:rsidR="00233A54">
        <w:t>Администрация</w:t>
      </w:r>
      <w:r w:rsidR="00260634" w:rsidRPr="00363AAF">
        <w:t xml:space="preserve"> городского поселения </w:t>
      </w:r>
      <w:r w:rsidR="002707A7" w:rsidRPr="00363AAF">
        <w:t>Безенчук</w:t>
      </w:r>
      <w:r w:rsidR="00260634" w:rsidRPr="00363AAF">
        <w:t xml:space="preserve"> муниципального района Безенчукский Самарской области</w:t>
      </w:r>
      <w:r w:rsidR="00381F59" w:rsidRPr="00363AAF">
        <w:t>,</w:t>
      </w:r>
    </w:p>
    <w:p w14:paraId="0967939E" w14:textId="77777777" w:rsidR="00260634" w:rsidRPr="00363AAF" w:rsidRDefault="00260634" w:rsidP="00D03DC2">
      <w:pPr>
        <w:jc w:val="both"/>
        <w:rPr>
          <w:sz w:val="16"/>
          <w:szCs w:val="16"/>
        </w:rPr>
      </w:pPr>
    </w:p>
    <w:p w14:paraId="6596CCF8" w14:textId="28D5FA90" w:rsidR="00260634" w:rsidRPr="00363AAF" w:rsidRDefault="00260634" w:rsidP="00D03DC2">
      <w:pPr>
        <w:jc w:val="center"/>
      </w:pPr>
      <w:r w:rsidRPr="00363AAF">
        <w:t>ПОСТАНОВЛЯ</w:t>
      </w:r>
      <w:r w:rsidR="001212E1">
        <w:t>ЕТ</w:t>
      </w:r>
      <w:r w:rsidRPr="00363AAF">
        <w:t>:</w:t>
      </w:r>
    </w:p>
    <w:p w14:paraId="65422540" w14:textId="77777777" w:rsidR="0072558C" w:rsidRPr="00363AAF" w:rsidRDefault="0072558C" w:rsidP="00D03DC2">
      <w:pPr>
        <w:jc w:val="both"/>
        <w:rPr>
          <w:sz w:val="16"/>
          <w:szCs w:val="16"/>
        </w:rPr>
      </w:pPr>
    </w:p>
    <w:p w14:paraId="2F248502" w14:textId="1E3EA9DC" w:rsidR="00791D53" w:rsidRPr="00363AAF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0E14BF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Провести </w:t>
      </w:r>
      <w:r w:rsidR="008F22D5">
        <w:rPr>
          <w:rFonts w:ascii="Times New Roman" w:hAnsi="Times New Roman" w:cs="Times New Roman"/>
          <w:color w:val="auto"/>
          <w:sz w:val="24"/>
          <w:szCs w:val="24"/>
        </w:rPr>
        <w:t>капитальный ремонт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="00791D53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капитального ремонта и предложениями регионального оператора</w:t>
      </w:r>
      <w:r w:rsidR="00E5679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согласно Приложению №1 к настоящему постановлению.</w:t>
      </w:r>
    </w:p>
    <w:p w14:paraId="61638BD6" w14:textId="5695E9C6" w:rsidR="00D656C4" w:rsidRDefault="00D656C4" w:rsidP="008F22D5">
      <w:pPr>
        <w:ind w:firstLine="567"/>
        <w:jc w:val="both"/>
      </w:pPr>
      <w:r w:rsidRPr="00363AAF">
        <w:rPr>
          <w:lang w:eastAsia="ar-SA"/>
        </w:rPr>
        <w:t xml:space="preserve">2. </w:t>
      </w:r>
      <w:r w:rsidR="00B20C9F">
        <w:rPr>
          <w:lang w:eastAsia="ar-SA"/>
        </w:rPr>
        <w:t xml:space="preserve">Уведомить о принятии настоящего постановления </w:t>
      </w:r>
      <w:r w:rsidR="00B20C9F">
        <w:t>некоммерческую организацию «Региональный оператор Самарской области «Фонд капитального ремонта» в течении 5 дней со дня его принятия.</w:t>
      </w:r>
    </w:p>
    <w:p w14:paraId="7A167095" w14:textId="08B38C8E" w:rsidR="006C32B9" w:rsidRPr="006C32B9" w:rsidRDefault="00E778D9" w:rsidP="00E778D9">
      <w:pPr>
        <w:widowControl w:val="0"/>
        <w:autoSpaceDE w:val="0"/>
        <w:autoSpaceDN w:val="0"/>
        <w:jc w:val="both"/>
      </w:pPr>
      <w:r>
        <w:t xml:space="preserve">          </w:t>
      </w:r>
      <w:r w:rsidR="00800E0F">
        <w:t>3</w:t>
      </w:r>
      <w:r w:rsidR="00F12D16" w:rsidRPr="00363AAF">
        <w:t xml:space="preserve">. </w:t>
      </w:r>
      <w:r w:rsidR="006C32B9" w:rsidRPr="00264F13">
        <w:t>Опубликовать настоящее постановление в газете «Вестник городского поселения Безенчук», разместить на официальном сайте Администрации поселения в сети Интернет.</w:t>
      </w:r>
    </w:p>
    <w:p w14:paraId="14AAE52F" w14:textId="740CC68A" w:rsidR="00BB052B" w:rsidRPr="00363AAF" w:rsidRDefault="00800E0F" w:rsidP="0053117D">
      <w:pPr>
        <w:ind w:firstLine="567"/>
        <w:jc w:val="both"/>
      </w:pPr>
      <w:r>
        <w:t>4</w:t>
      </w:r>
      <w:r w:rsidR="00BB052B" w:rsidRPr="00363AAF">
        <w:t>. Настоящее постановление вступает в силу со дня его официального опубликования.</w:t>
      </w:r>
    </w:p>
    <w:p w14:paraId="7B2704E7" w14:textId="38742E33" w:rsidR="007E6E55" w:rsidRPr="00363AAF" w:rsidRDefault="00800E0F" w:rsidP="0053117D">
      <w:pPr>
        <w:pStyle w:val="8"/>
        <w:ind w:firstLine="567"/>
      </w:pPr>
      <w:r>
        <w:rPr>
          <w:b w:val="0"/>
        </w:rPr>
        <w:t>5</w:t>
      </w:r>
      <w:r w:rsidR="00BB052B" w:rsidRPr="00363AAF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Default="00260634" w:rsidP="0053117D">
      <w:pPr>
        <w:tabs>
          <w:tab w:val="left" w:pos="567"/>
        </w:tabs>
        <w:ind w:firstLine="567"/>
        <w:jc w:val="both"/>
      </w:pPr>
    </w:p>
    <w:p w14:paraId="52DB0DB3" w14:textId="77777777" w:rsidR="000B67E5" w:rsidRDefault="000B67E5" w:rsidP="0053117D">
      <w:pPr>
        <w:tabs>
          <w:tab w:val="left" w:pos="567"/>
        </w:tabs>
        <w:ind w:firstLine="567"/>
        <w:jc w:val="both"/>
      </w:pPr>
    </w:p>
    <w:p w14:paraId="55DE0582" w14:textId="77777777" w:rsidR="000B67E5" w:rsidRPr="00363AAF" w:rsidRDefault="000B67E5" w:rsidP="0053117D">
      <w:pPr>
        <w:tabs>
          <w:tab w:val="left" w:pos="567"/>
        </w:tabs>
        <w:ind w:firstLine="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4971"/>
      </w:tblGrid>
      <w:tr w:rsidR="00796388" w:rsidRPr="00796388" w14:paraId="4E9B713C" w14:textId="77777777" w:rsidTr="00E06CBE">
        <w:tc>
          <w:tcPr>
            <w:tcW w:w="5025" w:type="dxa"/>
          </w:tcPr>
          <w:p w14:paraId="16E98EB3" w14:textId="77777777" w:rsidR="00796388" w:rsidRPr="000B67E5" w:rsidRDefault="00796388" w:rsidP="000B67E5">
            <w:pPr>
              <w:tabs>
                <w:tab w:val="left" w:pos="851"/>
              </w:tabs>
              <w:jc w:val="center"/>
            </w:pPr>
            <w:r w:rsidRPr="000B67E5">
              <w:t>Глава городского поселения Безенчук</w:t>
            </w:r>
          </w:p>
          <w:p w14:paraId="19141D41" w14:textId="77777777" w:rsidR="00796388" w:rsidRPr="000B67E5" w:rsidRDefault="00796388" w:rsidP="000B67E5">
            <w:pPr>
              <w:tabs>
                <w:tab w:val="left" w:pos="851"/>
              </w:tabs>
              <w:jc w:val="center"/>
            </w:pPr>
            <w:r w:rsidRPr="000B67E5">
              <w:t>Муниципального района Безенчукский</w:t>
            </w:r>
          </w:p>
          <w:p w14:paraId="33B3113E" w14:textId="77777777" w:rsidR="00796388" w:rsidRPr="000B67E5" w:rsidRDefault="00796388" w:rsidP="000B67E5">
            <w:pPr>
              <w:jc w:val="center"/>
            </w:pPr>
            <w:r w:rsidRPr="000B67E5">
              <w:t>Самарской области</w:t>
            </w:r>
          </w:p>
        </w:tc>
        <w:tc>
          <w:tcPr>
            <w:tcW w:w="4971" w:type="dxa"/>
          </w:tcPr>
          <w:p w14:paraId="77A94E10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</w:p>
          <w:p w14:paraId="3524B426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</w:p>
          <w:p w14:paraId="5C1FE4DA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  <w:r w:rsidRPr="000B67E5">
              <w:t>Е.В. Гусев</w:t>
            </w:r>
          </w:p>
        </w:tc>
      </w:tr>
    </w:tbl>
    <w:p w14:paraId="3C53F62B" w14:textId="77777777" w:rsidR="00796388" w:rsidRPr="00796388" w:rsidRDefault="00796388" w:rsidP="00796388">
      <w:pPr>
        <w:spacing w:line="276" w:lineRule="auto"/>
        <w:rPr>
          <w:sz w:val="20"/>
          <w:szCs w:val="18"/>
        </w:rPr>
      </w:pPr>
    </w:p>
    <w:p w14:paraId="7C17B49F" w14:textId="77777777" w:rsidR="00796388" w:rsidRPr="00796388" w:rsidRDefault="00796388" w:rsidP="00796388">
      <w:pPr>
        <w:spacing w:line="276" w:lineRule="auto"/>
        <w:rPr>
          <w:sz w:val="20"/>
          <w:szCs w:val="18"/>
        </w:rPr>
      </w:pPr>
    </w:p>
    <w:p w14:paraId="34793245" w14:textId="77777777" w:rsidR="00796388" w:rsidRPr="00796388" w:rsidRDefault="00796388" w:rsidP="00796388">
      <w:pPr>
        <w:spacing w:line="276" w:lineRule="auto"/>
        <w:rPr>
          <w:szCs w:val="20"/>
        </w:rPr>
      </w:pPr>
      <w:r w:rsidRPr="00796388">
        <w:rPr>
          <w:sz w:val="20"/>
          <w:szCs w:val="18"/>
        </w:rPr>
        <w:t>Левин Игорь Николаевич 8(84676)21534</w:t>
      </w:r>
    </w:p>
    <w:p w14:paraId="497E91C4" w14:textId="77777777" w:rsidR="00ED4AA3" w:rsidRPr="00363AAF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5708598" w14:textId="03E85A6F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Приложение №1 </w:t>
      </w:r>
    </w:p>
    <w:p w14:paraId="68C1EC70" w14:textId="289EC263" w:rsidR="00716182" w:rsidRPr="004E6AD3" w:rsidRDefault="00716182" w:rsidP="004E6AD3">
      <w:pPr>
        <w:autoSpaceDE w:val="0"/>
        <w:autoSpaceDN w:val="0"/>
        <w:adjustRightInd w:val="0"/>
        <w:ind w:left="6379"/>
        <w:jc w:val="right"/>
        <w:rPr>
          <w:bCs/>
          <w:lang w:eastAsia="en-US"/>
        </w:rPr>
      </w:pPr>
      <w:r w:rsidRPr="004E6AD3">
        <w:rPr>
          <w:bCs/>
          <w:lang w:eastAsia="en-US"/>
        </w:rPr>
        <w:t>к постановлению</w:t>
      </w:r>
      <w:r w:rsidR="004E6AD3">
        <w:rPr>
          <w:bCs/>
          <w:lang w:eastAsia="en-US"/>
        </w:rPr>
        <w:t xml:space="preserve"> </w:t>
      </w:r>
      <w:r w:rsidR="00CA3021" w:rsidRPr="004E6AD3">
        <w:rPr>
          <w:bCs/>
          <w:lang w:eastAsia="en-US"/>
        </w:rPr>
        <w:t>Администрации</w:t>
      </w:r>
    </w:p>
    <w:p w14:paraId="5B60A7DA" w14:textId="0658DD98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городского поселения Безенчук </w:t>
      </w:r>
      <w:r w:rsidRPr="004E6AD3">
        <w:rPr>
          <w:bCs/>
          <w:lang w:eastAsia="en-US"/>
        </w:rPr>
        <w:br/>
      </w:r>
      <w:proofErr w:type="gramStart"/>
      <w:r w:rsidRPr="004E6AD3">
        <w:rPr>
          <w:bCs/>
          <w:lang w:eastAsia="en-US"/>
        </w:rPr>
        <w:t xml:space="preserve">от </w:t>
      </w:r>
      <w:r w:rsidR="00361F6E" w:rsidRPr="004E6AD3">
        <w:rPr>
          <w:bCs/>
          <w:lang w:eastAsia="en-US"/>
        </w:rPr>
        <w:t xml:space="preserve"> </w:t>
      </w:r>
      <w:r w:rsidR="00B57C08">
        <w:rPr>
          <w:bCs/>
          <w:lang w:eastAsia="en-US"/>
        </w:rPr>
        <w:t>27</w:t>
      </w:r>
      <w:r w:rsidR="002C142A" w:rsidRPr="004E6AD3">
        <w:rPr>
          <w:bCs/>
          <w:lang w:eastAsia="en-US"/>
        </w:rPr>
        <w:t>.0</w:t>
      </w:r>
      <w:r w:rsidR="00B57C08">
        <w:rPr>
          <w:bCs/>
          <w:lang w:eastAsia="en-US"/>
        </w:rPr>
        <w:t>2</w:t>
      </w:r>
      <w:r w:rsidR="002C142A" w:rsidRPr="004E6AD3">
        <w:rPr>
          <w:bCs/>
          <w:lang w:eastAsia="en-US"/>
        </w:rPr>
        <w:t>.202</w:t>
      </w:r>
      <w:r w:rsidR="00B57C08">
        <w:rPr>
          <w:bCs/>
          <w:lang w:eastAsia="en-US"/>
        </w:rPr>
        <w:t>6</w:t>
      </w:r>
      <w:proofErr w:type="gramEnd"/>
      <w:r w:rsidRPr="004E6AD3">
        <w:rPr>
          <w:bCs/>
          <w:lang w:eastAsia="en-US"/>
        </w:rPr>
        <w:t xml:space="preserve"> года №</w:t>
      </w:r>
      <w:r w:rsidR="002C142A" w:rsidRPr="004E6AD3">
        <w:rPr>
          <w:bCs/>
          <w:lang w:eastAsia="en-US"/>
        </w:rPr>
        <w:t xml:space="preserve"> </w:t>
      </w:r>
      <w:r w:rsidR="00B57C08">
        <w:rPr>
          <w:bCs/>
          <w:lang w:eastAsia="en-US"/>
        </w:rPr>
        <w:t>59</w:t>
      </w:r>
    </w:p>
    <w:p w14:paraId="2FDBFC73" w14:textId="76CCE48D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152E7E8F" w14:textId="77777777" w:rsidR="002C0BB4" w:rsidRDefault="002C0BB4" w:rsidP="00472446">
      <w:pPr>
        <w:shd w:val="clear" w:color="auto" w:fill="FFFFFF"/>
        <w:tabs>
          <w:tab w:val="left" w:pos="0"/>
        </w:tabs>
        <w:ind w:right="-5"/>
        <w:jc w:val="center"/>
      </w:pPr>
    </w:p>
    <w:p w14:paraId="2D68E697" w14:textId="24CADA89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  <w:r>
        <w:t>Перечень многоквартирных домов,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Pr="00363AAF">
        <w:t xml:space="preserve"> </w:t>
      </w:r>
      <w:r>
        <w:t>капитального ремонта и предложениями регионального оператора</w:t>
      </w:r>
    </w:p>
    <w:p w14:paraId="550308F4" w14:textId="707B6B0E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</w:p>
    <w:tbl>
      <w:tblPr>
        <w:tblStyle w:val="ad"/>
        <w:tblW w:w="9930" w:type="dxa"/>
        <w:tblLook w:val="04A0" w:firstRow="1" w:lastRow="0" w:firstColumn="1" w:lastColumn="0" w:noHBand="0" w:noVBand="1"/>
      </w:tblPr>
      <w:tblGrid>
        <w:gridCol w:w="466"/>
        <w:gridCol w:w="1744"/>
        <w:gridCol w:w="2112"/>
        <w:gridCol w:w="4037"/>
        <w:gridCol w:w="1571"/>
      </w:tblGrid>
      <w:tr w:rsidR="001A5D86" w:rsidRPr="0078178D" w14:paraId="4EA42F65" w14:textId="37D45000" w:rsidTr="001A5D86">
        <w:tc>
          <w:tcPr>
            <w:tcW w:w="466" w:type="dxa"/>
          </w:tcPr>
          <w:p w14:paraId="0F7B3487" w14:textId="51A47B7E" w:rsidR="001A5D86" w:rsidRPr="0078178D" w:rsidRDefault="001A5D86" w:rsidP="00680A45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№</w:t>
            </w:r>
          </w:p>
        </w:tc>
        <w:tc>
          <w:tcPr>
            <w:tcW w:w="1744" w:type="dxa"/>
          </w:tcPr>
          <w:p w14:paraId="049AE87A" w14:textId="7A8C3034" w:rsidR="001A5D86" w:rsidRPr="0078178D" w:rsidRDefault="001A5D86" w:rsidP="00680A45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2112" w:type="dxa"/>
          </w:tcPr>
          <w:p w14:paraId="45D54419" w14:textId="6B4D21AB" w:rsidR="001A5D86" w:rsidRPr="0078178D" w:rsidRDefault="001A5D86" w:rsidP="00680A45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Почтовый адрес многоквартирного дома</w:t>
            </w:r>
          </w:p>
        </w:tc>
        <w:tc>
          <w:tcPr>
            <w:tcW w:w="4037" w:type="dxa"/>
          </w:tcPr>
          <w:p w14:paraId="21A23A44" w14:textId="6E6990C4" w:rsidR="001A5D86" w:rsidRPr="0078178D" w:rsidRDefault="001A5D86" w:rsidP="00680A45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Перечень работ</w:t>
            </w:r>
          </w:p>
        </w:tc>
        <w:tc>
          <w:tcPr>
            <w:tcW w:w="1571" w:type="dxa"/>
          </w:tcPr>
          <w:p w14:paraId="67A20B9B" w14:textId="00AF6D51" w:rsidR="001A5D86" w:rsidRPr="0078178D" w:rsidRDefault="001A5D86" w:rsidP="00680A45">
            <w:pPr>
              <w:tabs>
                <w:tab w:val="left" w:pos="0"/>
              </w:tabs>
              <w:ind w:right="-5"/>
              <w:jc w:val="center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Предельная стоимость (рублей)</w:t>
            </w:r>
          </w:p>
        </w:tc>
      </w:tr>
      <w:tr w:rsidR="001A5D86" w:rsidRPr="0078178D" w14:paraId="343ADFB2" w14:textId="1B4994DC" w:rsidTr="001A5D86">
        <w:tc>
          <w:tcPr>
            <w:tcW w:w="466" w:type="dxa"/>
          </w:tcPr>
          <w:p w14:paraId="06844958" w14:textId="65015CCB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</w:t>
            </w:r>
          </w:p>
        </w:tc>
        <w:tc>
          <w:tcPr>
            <w:tcW w:w="1744" w:type="dxa"/>
          </w:tcPr>
          <w:p w14:paraId="1BFE6C7E" w14:textId="6EC0BB92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A94E81B" w14:textId="5E10B4B5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</w:t>
            </w:r>
            <w:r w:rsidRPr="0078178D">
              <w:rPr>
                <w:sz w:val="22"/>
                <w:szCs w:val="22"/>
              </w:rPr>
              <w:t>гт</w:t>
            </w:r>
            <w:r w:rsidRPr="0078178D">
              <w:rPr>
                <w:sz w:val="22"/>
                <w:szCs w:val="22"/>
              </w:rPr>
              <w:t>. Безенчук, ул. Быковского, д. 70</w:t>
            </w:r>
          </w:p>
        </w:tc>
        <w:tc>
          <w:tcPr>
            <w:tcW w:w="4037" w:type="dxa"/>
            <w:shd w:val="clear" w:color="auto" w:fill="FFFFFF"/>
          </w:tcPr>
          <w:p w14:paraId="0D990E7B" w14:textId="16979286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43CD40C7" w14:textId="7BBE968E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10 546 534,00</w:t>
            </w:r>
          </w:p>
        </w:tc>
      </w:tr>
      <w:tr w:rsidR="001A5D86" w:rsidRPr="0078178D" w14:paraId="1984C866" w14:textId="6D550B44" w:rsidTr="001A5D86">
        <w:tc>
          <w:tcPr>
            <w:tcW w:w="466" w:type="dxa"/>
          </w:tcPr>
          <w:p w14:paraId="4F8555B5" w14:textId="43B3064A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</w:t>
            </w:r>
          </w:p>
        </w:tc>
        <w:tc>
          <w:tcPr>
            <w:tcW w:w="1744" w:type="dxa"/>
          </w:tcPr>
          <w:p w14:paraId="4935DDF7" w14:textId="1DA24F5B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32912512" w14:textId="47BEA4A3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Гагарина, д. 41</w:t>
            </w:r>
          </w:p>
        </w:tc>
        <w:tc>
          <w:tcPr>
            <w:tcW w:w="4037" w:type="dxa"/>
            <w:shd w:val="clear" w:color="auto" w:fill="FFFFFF"/>
          </w:tcPr>
          <w:p w14:paraId="0548034D" w14:textId="6E3AA4D0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36B359B2" w14:textId="60650D9E" w:rsidR="001A5D86" w:rsidRPr="0078178D" w:rsidRDefault="001A5D86" w:rsidP="00A81031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1 251 906,00</w:t>
            </w:r>
          </w:p>
        </w:tc>
      </w:tr>
      <w:tr w:rsidR="001A5D86" w:rsidRPr="0078178D" w14:paraId="09C25BEA" w14:textId="77777777" w:rsidTr="001A5D86">
        <w:tc>
          <w:tcPr>
            <w:tcW w:w="466" w:type="dxa"/>
          </w:tcPr>
          <w:p w14:paraId="24729614" w14:textId="3CFD225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3</w:t>
            </w:r>
          </w:p>
        </w:tc>
        <w:tc>
          <w:tcPr>
            <w:tcW w:w="1744" w:type="dxa"/>
            <w:shd w:val="clear" w:color="auto" w:fill="FFFFFF"/>
          </w:tcPr>
          <w:p w14:paraId="5AF44CC3" w14:textId="50C1378C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6931CA53" w14:textId="71D7C36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ДОС, д. 2</w:t>
            </w:r>
          </w:p>
        </w:tc>
        <w:tc>
          <w:tcPr>
            <w:tcW w:w="4037" w:type="dxa"/>
            <w:shd w:val="clear" w:color="auto" w:fill="FFFFFF"/>
          </w:tcPr>
          <w:p w14:paraId="362BCB2A" w14:textId="3E24077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</w:t>
            </w:r>
            <w:r w:rsidRPr="0078178D">
              <w:rPr>
                <w:sz w:val="22"/>
                <w:szCs w:val="22"/>
              </w:rPr>
              <w:t xml:space="preserve">, </w:t>
            </w:r>
            <w:r w:rsidRPr="0078178D">
              <w:rPr>
                <w:sz w:val="22"/>
                <w:szCs w:val="22"/>
              </w:rPr>
              <w:t>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491DCB25" w14:textId="6C3B37B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1 146 420,00</w:t>
            </w:r>
          </w:p>
        </w:tc>
      </w:tr>
      <w:tr w:rsidR="001A5D86" w:rsidRPr="0078178D" w14:paraId="43F8655B" w14:textId="77777777" w:rsidTr="001A5D86">
        <w:tc>
          <w:tcPr>
            <w:tcW w:w="466" w:type="dxa"/>
          </w:tcPr>
          <w:p w14:paraId="0880D93C" w14:textId="561BABE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4</w:t>
            </w:r>
          </w:p>
        </w:tc>
        <w:tc>
          <w:tcPr>
            <w:tcW w:w="1744" w:type="dxa"/>
            <w:shd w:val="clear" w:color="auto" w:fill="FFFFFF"/>
          </w:tcPr>
          <w:p w14:paraId="521A9841" w14:textId="1F7CC9EE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614FDE10" w14:textId="372985E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 Безенчук, ул. ДОС, д. 3</w:t>
            </w:r>
          </w:p>
        </w:tc>
        <w:tc>
          <w:tcPr>
            <w:tcW w:w="4037" w:type="dxa"/>
            <w:shd w:val="clear" w:color="auto" w:fill="FFFFFF"/>
          </w:tcPr>
          <w:p w14:paraId="5006ED98" w14:textId="514B8CE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34D5BBA2" w14:textId="4C7797D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1 146 420,00</w:t>
            </w:r>
          </w:p>
        </w:tc>
      </w:tr>
      <w:tr w:rsidR="001A5D86" w:rsidRPr="0078178D" w14:paraId="1264B840" w14:textId="77777777" w:rsidTr="001A5D86">
        <w:tc>
          <w:tcPr>
            <w:tcW w:w="466" w:type="dxa"/>
          </w:tcPr>
          <w:p w14:paraId="79612610" w14:textId="7E9E117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5</w:t>
            </w:r>
          </w:p>
        </w:tc>
        <w:tc>
          <w:tcPr>
            <w:tcW w:w="1744" w:type="dxa"/>
            <w:shd w:val="clear" w:color="auto" w:fill="FFFFFF"/>
          </w:tcPr>
          <w:p w14:paraId="1EFE36CA" w14:textId="115B81A9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1988AA58" w14:textId="12456FE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Кирова, д. 33</w:t>
            </w:r>
          </w:p>
        </w:tc>
        <w:tc>
          <w:tcPr>
            <w:tcW w:w="4037" w:type="dxa"/>
            <w:shd w:val="clear" w:color="auto" w:fill="FFFFFF"/>
          </w:tcPr>
          <w:p w14:paraId="2AFBA5F8" w14:textId="3B14BD24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131AF72F" w14:textId="5CF12294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1</w:t>
            </w:r>
            <w:r w:rsidRPr="0078178D">
              <w:rPr>
                <w:sz w:val="22"/>
                <w:szCs w:val="22"/>
              </w:rPr>
              <w:t> 479 630,24</w:t>
            </w:r>
          </w:p>
        </w:tc>
      </w:tr>
      <w:tr w:rsidR="001A5D86" w:rsidRPr="0078178D" w14:paraId="4132F55C" w14:textId="77777777" w:rsidTr="001A5D86">
        <w:tc>
          <w:tcPr>
            <w:tcW w:w="466" w:type="dxa"/>
          </w:tcPr>
          <w:p w14:paraId="5D425238" w14:textId="1110A839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6</w:t>
            </w:r>
          </w:p>
        </w:tc>
        <w:tc>
          <w:tcPr>
            <w:tcW w:w="1744" w:type="dxa"/>
            <w:shd w:val="clear" w:color="auto" w:fill="FFFFFF"/>
          </w:tcPr>
          <w:p w14:paraId="545925DA" w14:textId="7E89EDD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7B0E1188" w14:textId="6221CE9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Комсомольская, д. 142</w:t>
            </w:r>
          </w:p>
        </w:tc>
        <w:tc>
          <w:tcPr>
            <w:tcW w:w="4037" w:type="dxa"/>
            <w:shd w:val="clear" w:color="auto" w:fill="FFFFFF"/>
          </w:tcPr>
          <w:p w14:paraId="65C3797A" w14:textId="5ABF209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17182CE4" w14:textId="03496864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1 451 288,08</w:t>
            </w:r>
          </w:p>
        </w:tc>
      </w:tr>
      <w:tr w:rsidR="001A5D86" w:rsidRPr="0078178D" w14:paraId="38D3E0F3" w14:textId="77777777" w:rsidTr="001A5D86">
        <w:tc>
          <w:tcPr>
            <w:tcW w:w="466" w:type="dxa"/>
          </w:tcPr>
          <w:p w14:paraId="03AA8BAA" w14:textId="471249C7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7</w:t>
            </w:r>
          </w:p>
        </w:tc>
        <w:tc>
          <w:tcPr>
            <w:tcW w:w="1744" w:type="dxa"/>
            <w:shd w:val="clear" w:color="auto" w:fill="FFFFFF"/>
          </w:tcPr>
          <w:p w14:paraId="40BCB586" w14:textId="0C76027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228CBB6F" w14:textId="02DB271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Комсомольская, д. 142 а</w:t>
            </w:r>
          </w:p>
        </w:tc>
        <w:tc>
          <w:tcPr>
            <w:tcW w:w="4037" w:type="dxa"/>
            <w:shd w:val="clear" w:color="auto" w:fill="FFFFFF"/>
          </w:tcPr>
          <w:p w14:paraId="0BFF5E6E" w14:textId="7A2B16CC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ED651EA" w14:textId="57E3C23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1 465 129,60</w:t>
            </w:r>
          </w:p>
        </w:tc>
      </w:tr>
      <w:tr w:rsidR="001A5D86" w:rsidRPr="0078178D" w14:paraId="2178C01F" w14:textId="77777777" w:rsidTr="001A5D86">
        <w:tc>
          <w:tcPr>
            <w:tcW w:w="466" w:type="dxa"/>
          </w:tcPr>
          <w:p w14:paraId="0C351DCA" w14:textId="23A5448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8</w:t>
            </w:r>
          </w:p>
        </w:tc>
        <w:tc>
          <w:tcPr>
            <w:tcW w:w="1744" w:type="dxa"/>
            <w:shd w:val="clear" w:color="auto" w:fill="FFFFFF"/>
          </w:tcPr>
          <w:p w14:paraId="6CC4933D" w14:textId="264A1D8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4C518897" w14:textId="0EEB09A1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Комсомольская, д. 41</w:t>
            </w:r>
          </w:p>
        </w:tc>
        <w:tc>
          <w:tcPr>
            <w:tcW w:w="4037" w:type="dxa"/>
            <w:shd w:val="clear" w:color="auto" w:fill="FFFFFF"/>
          </w:tcPr>
          <w:p w14:paraId="6EF1E564" w14:textId="7755E98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0FA13AE" w14:textId="334F9E87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1 247 248,00</w:t>
            </w:r>
          </w:p>
        </w:tc>
      </w:tr>
      <w:tr w:rsidR="001A5D86" w:rsidRPr="0078178D" w14:paraId="066E9A7C" w14:textId="77777777" w:rsidTr="001A5D86">
        <w:tc>
          <w:tcPr>
            <w:tcW w:w="466" w:type="dxa"/>
          </w:tcPr>
          <w:p w14:paraId="36A89811" w14:textId="1643358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9</w:t>
            </w:r>
          </w:p>
        </w:tc>
        <w:tc>
          <w:tcPr>
            <w:tcW w:w="1744" w:type="dxa"/>
            <w:shd w:val="clear" w:color="auto" w:fill="FFFFFF"/>
          </w:tcPr>
          <w:p w14:paraId="7CDE9E50" w14:textId="045A71CC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36C509D" w14:textId="62A626CE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Луговцева, д. 40</w:t>
            </w:r>
          </w:p>
        </w:tc>
        <w:tc>
          <w:tcPr>
            <w:tcW w:w="4037" w:type="dxa"/>
            <w:shd w:val="clear" w:color="auto" w:fill="FFFFFF"/>
          </w:tcPr>
          <w:p w14:paraId="6D5D39B9" w14:textId="1300991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C7C723B" w14:textId="50B1457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1 376 398,80</w:t>
            </w:r>
          </w:p>
        </w:tc>
      </w:tr>
      <w:tr w:rsidR="001A5D86" w:rsidRPr="0078178D" w14:paraId="536EFE3C" w14:textId="77777777" w:rsidTr="001A5D86">
        <w:tc>
          <w:tcPr>
            <w:tcW w:w="466" w:type="dxa"/>
          </w:tcPr>
          <w:p w14:paraId="7F95560D" w14:textId="0404E5C9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10</w:t>
            </w:r>
          </w:p>
        </w:tc>
        <w:tc>
          <w:tcPr>
            <w:tcW w:w="1744" w:type="dxa"/>
            <w:shd w:val="clear" w:color="auto" w:fill="FFFFFF"/>
          </w:tcPr>
          <w:p w14:paraId="1F132C0F" w14:textId="1CCC5EB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3D8DEE53" w14:textId="72C8AAC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Нефтяников, д. 5</w:t>
            </w:r>
          </w:p>
        </w:tc>
        <w:tc>
          <w:tcPr>
            <w:tcW w:w="4037" w:type="dxa"/>
            <w:shd w:val="clear" w:color="auto" w:fill="FFFFFF"/>
          </w:tcPr>
          <w:p w14:paraId="08FCCCCF" w14:textId="626551E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6549CED4" w14:textId="19900FF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1 069 696,00</w:t>
            </w:r>
          </w:p>
        </w:tc>
      </w:tr>
      <w:tr w:rsidR="001A5D86" w:rsidRPr="0078178D" w14:paraId="13E83429" w14:textId="77777777" w:rsidTr="001A5D86">
        <w:tc>
          <w:tcPr>
            <w:tcW w:w="466" w:type="dxa"/>
          </w:tcPr>
          <w:p w14:paraId="2295C2A1" w14:textId="73F11A3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11</w:t>
            </w:r>
          </w:p>
        </w:tc>
        <w:tc>
          <w:tcPr>
            <w:tcW w:w="1744" w:type="dxa"/>
            <w:shd w:val="clear" w:color="auto" w:fill="FFFFFF"/>
          </w:tcPr>
          <w:p w14:paraId="66586497" w14:textId="675AC13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6817E758" w14:textId="58A2CA0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781309C9" w14:textId="43E1E1CC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D6B56AA" w14:textId="69DF20E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1 904 099,40</w:t>
            </w:r>
          </w:p>
        </w:tc>
      </w:tr>
      <w:tr w:rsidR="001A5D86" w:rsidRPr="0078178D" w14:paraId="528D7E99" w14:textId="77777777" w:rsidTr="001A5D86">
        <w:tc>
          <w:tcPr>
            <w:tcW w:w="466" w:type="dxa"/>
          </w:tcPr>
          <w:p w14:paraId="12683613" w14:textId="3482A64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744" w:type="dxa"/>
            <w:shd w:val="clear" w:color="auto" w:fill="FFFFFF"/>
          </w:tcPr>
          <w:p w14:paraId="42EF3EE9" w14:textId="1FB324F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6F4D3979" w14:textId="1EF3B98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00A2C614" w14:textId="3335BD4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7F95AF20" w14:textId="3FC2450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3 002 492,00</w:t>
            </w:r>
          </w:p>
        </w:tc>
      </w:tr>
      <w:tr w:rsidR="001A5D86" w:rsidRPr="0078178D" w14:paraId="5AC14A47" w14:textId="77777777" w:rsidTr="001A5D86">
        <w:tc>
          <w:tcPr>
            <w:tcW w:w="466" w:type="dxa"/>
          </w:tcPr>
          <w:p w14:paraId="63CE6264" w14:textId="7A49616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13</w:t>
            </w:r>
          </w:p>
        </w:tc>
        <w:tc>
          <w:tcPr>
            <w:tcW w:w="1744" w:type="dxa"/>
            <w:shd w:val="clear" w:color="auto" w:fill="FFFFFF"/>
          </w:tcPr>
          <w:p w14:paraId="7FA183F2" w14:textId="369CC961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724FD126" w14:textId="22D1782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Пушкина, д. 15</w:t>
            </w:r>
          </w:p>
        </w:tc>
        <w:tc>
          <w:tcPr>
            <w:tcW w:w="4037" w:type="dxa"/>
            <w:shd w:val="clear" w:color="auto" w:fill="FFFFFF"/>
          </w:tcPr>
          <w:p w14:paraId="7B1790EB" w14:textId="09CAECB9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фасада</w:t>
            </w:r>
            <w:r w:rsidRPr="0078178D">
              <w:rPr>
                <w:sz w:val="22"/>
                <w:szCs w:val="22"/>
              </w:rPr>
              <w:t xml:space="preserve">, </w:t>
            </w:r>
            <w:r w:rsidRPr="0078178D">
              <w:rPr>
                <w:sz w:val="22"/>
                <w:szCs w:val="22"/>
              </w:rPr>
              <w:t>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21F79C9" w14:textId="7987608E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1 053 063,80</w:t>
            </w:r>
          </w:p>
        </w:tc>
      </w:tr>
      <w:tr w:rsidR="001A5D86" w:rsidRPr="0078178D" w14:paraId="44FAF23A" w14:textId="77777777" w:rsidTr="001A5D86">
        <w:tc>
          <w:tcPr>
            <w:tcW w:w="466" w:type="dxa"/>
          </w:tcPr>
          <w:p w14:paraId="12CE5135" w14:textId="3FBC587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14</w:t>
            </w:r>
          </w:p>
        </w:tc>
        <w:tc>
          <w:tcPr>
            <w:tcW w:w="1744" w:type="dxa"/>
            <w:shd w:val="clear" w:color="auto" w:fill="FFFFFF"/>
          </w:tcPr>
          <w:p w14:paraId="100E2344" w14:textId="37E65EF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96BA659" w14:textId="231217B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Пушкина, д. 17</w:t>
            </w:r>
          </w:p>
        </w:tc>
        <w:tc>
          <w:tcPr>
            <w:tcW w:w="4037" w:type="dxa"/>
            <w:shd w:val="clear" w:color="auto" w:fill="FFFFFF"/>
          </w:tcPr>
          <w:p w14:paraId="01D9521E" w14:textId="7E4B389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фасада,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92FFBB4" w14:textId="620832C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900 360,90</w:t>
            </w:r>
          </w:p>
        </w:tc>
      </w:tr>
      <w:tr w:rsidR="001A5D86" w:rsidRPr="0078178D" w14:paraId="7E7396C5" w14:textId="77777777" w:rsidTr="001A5D86">
        <w:tc>
          <w:tcPr>
            <w:tcW w:w="466" w:type="dxa"/>
          </w:tcPr>
          <w:p w14:paraId="67DA926A" w14:textId="1A6E02D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15</w:t>
            </w:r>
          </w:p>
        </w:tc>
        <w:tc>
          <w:tcPr>
            <w:tcW w:w="1744" w:type="dxa"/>
            <w:shd w:val="clear" w:color="auto" w:fill="FFFFFF"/>
          </w:tcPr>
          <w:p w14:paraId="472FD2DC" w14:textId="1BD4E8B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10B92069" w14:textId="28A887A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Пушкина, д. 5</w:t>
            </w:r>
          </w:p>
        </w:tc>
        <w:tc>
          <w:tcPr>
            <w:tcW w:w="4037" w:type="dxa"/>
            <w:shd w:val="clear" w:color="auto" w:fill="FFFFFF"/>
          </w:tcPr>
          <w:p w14:paraId="291D117F" w14:textId="280BC05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B34F533" w14:textId="75037DD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2 153 640,00</w:t>
            </w:r>
          </w:p>
        </w:tc>
      </w:tr>
      <w:tr w:rsidR="001A5D86" w:rsidRPr="0078178D" w14:paraId="61E69489" w14:textId="77777777" w:rsidTr="001A5D86">
        <w:tc>
          <w:tcPr>
            <w:tcW w:w="466" w:type="dxa"/>
          </w:tcPr>
          <w:p w14:paraId="797D4ACC" w14:textId="34A1B1C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16</w:t>
            </w:r>
          </w:p>
        </w:tc>
        <w:tc>
          <w:tcPr>
            <w:tcW w:w="1744" w:type="dxa"/>
            <w:shd w:val="clear" w:color="auto" w:fill="FFFFFF"/>
          </w:tcPr>
          <w:p w14:paraId="56AB7955" w14:textId="51F091E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B5A8A39" w14:textId="38E06AF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Советская, д. 162</w:t>
            </w:r>
          </w:p>
        </w:tc>
        <w:tc>
          <w:tcPr>
            <w:tcW w:w="4037" w:type="dxa"/>
            <w:shd w:val="clear" w:color="auto" w:fill="FFFFFF"/>
          </w:tcPr>
          <w:p w14:paraId="2B75661B" w14:textId="075C43C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51DAD287" w14:textId="4C458957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10 467 896,00</w:t>
            </w:r>
          </w:p>
        </w:tc>
      </w:tr>
      <w:tr w:rsidR="001A5D86" w:rsidRPr="0078178D" w14:paraId="772490A7" w14:textId="77777777" w:rsidTr="001A5D86">
        <w:tc>
          <w:tcPr>
            <w:tcW w:w="466" w:type="dxa"/>
          </w:tcPr>
          <w:p w14:paraId="69092641" w14:textId="6604CAF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17</w:t>
            </w:r>
          </w:p>
        </w:tc>
        <w:tc>
          <w:tcPr>
            <w:tcW w:w="1744" w:type="dxa"/>
            <w:shd w:val="clear" w:color="auto" w:fill="FFFFFF"/>
          </w:tcPr>
          <w:p w14:paraId="1F0D7C88" w14:textId="151AAB4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636F3CFA" w14:textId="3120D3A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Советская, д. 166</w:t>
            </w:r>
          </w:p>
        </w:tc>
        <w:tc>
          <w:tcPr>
            <w:tcW w:w="4037" w:type="dxa"/>
            <w:shd w:val="clear" w:color="auto" w:fill="FFFFFF"/>
          </w:tcPr>
          <w:p w14:paraId="3D833F47" w14:textId="010189E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внутридомовых инженерных систем, подвальных помещений,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6F1F5551" w14:textId="634C3AAE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8 110 126,00</w:t>
            </w:r>
          </w:p>
        </w:tc>
      </w:tr>
      <w:tr w:rsidR="001A5D86" w:rsidRPr="0078178D" w14:paraId="5BC9E090" w14:textId="77777777" w:rsidTr="001A5D86">
        <w:tc>
          <w:tcPr>
            <w:tcW w:w="466" w:type="dxa"/>
          </w:tcPr>
          <w:p w14:paraId="25613B89" w14:textId="50C3E5F1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18</w:t>
            </w:r>
          </w:p>
        </w:tc>
        <w:tc>
          <w:tcPr>
            <w:tcW w:w="1744" w:type="dxa"/>
            <w:shd w:val="clear" w:color="auto" w:fill="FFFFFF"/>
          </w:tcPr>
          <w:p w14:paraId="1E35B7BC" w14:textId="3B28B00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DD66D49" w14:textId="67CB64C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Советская, д. 97</w:t>
            </w:r>
          </w:p>
        </w:tc>
        <w:tc>
          <w:tcPr>
            <w:tcW w:w="4037" w:type="dxa"/>
            <w:shd w:val="clear" w:color="auto" w:fill="FFFFFF"/>
          </w:tcPr>
          <w:p w14:paraId="762B2FA8" w14:textId="581F3D2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71D02B53" w14:textId="6804E12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2 146 989,24</w:t>
            </w:r>
          </w:p>
        </w:tc>
      </w:tr>
      <w:tr w:rsidR="001A5D86" w:rsidRPr="0078178D" w14:paraId="06A3E78A" w14:textId="77777777" w:rsidTr="001A5D86">
        <w:tc>
          <w:tcPr>
            <w:tcW w:w="466" w:type="dxa"/>
          </w:tcPr>
          <w:p w14:paraId="664E9972" w14:textId="2472616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19</w:t>
            </w:r>
          </w:p>
        </w:tc>
        <w:tc>
          <w:tcPr>
            <w:tcW w:w="1744" w:type="dxa"/>
            <w:shd w:val="clear" w:color="auto" w:fill="FFFFFF"/>
          </w:tcPr>
          <w:p w14:paraId="70619DBA" w14:textId="22F51CF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6BECD750" w14:textId="01946E5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Специалистов, д. 1 а</w:t>
            </w:r>
          </w:p>
        </w:tc>
        <w:tc>
          <w:tcPr>
            <w:tcW w:w="4037" w:type="dxa"/>
            <w:shd w:val="clear" w:color="auto" w:fill="FFFFFF"/>
          </w:tcPr>
          <w:p w14:paraId="780D03E2" w14:textId="1173C8C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65ADDA1" w14:textId="2EBC7757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727 503,70</w:t>
            </w:r>
          </w:p>
        </w:tc>
      </w:tr>
      <w:tr w:rsidR="001A5D86" w:rsidRPr="0078178D" w14:paraId="751F8F1A" w14:textId="77777777" w:rsidTr="001A5D86">
        <w:tc>
          <w:tcPr>
            <w:tcW w:w="466" w:type="dxa"/>
          </w:tcPr>
          <w:p w14:paraId="0C00D113" w14:textId="75A993B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20</w:t>
            </w:r>
          </w:p>
        </w:tc>
        <w:tc>
          <w:tcPr>
            <w:tcW w:w="1744" w:type="dxa"/>
            <w:shd w:val="clear" w:color="auto" w:fill="FFFFFF"/>
          </w:tcPr>
          <w:p w14:paraId="16618D29" w14:textId="3063DF5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37712DC5" w14:textId="304843F7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Тимирязева, д. 37</w:t>
            </w:r>
          </w:p>
        </w:tc>
        <w:tc>
          <w:tcPr>
            <w:tcW w:w="4037" w:type="dxa"/>
            <w:shd w:val="clear" w:color="auto" w:fill="FFFFFF"/>
          </w:tcPr>
          <w:p w14:paraId="0BF5AA2C" w14:textId="60F95B3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6A8E1806" w14:textId="4BB13C30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1 235 354,40</w:t>
            </w:r>
          </w:p>
        </w:tc>
      </w:tr>
      <w:tr w:rsidR="001A5D86" w:rsidRPr="0078178D" w14:paraId="766203F5" w14:textId="77777777" w:rsidTr="001A5D86">
        <w:tc>
          <w:tcPr>
            <w:tcW w:w="466" w:type="dxa"/>
          </w:tcPr>
          <w:p w14:paraId="1E308D26" w14:textId="5EC631B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21</w:t>
            </w:r>
          </w:p>
        </w:tc>
        <w:tc>
          <w:tcPr>
            <w:tcW w:w="1744" w:type="dxa"/>
            <w:shd w:val="clear" w:color="auto" w:fill="FFFFFF"/>
          </w:tcPr>
          <w:p w14:paraId="47A3ADDE" w14:textId="027C7A6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</w:tcPr>
          <w:p w14:paraId="6D51E6ED" w14:textId="20E5C65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Тимирязева, д. 37</w:t>
            </w:r>
          </w:p>
        </w:tc>
        <w:tc>
          <w:tcPr>
            <w:tcW w:w="4037" w:type="dxa"/>
            <w:shd w:val="clear" w:color="auto" w:fill="FFFFFF"/>
          </w:tcPr>
          <w:p w14:paraId="7A1504A9" w14:textId="3245CE56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1360BD43" w14:textId="3140E908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499 262,40</w:t>
            </w:r>
          </w:p>
        </w:tc>
      </w:tr>
      <w:tr w:rsidR="001A5D86" w:rsidRPr="0078178D" w14:paraId="5A0C4E78" w14:textId="77777777" w:rsidTr="001A5D86">
        <w:tc>
          <w:tcPr>
            <w:tcW w:w="466" w:type="dxa"/>
          </w:tcPr>
          <w:p w14:paraId="6B2AB236" w14:textId="2B4A18E3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22</w:t>
            </w:r>
          </w:p>
        </w:tc>
        <w:tc>
          <w:tcPr>
            <w:tcW w:w="1744" w:type="dxa"/>
            <w:shd w:val="clear" w:color="auto" w:fill="FFFFFF"/>
          </w:tcPr>
          <w:p w14:paraId="6003B65B" w14:textId="7C7195AA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09779AE7" w14:textId="197869EB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Чапаева, д. 17</w:t>
            </w:r>
          </w:p>
        </w:tc>
        <w:tc>
          <w:tcPr>
            <w:tcW w:w="4037" w:type="dxa"/>
            <w:shd w:val="clear" w:color="auto" w:fill="FFFFFF"/>
          </w:tcPr>
          <w:p w14:paraId="4C7E3B3A" w14:textId="76E6DA9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21B2F976" w14:textId="6873BB9F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 </w:t>
            </w:r>
            <w:r w:rsidRPr="0078178D">
              <w:rPr>
                <w:sz w:val="22"/>
                <w:szCs w:val="22"/>
              </w:rPr>
              <w:t>2 627 064,00</w:t>
            </w:r>
          </w:p>
        </w:tc>
      </w:tr>
      <w:tr w:rsidR="001A5D86" w:rsidRPr="0078178D" w14:paraId="0CF06798" w14:textId="77777777" w:rsidTr="001A5D86">
        <w:tc>
          <w:tcPr>
            <w:tcW w:w="466" w:type="dxa"/>
          </w:tcPr>
          <w:p w14:paraId="6D110089" w14:textId="03C23C05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23</w:t>
            </w:r>
          </w:p>
        </w:tc>
        <w:tc>
          <w:tcPr>
            <w:tcW w:w="1744" w:type="dxa"/>
            <w:shd w:val="clear" w:color="auto" w:fill="FFFFFF"/>
          </w:tcPr>
          <w:p w14:paraId="404E72FE" w14:textId="2C879472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городское поселение Безенчук</w:t>
            </w:r>
          </w:p>
        </w:tc>
        <w:tc>
          <w:tcPr>
            <w:tcW w:w="2112" w:type="dxa"/>
            <w:shd w:val="clear" w:color="auto" w:fill="FFFFFF"/>
          </w:tcPr>
          <w:p w14:paraId="1C9E516B" w14:textId="58A2387D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пгт.</w:t>
            </w:r>
            <w:r w:rsidRPr="0078178D">
              <w:rPr>
                <w:sz w:val="22"/>
                <w:szCs w:val="22"/>
              </w:rPr>
              <w:t xml:space="preserve"> Безенчук, ул. Чапаева, д. 8</w:t>
            </w:r>
          </w:p>
        </w:tc>
        <w:tc>
          <w:tcPr>
            <w:tcW w:w="4037" w:type="dxa"/>
            <w:shd w:val="clear" w:color="auto" w:fill="FFFFFF"/>
          </w:tcPr>
          <w:p w14:paraId="00A632DE" w14:textId="5C4BE6C1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Ремонт крыши, в т.ч. разработка проектной документации, проведение экспертизы сметной документации</w:t>
            </w:r>
          </w:p>
        </w:tc>
        <w:tc>
          <w:tcPr>
            <w:tcW w:w="1571" w:type="dxa"/>
            <w:shd w:val="clear" w:color="auto" w:fill="FFFFFF"/>
          </w:tcPr>
          <w:p w14:paraId="02FA1C95" w14:textId="58D98349" w:rsidR="001A5D86" w:rsidRPr="0078178D" w:rsidRDefault="001A5D86" w:rsidP="00DB4547">
            <w:pPr>
              <w:tabs>
                <w:tab w:val="left" w:pos="0"/>
              </w:tabs>
              <w:ind w:right="-5"/>
              <w:jc w:val="both"/>
              <w:rPr>
                <w:sz w:val="22"/>
                <w:szCs w:val="22"/>
              </w:rPr>
            </w:pPr>
            <w:r w:rsidRPr="0078178D">
              <w:rPr>
                <w:sz w:val="22"/>
                <w:szCs w:val="22"/>
              </w:rPr>
              <w:t>1 401 194,96</w:t>
            </w:r>
          </w:p>
        </w:tc>
      </w:tr>
    </w:tbl>
    <w:p w14:paraId="49C6DFF0" w14:textId="77777777" w:rsidR="00472446" w:rsidRPr="00363AAF" w:rsidRDefault="00472446" w:rsidP="00472446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472446" w:rsidRPr="00363AAF" w:rsidSect="000B1310">
      <w:headerReference w:type="even" r:id="rId8"/>
      <w:headerReference w:type="default" r:id="rId9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698C2" w14:textId="77777777" w:rsidR="00B45219" w:rsidRDefault="00B45219">
      <w:r>
        <w:separator/>
      </w:r>
    </w:p>
  </w:endnote>
  <w:endnote w:type="continuationSeparator" w:id="0">
    <w:p w14:paraId="1F9BB983" w14:textId="77777777" w:rsidR="00B45219" w:rsidRDefault="00B4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11ABB" w14:textId="77777777" w:rsidR="00B45219" w:rsidRDefault="00B45219">
      <w:r>
        <w:separator/>
      </w:r>
    </w:p>
  </w:footnote>
  <w:footnote w:type="continuationSeparator" w:id="0">
    <w:p w14:paraId="6AEF7373" w14:textId="77777777" w:rsidR="00B45219" w:rsidRDefault="00B45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68E0" w14:textId="77777777" w:rsidR="00B34D01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B34D01" w:rsidRDefault="00B34D0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2D7C" w14:textId="77777777" w:rsidR="00B34D01" w:rsidRDefault="00B34D0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78093265">
    <w:abstractNumId w:val="4"/>
  </w:num>
  <w:num w:numId="2" w16cid:durableId="1690640722">
    <w:abstractNumId w:val="2"/>
  </w:num>
  <w:num w:numId="3" w16cid:durableId="418716461">
    <w:abstractNumId w:val="3"/>
  </w:num>
  <w:num w:numId="4" w16cid:durableId="1939870529">
    <w:abstractNumId w:val="0"/>
  </w:num>
  <w:num w:numId="5" w16cid:durableId="211505909">
    <w:abstractNumId w:val="1"/>
  </w:num>
  <w:num w:numId="6" w16cid:durableId="1268081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0DE5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1AA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5FFF"/>
    <w:rsid w:val="000A7261"/>
    <w:rsid w:val="000A72B5"/>
    <w:rsid w:val="000B12B8"/>
    <w:rsid w:val="000B1310"/>
    <w:rsid w:val="000B31FF"/>
    <w:rsid w:val="000B67E5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12E1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4773"/>
    <w:rsid w:val="001A5D86"/>
    <w:rsid w:val="001A64F8"/>
    <w:rsid w:val="001B64E5"/>
    <w:rsid w:val="001C287E"/>
    <w:rsid w:val="001C2AAA"/>
    <w:rsid w:val="001C3B64"/>
    <w:rsid w:val="001C68E3"/>
    <w:rsid w:val="001C77B9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03FB5"/>
    <w:rsid w:val="002119B0"/>
    <w:rsid w:val="002127E0"/>
    <w:rsid w:val="002135B1"/>
    <w:rsid w:val="00215DED"/>
    <w:rsid w:val="002216AB"/>
    <w:rsid w:val="002218AA"/>
    <w:rsid w:val="00224E1F"/>
    <w:rsid w:val="00233A54"/>
    <w:rsid w:val="00234617"/>
    <w:rsid w:val="00235073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64F13"/>
    <w:rsid w:val="00267AE9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0BB4"/>
    <w:rsid w:val="002C142A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8D1"/>
    <w:rsid w:val="00371748"/>
    <w:rsid w:val="00372151"/>
    <w:rsid w:val="00375777"/>
    <w:rsid w:val="00376961"/>
    <w:rsid w:val="00377542"/>
    <w:rsid w:val="0037775E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E749A"/>
    <w:rsid w:val="003F06DF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2446"/>
    <w:rsid w:val="00474DE0"/>
    <w:rsid w:val="00475231"/>
    <w:rsid w:val="00477DE2"/>
    <w:rsid w:val="004805C9"/>
    <w:rsid w:val="00485004"/>
    <w:rsid w:val="00491DB3"/>
    <w:rsid w:val="004925F2"/>
    <w:rsid w:val="004A0841"/>
    <w:rsid w:val="004A1941"/>
    <w:rsid w:val="004A5082"/>
    <w:rsid w:val="004A6C6E"/>
    <w:rsid w:val="004B4DE7"/>
    <w:rsid w:val="004B696A"/>
    <w:rsid w:val="004C07B0"/>
    <w:rsid w:val="004C51A6"/>
    <w:rsid w:val="004C5803"/>
    <w:rsid w:val="004C6B7E"/>
    <w:rsid w:val="004C7085"/>
    <w:rsid w:val="004E0915"/>
    <w:rsid w:val="004E1248"/>
    <w:rsid w:val="004E125D"/>
    <w:rsid w:val="004E6AD3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7D6C"/>
    <w:rsid w:val="005539BF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109"/>
    <w:rsid w:val="0058354A"/>
    <w:rsid w:val="00587C0A"/>
    <w:rsid w:val="00592DE3"/>
    <w:rsid w:val="005966A0"/>
    <w:rsid w:val="00597C83"/>
    <w:rsid w:val="005A49F1"/>
    <w:rsid w:val="005A5A84"/>
    <w:rsid w:val="005A671D"/>
    <w:rsid w:val="005B283C"/>
    <w:rsid w:val="005B3A75"/>
    <w:rsid w:val="005B4E3D"/>
    <w:rsid w:val="005B5222"/>
    <w:rsid w:val="005B6548"/>
    <w:rsid w:val="005B68FB"/>
    <w:rsid w:val="005B704A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4FCB"/>
    <w:rsid w:val="0061502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16E5"/>
    <w:rsid w:val="00652034"/>
    <w:rsid w:val="00654CC5"/>
    <w:rsid w:val="006579CB"/>
    <w:rsid w:val="0066087D"/>
    <w:rsid w:val="006612F0"/>
    <w:rsid w:val="00661DD8"/>
    <w:rsid w:val="00663BDA"/>
    <w:rsid w:val="00666404"/>
    <w:rsid w:val="0066743E"/>
    <w:rsid w:val="0067272B"/>
    <w:rsid w:val="006728D6"/>
    <w:rsid w:val="00673A4D"/>
    <w:rsid w:val="00674D3C"/>
    <w:rsid w:val="00675715"/>
    <w:rsid w:val="00676A7F"/>
    <w:rsid w:val="00680A45"/>
    <w:rsid w:val="006813DD"/>
    <w:rsid w:val="006814FE"/>
    <w:rsid w:val="00685F13"/>
    <w:rsid w:val="00690771"/>
    <w:rsid w:val="0069530D"/>
    <w:rsid w:val="00697992"/>
    <w:rsid w:val="006A1330"/>
    <w:rsid w:val="006A1D12"/>
    <w:rsid w:val="006A3468"/>
    <w:rsid w:val="006A45CA"/>
    <w:rsid w:val="006A581C"/>
    <w:rsid w:val="006A7112"/>
    <w:rsid w:val="006C2DE1"/>
    <w:rsid w:val="006C32B9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37F9B"/>
    <w:rsid w:val="007408EB"/>
    <w:rsid w:val="00746917"/>
    <w:rsid w:val="0074717D"/>
    <w:rsid w:val="00747346"/>
    <w:rsid w:val="00753F8E"/>
    <w:rsid w:val="007550B4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78D"/>
    <w:rsid w:val="00781E1D"/>
    <w:rsid w:val="00784400"/>
    <w:rsid w:val="00791D53"/>
    <w:rsid w:val="007932B7"/>
    <w:rsid w:val="00796388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002"/>
    <w:rsid w:val="007D551C"/>
    <w:rsid w:val="007D5520"/>
    <w:rsid w:val="007E10F4"/>
    <w:rsid w:val="007E274F"/>
    <w:rsid w:val="007E6E55"/>
    <w:rsid w:val="007F59CF"/>
    <w:rsid w:val="007F6E7B"/>
    <w:rsid w:val="00800E0F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23D"/>
    <w:rsid w:val="00846D90"/>
    <w:rsid w:val="00853B06"/>
    <w:rsid w:val="00853E2F"/>
    <w:rsid w:val="0086349F"/>
    <w:rsid w:val="00870335"/>
    <w:rsid w:val="008705A8"/>
    <w:rsid w:val="008705B4"/>
    <w:rsid w:val="0087101D"/>
    <w:rsid w:val="008739AA"/>
    <w:rsid w:val="00874985"/>
    <w:rsid w:val="00876068"/>
    <w:rsid w:val="00881491"/>
    <w:rsid w:val="008829D3"/>
    <w:rsid w:val="00884EC1"/>
    <w:rsid w:val="00894037"/>
    <w:rsid w:val="008942CF"/>
    <w:rsid w:val="008A388D"/>
    <w:rsid w:val="008A4375"/>
    <w:rsid w:val="008A4A4F"/>
    <w:rsid w:val="008A6B04"/>
    <w:rsid w:val="008A7DE8"/>
    <w:rsid w:val="008B02A2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22D5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3B9"/>
    <w:rsid w:val="00937F3E"/>
    <w:rsid w:val="009404CD"/>
    <w:rsid w:val="009453EA"/>
    <w:rsid w:val="00946D8D"/>
    <w:rsid w:val="009504A1"/>
    <w:rsid w:val="00951D36"/>
    <w:rsid w:val="009554E0"/>
    <w:rsid w:val="00962765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2896"/>
    <w:rsid w:val="009A6CB9"/>
    <w:rsid w:val="009B7DE7"/>
    <w:rsid w:val="009C043F"/>
    <w:rsid w:val="009C232F"/>
    <w:rsid w:val="009C4D25"/>
    <w:rsid w:val="009D2346"/>
    <w:rsid w:val="009D26C5"/>
    <w:rsid w:val="009E214D"/>
    <w:rsid w:val="009E29F7"/>
    <w:rsid w:val="009E3314"/>
    <w:rsid w:val="009E55A7"/>
    <w:rsid w:val="009E726B"/>
    <w:rsid w:val="009F179E"/>
    <w:rsid w:val="009F3558"/>
    <w:rsid w:val="009F7019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103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4849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0C9F"/>
    <w:rsid w:val="00B211E5"/>
    <w:rsid w:val="00B23D97"/>
    <w:rsid w:val="00B25C38"/>
    <w:rsid w:val="00B34109"/>
    <w:rsid w:val="00B34A42"/>
    <w:rsid w:val="00B34C24"/>
    <w:rsid w:val="00B34D01"/>
    <w:rsid w:val="00B45219"/>
    <w:rsid w:val="00B56535"/>
    <w:rsid w:val="00B57C08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7E39"/>
    <w:rsid w:val="00C00022"/>
    <w:rsid w:val="00C00293"/>
    <w:rsid w:val="00C02B0C"/>
    <w:rsid w:val="00C02D67"/>
    <w:rsid w:val="00C14B5D"/>
    <w:rsid w:val="00C30B29"/>
    <w:rsid w:val="00C30DA5"/>
    <w:rsid w:val="00C35DD1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5762D"/>
    <w:rsid w:val="00C60208"/>
    <w:rsid w:val="00C60F50"/>
    <w:rsid w:val="00C634A9"/>
    <w:rsid w:val="00C634DC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321"/>
    <w:rsid w:val="00C92862"/>
    <w:rsid w:val="00C93538"/>
    <w:rsid w:val="00C93778"/>
    <w:rsid w:val="00C94CD6"/>
    <w:rsid w:val="00C95F74"/>
    <w:rsid w:val="00CA3021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35BC3"/>
    <w:rsid w:val="00D50383"/>
    <w:rsid w:val="00D52E65"/>
    <w:rsid w:val="00D54686"/>
    <w:rsid w:val="00D614A9"/>
    <w:rsid w:val="00D61EE3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4547"/>
    <w:rsid w:val="00DB5150"/>
    <w:rsid w:val="00DC4CEF"/>
    <w:rsid w:val="00DC5396"/>
    <w:rsid w:val="00DC6CAE"/>
    <w:rsid w:val="00DD12DD"/>
    <w:rsid w:val="00DD5599"/>
    <w:rsid w:val="00DD7A67"/>
    <w:rsid w:val="00DE314E"/>
    <w:rsid w:val="00DE604E"/>
    <w:rsid w:val="00DF4553"/>
    <w:rsid w:val="00DF546E"/>
    <w:rsid w:val="00E0160E"/>
    <w:rsid w:val="00E01BC2"/>
    <w:rsid w:val="00E047DC"/>
    <w:rsid w:val="00E060CB"/>
    <w:rsid w:val="00E144E0"/>
    <w:rsid w:val="00E16479"/>
    <w:rsid w:val="00E1669D"/>
    <w:rsid w:val="00E16D2E"/>
    <w:rsid w:val="00E17D78"/>
    <w:rsid w:val="00E336FE"/>
    <w:rsid w:val="00E36011"/>
    <w:rsid w:val="00E44CF2"/>
    <w:rsid w:val="00E51891"/>
    <w:rsid w:val="00E51A31"/>
    <w:rsid w:val="00E51BE2"/>
    <w:rsid w:val="00E56791"/>
    <w:rsid w:val="00E56ACF"/>
    <w:rsid w:val="00E57C14"/>
    <w:rsid w:val="00E60110"/>
    <w:rsid w:val="00E60637"/>
    <w:rsid w:val="00E61A73"/>
    <w:rsid w:val="00E6637A"/>
    <w:rsid w:val="00E728AD"/>
    <w:rsid w:val="00E730E3"/>
    <w:rsid w:val="00E731E3"/>
    <w:rsid w:val="00E75176"/>
    <w:rsid w:val="00E778D9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96C25"/>
    <w:rsid w:val="00EA11E2"/>
    <w:rsid w:val="00EA532B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538"/>
    <w:rsid w:val="00F226E8"/>
    <w:rsid w:val="00F4378E"/>
    <w:rsid w:val="00F44194"/>
    <w:rsid w:val="00F44E72"/>
    <w:rsid w:val="00F4530F"/>
    <w:rsid w:val="00F46C78"/>
    <w:rsid w:val="00F518CC"/>
    <w:rsid w:val="00F51A2A"/>
    <w:rsid w:val="00F532B5"/>
    <w:rsid w:val="00F54888"/>
    <w:rsid w:val="00F57E75"/>
    <w:rsid w:val="00F61218"/>
    <w:rsid w:val="00F6669E"/>
    <w:rsid w:val="00F67440"/>
    <w:rsid w:val="00F71996"/>
    <w:rsid w:val="00F74686"/>
    <w:rsid w:val="00F74715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0E15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0ECC9DC1-E9EC-4554-9D02-AC697A39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styleId="af">
    <w:name w:val="Strong"/>
    <w:basedOn w:val="a0"/>
    <w:uiPriority w:val="22"/>
    <w:qFormat/>
    <w:rsid w:val="00A81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29</cp:revision>
  <cp:lastPrinted>2026-03-03T10:43:00Z</cp:lastPrinted>
  <dcterms:created xsi:type="dcterms:W3CDTF">2025-03-17T04:20:00Z</dcterms:created>
  <dcterms:modified xsi:type="dcterms:W3CDTF">2026-03-03T10:45:00Z</dcterms:modified>
</cp:coreProperties>
</file>