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D10496" w:rsidRPr="00D10496" w14:paraId="47FC7401" w14:textId="77777777" w:rsidTr="007D43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0"/>
        </w:trPr>
        <w:tc>
          <w:tcPr>
            <w:tcW w:w="4140" w:type="dxa"/>
            <w:gridSpan w:val="2"/>
          </w:tcPr>
          <w:p w14:paraId="68C4C632" w14:textId="77777777" w:rsidR="00D10496" w:rsidRPr="00D10496" w:rsidRDefault="00D10496" w:rsidP="00D10496">
            <w:pPr>
              <w:widowControl w:val="0"/>
              <w:snapToGrid w:val="0"/>
              <w:spacing w:line="276" w:lineRule="auto"/>
              <w:ind w:left="7" w:right="164" w:firstLine="0"/>
              <w:jc w:val="center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  <w:object w:dxaOrig="7079" w:dyaOrig="8866" w14:anchorId="6A30AF5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41.25pt;height:45pt" o:ole="">
                  <v:imagedata r:id="rId5" o:title=""/>
                </v:shape>
                <o:OLEObject Type="Embed" ProgID="MSPhotoEd.3" ShapeID="_x0000_i1028" DrawAspect="Content" ObjectID="_1829799600" r:id="rId6"/>
              </w:object>
            </w:r>
          </w:p>
          <w:p w14:paraId="5FF46193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D10496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АДМИНИСТРАЦИЯ</w:t>
            </w:r>
          </w:p>
          <w:p w14:paraId="3D503672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</w:pPr>
            <w:r w:rsidRPr="00D10496">
              <w:rPr>
                <w:rFonts w:ascii="Arial" w:eastAsia="Times New Roman" w:hAnsi="Arial" w:cs="Arial"/>
                <w:b/>
                <w:sz w:val="30"/>
                <w:szCs w:val="30"/>
                <w:lang w:eastAsia="ru-RU"/>
              </w:rPr>
              <w:t>ГОРОДСКОГО ПОСЕЛЕНИЯ БЕЗЕНЧУК</w:t>
            </w:r>
          </w:p>
          <w:p w14:paraId="4945786C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муниципального района Безенчукский</w:t>
            </w:r>
          </w:p>
          <w:p w14:paraId="0929AC3E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Самарской области</w:t>
            </w:r>
          </w:p>
          <w:p w14:paraId="1EC1744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eastAsia="Times New Roman" w:cs="Times New Roman"/>
                <w:sz w:val="10"/>
                <w:szCs w:val="10"/>
                <w:lang w:eastAsia="ru-RU"/>
              </w:rPr>
            </w:pPr>
          </w:p>
          <w:p w14:paraId="7E97AD7F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446250, п.г.т. Безенчук, ул. Нефтяников, д.12</w:t>
            </w:r>
          </w:p>
          <w:p w14:paraId="1BE7E730" w14:textId="77777777" w:rsidR="00D10496" w:rsidRPr="00D10496" w:rsidRDefault="00D10496" w:rsidP="00D10496">
            <w:pPr>
              <w:spacing w:line="240" w:lineRule="auto"/>
              <w:ind w:left="149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тел.: 2-14-51 факс: 2-14-51</w:t>
            </w:r>
          </w:p>
          <w:p w14:paraId="2A9CCE44" w14:textId="77777777" w:rsidR="00D10496" w:rsidRPr="00D10496" w:rsidRDefault="00D10496" w:rsidP="00D10496">
            <w:pPr>
              <w:spacing w:line="240" w:lineRule="auto"/>
              <w:ind w:left="7" w:right="164" w:firstLine="0"/>
              <w:jc w:val="center"/>
              <w:rPr>
                <w:rFonts w:ascii="Arial" w:eastAsia="Times New Roman" w:hAnsi="Arial" w:cs="Arial"/>
                <w:sz w:val="18"/>
                <w:szCs w:val="24"/>
                <w:lang w:eastAsia="ru-RU"/>
              </w:rPr>
            </w:pPr>
            <w:proofErr w:type="gram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E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mail</w:t>
            </w:r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: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gp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-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bezenchukso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@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yandex</w:t>
            </w:r>
            <w:proofErr w:type="spellEnd"/>
            <w:r w:rsidRPr="00D10496">
              <w:rPr>
                <w:rFonts w:ascii="Arial" w:eastAsia="Times New Roman" w:hAnsi="Arial" w:cs="Arial"/>
                <w:sz w:val="18"/>
                <w:szCs w:val="24"/>
                <w:lang w:eastAsia="ru-RU"/>
              </w:rPr>
              <w:t>.</w:t>
            </w:r>
            <w:proofErr w:type="spellStart"/>
            <w:r w:rsidRPr="00D10496">
              <w:rPr>
                <w:rFonts w:ascii="Arial" w:eastAsia="Times New Roman" w:hAnsi="Arial" w:cs="Arial"/>
                <w:sz w:val="18"/>
                <w:szCs w:val="24"/>
                <w:lang w:val="en-US" w:eastAsia="ru-RU"/>
              </w:rPr>
              <w:t>ru</w:t>
            </w:r>
            <w:proofErr w:type="spellEnd"/>
            <w:proofErr w:type="gramEnd"/>
          </w:p>
          <w:p w14:paraId="5CA1D88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8"/>
                <w:szCs w:val="8"/>
                <w:lang w:eastAsia="ru-RU"/>
              </w:rPr>
            </w:pPr>
          </w:p>
        </w:tc>
      </w:tr>
      <w:tr w:rsidR="00D10496" w:rsidRPr="00D10496" w14:paraId="526EB09E" w14:textId="77777777" w:rsidTr="007D43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29"/>
        </w:trPr>
        <w:tc>
          <w:tcPr>
            <w:tcW w:w="4140" w:type="dxa"/>
            <w:gridSpan w:val="2"/>
          </w:tcPr>
          <w:p w14:paraId="3AFB36B6" w14:textId="77777777" w:rsidR="00D10496" w:rsidRPr="00D10496" w:rsidRDefault="00D10496" w:rsidP="00D10496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Cs w:val="28"/>
                <w:lang w:eastAsia="ru-RU"/>
              </w:rPr>
              <w:t xml:space="preserve">ПОСТАНОВЛЕНИЕ </w:t>
            </w:r>
          </w:p>
        </w:tc>
      </w:tr>
      <w:tr w:rsidR="00D10496" w:rsidRPr="00D10496" w14:paraId="0E2259E2" w14:textId="77777777" w:rsidTr="007D43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369"/>
        </w:trPr>
        <w:tc>
          <w:tcPr>
            <w:tcW w:w="2616" w:type="dxa"/>
          </w:tcPr>
          <w:p w14:paraId="7B7A88B1" w14:textId="06C65DB9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30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12</w:t>
            </w: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.2025г</w:t>
            </w:r>
          </w:p>
          <w:p w14:paraId="26DAF2B3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389D955E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  <w:p w14:paraId="107816E9" w14:textId="77777777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14:paraId="6A13A15D" w14:textId="4E9CC6C4" w:rsidR="00D10496" w:rsidRPr="00D10496" w:rsidRDefault="00D10496" w:rsidP="00D10496">
            <w:pPr>
              <w:spacing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D10496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559</w:t>
            </w:r>
          </w:p>
        </w:tc>
      </w:tr>
    </w:tbl>
    <w:p w14:paraId="20B75722" w14:textId="77305E58" w:rsidR="000C13EF" w:rsidRPr="000C13EF" w:rsidRDefault="000C13EF" w:rsidP="00143F68">
      <w:pPr>
        <w:spacing w:line="240" w:lineRule="auto"/>
        <w:ind w:right="2693" w:firstLine="0"/>
        <w:rPr>
          <w:szCs w:val="28"/>
        </w:rPr>
      </w:pPr>
      <w:r w:rsidRPr="000C13EF">
        <w:rPr>
          <w:szCs w:val="28"/>
        </w:rPr>
        <w:t xml:space="preserve">Об утверждении </w:t>
      </w:r>
      <w:r>
        <w:rPr>
          <w:szCs w:val="28"/>
        </w:rPr>
        <w:t>персонального</w:t>
      </w:r>
      <w:r w:rsidR="00143F68">
        <w:rPr>
          <w:szCs w:val="28"/>
        </w:rPr>
        <w:t xml:space="preserve"> </w:t>
      </w:r>
      <w:r w:rsidR="00D579D7">
        <w:rPr>
          <w:szCs w:val="28"/>
        </w:rPr>
        <w:t>состава муниципальной</w:t>
      </w:r>
      <w:r w:rsidR="00D46F37">
        <w:rPr>
          <w:szCs w:val="28"/>
        </w:rPr>
        <w:t xml:space="preserve"> общественной</w:t>
      </w:r>
      <w:r w:rsidR="00D579D7">
        <w:rPr>
          <w:szCs w:val="28"/>
        </w:rPr>
        <w:t xml:space="preserve"> комиссии </w:t>
      </w:r>
      <w:r w:rsidRPr="00421449">
        <w:t>для организации голосования по определению первоочередного</w:t>
      </w:r>
      <w:r w:rsidR="00143F68">
        <w:t xml:space="preserve"> </w:t>
      </w:r>
      <w:r w:rsidRPr="00421449">
        <w:t xml:space="preserve">благоустройства на территории </w:t>
      </w:r>
      <w:r w:rsidR="00A45053">
        <w:t>городского поселения Безенчук</w:t>
      </w:r>
      <w:r w:rsidR="00143F68">
        <w:t xml:space="preserve"> </w:t>
      </w:r>
      <w:proofErr w:type="spellStart"/>
      <w:r w:rsidR="003C424C">
        <w:t>м.р</w:t>
      </w:r>
      <w:proofErr w:type="spellEnd"/>
      <w:r w:rsidR="003C424C">
        <w:t xml:space="preserve">. </w:t>
      </w:r>
      <w:r w:rsidRPr="00421449">
        <w:t>Безенчукский Самарской области в 20</w:t>
      </w:r>
      <w:r w:rsidR="00D579D7">
        <w:t>2</w:t>
      </w:r>
      <w:r w:rsidR="00EB55FC">
        <w:t>7</w:t>
      </w:r>
      <w:r w:rsidRPr="00421449">
        <w:t xml:space="preserve"> году</w:t>
      </w:r>
    </w:p>
    <w:p w14:paraId="349679B6" w14:textId="77777777" w:rsidR="00EC57ED" w:rsidRDefault="00EC57ED" w:rsidP="007D2497">
      <w:pPr>
        <w:spacing w:line="240" w:lineRule="auto"/>
        <w:jc w:val="center"/>
        <w:rPr>
          <w:sz w:val="32"/>
          <w:szCs w:val="32"/>
        </w:rPr>
      </w:pPr>
    </w:p>
    <w:p w14:paraId="135209C7" w14:textId="77777777" w:rsidR="00366F30" w:rsidRDefault="007D2497" w:rsidP="003C424C">
      <w:pPr>
        <w:spacing w:line="240" w:lineRule="auto"/>
      </w:pPr>
      <w:r w:rsidRPr="00034BC3">
        <w:t xml:space="preserve">В соответствии с решением </w:t>
      </w:r>
      <w:r w:rsidR="0036683E" w:rsidRPr="00D46F37">
        <w:t>Собрания</w:t>
      </w:r>
      <w:r w:rsidRPr="00D46F37">
        <w:t xml:space="preserve"> представителей</w:t>
      </w:r>
      <w:r w:rsidR="00034BC3" w:rsidRPr="00034BC3">
        <w:rPr>
          <w:i/>
        </w:rPr>
        <w:t xml:space="preserve"> </w:t>
      </w:r>
      <w:r w:rsidR="00A45053" w:rsidRPr="00034BC3">
        <w:t xml:space="preserve">городского поселения </w:t>
      </w:r>
      <w:proofErr w:type="gramStart"/>
      <w:r w:rsidR="00A45053" w:rsidRPr="00034BC3">
        <w:t>Безенчук</w:t>
      </w:r>
      <w:r w:rsidR="00A45053">
        <w:t xml:space="preserve"> </w:t>
      </w:r>
      <w:r>
        <w:t xml:space="preserve"> муницип</w:t>
      </w:r>
      <w:r w:rsidR="0036683E">
        <w:t>ального</w:t>
      </w:r>
      <w:proofErr w:type="gramEnd"/>
      <w:r w:rsidR="0036683E">
        <w:t xml:space="preserve"> района Безенчукский Самарской </w:t>
      </w:r>
      <w:proofErr w:type="gramStart"/>
      <w:r w:rsidR="0036683E">
        <w:t xml:space="preserve">области </w:t>
      </w:r>
      <w:r>
        <w:t xml:space="preserve"> </w:t>
      </w:r>
      <w:r w:rsidR="00FE1B16">
        <w:t>от</w:t>
      </w:r>
      <w:proofErr w:type="gramEnd"/>
      <w:r w:rsidR="00FE1B16">
        <w:t xml:space="preserve"> </w:t>
      </w:r>
      <w:proofErr w:type="gramStart"/>
      <w:r w:rsidR="00A32B9D">
        <w:t>19</w:t>
      </w:r>
      <w:r w:rsidR="00FE1B16">
        <w:t>.</w:t>
      </w:r>
      <w:r w:rsidR="00A32B9D">
        <w:t>01</w:t>
      </w:r>
      <w:r w:rsidR="00FE1B16">
        <w:t>.20</w:t>
      </w:r>
      <w:r w:rsidR="00A45053">
        <w:t xml:space="preserve">23 </w:t>
      </w:r>
      <w:r w:rsidR="00FE1B16">
        <w:t xml:space="preserve"> №</w:t>
      </w:r>
      <w:proofErr w:type="gramEnd"/>
      <w:r w:rsidR="00A32B9D">
        <w:t xml:space="preserve"> 131/30</w:t>
      </w:r>
      <w:r w:rsidR="00FE1B16">
        <w:t xml:space="preserve"> </w:t>
      </w:r>
      <w:r>
        <w:t>«</w:t>
      </w:r>
      <w:r w:rsidR="00A32B9D" w:rsidRPr="00320DF1">
        <w:rPr>
          <w:bCs/>
          <w:szCs w:val="28"/>
        </w:rPr>
        <w:t xml:space="preserve">Об </w:t>
      </w:r>
      <w:proofErr w:type="gramStart"/>
      <w:r w:rsidR="00A32B9D" w:rsidRPr="00320DF1">
        <w:rPr>
          <w:bCs/>
          <w:szCs w:val="28"/>
        </w:rPr>
        <w:t>утверждении  порядка</w:t>
      </w:r>
      <w:proofErr w:type="gramEnd"/>
      <w:r w:rsidR="00A32B9D" w:rsidRPr="00320DF1">
        <w:rPr>
          <w:bCs/>
          <w:szCs w:val="28"/>
        </w:rPr>
        <w:t xml:space="preserve"> организации и проведения голосования по отбору общественных территорий </w:t>
      </w:r>
      <w:proofErr w:type="gramStart"/>
      <w:r w:rsidR="00A32B9D" w:rsidRPr="00320DF1">
        <w:rPr>
          <w:bCs/>
          <w:szCs w:val="28"/>
        </w:rPr>
        <w:t>в  городском</w:t>
      </w:r>
      <w:proofErr w:type="gramEnd"/>
      <w:r w:rsidR="00A32B9D" w:rsidRPr="00320DF1">
        <w:rPr>
          <w:bCs/>
          <w:szCs w:val="28"/>
        </w:rPr>
        <w:t xml:space="preserve"> поселении Безенчук муниципального </w:t>
      </w:r>
      <w:proofErr w:type="gramStart"/>
      <w:r w:rsidR="00A32B9D" w:rsidRPr="00320DF1">
        <w:rPr>
          <w:bCs/>
          <w:szCs w:val="28"/>
        </w:rPr>
        <w:t>района  Безенчукский</w:t>
      </w:r>
      <w:proofErr w:type="gramEnd"/>
      <w:r w:rsidR="00A32B9D" w:rsidRPr="00320DF1">
        <w:rPr>
          <w:bCs/>
          <w:szCs w:val="28"/>
        </w:rPr>
        <w:t xml:space="preserve"> Самарской </w:t>
      </w:r>
      <w:proofErr w:type="gramStart"/>
      <w:r w:rsidR="00A32B9D" w:rsidRPr="00320DF1">
        <w:rPr>
          <w:bCs/>
          <w:szCs w:val="28"/>
        </w:rPr>
        <w:t>области,  подлежащих</w:t>
      </w:r>
      <w:proofErr w:type="gramEnd"/>
      <w:r w:rsidR="00A32B9D" w:rsidRPr="00320DF1">
        <w:rPr>
          <w:bCs/>
          <w:szCs w:val="28"/>
        </w:rPr>
        <w:t xml:space="preserve"> благоустройству</w:t>
      </w:r>
      <w:r w:rsidR="00AD148F">
        <w:t>»</w:t>
      </w:r>
      <w:r w:rsidR="001C4577">
        <w:t xml:space="preserve">, </w:t>
      </w:r>
      <w:r w:rsidR="00A50CCA">
        <w:t xml:space="preserve">Уставом </w:t>
      </w:r>
      <w:r w:rsidR="00A45053">
        <w:t>городского поселения Безенчук</w:t>
      </w:r>
      <w:r w:rsidR="003C424C">
        <w:t xml:space="preserve"> </w:t>
      </w:r>
      <w:r w:rsidR="00A50CCA">
        <w:t xml:space="preserve">муниципального района </w:t>
      </w:r>
      <w:r w:rsidR="00A45053">
        <w:t>Б</w:t>
      </w:r>
      <w:r w:rsidR="00A50CCA">
        <w:t>езенчукский Самарской области</w:t>
      </w:r>
      <w:r w:rsidR="00A32B9D">
        <w:t xml:space="preserve"> </w:t>
      </w:r>
    </w:p>
    <w:p w14:paraId="4D4DD0D6" w14:textId="77777777" w:rsidR="007D2497" w:rsidRDefault="00FE1B16" w:rsidP="00A32B9D">
      <w:pPr>
        <w:tabs>
          <w:tab w:val="left" w:pos="709"/>
          <w:tab w:val="left" w:pos="851"/>
        </w:tabs>
        <w:spacing w:before="120" w:after="120" w:line="240" w:lineRule="auto"/>
        <w:jc w:val="center"/>
      </w:pPr>
      <w:r>
        <w:t>ПОСТАНОВЛЯЮ:</w:t>
      </w:r>
    </w:p>
    <w:p w14:paraId="3D518EC3" w14:textId="3A87B4C6" w:rsidR="00A80DE6" w:rsidRDefault="00421449" w:rsidP="00CB44BC">
      <w:pPr>
        <w:pStyle w:val="a3"/>
        <w:numPr>
          <w:ilvl w:val="0"/>
          <w:numId w:val="1"/>
        </w:numPr>
        <w:tabs>
          <w:tab w:val="left" w:pos="851"/>
        </w:tabs>
        <w:spacing w:line="240" w:lineRule="auto"/>
        <w:ind w:left="0" w:firstLine="567"/>
      </w:pPr>
      <w:r>
        <w:t>Утвердить п</w:t>
      </w:r>
      <w:r w:rsidRPr="00421449">
        <w:t>ерсональный состав муниципальной</w:t>
      </w:r>
      <w:r w:rsidR="005C209C" w:rsidRPr="005C209C">
        <w:rPr>
          <w:szCs w:val="28"/>
        </w:rPr>
        <w:t xml:space="preserve"> </w:t>
      </w:r>
      <w:r w:rsidR="005C209C">
        <w:rPr>
          <w:szCs w:val="28"/>
        </w:rPr>
        <w:t>общественной</w:t>
      </w:r>
      <w:r w:rsidRPr="00421449">
        <w:t xml:space="preserve"> </w:t>
      </w:r>
      <w:proofErr w:type="gramStart"/>
      <w:r w:rsidRPr="00421449">
        <w:t>комиссии  для</w:t>
      </w:r>
      <w:proofErr w:type="gramEnd"/>
      <w:r w:rsidRPr="00421449">
        <w:t xml:space="preserve"> организации голосования по определению первоочередного благоустройства на территории </w:t>
      </w:r>
      <w:r w:rsidR="00A45053">
        <w:t xml:space="preserve">городского поселения Безенчук </w:t>
      </w:r>
      <w:r w:rsidRPr="00421449">
        <w:t>муниципального района Безенчукский Самарской области в 20</w:t>
      </w:r>
      <w:r w:rsidR="00CB5858">
        <w:t>2</w:t>
      </w:r>
      <w:r w:rsidR="00EB55FC">
        <w:t>7</w:t>
      </w:r>
      <w:r w:rsidRPr="00421449">
        <w:t xml:space="preserve"> году</w:t>
      </w:r>
      <w:r>
        <w:t xml:space="preserve"> </w:t>
      </w:r>
      <w:r w:rsidR="00C6626F">
        <w:t xml:space="preserve">в составе: </w:t>
      </w:r>
    </w:p>
    <w:p w14:paraId="7CDEB3B1" w14:textId="4A43CA57" w:rsidR="00C6626F" w:rsidRDefault="00C6626F" w:rsidP="00CB44BC">
      <w:pPr>
        <w:pStyle w:val="a3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</w:pPr>
      <w:r>
        <w:t xml:space="preserve">Председатель Комиссии – заместитель </w:t>
      </w:r>
      <w:proofErr w:type="gramStart"/>
      <w:r>
        <w:t>Главы  городского</w:t>
      </w:r>
      <w:proofErr w:type="gramEnd"/>
      <w:r>
        <w:t xml:space="preserve"> поселения </w:t>
      </w:r>
      <w:proofErr w:type="gramStart"/>
      <w:r>
        <w:t>Безенчук  Пичужкин</w:t>
      </w:r>
      <w:proofErr w:type="gramEnd"/>
      <w:r>
        <w:t xml:space="preserve"> А.В.;</w:t>
      </w:r>
    </w:p>
    <w:p w14:paraId="06A079E0" w14:textId="119CFB9D" w:rsidR="00C6626F" w:rsidRDefault="00C6626F" w:rsidP="00CB44BC">
      <w:pPr>
        <w:pStyle w:val="a3"/>
        <w:numPr>
          <w:ilvl w:val="0"/>
          <w:numId w:val="4"/>
        </w:numPr>
        <w:tabs>
          <w:tab w:val="left" w:pos="851"/>
        </w:tabs>
        <w:spacing w:line="240" w:lineRule="auto"/>
        <w:ind w:left="0" w:firstLine="567"/>
      </w:pPr>
      <w:r>
        <w:t xml:space="preserve">Секретарь Комиссии – ведущий специалист Администрации городского поселения Безенчук </w:t>
      </w:r>
      <w:r w:rsidR="00EB55FC">
        <w:t>Остапенко Е.А</w:t>
      </w:r>
      <w:r>
        <w:t>.;</w:t>
      </w:r>
    </w:p>
    <w:p w14:paraId="5570417E" w14:textId="77777777" w:rsidR="00C6626F" w:rsidRDefault="00C6626F" w:rsidP="00CB44BC">
      <w:pPr>
        <w:pStyle w:val="a3"/>
        <w:tabs>
          <w:tab w:val="left" w:pos="851"/>
        </w:tabs>
        <w:spacing w:line="240" w:lineRule="auto"/>
        <w:ind w:left="0" w:firstLine="567"/>
      </w:pPr>
      <w:r>
        <w:t xml:space="preserve">Члены комиссии: </w:t>
      </w:r>
    </w:p>
    <w:p w14:paraId="4E8D64AD" w14:textId="77777777" w:rsidR="00280F7A" w:rsidRDefault="00282011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t>н</w:t>
      </w:r>
      <w:r w:rsidRPr="00282011">
        <w:t>ачальник отдела</w:t>
      </w:r>
      <w:r w:rsidRPr="00282011">
        <w:rPr>
          <w:rFonts w:ascii="Georgia" w:hAnsi="Georgia"/>
          <w:bCs/>
          <w:color w:val="242424"/>
        </w:rPr>
        <w:t xml:space="preserve"> по социокультурному развитию и проектному управлению </w:t>
      </w:r>
      <w:r w:rsidRPr="00282011">
        <w:t>администрации</w:t>
      </w:r>
      <w:r>
        <w:t xml:space="preserve"> муниципального района Безенчукский Галицына Наталья Евгеньевна</w:t>
      </w:r>
      <w:r w:rsidR="00280F7A">
        <w:t xml:space="preserve"> (по согласованию);</w:t>
      </w:r>
    </w:p>
    <w:p w14:paraId="215C1BE3" w14:textId="77777777" w:rsidR="00C6626F" w:rsidRPr="0013555D" w:rsidRDefault="00C6626F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t>руководитель МБУ «Геопроект»</w:t>
      </w:r>
      <w:r w:rsidR="0016013F">
        <w:t xml:space="preserve">, </w:t>
      </w:r>
      <w:r w:rsidR="004F33C5">
        <w:t xml:space="preserve">депутат </w:t>
      </w:r>
      <w:r w:rsidR="0016013F" w:rsidRPr="00D46F37">
        <w:t>Собрания представителей</w:t>
      </w:r>
      <w:r w:rsidR="0016013F" w:rsidRPr="00034BC3">
        <w:rPr>
          <w:i/>
        </w:rPr>
        <w:t xml:space="preserve"> </w:t>
      </w:r>
      <w:r w:rsidR="0016013F" w:rsidRPr="00034BC3">
        <w:t xml:space="preserve">городского поселения </w:t>
      </w:r>
      <w:r w:rsidR="0016013F" w:rsidRPr="0013555D">
        <w:t>Безенчук по избирательному округ</w:t>
      </w:r>
      <w:r w:rsidR="00070634" w:rsidRPr="0013555D">
        <w:t>у</w:t>
      </w:r>
      <w:r w:rsidR="0016013F" w:rsidRPr="0013555D">
        <w:t xml:space="preserve"> № 7</w:t>
      </w:r>
      <w:r w:rsidR="004F33C5" w:rsidRPr="0013555D">
        <w:t xml:space="preserve">, </w:t>
      </w:r>
      <w:r w:rsidRPr="0013555D">
        <w:t>Хрипунова О</w:t>
      </w:r>
      <w:r w:rsidR="00280F7A" w:rsidRPr="0013555D">
        <w:t xml:space="preserve">льга </w:t>
      </w:r>
      <w:r w:rsidRPr="0013555D">
        <w:t>В</w:t>
      </w:r>
      <w:r w:rsidR="00280F7A" w:rsidRPr="0013555D">
        <w:t>ладимировна</w:t>
      </w:r>
      <w:r w:rsidRPr="0013555D">
        <w:t xml:space="preserve"> (по согласованию);</w:t>
      </w:r>
    </w:p>
    <w:p w14:paraId="65A6A18A" w14:textId="7DEA3EDC" w:rsidR="00C6626F" w:rsidRPr="0013555D" w:rsidRDefault="0013555D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 w:rsidRPr="0013555D">
        <w:t>заместитель</w:t>
      </w:r>
      <w:r w:rsidR="00070634" w:rsidRPr="0013555D">
        <w:t xml:space="preserve"> главного редактора</w:t>
      </w:r>
      <w:r w:rsidR="005C35D9" w:rsidRPr="0013555D">
        <w:t xml:space="preserve"> газеты «Сельский труженик» Нагорнова Т</w:t>
      </w:r>
      <w:r w:rsidR="00280F7A" w:rsidRPr="0013555D">
        <w:t xml:space="preserve">атьяна </w:t>
      </w:r>
      <w:r w:rsidR="005C35D9" w:rsidRPr="0013555D">
        <w:t>А</w:t>
      </w:r>
      <w:r w:rsidR="00280F7A" w:rsidRPr="0013555D">
        <w:t>лександровна</w:t>
      </w:r>
      <w:r w:rsidR="005C35D9" w:rsidRPr="0013555D">
        <w:t xml:space="preserve"> (по согласованию);</w:t>
      </w:r>
    </w:p>
    <w:p w14:paraId="44900F50" w14:textId="39BF8CD9" w:rsidR="005C35D9" w:rsidRPr="00280F7A" w:rsidRDefault="00A821DD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rPr>
          <w:rFonts w:eastAsia="Calibri" w:cs="Times New Roman"/>
          <w:szCs w:val="28"/>
        </w:rPr>
        <w:lastRenderedPageBreak/>
        <w:t>и.о. заместителя директора</w:t>
      </w:r>
      <w:r w:rsidR="001F1A8B" w:rsidRPr="001F1A8B">
        <w:rPr>
          <w:rFonts w:eastAsia="Calibri" w:cs="Times New Roman"/>
          <w:szCs w:val="28"/>
        </w:rPr>
        <w:t xml:space="preserve"> ГКУ СО «Комплексный центр социального обслуживания населения юго-западного округа» отделения </w:t>
      </w:r>
      <w:proofErr w:type="spellStart"/>
      <w:r w:rsidR="001F1A8B" w:rsidRPr="001F1A8B">
        <w:rPr>
          <w:rFonts w:eastAsia="Calibri" w:cs="Times New Roman"/>
          <w:szCs w:val="28"/>
        </w:rPr>
        <w:t>м.р.Безенчукский</w:t>
      </w:r>
      <w:proofErr w:type="spellEnd"/>
      <w:r w:rsidR="001F1A8B" w:rsidRPr="001F1A8B">
        <w:rPr>
          <w:rFonts w:eastAsia="Calibri" w:cs="Times New Roman"/>
          <w:szCs w:val="28"/>
        </w:rPr>
        <w:t>,</w:t>
      </w:r>
      <w:r w:rsidR="0016013F">
        <w:rPr>
          <w:color w:val="000000"/>
          <w:szCs w:val="28"/>
        </w:rPr>
        <w:t xml:space="preserve"> депутат </w:t>
      </w:r>
      <w:r w:rsidR="0016013F" w:rsidRPr="00D46F37">
        <w:t>Собрания представителей</w:t>
      </w:r>
      <w:r w:rsidR="0016013F" w:rsidRPr="00034BC3">
        <w:rPr>
          <w:i/>
        </w:rPr>
        <w:t xml:space="preserve"> </w:t>
      </w:r>
      <w:r w:rsidR="0016013F" w:rsidRPr="00034BC3">
        <w:t>городского поселения Безенчук</w:t>
      </w:r>
      <w:r w:rsidR="00872C00" w:rsidRPr="00872C00">
        <w:t xml:space="preserve"> </w:t>
      </w:r>
      <w:r w:rsidR="00872C00">
        <w:t>по избирательному округ</w:t>
      </w:r>
      <w:r w:rsidR="00070634">
        <w:t>у</w:t>
      </w:r>
      <w:r w:rsidR="00872C00">
        <w:t xml:space="preserve"> № </w:t>
      </w:r>
      <w:proofErr w:type="gramStart"/>
      <w:r w:rsidR="00154EA5">
        <w:t>8</w:t>
      </w:r>
      <w:r w:rsidR="004F33C5">
        <w:t xml:space="preserve">, </w:t>
      </w:r>
      <w:r w:rsidR="005C35D9">
        <w:rPr>
          <w:color w:val="000000"/>
          <w:szCs w:val="28"/>
        </w:rPr>
        <w:t xml:space="preserve"> </w:t>
      </w:r>
      <w:proofErr w:type="spellStart"/>
      <w:r w:rsidR="005C35D9">
        <w:rPr>
          <w:color w:val="000000"/>
          <w:szCs w:val="28"/>
        </w:rPr>
        <w:t>Роднова</w:t>
      </w:r>
      <w:proofErr w:type="spellEnd"/>
      <w:proofErr w:type="gramEnd"/>
      <w:r w:rsidR="005C35D9">
        <w:rPr>
          <w:color w:val="000000"/>
          <w:szCs w:val="28"/>
        </w:rPr>
        <w:t xml:space="preserve"> Надежда </w:t>
      </w:r>
      <w:r w:rsidR="00280F7A">
        <w:rPr>
          <w:color w:val="000000"/>
          <w:szCs w:val="28"/>
        </w:rPr>
        <w:t>Александровна (по согласованию);</w:t>
      </w:r>
    </w:p>
    <w:p w14:paraId="65A84448" w14:textId="7F36D02B" w:rsidR="00280F7A" w:rsidRDefault="006F5349" w:rsidP="00CB44BC">
      <w:pPr>
        <w:pStyle w:val="a3"/>
        <w:numPr>
          <w:ilvl w:val="0"/>
          <w:numId w:val="3"/>
        </w:numPr>
        <w:tabs>
          <w:tab w:val="left" w:pos="851"/>
        </w:tabs>
        <w:spacing w:line="240" w:lineRule="auto"/>
        <w:ind w:left="0" w:firstLine="567"/>
      </w:pPr>
      <w:r>
        <w:rPr>
          <w:color w:val="000000"/>
          <w:szCs w:val="28"/>
        </w:rPr>
        <w:t>заведующ</w:t>
      </w:r>
      <w:r w:rsidR="00154EA5">
        <w:rPr>
          <w:color w:val="000000"/>
          <w:szCs w:val="28"/>
        </w:rPr>
        <w:t>ий</w:t>
      </w:r>
      <w:r w:rsidR="00280F7A">
        <w:rPr>
          <w:color w:val="000000"/>
          <w:szCs w:val="28"/>
        </w:rPr>
        <w:t xml:space="preserve"> отдел</w:t>
      </w:r>
      <w:r>
        <w:rPr>
          <w:color w:val="000000"/>
          <w:szCs w:val="28"/>
        </w:rPr>
        <w:t>ом</w:t>
      </w:r>
      <w:r w:rsidR="00280F7A">
        <w:rPr>
          <w:color w:val="000000"/>
          <w:szCs w:val="28"/>
        </w:rPr>
        <w:t xml:space="preserve"> архитектуры и градостроительства Администрации м.р. Безенчукский </w:t>
      </w:r>
      <w:proofErr w:type="spellStart"/>
      <w:r w:rsidR="00154EA5">
        <w:rPr>
          <w:color w:val="000000"/>
          <w:szCs w:val="28"/>
        </w:rPr>
        <w:t>Таргинова</w:t>
      </w:r>
      <w:proofErr w:type="spellEnd"/>
      <w:r w:rsidR="00154EA5">
        <w:rPr>
          <w:color w:val="000000"/>
          <w:szCs w:val="28"/>
        </w:rPr>
        <w:t xml:space="preserve"> Ксения Игоревна</w:t>
      </w:r>
      <w:r w:rsidR="00280F7A">
        <w:rPr>
          <w:color w:val="000000"/>
          <w:szCs w:val="28"/>
        </w:rPr>
        <w:t xml:space="preserve"> (по согласованию).</w:t>
      </w:r>
    </w:p>
    <w:p w14:paraId="123CA5E9" w14:textId="77777777" w:rsidR="00A45053" w:rsidRDefault="009D6F40" w:rsidP="00CB44BC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left="0" w:firstLine="567"/>
      </w:pPr>
      <w:r>
        <w:t xml:space="preserve">Настоящее </w:t>
      </w:r>
      <w:proofErr w:type="gramStart"/>
      <w:r>
        <w:t>Постановление  вступает</w:t>
      </w:r>
      <w:proofErr w:type="gramEnd"/>
      <w:r>
        <w:t xml:space="preserve"> в силу со дня </w:t>
      </w:r>
      <w:r w:rsidR="00D579D7">
        <w:t>подписания.</w:t>
      </w:r>
    </w:p>
    <w:p w14:paraId="3BB5939E" w14:textId="77777777" w:rsidR="00A45053" w:rsidRDefault="009D6F40" w:rsidP="00CB44BC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left="0" w:firstLine="567"/>
      </w:pPr>
      <w:r>
        <w:t xml:space="preserve">Настоящее  Постановление </w:t>
      </w:r>
      <w:r w:rsidR="004F33C5">
        <w:t>разместить</w:t>
      </w:r>
      <w:r>
        <w:t xml:space="preserve"> на сайте Администрации </w:t>
      </w:r>
      <w:r w:rsidR="00A45053">
        <w:t xml:space="preserve">городского поселения Безенчук </w:t>
      </w:r>
      <w:r>
        <w:t>муниципального района Безенчукский Самарской области в сети Интернет.</w:t>
      </w:r>
    </w:p>
    <w:p w14:paraId="3FECE22D" w14:textId="6468D7DF" w:rsidR="009D6F40" w:rsidRDefault="009D6F40" w:rsidP="00CB44BC">
      <w:pPr>
        <w:pStyle w:val="a3"/>
        <w:numPr>
          <w:ilvl w:val="0"/>
          <w:numId w:val="1"/>
        </w:numPr>
        <w:tabs>
          <w:tab w:val="left" w:pos="851"/>
          <w:tab w:val="left" w:pos="1134"/>
        </w:tabs>
        <w:spacing w:line="240" w:lineRule="auto"/>
        <w:ind w:left="0" w:firstLine="567"/>
      </w:pPr>
      <w:r>
        <w:t xml:space="preserve">Контроль за исполнением настоящего </w:t>
      </w:r>
      <w:proofErr w:type="gramStart"/>
      <w:r>
        <w:t>Постановления  возложить</w:t>
      </w:r>
      <w:proofErr w:type="gramEnd"/>
      <w:r>
        <w:t xml:space="preserve"> </w:t>
      </w:r>
      <w:r w:rsidR="00D579D7">
        <w:t xml:space="preserve">заместителя </w:t>
      </w:r>
      <w:proofErr w:type="gramStart"/>
      <w:r w:rsidR="00D579D7">
        <w:t xml:space="preserve">Главы </w:t>
      </w:r>
      <w:r>
        <w:t xml:space="preserve"> </w:t>
      </w:r>
      <w:r w:rsidR="00A45053">
        <w:t>городского</w:t>
      </w:r>
      <w:proofErr w:type="gramEnd"/>
      <w:r w:rsidR="00A45053">
        <w:t xml:space="preserve"> поселения </w:t>
      </w:r>
      <w:proofErr w:type="gramStart"/>
      <w:r w:rsidR="00A45053">
        <w:t>Безенчук  Пичужкина</w:t>
      </w:r>
      <w:proofErr w:type="gramEnd"/>
      <w:r w:rsidR="00A45053">
        <w:t xml:space="preserve"> А.В</w:t>
      </w:r>
      <w:r w:rsidR="00D579D7">
        <w:t>.</w:t>
      </w:r>
    </w:p>
    <w:p w14:paraId="7DADA0A6" w14:textId="77777777" w:rsidR="008775C6" w:rsidRDefault="008775C6" w:rsidP="00A32B9D">
      <w:pPr>
        <w:tabs>
          <w:tab w:val="left" w:pos="1134"/>
        </w:tabs>
        <w:spacing w:line="240" w:lineRule="auto"/>
      </w:pPr>
    </w:p>
    <w:p w14:paraId="7DD49BE6" w14:textId="77777777" w:rsidR="00A40101" w:rsidRDefault="00A40101">
      <w:pPr>
        <w:spacing w:after="160" w:line="259" w:lineRule="auto"/>
        <w:ind w:firstLine="0"/>
        <w:jc w:val="left"/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5353"/>
        <w:gridCol w:w="4678"/>
      </w:tblGrid>
      <w:tr w:rsidR="000D54F1" w:rsidRPr="000D54F1" w14:paraId="0796179B" w14:textId="77777777" w:rsidTr="007D4376">
        <w:tc>
          <w:tcPr>
            <w:tcW w:w="5353" w:type="dxa"/>
          </w:tcPr>
          <w:p w14:paraId="4DA5E00F" w14:textId="77777777" w:rsidR="000D54F1" w:rsidRPr="000D54F1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D54F1">
              <w:rPr>
                <w:rFonts w:eastAsia="Times New Roman" w:cs="Times New Roman"/>
                <w:szCs w:val="28"/>
                <w:lang w:eastAsia="ru-RU"/>
              </w:rPr>
              <w:t>Глава городского поселения Безенчук</w:t>
            </w:r>
          </w:p>
          <w:p w14:paraId="6F918965" w14:textId="77777777" w:rsidR="000D54F1" w:rsidRPr="000D54F1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D54F1">
              <w:rPr>
                <w:rFonts w:eastAsia="Times New Roman" w:cs="Times New Roman"/>
                <w:szCs w:val="28"/>
                <w:lang w:eastAsia="ru-RU"/>
              </w:rPr>
              <w:t>муниципального района Безенчукский</w:t>
            </w:r>
          </w:p>
          <w:p w14:paraId="3D50E1C0" w14:textId="77777777" w:rsidR="000D54F1" w:rsidRPr="000D54F1" w:rsidRDefault="000D54F1" w:rsidP="000D54F1">
            <w:pPr>
              <w:spacing w:line="240" w:lineRule="auto"/>
              <w:ind w:firstLine="0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0D54F1">
              <w:rPr>
                <w:rFonts w:eastAsia="Times New Roman" w:cs="Times New Roman"/>
                <w:szCs w:val="28"/>
                <w:lang w:eastAsia="ru-RU"/>
              </w:rPr>
              <w:t>Самарской области</w:t>
            </w:r>
          </w:p>
        </w:tc>
        <w:tc>
          <w:tcPr>
            <w:tcW w:w="4678" w:type="dxa"/>
          </w:tcPr>
          <w:p w14:paraId="62F1588B" w14:textId="77777777" w:rsidR="000D54F1" w:rsidRPr="000D54F1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14:paraId="5FDEA582" w14:textId="77777777" w:rsidR="000D54F1" w:rsidRPr="000D54F1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  <w:p w14:paraId="7B806455" w14:textId="77777777" w:rsidR="000D54F1" w:rsidRPr="000D54F1" w:rsidRDefault="000D54F1" w:rsidP="000D54F1">
            <w:pPr>
              <w:tabs>
                <w:tab w:val="left" w:pos="851"/>
              </w:tabs>
              <w:spacing w:line="240" w:lineRule="auto"/>
              <w:ind w:firstLine="0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0D54F1">
              <w:rPr>
                <w:rFonts w:eastAsia="Times New Roman" w:cs="Times New Roman"/>
                <w:szCs w:val="28"/>
                <w:lang w:eastAsia="ru-RU"/>
              </w:rPr>
              <w:t>Е.В.Гусев</w:t>
            </w:r>
            <w:proofErr w:type="spellEnd"/>
          </w:p>
        </w:tc>
      </w:tr>
    </w:tbl>
    <w:p w14:paraId="24143934" w14:textId="77777777" w:rsidR="000D54F1" w:rsidRPr="000D54F1" w:rsidRDefault="000D54F1" w:rsidP="000D54F1">
      <w:pPr>
        <w:spacing w:line="240" w:lineRule="auto"/>
        <w:ind w:firstLine="0"/>
        <w:rPr>
          <w:rFonts w:eastAsia="Times New Roman" w:cs="Times New Roman"/>
          <w:color w:val="FF0000"/>
          <w:sz w:val="24"/>
          <w:szCs w:val="24"/>
          <w:lang w:eastAsia="ru-RU"/>
        </w:rPr>
      </w:pPr>
    </w:p>
    <w:p w14:paraId="36E33398" w14:textId="77777777" w:rsidR="000D54F1" w:rsidRDefault="000D54F1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9B573EA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066B54A7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03922FCB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90AA674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5FB80C6D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8597EFA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57045E27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648D9C9B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655F9E8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7660DB58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2E861756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749DF097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7B73FA0E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3F61796C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5338C0C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75300111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6DA14678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68B55A34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371231D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134CD240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5080F3BF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57B697C0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7AE4CDD6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057C0A07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53C1EF6C" w14:textId="77777777" w:rsidR="00371FFC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098F20B4" w14:textId="77777777" w:rsidR="00371FFC" w:rsidRPr="000D54F1" w:rsidRDefault="00371FFC" w:rsidP="000D54F1">
      <w:pPr>
        <w:spacing w:line="240" w:lineRule="auto"/>
        <w:ind w:firstLine="0"/>
        <w:rPr>
          <w:rFonts w:eastAsia="Times New Roman" w:cs="Times New Roman"/>
          <w:color w:val="FF0000"/>
          <w:sz w:val="26"/>
          <w:szCs w:val="26"/>
          <w:lang w:eastAsia="ru-RU"/>
        </w:rPr>
      </w:pPr>
    </w:p>
    <w:p w14:paraId="453F0E6F" w14:textId="77777777" w:rsidR="000D54F1" w:rsidRPr="000D54F1" w:rsidRDefault="000D54F1" w:rsidP="000D54F1">
      <w:pPr>
        <w:spacing w:line="276" w:lineRule="auto"/>
        <w:ind w:firstLine="0"/>
        <w:jc w:val="left"/>
        <w:rPr>
          <w:rFonts w:eastAsia="Times New Roman" w:cs="Times New Roman"/>
          <w:sz w:val="20"/>
          <w:szCs w:val="18"/>
          <w:lang w:eastAsia="ru-RU"/>
        </w:rPr>
      </w:pPr>
      <w:r w:rsidRPr="000D54F1">
        <w:rPr>
          <w:rFonts w:eastAsia="Times New Roman" w:cs="Times New Roman"/>
          <w:sz w:val="20"/>
          <w:szCs w:val="18"/>
          <w:lang w:eastAsia="ru-RU"/>
        </w:rPr>
        <w:t>Левин Игорь Николаевич 8(84676)21534</w:t>
      </w:r>
    </w:p>
    <w:p w14:paraId="6CCF3B8A" w14:textId="271E3A0E" w:rsidR="00BF3EFE" w:rsidRDefault="00BF3EFE" w:rsidP="000D54F1">
      <w:pPr>
        <w:spacing w:after="160" w:line="259" w:lineRule="auto"/>
        <w:ind w:firstLine="0"/>
        <w:jc w:val="left"/>
      </w:pPr>
    </w:p>
    <w:sectPr w:rsidR="00BF3EFE" w:rsidSect="001F1A8B">
      <w:pgSz w:w="11906" w:h="16838"/>
      <w:pgMar w:top="1134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45792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7640AB6"/>
    <w:multiLevelType w:val="hybridMultilevel"/>
    <w:tmpl w:val="0F2413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DD340CB"/>
    <w:multiLevelType w:val="hybridMultilevel"/>
    <w:tmpl w:val="8E641578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 w15:restartNumberingAfterBreak="0">
    <w:nsid w:val="73A54E5B"/>
    <w:multiLevelType w:val="hybridMultilevel"/>
    <w:tmpl w:val="913416FA"/>
    <w:lvl w:ilvl="0" w:tplc="680E4DDC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num w:numId="1" w16cid:durableId="507526295">
    <w:abstractNumId w:val="1"/>
  </w:num>
  <w:num w:numId="2" w16cid:durableId="181364914">
    <w:abstractNumId w:val="0"/>
  </w:num>
  <w:num w:numId="3" w16cid:durableId="975795259">
    <w:abstractNumId w:val="3"/>
  </w:num>
  <w:num w:numId="4" w16cid:durableId="18709873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64E4"/>
    <w:rsid w:val="00017DE3"/>
    <w:rsid w:val="000200E6"/>
    <w:rsid w:val="00034BC3"/>
    <w:rsid w:val="00070634"/>
    <w:rsid w:val="000A3BFD"/>
    <w:rsid w:val="000C13EF"/>
    <w:rsid w:val="000D54F1"/>
    <w:rsid w:val="0013555D"/>
    <w:rsid w:val="00143F68"/>
    <w:rsid w:val="00154EA5"/>
    <w:rsid w:val="0016013F"/>
    <w:rsid w:val="00162F01"/>
    <w:rsid w:val="00167C6E"/>
    <w:rsid w:val="001C4577"/>
    <w:rsid w:val="001E094F"/>
    <w:rsid w:val="001F1A8B"/>
    <w:rsid w:val="00215132"/>
    <w:rsid w:val="00243A1C"/>
    <w:rsid w:val="00276409"/>
    <w:rsid w:val="00280F7A"/>
    <w:rsid w:val="00282011"/>
    <w:rsid w:val="002F1AE8"/>
    <w:rsid w:val="0030325A"/>
    <w:rsid w:val="003425F2"/>
    <w:rsid w:val="00350F30"/>
    <w:rsid w:val="0036683E"/>
    <w:rsid w:val="00366F30"/>
    <w:rsid w:val="00371FFC"/>
    <w:rsid w:val="003C424C"/>
    <w:rsid w:val="00421449"/>
    <w:rsid w:val="00475388"/>
    <w:rsid w:val="004F33C5"/>
    <w:rsid w:val="00505CA9"/>
    <w:rsid w:val="00505F5A"/>
    <w:rsid w:val="0051369B"/>
    <w:rsid w:val="00557584"/>
    <w:rsid w:val="005B2483"/>
    <w:rsid w:val="005C209C"/>
    <w:rsid w:val="005C35D9"/>
    <w:rsid w:val="0067181E"/>
    <w:rsid w:val="00684FA5"/>
    <w:rsid w:val="006F5349"/>
    <w:rsid w:val="006F7366"/>
    <w:rsid w:val="00773684"/>
    <w:rsid w:val="007864E4"/>
    <w:rsid w:val="00791D13"/>
    <w:rsid w:val="00794621"/>
    <w:rsid w:val="007D2497"/>
    <w:rsid w:val="0086746E"/>
    <w:rsid w:val="00872C00"/>
    <w:rsid w:val="008775C6"/>
    <w:rsid w:val="00891ED5"/>
    <w:rsid w:val="008F3D4E"/>
    <w:rsid w:val="00933839"/>
    <w:rsid w:val="00950F07"/>
    <w:rsid w:val="00962997"/>
    <w:rsid w:val="009C5280"/>
    <w:rsid w:val="009D6F40"/>
    <w:rsid w:val="009F4277"/>
    <w:rsid w:val="00A32B9D"/>
    <w:rsid w:val="00A36FE8"/>
    <w:rsid w:val="00A40101"/>
    <w:rsid w:val="00A45053"/>
    <w:rsid w:val="00A50CCA"/>
    <w:rsid w:val="00A521FA"/>
    <w:rsid w:val="00A80DE6"/>
    <w:rsid w:val="00A821DD"/>
    <w:rsid w:val="00AA0BA5"/>
    <w:rsid w:val="00AC721E"/>
    <w:rsid w:val="00AD148F"/>
    <w:rsid w:val="00AD7696"/>
    <w:rsid w:val="00AE7A7D"/>
    <w:rsid w:val="00BF3EFE"/>
    <w:rsid w:val="00C03E13"/>
    <w:rsid w:val="00C14908"/>
    <w:rsid w:val="00C6558C"/>
    <w:rsid w:val="00C6626F"/>
    <w:rsid w:val="00CB44BC"/>
    <w:rsid w:val="00CB5858"/>
    <w:rsid w:val="00CF18F7"/>
    <w:rsid w:val="00CF1DCE"/>
    <w:rsid w:val="00CF2B54"/>
    <w:rsid w:val="00D10496"/>
    <w:rsid w:val="00D31DA9"/>
    <w:rsid w:val="00D46F37"/>
    <w:rsid w:val="00D579D7"/>
    <w:rsid w:val="00DA53F9"/>
    <w:rsid w:val="00DE6DBB"/>
    <w:rsid w:val="00DE74A6"/>
    <w:rsid w:val="00E57BB7"/>
    <w:rsid w:val="00E87C44"/>
    <w:rsid w:val="00EB55FC"/>
    <w:rsid w:val="00EC57ED"/>
    <w:rsid w:val="00F06359"/>
    <w:rsid w:val="00F44140"/>
    <w:rsid w:val="00F64313"/>
    <w:rsid w:val="00F70FD8"/>
    <w:rsid w:val="00F76963"/>
    <w:rsid w:val="00FA1429"/>
    <w:rsid w:val="00FE1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8CACA"/>
  <w15:docId w15:val="{DE6E57CA-DC4E-495A-947C-61F382D0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F5A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F1D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D2497"/>
    <w:pPr>
      <w:ind w:left="720"/>
      <w:contextualSpacing/>
    </w:pPr>
  </w:style>
  <w:style w:type="table" w:styleId="a4">
    <w:name w:val="Table Grid"/>
    <w:basedOn w:val="a1"/>
    <w:uiPriority w:val="39"/>
    <w:rsid w:val="00F063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rsid w:val="00A50C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3</Pages>
  <Words>425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83</cp:revision>
  <cp:lastPrinted>2023-01-18T09:47:00Z</cp:lastPrinted>
  <dcterms:created xsi:type="dcterms:W3CDTF">2018-01-11T12:08:00Z</dcterms:created>
  <dcterms:modified xsi:type="dcterms:W3CDTF">2026-01-13T04:54:00Z</dcterms:modified>
</cp:coreProperties>
</file>