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1524"/>
      </w:tblGrid>
      <w:tr w:rsidR="00DC42F3" w:rsidRPr="00DC42F3" w14:paraId="13D3BFE3" w14:textId="77777777" w:rsidTr="005F7713">
        <w:trPr>
          <w:cantSplit/>
          <w:trHeight w:val="80"/>
        </w:trPr>
        <w:tc>
          <w:tcPr>
            <w:tcW w:w="4140" w:type="dxa"/>
            <w:gridSpan w:val="2"/>
          </w:tcPr>
          <w:p w14:paraId="0FF37E03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object w:dxaOrig="960" w:dyaOrig="1035" w14:anchorId="7FB522E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0.25pt" o:ole="">
                  <v:imagedata r:id="rId8" o:title="" grayscale="t"/>
                </v:shape>
                <o:OLEObject Type="Embed" ProgID="MSPhotoEd.3" ShapeID="_x0000_i1025" DrawAspect="Content" ObjectID="_1830938923" r:id="rId9"/>
              </w:object>
            </w:r>
          </w:p>
          <w:p w14:paraId="0B35FA95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30DAD02A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АДМИНИСТРАЦИЯ</w:t>
            </w:r>
          </w:p>
          <w:p w14:paraId="5570B146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ГОРОДСКОГО ПОСЕЛЕНИЯ БЕЗЕНЧУК</w:t>
            </w:r>
          </w:p>
          <w:p w14:paraId="5F4DB859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муниципального района Безенчукский</w:t>
            </w:r>
          </w:p>
          <w:p w14:paraId="43A61A14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Самарской области</w:t>
            </w:r>
          </w:p>
          <w:p w14:paraId="564352BF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446250, п.г.т. Безенчук</w:t>
            </w:r>
          </w:p>
          <w:p w14:paraId="6FCA4F49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ул. Нефтяников, д.12</w:t>
            </w:r>
          </w:p>
          <w:p w14:paraId="3F50A4EC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тел.: 2-14-51      факс: 2-14-51</w:t>
            </w:r>
          </w:p>
        </w:tc>
      </w:tr>
      <w:tr w:rsidR="00DC42F3" w:rsidRPr="00B90FAA" w14:paraId="532F6359" w14:textId="77777777" w:rsidTr="005F7713">
        <w:trPr>
          <w:cantSplit/>
          <w:trHeight w:val="80"/>
        </w:trPr>
        <w:tc>
          <w:tcPr>
            <w:tcW w:w="4140" w:type="dxa"/>
            <w:gridSpan w:val="2"/>
            <w:hideMark/>
          </w:tcPr>
          <w:p w14:paraId="3D752C40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t>E-mail: gp-bezenchukso@yandex.ru</w:t>
            </w:r>
          </w:p>
        </w:tc>
      </w:tr>
      <w:tr w:rsidR="00DC42F3" w:rsidRPr="00DC42F3" w14:paraId="54889AB0" w14:textId="77777777" w:rsidTr="005F7713">
        <w:trPr>
          <w:cantSplit/>
          <w:trHeight w:val="267"/>
        </w:trPr>
        <w:tc>
          <w:tcPr>
            <w:tcW w:w="4140" w:type="dxa"/>
            <w:gridSpan w:val="2"/>
          </w:tcPr>
          <w:p w14:paraId="01026926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DC42F3" w:rsidRPr="00DC42F3" w14:paraId="1356A829" w14:textId="77777777" w:rsidTr="005F7713">
        <w:trPr>
          <w:cantSplit/>
          <w:trHeight w:hRule="exact" w:val="369"/>
        </w:trPr>
        <w:tc>
          <w:tcPr>
            <w:tcW w:w="2616" w:type="dxa"/>
          </w:tcPr>
          <w:p w14:paraId="17A34182" w14:textId="5C8DEA4D" w:rsidR="00DC42F3" w:rsidRPr="00DC42F3" w:rsidRDefault="0072563D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DC35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="00A45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B45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  <w:r w:rsidR="00A45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B45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F954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753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ода</w:t>
            </w:r>
          </w:p>
          <w:p w14:paraId="6D14E8EC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63897A0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41DB28F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  <w:hideMark/>
          </w:tcPr>
          <w:p w14:paraId="12580533" w14:textId="24F2E4F2" w:rsid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="00DC35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DA39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  <w:p w14:paraId="55CC228F" w14:textId="77777777" w:rsidR="00110BA9" w:rsidRPr="00A75392" w:rsidRDefault="00110BA9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D2B6281" w14:textId="0AA9E854" w:rsidR="00A4561D" w:rsidRDefault="001C7807" w:rsidP="00A4561D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 внесении изменения</w:t>
      </w:r>
      <w:r w:rsidR="00A4561D">
        <w:rPr>
          <w:rFonts w:ascii="Times New Roman" w:eastAsia="Times New Roman" w:hAnsi="Times New Roman"/>
          <w:sz w:val="28"/>
          <w:szCs w:val="28"/>
        </w:rPr>
        <w:t xml:space="preserve"> в  Постановление Администрации городского поселения Безенчук от 27.07.2020 г. № </w:t>
      </w:r>
      <w:r w:rsidR="00E01CBF">
        <w:rPr>
          <w:rFonts w:ascii="Times New Roman" w:eastAsia="Times New Roman" w:hAnsi="Times New Roman"/>
          <w:sz w:val="28"/>
          <w:szCs w:val="28"/>
        </w:rPr>
        <w:t>2</w:t>
      </w:r>
      <w:r w:rsidR="00A4561D">
        <w:rPr>
          <w:rFonts w:ascii="Times New Roman" w:eastAsia="Times New Roman" w:hAnsi="Times New Roman"/>
          <w:sz w:val="28"/>
          <w:szCs w:val="28"/>
        </w:rPr>
        <w:t xml:space="preserve">98 </w:t>
      </w:r>
      <w:r>
        <w:rPr>
          <w:rFonts w:ascii="Times New Roman" w:eastAsia="Times New Roman" w:hAnsi="Times New Roman"/>
          <w:sz w:val="28"/>
          <w:szCs w:val="28"/>
        </w:rPr>
        <w:t>(в ред. от 1</w:t>
      </w:r>
      <w:r w:rsidR="00E01CBF">
        <w:rPr>
          <w:rFonts w:ascii="Times New Roman" w:eastAsia="Times New Roman" w:hAnsi="Times New Roman"/>
          <w:sz w:val="28"/>
          <w:szCs w:val="28"/>
        </w:rPr>
        <w:t>9</w:t>
      </w:r>
      <w:r>
        <w:rPr>
          <w:rFonts w:ascii="Times New Roman" w:eastAsia="Times New Roman" w:hAnsi="Times New Roman"/>
          <w:sz w:val="28"/>
          <w:szCs w:val="28"/>
        </w:rPr>
        <w:t>.0</w:t>
      </w:r>
      <w:r w:rsidR="00E01CBF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.202</w:t>
      </w:r>
      <w:r w:rsidR="00E01CBF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 xml:space="preserve">г.)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«</w:t>
      </w:r>
      <w:r w:rsidR="00A4561D" w:rsidRPr="009D2716">
        <w:rPr>
          <w:rFonts w:ascii="Times New Roman" w:eastAsia="Times New Roman" w:hAnsi="Times New Roman"/>
          <w:color w:val="000000" w:themeColor="text1"/>
          <w:sz w:val="28"/>
          <w:szCs w:val="28"/>
        </w:rPr>
        <w:t>О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б утверждении муниципальных маршрутов регулярных перевозок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расписания движения транспортных средства по муниципальным маршрутам регулярных перевозок на территории установления, изменения </w:t>
      </w:r>
      <w:bookmarkStart w:id="0" w:name="_Hlk46471875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отмены муниципальных маршрутов регулярных </w:t>
      </w:r>
      <w:bookmarkStart w:id="1" w:name="_Hlk46474512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городского поселения</w:t>
      </w:r>
      <w:r w:rsidR="00EB590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Безенчук муниципального района Безенчукский Самарской области</w:t>
      </w:r>
      <w:bookmarkEnd w:id="0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»</w:t>
      </w:r>
    </w:p>
    <w:bookmarkEnd w:id="1"/>
    <w:p w14:paraId="0CE7C718" w14:textId="77777777" w:rsidR="00A4561D" w:rsidRPr="00115251" w:rsidRDefault="00A4561D" w:rsidP="00A456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2CDA907" w14:textId="77777777" w:rsidR="00A4561D" w:rsidRDefault="00A4561D" w:rsidP="00A456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15251">
        <w:rPr>
          <w:rFonts w:ascii="Times New Roman" w:eastAsia="Times New Roman" w:hAnsi="Times New Roman"/>
          <w:sz w:val="28"/>
          <w:szCs w:val="28"/>
        </w:rPr>
        <w:t xml:space="preserve">В соответствии с </w:t>
      </w:r>
      <w:r w:rsidRPr="00874250">
        <w:rPr>
          <w:rFonts w:ascii="Times New Roman" w:eastAsia="Times New Roman" w:hAnsi="Times New Roman"/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 xml:space="preserve">Законом Самарской области от 18.01.2016 года № 14-ГД «Об организации регулярных перевозок пассажиров и багажа автомобильным транспортом и городским наземным электрическим транспортом  на территории Самарской области, о внесении изменений в отдельные законодательные акты Самарской области и признании утратившим силу отдельных законодательных актов Самарской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>области»,</w:t>
      </w:r>
      <w:r w:rsidRPr="00874250">
        <w:rPr>
          <w:rFonts w:ascii="Times New Roman" w:eastAsia="Times New Roman" w:hAnsi="Times New Roman"/>
          <w:color w:val="000000"/>
          <w:sz w:val="28"/>
          <w:szCs w:val="28"/>
        </w:rPr>
        <w:t>руководствуясь</w:t>
      </w:r>
      <w:proofErr w:type="spellEnd"/>
      <w:r w:rsidRPr="00874250">
        <w:rPr>
          <w:rFonts w:ascii="Times New Roman" w:eastAsia="Times New Roman" w:hAnsi="Times New Roman"/>
          <w:color w:val="000000"/>
          <w:sz w:val="28"/>
          <w:szCs w:val="28"/>
        </w:rPr>
        <w:t xml:space="preserve"> Уставом городского поселения Безенчук муниципального района Безенчукский Самарской области</w:t>
      </w:r>
      <w:r w:rsidRPr="00115251">
        <w:rPr>
          <w:rFonts w:ascii="Times New Roman" w:eastAsia="Times New Roman" w:hAnsi="Times New Roman"/>
          <w:sz w:val="28"/>
          <w:szCs w:val="28"/>
        </w:rPr>
        <w:t>,</w:t>
      </w:r>
    </w:p>
    <w:p w14:paraId="16DA4C0F" w14:textId="77777777" w:rsidR="00A4561D" w:rsidRPr="006A33B7" w:rsidRDefault="00A4561D" w:rsidP="00A456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4FA49F1C" w14:textId="77777777" w:rsidR="00A4561D" w:rsidRPr="002967CE" w:rsidRDefault="00A4561D" w:rsidP="00A4561D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967CE">
        <w:rPr>
          <w:rFonts w:ascii="Times New Roman" w:eastAsia="Times New Roman" w:hAnsi="Times New Roman"/>
          <w:color w:val="000000"/>
          <w:sz w:val="28"/>
          <w:szCs w:val="28"/>
        </w:rPr>
        <w:t>ПОСТАНОВЛЯЮ:</w:t>
      </w:r>
    </w:p>
    <w:p w14:paraId="58657781" w14:textId="77777777" w:rsidR="00D308BC" w:rsidRDefault="00D308BC" w:rsidP="001C780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</w:p>
    <w:p w14:paraId="2ACA1657" w14:textId="31CE74D9" w:rsidR="00A4561D" w:rsidRDefault="001C7807" w:rsidP="00D308BC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</w:t>
      </w:r>
      <w:r w:rsidR="00D6704C">
        <w:rPr>
          <w:rFonts w:ascii="Times New Roman" w:eastAsia="Times New Roman" w:hAnsi="Times New Roman"/>
          <w:sz w:val="28"/>
          <w:szCs w:val="28"/>
        </w:rPr>
        <w:t xml:space="preserve"> </w:t>
      </w:r>
      <w:r w:rsidR="00A4561D" w:rsidRPr="002C5A45">
        <w:rPr>
          <w:rFonts w:ascii="Times New Roman" w:eastAsia="Times New Roman" w:hAnsi="Times New Roman"/>
          <w:sz w:val="28"/>
          <w:szCs w:val="28"/>
        </w:rPr>
        <w:t>Внести</w:t>
      </w:r>
      <w:r w:rsidR="00A4561D">
        <w:rPr>
          <w:rFonts w:ascii="Times New Roman" w:eastAsia="Times New Roman" w:hAnsi="Times New Roman"/>
          <w:sz w:val="28"/>
          <w:szCs w:val="28"/>
        </w:rPr>
        <w:t xml:space="preserve"> в 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Постановление Администрации городского поселения Безенчук от 27.07.2020 г. № 298</w:t>
      </w:r>
      <w:r>
        <w:rPr>
          <w:rFonts w:ascii="Times New Roman" w:eastAsia="Times New Roman" w:hAnsi="Times New Roman"/>
          <w:sz w:val="28"/>
          <w:szCs w:val="28"/>
        </w:rPr>
        <w:t xml:space="preserve"> ( в ред. от 1</w:t>
      </w:r>
      <w:r w:rsidR="00E01CBF">
        <w:rPr>
          <w:rFonts w:ascii="Times New Roman" w:eastAsia="Times New Roman" w:hAnsi="Times New Roman"/>
          <w:sz w:val="28"/>
          <w:szCs w:val="28"/>
        </w:rPr>
        <w:t>9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E01CBF">
        <w:rPr>
          <w:rFonts w:ascii="Times New Roman" w:eastAsia="Times New Roman" w:hAnsi="Times New Roman"/>
          <w:sz w:val="28"/>
          <w:szCs w:val="28"/>
        </w:rPr>
        <w:t>01</w:t>
      </w:r>
      <w:r>
        <w:rPr>
          <w:rFonts w:ascii="Times New Roman" w:eastAsia="Times New Roman" w:hAnsi="Times New Roman"/>
          <w:sz w:val="28"/>
          <w:szCs w:val="28"/>
        </w:rPr>
        <w:t>.202</w:t>
      </w:r>
      <w:r w:rsidR="00E01CBF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>г.)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 xml:space="preserve"> «Об утверждении муниципальных маршрутов </w:t>
      </w:r>
      <w:r w:rsidR="00350258">
        <w:rPr>
          <w:rFonts w:ascii="Times New Roman" w:eastAsia="Times New Roman" w:hAnsi="Times New Roman"/>
          <w:sz w:val="28"/>
          <w:szCs w:val="28"/>
        </w:rPr>
        <w:t>регулярных перевоз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ки расписания движения транспортных средства по муниципальным маршрутам регулярных перевозок на территории установления, изменения и отмены муниципальных маршрутов регулярных городского поселения</w:t>
      </w:r>
      <w:r w:rsidR="00E01C8D">
        <w:rPr>
          <w:rFonts w:ascii="Times New Roman" w:eastAsia="Times New Roman" w:hAnsi="Times New Roman"/>
          <w:sz w:val="28"/>
          <w:szCs w:val="28"/>
        </w:rPr>
        <w:t xml:space="preserve"> 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Безенчук муниципального района Безенчукски</w:t>
      </w:r>
      <w:r w:rsidR="006B4BF2">
        <w:rPr>
          <w:rFonts w:ascii="Times New Roman" w:eastAsia="Times New Roman" w:hAnsi="Times New Roman"/>
          <w:sz w:val="28"/>
          <w:szCs w:val="28"/>
        </w:rPr>
        <w:t>й Самарской области следующ</w:t>
      </w:r>
      <w:r w:rsidR="00B452F3">
        <w:rPr>
          <w:rFonts w:ascii="Times New Roman" w:eastAsia="Times New Roman" w:hAnsi="Times New Roman"/>
          <w:sz w:val="28"/>
          <w:szCs w:val="28"/>
        </w:rPr>
        <w:t>и</w:t>
      </w:r>
      <w:r>
        <w:rPr>
          <w:rFonts w:ascii="Times New Roman" w:eastAsia="Times New Roman" w:hAnsi="Times New Roman"/>
          <w:sz w:val="28"/>
          <w:szCs w:val="28"/>
        </w:rPr>
        <w:t>е изменени</w:t>
      </w:r>
      <w:r w:rsidR="00B452F3">
        <w:rPr>
          <w:rFonts w:ascii="Times New Roman" w:eastAsia="Times New Roman" w:hAnsi="Times New Roman"/>
          <w:sz w:val="28"/>
          <w:szCs w:val="28"/>
        </w:rPr>
        <w:t>я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:</w:t>
      </w:r>
    </w:p>
    <w:p w14:paraId="5154899E" w14:textId="39C173CF" w:rsidR="00D308BC" w:rsidRDefault="001C7807" w:rsidP="00D308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26524E">
        <w:rPr>
          <w:rFonts w:ascii="Times New Roman" w:eastAsia="Times New Roman" w:hAnsi="Times New Roman"/>
          <w:sz w:val="28"/>
          <w:szCs w:val="28"/>
        </w:rPr>
        <w:t xml:space="preserve">1) </w:t>
      </w:r>
      <w:r w:rsidR="00E01CBF">
        <w:rPr>
          <w:rFonts w:ascii="Times New Roman" w:eastAsia="Times New Roman" w:hAnsi="Times New Roman"/>
          <w:sz w:val="28"/>
          <w:szCs w:val="28"/>
        </w:rPr>
        <w:t xml:space="preserve">В связи с внесением в Реестр муниципальных маршрутов регулярных пассажирских перевозок в городском поселении Безенчук </w:t>
      </w:r>
      <w:r w:rsidR="00D121CD">
        <w:rPr>
          <w:rFonts w:ascii="Times New Roman" w:eastAsia="Times New Roman" w:hAnsi="Times New Roman"/>
          <w:sz w:val="28"/>
          <w:szCs w:val="28"/>
        </w:rPr>
        <w:t>М</w:t>
      </w:r>
      <w:r w:rsidR="00E01CBF">
        <w:rPr>
          <w:rFonts w:ascii="Times New Roman" w:eastAsia="Times New Roman" w:hAnsi="Times New Roman"/>
          <w:sz w:val="28"/>
          <w:szCs w:val="28"/>
        </w:rPr>
        <w:t xml:space="preserve">аршрута №5А </w:t>
      </w:r>
      <w:r w:rsidR="00D308BC">
        <w:rPr>
          <w:rFonts w:ascii="Times New Roman" w:eastAsia="Times New Roman" w:hAnsi="Times New Roman"/>
          <w:sz w:val="28"/>
          <w:szCs w:val="28"/>
        </w:rPr>
        <w:t>«НГДУ - ул. Советская»</w:t>
      </w:r>
      <w:r w:rsidR="00D121CD">
        <w:rPr>
          <w:rFonts w:ascii="Times New Roman" w:eastAsia="Times New Roman" w:hAnsi="Times New Roman"/>
          <w:sz w:val="28"/>
          <w:szCs w:val="28"/>
        </w:rPr>
        <w:t>,</w:t>
      </w:r>
      <w:r w:rsidR="00D308BC">
        <w:rPr>
          <w:rFonts w:ascii="Times New Roman" w:eastAsia="Times New Roman" w:hAnsi="Times New Roman"/>
          <w:sz w:val="28"/>
          <w:szCs w:val="28"/>
        </w:rPr>
        <w:t xml:space="preserve"> </w:t>
      </w:r>
      <w:r w:rsidR="001C435A">
        <w:rPr>
          <w:rFonts w:ascii="Times New Roman" w:eastAsia="Times New Roman" w:hAnsi="Times New Roman"/>
          <w:sz w:val="28"/>
          <w:szCs w:val="28"/>
        </w:rPr>
        <w:t>Приложени</w:t>
      </w:r>
      <w:r w:rsidR="00D308BC">
        <w:rPr>
          <w:rFonts w:ascii="Times New Roman" w:eastAsia="Times New Roman" w:hAnsi="Times New Roman"/>
          <w:sz w:val="28"/>
          <w:szCs w:val="28"/>
        </w:rPr>
        <w:t>е</w:t>
      </w:r>
      <w:r w:rsidR="001C435A">
        <w:rPr>
          <w:rFonts w:ascii="Times New Roman" w:eastAsia="Times New Roman" w:hAnsi="Times New Roman"/>
          <w:sz w:val="28"/>
          <w:szCs w:val="28"/>
        </w:rPr>
        <w:t xml:space="preserve"> №1</w:t>
      </w:r>
      <w:r w:rsidR="00D308BC">
        <w:rPr>
          <w:rFonts w:ascii="Times New Roman" w:eastAsia="Times New Roman" w:hAnsi="Times New Roman"/>
          <w:sz w:val="28"/>
          <w:szCs w:val="28"/>
        </w:rPr>
        <w:t xml:space="preserve"> </w:t>
      </w:r>
      <w:r w:rsidR="00D308BC" w:rsidRPr="00D308BC">
        <w:rPr>
          <w:rFonts w:ascii="Times New Roman" w:eastAsia="Times New Roman" w:hAnsi="Times New Roman"/>
          <w:sz w:val="28"/>
          <w:szCs w:val="28"/>
        </w:rPr>
        <w:t>«</w:t>
      </w:r>
      <w:r w:rsidR="00D308BC" w:rsidRPr="00D308BC">
        <w:rPr>
          <w:rFonts w:ascii="Times New Roman" w:hAnsi="Times New Roman"/>
          <w:sz w:val="28"/>
          <w:szCs w:val="28"/>
        </w:rPr>
        <w:t>Муниципальные маршруты регулярных перевозок пассажиров автомобильным транспортом городского поселения Безенчук муниципального района Безенчукский Самарской области</w:t>
      </w:r>
      <w:r w:rsidR="00D308BC" w:rsidRPr="00D308BC">
        <w:rPr>
          <w:rFonts w:ascii="Times New Roman" w:eastAsia="Times New Roman" w:hAnsi="Times New Roman"/>
          <w:sz w:val="28"/>
          <w:szCs w:val="28"/>
        </w:rPr>
        <w:t>»</w:t>
      </w:r>
      <w:r w:rsidR="001C435A" w:rsidRPr="00D308BC">
        <w:rPr>
          <w:rFonts w:ascii="Times New Roman" w:eastAsia="Times New Roman" w:hAnsi="Times New Roman"/>
          <w:sz w:val="28"/>
          <w:szCs w:val="28"/>
        </w:rPr>
        <w:t xml:space="preserve"> </w:t>
      </w:r>
      <w:r w:rsidR="00D308BC" w:rsidRPr="00D308BC">
        <w:rPr>
          <w:rFonts w:ascii="Times New Roman" w:eastAsia="Times New Roman" w:hAnsi="Times New Roman"/>
          <w:sz w:val="28"/>
          <w:szCs w:val="28"/>
        </w:rPr>
        <w:t>и Приложение №2 «</w:t>
      </w:r>
      <w:r w:rsidR="00D308BC" w:rsidRPr="00D308BC">
        <w:rPr>
          <w:rFonts w:ascii="Times New Roman" w:eastAsia="Times New Roman" w:hAnsi="Times New Roman"/>
          <w:sz w:val="28"/>
          <w:szCs w:val="28"/>
          <w:lang w:eastAsia="ru-RU"/>
        </w:rPr>
        <w:t>Расписание движения транспортных средств по муниципальному маршруту регулярных перевозок на территории городского поселения Безенчук муниципального района Безенчукский Самарской области</w:t>
      </w:r>
      <w:r w:rsidR="00D308BC" w:rsidRPr="00D308BC">
        <w:rPr>
          <w:rFonts w:ascii="Times New Roman" w:eastAsia="Times New Roman" w:hAnsi="Times New Roman"/>
          <w:sz w:val="28"/>
          <w:szCs w:val="28"/>
        </w:rPr>
        <w:t xml:space="preserve">» </w:t>
      </w:r>
      <w:r w:rsidR="00D308BC" w:rsidRPr="00D308BC">
        <w:rPr>
          <w:rFonts w:ascii="Times New Roman" w:eastAsia="Times New Roman" w:hAnsi="Times New Roman"/>
          <w:sz w:val="28"/>
          <w:szCs w:val="28"/>
        </w:rPr>
        <w:lastRenderedPageBreak/>
        <w:t>изложить в новой редакции</w:t>
      </w:r>
      <w:r w:rsidR="00D121CD">
        <w:rPr>
          <w:rFonts w:ascii="Times New Roman" w:eastAsia="Times New Roman" w:hAnsi="Times New Roman"/>
          <w:sz w:val="28"/>
          <w:szCs w:val="28"/>
        </w:rPr>
        <w:t>,</w:t>
      </w:r>
      <w:r w:rsidR="00D308BC">
        <w:rPr>
          <w:rFonts w:ascii="Times New Roman" w:eastAsia="Times New Roman" w:hAnsi="Times New Roman"/>
          <w:sz w:val="28"/>
          <w:szCs w:val="28"/>
        </w:rPr>
        <w:t xml:space="preserve"> </w:t>
      </w:r>
      <w:r w:rsidR="001C435A" w:rsidRPr="00D308BC">
        <w:rPr>
          <w:rFonts w:ascii="Times New Roman" w:eastAsia="Times New Roman" w:hAnsi="Times New Roman"/>
          <w:sz w:val="28"/>
          <w:szCs w:val="28"/>
        </w:rPr>
        <w:t xml:space="preserve">согласно </w:t>
      </w:r>
      <w:r w:rsidR="0001458B" w:rsidRPr="00D308BC">
        <w:rPr>
          <w:rFonts w:ascii="Times New Roman" w:eastAsia="Times New Roman" w:hAnsi="Times New Roman"/>
          <w:sz w:val="28"/>
          <w:szCs w:val="28"/>
        </w:rPr>
        <w:t>П</w:t>
      </w:r>
      <w:r w:rsidR="001C435A" w:rsidRPr="00D308BC">
        <w:rPr>
          <w:rFonts w:ascii="Times New Roman" w:eastAsia="Times New Roman" w:hAnsi="Times New Roman"/>
          <w:sz w:val="28"/>
          <w:szCs w:val="28"/>
        </w:rPr>
        <w:t>риложению №1</w:t>
      </w:r>
      <w:r w:rsidR="006F0FE2">
        <w:rPr>
          <w:rFonts w:ascii="Times New Roman" w:eastAsia="Times New Roman" w:hAnsi="Times New Roman"/>
          <w:sz w:val="28"/>
          <w:szCs w:val="28"/>
        </w:rPr>
        <w:t xml:space="preserve"> и Приложению №2</w:t>
      </w:r>
      <w:r w:rsidR="001C435A" w:rsidRPr="00D308BC">
        <w:rPr>
          <w:rFonts w:ascii="Times New Roman" w:eastAsia="Times New Roman" w:hAnsi="Times New Roman"/>
          <w:sz w:val="28"/>
          <w:szCs w:val="28"/>
        </w:rPr>
        <w:t xml:space="preserve"> к настоящему постановлению.</w:t>
      </w:r>
    </w:p>
    <w:p w14:paraId="7F06F0C2" w14:textId="1830B408" w:rsidR="00A4561D" w:rsidRPr="00D308BC" w:rsidRDefault="00D308BC" w:rsidP="00D308BC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</w:t>
      </w:r>
      <w:r w:rsidR="00A4561D">
        <w:rPr>
          <w:rFonts w:ascii="Times New Roman" w:eastAsia="Times New Roman" w:hAnsi="Times New Roman"/>
          <w:color w:val="000000"/>
          <w:sz w:val="28"/>
          <w:szCs w:val="28"/>
        </w:rPr>
        <w:t>2.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Опубликовать настоящее постановление в газете «Вестник</w:t>
      </w:r>
      <w:r w:rsidR="00E3098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городского поселения Безенчук» и разместить на официальном сайте Администрации городского поселения</w:t>
      </w:r>
      <w:r w:rsidR="00DC0DF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Безенчук муниципального района Безенчукский Самарской области в сети «Интернет».</w:t>
      </w:r>
    </w:p>
    <w:p w14:paraId="484F3019" w14:textId="328C5978" w:rsidR="00A4561D" w:rsidRPr="00FD4097" w:rsidRDefault="006B4BF2" w:rsidP="00A4561D">
      <w:pPr>
        <w:tabs>
          <w:tab w:val="left" w:pos="993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="00A4561D">
        <w:rPr>
          <w:rFonts w:ascii="Times New Roman" w:eastAsia="Times New Roman" w:hAnsi="Times New Roman"/>
          <w:color w:val="000000"/>
          <w:sz w:val="28"/>
          <w:szCs w:val="28"/>
        </w:rPr>
        <w:t xml:space="preserve"> 3.</w:t>
      </w:r>
      <w:r w:rsidR="00A4561D" w:rsidRPr="00FD4097">
        <w:rPr>
          <w:rFonts w:ascii="Times New Roman" w:eastAsia="Times New Roman" w:hAnsi="Times New Roman"/>
          <w:color w:val="000000"/>
          <w:sz w:val="28"/>
          <w:szCs w:val="28"/>
        </w:rPr>
        <w:t xml:space="preserve">Настоящее постановление вступает в силу </w:t>
      </w:r>
      <w:r w:rsidR="001C7807">
        <w:rPr>
          <w:rFonts w:ascii="Times New Roman" w:eastAsia="Times New Roman" w:hAnsi="Times New Roman"/>
          <w:color w:val="000000"/>
          <w:sz w:val="28"/>
          <w:szCs w:val="28"/>
        </w:rPr>
        <w:t xml:space="preserve">с </w:t>
      </w:r>
      <w:r w:rsidR="00D308BC">
        <w:rPr>
          <w:rFonts w:ascii="Times New Roman" w:eastAsia="Times New Roman" w:hAnsi="Times New Roman"/>
          <w:color w:val="000000"/>
          <w:sz w:val="28"/>
          <w:szCs w:val="28"/>
        </w:rPr>
        <w:t>21</w:t>
      </w:r>
      <w:r w:rsidR="001C7807">
        <w:rPr>
          <w:rFonts w:ascii="Times New Roman" w:eastAsia="Times New Roman" w:hAnsi="Times New Roman"/>
          <w:color w:val="000000"/>
          <w:sz w:val="28"/>
          <w:szCs w:val="28"/>
        </w:rPr>
        <w:t>.01.202</w:t>
      </w:r>
      <w:r w:rsidR="0001458B">
        <w:rPr>
          <w:rFonts w:ascii="Times New Roman" w:eastAsia="Times New Roman" w:hAnsi="Times New Roman"/>
          <w:color w:val="000000"/>
          <w:sz w:val="28"/>
          <w:szCs w:val="28"/>
        </w:rPr>
        <w:t>6</w:t>
      </w:r>
      <w:r w:rsidR="001C7807">
        <w:rPr>
          <w:rFonts w:ascii="Times New Roman" w:eastAsia="Times New Roman" w:hAnsi="Times New Roman"/>
          <w:color w:val="000000"/>
          <w:sz w:val="28"/>
          <w:szCs w:val="28"/>
        </w:rPr>
        <w:t xml:space="preserve"> года. </w:t>
      </w:r>
    </w:p>
    <w:p w14:paraId="20F4FF08" w14:textId="77777777" w:rsidR="00A4561D" w:rsidRDefault="00A4561D" w:rsidP="00A4561D">
      <w:pPr>
        <w:tabs>
          <w:tab w:val="left" w:pos="993"/>
        </w:tabs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1E8A879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594309B" w14:textId="77777777" w:rsidR="00444B74" w:rsidRPr="00533C62" w:rsidRDefault="00444B74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1196D86" w14:textId="77777777" w:rsidR="0072563D" w:rsidRPr="00533C62" w:rsidRDefault="0072563D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78B5E88" w14:textId="6D655FD6" w:rsidR="00B74F26" w:rsidRDefault="00DC42F3" w:rsidP="00A456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</w:t>
      </w:r>
      <w:r w:rsidR="006C39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городского поселения</w:t>
      </w:r>
      <w:r w:rsidR="001C780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80D1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01458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Е.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В.</w:t>
      </w:r>
      <w:r w:rsidR="0001458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Гу</w:t>
      </w:r>
      <w:r w:rsidR="0001458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се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</w:p>
    <w:p w14:paraId="68B671BA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35E31C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566A49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384670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F3214F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51BFC0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35D962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E133A7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879092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C1F11B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4B57E5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977EA26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85E743E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9E5074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6815B7D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9FB316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A62350" w14:textId="7777777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A5A97A" w14:textId="7777777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637913" w14:textId="7777777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870F8E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63B587" w14:textId="77777777" w:rsidR="00D80D15" w:rsidRDefault="00D80D15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7D3A29" w14:textId="77777777" w:rsidR="00D80D15" w:rsidRDefault="00D80D15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12D53B" w14:textId="26E07ABD" w:rsidR="00D80D15" w:rsidRDefault="0001458B" w:rsidP="00D80D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Е.В. Соловьева</w:t>
      </w:r>
    </w:p>
    <w:p w14:paraId="3CD2ACF8" w14:textId="2D2CF84F" w:rsidR="003F17B1" w:rsidRDefault="00A4561D" w:rsidP="00D80D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2-15-34</w:t>
      </w:r>
    </w:p>
    <w:p w14:paraId="79426EFF" w14:textId="77777777" w:rsidR="00BA12C8" w:rsidRDefault="00BA12C8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  <w:sectPr w:rsidR="00BA12C8" w:rsidSect="00134735">
          <w:pgSz w:w="11906" w:h="16838"/>
          <w:pgMar w:top="993" w:right="566" w:bottom="737" w:left="1418" w:header="709" w:footer="709" w:gutter="0"/>
          <w:cols w:space="708"/>
          <w:docGrid w:linePitch="360"/>
        </w:sectPr>
      </w:pPr>
    </w:p>
    <w:p w14:paraId="2C1312F0" w14:textId="77777777" w:rsidR="006F0FE2" w:rsidRPr="00580097" w:rsidRDefault="006F0FE2" w:rsidP="006F0FE2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580097">
        <w:rPr>
          <w:rFonts w:ascii="Times New Roman" w:hAnsi="Times New Roman"/>
          <w:sz w:val="28"/>
          <w:szCs w:val="28"/>
        </w:rPr>
        <w:t>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0097">
        <w:rPr>
          <w:rFonts w:ascii="Times New Roman" w:hAnsi="Times New Roman"/>
          <w:sz w:val="28"/>
          <w:szCs w:val="28"/>
        </w:rPr>
        <w:t>1 к Постановлению</w:t>
      </w:r>
    </w:p>
    <w:p w14:paraId="72CA5A20" w14:textId="77777777" w:rsidR="006F0FE2" w:rsidRPr="00580097" w:rsidRDefault="006F0FE2" w:rsidP="006F0FE2">
      <w:pPr>
        <w:spacing w:after="0" w:line="240" w:lineRule="auto"/>
        <w:ind w:left="5664" w:hanging="2120"/>
        <w:jc w:val="right"/>
        <w:rPr>
          <w:rFonts w:ascii="Times New Roman" w:hAnsi="Times New Roman"/>
          <w:sz w:val="28"/>
          <w:szCs w:val="28"/>
        </w:rPr>
      </w:pPr>
      <w:r w:rsidRPr="00580097">
        <w:rPr>
          <w:rFonts w:ascii="Times New Roman" w:hAnsi="Times New Roman"/>
          <w:sz w:val="28"/>
          <w:szCs w:val="28"/>
        </w:rPr>
        <w:t>Администрации городского поселения Безенчук</w:t>
      </w:r>
    </w:p>
    <w:p w14:paraId="57F06EC4" w14:textId="3B069685" w:rsidR="006F0FE2" w:rsidRDefault="006F0FE2" w:rsidP="006F0FE2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58009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21.01.2026 г</w:t>
      </w:r>
      <w:r w:rsidRPr="00580097">
        <w:rPr>
          <w:rFonts w:ascii="Times New Roman" w:hAnsi="Times New Roman"/>
          <w:sz w:val="28"/>
          <w:szCs w:val="28"/>
        </w:rPr>
        <w:t>ода №</w:t>
      </w:r>
      <w:r>
        <w:rPr>
          <w:rFonts w:ascii="Times New Roman" w:hAnsi="Times New Roman"/>
          <w:sz w:val="28"/>
          <w:szCs w:val="28"/>
        </w:rPr>
        <w:t xml:space="preserve"> 2</w:t>
      </w:r>
      <w:r w:rsidR="00B90FAA">
        <w:rPr>
          <w:rFonts w:ascii="Times New Roman" w:hAnsi="Times New Roman"/>
          <w:sz w:val="28"/>
          <w:szCs w:val="28"/>
        </w:rPr>
        <w:t>3</w:t>
      </w:r>
    </w:p>
    <w:p w14:paraId="3DD639D5" w14:textId="77777777" w:rsidR="006F0FE2" w:rsidRDefault="006F0FE2" w:rsidP="006F0FE2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5E75780B" w14:textId="77777777" w:rsidR="006F0FE2" w:rsidRDefault="006F0FE2" w:rsidP="006F0FE2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5B8B2BC4" w14:textId="77777777" w:rsidR="006F0FE2" w:rsidRDefault="006F0FE2" w:rsidP="006F0FE2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42"/>
        <w:gridCol w:w="1502"/>
        <w:gridCol w:w="2126"/>
        <w:gridCol w:w="2771"/>
        <w:gridCol w:w="1815"/>
        <w:gridCol w:w="2191"/>
        <w:gridCol w:w="4009"/>
      </w:tblGrid>
      <w:tr w:rsidR="006F0FE2" w14:paraId="727748D0" w14:textId="77777777" w:rsidTr="00A164ED">
        <w:trPr>
          <w:jc w:val="center"/>
        </w:trPr>
        <w:tc>
          <w:tcPr>
            <w:tcW w:w="14956" w:type="dxa"/>
            <w:gridSpan w:val="7"/>
          </w:tcPr>
          <w:p w14:paraId="051ADC04" w14:textId="77777777" w:rsidR="006F0FE2" w:rsidRPr="0094767C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767C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Муниципальные маршруты регулярных перевозок пассажиров автомобильным транспортом городского поселения Безенчук муниципального района Безенчукский Самарской области</w:t>
            </w:r>
          </w:p>
        </w:tc>
      </w:tr>
      <w:tr w:rsidR="006F0FE2" w14:paraId="354A6948" w14:textId="77777777" w:rsidTr="00A164ED">
        <w:trPr>
          <w:jc w:val="center"/>
        </w:trPr>
        <w:tc>
          <w:tcPr>
            <w:tcW w:w="542" w:type="dxa"/>
          </w:tcPr>
          <w:p w14:paraId="653138B7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2C59A6B7" w14:textId="77777777" w:rsidR="006F0FE2" w:rsidRPr="00BA12C8" w:rsidRDefault="006F0FE2" w:rsidP="00A164E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502" w:type="dxa"/>
          </w:tcPr>
          <w:p w14:paraId="065D72FB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Порядковый номер маршрута</w:t>
            </w:r>
          </w:p>
        </w:tc>
        <w:tc>
          <w:tcPr>
            <w:tcW w:w="2126" w:type="dxa"/>
          </w:tcPr>
          <w:p w14:paraId="4A10B903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Наименование маршрута</w:t>
            </w:r>
          </w:p>
        </w:tc>
        <w:tc>
          <w:tcPr>
            <w:tcW w:w="2771" w:type="dxa"/>
          </w:tcPr>
          <w:p w14:paraId="7E9679E8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1815" w:type="dxa"/>
          </w:tcPr>
          <w:p w14:paraId="6DCFC6F8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Протяженность маршрута регулярных перевозок, км</w:t>
            </w:r>
          </w:p>
        </w:tc>
        <w:tc>
          <w:tcPr>
            <w:tcW w:w="2191" w:type="dxa"/>
          </w:tcPr>
          <w:p w14:paraId="57110484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Порядок посадки и высадки пассажиров (только в установленных остановочных пунктах, если это не запрещено ФЗ от 13.07.2015г №220-ФЗ, в любом не запрещенном ПДД месте по маршруту регулярных перевозок)</w:t>
            </w:r>
          </w:p>
        </w:tc>
        <w:tc>
          <w:tcPr>
            <w:tcW w:w="4009" w:type="dxa"/>
          </w:tcPr>
          <w:p w14:paraId="42E70F80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Интервал движения и режим работы</w:t>
            </w:r>
          </w:p>
        </w:tc>
      </w:tr>
      <w:tr w:rsidR="006F0FE2" w14:paraId="4704442E" w14:textId="77777777" w:rsidTr="00A164ED">
        <w:trPr>
          <w:jc w:val="center"/>
        </w:trPr>
        <w:tc>
          <w:tcPr>
            <w:tcW w:w="542" w:type="dxa"/>
            <w:vAlign w:val="center"/>
          </w:tcPr>
          <w:p w14:paraId="02B5C973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2" w:type="dxa"/>
            <w:vAlign w:val="center"/>
          </w:tcPr>
          <w:p w14:paraId="12FDEF89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32DB1B70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B858CE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М-н Молодежный - НИИСХ</w:t>
            </w:r>
          </w:p>
        </w:tc>
        <w:tc>
          <w:tcPr>
            <w:tcW w:w="2771" w:type="dxa"/>
            <w:vAlign w:val="center"/>
          </w:tcPr>
          <w:p w14:paraId="2D338465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 xml:space="preserve">М-н Молодежный –Больница – Торговый дом- Почта- Ж/д вокзал- «Пятерочка»- ул. </w:t>
            </w:r>
            <w:proofErr w:type="spellStart"/>
            <w:r w:rsidRPr="00FA27FE">
              <w:rPr>
                <w:rFonts w:ascii="Times New Roman" w:hAnsi="Times New Roman"/>
                <w:sz w:val="24"/>
                <w:szCs w:val="24"/>
              </w:rPr>
              <w:t>М.Горького</w:t>
            </w:r>
            <w:proofErr w:type="spellEnd"/>
            <w:r w:rsidRPr="00FA27FE">
              <w:rPr>
                <w:rFonts w:ascii="Times New Roman" w:hAnsi="Times New Roman"/>
                <w:sz w:val="24"/>
                <w:szCs w:val="24"/>
              </w:rPr>
              <w:t>- Баня- М-н Мелиораторов- Парк «Тополя»- 1-е отделение- Военный городок-ОПХ- НИИСХ</w:t>
            </w:r>
          </w:p>
          <w:p w14:paraId="2C6ADAF4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1A5E8854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13,8</w:t>
            </w:r>
          </w:p>
        </w:tc>
        <w:tc>
          <w:tcPr>
            <w:tcW w:w="2191" w:type="dxa"/>
            <w:vAlign w:val="center"/>
          </w:tcPr>
          <w:p w14:paraId="37A0AF25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2A6BF3DC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771B76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653DDC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02D90B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4D56B6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 xml:space="preserve"> раз в день, ежедневно</w:t>
            </w:r>
          </w:p>
        </w:tc>
      </w:tr>
      <w:tr w:rsidR="006F0FE2" w14:paraId="405E5B17" w14:textId="77777777" w:rsidTr="00A164ED">
        <w:trPr>
          <w:jc w:val="center"/>
        </w:trPr>
        <w:tc>
          <w:tcPr>
            <w:tcW w:w="542" w:type="dxa"/>
            <w:vAlign w:val="center"/>
          </w:tcPr>
          <w:p w14:paraId="09B87E2B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02" w:type="dxa"/>
            <w:vAlign w:val="center"/>
          </w:tcPr>
          <w:p w14:paraId="05CCE8DA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210DB3A3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 xml:space="preserve">М-н Молодежный – с. </w:t>
            </w:r>
            <w:proofErr w:type="spellStart"/>
            <w:r w:rsidRPr="00FA27FE">
              <w:rPr>
                <w:rFonts w:ascii="Times New Roman" w:hAnsi="Times New Roman"/>
                <w:sz w:val="24"/>
                <w:szCs w:val="24"/>
              </w:rPr>
              <w:t>Н.Оренбург</w:t>
            </w:r>
            <w:proofErr w:type="spellEnd"/>
          </w:p>
        </w:tc>
        <w:tc>
          <w:tcPr>
            <w:tcW w:w="2771" w:type="dxa"/>
            <w:vAlign w:val="center"/>
          </w:tcPr>
          <w:p w14:paraId="25B12FC9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 xml:space="preserve">М-н Молодежный –Больница – Торговый дом- Почта- Ж/д вокзал- «Пятерочка»- ул. </w:t>
            </w:r>
            <w:proofErr w:type="spellStart"/>
            <w:r w:rsidRPr="00FA27FE">
              <w:rPr>
                <w:rFonts w:ascii="Times New Roman" w:hAnsi="Times New Roman"/>
                <w:sz w:val="24"/>
                <w:szCs w:val="24"/>
              </w:rPr>
              <w:t>М.Горького</w:t>
            </w:r>
            <w:proofErr w:type="spellEnd"/>
            <w:r w:rsidRPr="00FA27FE">
              <w:rPr>
                <w:rFonts w:ascii="Times New Roman" w:hAnsi="Times New Roman"/>
                <w:sz w:val="24"/>
                <w:szCs w:val="24"/>
              </w:rPr>
              <w:t xml:space="preserve">- Баня- М-н Мелиораторов- Парк «Тополя»- 1-е отделение- Военный городок-ОПХ- НИИСХ- ул. Солодухина- ул. Калинина – с. Дмитриевка – с. </w:t>
            </w:r>
            <w:proofErr w:type="spellStart"/>
            <w:r w:rsidRPr="00FA27FE">
              <w:rPr>
                <w:rFonts w:ascii="Times New Roman" w:hAnsi="Times New Roman"/>
                <w:sz w:val="24"/>
                <w:szCs w:val="24"/>
              </w:rPr>
              <w:t>Н.Оренбург</w:t>
            </w:r>
            <w:proofErr w:type="spellEnd"/>
          </w:p>
          <w:p w14:paraId="1982F502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4FFE100A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24,6</w:t>
            </w:r>
          </w:p>
        </w:tc>
        <w:tc>
          <w:tcPr>
            <w:tcW w:w="2191" w:type="dxa"/>
            <w:vAlign w:val="center"/>
          </w:tcPr>
          <w:p w14:paraId="60BA1FF4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5F68C90D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F5E9C3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15C936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D5019E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AC04E9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451185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BE01F8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 xml:space="preserve"> раз в день, ежедневно</w:t>
            </w:r>
          </w:p>
        </w:tc>
      </w:tr>
      <w:tr w:rsidR="006F0FE2" w14:paraId="5D297B5E" w14:textId="77777777" w:rsidTr="00A164ED">
        <w:trPr>
          <w:jc w:val="center"/>
        </w:trPr>
        <w:tc>
          <w:tcPr>
            <w:tcW w:w="542" w:type="dxa"/>
            <w:vAlign w:val="center"/>
          </w:tcPr>
          <w:p w14:paraId="7ED94C94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2" w:type="dxa"/>
            <w:vAlign w:val="center"/>
          </w:tcPr>
          <w:p w14:paraId="715BD80D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14:paraId="6B7C6886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НГДУ-Профилакторий</w:t>
            </w:r>
          </w:p>
        </w:tc>
        <w:tc>
          <w:tcPr>
            <w:tcW w:w="2771" w:type="dxa"/>
            <w:vAlign w:val="center"/>
          </w:tcPr>
          <w:p w14:paraId="1EC2DBFC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НГДУ-Стадион- Больница- ул. Луговцева- ул. Северная- Больница- ул. Центральная- Профилакторий</w:t>
            </w:r>
          </w:p>
        </w:tc>
        <w:tc>
          <w:tcPr>
            <w:tcW w:w="1815" w:type="dxa"/>
            <w:vAlign w:val="center"/>
          </w:tcPr>
          <w:p w14:paraId="347E1D67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2191" w:type="dxa"/>
            <w:vAlign w:val="center"/>
          </w:tcPr>
          <w:p w14:paraId="653ABD80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1984C379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4BC8FC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20 раз в день, ежедневно</w:t>
            </w:r>
          </w:p>
          <w:p w14:paraId="176A1EBA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FE2" w14:paraId="63D27A3C" w14:textId="77777777" w:rsidTr="00A164ED">
        <w:trPr>
          <w:jc w:val="center"/>
        </w:trPr>
        <w:tc>
          <w:tcPr>
            <w:tcW w:w="542" w:type="dxa"/>
            <w:vAlign w:val="center"/>
          </w:tcPr>
          <w:p w14:paraId="1B6EAF06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2" w:type="dxa"/>
            <w:vAlign w:val="center"/>
          </w:tcPr>
          <w:p w14:paraId="003D45E9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2126" w:type="dxa"/>
            <w:vAlign w:val="center"/>
          </w:tcPr>
          <w:p w14:paraId="49AFAF1F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DE09EF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НГДУ-ул. Советская</w:t>
            </w:r>
          </w:p>
        </w:tc>
        <w:tc>
          <w:tcPr>
            <w:tcW w:w="2771" w:type="dxa"/>
            <w:vAlign w:val="center"/>
          </w:tcPr>
          <w:p w14:paraId="282FFD9A" w14:textId="2376B7EE" w:rsidR="006F0FE2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</w:t>
            </w:r>
            <w:r w:rsidR="00265B7E">
              <w:rPr>
                <w:rFonts w:ascii="Times New Roman" w:hAnsi="Times New Roman"/>
                <w:sz w:val="24"/>
                <w:szCs w:val="24"/>
              </w:rPr>
              <w:t>Стадион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 xml:space="preserve">- Больница- ул. Луговцева- ул. Северная- Больница- ул. Степная- ул. </w:t>
            </w:r>
          </w:p>
          <w:p w14:paraId="5420C673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Осипенко – ул. 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>Мелиораторов- ул. Советская</w:t>
            </w:r>
            <w:r>
              <w:rPr>
                <w:rFonts w:ascii="Times New Roman" w:hAnsi="Times New Roman"/>
                <w:sz w:val="24"/>
                <w:szCs w:val="24"/>
              </w:rPr>
              <w:t>-Баня-ул. М. Горького – Почта – ж/д вокзал – РОВД – поссовет-НГДУ</w:t>
            </w:r>
          </w:p>
        </w:tc>
        <w:tc>
          <w:tcPr>
            <w:tcW w:w="1815" w:type="dxa"/>
            <w:vAlign w:val="center"/>
          </w:tcPr>
          <w:p w14:paraId="086A0AE3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306986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8,6</w:t>
            </w:r>
          </w:p>
          <w:p w14:paraId="474D2953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vAlign w:val="center"/>
          </w:tcPr>
          <w:p w14:paraId="7637215A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3C076F7C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4CB035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1091A9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B0C0E8" w14:textId="77777777" w:rsidR="006F0FE2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 xml:space="preserve"> раз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 xml:space="preserve"> в день, ежедневно</w:t>
            </w:r>
          </w:p>
          <w:p w14:paraId="4AE56D2E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раз в день, в выходные и праздничные дни</w:t>
            </w:r>
          </w:p>
          <w:p w14:paraId="5E9A62F0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FE2" w14:paraId="36828F72" w14:textId="77777777" w:rsidTr="00A164ED">
        <w:trPr>
          <w:jc w:val="center"/>
        </w:trPr>
        <w:tc>
          <w:tcPr>
            <w:tcW w:w="542" w:type="dxa"/>
            <w:vAlign w:val="center"/>
          </w:tcPr>
          <w:p w14:paraId="1CA842F7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2" w:type="dxa"/>
            <w:vAlign w:val="center"/>
          </w:tcPr>
          <w:p w14:paraId="7E1DB82C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14:paraId="552F63E6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– п. Сосновка</w:t>
            </w:r>
          </w:p>
        </w:tc>
        <w:tc>
          <w:tcPr>
            <w:tcW w:w="2771" w:type="dxa"/>
            <w:vAlign w:val="center"/>
          </w:tcPr>
          <w:p w14:paraId="16184866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- Торговый дом – Больница – п. Сосновка</w:t>
            </w:r>
          </w:p>
          <w:p w14:paraId="3C9E1C5D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18B2F52D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8,2</w:t>
            </w:r>
          </w:p>
        </w:tc>
        <w:tc>
          <w:tcPr>
            <w:tcW w:w="2191" w:type="dxa"/>
            <w:vAlign w:val="center"/>
          </w:tcPr>
          <w:p w14:paraId="24748D93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26680C28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A72683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 раз в день, ежедневно,</w:t>
            </w:r>
          </w:p>
          <w:p w14:paraId="277D2A1C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C548B2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1 раз в день в рабочие дни</w:t>
            </w:r>
          </w:p>
        </w:tc>
      </w:tr>
      <w:tr w:rsidR="006F0FE2" w14:paraId="7A0B6D62" w14:textId="77777777" w:rsidTr="00A164ED">
        <w:trPr>
          <w:jc w:val="center"/>
        </w:trPr>
        <w:tc>
          <w:tcPr>
            <w:tcW w:w="542" w:type="dxa"/>
            <w:vAlign w:val="center"/>
          </w:tcPr>
          <w:p w14:paraId="49C5E224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02" w:type="dxa"/>
            <w:vAlign w:val="center"/>
          </w:tcPr>
          <w:p w14:paraId="47815971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vAlign w:val="center"/>
          </w:tcPr>
          <w:p w14:paraId="48512023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– с. Дмитриевка</w:t>
            </w:r>
          </w:p>
        </w:tc>
        <w:tc>
          <w:tcPr>
            <w:tcW w:w="2771" w:type="dxa"/>
            <w:vAlign w:val="center"/>
          </w:tcPr>
          <w:p w14:paraId="6B4AC19E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 xml:space="preserve">Ж/д вокзал – ЗАГС- НГДУ-Стадион- Больница- ул. Луговцева- ул. Северная- Больница- Торговый дом - Почта- Ж/д вокзал- «Пятерочка»- ул. </w:t>
            </w:r>
            <w:proofErr w:type="spellStart"/>
            <w:r w:rsidRPr="00FA27FE">
              <w:rPr>
                <w:rFonts w:ascii="Times New Roman" w:hAnsi="Times New Roman"/>
                <w:sz w:val="24"/>
                <w:szCs w:val="24"/>
              </w:rPr>
              <w:t>М.Горького</w:t>
            </w:r>
            <w:proofErr w:type="spellEnd"/>
            <w:r w:rsidRPr="00FA27FE">
              <w:rPr>
                <w:rFonts w:ascii="Times New Roman" w:hAnsi="Times New Roman"/>
                <w:sz w:val="24"/>
                <w:szCs w:val="24"/>
              </w:rPr>
              <w:t>- Баня- М-н Мелиораторов- Парк «Тополя»- 1-е отделение- Военный городок-ОПХ- НИИСХ- ул. Солодухина- ул. Калинина – с. Дмитриевка</w:t>
            </w:r>
          </w:p>
        </w:tc>
        <w:tc>
          <w:tcPr>
            <w:tcW w:w="1815" w:type="dxa"/>
            <w:vAlign w:val="center"/>
          </w:tcPr>
          <w:p w14:paraId="2DF2C19C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22,2</w:t>
            </w:r>
          </w:p>
        </w:tc>
        <w:tc>
          <w:tcPr>
            <w:tcW w:w="2191" w:type="dxa"/>
            <w:vAlign w:val="center"/>
          </w:tcPr>
          <w:p w14:paraId="54FA5736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22F08EC8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A2522C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370859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48182D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D42D1E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D3CFA2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D15DE2" w14:textId="77777777" w:rsidR="006F0FE2" w:rsidRPr="00FA27FE" w:rsidRDefault="006F0FE2" w:rsidP="00A164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11 раз в день, ежедневно</w:t>
            </w:r>
          </w:p>
        </w:tc>
      </w:tr>
    </w:tbl>
    <w:p w14:paraId="237030FB" w14:textId="77777777" w:rsidR="006F0FE2" w:rsidRDefault="006F0FE2" w:rsidP="006F0FE2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2213C1B6" w14:textId="77777777" w:rsidR="006F0FE2" w:rsidRDefault="006F0FE2" w:rsidP="006F0FE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AFB2341" w14:textId="77777777" w:rsidR="006F0FE2" w:rsidRDefault="006F0FE2" w:rsidP="006F0FE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F846109" w14:textId="77777777" w:rsidR="006F0FE2" w:rsidRDefault="006F0FE2" w:rsidP="006F0FE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48B69D0" w14:textId="77777777" w:rsidR="006F0FE2" w:rsidRDefault="006F0FE2" w:rsidP="006F0FE2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AABA794" w14:textId="46D216CF" w:rsidR="00A4561D" w:rsidRDefault="00A4561D" w:rsidP="006F0FE2">
      <w:pPr>
        <w:spacing w:after="0" w:line="240" w:lineRule="auto"/>
        <w:ind w:left="5664" w:hanging="561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4C1E98E" w14:textId="1E29A4B6" w:rsidR="006F0FE2" w:rsidRDefault="006F0FE2" w:rsidP="006F0FE2">
      <w:pPr>
        <w:spacing w:after="0" w:line="240" w:lineRule="auto"/>
        <w:ind w:left="5664" w:hanging="561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EA08F77" w14:textId="30ACAEA9" w:rsidR="006F0FE2" w:rsidRDefault="006F0FE2" w:rsidP="006F0FE2">
      <w:pPr>
        <w:spacing w:after="0" w:line="240" w:lineRule="auto"/>
        <w:ind w:left="5664" w:hanging="561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BB5487B" w14:textId="24AA94A4" w:rsidR="006F0FE2" w:rsidRDefault="006F0FE2" w:rsidP="006F0FE2">
      <w:pPr>
        <w:spacing w:after="0" w:line="240" w:lineRule="auto"/>
        <w:ind w:left="5664" w:hanging="561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F151817" w14:textId="274A1342" w:rsidR="006F0FE2" w:rsidRDefault="006F0FE2" w:rsidP="006F0FE2">
      <w:pPr>
        <w:spacing w:after="0" w:line="240" w:lineRule="auto"/>
        <w:ind w:left="5664" w:hanging="561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FD189D7" w14:textId="04A1E629" w:rsidR="006F0FE2" w:rsidRDefault="006F0FE2" w:rsidP="006F0FE2">
      <w:pPr>
        <w:spacing w:after="0" w:line="240" w:lineRule="auto"/>
        <w:ind w:left="5664" w:hanging="561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2075955" w14:textId="7EFAF2AF" w:rsidR="006F0FE2" w:rsidRDefault="006F0FE2" w:rsidP="006F0FE2">
      <w:pPr>
        <w:spacing w:after="0" w:line="240" w:lineRule="auto"/>
        <w:ind w:left="5664" w:hanging="561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C3D177C" w14:textId="4EBAF040" w:rsidR="006F0FE2" w:rsidRDefault="006F0FE2" w:rsidP="006F0FE2">
      <w:pPr>
        <w:spacing w:after="0" w:line="240" w:lineRule="auto"/>
        <w:ind w:left="5664" w:hanging="561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49F98FE" w14:textId="29BD4EFF" w:rsidR="006F0FE2" w:rsidRDefault="006F0FE2" w:rsidP="006F0FE2">
      <w:pPr>
        <w:spacing w:after="0" w:line="240" w:lineRule="auto"/>
        <w:ind w:left="5664" w:hanging="561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6CA1BE7" w14:textId="77777777" w:rsidR="00FA350F" w:rsidRPr="00580097" w:rsidRDefault="00FA350F" w:rsidP="00FA350F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580097">
        <w:rPr>
          <w:rFonts w:ascii="Times New Roman" w:hAnsi="Times New Roman"/>
          <w:sz w:val="28"/>
          <w:szCs w:val="28"/>
        </w:rPr>
        <w:t>риложение №</w:t>
      </w:r>
      <w:r>
        <w:rPr>
          <w:rFonts w:ascii="Times New Roman" w:hAnsi="Times New Roman"/>
          <w:sz w:val="28"/>
          <w:szCs w:val="28"/>
        </w:rPr>
        <w:t xml:space="preserve"> 2</w:t>
      </w:r>
      <w:r w:rsidRPr="00580097">
        <w:rPr>
          <w:rFonts w:ascii="Times New Roman" w:hAnsi="Times New Roman"/>
          <w:sz w:val="28"/>
          <w:szCs w:val="28"/>
        </w:rPr>
        <w:t xml:space="preserve"> к Постановлению</w:t>
      </w:r>
    </w:p>
    <w:p w14:paraId="229D5D03" w14:textId="77777777" w:rsidR="00FA350F" w:rsidRPr="00580097" w:rsidRDefault="00FA350F" w:rsidP="00FA350F">
      <w:pPr>
        <w:spacing w:after="0" w:line="240" w:lineRule="auto"/>
        <w:ind w:left="5664" w:hanging="2120"/>
        <w:jc w:val="right"/>
        <w:rPr>
          <w:rFonts w:ascii="Times New Roman" w:hAnsi="Times New Roman"/>
          <w:sz w:val="28"/>
          <w:szCs w:val="28"/>
        </w:rPr>
      </w:pPr>
      <w:r w:rsidRPr="00580097">
        <w:rPr>
          <w:rFonts w:ascii="Times New Roman" w:hAnsi="Times New Roman"/>
          <w:sz w:val="28"/>
          <w:szCs w:val="28"/>
        </w:rPr>
        <w:t>Администрации городского поселения Безенчук</w:t>
      </w:r>
    </w:p>
    <w:p w14:paraId="0A060BBE" w14:textId="16DCC3C2" w:rsidR="00FA350F" w:rsidRDefault="00FA350F" w:rsidP="00FA350F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58009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21.01.2026 г</w:t>
      </w:r>
      <w:r w:rsidRPr="00580097">
        <w:rPr>
          <w:rFonts w:ascii="Times New Roman" w:hAnsi="Times New Roman"/>
          <w:sz w:val="28"/>
          <w:szCs w:val="28"/>
        </w:rPr>
        <w:t>ода №</w:t>
      </w:r>
      <w:r>
        <w:rPr>
          <w:rFonts w:ascii="Times New Roman" w:hAnsi="Times New Roman"/>
          <w:sz w:val="28"/>
          <w:szCs w:val="28"/>
        </w:rPr>
        <w:t xml:space="preserve"> 2</w:t>
      </w:r>
      <w:r w:rsidR="006C76B6">
        <w:rPr>
          <w:rFonts w:ascii="Times New Roman" w:hAnsi="Times New Roman"/>
          <w:sz w:val="28"/>
          <w:szCs w:val="28"/>
        </w:rPr>
        <w:t>2</w:t>
      </w:r>
    </w:p>
    <w:p w14:paraId="24FD2EB9" w14:textId="77777777" w:rsidR="00FA350F" w:rsidRPr="0094767C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FF6399D" w14:textId="77777777" w:rsidR="00FA350F" w:rsidRPr="0094767C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Расписание движения транспортных средств по муниципальному маршруту </w:t>
      </w:r>
    </w:p>
    <w:p w14:paraId="440CFDAC" w14:textId="77777777" w:rsidR="00FA350F" w:rsidRPr="0094767C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регулярных перевозок на территории городского поселения Безенчук муниципального района</w:t>
      </w:r>
    </w:p>
    <w:p w14:paraId="416C8DD2" w14:textId="77777777" w:rsidR="00FA350F" w:rsidRPr="0094767C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Безенчукский Самарской области</w:t>
      </w:r>
    </w:p>
    <w:p w14:paraId="7C897F10" w14:textId="77777777" w:rsidR="00FA350F" w:rsidRPr="00FA27FE" w:rsidRDefault="00FA350F" w:rsidP="00FA350F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1DC777B" w14:textId="77777777" w:rsidR="00FA350F" w:rsidRPr="00FA27FE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</w:p>
    <w:p w14:paraId="41E08E76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м-н Молодежный </w:t>
      </w: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НИИСХ»</w:t>
      </w:r>
    </w:p>
    <w:p w14:paraId="5EC62A78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Ind w:w="1696" w:type="dxa"/>
        <w:tblLook w:val="04A0" w:firstRow="1" w:lastRow="0" w:firstColumn="1" w:lastColumn="0" w:noHBand="0" w:noVBand="1"/>
      </w:tblPr>
      <w:tblGrid>
        <w:gridCol w:w="2835"/>
        <w:gridCol w:w="3402"/>
        <w:gridCol w:w="3119"/>
        <w:gridCol w:w="2835"/>
      </w:tblGrid>
      <w:tr w:rsidR="00FA350F" w14:paraId="17483AD3" w14:textId="77777777" w:rsidTr="00A164ED">
        <w:tc>
          <w:tcPr>
            <w:tcW w:w="12191" w:type="dxa"/>
            <w:gridSpan w:val="4"/>
          </w:tcPr>
          <w:p w14:paraId="7358231E" w14:textId="77777777" w:rsidR="00FA350F" w:rsidRPr="00444E35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№ 1</w:t>
            </w:r>
          </w:p>
        </w:tc>
      </w:tr>
      <w:tr w:rsidR="00FA350F" w14:paraId="70380823" w14:textId="77777777" w:rsidTr="00A164ED">
        <w:tc>
          <w:tcPr>
            <w:tcW w:w="12191" w:type="dxa"/>
            <w:gridSpan w:val="4"/>
          </w:tcPr>
          <w:p w14:paraId="49056D1F" w14:textId="77777777" w:rsidR="00FA350F" w:rsidRPr="00444E35" w:rsidRDefault="00FA350F" w:rsidP="00A164ED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</w:tr>
      <w:tr w:rsidR="00FA350F" w14:paraId="310C28CA" w14:textId="77777777" w:rsidTr="00A164ED">
        <w:tc>
          <w:tcPr>
            <w:tcW w:w="6237" w:type="dxa"/>
            <w:gridSpan w:val="2"/>
          </w:tcPr>
          <w:p w14:paraId="309D2AAA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1640B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Молодежный</w:t>
            </w:r>
          </w:p>
        </w:tc>
        <w:tc>
          <w:tcPr>
            <w:tcW w:w="5954" w:type="dxa"/>
            <w:gridSpan w:val="2"/>
          </w:tcPr>
          <w:p w14:paraId="187A90A8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FA350F" w14:paraId="127B69FF" w14:textId="77777777" w:rsidTr="00A164ED">
        <w:tc>
          <w:tcPr>
            <w:tcW w:w="2835" w:type="dxa"/>
          </w:tcPr>
          <w:p w14:paraId="3A85AA38" w14:textId="77777777" w:rsidR="00FA350F" w:rsidRPr="00444E35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</w:t>
            </w:r>
            <w:proofErr w:type="spellEnd"/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</w:tcPr>
          <w:p w14:paraId="34E00235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</w:t>
            </w:r>
            <w:proofErr w:type="spellEnd"/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9" w:type="dxa"/>
          </w:tcPr>
          <w:p w14:paraId="10C17942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</w:t>
            </w:r>
            <w:proofErr w:type="spellEnd"/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</w:tcPr>
          <w:p w14:paraId="69558FD2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</w:t>
            </w:r>
            <w:proofErr w:type="spellEnd"/>
            <w:r w:rsidRPr="001640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FA350F" w14:paraId="0235DD88" w14:textId="77777777" w:rsidTr="00A164ED">
        <w:tc>
          <w:tcPr>
            <w:tcW w:w="2835" w:type="dxa"/>
          </w:tcPr>
          <w:p w14:paraId="239E1509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07-19</w:t>
            </w:r>
          </w:p>
        </w:tc>
        <w:tc>
          <w:tcPr>
            <w:tcW w:w="3402" w:type="dxa"/>
          </w:tcPr>
          <w:p w14:paraId="0299B2FF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07-20</w:t>
            </w:r>
          </w:p>
        </w:tc>
        <w:tc>
          <w:tcPr>
            <w:tcW w:w="3119" w:type="dxa"/>
          </w:tcPr>
          <w:p w14:paraId="5D748101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07-49</w:t>
            </w:r>
          </w:p>
        </w:tc>
        <w:tc>
          <w:tcPr>
            <w:tcW w:w="2835" w:type="dxa"/>
          </w:tcPr>
          <w:p w14:paraId="5985EF30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07-50</w:t>
            </w:r>
          </w:p>
        </w:tc>
      </w:tr>
      <w:tr w:rsidR="00FA350F" w14:paraId="7E2B401A" w14:textId="77777777" w:rsidTr="00A164ED">
        <w:tc>
          <w:tcPr>
            <w:tcW w:w="2835" w:type="dxa"/>
          </w:tcPr>
          <w:p w14:paraId="67805CC2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08-19</w:t>
            </w:r>
          </w:p>
        </w:tc>
        <w:tc>
          <w:tcPr>
            <w:tcW w:w="3402" w:type="dxa"/>
          </w:tcPr>
          <w:p w14:paraId="42735AB7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08-20</w:t>
            </w:r>
          </w:p>
        </w:tc>
        <w:tc>
          <w:tcPr>
            <w:tcW w:w="3119" w:type="dxa"/>
          </w:tcPr>
          <w:p w14:paraId="5E6BFFF6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08-49</w:t>
            </w:r>
          </w:p>
        </w:tc>
        <w:tc>
          <w:tcPr>
            <w:tcW w:w="2835" w:type="dxa"/>
          </w:tcPr>
          <w:p w14:paraId="70476644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08-50</w:t>
            </w:r>
          </w:p>
        </w:tc>
      </w:tr>
      <w:tr w:rsidR="00FA350F" w14:paraId="2798E7F0" w14:textId="77777777" w:rsidTr="00A164ED">
        <w:tc>
          <w:tcPr>
            <w:tcW w:w="2835" w:type="dxa"/>
          </w:tcPr>
          <w:p w14:paraId="5C4719F5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09-19</w:t>
            </w:r>
          </w:p>
        </w:tc>
        <w:tc>
          <w:tcPr>
            <w:tcW w:w="3402" w:type="dxa"/>
          </w:tcPr>
          <w:p w14:paraId="2EBBB73A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09-20</w:t>
            </w:r>
          </w:p>
        </w:tc>
        <w:tc>
          <w:tcPr>
            <w:tcW w:w="3119" w:type="dxa"/>
          </w:tcPr>
          <w:p w14:paraId="72710322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09-49</w:t>
            </w:r>
          </w:p>
        </w:tc>
        <w:tc>
          <w:tcPr>
            <w:tcW w:w="2835" w:type="dxa"/>
          </w:tcPr>
          <w:p w14:paraId="74923219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09-50</w:t>
            </w:r>
          </w:p>
        </w:tc>
      </w:tr>
      <w:tr w:rsidR="00FA350F" w14:paraId="594BACCA" w14:textId="77777777" w:rsidTr="00A164ED">
        <w:tc>
          <w:tcPr>
            <w:tcW w:w="2835" w:type="dxa"/>
          </w:tcPr>
          <w:p w14:paraId="3006A998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10-19</w:t>
            </w:r>
          </w:p>
        </w:tc>
        <w:tc>
          <w:tcPr>
            <w:tcW w:w="3402" w:type="dxa"/>
          </w:tcPr>
          <w:p w14:paraId="0AA50A08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10-20</w:t>
            </w:r>
          </w:p>
        </w:tc>
        <w:tc>
          <w:tcPr>
            <w:tcW w:w="3119" w:type="dxa"/>
          </w:tcPr>
          <w:p w14:paraId="787E9843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10-49</w:t>
            </w:r>
          </w:p>
        </w:tc>
        <w:tc>
          <w:tcPr>
            <w:tcW w:w="2835" w:type="dxa"/>
          </w:tcPr>
          <w:p w14:paraId="2BA44DDC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10-50</w:t>
            </w:r>
          </w:p>
        </w:tc>
      </w:tr>
      <w:tr w:rsidR="00FA350F" w14:paraId="652F54F4" w14:textId="77777777" w:rsidTr="00A164ED">
        <w:tc>
          <w:tcPr>
            <w:tcW w:w="2835" w:type="dxa"/>
          </w:tcPr>
          <w:p w14:paraId="4730A03E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11-19</w:t>
            </w:r>
          </w:p>
        </w:tc>
        <w:tc>
          <w:tcPr>
            <w:tcW w:w="3402" w:type="dxa"/>
          </w:tcPr>
          <w:p w14:paraId="2F8042B7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11-20</w:t>
            </w:r>
          </w:p>
        </w:tc>
        <w:tc>
          <w:tcPr>
            <w:tcW w:w="3119" w:type="dxa"/>
          </w:tcPr>
          <w:p w14:paraId="668C384D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11-49</w:t>
            </w:r>
          </w:p>
        </w:tc>
        <w:tc>
          <w:tcPr>
            <w:tcW w:w="2835" w:type="dxa"/>
          </w:tcPr>
          <w:p w14:paraId="2C58C94D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11-50</w:t>
            </w:r>
          </w:p>
        </w:tc>
      </w:tr>
      <w:tr w:rsidR="00FA350F" w14:paraId="76BD7B5B" w14:textId="77777777" w:rsidTr="00A164ED">
        <w:tc>
          <w:tcPr>
            <w:tcW w:w="2835" w:type="dxa"/>
          </w:tcPr>
          <w:p w14:paraId="63DB0781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13-19</w:t>
            </w:r>
          </w:p>
        </w:tc>
        <w:tc>
          <w:tcPr>
            <w:tcW w:w="3402" w:type="dxa"/>
          </w:tcPr>
          <w:p w14:paraId="64BBCB29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  <w:tc>
          <w:tcPr>
            <w:tcW w:w="3119" w:type="dxa"/>
          </w:tcPr>
          <w:p w14:paraId="136DC1EF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13-49</w:t>
            </w:r>
          </w:p>
        </w:tc>
        <w:tc>
          <w:tcPr>
            <w:tcW w:w="2835" w:type="dxa"/>
          </w:tcPr>
          <w:p w14:paraId="74B59FB9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13-50</w:t>
            </w:r>
          </w:p>
        </w:tc>
      </w:tr>
      <w:tr w:rsidR="00FA350F" w14:paraId="3ED8BD18" w14:textId="77777777" w:rsidTr="00A164ED">
        <w:tc>
          <w:tcPr>
            <w:tcW w:w="2835" w:type="dxa"/>
          </w:tcPr>
          <w:p w14:paraId="5E325BB3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14-19</w:t>
            </w:r>
          </w:p>
        </w:tc>
        <w:tc>
          <w:tcPr>
            <w:tcW w:w="3402" w:type="dxa"/>
          </w:tcPr>
          <w:p w14:paraId="4CF4D5CB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14-20</w:t>
            </w:r>
          </w:p>
        </w:tc>
        <w:tc>
          <w:tcPr>
            <w:tcW w:w="3119" w:type="dxa"/>
          </w:tcPr>
          <w:p w14:paraId="67BA9892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14-49</w:t>
            </w:r>
          </w:p>
        </w:tc>
        <w:tc>
          <w:tcPr>
            <w:tcW w:w="2835" w:type="dxa"/>
          </w:tcPr>
          <w:p w14:paraId="7C7C1258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14-50</w:t>
            </w:r>
          </w:p>
        </w:tc>
      </w:tr>
      <w:tr w:rsidR="00FA350F" w14:paraId="7F767FD3" w14:textId="77777777" w:rsidTr="00A164ED">
        <w:tc>
          <w:tcPr>
            <w:tcW w:w="2835" w:type="dxa"/>
          </w:tcPr>
          <w:p w14:paraId="1BDB16C4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15-19</w:t>
            </w:r>
          </w:p>
        </w:tc>
        <w:tc>
          <w:tcPr>
            <w:tcW w:w="3402" w:type="dxa"/>
          </w:tcPr>
          <w:p w14:paraId="3F0516E6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15-20</w:t>
            </w:r>
          </w:p>
        </w:tc>
        <w:tc>
          <w:tcPr>
            <w:tcW w:w="3119" w:type="dxa"/>
          </w:tcPr>
          <w:p w14:paraId="414C4A26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15-49</w:t>
            </w:r>
          </w:p>
        </w:tc>
        <w:tc>
          <w:tcPr>
            <w:tcW w:w="2835" w:type="dxa"/>
          </w:tcPr>
          <w:p w14:paraId="26C5706B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15-50</w:t>
            </w:r>
          </w:p>
        </w:tc>
      </w:tr>
      <w:tr w:rsidR="00FA350F" w14:paraId="238D5BF2" w14:textId="77777777" w:rsidTr="00A164ED">
        <w:tc>
          <w:tcPr>
            <w:tcW w:w="2835" w:type="dxa"/>
          </w:tcPr>
          <w:p w14:paraId="0012C262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16-19</w:t>
            </w:r>
          </w:p>
        </w:tc>
        <w:tc>
          <w:tcPr>
            <w:tcW w:w="3402" w:type="dxa"/>
          </w:tcPr>
          <w:p w14:paraId="6AB7DF79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16-20</w:t>
            </w:r>
          </w:p>
        </w:tc>
        <w:tc>
          <w:tcPr>
            <w:tcW w:w="3119" w:type="dxa"/>
          </w:tcPr>
          <w:p w14:paraId="2B0515CD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16-49</w:t>
            </w:r>
          </w:p>
        </w:tc>
        <w:tc>
          <w:tcPr>
            <w:tcW w:w="2835" w:type="dxa"/>
          </w:tcPr>
          <w:p w14:paraId="7D222FB6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16-50</w:t>
            </w:r>
          </w:p>
        </w:tc>
      </w:tr>
      <w:tr w:rsidR="00FA350F" w14:paraId="11863E57" w14:textId="77777777" w:rsidTr="00A164ED">
        <w:tc>
          <w:tcPr>
            <w:tcW w:w="2835" w:type="dxa"/>
          </w:tcPr>
          <w:p w14:paraId="010D0C17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17-19</w:t>
            </w:r>
          </w:p>
        </w:tc>
        <w:tc>
          <w:tcPr>
            <w:tcW w:w="3402" w:type="dxa"/>
          </w:tcPr>
          <w:p w14:paraId="6C95722B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17-20</w:t>
            </w:r>
          </w:p>
        </w:tc>
        <w:tc>
          <w:tcPr>
            <w:tcW w:w="3119" w:type="dxa"/>
          </w:tcPr>
          <w:p w14:paraId="3C49D515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17-49</w:t>
            </w:r>
          </w:p>
        </w:tc>
        <w:tc>
          <w:tcPr>
            <w:tcW w:w="2835" w:type="dxa"/>
          </w:tcPr>
          <w:p w14:paraId="77805693" w14:textId="77777777" w:rsidR="00FA350F" w:rsidRPr="001640B6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B6">
              <w:rPr>
                <w:rFonts w:ascii="Times New Roman" w:hAnsi="Times New Roman"/>
                <w:sz w:val="24"/>
                <w:szCs w:val="24"/>
              </w:rPr>
              <w:t>17-50</w:t>
            </w:r>
          </w:p>
        </w:tc>
      </w:tr>
      <w:tr w:rsidR="00FA350F" w14:paraId="66A142EB" w14:textId="77777777" w:rsidTr="00A164ED">
        <w:tc>
          <w:tcPr>
            <w:tcW w:w="12191" w:type="dxa"/>
            <w:gridSpan w:val="4"/>
          </w:tcPr>
          <w:p w14:paraId="661249AC" w14:textId="77777777" w:rsidR="00FA350F" w:rsidRPr="00444E35" w:rsidRDefault="00FA350F" w:rsidP="00A164ED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18:25</w:t>
            </w:r>
          </w:p>
        </w:tc>
      </w:tr>
    </w:tbl>
    <w:p w14:paraId="53911FBD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17B84DC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AA48E50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5F47B38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Маршрут № 4</w:t>
      </w:r>
    </w:p>
    <w:p w14:paraId="5F27BE6D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</w:t>
      </w: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 Молодежный – с. Дмитриевка – с. Н. Оренбург»</w:t>
      </w:r>
    </w:p>
    <w:p w14:paraId="12C14673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2"/>
        <w:gridCol w:w="1552"/>
        <w:gridCol w:w="1552"/>
        <w:gridCol w:w="1552"/>
        <w:gridCol w:w="1552"/>
        <w:gridCol w:w="1552"/>
        <w:gridCol w:w="1553"/>
        <w:gridCol w:w="1553"/>
        <w:gridCol w:w="1553"/>
        <w:gridCol w:w="1553"/>
      </w:tblGrid>
      <w:tr w:rsidR="00FA350F" w14:paraId="0AFB16FF" w14:textId="77777777" w:rsidTr="00A164ED">
        <w:tc>
          <w:tcPr>
            <w:tcW w:w="15524" w:type="dxa"/>
            <w:gridSpan w:val="10"/>
          </w:tcPr>
          <w:p w14:paraId="1BB85E01" w14:textId="77777777" w:rsidR="00FA350F" w:rsidRPr="0094767C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График № 1 </w:t>
            </w:r>
          </w:p>
        </w:tc>
      </w:tr>
      <w:tr w:rsidR="00FA350F" w14:paraId="732FF7E5" w14:textId="77777777" w:rsidTr="00A164ED">
        <w:tc>
          <w:tcPr>
            <w:tcW w:w="15524" w:type="dxa"/>
            <w:gridSpan w:val="10"/>
          </w:tcPr>
          <w:p w14:paraId="5DADE4D0" w14:textId="77777777" w:rsidR="00FA350F" w:rsidRPr="0094767C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6:50</w:t>
            </w:r>
          </w:p>
        </w:tc>
      </w:tr>
      <w:tr w:rsidR="00FA350F" w14:paraId="074449B1" w14:textId="77777777" w:rsidTr="00A164ED">
        <w:tc>
          <w:tcPr>
            <w:tcW w:w="3104" w:type="dxa"/>
            <w:gridSpan w:val="2"/>
          </w:tcPr>
          <w:p w14:paraId="12460175" w14:textId="77777777" w:rsidR="00FA350F" w:rsidRPr="0094767C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Молодежная</w:t>
            </w:r>
          </w:p>
        </w:tc>
        <w:tc>
          <w:tcPr>
            <w:tcW w:w="3104" w:type="dxa"/>
            <w:gridSpan w:val="2"/>
          </w:tcPr>
          <w:p w14:paraId="22B2A352" w14:textId="77777777" w:rsidR="00FA350F" w:rsidRPr="0094767C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Дмитриевка</w:t>
            </w:r>
          </w:p>
        </w:tc>
        <w:tc>
          <w:tcPr>
            <w:tcW w:w="3104" w:type="dxa"/>
            <w:gridSpan w:val="2"/>
          </w:tcPr>
          <w:p w14:paraId="3A305502" w14:textId="77777777" w:rsidR="00FA350F" w:rsidRPr="0094767C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овоо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ренбург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ский</w:t>
            </w:r>
            <w:proofErr w:type="spellEnd"/>
          </w:p>
        </w:tc>
        <w:tc>
          <w:tcPr>
            <w:tcW w:w="3106" w:type="dxa"/>
            <w:gridSpan w:val="2"/>
          </w:tcPr>
          <w:p w14:paraId="6B3A0DDB" w14:textId="77777777" w:rsidR="00FA350F" w:rsidRPr="0094767C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Дмитриевка</w:t>
            </w:r>
          </w:p>
        </w:tc>
        <w:tc>
          <w:tcPr>
            <w:tcW w:w="3106" w:type="dxa"/>
            <w:gridSpan w:val="2"/>
          </w:tcPr>
          <w:p w14:paraId="2D328C7C" w14:textId="77777777" w:rsidR="00FA350F" w:rsidRPr="0094767C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FA350F" w14:paraId="0D984A85" w14:textId="77777777" w:rsidTr="00A164ED">
        <w:tc>
          <w:tcPr>
            <w:tcW w:w="1552" w:type="dxa"/>
          </w:tcPr>
          <w:p w14:paraId="61CBBA34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5FB351DA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7D5806C9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3509511E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  <w:tc>
          <w:tcPr>
            <w:tcW w:w="1552" w:type="dxa"/>
          </w:tcPr>
          <w:p w14:paraId="4179CEBB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2" w:type="dxa"/>
          </w:tcPr>
          <w:p w14:paraId="78FCA5CF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0F71FA27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229658B3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3" w:type="dxa"/>
          </w:tcPr>
          <w:p w14:paraId="7CD59D25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 xml:space="preserve">20 </w:t>
            </w:r>
          </w:p>
        </w:tc>
        <w:tc>
          <w:tcPr>
            <w:tcW w:w="1553" w:type="dxa"/>
          </w:tcPr>
          <w:p w14:paraId="29FA97A4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FA350F" w14:paraId="56DAB6FB" w14:textId="77777777" w:rsidTr="00A164ED">
        <w:tc>
          <w:tcPr>
            <w:tcW w:w="1552" w:type="dxa"/>
          </w:tcPr>
          <w:p w14:paraId="266F7EEC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1E64FCD4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2344035F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03420964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176EE572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14650F06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03FE2409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47B9325A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26CD92AB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37807A25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50F" w14:paraId="381D4D61" w14:textId="77777777" w:rsidTr="00A164ED">
        <w:tc>
          <w:tcPr>
            <w:tcW w:w="1552" w:type="dxa"/>
          </w:tcPr>
          <w:p w14:paraId="1FAA9759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6E7CF4D7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4AC9CF32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3B1E8B01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1DC7770A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082E6DAA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7831BA9E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26D13184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2656101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6474B37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50F" w14:paraId="48B34FCD" w14:textId="77777777" w:rsidTr="00A164ED">
        <w:tc>
          <w:tcPr>
            <w:tcW w:w="1552" w:type="dxa"/>
          </w:tcPr>
          <w:p w14:paraId="572E5841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27FCA389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221A8428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6E4CADA6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0EAE9F36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5C1E8F4A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1B6BFE53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190873F9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7455C54F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197F6E33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50F" w14:paraId="6DDE5C22" w14:textId="77777777" w:rsidTr="00A164ED">
        <w:tc>
          <w:tcPr>
            <w:tcW w:w="1552" w:type="dxa"/>
          </w:tcPr>
          <w:p w14:paraId="22094AEF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598C7609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7C990E7C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2" w:type="dxa"/>
          </w:tcPr>
          <w:p w14:paraId="16CD955F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2" w:type="dxa"/>
          </w:tcPr>
          <w:p w14:paraId="67E82DC2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2" w:type="dxa"/>
          </w:tcPr>
          <w:p w14:paraId="513059EC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46F68288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79FA8667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3" w:type="dxa"/>
          </w:tcPr>
          <w:p w14:paraId="1B0305F2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3" w:type="dxa"/>
          </w:tcPr>
          <w:p w14:paraId="5E07D760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FA350F" w14:paraId="6DCEEFFE" w14:textId="77777777" w:rsidTr="00A164ED">
        <w:tc>
          <w:tcPr>
            <w:tcW w:w="1552" w:type="dxa"/>
          </w:tcPr>
          <w:p w14:paraId="06817187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552" w:type="dxa"/>
          </w:tcPr>
          <w:p w14:paraId="2EECEE2F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2" w:type="dxa"/>
          </w:tcPr>
          <w:p w14:paraId="527A4602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2" w:type="dxa"/>
          </w:tcPr>
          <w:p w14:paraId="37DC98C3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552" w:type="dxa"/>
          </w:tcPr>
          <w:p w14:paraId="24DD491B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52" w:type="dxa"/>
          </w:tcPr>
          <w:p w14:paraId="584A6999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553" w:type="dxa"/>
          </w:tcPr>
          <w:p w14:paraId="39C1F5CA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53" w:type="dxa"/>
          </w:tcPr>
          <w:p w14:paraId="60FF0CBD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3" w:type="dxa"/>
          </w:tcPr>
          <w:p w14:paraId="33989E01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553" w:type="dxa"/>
          </w:tcPr>
          <w:p w14:paraId="00F2630F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FA350F" w14:paraId="781A31FD" w14:textId="77777777" w:rsidTr="00A164ED">
        <w:tc>
          <w:tcPr>
            <w:tcW w:w="1552" w:type="dxa"/>
          </w:tcPr>
          <w:p w14:paraId="36D9D04C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5D18BDB6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1932E19C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5005E620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0D5A4C45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5C2CA318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3779BA1E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53E5E80A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3603AAFD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5C38034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50F" w14:paraId="09D8592B" w14:textId="77777777" w:rsidTr="00A164ED">
        <w:tc>
          <w:tcPr>
            <w:tcW w:w="1552" w:type="dxa"/>
          </w:tcPr>
          <w:p w14:paraId="1FFCB4B8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3CADA96C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6D495F03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32CEDA92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44A3DCD8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5D5C2116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326E21EF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4618989A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38A3306D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67858F53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50F" w14:paraId="7190CDA8" w14:textId="77777777" w:rsidTr="00A164ED">
        <w:tc>
          <w:tcPr>
            <w:tcW w:w="1552" w:type="dxa"/>
          </w:tcPr>
          <w:p w14:paraId="4BE17D51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2" w:type="dxa"/>
          </w:tcPr>
          <w:p w14:paraId="24917D32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7C7CA8CC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55649ECE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14:paraId="102D390E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2" w:type="dxa"/>
          </w:tcPr>
          <w:p w14:paraId="31F276FF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3" w:type="dxa"/>
          </w:tcPr>
          <w:p w14:paraId="3DCBF538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548B445A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7DCA16D2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3" w:type="dxa"/>
          </w:tcPr>
          <w:p w14:paraId="4CDA663B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A350F" w14:paraId="6C34E055" w14:textId="77777777" w:rsidTr="00A164ED">
        <w:tc>
          <w:tcPr>
            <w:tcW w:w="1552" w:type="dxa"/>
          </w:tcPr>
          <w:p w14:paraId="5B2E9945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2" w:type="dxa"/>
          </w:tcPr>
          <w:p w14:paraId="25BAD3FE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552" w:type="dxa"/>
          </w:tcPr>
          <w:p w14:paraId="0B638EA5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2" w:type="dxa"/>
          </w:tcPr>
          <w:p w14:paraId="0563FB7B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2" w:type="dxa"/>
          </w:tcPr>
          <w:p w14:paraId="67B33F40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2" w:type="dxa"/>
          </w:tcPr>
          <w:p w14:paraId="628E6279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3" w:type="dxa"/>
          </w:tcPr>
          <w:p w14:paraId="0B64AF33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553" w:type="dxa"/>
          </w:tcPr>
          <w:p w14:paraId="30A1F8F1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553" w:type="dxa"/>
          </w:tcPr>
          <w:p w14:paraId="50D7FEFB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3" w:type="dxa"/>
          </w:tcPr>
          <w:p w14:paraId="095DBD53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162C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A350F" w14:paraId="6FE7D113" w14:textId="77777777" w:rsidTr="00A164ED">
        <w:tc>
          <w:tcPr>
            <w:tcW w:w="12418" w:type="dxa"/>
            <w:gridSpan w:val="8"/>
          </w:tcPr>
          <w:p w14:paraId="438F0C26" w14:textId="77777777" w:rsidR="00FA350F" w:rsidRPr="00A162C9" w:rsidRDefault="00FA350F" w:rsidP="00A164ED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19:00</w:t>
            </w:r>
          </w:p>
        </w:tc>
        <w:tc>
          <w:tcPr>
            <w:tcW w:w="1553" w:type="dxa"/>
          </w:tcPr>
          <w:p w14:paraId="61D1DD9A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14:paraId="4B2F47F1" w14:textId="77777777" w:rsidR="00FA350F" w:rsidRPr="00A162C9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2B4CAEA7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7D5141C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5</w:t>
      </w:r>
    </w:p>
    <w:p w14:paraId="04714F0A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«Профилакторий – НГДУ»</w:t>
      </w:r>
    </w:p>
    <w:tbl>
      <w:tblPr>
        <w:tblStyle w:val="a4"/>
        <w:tblpPr w:leftFromText="180" w:rightFromText="180" w:vertAnchor="text" w:horzAnchor="page" w:tblpX="1663" w:tblpY="229"/>
        <w:tblW w:w="0" w:type="auto"/>
        <w:tblLook w:val="04A0" w:firstRow="1" w:lastRow="0" w:firstColumn="1" w:lastColumn="0" w:noHBand="0" w:noVBand="1"/>
      </w:tblPr>
      <w:tblGrid>
        <w:gridCol w:w="2325"/>
        <w:gridCol w:w="4616"/>
        <w:gridCol w:w="2430"/>
        <w:gridCol w:w="5083"/>
      </w:tblGrid>
      <w:tr w:rsidR="00FA350F" w:rsidRPr="008A61E6" w14:paraId="228835A7" w14:textId="77777777" w:rsidTr="00A164ED">
        <w:tc>
          <w:tcPr>
            <w:tcW w:w="14454" w:type="dxa"/>
            <w:gridSpan w:val="4"/>
          </w:tcPr>
          <w:p w14:paraId="09F1F672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График №1</w:t>
            </w:r>
          </w:p>
        </w:tc>
      </w:tr>
      <w:tr w:rsidR="00FA350F" w:rsidRPr="008A61E6" w14:paraId="4BBCE65A" w14:textId="77777777" w:rsidTr="00A164ED">
        <w:tc>
          <w:tcPr>
            <w:tcW w:w="14454" w:type="dxa"/>
            <w:gridSpan w:val="4"/>
          </w:tcPr>
          <w:p w14:paraId="5E7F1105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Выезд из гаража 6:40</w:t>
            </w:r>
          </w:p>
        </w:tc>
      </w:tr>
      <w:tr w:rsidR="00FA350F" w:rsidRPr="008A61E6" w14:paraId="5BA0E2A6" w14:textId="77777777" w:rsidTr="00A164ED">
        <w:tc>
          <w:tcPr>
            <w:tcW w:w="6941" w:type="dxa"/>
            <w:gridSpan w:val="2"/>
          </w:tcPr>
          <w:p w14:paraId="28DDD600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Профилакторий</w:t>
            </w:r>
          </w:p>
        </w:tc>
        <w:tc>
          <w:tcPr>
            <w:tcW w:w="7513" w:type="dxa"/>
            <w:gridSpan w:val="2"/>
          </w:tcPr>
          <w:p w14:paraId="61678687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НГДУ</w:t>
            </w:r>
          </w:p>
        </w:tc>
      </w:tr>
      <w:tr w:rsidR="00FA350F" w:rsidRPr="008A61E6" w14:paraId="01492891" w14:textId="77777777" w:rsidTr="00A164ED">
        <w:tc>
          <w:tcPr>
            <w:tcW w:w="2325" w:type="dxa"/>
          </w:tcPr>
          <w:p w14:paraId="4623F2F0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16" w:type="dxa"/>
          </w:tcPr>
          <w:p w14:paraId="6C2BCBF5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0" w:type="dxa"/>
          </w:tcPr>
          <w:p w14:paraId="673C6FFC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83" w:type="dxa"/>
          </w:tcPr>
          <w:p w14:paraId="14A10BAA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A350F" w:rsidRPr="008A61E6" w14:paraId="1229BD2C" w14:textId="77777777" w:rsidTr="00A164ED">
        <w:tc>
          <w:tcPr>
            <w:tcW w:w="2325" w:type="dxa"/>
          </w:tcPr>
          <w:p w14:paraId="6EA5F1CE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6F3A4F57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0" w:type="dxa"/>
          </w:tcPr>
          <w:p w14:paraId="2B02AA61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083" w:type="dxa"/>
          </w:tcPr>
          <w:p w14:paraId="204F02C3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FA350F" w:rsidRPr="008A61E6" w14:paraId="21F22076" w14:textId="77777777" w:rsidTr="00A164ED">
        <w:tc>
          <w:tcPr>
            <w:tcW w:w="2325" w:type="dxa"/>
          </w:tcPr>
          <w:p w14:paraId="664AFBA7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65A5181F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30" w:type="dxa"/>
          </w:tcPr>
          <w:p w14:paraId="099B5108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2680455F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A350F" w:rsidRPr="008A61E6" w14:paraId="33DC6FEF" w14:textId="77777777" w:rsidTr="00A164ED">
        <w:tc>
          <w:tcPr>
            <w:tcW w:w="2325" w:type="dxa"/>
          </w:tcPr>
          <w:p w14:paraId="60D40543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40DAD699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26677DB5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6B4E3F39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A350F" w:rsidRPr="008A61E6" w14:paraId="4E906ECB" w14:textId="77777777" w:rsidTr="00A164ED">
        <w:tc>
          <w:tcPr>
            <w:tcW w:w="2325" w:type="dxa"/>
          </w:tcPr>
          <w:p w14:paraId="2ABEF1FA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7A55C89A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0" w:type="dxa"/>
          </w:tcPr>
          <w:p w14:paraId="47FDB268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083" w:type="dxa"/>
          </w:tcPr>
          <w:p w14:paraId="6AB2205D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FA350F" w:rsidRPr="008A61E6" w14:paraId="14EF46AD" w14:textId="77777777" w:rsidTr="00A164ED">
        <w:tc>
          <w:tcPr>
            <w:tcW w:w="2325" w:type="dxa"/>
          </w:tcPr>
          <w:p w14:paraId="15F747E0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4A8D25F4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30" w:type="dxa"/>
          </w:tcPr>
          <w:p w14:paraId="23F5E9B8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83" w:type="dxa"/>
          </w:tcPr>
          <w:p w14:paraId="2C13F6C9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FA350F" w:rsidRPr="008A61E6" w14:paraId="51F87AE2" w14:textId="77777777" w:rsidTr="00A164ED">
        <w:tc>
          <w:tcPr>
            <w:tcW w:w="2325" w:type="dxa"/>
          </w:tcPr>
          <w:p w14:paraId="3A772387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079AD33B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0" w:type="dxa"/>
          </w:tcPr>
          <w:p w14:paraId="59A62219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083" w:type="dxa"/>
          </w:tcPr>
          <w:p w14:paraId="5577049A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FA350F" w:rsidRPr="008A61E6" w14:paraId="658DA5BE" w14:textId="77777777" w:rsidTr="00A164ED">
        <w:tc>
          <w:tcPr>
            <w:tcW w:w="2325" w:type="dxa"/>
          </w:tcPr>
          <w:p w14:paraId="448F225E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42264A10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51F42074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1D8DD769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A350F" w:rsidRPr="008A61E6" w14:paraId="4ADEAA56" w14:textId="77777777" w:rsidTr="00A164ED">
        <w:tc>
          <w:tcPr>
            <w:tcW w:w="2325" w:type="dxa"/>
          </w:tcPr>
          <w:p w14:paraId="061C589F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08808323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4533921B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6678FF15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A350F" w:rsidRPr="008A61E6" w14:paraId="4449EF46" w14:textId="77777777" w:rsidTr="00A164ED">
        <w:tc>
          <w:tcPr>
            <w:tcW w:w="2325" w:type="dxa"/>
          </w:tcPr>
          <w:p w14:paraId="5B3979AF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1:59</w:t>
            </w:r>
          </w:p>
        </w:tc>
        <w:tc>
          <w:tcPr>
            <w:tcW w:w="4616" w:type="dxa"/>
          </w:tcPr>
          <w:p w14:paraId="46FE239D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30" w:type="dxa"/>
          </w:tcPr>
          <w:p w14:paraId="1EA90D3D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83" w:type="dxa"/>
          </w:tcPr>
          <w:p w14:paraId="566D9069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A350F" w:rsidRPr="008A61E6" w14:paraId="397B57B3" w14:textId="77777777" w:rsidTr="00A164ED">
        <w:tc>
          <w:tcPr>
            <w:tcW w:w="2325" w:type="dxa"/>
          </w:tcPr>
          <w:p w14:paraId="636D362E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6FC4762C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430" w:type="dxa"/>
          </w:tcPr>
          <w:p w14:paraId="5EF672AA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83" w:type="dxa"/>
          </w:tcPr>
          <w:p w14:paraId="2F99C730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A350F" w:rsidRPr="008A61E6" w14:paraId="32C2CFD5" w14:textId="77777777" w:rsidTr="00A164ED">
        <w:tc>
          <w:tcPr>
            <w:tcW w:w="2325" w:type="dxa"/>
          </w:tcPr>
          <w:p w14:paraId="4BE05102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2:59</w:t>
            </w:r>
          </w:p>
        </w:tc>
        <w:tc>
          <w:tcPr>
            <w:tcW w:w="4616" w:type="dxa"/>
          </w:tcPr>
          <w:p w14:paraId="7790918A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30" w:type="dxa"/>
          </w:tcPr>
          <w:p w14:paraId="002C56D8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83" w:type="dxa"/>
          </w:tcPr>
          <w:p w14:paraId="400C4BC0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A350F" w:rsidRPr="008A61E6" w14:paraId="5ACCF513" w14:textId="77777777" w:rsidTr="00A164ED">
        <w:tc>
          <w:tcPr>
            <w:tcW w:w="2325" w:type="dxa"/>
          </w:tcPr>
          <w:p w14:paraId="76ABE063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3:59</w:t>
            </w:r>
          </w:p>
        </w:tc>
        <w:tc>
          <w:tcPr>
            <w:tcW w:w="4616" w:type="dxa"/>
          </w:tcPr>
          <w:p w14:paraId="3ACC3724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30" w:type="dxa"/>
          </w:tcPr>
          <w:p w14:paraId="476C3F9D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83" w:type="dxa"/>
          </w:tcPr>
          <w:p w14:paraId="1ED13437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A350F" w:rsidRPr="008A61E6" w14:paraId="7CD7C8E9" w14:textId="77777777" w:rsidTr="00A164ED">
        <w:tc>
          <w:tcPr>
            <w:tcW w:w="2325" w:type="dxa"/>
          </w:tcPr>
          <w:p w14:paraId="03E2C49B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2D9D1499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7E2C0473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79B3ABEE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A350F" w:rsidRPr="008A61E6" w14:paraId="48FB73C9" w14:textId="77777777" w:rsidTr="00A164ED">
        <w:tc>
          <w:tcPr>
            <w:tcW w:w="2325" w:type="dxa"/>
          </w:tcPr>
          <w:p w14:paraId="7D4391CB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4:59</w:t>
            </w:r>
          </w:p>
        </w:tc>
        <w:tc>
          <w:tcPr>
            <w:tcW w:w="4616" w:type="dxa"/>
          </w:tcPr>
          <w:p w14:paraId="243D2264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30" w:type="dxa"/>
          </w:tcPr>
          <w:p w14:paraId="585D23BA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83" w:type="dxa"/>
          </w:tcPr>
          <w:p w14:paraId="083088C4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A350F" w:rsidRPr="008A61E6" w14:paraId="160EAE97" w14:textId="77777777" w:rsidTr="00A164ED">
        <w:tc>
          <w:tcPr>
            <w:tcW w:w="2325" w:type="dxa"/>
          </w:tcPr>
          <w:p w14:paraId="7195C2C7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195E478D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50EBBE6B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7EF4F2AC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A350F" w:rsidRPr="008A61E6" w14:paraId="75C84DEE" w14:textId="77777777" w:rsidTr="00A164ED">
        <w:tc>
          <w:tcPr>
            <w:tcW w:w="2325" w:type="dxa"/>
          </w:tcPr>
          <w:p w14:paraId="4C4CA54E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336E81FF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317DD341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431E2042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A350F" w:rsidRPr="008A61E6" w14:paraId="73BD4379" w14:textId="77777777" w:rsidTr="00A164ED">
        <w:tc>
          <w:tcPr>
            <w:tcW w:w="2325" w:type="dxa"/>
          </w:tcPr>
          <w:p w14:paraId="20628804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6:59</w:t>
            </w:r>
          </w:p>
        </w:tc>
        <w:tc>
          <w:tcPr>
            <w:tcW w:w="4616" w:type="dxa"/>
          </w:tcPr>
          <w:p w14:paraId="7F08D24C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30" w:type="dxa"/>
          </w:tcPr>
          <w:p w14:paraId="1078AD71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83" w:type="dxa"/>
          </w:tcPr>
          <w:p w14:paraId="00A27709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A350F" w:rsidRPr="008A61E6" w14:paraId="27894E98" w14:textId="77777777" w:rsidTr="00A164ED">
        <w:tc>
          <w:tcPr>
            <w:tcW w:w="2325" w:type="dxa"/>
          </w:tcPr>
          <w:p w14:paraId="3ED2636F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:29</w:t>
            </w:r>
          </w:p>
        </w:tc>
        <w:tc>
          <w:tcPr>
            <w:tcW w:w="4616" w:type="dxa"/>
          </w:tcPr>
          <w:p w14:paraId="283D5CB0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30" w:type="dxa"/>
          </w:tcPr>
          <w:p w14:paraId="55198ABA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083" w:type="dxa"/>
          </w:tcPr>
          <w:p w14:paraId="4FEBE3A7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A350F" w:rsidRPr="008A61E6" w14:paraId="2898567E" w14:textId="77777777" w:rsidTr="00A164ED">
        <w:tc>
          <w:tcPr>
            <w:tcW w:w="2325" w:type="dxa"/>
          </w:tcPr>
          <w:p w14:paraId="5998D749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6" w:type="dxa"/>
          </w:tcPr>
          <w:p w14:paraId="578802F4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30" w:type="dxa"/>
          </w:tcPr>
          <w:p w14:paraId="17E63903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083" w:type="dxa"/>
          </w:tcPr>
          <w:p w14:paraId="7625F0EB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FA350F" w:rsidRPr="008A61E6" w14:paraId="7F87E0B9" w14:textId="77777777" w:rsidTr="00A164ED">
        <w:tc>
          <w:tcPr>
            <w:tcW w:w="2325" w:type="dxa"/>
          </w:tcPr>
          <w:p w14:paraId="773AE1A2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616" w:type="dxa"/>
          </w:tcPr>
          <w:p w14:paraId="28EEF718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430" w:type="dxa"/>
          </w:tcPr>
          <w:p w14:paraId="728A1547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083" w:type="dxa"/>
          </w:tcPr>
          <w:p w14:paraId="365F4286" w14:textId="77777777" w:rsidR="00FA350F" w:rsidRPr="00FF6DB7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6DB7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FF6DB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FA350F" w:rsidRPr="008A61E6" w14:paraId="15D449D3" w14:textId="77777777" w:rsidTr="00A164ED">
        <w:tc>
          <w:tcPr>
            <w:tcW w:w="14454" w:type="dxa"/>
            <w:gridSpan w:val="4"/>
          </w:tcPr>
          <w:p w14:paraId="1AC51571" w14:textId="77777777" w:rsidR="00FA350F" w:rsidRPr="00FF6DB7" w:rsidRDefault="00FA350F" w:rsidP="00A164ED">
            <w:pPr>
              <w:rPr>
                <w:rFonts w:ascii="Times New Roman" w:hAnsi="Times New Roman"/>
                <w:sz w:val="24"/>
                <w:szCs w:val="24"/>
              </w:rPr>
            </w:pP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19: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</w:tbl>
    <w:p w14:paraId="0C20D8DB" w14:textId="77777777" w:rsidR="00FA350F" w:rsidRDefault="00FA350F" w:rsidP="00FA350F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32BFBAF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9635645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2F16BE8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2C59120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05D5D67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8D51E06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2ED8B59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E078D87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2CD56B9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A84D983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5995C6B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77B48F1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FAA17C0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B5DDE31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B21D58B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C0A03DE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5 А</w:t>
      </w:r>
    </w:p>
    <w:p w14:paraId="57435BB3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«НГДУ – ул. Советская»</w:t>
      </w:r>
    </w:p>
    <w:tbl>
      <w:tblPr>
        <w:tblW w:w="14459" w:type="dxa"/>
        <w:tblInd w:w="1124" w:type="dxa"/>
        <w:tblLook w:val="04A0" w:firstRow="1" w:lastRow="0" w:firstColumn="1" w:lastColumn="0" w:noHBand="0" w:noVBand="1"/>
      </w:tblPr>
      <w:tblGrid>
        <w:gridCol w:w="2552"/>
        <w:gridCol w:w="1843"/>
        <w:gridCol w:w="1984"/>
        <w:gridCol w:w="2410"/>
        <w:gridCol w:w="2693"/>
        <w:gridCol w:w="2977"/>
      </w:tblGrid>
      <w:tr w:rsidR="00FA350F" w:rsidRPr="006A6FF9" w14:paraId="01A3A922" w14:textId="77777777" w:rsidTr="00A164ED">
        <w:trPr>
          <w:trHeight w:val="330"/>
        </w:trPr>
        <w:tc>
          <w:tcPr>
            <w:tcW w:w="144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E21CC33" w14:textId="77777777" w:rsidR="00FA350F" w:rsidRPr="006A6FF9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" w:name="_Hlk219884248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График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рабочим дням</w:t>
            </w:r>
          </w:p>
        </w:tc>
      </w:tr>
      <w:tr w:rsidR="00FA350F" w:rsidRPr="006A6FF9" w14:paraId="4691A324" w14:textId="77777777" w:rsidTr="00A164ED">
        <w:trPr>
          <w:trHeight w:val="330"/>
        </w:trPr>
        <w:tc>
          <w:tcPr>
            <w:tcW w:w="144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E9C2057" w14:textId="77777777" w:rsidR="00FA350F" w:rsidRPr="006A6FF9" w:rsidRDefault="00FA350F" w:rsidP="00A1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Выезд из гаража: 6:40</w:t>
            </w:r>
          </w:p>
        </w:tc>
      </w:tr>
      <w:bookmarkEnd w:id="2"/>
      <w:tr w:rsidR="00FA350F" w:rsidRPr="006A6FF9" w14:paraId="0FEF9915" w14:textId="77777777" w:rsidTr="00A164ED">
        <w:trPr>
          <w:trHeight w:val="330"/>
        </w:trPr>
        <w:tc>
          <w:tcPr>
            <w:tcW w:w="43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C2C72EB" w14:textId="77777777" w:rsidR="00FA350F" w:rsidRPr="006A6FF9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0418F38" w14:textId="77777777" w:rsidR="00FA350F" w:rsidRPr="006A6FF9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Ж/Д вокзал 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E2015C2" w14:textId="77777777" w:rsidR="00FA350F" w:rsidRPr="006A6FF9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НГДУ</w:t>
            </w:r>
          </w:p>
        </w:tc>
      </w:tr>
      <w:tr w:rsidR="00FA350F" w:rsidRPr="006A6FF9" w14:paraId="4C918D80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D079CA" w14:textId="77777777" w:rsidR="00FA350F" w:rsidRPr="006A6FF9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DD3F4E" w14:textId="77777777" w:rsidR="00FA350F" w:rsidRPr="006A6FF9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D2762B" w14:textId="77777777" w:rsidR="00FA350F" w:rsidRPr="006A6FF9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C1981" w14:textId="77777777" w:rsidR="00FA350F" w:rsidRPr="006A6FF9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B2115" w14:textId="77777777" w:rsidR="00FA350F" w:rsidRPr="006A6FF9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711DD0" w14:textId="77777777" w:rsidR="00FA350F" w:rsidRPr="006A6FF9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</w:t>
            </w:r>
            <w:proofErr w:type="spellEnd"/>
            <w:r w:rsidRPr="006A6F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A350F" w:rsidRPr="006A6FF9" w14:paraId="59CF07FE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E58A5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B7010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6B92E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4AE95D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756F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6:39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0DA9A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6:40</w:t>
            </w:r>
          </w:p>
        </w:tc>
      </w:tr>
      <w:tr w:rsidR="00FA350F" w:rsidRPr="006A6FF9" w14:paraId="2962501A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728CB6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6:54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8D2279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6:55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703546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8BCEA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4017F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2A5096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7:15</w:t>
            </w:r>
          </w:p>
        </w:tc>
      </w:tr>
      <w:tr w:rsidR="00FA350F" w:rsidRPr="006A6FF9" w14:paraId="38F04224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A7C578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4F6622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0E028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834577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CB2F5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A3AD8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7:45</w:t>
            </w:r>
          </w:p>
        </w:tc>
      </w:tr>
      <w:tr w:rsidR="00FA350F" w:rsidRPr="006A6FF9" w14:paraId="08B45679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263877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7:59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5121D1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B410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B0F0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D2736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61305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8:15</w:t>
            </w:r>
          </w:p>
        </w:tc>
      </w:tr>
      <w:tr w:rsidR="00FA350F" w:rsidRPr="006A6FF9" w14:paraId="6CFC2759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6278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6B857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DA9CBA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BB4B1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3D4C35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A181C5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8:45</w:t>
            </w:r>
          </w:p>
        </w:tc>
      </w:tr>
      <w:tr w:rsidR="00FA350F" w:rsidRPr="006A6FF9" w14:paraId="6176AD73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7E77C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8:59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C6875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28087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497ACF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F920C8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B5A5E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9:15</w:t>
            </w:r>
          </w:p>
        </w:tc>
      </w:tr>
      <w:tr w:rsidR="00FA350F" w:rsidRPr="006A6FF9" w14:paraId="5F027B2E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91056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47AE0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AAFB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44FEE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FB43BD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62812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9:45</w:t>
            </w:r>
          </w:p>
        </w:tc>
      </w:tr>
      <w:tr w:rsidR="00FA350F" w:rsidRPr="006A6FF9" w14:paraId="2C8A2A2A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3C79D6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9:59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1AF6B0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67FC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11A85A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4461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B2699A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10:15</w:t>
            </w:r>
          </w:p>
        </w:tc>
      </w:tr>
      <w:tr w:rsidR="00FA350F" w:rsidRPr="006A6FF9" w14:paraId="2FD26613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805257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3BF95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3960C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2FEE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3A7FE7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96C7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10:45</w:t>
            </w:r>
          </w:p>
        </w:tc>
      </w:tr>
      <w:tr w:rsidR="00FA350F" w:rsidRPr="006A6FF9" w14:paraId="5618095F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A2A8C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10:59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13415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A7CB0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52E6D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2E5B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44AD7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11:15</w:t>
            </w:r>
          </w:p>
        </w:tc>
      </w:tr>
      <w:tr w:rsidR="00FA350F" w:rsidRPr="006A6FF9" w14:paraId="6B52E5A2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C7799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50C9D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1A96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FC50AD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FAD2D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37742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11:45</w:t>
            </w:r>
          </w:p>
        </w:tc>
      </w:tr>
      <w:tr w:rsidR="00FA350F" w:rsidRPr="006A6FF9" w14:paraId="2526AF20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05CB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11:59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1521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7EB8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2FDA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982D9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2DABDA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12:15</w:t>
            </w:r>
          </w:p>
        </w:tc>
      </w:tr>
      <w:tr w:rsidR="00FA350F" w:rsidRPr="006A6FF9" w14:paraId="2D4A61C4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92BCD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B234C2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9ED5C9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7C5BA8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D51B7D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C73F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12:45</w:t>
            </w:r>
          </w:p>
        </w:tc>
      </w:tr>
      <w:tr w:rsidR="00FA350F" w:rsidRPr="006A6FF9" w14:paraId="4F605238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5602A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6FB6F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89270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56A69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4272EE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00082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обед</w:t>
            </w:r>
          </w:p>
        </w:tc>
      </w:tr>
      <w:tr w:rsidR="00FA350F" w:rsidRPr="006A6FF9" w14:paraId="3443BBCC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F03C3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13:59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802C61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33453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3A08D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63434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9A10A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14:15</w:t>
            </w:r>
          </w:p>
        </w:tc>
      </w:tr>
      <w:tr w:rsidR="00FA350F" w:rsidRPr="006A6FF9" w14:paraId="4E63A3B5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885FA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B05C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AA6BC8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5971F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3545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7131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14:45</w:t>
            </w:r>
          </w:p>
        </w:tc>
      </w:tr>
      <w:tr w:rsidR="00FA350F" w:rsidRPr="006A6FF9" w14:paraId="50B242EA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C2E7E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14:59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08C8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7B5748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028E5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BD9475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F54057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15:15</w:t>
            </w:r>
          </w:p>
        </w:tc>
      </w:tr>
      <w:tr w:rsidR="00FA350F" w:rsidRPr="006A6FF9" w14:paraId="0D49B79E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BDE7D8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42555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8FBE0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73C3F2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1199E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B0A228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15:45</w:t>
            </w:r>
          </w:p>
        </w:tc>
      </w:tr>
      <w:tr w:rsidR="00FA350F" w:rsidRPr="006A6FF9" w14:paraId="1BD068E5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5EF21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15:59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3B0CF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2DDA7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9E0B16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C2667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A2E55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16:15</w:t>
            </w:r>
          </w:p>
        </w:tc>
      </w:tr>
      <w:tr w:rsidR="00FA350F" w:rsidRPr="006A6FF9" w14:paraId="7CB93B95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4CFE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B8283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C476F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D4BA9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C602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2404A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16:45</w:t>
            </w:r>
          </w:p>
        </w:tc>
      </w:tr>
      <w:tr w:rsidR="00FA350F" w:rsidRPr="006A6FF9" w14:paraId="04F1786B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2FC820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16:59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1D5D59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3047D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FEB20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8C21E8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DC814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17:15</w:t>
            </w:r>
          </w:p>
        </w:tc>
      </w:tr>
      <w:tr w:rsidR="00FA350F" w:rsidRPr="006A6FF9" w14:paraId="25FCBE8B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A5497C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0DEC1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E819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EFBF1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3FDD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E81F7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17:45</w:t>
            </w:r>
          </w:p>
        </w:tc>
      </w:tr>
      <w:tr w:rsidR="00FA350F" w:rsidRPr="006A6FF9" w14:paraId="37C1E4EB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269DDB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17:59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82BFB7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18B59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18:05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BB430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18:06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C93FD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18:14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D6492D" w14:textId="77777777" w:rsidR="00FA350F" w:rsidRPr="00CF461D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61D">
              <w:rPr>
                <w:rFonts w:ascii="Times New Roman" w:hAnsi="Times New Roman"/>
                <w:color w:val="000000"/>
                <w:sz w:val="24"/>
                <w:szCs w:val="24"/>
              </w:rPr>
              <w:t>18:15</w:t>
            </w:r>
          </w:p>
        </w:tc>
      </w:tr>
      <w:tr w:rsidR="00FA350F" w:rsidRPr="006A6FF9" w14:paraId="23094F24" w14:textId="77777777" w:rsidTr="00A164ED">
        <w:trPr>
          <w:trHeight w:val="330"/>
        </w:trPr>
        <w:tc>
          <w:tcPr>
            <w:tcW w:w="1445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77CD3C" w14:textId="77777777" w:rsidR="00FA350F" w:rsidRPr="006A6FF9" w:rsidRDefault="00FA350F" w:rsidP="00A1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A1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</w:tbl>
    <w:p w14:paraId="372DD179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73C9EE0A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5 А</w:t>
      </w:r>
    </w:p>
    <w:p w14:paraId="24BDE2BB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«НГДУ – ул. Советская»</w:t>
      </w:r>
    </w:p>
    <w:p w14:paraId="23AFE565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4459" w:type="dxa"/>
        <w:tblInd w:w="1124" w:type="dxa"/>
        <w:tblLook w:val="04A0" w:firstRow="1" w:lastRow="0" w:firstColumn="1" w:lastColumn="0" w:noHBand="0" w:noVBand="1"/>
      </w:tblPr>
      <w:tblGrid>
        <w:gridCol w:w="2552"/>
        <w:gridCol w:w="1843"/>
        <w:gridCol w:w="1984"/>
        <w:gridCol w:w="2410"/>
        <w:gridCol w:w="2693"/>
        <w:gridCol w:w="2977"/>
      </w:tblGrid>
      <w:tr w:rsidR="00FA350F" w:rsidRPr="00CC21DF" w14:paraId="54505513" w14:textId="77777777" w:rsidTr="00A164ED">
        <w:trPr>
          <w:trHeight w:val="330"/>
        </w:trPr>
        <w:tc>
          <w:tcPr>
            <w:tcW w:w="144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E0015C8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График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выходным дням</w:t>
            </w:r>
          </w:p>
        </w:tc>
      </w:tr>
      <w:tr w:rsidR="00FA350F" w:rsidRPr="00CC21DF" w14:paraId="31590EFB" w14:textId="77777777" w:rsidTr="00A164ED">
        <w:trPr>
          <w:trHeight w:val="330"/>
        </w:trPr>
        <w:tc>
          <w:tcPr>
            <w:tcW w:w="144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8DC9551" w14:textId="77777777" w:rsidR="00FA350F" w:rsidRPr="00CC21DF" w:rsidRDefault="00FA350F" w:rsidP="00A1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Выезд из гаража: 6:40</w:t>
            </w:r>
          </w:p>
        </w:tc>
      </w:tr>
      <w:tr w:rsidR="00FA350F" w:rsidRPr="00CC21DF" w14:paraId="4797C0F0" w14:textId="77777777" w:rsidTr="00A164ED">
        <w:trPr>
          <w:trHeight w:val="330"/>
        </w:trPr>
        <w:tc>
          <w:tcPr>
            <w:tcW w:w="43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0A082C2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8C52291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Ж/Д вокзал 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DCC0990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НГДУ</w:t>
            </w:r>
          </w:p>
        </w:tc>
      </w:tr>
      <w:tr w:rsidR="00FA350F" w:rsidRPr="00CC21DF" w14:paraId="4A83F29C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1991F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</w:t>
            </w:r>
            <w:proofErr w:type="spellEnd"/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EBFD40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</w:t>
            </w:r>
            <w:proofErr w:type="spellEnd"/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5F4291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</w:t>
            </w:r>
            <w:proofErr w:type="spellEnd"/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895EA4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</w:t>
            </w:r>
            <w:proofErr w:type="spellEnd"/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006244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</w:t>
            </w:r>
            <w:proofErr w:type="spellEnd"/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C69661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отпр</w:t>
            </w:r>
            <w:proofErr w:type="spellEnd"/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A350F" w:rsidRPr="00CC21DF" w14:paraId="038AE022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F2FAD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D4D3FE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59070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2F860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F2CA0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6:39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FE757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6:40</w:t>
            </w:r>
          </w:p>
        </w:tc>
      </w:tr>
      <w:tr w:rsidR="00FA350F" w:rsidRPr="00CC21DF" w14:paraId="1A32AA26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51EA5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54C74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C2AD92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9AA0E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4D9C20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6B4493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7:15</w:t>
            </w:r>
          </w:p>
        </w:tc>
      </w:tr>
      <w:tr w:rsidR="00FA350F" w:rsidRPr="00CC21DF" w14:paraId="7A86533D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6391E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B9E80C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7FE62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6D057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3722B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1FD049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7:45</w:t>
            </w:r>
          </w:p>
        </w:tc>
      </w:tr>
      <w:tr w:rsidR="00FA350F" w:rsidRPr="00CC21DF" w14:paraId="346D122A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343962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A1F93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9FC01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595A5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AA844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623EC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8:15</w:t>
            </w:r>
          </w:p>
        </w:tc>
      </w:tr>
      <w:tr w:rsidR="00FA350F" w:rsidRPr="00CC21DF" w14:paraId="5F17D6CF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5EB1A5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D1DF5B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28CCA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FD5FB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10EBA8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2D4E0B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8:45</w:t>
            </w:r>
          </w:p>
        </w:tc>
      </w:tr>
      <w:tr w:rsidR="00FA350F" w:rsidRPr="00CC21DF" w14:paraId="02AD89F7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98A2BC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A7D079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5AB6A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BDEC34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1B79E8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08C27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9:15</w:t>
            </w:r>
          </w:p>
        </w:tc>
      </w:tr>
      <w:tr w:rsidR="00FA350F" w:rsidRPr="00CC21DF" w14:paraId="11933E02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927B62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4305A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FBDB1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D16B4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CC457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552C59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9:45</w:t>
            </w:r>
          </w:p>
        </w:tc>
      </w:tr>
      <w:tr w:rsidR="00FA350F" w:rsidRPr="00CC21DF" w14:paraId="203724B7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BE86E0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492967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C608B8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494C72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065D79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CBD4D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10:15</w:t>
            </w:r>
          </w:p>
        </w:tc>
      </w:tr>
      <w:tr w:rsidR="00FA350F" w:rsidRPr="00CC21DF" w14:paraId="3BF0E4F0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84FFA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711F4F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AEC58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D9D338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88F0B8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7B9D4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10:45</w:t>
            </w:r>
          </w:p>
        </w:tc>
      </w:tr>
      <w:tr w:rsidR="00FA350F" w:rsidRPr="00CC21DF" w14:paraId="5ECE8FBA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8BACBF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6EE1E5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CE51B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E319F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2817E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BEABB8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11:15</w:t>
            </w:r>
          </w:p>
        </w:tc>
      </w:tr>
      <w:tr w:rsidR="00FA350F" w:rsidRPr="00CC21DF" w14:paraId="11CB1DB0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CC343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8BC260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AC98F8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752F7F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ABE6F6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864AD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11:45</w:t>
            </w:r>
          </w:p>
        </w:tc>
      </w:tr>
      <w:tr w:rsidR="00FA350F" w:rsidRPr="00CC21DF" w14:paraId="3F48B2C5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E9E70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50FCB0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AC927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38F26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75E34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05A99C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12:15</w:t>
            </w:r>
          </w:p>
        </w:tc>
      </w:tr>
      <w:tr w:rsidR="00FA350F" w:rsidRPr="00CC21DF" w14:paraId="0B5B4965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EF506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ACFA1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C3545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4737B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F003D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68F3BC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12:45</w:t>
            </w:r>
          </w:p>
        </w:tc>
      </w:tr>
      <w:tr w:rsidR="00FA350F" w:rsidRPr="00CC21DF" w14:paraId="66F1F203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B4FDA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345D2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A6B24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D4CD2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59012A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E58CF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</w:tr>
      <w:tr w:rsidR="00FA350F" w:rsidRPr="00CC21DF" w14:paraId="241B3B1E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DE3DBF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14:59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3AE5D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7507DE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BA0A6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EC158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C19EB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15:15</w:t>
            </w:r>
          </w:p>
        </w:tc>
      </w:tr>
      <w:tr w:rsidR="00FA350F" w:rsidRPr="00CC21DF" w14:paraId="39803FE5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7B35B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89281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96702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19337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97680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43FE51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15:45</w:t>
            </w:r>
          </w:p>
        </w:tc>
      </w:tr>
      <w:tr w:rsidR="00FA350F" w:rsidRPr="00CC21DF" w14:paraId="7A792850" w14:textId="77777777" w:rsidTr="00A164ED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1FFF33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8DF42F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DD92CE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55B99B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BE682C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AF1302" w14:textId="77777777" w:rsidR="00FA350F" w:rsidRPr="00CC21DF" w:rsidRDefault="00FA350F" w:rsidP="00A1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16:15</w:t>
            </w:r>
          </w:p>
        </w:tc>
      </w:tr>
      <w:tr w:rsidR="00FA350F" w:rsidRPr="00CC21DF" w14:paraId="1A44EBC4" w14:textId="77777777" w:rsidTr="00A164ED">
        <w:trPr>
          <w:trHeight w:val="330"/>
        </w:trPr>
        <w:tc>
          <w:tcPr>
            <w:tcW w:w="1445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C772E" w14:textId="77777777" w:rsidR="00FA350F" w:rsidRPr="00CC21DF" w:rsidRDefault="00FA350F" w:rsidP="00A164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в гараж: 16:30 </w:t>
            </w:r>
            <w:r w:rsidRPr="00CC21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</w:t>
            </w:r>
          </w:p>
        </w:tc>
      </w:tr>
    </w:tbl>
    <w:p w14:paraId="61157FB0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0D079B4" w14:textId="77777777" w:rsidR="00FA350F" w:rsidRPr="00E0256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</w:p>
    <w:p w14:paraId="28D99E0C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</w:t>
      </w: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вокзал –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п. Сосновка</w:t>
      </w:r>
    </w:p>
    <w:p w14:paraId="3F90F9EB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Ind w:w="1078" w:type="dxa"/>
        <w:tblLook w:val="04A0" w:firstRow="1" w:lastRow="0" w:firstColumn="1" w:lastColumn="0" w:noHBand="0" w:noVBand="1"/>
      </w:tblPr>
      <w:tblGrid>
        <w:gridCol w:w="3879"/>
        <w:gridCol w:w="3543"/>
        <w:gridCol w:w="3544"/>
        <w:gridCol w:w="3405"/>
      </w:tblGrid>
      <w:tr w:rsidR="00FA350F" w:rsidRPr="008A61E6" w14:paraId="52A8DA98" w14:textId="77777777" w:rsidTr="00A164ED">
        <w:tc>
          <w:tcPr>
            <w:tcW w:w="14371" w:type="dxa"/>
            <w:gridSpan w:val="4"/>
          </w:tcPr>
          <w:p w14:paraId="37D071C1" w14:textId="77777777" w:rsidR="00FA350F" w:rsidRPr="003B14D9" w:rsidRDefault="00FA350F" w:rsidP="00A164ED">
            <w:pPr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График №1</w:t>
            </w:r>
          </w:p>
        </w:tc>
      </w:tr>
      <w:tr w:rsidR="00FA350F" w:rsidRPr="008A61E6" w14:paraId="783A834C" w14:textId="77777777" w:rsidTr="00A164ED">
        <w:tc>
          <w:tcPr>
            <w:tcW w:w="14371" w:type="dxa"/>
            <w:gridSpan w:val="4"/>
          </w:tcPr>
          <w:p w14:paraId="32D6DF1F" w14:textId="77777777" w:rsidR="00FA350F" w:rsidRPr="003B14D9" w:rsidRDefault="00FA350F" w:rsidP="00A164ED">
            <w:pPr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Выезд из гаража:</w:t>
            </w:r>
          </w:p>
        </w:tc>
      </w:tr>
      <w:tr w:rsidR="00FA350F" w:rsidRPr="008A61E6" w14:paraId="0D2ED92C" w14:textId="77777777" w:rsidTr="00A164ED">
        <w:tc>
          <w:tcPr>
            <w:tcW w:w="7422" w:type="dxa"/>
            <w:gridSpan w:val="2"/>
          </w:tcPr>
          <w:p w14:paraId="77CBEF0B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Ж/д вокзал</w:t>
            </w:r>
          </w:p>
        </w:tc>
        <w:tc>
          <w:tcPr>
            <w:tcW w:w="6949" w:type="dxa"/>
            <w:gridSpan w:val="2"/>
          </w:tcPr>
          <w:p w14:paraId="659E83B0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п. Сосновка</w:t>
            </w:r>
          </w:p>
        </w:tc>
      </w:tr>
      <w:tr w:rsidR="00FA350F" w:rsidRPr="008A61E6" w14:paraId="0E04A6C3" w14:textId="77777777" w:rsidTr="00A164ED">
        <w:tc>
          <w:tcPr>
            <w:tcW w:w="3879" w:type="dxa"/>
          </w:tcPr>
          <w:p w14:paraId="594E257B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14D9">
              <w:rPr>
                <w:rFonts w:ascii="Times New Roman" w:hAnsi="Times New Roman"/>
                <w:sz w:val="24"/>
                <w:szCs w:val="24"/>
              </w:rPr>
              <w:t>приб</w:t>
            </w:r>
            <w:proofErr w:type="spellEnd"/>
            <w:r w:rsidRPr="003B14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14:paraId="2600B7E0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14D9">
              <w:rPr>
                <w:rFonts w:ascii="Times New Roman" w:hAnsi="Times New Roman"/>
                <w:sz w:val="24"/>
                <w:szCs w:val="24"/>
              </w:rPr>
              <w:t>отпр</w:t>
            </w:r>
            <w:proofErr w:type="spellEnd"/>
            <w:r w:rsidRPr="003B14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049ADE33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14D9">
              <w:rPr>
                <w:rFonts w:ascii="Times New Roman" w:hAnsi="Times New Roman"/>
                <w:sz w:val="24"/>
                <w:szCs w:val="24"/>
              </w:rPr>
              <w:t>приб</w:t>
            </w:r>
            <w:proofErr w:type="spellEnd"/>
            <w:r w:rsidRPr="003B14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5" w:type="dxa"/>
          </w:tcPr>
          <w:p w14:paraId="444B0B7E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14D9">
              <w:rPr>
                <w:rFonts w:ascii="Times New Roman" w:hAnsi="Times New Roman"/>
                <w:sz w:val="24"/>
                <w:szCs w:val="24"/>
              </w:rPr>
              <w:t>отпр</w:t>
            </w:r>
            <w:proofErr w:type="spellEnd"/>
            <w:r w:rsidRPr="003B14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A350F" w:rsidRPr="008A61E6" w14:paraId="12A5A205" w14:textId="77777777" w:rsidTr="00A164ED">
        <w:tc>
          <w:tcPr>
            <w:tcW w:w="3879" w:type="dxa"/>
          </w:tcPr>
          <w:p w14:paraId="637E2CFA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6-49</w:t>
            </w:r>
          </w:p>
        </w:tc>
        <w:tc>
          <w:tcPr>
            <w:tcW w:w="3543" w:type="dxa"/>
          </w:tcPr>
          <w:p w14:paraId="7A905E1D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6-50</w:t>
            </w:r>
          </w:p>
        </w:tc>
        <w:tc>
          <w:tcPr>
            <w:tcW w:w="3544" w:type="dxa"/>
          </w:tcPr>
          <w:p w14:paraId="0F7782F0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06-59</w:t>
            </w:r>
          </w:p>
        </w:tc>
        <w:tc>
          <w:tcPr>
            <w:tcW w:w="3405" w:type="dxa"/>
          </w:tcPr>
          <w:p w14:paraId="76E6E329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07-00</w:t>
            </w:r>
          </w:p>
        </w:tc>
      </w:tr>
      <w:tr w:rsidR="00FA350F" w:rsidRPr="008A61E6" w14:paraId="72AAFC46" w14:textId="77777777" w:rsidTr="00A164ED">
        <w:tc>
          <w:tcPr>
            <w:tcW w:w="3879" w:type="dxa"/>
          </w:tcPr>
          <w:p w14:paraId="774552AF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07-59</w:t>
            </w:r>
          </w:p>
        </w:tc>
        <w:tc>
          <w:tcPr>
            <w:tcW w:w="3543" w:type="dxa"/>
          </w:tcPr>
          <w:p w14:paraId="3981FE9B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08-00</w:t>
            </w:r>
          </w:p>
        </w:tc>
        <w:tc>
          <w:tcPr>
            <w:tcW w:w="3544" w:type="dxa"/>
          </w:tcPr>
          <w:p w14:paraId="4B11640A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08-14</w:t>
            </w:r>
          </w:p>
        </w:tc>
        <w:tc>
          <w:tcPr>
            <w:tcW w:w="3405" w:type="dxa"/>
          </w:tcPr>
          <w:p w14:paraId="7537A467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08-15</w:t>
            </w:r>
          </w:p>
        </w:tc>
      </w:tr>
      <w:tr w:rsidR="00FA350F" w:rsidRPr="008A61E6" w14:paraId="44309DF2" w14:textId="77777777" w:rsidTr="00A164ED">
        <w:tc>
          <w:tcPr>
            <w:tcW w:w="3879" w:type="dxa"/>
          </w:tcPr>
          <w:p w14:paraId="249D092F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12-29</w:t>
            </w:r>
          </w:p>
        </w:tc>
        <w:tc>
          <w:tcPr>
            <w:tcW w:w="3543" w:type="dxa"/>
          </w:tcPr>
          <w:p w14:paraId="37761E60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12-30</w:t>
            </w:r>
          </w:p>
        </w:tc>
        <w:tc>
          <w:tcPr>
            <w:tcW w:w="3544" w:type="dxa"/>
          </w:tcPr>
          <w:p w14:paraId="49781B98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12-44</w:t>
            </w:r>
          </w:p>
        </w:tc>
        <w:tc>
          <w:tcPr>
            <w:tcW w:w="3405" w:type="dxa"/>
          </w:tcPr>
          <w:p w14:paraId="1FC78471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12-45</w:t>
            </w:r>
          </w:p>
        </w:tc>
      </w:tr>
      <w:tr w:rsidR="00FA350F" w:rsidRPr="008A61E6" w14:paraId="433053B9" w14:textId="77777777" w:rsidTr="00A164ED">
        <w:tc>
          <w:tcPr>
            <w:tcW w:w="3879" w:type="dxa"/>
          </w:tcPr>
          <w:p w14:paraId="18281DEA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lastRenderedPageBreak/>
              <w:t>15-59</w:t>
            </w:r>
          </w:p>
        </w:tc>
        <w:tc>
          <w:tcPr>
            <w:tcW w:w="3543" w:type="dxa"/>
          </w:tcPr>
          <w:p w14:paraId="56105B0B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16-00</w:t>
            </w:r>
          </w:p>
        </w:tc>
        <w:tc>
          <w:tcPr>
            <w:tcW w:w="3544" w:type="dxa"/>
          </w:tcPr>
          <w:p w14:paraId="4C81A84F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16-14</w:t>
            </w:r>
          </w:p>
        </w:tc>
        <w:tc>
          <w:tcPr>
            <w:tcW w:w="3405" w:type="dxa"/>
          </w:tcPr>
          <w:p w14:paraId="2522CD72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16-15</w:t>
            </w:r>
          </w:p>
        </w:tc>
      </w:tr>
      <w:tr w:rsidR="00FA350F" w:rsidRPr="008A61E6" w14:paraId="7D7698D0" w14:textId="77777777" w:rsidTr="00A164ED">
        <w:tc>
          <w:tcPr>
            <w:tcW w:w="3879" w:type="dxa"/>
          </w:tcPr>
          <w:p w14:paraId="3008BAB9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17-44</w:t>
            </w:r>
          </w:p>
        </w:tc>
        <w:tc>
          <w:tcPr>
            <w:tcW w:w="3543" w:type="dxa"/>
          </w:tcPr>
          <w:p w14:paraId="59F00EDE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17-45</w:t>
            </w:r>
          </w:p>
        </w:tc>
        <w:tc>
          <w:tcPr>
            <w:tcW w:w="3544" w:type="dxa"/>
          </w:tcPr>
          <w:p w14:paraId="6977354F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17-59</w:t>
            </w:r>
          </w:p>
        </w:tc>
        <w:tc>
          <w:tcPr>
            <w:tcW w:w="3405" w:type="dxa"/>
          </w:tcPr>
          <w:p w14:paraId="1D450FA9" w14:textId="77777777" w:rsidR="00FA350F" w:rsidRPr="003B14D9" w:rsidRDefault="00FA350F" w:rsidP="00A164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4D9">
              <w:rPr>
                <w:rFonts w:ascii="Times New Roman" w:hAnsi="Times New Roman"/>
                <w:sz w:val="24"/>
                <w:szCs w:val="24"/>
              </w:rPr>
              <w:t>18-00</w:t>
            </w:r>
          </w:p>
        </w:tc>
      </w:tr>
      <w:tr w:rsidR="00FA350F" w:rsidRPr="008A61E6" w14:paraId="7FCDB4E1" w14:textId="77777777" w:rsidTr="00A164ED">
        <w:tc>
          <w:tcPr>
            <w:tcW w:w="14371" w:type="dxa"/>
            <w:gridSpan w:val="4"/>
          </w:tcPr>
          <w:p w14:paraId="49D15C46" w14:textId="77777777" w:rsidR="00FA350F" w:rsidRPr="003B14D9" w:rsidRDefault="00FA350F" w:rsidP="00A164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в гараж: 18:30</w:t>
            </w:r>
          </w:p>
        </w:tc>
      </w:tr>
    </w:tbl>
    <w:p w14:paraId="11A11892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C386431" w14:textId="77777777" w:rsidR="00FA350F" w:rsidRPr="00E0256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</w:p>
    <w:p w14:paraId="4A688CC2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</w:t>
      </w: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вокзал – с. Дмитриевка</w:t>
      </w:r>
    </w:p>
    <w:p w14:paraId="27ECCA1E" w14:textId="77777777" w:rsidR="00FA350F" w:rsidRDefault="00FA350F" w:rsidP="00FA350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0"/>
        <w:gridCol w:w="1940"/>
        <w:gridCol w:w="1940"/>
        <w:gridCol w:w="1940"/>
        <w:gridCol w:w="1941"/>
        <w:gridCol w:w="1941"/>
        <w:gridCol w:w="1941"/>
        <w:gridCol w:w="1941"/>
      </w:tblGrid>
      <w:tr w:rsidR="00FA350F" w14:paraId="5EAA8ED9" w14:textId="77777777" w:rsidTr="00A164ED">
        <w:tc>
          <w:tcPr>
            <w:tcW w:w="15524" w:type="dxa"/>
            <w:gridSpan w:val="8"/>
          </w:tcPr>
          <w:p w14:paraId="421299FE" w14:textId="77777777" w:rsidR="00FA350F" w:rsidRPr="00B56D01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№ 1</w:t>
            </w:r>
          </w:p>
        </w:tc>
      </w:tr>
      <w:tr w:rsidR="00FA350F" w14:paraId="66F0A0AE" w14:textId="77777777" w:rsidTr="00A164ED">
        <w:trPr>
          <w:trHeight w:val="263"/>
        </w:trPr>
        <w:tc>
          <w:tcPr>
            <w:tcW w:w="15524" w:type="dxa"/>
            <w:gridSpan w:val="8"/>
          </w:tcPr>
          <w:p w14:paraId="5036F20C" w14:textId="77777777" w:rsidR="00FA350F" w:rsidRPr="00B56D01" w:rsidRDefault="00FA350F" w:rsidP="00A164ED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7-00</w:t>
            </w:r>
          </w:p>
        </w:tc>
      </w:tr>
      <w:tr w:rsidR="00FA350F" w14:paraId="018267A4" w14:textId="77777777" w:rsidTr="00A164ED">
        <w:tc>
          <w:tcPr>
            <w:tcW w:w="3880" w:type="dxa"/>
            <w:gridSpan w:val="2"/>
          </w:tcPr>
          <w:p w14:paraId="385129C0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2F51A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Молодежный</w:t>
            </w:r>
          </w:p>
        </w:tc>
        <w:tc>
          <w:tcPr>
            <w:tcW w:w="3880" w:type="dxa"/>
            <w:gridSpan w:val="2"/>
          </w:tcPr>
          <w:p w14:paraId="1CBB6BDD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  <w:tc>
          <w:tcPr>
            <w:tcW w:w="3882" w:type="dxa"/>
            <w:gridSpan w:val="2"/>
          </w:tcPr>
          <w:p w14:paraId="5D25D134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Дмитриевка</w:t>
            </w:r>
          </w:p>
        </w:tc>
        <w:tc>
          <w:tcPr>
            <w:tcW w:w="3882" w:type="dxa"/>
            <w:gridSpan w:val="2"/>
          </w:tcPr>
          <w:p w14:paraId="0ED7A284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FA350F" w14:paraId="31DA8FCC" w14:textId="77777777" w:rsidTr="00A164ED">
        <w:tc>
          <w:tcPr>
            <w:tcW w:w="1940" w:type="dxa"/>
          </w:tcPr>
          <w:p w14:paraId="02CEAF36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4E2459AC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7:10</w:t>
            </w:r>
          </w:p>
        </w:tc>
        <w:tc>
          <w:tcPr>
            <w:tcW w:w="1940" w:type="dxa"/>
          </w:tcPr>
          <w:p w14:paraId="63910385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7:29</w:t>
            </w:r>
          </w:p>
        </w:tc>
        <w:tc>
          <w:tcPr>
            <w:tcW w:w="1940" w:type="dxa"/>
          </w:tcPr>
          <w:p w14:paraId="4D40E35A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1941" w:type="dxa"/>
          </w:tcPr>
          <w:p w14:paraId="4D5ECBF6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7:34</w:t>
            </w:r>
          </w:p>
        </w:tc>
        <w:tc>
          <w:tcPr>
            <w:tcW w:w="1941" w:type="dxa"/>
          </w:tcPr>
          <w:p w14:paraId="48C37528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7:35</w:t>
            </w:r>
          </w:p>
        </w:tc>
        <w:tc>
          <w:tcPr>
            <w:tcW w:w="1941" w:type="dxa"/>
          </w:tcPr>
          <w:p w14:paraId="0D7262BD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7:39</w:t>
            </w:r>
          </w:p>
        </w:tc>
        <w:tc>
          <w:tcPr>
            <w:tcW w:w="1941" w:type="dxa"/>
          </w:tcPr>
          <w:p w14:paraId="7842B304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7:40</w:t>
            </w:r>
          </w:p>
        </w:tc>
      </w:tr>
      <w:tr w:rsidR="00FA350F" w14:paraId="4F059B56" w14:textId="77777777" w:rsidTr="00A164ED">
        <w:tc>
          <w:tcPr>
            <w:tcW w:w="1940" w:type="dxa"/>
          </w:tcPr>
          <w:p w14:paraId="28CB5BF4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1940" w:type="dxa"/>
          </w:tcPr>
          <w:p w14:paraId="1C936720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8:10</w:t>
            </w:r>
          </w:p>
        </w:tc>
        <w:tc>
          <w:tcPr>
            <w:tcW w:w="1940" w:type="dxa"/>
          </w:tcPr>
          <w:p w14:paraId="5DE7F50A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8:29</w:t>
            </w:r>
          </w:p>
        </w:tc>
        <w:tc>
          <w:tcPr>
            <w:tcW w:w="1940" w:type="dxa"/>
          </w:tcPr>
          <w:p w14:paraId="26B0663D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8:30</w:t>
            </w:r>
          </w:p>
        </w:tc>
        <w:tc>
          <w:tcPr>
            <w:tcW w:w="1941" w:type="dxa"/>
          </w:tcPr>
          <w:p w14:paraId="584EF153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8:34</w:t>
            </w:r>
          </w:p>
        </w:tc>
        <w:tc>
          <w:tcPr>
            <w:tcW w:w="1941" w:type="dxa"/>
          </w:tcPr>
          <w:p w14:paraId="678CDBB6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8:35</w:t>
            </w:r>
          </w:p>
        </w:tc>
        <w:tc>
          <w:tcPr>
            <w:tcW w:w="1941" w:type="dxa"/>
          </w:tcPr>
          <w:p w14:paraId="21D5B7CD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8:39</w:t>
            </w:r>
          </w:p>
        </w:tc>
        <w:tc>
          <w:tcPr>
            <w:tcW w:w="1941" w:type="dxa"/>
          </w:tcPr>
          <w:p w14:paraId="1EF8EF6B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8:40</w:t>
            </w:r>
          </w:p>
        </w:tc>
      </w:tr>
      <w:tr w:rsidR="00FA350F" w14:paraId="7D7D979A" w14:textId="77777777" w:rsidTr="00A164ED">
        <w:tc>
          <w:tcPr>
            <w:tcW w:w="1940" w:type="dxa"/>
          </w:tcPr>
          <w:p w14:paraId="25250650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940" w:type="dxa"/>
          </w:tcPr>
          <w:p w14:paraId="186FFD43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9:10</w:t>
            </w:r>
          </w:p>
        </w:tc>
        <w:tc>
          <w:tcPr>
            <w:tcW w:w="1940" w:type="dxa"/>
          </w:tcPr>
          <w:p w14:paraId="1B53B0C9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9:29</w:t>
            </w:r>
          </w:p>
        </w:tc>
        <w:tc>
          <w:tcPr>
            <w:tcW w:w="1940" w:type="dxa"/>
          </w:tcPr>
          <w:p w14:paraId="74B1C065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9:30</w:t>
            </w:r>
          </w:p>
        </w:tc>
        <w:tc>
          <w:tcPr>
            <w:tcW w:w="1941" w:type="dxa"/>
          </w:tcPr>
          <w:p w14:paraId="622ED76E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9:34</w:t>
            </w:r>
          </w:p>
        </w:tc>
        <w:tc>
          <w:tcPr>
            <w:tcW w:w="1941" w:type="dxa"/>
          </w:tcPr>
          <w:p w14:paraId="3A0B70CD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9:35</w:t>
            </w:r>
          </w:p>
        </w:tc>
        <w:tc>
          <w:tcPr>
            <w:tcW w:w="1941" w:type="dxa"/>
          </w:tcPr>
          <w:p w14:paraId="63F33A25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9:39</w:t>
            </w:r>
          </w:p>
        </w:tc>
        <w:tc>
          <w:tcPr>
            <w:tcW w:w="1941" w:type="dxa"/>
          </w:tcPr>
          <w:p w14:paraId="050A76D6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9:40</w:t>
            </w:r>
          </w:p>
        </w:tc>
      </w:tr>
      <w:tr w:rsidR="00FA350F" w14:paraId="07C8E600" w14:textId="77777777" w:rsidTr="00A164ED">
        <w:tc>
          <w:tcPr>
            <w:tcW w:w="1940" w:type="dxa"/>
          </w:tcPr>
          <w:p w14:paraId="562DE10F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940" w:type="dxa"/>
          </w:tcPr>
          <w:p w14:paraId="391FEEDE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10:10</w:t>
            </w:r>
          </w:p>
        </w:tc>
        <w:tc>
          <w:tcPr>
            <w:tcW w:w="1940" w:type="dxa"/>
          </w:tcPr>
          <w:p w14:paraId="191B7C23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10:29</w:t>
            </w:r>
          </w:p>
        </w:tc>
        <w:tc>
          <w:tcPr>
            <w:tcW w:w="1940" w:type="dxa"/>
          </w:tcPr>
          <w:p w14:paraId="4E761B1D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941" w:type="dxa"/>
          </w:tcPr>
          <w:p w14:paraId="23FAFD8E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10:34</w:t>
            </w:r>
          </w:p>
        </w:tc>
        <w:tc>
          <w:tcPr>
            <w:tcW w:w="1941" w:type="dxa"/>
          </w:tcPr>
          <w:p w14:paraId="6EDDF824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10:35</w:t>
            </w:r>
          </w:p>
        </w:tc>
        <w:tc>
          <w:tcPr>
            <w:tcW w:w="1941" w:type="dxa"/>
          </w:tcPr>
          <w:p w14:paraId="548568D3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10:39</w:t>
            </w:r>
          </w:p>
        </w:tc>
        <w:tc>
          <w:tcPr>
            <w:tcW w:w="1941" w:type="dxa"/>
          </w:tcPr>
          <w:p w14:paraId="1D134849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10:40</w:t>
            </w:r>
          </w:p>
        </w:tc>
      </w:tr>
      <w:tr w:rsidR="00FA350F" w14:paraId="66AE2FE4" w14:textId="77777777" w:rsidTr="00A164ED">
        <w:tc>
          <w:tcPr>
            <w:tcW w:w="1940" w:type="dxa"/>
          </w:tcPr>
          <w:p w14:paraId="412C3A6F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940" w:type="dxa"/>
          </w:tcPr>
          <w:p w14:paraId="58CA8326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11:10</w:t>
            </w:r>
          </w:p>
        </w:tc>
        <w:tc>
          <w:tcPr>
            <w:tcW w:w="1940" w:type="dxa"/>
          </w:tcPr>
          <w:p w14:paraId="6C1625F0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11:29</w:t>
            </w:r>
          </w:p>
        </w:tc>
        <w:tc>
          <w:tcPr>
            <w:tcW w:w="1940" w:type="dxa"/>
          </w:tcPr>
          <w:p w14:paraId="28BA5FED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11:30</w:t>
            </w:r>
          </w:p>
        </w:tc>
        <w:tc>
          <w:tcPr>
            <w:tcW w:w="1941" w:type="dxa"/>
          </w:tcPr>
          <w:p w14:paraId="10FEC4C4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11:34</w:t>
            </w:r>
          </w:p>
        </w:tc>
        <w:tc>
          <w:tcPr>
            <w:tcW w:w="1941" w:type="dxa"/>
          </w:tcPr>
          <w:p w14:paraId="18CF597D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11:35</w:t>
            </w:r>
          </w:p>
        </w:tc>
        <w:tc>
          <w:tcPr>
            <w:tcW w:w="1941" w:type="dxa"/>
          </w:tcPr>
          <w:p w14:paraId="65A8D26C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11:39</w:t>
            </w:r>
          </w:p>
        </w:tc>
        <w:tc>
          <w:tcPr>
            <w:tcW w:w="1941" w:type="dxa"/>
          </w:tcPr>
          <w:p w14:paraId="189D540D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11:40</w:t>
            </w:r>
          </w:p>
        </w:tc>
      </w:tr>
      <w:tr w:rsidR="00FA350F" w14:paraId="1F2F559A" w14:textId="77777777" w:rsidTr="00A164ED">
        <w:tc>
          <w:tcPr>
            <w:tcW w:w="1940" w:type="dxa"/>
          </w:tcPr>
          <w:p w14:paraId="43702E5F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940" w:type="dxa"/>
          </w:tcPr>
          <w:p w14:paraId="41AFC59B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12:10</w:t>
            </w:r>
          </w:p>
        </w:tc>
        <w:tc>
          <w:tcPr>
            <w:tcW w:w="1940" w:type="dxa"/>
          </w:tcPr>
          <w:p w14:paraId="0F3CB603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12:29</w:t>
            </w:r>
          </w:p>
        </w:tc>
        <w:tc>
          <w:tcPr>
            <w:tcW w:w="1940" w:type="dxa"/>
          </w:tcPr>
          <w:p w14:paraId="271F3761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1941" w:type="dxa"/>
          </w:tcPr>
          <w:p w14:paraId="739C571B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12:34</w:t>
            </w:r>
          </w:p>
        </w:tc>
        <w:tc>
          <w:tcPr>
            <w:tcW w:w="1941" w:type="dxa"/>
          </w:tcPr>
          <w:p w14:paraId="4FC6A2F7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12:35</w:t>
            </w:r>
          </w:p>
        </w:tc>
        <w:tc>
          <w:tcPr>
            <w:tcW w:w="1941" w:type="dxa"/>
          </w:tcPr>
          <w:p w14:paraId="1266B6D3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12:39</w:t>
            </w:r>
          </w:p>
        </w:tc>
        <w:tc>
          <w:tcPr>
            <w:tcW w:w="1941" w:type="dxa"/>
          </w:tcPr>
          <w:p w14:paraId="09806F02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12:40</w:t>
            </w:r>
          </w:p>
        </w:tc>
      </w:tr>
      <w:tr w:rsidR="00FA350F" w14:paraId="066B2470" w14:textId="77777777" w:rsidTr="00A164ED">
        <w:tc>
          <w:tcPr>
            <w:tcW w:w="1940" w:type="dxa"/>
          </w:tcPr>
          <w:p w14:paraId="75F3BF6C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940" w:type="dxa"/>
          </w:tcPr>
          <w:p w14:paraId="23038135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940" w:type="dxa"/>
          </w:tcPr>
          <w:p w14:paraId="5880822E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550EF3D4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39ACF30B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3AF4BD78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5A158194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0618F491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FA350F" w14:paraId="24993DB9" w14:textId="77777777" w:rsidTr="00A164ED">
        <w:tc>
          <w:tcPr>
            <w:tcW w:w="1940" w:type="dxa"/>
          </w:tcPr>
          <w:p w14:paraId="57619448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558285D1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14:10</w:t>
            </w:r>
          </w:p>
        </w:tc>
        <w:tc>
          <w:tcPr>
            <w:tcW w:w="1940" w:type="dxa"/>
          </w:tcPr>
          <w:p w14:paraId="0B547FD7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14:29</w:t>
            </w:r>
          </w:p>
        </w:tc>
        <w:tc>
          <w:tcPr>
            <w:tcW w:w="1940" w:type="dxa"/>
          </w:tcPr>
          <w:p w14:paraId="43B91793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14:30</w:t>
            </w:r>
          </w:p>
        </w:tc>
        <w:tc>
          <w:tcPr>
            <w:tcW w:w="1941" w:type="dxa"/>
          </w:tcPr>
          <w:p w14:paraId="2ECA2C48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14:34</w:t>
            </w:r>
          </w:p>
        </w:tc>
        <w:tc>
          <w:tcPr>
            <w:tcW w:w="1941" w:type="dxa"/>
          </w:tcPr>
          <w:p w14:paraId="1D11A3BF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14:35</w:t>
            </w:r>
          </w:p>
        </w:tc>
        <w:tc>
          <w:tcPr>
            <w:tcW w:w="1941" w:type="dxa"/>
          </w:tcPr>
          <w:p w14:paraId="48C384D8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14:39</w:t>
            </w:r>
          </w:p>
        </w:tc>
        <w:tc>
          <w:tcPr>
            <w:tcW w:w="1941" w:type="dxa"/>
          </w:tcPr>
          <w:p w14:paraId="0FCC1DA0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14:40</w:t>
            </w:r>
          </w:p>
        </w:tc>
      </w:tr>
      <w:tr w:rsidR="00FA350F" w14:paraId="6A0B2EFA" w14:textId="77777777" w:rsidTr="00A164ED">
        <w:tc>
          <w:tcPr>
            <w:tcW w:w="1940" w:type="dxa"/>
          </w:tcPr>
          <w:p w14:paraId="25E19755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40" w:type="dxa"/>
          </w:tcPr>
          <w:p w14:paraId="5A776966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15:10</w:t>
            </w:r>
          </w:p>
        </w:tc>
        <w:tc>
          <w:tcPr>
            <w:tcW w:w="1940" w:type="dxa"/>
          </w:tcPr>
          <w:p w14:paraId="32135FDF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15:29</w:t>
            </w:r>
          </w:p>
        </w:tc>
        <w:tc>
          <w:tcPr>
            <w:tcW w:w="1940" w:type="dxa"/>
          </w:tcPr>
          <w:p w14:paraId="2C51C47B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1941" w:type="dxa"/>
          </w:tcPr>
          <w:p w14:paraId="57EB6DB0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15:34</w:t>
            </w:r>
          </w:p>
        </w:tc>
        <w:tc>
          <w:tcPr>
            <w:tcW w:w="1941" w:type="dxa"/>
          </w:tcPr>
          <w:p w14:paraId="7DDBCBF4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1941" w:type="dxa"/>
          </w:tcPr>
          <w:p w14:paraId="742C59BB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15:39</w:t>
            </w:r>
          </w:p>
        </w:tc>
        <w:tc>
          <w:tcPr>
            <w:tcW w:w="1941" w:type="dxa"/>
          </w:tcPr>
          <w:p w14:paraId="647B5225" w14:textId="77777777" w:rsidR="00FA350F" w:rsidRPr="002F51A0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15:40</w:t>
            </w:r>
          </w:p>
        </w:tc>
      </w:tr>
      <w:tr w:rsidR="00FA350F" w14:paraId="16F0D04D" w14:textId="77777777" w:rsidTr="00A164ED">
        <w:tc>
          <w:tcPr>
            <w:tcW w:w="1940" w:type="dxa"/>
          </w:tcPr>
          <w:p w14:paraId="4A162F58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40" w:type="dxa"/>
          </w:tcPr>
          <w:p w14:paraId="50232CD7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16:10</w:t>
            </w:r>
          </w:p>
        </w:tc>
        <w:tc>
          <w:tcPr>
            <w:tcW w:w="1940" w:type="dxa"/>
          </w:tcPr>
          <w:p w14:paraId="707C2731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16:29</w:t>
            </w:r>
          </w:p>
        </w:tc>
        <w:tc>
          <w:tcPr>
            <w:tcW w:w="1940" w:type="dxa"/>
          </w:tcPr>
          <w:p w14:paraId="65F88300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941" w:type="dxa"/>
          </w:tcPr>
          <w:p w14:paraId="09C68F1D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16:34</w:t>
            </w:r>
          </w:p>
        </w:tc>
        <w:tc>
          <w:tcPr>
            <w:tcW w:w="1941" w:type="dxa"/>
          </w:tcPr>
          <w:p w14:paraId="216D0588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16:35</w:t>
            </w:r>
          </w:p>
        </w:tc>
        <w:tc>
          <w:tcPr>
            <w:tcW w:w="1941" w:type="dxa"/>
          </w:tcPr>
          <w:p w14:paraId="6E79FC82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16:39</w:t>
            </w:r>
          </w:p>
        </w:tc>
        <w:tc>
          <w:tcPr>
            <w:tcW w:w="1941" w:type="dxa"/>
          </w:tcPr>
          <w:p w14:paraId="58D8F9B7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16:40</w:t>
            </w:r>
          </w:p>
        </w:tc>
      </w:tr>
      <w:tr w:rsidR="00FA350F" w:rsidRPr="00BE179A" w14:paraId="555020D4" w14:textId="77777777" w:rsidTr="00A164ED">
        <w:tc>
          <w:tcPr>
            <w:tcW w:w="1940" w:type="dxa"/>
          </w:tcPr>
          <w:p w14:paraId="2F73E640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40" w:type="dxa"/>
          </w:tcPr>
          <w:p w14:paraId="0C54FBA5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1940" w:type="dxa"/>
          </w:tcPr>
          <w:p w14:paraId="3346ACFA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17:29</w:t>
            </w:r>
          </w:p>
        </w:tc>
        <w:tc>
          <w:tcPr>
            <w:tcW w:w="1940" w:type="dxa"/>
          </w:tcPr>
          <w:p w14:paraId="3966C9F6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1941" w:type="dxa"/>
          </w:tcPr>
          <w:p w14:paraId="375EC5B9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17:34</w:t>
            </w:r>
          </w:p>
        </w:tc>
        <w:tc>
          <w:tcPr>
            <w:tcW w:w="1941" w:type="dxa"/>
          </w:tcPr>
          <w:p w14:paraId="49D41E80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17:35</w:t>
            </w:r>
          </w:p>
        </w:tc>
        <w:tc>
          <w:tcPr>
            <w:tcW w:w="1941" w:type="dxa"/>
          </w:tcPr>
          <w:p w14:paraId="69A2FB99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17:39</w:t>
            </w:r>
          </w:p>
        </w:tc>
        <w:tc>
          <w:tcPr>
            <w:tcW w:w="1941" w:type="dxa"/>
          </w:tcPr>
          <w:p w14:paraId="2C9B1A63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17:40</w:t>
            </w:r>
          </w:p>
        </w:tc>
      </w:tr>
      <w:tr w:rsidR="00FA350F" w:rsidRPr="00BE179A" w14:paraId="51C372D2" w14:textId="77777777" w:rsidTr="00A164ED">
        <w:tc>
          <w:tcPr>
            <w:tcW w:w="1940" w:type="dxa"/>
          </w:tcPr>
          <w:p w14:paraId="7E084F30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17:59</w:t>
            </w:r>
          </w:p>
        </w:tc>
        <w:tc>
          <w:tcPr>
            <w:tcW w:w="1940" w:type="dxa"/>
          </w:tcPr>
          <w:p w14:paraId="1FD2CD0A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1940" w:type="dxa"/>
          </w:tcPr>
          <w:p w14:paraId="7510C1FC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18:19</w:t>
            </w:r>
          </w:p>
        </w:tc>
        <w:tc>
          <w:tcPr>
            <w:tcW w:w="1940" w:type="dxa"/>
          </w:tcPr>
          <w:p w14:paraId="1EEEDA15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18:20</w:t>
            </w:r>
          </w:p>
        </w:tc>
        <w:tc>
          <w:tcPr>
            <w:tcW w:w="1941" w:type="dxa"/>
          </w:tcPr>
          <w:p w14:paraId="4C312315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18:24</w:t>
            </w:r>
          </w:p>
        </w:tc>
        <w:tc>
          <w:tcPr>
            <w:tcW w:w="1941" w:type="dxa"/>
          </w:tcPr>
          <w:p w14:paraId="141BB319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18:25</w:t>
            </w:r>
          </w:p>
        </w:tc>
        <w:tc>
          <w:tcPr>
            <w:tcW w:w="1941" w:type="dxa"/>
          </w:tcPr>
          <w:p w14:paraId="05B29117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18:29</w:t>
            </w:r>
          </w:p>
        </w:tc>
        <w:tc>
          <w:tcPr>
            <w:tcW w:w="1941" w:type="dxa"/>
          </w:tcPr>
          <w:p w14:paraId="2E74CC04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18:30</w:t>
            </w:r>
          </w:p>
        </w:tc>
      </w:tr>
      <w:tr w:rsidR="00FA350F" w14:paraId="57862702" w14:textId="77777777" w:rsidTr="00A164ED">
        <w:tc>
          <w:tcPr>
            <w:tcW w:w="1940" w:type="dxa"/>
          </w:tcPr>
          <w:p w14:paraId="5218B310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18:50</w:t>
            </w:r>
          </w:p>
        </w:tc>
        <w:tc>
          <w:tcPr>
            <w:tcW w:w="1940" w:type="dxa"/>
          </w:tcPr>
          <w:p w14:paraId="189A3F50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1940" w:type="dxa"/>
          </w:tcPr>
          <w:p w14:paraId="707B9303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0" w:type="dxa"/>
          </w:tcPr>
          <w:p w14:paraId="4FC3C7B6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24D16111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0F859BC0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13B4CEAC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1A695F9F" w14:textId="77777777" w:rsidR="00FA350F" w:rsidRPr="00BE179A" w:rsidRDefault="00FA350F" w:rsidP="00A164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E8C56E4" w14:textId="48EE42E4" w:rsidR="006F0FE2" w:rsidRDefault="006F0FE2" w:rsidP="00FA350F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7890B67" w14:textId="77777777" w:rsidR="006F0FE2" w:rsidRPr="008A61E6" w:rsidRDefault="006F0FE2" w:rsidP="006F0FE2">
      <w:pPr>
        <w:spacing w:after="0" w:line="240" w:lineRule="auto"/>
        <w:ind w:left="5664" w:hanging="561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sectPr w:rsidR="006F0FE2" w:rsidRPr="008A61E6" w:rsidSect="006F0FE2">
      <w:pgSz w:w="16838" w:h="11906" w:orient="landscape"/>
      <w:pgMar w:top="1021" w:right="73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059E3" w14:textId="77777777" w:rsidR="00915EF0" w:rsidRDefault="00915EF0" w:rsidP="00716E4D">
      <w:pPr>
        <w:spacing w:after="0" w:line="240" w:lineRule="auto"/>
      </w:pPr>
      <w:r>
        <w:separator/>
      </w:r>
    </w:p>
  </w:endnote>
  <w:endnote w:type="continuationSeparator" w:id="0">
    <w:p w14:paraId="22903257" w14:textId="77777777" w:rsidR="00915EF0" w:rsidRDefault="00915EF0" w:rsidP="00716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2F8BE" w14:textId="77777777" w:rsidR="00915EF0" w:rsidRDefault="00915EF0" w:rsidP="00716E4D">
      <w:pPr>
        <w:spacing w:after="0" w:line="240" w:lineRule="auto"/>
      </w:pPr>
      <w:r>
        <w:separator/>
      </w:r>
    </w:p>
  </w:footnote>
  <w:footnote w:type="continuationSeparator" w:id="0">
    <w:p w14:paraId="20A90022" w14:textId="77777777" w:rsidR="00915EF0" w:rsidRDefault="00915EF0" w:rsidP="00716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05AD"/>
    <w:multiLevelType w:val="hybridMultilevel"/>
    <w:tmpl w:val="4C3E7C28"/>
    <w:lvl w:ilvl="0" w:tplc="EE302B9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026336"/>
    <w:multiLevelType w:val="multilevel"/>
    <w:tmpl w:val="969EA9D6"/>
    <w:lvl w:ilvl="0">
      <w:start w:val="4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3A505E27"/>
    <w:multiLevelType w:val="hybridMultilevel"/>
    <w:tmpl w:val="BDD4E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C860B3"/>
    <w:multiLevelType w:val="multilevel"/>
    <w:tmpl w:val="195C30F6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E1C585A"/>
    <w:multiLevelType w:val="multilevel"/>
    <w:tmpl w:val="877880B4"/>
    <w:lvl w:ilvl="0">
      <w:start w:val="3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5DD04F21"/>
    <w:multiLevelType w:val="multilevel"/>
    <w:tmpl w:val="E88A889A"/>
    <w:lvl w:ilvl="0">
      <w:start w:val="6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47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64445018"/>
    <w:multiLevelType w:val="hybridMultilevel"/>
    <w:tmpl w:val="3318A47C"/>
    <w:lvl w:ilvl="0" w:tplc="0419000F">
      <w:start w:val="1"/>
      <w:numFmt w:val="decimal"/>
      <w:lvlText w:val="%1."/>
      <w:lvlJc w:val="left"/>
      <w:pPr>
        <w:ind w:left="3276" w:hanging="360"/>
      </w:pPr>
    </w:lvl>
    <w:lvl w:ilvl="1" w:tplc="04190019">
      <w:start w:val="1"/>
      <w:numFmt w:val="lowerLetter"/>
      <w:lvlText w:val="%2."/>
      <w:lvlJc w:val="left"/>
      <w:pPr>
        <w:ind w:left="3996" w:hanging="360"/>
      </w:pPr>
    </w:lvl>
    <w:lvl w:ilvl="2" w:tplc="0419001B">
      <w:start w:val="1"/>
      <w:numFmt w:val="lowerRoman"/>
      <w:lvlText w:val="%3."/>
      <w:lvlJc w:val="right"/>
      <w:pPr>
        <w:ind w:left="4716" w:hanging="180"/>
      </w:pPr>
    </w:lvl>
    <w:lvl w:ilvl="3" w:tplc="0419000F">
      <w:start w:val="1"/>
      <w:numFmt w:val="decimal"/>
      <w:lvlText w:val="%4."/>
      <w:lvlJc w:val="left"/>
      <w:pPr>
        <w:ind w:left="5436" w:hanging="360"/>
      </w:pPr>
    </w:lvl>
    <w:lvl w:ilvl="4" w:tplc="04190019">
      <w:start w:val="1"/>
      <w:numFmt w:val="lowerLetter"/>
      <w:lvlText w:val="%5."/>
      <w:lvlJc w:val="left"/>
      <w:pPr>
        <w:ind w:left="6156" w:hanging="360"/>
      </w:pPr>
    </w:lvl>
    <w:lvl w:ilvl="5" w:tplc="0419001B">
      <w:start w:val="1"/>
      <w:numFmt w:val="lowerRoman"/>
      <w:lvlText w:val="%6."/>
      <w:lvlJc w:val="right"/>
      <w:pPr>
        <w:ind w:left="6876" w:hanging="180"/>
      </w:pPr>
    </w:lvl>
    <w:lvl w:ilvl="6" w:tplc="0419000F">
      <w:start w:val="1"/>
      <w:numFmt w:val="decimal"/>
      <w:lvlText w:val="%7."/>
      <w:lvlJc w:val="left"/>
      <w:pPr>
        <w:ind w:left="7596" w:hanging="360"/>
      </w:pPr>
    </w:lvl>
    <w:lvl w:ilvl="7" w:tplc="04190019">
      <w:start w:val="1"/>
      <w:numFmt w:val="lowerLetter"/>
      <w:lvlText w:val="%8."/>
      <w:lvlJc w:val="left"/>
      <w:pPr>
        <w:ind w:left="8316" w:hanging="360"/>
      </w:pPr>
    </w:lvl>
    <w:lvl w:ilvl="8" w:tplc="0419001B">
      <w:start w:val="1"/>
      <w:numFmt w:val="lowerRoman"/>
      <w:lvlText w:val="%9."/>
      <w:lvlJc w:val="right"/>
      <w:pPr>
        <w:ind w:left="9036" w:hanging="180"/>
      </w:pPr>
    </w:lvl>
  </w:abstractNum>
  <w:abstractNum w:abstractNumId="8" w15:restartNumberingAfterBreak="0">
    <w:nsid w:val="666328A4"/>
    <w:multiLevelType w:val="multilevel"/>
    <w:tmpl w:val="A3AC7B2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E2F6373"/>
    <w:multiLevelType w:val="multilevel"/>
    <w:tmpl w:val="CA8E5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3" w:hanging="2160"/>
      </w:pPr>
      <w:rPr>
        <w:rFonts w:hint="default"/>
      </w:rPr>
    </w:lvl>
  </w:abstractNum>
  <w:abstractNum w:abstractNumId="10" w15:restartNumberingAfterBreak="0">
    <w:nsid w:val="7F0F4037"/>
    <w:multiLevelType w:val="multilevel"/>
    <w:tmpl w:val="97FE84CE"/>
    <w:lvl w:ilvl="0">
      <w:start w:val="4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421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9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3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 w16cid:durableId="705570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75500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930937">
    <w:abstractNumId w:val="8"/>
  </w:num>
  <w:num w:numId="4" w16cid:durableId="505436339">
    <w:abstractNumId w:val="5"/>
  </w:num>
  <w:num w:numId="5" w16cid:durableId="924463242">
    <w:abstractNumId w:val="1"/>
  </w:num>
  <w:num w:numId="6" w16cid:durableId="687684550">
    <w:abstractNumId w:val="6"/>
  </w:num>
  <w:num w:numId="7" w16cid:durableId="209995061">
    <w:abstractNumId w:val="4"/>
  </w:num>
  <w:num w:numId="8" w16cid:durableId="1164274693">
    <w:abstractNumId w:val="10"/>
  </w:num>
  <w:num w:numId="9" w16cid:durableId="904145593">
    <w:abstractNumId w:val="3"/>
  </w:num>
  <w:num w:numId="10" w16cid:durableId="943196971">
    <w:abstractNumId w:val="9"/>
  </w:num>
  <w:num w:numId="11" w16cid:durableId="1675188970">
    <w:abstractNumId w:val="2"/>
  </w:num>
  <w:num w:numId="12" w16cid:durableId="671033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EEE"/>
    <w:rsid w:val="00001804"/>
    <w:rsid w:val="0001458B"/>
    <w:rsid w:val="000145FD"/>
    <w:rsid w:val="00032989"/>
    <w:rsid w:val="00033E1D"/>
    <w:rsid w:val="0004164D"/>
    <w:rsid w:val="00052C59"/>
    <w:rsid w:val="00056606"/>
    <w:rsid w:val="00093CC0"/>
    <w:rsid w:val="000A7E6C"/>
    <w:rsid w:val="000C3624"/>
    <w:rsid w:val="000D0BA1"/>
    <w:rsid w:val="000F1965"/>
    <w:rsid w:val="00103404"/>
    <w:rsid w:val="00104A9F"/>
    <w:rsid w:val="00105E98"/>
    <w:rsid w:val="00110BA9"/>
    <w:rsid w:val="00134735"/>
    <w:rsid w:val="00135CA0"/>
    <w:rsid w:val="00144E1D"/>
    <w:rsid w:val="0014726C"/>
    <w:rsid w:val="00153E99"/>
    <w:rsid w:val="00175158"/>
    <w:rsid w:val="001935D5"/>
    <w:rsid w:val="001C435A"/>
    <w:rsid w:val="001C7807"/>
    <w:rsid w:val="001E34B2"/>
    <w:rsid w:val="001E4002"/>
    <w:rsid w:val="001F5238"/>
    <w:rsid w:val="002035EC"/>
    <w:rsid w:val="00210181"/>
    <w:rsid w:val="002139DA"/>
    <w:rsid w:val="00222AE7"/>
    <w:rsid w:val="00226AA4"/>
    <w:rsid w:val="00233EB5"/>
    <w:rsid w:val="00247D79"/>
    <w:rsid w:val="00251EEE"/>
    <w:rsid w:val="00256A71"/>
    <w:rsid w:val="0026524E"/>
    <w:rsid w:val="00265B7E"/>
    <w:rsid w:val="002714BF"/>
    <w:rsid w:val="00296564"/>
    <w:rsid w:val="002A5BEB"/>
    <w:rsid w:val="002B12A0"/>
    <w:rsid w:val="002B6BED"/>
    <w:rsid w:val="002C7A30"/>
    <w:rsid w:val="002D1DB5"/>
    <w:rsid w:val="002F51A0"/>
    <w:rsid w:val="00316147"/>
    <w:rsid w:val="00322D2D"/>
    <w:rsid w:val="003433FC"/>
    <w:rsid w:val="00350258"/>
    <w:rsid w:val="0036190F"/>
    <w:rsid w:val="00362A3D"/>
    <w:rsid w:val="00375546"/>
    <w:rsid w:val="00381690"/>
    <w:rsid w:val="00385191"/>
    <w:rsid w:val="00387C5C"/>
    <w:rsid w:val="00387DDE"/>
    <w:rsid w:val="003A34E5"/>
    <w:rsid w:val="003B2850"/>
    <w:rsid w:val="003C19A6"/>
    <w:rsid w:val="003D4E9B"/>
    <w:rsid w:val="003D7927"/>
    <w:rsid w:val="003F17B1"/>
    <w:rsid w:val="003F2549"/>
    <w:rsid w:val="003F754B"/>
    <w:rsid w:val="00401656"/>
    <w:rsid w:val="00407CA9"/>
    <w:rsid w:val="004105A4"/>
    <w:rsid w:val="004210AA"/>
    <w:rsid w:val="0042128A"/>
    <w:rsid w:val="00432178"/>
    <w:rsid w:val="0043576A"/>
    <w:rsid w:val="00436E7D"/>
    <w:rsid w:val="00444B74"/>
    <w:rsid w:val="00444E35"/>
    <w:rsid w:val="0045358C"/>
    <w:rsid w:val="004751E1"/>
    <w:rsid w:val="00490C34"/>
    <w:rsid w:val="004B78D2"/>
    <w:rsid w:val="004C1279"/>
    <w:rsid w:val="004E02D2"/>
    <w:rsid w:val="004E2BA7"/>
    <w:rsid w:val="004E33D2"/>
    <w:rsid w:val="004E4718"/>
    <w:rsid w:val="004F4361"/>
    <w:rsid w:val="004F6C73"/>
    <w:rsid w:val="00500C2A"/>
    <w:rsid w:val="005170B4"/>
    <w:rsid w:val="00526FF8"/>
    <w:rsid w:val="005271F9"/>
    <w:rsid w:val="00533C62"/>
    <w:rsid w:val="0053597C"/>
    <w:rsid w:val="00552B18"/>
    <w:rsid w:val="00552FD9"/>
    <w:rsid w:val="005546BD"/>
    <w:rsid w:val="00580097"/>
    <w:rsid w:val="00593783"/>
    <w:rsid w:val="005D61BD"/>
    <w:rsid w:val="005E1153"/>
    <w:rsid w:val="005F7713"/>
    <w:rsid w:val="00612F56"/>
    <w:rsid w:val="00615DD2"/>
    <w:rsid w:val="00625E51"/>
    <w:rsid w:val="0064050A"/>
    <w:rsid w:val="00660AFA"/>
    <w:rsid w:val="00676158"/>
    <w:rsid w:val="006807AE"/>
    <w:rsid w:val="006835EE"/>
    <w:rsid w:val="0069547A"/>
    <w:rsid w:val="006A7CFF"/>
    <w:rsid w:val="006B2096"/>
    <w:rsid w:val="006B4BF2"/>
    <w:rsid w:val="006C3940"/>
    <w:rsid w:val="006C6F4E"/>
    <w:rsid w:val="006C7414"/>
    <w:rsid w:val="006C76B6"/>
    <w:rsid w:val="006D7E1B"/>
    <w:rsid w:val="006E3A96"/>
    <w:rsid w:val="006E7871"/>
    <w:rsid w:val="006F0FE2"/>
    <w:rsid w:val="006F2775"/>
    <w:rsid w:val="006F60F2"/>
    <w:rsid w:val="00713BA9"/>
    <w:rsid w:val="00716E4D"/>
    <w:rsid w:val="007235DD"/>
    <w:rsid w:val="0072563D"/>
    <w:rsid w:val="00735710"/>
    <w:rsid w:val="00760B66"/>
    <w:rsid w:val="00766D13"/>
    <w:rsid w:val="00777BC7"/>
    <w:rsid w:val="007830F4"/>
    <w:rsid w:val="00792CD9"/>
    <w:rsid w:val="00793327"/>
    <w:rsid w:val="007A6E25"/>
    <w:rsid w:val="007B341F"/>
    <w:rsid w:val="007C423D"/>
    <w:rsid w:val="007F0E0C"/>
    <w:rsid w:val="007F1D18"/>
    <w:rsid w:val="007F4356"/>
    <w:rsid w:val="007F4D29"/>
    <w:rsid w:val="007F7AAE"/>
    <w:rsid w:val="008066F4"/>
    <w:rsid w:val="00812905"/>
    <w:rsid w:val="008146FE"/>
    <w:rsid w:val="00823609"/>
    <w:rsid w:val="00826738"/>
    <w:rsid w:val="00830583"/>
    <w:rsid w:val="0083784B"/>
    <w:rsid w:val="00843C5A"/>
    <w:rsid w:val="0086195F"/>
    <w:rsid w:val="00874D5A"/>
    <w:rsid w:val="008A314B"/>
    <w:rsid w:val="008A61E6"/>
    <w:rsid w:val="008B0611"/>
    <w:rsid w:val="008C18A9"/>
    <w:rsid w:val="008D62F3"/>
    <w:rsid w:val="008D6601"/>
    <w:rsid w:val="008F3E34"/>
    <w:rsid w:val="008F778C"/>
    <w:rsid w:val="008F7EF8"/>
    <w:rsid w:val="00907A71"/>
    <w:rsid w:val="00913D17"/>
    <w:rsid w:val="00915EF0"/>
    <w:rsid w:val="00927652"/>
    <w:rsid w:val="00930EBB"/>
    <w:rsid w:val="00942111"/>
    <w:rsid w:val="00943869"/>
    <w:rsid w:val="0094767C"/>
    <w:rsid w:val="009507D8"/>
    <w:rsid w:val="00982AC4"/>
    <w:rsid w:val="009905F7"/>
    <w:rsid w:val="009A221A"/>
    <w:rsid w:val="009A69F0"/>
    <w:rsid w:val="009D0F33"/>
    <w:rsid w:val="009D2716"/>
    <w:rsid w:val="009E3D40"/>
    <w:rsid w:val="00A1325B"/>
    <w:rsid w:val="00A137AE"/>
    <w:rsid w:val="00A4561D"/>
    <w:rsid w:val="00A705D0"/>
    <w:rsid w:val="00A713C1"/>
    <w:rsid w:val="00A75392"/>
    <w:rsid w:val="00A813B3"/>
    <w:rsid w:val="00A816D4"/>
    <w:rsid w:val="00A952A0"/>
    <w:rsid w:val="00AA3295"/>
    <w:rsid w:val="00AA5213"/>
    <w:rsid w:val="00AE3187"/>
    <w:rsid w:val="00AE3FED"/>
    <w:rsid w:val="00B36000"/>
    <w:rsid w:val="00B452F3"/>
    <w:rsid w:val="00B4564A"/>
    <w:rsid w:val="00B53AEC"/>
    <w:rsid w:val="00B56D01"/>
    <w:rsid w:val="00B723CB"/>
    <w:rsid w:val="00B74F26"/>
    <w:rsid w:val="00B763DC"/>
    <w:rsid w:val="00B90FAA"/>
    <w:rsid w:val="00BA12C8"/>
    <w:rsid w:val="00BC40D4"/>
    <w:rsid w:val="00BD7DC9"/>
    <w:rsid w:val="00BE179A"/>
    <w:rsid w:val="00BF2140"/>
    <w:rsid w:val="00C042BD"/>
    <w:rsid w:val="00C047A1"/>
    <w:rsid w:val="00C0571E"/>
    <w:rsid w:val="00C11F84"/>
    <w:rsid w:val="00C141AF"/>
    <w:rsid w:val="00C22C4C"/>
    <w:rsid w:val="00C246A8"/>
    <w:rsid w:val="00C3437B"/>
    <w:rsid w:val="00C63DB6"/>
    <w:rsid w:val="00C77908"/>
    <w:rsid w:val="00C82C2C"/>
    <w:rsid w:val="00C86DDD"/>
    <w:rsid w:val="00C92ED1"/>
    <w:rsid w:val="00CA40C8"/>
    <w:rsid w:val="00CA777E"/>
    <w:rsid w:val="00CB2E9D"/>
    <w:rsid w:val="00CB3BA3"/>
    <w:rsid w:val="00CC0409"/>
    <w:rsid w:val="00CC3256"/>
    <w:rsid w:val="00CF49FA"/>
    <w:rsid w:val="00D069E9"/>
    <w:rsid w:val="00D10D4F"/>
    <w:rsid w:val="00D11C0D"/>
    <w:rsid w:val="00D121CD"/>
    <w:rsid w:val="00D12DDD"/>
    <w:rsid w:val="00D1455E"/>
    <w:rsid w:val="00D14AF6"/>
    <w:rsid w:val="00D1735F"/>
    <w:rsid w:val="00D308BC"/>
    <w:rsid w:val="00D32CC1"/>
    <w:rsid w:val="00D330CA"/>
    <w:rsid w:val="00D500F5"/>
    <w:rsid w:val="00D527BC"/>
    <w:rsid w:val="00D6704C"/>
    <w:rsid w:val="00D76CD2"/>
    <w:rsid w:val="00D80D15"/>
    <w:rsid w:val="00D80FF8"/>
    <w:rsid w:val="00D9043C"/>
    <w:rsid w:val="00DA3012"/>
    <w:rsid w:val="00DA395C"/>
    <w:rsid w:val="00DB1307"/>
    <w:rsid w:val="00DC0DFE"/>
    <w:rsid w:val="00DC35AA"/>
    <w:rsid w:val="00DC42F3"/>
    <w:rsid w:val="00DD5DE4"/>
    <w:rsid w:val="00DE756A"/>
    <w:rsid w:val="00DF0553"/>
    <w:rsid w:val="00DF422A"/>
    <w:rsid w:val="00E01C8D"/>
    <w:rsid w:val="00E01CBF"/>
    <w:rsid w:val="00E0256F"/>
    <w:rsid w:val="00E05C25"/>
    <w:rsid w:val="00E15449"/>
    <w:rsid w:val="00E216FF"/>
    <w:rsid w:val="00E2683A"/>
    <w:rsid w:val="00E3098E"/>
    <w:rsid w:val="00E62E80"/>
    <w:rsid w:val="00E74B7A"/>
    <w:rsid w:val="00E77F1B"/>
    <w:rsid w:val="00E814B0"/>
    <w:rsid w:val="00E87684"/>
    <w:rsid w:val="00EA29BB"/>
    <w:rsid w:val="00EA722B"/>
    <w:rsid w:val="00EA7815"/>
    <w:rsid w:val="00EB20F3"/>
    <w:rsid w:val="00EB2D8D"/>
    <w:rsid w:val="00EB5905"/>
    <w:rsid w:val="00EE1AFD"/>
    <w:rsid w:val="00EE67AC"/>
    <w:rsid w:val="00F0200D"/>
    <w:rsid w:val="00F10010"/>
    <w:rsid w:val="00F1668D"/>
    <w:rsid w:val="00F21316"/>
    <w:rsid w:val="00F26191"/>
    <w:rsid w:val="00F30DBE"/>
    <w:rsid w:val="00F33ECB"/>
    <w:rsid w:val="00F757BA"/>
    <w:rsid w:val="00F94B65"/>
    <w:rsid w:val="00F9545E"/>
    <w:rsid w:val="00FA27FE"/>
    <w:rsid w:val="00FA350F"/>
    <w:rsid w:val="00FA35B1"/>
    <w:rsid w:val="00FC7024"/>
    <w:rsid w:val="00FD4CEE"/>
    <w:rsid w:val="00FF06C4"/>
    <w:rsid w:val="00FF1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D0409"/>
  <w15:docId w15:val="{A2FD502F-B45B-4F5B-907D-B7AA6CF3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E0C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table" w:styleId="a4">
    <w:name w:val="Table Grid"/>
    <w:basedOn w:val="a1"/>
    <w:uiPriority w:val="59"/>
    <w:rsid w:val="00144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4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41AF"/>
    <w:rPr>
      <w:rFonts w:ascii="Segoe UI" w:eastAsia="Calibri" w:hAnsi="Segoe UI" w:cs="Segoe UI"/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rsid w:val="00716E4D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16E4D"/>
    <w:rPr>
      <w:rFonts w:ascii="Calibri" w:eastAsia="Calibri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16E4D"/>
    <w:rPr>
      <w:vertAlign w:val="superscript"/>
    </w:rPr>
  </w:style>
  <w:style w:type="character" w:styleId="aa">
    <w:name w:val="Hyperlink"/>
    <w:basedOn w:val="a0"/>
    <w:uiPriority w:val="99"/>
    <w:unhideWhenUsed/>
    <w:rsid w:val="000A7E6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A7E6C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FA350F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A3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A350F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FA3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A350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EFFE3-1E7B-4496-A323-654D3C09E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11</Pages>
  <Words>1477</Words>
  <Characters>8423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Нестеренко</dc:creator>
  <cp:lastModifiedBy>Пользователь Windows</cp:lastModifiedBy>
  <cp:revision>60</cp:revision>
  <cp:lastPrinted>2026-01-21T10:14:00Z</cp:lastPrinted>
  <dcterms:created xsi:type="dcterms:W3CDTF">2023-12-18T06:49:00Z</dcterms:created>
  <dcterms:modified xsi:type="dcterms:W3CDTF">2026-01-26T09:22:00Z</dcterms:modified>
</cp:coreProperties>
</file>