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93D81" w:rsidRPr="00193D81" w14:paraId="4D4A4849" w14:textId="77777777" w:rsidTr="00B514C3">
        <w:trPr>
          <w:cantSplit/>
          <w:trHeight w:val="80"/>
        </w:trPr>
        <w:tc>
          <w:tcPr>
            <w:tcW w:w="4140" w:type="dxa"/>
            <w:gridSpan w:val="2"/>
          </w:tcPr>
          <w:p w14:paraId="3EFA9AA5" w14:textId="77777777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 w14:anchorId="24BEE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 filled="t">
                  <v:fill color2="black"/>
                  <v:imagedata r:id="rId6" o:title=""/>
                </v:shape>
                <o:OLEObject Type="Embed" ProgID="Microsoft" ShapeID="_x0000_i1025" DrawAspect="Content" ObjectID="_1829989389" r:id="rId7"/>
              </w:object>
            </w:r>
          </w:p>
          <w:p w14:paraId="2F0B77C5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14:paraId="65FE9383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14:paraId="726DE559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14:paraId="7D048296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14:paraId="3112AD0E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446250,   п. г.т. Безенчук</w:t>
            </w:r>
          </w:p>
          <w:p w14:paraId="3485AF9A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14:paraId="07AE85A9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287DB3" w14:paraId="393E24B5" w14:textId="77777777" w:rsidTr="00B514C3">
        <w:trPr>
          <w:cantSplit/>
          <w:trHeight w:val="80"/>
        </w:trPr>
        <w:tc>
          <w:tcPr>
            <w:tcW w:w="4140" w:type="dxa"/>
            <w:gridSpan w:val="2"/>
          </w:tcPr>
          <w:p w14:paraId="35C3F296" w14:textId="77777777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14:paraId="1411C802" w14:textId="77777777" w:rsidTr="00B514C3">
        <w:trPr>
          <w:cantSplit/>
          <w:trHeight w:val="399"/>
        </w:trPr>
        <w:tc>
          <w:tcPr>
            <w:tcW w:w="4140" w:type="dxa"/>
            <w:gridSpan w:val="2"/>
          </w:tcPr>
          <w:p w14:paraId="201300C8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14:paraId="5D39B106" w14:textId="77777777" w:rsidTr="00B514C3">
        <w:trPr>
          <w:cantSplit/>
          <w:trHeight w:hRule="exact" w:val="369"/>
        </w:trPr>
        <w:tc>
          <w:tcPr>
            <w:tcW w:w="2616" w:type="dxa"/>
          </w:tcPr>
          <w:p w14:paraId="0932B5EB" w14:textId="60652884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от </w:t>
            </w:r>
            <w:r w:rsidR="003B6B61">
              <w:rPr>
                <w:rFonts w:ascii="Times New Roman" w:hAnsi="Times New Roman" w:cs="Times New Roman"/>
                <w:sz w:val="24"/>
                <w:szCs w:val="24"/>
              </w:rPr>
              <w:t>14.01.2026</w:t>
            </w: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85BD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7979ACE5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AB3B1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C79BA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41D681AD" w14:textId="2DBE490F" w:rsidR="00193D81" w:rsidRPr="00193D81" w:rsidRDefault="00BF255C" w:rsidP="00B514C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D4C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193D81"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6B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3D81"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</w:tbl>
    <w:p w14:paraId="0FCC5DB5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FF432F7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7E911648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5E6DEB00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7852F0D5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69295A5C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2A5DB4CB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1288CD8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725B024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9491198" w14:textId="2BAFED0C" w:rsidR="00193D81" w:rsidRPr="00226D4C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br w:type="textWrapping" w:clear="all"/>
      </w:r>
    </w:p>
    <w:p w14:paraId="5334A299" w14:textId="16677084" w:rsidR="00226D4C" w:rsidRPr="00973B21" w:rsidRDefault="00193D81" w:rsidP="00193D8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B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</w:t>
      </w:r>
      <w:r w:rsidRPr="00973B21">
        <w:rPr>
          <w:rFonts w:ascii="Times New Roman" w:hAnsi="Times New Roman" w:cs="Times New Roman"/>
          <w:b/>
          <w:bCs/>
          <w:sz w:val="28"/>
          <w:szCs w:val="28"/>
        </w:rPr>
        <w:t>утверждении положения о</w:t>
      </w:r>
      <w:r w:rsidR="00910EEF" w:rsidRPr="00973B21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973B21">
        <w:rPr>
          <w:rFonts w:ascii="Times New Roman" w:hAnsi="Times New Roman" w:cs="Times New Roman"/>
          <w:b/>
          <w:bCs/>
          <w:sz w:val="28"/>
          <w:szCs w:val="28"/>
        </w:rPr>
        <w:t xml:space="preserve"> экологическом конкурсе </w:t>
      </w:r>
    </w:p>
    <w:p w14:paraId="254EB222" w14:textId="5C676FD4" w:rsidR="00193D81" w:rsidRPr="00973B21" w:rsidRDefault="00910EEF" w:rsidP="00193D81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73B2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96846" w:rsidRPr="00973B21">
        <w:rPr>
          <w:rFonts w:ascii="Times New Roman" w:hAnsi="Times New Roman" w:cs="Times New Roman"/>
          <w:b/>
          <w:bCs/>
          <w:sz w:val="28"/>
          <w:szCs w:val="28"/>
        </w:rPr>
        <w:t>Съедобная кормушка</w:t>
      </w:r>
      <w:r w:rsidRPr="00973B2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7148111" w14:textId="77777777" w:rsidR="00193D81" w:rsidRPr="00193D81" w:rsidRDefault="00193D81" w:rsidP="00193D81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509FEC" w14:textId="44011350" w:rsidR="00193D81" w:rsidRPr="00226D4C" w:rsidRDefault="00226D4C" w:rsidP="00226D4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В  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целях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E73C9">
        <w:rPr>
          <w:rFonts w:ascii="Times New Roman" w:hAnsi="Times New Roman" w:cs="Times New Roman"/>
          <w:sz w:val="28"/>
          <w:szCs w:val="28"/>
        </w:rPr>
        <w:t>ривлеч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населения к проблемам охраны птиц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E73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E73C9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г</w:t>
      </w:r>
      <w:r>
        <w:rPr>
          <w:rFonts w:ascii="Times New Roman" w:hAnsi="Times New Roman" w:cs="Times New Roman"/>
          <w:sz w:val="28"/>
          <w:szCs w:val="28"/>
        </w:rPr>
        <w:t>нездовья птиц в городской среде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06.10.2003г №131-ФЗ «Об общих принципах организации местного самоуправления в Российской Федерации», </w:t>
      </w:r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руководствуясь  Уставом городского поселения Безенчук, </w:t>
      </w:r>
    </w:p>
    <w:p w14:paraId="02142729" w14:textId="77777777" w:rsidR="00193D81" w:rsidRPr="00193D81" w:rsidRDefault="00193D81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93D81">
        <w:rPr>
          <w:sz w:val="28"/>
          <w:szCs w:val="28"/>
        </w:rPr>
        <w:t>ПОСТАНОВЛЯЮ:</w:t>
      </w:r>
    </w:p>
    <w:p w14:paraId="5A2EFE46" w14:textId="34EB9105" w:rsidR="00193D81" w:rsidRP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1.  Утвердить положение о</w:t>
      </w:r>
      <w:r w:rsidR="00226D4C">
        <w:rPr>
          <w:rFonts w:ascii="Times New Roman" w:hAnsi="Times New Roman" w:cs="Times New Roman"/>
          <w:sz w:val="28"/>
          <w:szCs w:val="28"/>
        </w:rPr>
        <w:t>б</w:t>
      </w:r>
      <w:r w:rsidRPr="00193D81">
        <w:rPr>
          <w:rFonts w:ascii="Times New Roman" w:hAnsi="Times New Roman" w:cs="Times New Roman"/>
          <w:sz w:val="28"/>
          <w:szCs w:val="28"/>
        </w:rPr>
        <w:t xml:space="preserve"> </w:t>
      </w:r>
      <w:r w:rsidR="00226D4C">
        <w:rPr>
          <w:rFonts w:ascii="Times New Roman" w:hAnsi="Times New Roman" w:cs="Times New Roman"/>
          <w:sz w:val="28"/>
          <w:szCs w:val="28"/>
        </w:rPr>
        <w:t>экологическом</w:t>
      </w:r>
      <w:r w:rsidR="00226D4C" w:rsidRPr="00193D81">
        <w:rPr>
          <w:rFonts w:ascii="Times New Roman" w:hAnsi="Times New Roman" w:cs="Times New Roman"/>
          <w:sz w:val="28"/>
          <w:szCs w:val="28"/>
        </w:rPr>
        <w:t xml:space="preserve"> конкурсе </w:t>
      </w:r>
      <w:r w:rsidR="00226D4C">
        <w:rPr>
          <w:rFonts w:ascii="Times New Roman" w:hAnsi="Times New Roman" w:cs="Times New Roman"/>
          <w:sz w:val="28"/>
          <w:szCs w:val="28"/>
        </w:rPr>
        <w:t>«</w:t>
      </w:r>
      <w:r w:rsidR="003740F6">
        <w:rPr>
          <w:rFonts w:ascii="Times New Roman" w:hAnsi="Times New Roman" w:cs="Times New Roman"/>
          <w:sz w:val="28"/>
          <w:szCs w:val="28"/>
        </w:rPr>
        <w:t>Съедобная кормушка</w:t>
      </w:r>
      <w:r w:rsidR="00226D4C">
        <w:rPr>
          <w:rFonts w:ascii="Times New Roman" w:hAnsi="Times New Roman" w:cs="Times New Roman"/>
          <w:sz w:val="28"/>
          <w:szCs w:val="28"/>
        </w:rPr>
        <w:t>»</w:t>
      </w:r>
      <w:r w:rsidRPr="00193D81">
        <w:rPr>
          <w:rFonts w:ascii="Times New Roman" w:hAnsi="Times New Roman" w:cs="Times New Roman"/>
          <w:sz w:val="28"/>
          <w:szCs w:val="28"/>
        </w:rPr>
        <w:t>.</w:t>
      </w:r>
    </w:p>
    <w:p w14:paraId="57DDADFB" w14:textId="77777777" w:rsidR="00193D81" w:rsidRP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2. Опубликовать данное постановление в газете «Вестник городского поселения Безенчук», ра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93D81">
        <w:rPr>
          <w:rFonts w:ascii="Times New Roman" w:hAnsi="Times New Roman" w:cs="Times New Roman"/>
          <w:sz w:val="28"/>
          <w:szCs w:val="28"/>
        </w:rPr>
        <w:t>местить на официальном сайте городского поселения Безенчук в сети интернет.</w:t>
      </w:r>
    </w:p>
    <w:p w14:paraId="6E684BE6" w14:textId="624E8626" w:rsidR="00193D81" w:rsidRPr="00193D81" w:rsidRDefault="00193D81" w:rsidP="00193D8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3D81">
        <w:rPr>
          <w:sz w:val="28"/>
          <w:szCs w:val="28"/>
        </w:rPr>
        <w:t xml:space="preserve">3. Контроль </w:t>
      </w:r>
      <w:r w:rsidR="00BF255C">
        <w:rPr>
          <w:sz w:val="28"/>
          <w:szCs w:val="28"/>
        </w:rPr>
        <w:t xml:space="preserve">за </w:t>
      </w:r>
      <w:r w:rsidRPr="00193D81">
        <w:rPr>
          <w:sz w:val="28"/>
          <w:szCs w:val="28"/>
        </w:rPr>
        <w:t>исполнени</w:t>
      </w:r>
      <w:r w:rsidR="00BF255C">
        <w:rPr>
          <w:sz w:val="28"/>
          <w:szCs w:val="28"/>
        </w:rPr>
        <w:t xml:space="preserve">ем настоящего </w:t>
      </w:r>
      <w:r w:rsidRPr="00193D81">
        <w:rPr>
          <w:sz w:val="28"/>
          <w:szCs w:val="28"/>
        </w:rPr>
        <w:t xml:space="preserve">постановления возложить на заместителя Главы городского поселения </w:t>
      </w:r>
      <w:r w:rsidR="00D125A8">
        <w:rPr>
          <w:sz w:val="28"/>
          <w:szCs w:val="28"/>
        </w:rPr>
        <w:t>А.В. Пичужкина.</w:t>
      </w:r>
    </w:p>
    <w:p w14:paraId="3234AEF7" w14:textId="77777777" w:rsidR="00193D81" w:rsidRPr="00193D81" w:rsidRDefault="00193D81" w:rsidP="00193D81">
      <w:pPr>
        <w:pStyle w:val="2"/>
        <w:spacing w:after="0" w:line="240" w:lineRule="auto"/>
        <w:ind w:left="0" w:firstLine="284"/>
        <w:rPr>
          <w:sz w:val="28"/>
          <w:szCs w:val="28"/>
        </w:rPr>
      </w:pPr>
    </w:p>
    <w:p w14:paraId="2A290FAD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044B2071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1283231" w14:textId="18F508F5" w:rsidR="00193D81" w:rsidRPr="00193D81" w:rsidRDefault="00193D81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>Глава городского поселения</w:t>
      </w:r>
      <w:r w:rsidRPr="00193D81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226D4C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3740F6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740F6">
        <w:rPr>
          <w:rFonts w:ascii="Times New Roman" w:eastAsia="Calibri" w:hAnsi="Times New Roman" w:cs="Times New Roman"/>
          <w:sz w:val="28"/>
          <w:szCs w:val="28"/>
        </w:rPr>
        <w:t>Е.В. Гусев</w:t>
      </w:r>
    </w:p>
    <w:p w14:paraId="0E1A62E9" w14:textId="77777777" w:rsidR="00193D81" w:rsidRPr="00193D81" w:rsidRDefault="00193D81" w:rsidP="00193D8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55147B5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38B409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2C5F8979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6829B661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234695C2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2B51D367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D27D8F3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CBAEDDE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2A4446C6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185BEDC7" w14:textId="1630FA8F" w:rsidR="00193D81" w:rsidRPr="00193D81" w:rsidRDefault="00D125A8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О.С. Артамонова</w:t>
      </w:r>
    </w:p>
    <w:p w14:paraId="19BDA896" w14:textId="65DC9EFB" w:rsidR="00193D81" w:rsidRPr="00193D81" w:rsidRDefault="00193D81" w:rsidP="00193D81">
      <w:pPr>
        <w:pStyle w:val="a7"/>
        <w:jc w:val="both"/>
        <w:rPr>
          <w:b w:val="0"/>
          <w:sz w:val="24"/>
          <w:szCs w:val="24"/>
        </w:rPr>
      </w:pPr>
      <w:r w:rsidRPr="00193D81">
        <w:rPr>
          <w:b w:val="0"/>
          <w:sz w:val="24"/>
          <w:szCs w:val="24"/>
        </w:rPr>
        <w:t>8(84676) 2-</w:t>
      </w:r>
      <w:r w:rsidR="00D125A8">
        <w:rPr>
          <w:b w:val="0"/>
          <w:sz w:val="24"/>
          <w:szCs w:val="24"/>
        </w:rPr>
        <w:t>18-35</w:t>
      </w:r>
    </w:p>
    <w:p w14:paraId="4D78380C" w14:textId="77777777" w:rsidR="003740F6" w:rsidRDefault="003740F6" w:rsidP="004C452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BF94C4D" w14:textId="0B656FA1" w:rsidR="004C4528" w:rsidRPr="00196E31" w:rsidRDefault="004C4528" w:rsidP="0097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ПОЛОЖЕНИЕ</w:t>
      </w:r>
    </w:p>
    <w:p w14:paraId="45F0D63A" w14:textId="2D98B29C" w:rsidR="004C4528" w:rsidRDefault="004C4528" w:rsidP="0097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</w:t>
      </w:r>
      <w:r w:rsidR="008A64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экологическом к</w:t>
      </w:r>
      <w:r w:rsidR="007E354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онкурсе «</w:t>
      </w:r>
      <w:r w:rsidR="003740F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Съедобная кормушка</w:t>
      </w: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37DFBB66" w14:textId="77777777" w:rsidR="00973B21" w:rsidRDefault="00973B21" w:rsidP="0097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3574803" w14:textId="77777777" w:rsidR="008A64F4" w:rsidRPr="008A64F4" w:rsidRDefault="008A64F4" w:rsidP="007B1F17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A64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14:paraId="067265DF" w14:textId="7E700B29" w:rsidR="008A64F4" w:rsidRPr="008A64F4" w:rsidRDefault="008A64F4" w:rsidP="007B1F1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1.1. Настоящее Положение регламентирует статус, порядок и условия проведения конкурс</w:t>
      </w:r>
      <w:r w:rsidR="00422CA9">
        <w:rPr>
          <w:color w:val="000000"/>
          <w:sz w:val="28"/>
          <w:szCs w:val="28"/>
        </w:rPr>
        <w:t>а «</w:t>
      </w:r>
      <w:r w:rsidR="008B32B1">
        <w:rPr>
          <w:color w:val="000000"/>
          <w:sz w:val="28"/>
          <w:szCs w:val="28"/>
        </w:rPr>
        <w:t>Съедобная кормушка</w:t>
      </w:r>
      <w:r w:rsidR="00422CA9">
        <w:rPr>
          <w:color w:val="000000"/>
          <w:sz w:val="28"/>
          <w:szCs w:val="28"/>
        </w:rPr>
        <w:t>»</w:t>
      </w:r>
    </w:p>
    <w:p w14:paraId="6DBADA20" w14:textId="77777777" w:rsidR="008A64F4" w:rsidRPr="008A64F4" w:rsidRDefault="008A64F4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1.2. Настоящее Положение определяет требования к участникам и работам, порядок их предоставления на Конкурс, сроки проведения, действует до завершения конкурсных мероприятий.</w:t>
      </w:r>
    </w:p>
    <w:p w14:paraId="344EEDB8" w14:textId="7C921004" w:rsidR="008A64F4" w:rsidRDefault="008A64F4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1.3. Настоящее положение направлено на реализацию эколог</w:t>
      </w:r>
      <w:r w:rsidR="007B1F17">
        <w:rPr>
          <w:color w:val="000000"/>
          <w:sz w:val="28"/>
          <w:szCs w:val="28"/>
        </w:rPr>
        <w:t>ич</w:t>
      </w:r>
      <w:r>
        <w:rPr>
          <w:color w:val="000000"/>
          <w:sz w:val="28"/>
          <w:szCs w:val="28"/>
        </w:rPr>
        <w:t>еского направления деятельности городского поселения Безенчук муниципального района Безенчукский.</w:t>
      </w:r>
    </w:p>
    <w:p w14:paraId="53027B7E" w14:textId="77777777" w:rsidR="00C70EC6" w:rsidRPr="00892227" w:rsidRDefault="00C70EC6" w:rsidP="007B1F17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92227">
        <w:rPr>
          <w:b/>
          <w:color w:val="000000"/>
          <w:sz w:val="28"/>
          <w:szCs w:val="28"/>
        </w:rPr>
        <w:t>2. Цели и задачи</w:t>
      </w:r>
    </w:p>
    <w:p w14:paraId="21486DD6" w14:textId="18366700" w:rsidR="00C70EC6" w:rsidRDefault="00C70EC6" w:rsidP="007B1F1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2304">
        <w:rPr>
          <w:color w:val="000000"/>
          <w:sz w:val="28"/>
          <w:szCs w:val="28"/>
        </w:rPr>
        <w:t xml:space="preserve">2.1. </w:t>
      </w:r>
      <w:r>
        <w:rPr>
          <w:color w:val="000000"/>
          <w:sz w:val="28"/>
          <w:szCs w:val="28"/>
        </w:rPr>
        <w:t xml:space="preserve">Цель конкурса: </w:t>
      </w:r>
      <w:r w:rsidR="00CF0AA0" w:rsidRPr="00CF0AA0">
        <w:rPr>
          <w:sz w:val="28"/>
          <w:szCs w:val="28"/>
        </w:rPr>
        <w:t>привлечение внимания населения к проблеме зимней подкормки птиц и сохранения их видового разнообразия, развитие гуманного отношения к птицам и интереса к их охране</w:t>
      </w:r>
      <w:r>
        <w:rPr>
          <w:sz w:val="28"/>
          <w:szCs w:val="28"/>
        </w:rPr>
        <w:t>.</w:t>
      </w:r>
    </w:p>
    <w:p w14:paraId="142A0AD5" w14:textId="77777777" w:rsidR="00F07050" w:rsidRDefault="00C70EC6" w:rsidP="00F0705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73C9">
        <w:rPr>
          <w:sz w:val="28"/>
          <w:szCs w:val="28"/>
        </w:rPr>
        <w:t>2.2. Задачи конкурса:</w:t>
      </w:r>
    </w:p>
    <w:p w14:paraId="3E7C5EC5" w14:textId="77777777" w:rsidR="00F07050" w:rsidRDefault="00F07050" w:rsidP="00F0705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7050">
        <w:rPr>
          <w:sz w:val="28"/>
          <w:szCs w:val="28"/>
        </w:rPr>
        <w:t>привлечь внимание людей к зимующим пернатым;</w:t>
      </w:r>
    </w:p>
    <w:p w14:paraId="1F610368" w14:textId="77777777" w:rsidR="00F07050" w:rsidRDefault="00F07050" w:rsidP="00F0705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7050">
        <w:rPr>
          <w:sz w:val="28"/>
          <w:szCs w:val="28"/>
        </w:rPr>
        <w:t>объединить детей и взрослых в желании оказать заботу и помощь птицам;</w:t>
      </w:r>
    </w:p>
    <w:p w14:paraId="4B45FD2B" w14:textId="77777777" w:rsidR="00F07050" w:rsidRDefault="00F07050" w:rsidP="00F0705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7050">
        <w:rPr>
          <w:sz w:val="28"/>
          <w:szCs w:val="28"/>
        </w:rPr>
        <w:t>привить детям и их родителям доброжелательное и заботливое отношение к окружающему миру, приучить их заботиться о птицах;</w:t>
      </w:r>
    </w:p>
    <w:p w14:paraId="6A64F259" w14:textId="5A329FAE" w:rsidR="00F07050" w:rsidRPr="00F07050" w:rsidRDefault="00F07050" w:rsidP="00F0705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7050">
        <w:rPr>
          <w:sz w:val="28"/>
          <w:szCs w:val="28"/>
        </w:rPr>
        <w:t>закрепить понятие о необходимости помогать птицам в холодное время года.</w:t>
      </w:r>
    </w:p>
    <w:p w14:paraId="7CE96AFA" w14:textId="77777777" w:rsidR="007C7D95" w:rsidRDefault="007C7D95" w:rsidP="004161D9">
      <w:pPr>
        <w:pStyle w:val="a4"/>
        <w:spacing w:before="0" w:beforeAutospacing="0" w:after="0" w:afterAutospacing="0" w:line="165" w:lineRule="atLeast"/>
        <w:jc w:val="center"/>
        <w:textAlignment w:val="baseline"/>
        <w:rPr>
          <w:b/>
          <w:color w:val="000000" w:themeColor="text1"/>
          <w:sz w:val="28"/>
          <w:szCs w:val="28"/>
        </w:rPr>
      </w:pPr>
    </w:p>
    <w:p w14:paraId="21B9E28C" w14:textId="302132BA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center"/>
        <w:textAlignment w:val="baseline"/>
        <w:rPr>
          <w:rFonts w:eastAsia="Calibri"/>
          <w:b/>
          <w:sz w:val="28"/>
          <w:szCs w:val="28"/>
          <w:lang w:eastAsia="en-US"/>
        </w:rPr>
      </w:pPr>
      <w:r w:rsidRPr="001B6169">
        <w:rPr>
          <w:b/>
          <w:color w:val="000000" w:themeColor="text1"/>
          <w:sz w:val="28"/>
          <w:szCs w:val="28"/>
        </w:rPr>
        <w:t>3. Организаторы конкурса</w:t>
      </w:r>
    </w:p>
    <w:p w14:paraId="4CAB4942" w14:textId="77777777" w:rsidR="004161D9" w:rsidRDefault="004161D9" w:rsidP="007E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</w:t>
      </w:r>
      <w:r w:rsidRPr="00A62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Организаторо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конкурса является Администрация городского поселения Безенчук муниципального района Безенчукский.</w:t>
      </w:r>
    </w:p>
    <w:p w14:paraId="622635ED" w14:textId="77777777" w:rsidR="004161D9" w:rsidRPr="00744CA5" w:rsidRDefault="004161D9" w:rsidP="007E354A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.2. Организатор Конкурса:</w:t>
      </w:r>
    </w:p>
    <w:p w14:paraId="7CD32AC6" w14:textId="69621F7D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организует открытие Конкурса, подведение итогов и награждение</w:t>
      </w:r>
      <w:r w:rsidR="007A7506">
        <w:rPr>
          <w:rFonts w:eastAsia="Calibri"/>
          <w:sz w:val="28"/>
          <w:szCs w:val="28"/>
          <w:lang w:eastAsia="en-US"/>
        </w:rPr>
        <w:t>.</w:t>
      </w:r>
      <w:r w:rsidRPr="00744CA5">
        <w:rPr>
          <w:rFonts w:eastAsia="Calibri"/>
          <w:sz w:val="28"/>
          <w:szCs w:val="28"/>
          <w:lang w:eastAsia="en-US"/>
        </w:rPr>
        <w:t xml:space="preserve"> </w:t>
      </w:r>
    </w:p>
    <w:p w14:paraId="29ABF886" w14:textId="77777777" w:rsidR="007B5E73" w:rsidRPr="00744CA5" w:rsidRDefault="007B5E73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</w:p>
    <w:p w14:paraId="727DB594" w14:textId="77777777" w:rsidR="00AF2C65" w:rsidRDefault="001B6169" w:rsidP="007A7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</w:t>
      </w:r>
      <w:r w:rsidR="00634C1E" w:rsidRPr="00634C1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Участники конкурса</w:t>
      </w:r>
    </w:p>
    <w:p w14:paraId="69891CE2" w14:textId="77777777" w:rsidR="006B7A93" w:rsidRPr="00CA0190" w:rsidRDefault="00C70EC6" w:rsidP="007A7506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A01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 </w:t>
      </w:r>
      <w:r w:rsidRPr="00CA0190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</w:t>
      </w:r>
      <w:r w:rsidR="006B7A93" w:rsidRPr="00CA019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дети дошкольного возраста, школьники, студенты, волонтеры, активные граждане городского поселения Безенчук.</w:t>
      </w:r>
    </w:p>
    <w:p w14:paraId="4C260C1A" w14:textId="6DDDDA89" w:rsidR="006B7A93" w:rsidRDefault="006B7A93" w:rsidP="00FA7916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A019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4.2. Возраст участников не ограничен.</w:t>
      </w:r>
    </w:p>
    <w:p w14:paraId="229EEBEF" w14:textId="77777777" w:rsidR="00FA7916" w:rsidRDefault="00FA7916" w:rsidP="00FA7916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14:paraId="6B8BC4E8" w14:textId="6AAB20E7" w:rsidR="00BC52C6" w:rsidRPr="00A629AA" w:rsidRDefault="001B6169" w:rsidP="00CA01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A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A629AA">
        <w:rPr>
          <w:rFonts w:ascii="Times New Roman" w:hAnsi="Times New Roman" w:cs="Times New Roman"/>
          <w:b/>
          <w:sz w:val="28"/>
          <w:szCs w:val="28"/>
        </w:rPr>
        <w:t>П</w:t>
      </w:r>
      <w:r w:rsidRPr="00A629AA">
        <w:rPr>
          <w:rFonts w:ascii="Times New Roman" w:hAnsi="Times New Roman" w:cs="Times New Roman"/>
          <w:b/>
          <w:sz w:val="28"/>
          <w:szCs w:val="28"/>
        </w:rPr>
        <w:t>орядок</w:t>
      </w:r>
      <w:r w:rsidR="00A629AA">
        <w:rPr>
          <w:rFonts w:ascii="Times New Roman" w:hAnsi="Times New Roman" w:cs="Times New Roman"/>
          <w:b/>
          <w:sz w:val="28"/>
          <w:szCs w:val="28"/>
        </w:rPr>
        <w:t xml:space="preserve">, условия и сроки </w:t>
      </w:r>
      <w:r w:rsidRPr="00A629AA">
        <w:rPr>
          <w:rFonts w:ascii="Times New Roman" w:hAnsi="Times New Roman" w:cs="Times New Roman"/>
          <w:b/>
          <w:sz w:val="28"/>
          <w:szCs w:val="28"/>
        </w:rPr>
        <w:t>проведения конкурса</w:t>
      </w:r>
    </w:p>
    <w:p w14:paraId="6C0DDB7C" w14:textId="1EECFF40" w:rsidR="00A629AA" w:rsidRPr="00196E31" w:rsidRDefault="003A5218" w:rsidP="00F05557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2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A629AA" w:rsidRPr="00352C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 проводится </w:t>
      </w:r>
      <w:r w:rsidR="00A629AA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 </w:t>
      </w:r>
      <w:r w:rsidR="00081793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</w:t>
      </w:r>
      <w:r w:rsidR="00B4710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="00C70EC6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.0</w:t>
      </w:r>
      <w:r w:rsidR="00081793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</w:t>
      </w:r>
      <w:r w:rsidR="00C70EC6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.20</w:t>
      </w:r>
      <w:r w:rsidR="00FA0822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</w:t>
      </w:r>
      <w:r w:rsidR="00857F8D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</w:t>
      </w:r>
      <w:r w:rsidR="00C70EC6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г.</w:t>
      </w:r>
      <w:r w:rsidR="00A629AA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по </w:t>
      </w:r>
      <w:r w:rsidR="00F05557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16</w:t>
      </w:r>
      <w:r w:rsidR="00C70EC6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.0</w:t>
      </w:r>
      <w:r w:rsidR="00F05557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</w:t>
      </w:r>
      <w:r w:rsidR="00C70EC6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.20</w:t>
      </w:r>
      <w:r w:rsidR="00FA0822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</w:t>
      </w:r>
      <w:r w:rsidR="00F05557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</w:t>
      </w:r>
      <w:r w:rsid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C70EC6" w:rsidRPr="00F05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CAF5FA7" w14:textId="342CFDF2" w:rsidR="00CF0AA0" w:rsidRPr="0022464E" w:rsidRDefault="00CF0AA0" w:rsidP="00F05557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="00F070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3A52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 конкурс направляются электронные фотографии сделанной кормушки в формате JPG или JPEG</w:t>
      </w:r>
      <w:r w:rsidRPr="003A52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 электронную почту </w:t>
      </w:r>
      <w:hyperlink r:id="rId8" w:history="1">
        <w:r w:rsidRPr="003A5218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artamonovaoksana</w:t>
        </w:r>
        <w:r w:rsidRPr="003A5218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10@</w:t>
        </w:r>
        <w:r w:rsidRPr="003A5218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mail</w:t>
        </w:r>
        <w:r w:rsidRPr="003A5218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.</w:t>
        </w:r>
        <w:proofErr w:type="spellStart"/>
        <w:r w:rsidRPr="003A5218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ru</w:t>
        </w:r>
        <w:proofErr w:type="spellEnd"/>
      </w:hyperlink>
      <w:r w:rsidR="003A5218" w:rsidRPr="003A52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 указанием: </w:t>
      </w:r>
      <w:r w:rsidR="003A5218" w:rsidRPr="000468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название работы, название номинации, Ф.И.О. и возраст автора</w:t>
      </w:r>
      <w:r w:rsidR="003A5218" w:rsidRPr="003A52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 наименование детского сада, школы, класса и группы</w:t>
      </w:r>
      <w:r w:rsidR="002246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</w:t>
      </w:r>
      <w:r w:rsidR="0022464E" w:rsidRPr="002246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с указанием телефона воспитателя, классного руководителя или одного из родителей участника конкурса</w:t>
      </w:r>
      <w:r w:rsidR="0022464E" w:rsidRPr="002246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!</w:t>
      </w:r>
      <w:r w:rsidR="003A5218" w:rsidRPr="002246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 </w:t>
      </w:r>
    </w:p>
    <w:p w14:paraId="32E3025D" w14:textId="722D4EDD" w:rsidR="00046801" w:rsidRPr="00046801" w:rsidRDefault="00046801" w:rsidP="0004680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14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0468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Требования к работам</w:t>
      </w:r>
      <w:r w:rsidRPr="000468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9DE7889" w14:textId="512F3CA1" w:rsidR="00046801" w:rsidRPr="00046801" w:rsidRDefault="00046801" w:rsidP="000468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</w:pPr>
      <w:r w:rsidRPr="00875F71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 xml:space="preserve">- </w:t>
      </w:r>
      <w:r w:rsidRPr="00046801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>Кормушка должна быть сделана полностью из съедобных для птиц материало</w:t>
      </w:r>
      <w:r w:rsidRPr="00875F71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 xml:space="preserve">в </w:t>
      </w:r>
      <w:r w:rsidR="00C11407" w:rsidRPr="00875F71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>!!!</w:t>
      </w:r>
      <w:r w:rsidR="0064394D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 xml:space="preserve"> СМ. ФОТО.</w:t>
      </w:r>
    </w:p>
    <w:p w14:paraId="76C2F5EF" w14:textId="32599829" w:rsidR="00046801" w:rsidRDefault="00046801" w:rsidP="0004680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п</w:t>
      </w:r>
      <w:r w:rsidRPr="000468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 изготовлении съедобных кормушек необходимо убедиться, что корм подходит для птиц</w:t>
      </w:r>
      <w:r w:rsidR="009A64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9A6494" w:rsidRPr="009A64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состоящие из семян, ягод, зёрен и связующего материала</w:t>
      </w:r>
      <w:r w:rsidR="009A64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9A6494" w:rsidRPr="009A64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 ПРИМЕНЯТЬ КЛЕЙ!!!!!!!!!!</w:t>
      </w:r>
      <w:r w:rsidRPr="000468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Pr="000468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0468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644A46F" w14:textId="3789A14A" w:rsidR="009D0D44" w:rsidRPr="00046801" w:rsidRDefault="009D0D44" w:rsidP="0004680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5.4. </w:t>
      </w:r>
      <w:r w:rsidRPr="009D0D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Кормушка должна иметь надежное крепление, которое не наносит вред дереву, быть прочной, оригинальной, безопасной для птиц</w:t>
      </w:r>
    </w:p>
    <w:p w14:paraId="720B920A" w14:textId="6158179B" w:rsidR="00C11407" w:rsidRDefault="00C11407" w:rsidP="000468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114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="009D0D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C114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C114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Не </w:t>
      </w:r>
      <w:r w:rsidR="00352C1F" w:rsidRPr="00C114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принимаются</w:t>
      </w:r>
      <w:r w:rsidR="00352C1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D442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 участию в конкурсе </w:t>
      </w:r>
      <w:r w:rsidR="00352C1F" w:rsidRPr="00C114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кормушки</w:t>
      </w:r>
      <w:r w:rsidRPr="00C114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 купленные в магазине, а также работы, выполненные из пластиковых бутылок или упаковок</w:t>
      </w:r>
      <w:r w:rsidR="003A52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и т.д.</w:t>
      </w:r>
      <w:r w:rsidR="00875F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(можно применять: дерево, шишки, ветки</w:t>
      </w:r>
      <w:r w:rsidR="00352C1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 шпагат</w:t>
      </w:r>
      <w:r w:rsidR="00875F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</w:t>
      </w:r>
    </w:p>
    <w:p w14:paraId="6D7EF7B5" w14:textId="446DA6E7" w:rsidR="00813EF2" w:rsidRPr="00813EF2" w:rsidRDefault="00813EF2" w:rsidP="00813EF2">
      <w:pPr>
        <w:pStyle w:val="a3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13E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Принимаются только индивидуальные работы, не более одной работы с человека.</w:t>
      </w:r>
    </w:p>
    <w:p w14:paraId="3AF1D3B0" w14:textId="164C8FD5" w:rsidR="00813EF2" w:rsidRDefault="00813EF2" w:rsidP="00813EF2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13E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Размер «съедобной кормушки» не ограничивается.</w:t>
      </w:r>
    </w:p>
    <w:p w14:paraId="1EF6649F" w14:textId="77777777" w:rsidR="00813EF2" w:rsidRPr="00046801" w:rsidRDefault="00813EF2" w:rsidP="000468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1C647D1" w14:textId="77777777" w:rsidR="00BC52C6" w:rsidRPr="00A629AA" w:rsidRDefault="00A629AA" w:rsidP="003A5218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629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6. Критерии оценки кормушек для птиц</w:t>
      </w:r>
    </w:p>
    <w:p w14:paraId="24AAF2A7" w14:textId="79B41125" w:rsidR="00813EF2" w:rsidRDefault="0022464E" w:rsidP="00875F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6.1. </w:t>
      </w:r>
      <w:r w:rsidR="00813EF2" w:rsidRPr="00813E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Критериями оценки работ являются качество, оригинальность идеи и техники исполнения, творческий подход и эстетичность оформления, надёжное крепление для вывешивания кормушки на улице.</w:t>
      </w:r>
    </w:p>
    <w:p w14:paraId="4D9485B1" w14:textId="77777777" w:rsidR="00352C1F" w:rsidRDefault="0022464E" w:rsidP="0022464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6.2. Работы </w:t>
      </w:r>
      <w:r w:rsidR="00352C1F" w:rsidRPr="00C04B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ОЦЕНИВАЮТСЯ</w:t>
      </w:r>
      <w:r w:rsidRPr="00C04B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352C1F" w:rsidRPr="00C04B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ПО ФОТО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указанием на кормушке </w:t>
      </w:r>
      <w:r w:rsidRPr="0004680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название работы, Ф.И.О. и возраст автора</w:t>
      </w:r>
      <w:r w:rsidRPr="003A52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 наименование детского сада, школы, класса и группы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, с указанием телефона воспитателя, классного руководителя или одного из родителей участника конкурса,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которые </w:t>
      </w:r>
      <w:r w:rsidR="00352C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должны быть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направлены</w:t>
      </w:r>
      <w:r w:rsidR="00352C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срок </w:t>
      </w:r>
      <w:r w:rsidR="00352C1F" w:rsidRPr="00352C1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 16.03.2026 г</w:t>
      </w:r>
      <w:r w:rsidR="00352C1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A52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на электронную почту </w:t>
      </w:r>
      <w:hyperlink r:id="rId9" w:history="1">
        <w:r w:rsidRPr="003A5218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artamonovaoksana</w:t>
        </w:r>
        <w:r w:rsidRPr="003A5218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10@</w:t>
        </w:r>
        <w:r w:rsidRPr="003A5218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mail</w:t>
        </w:r>
        <w:r w:rsidRPr="003A5218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.</w:t>
        </w:r>
        <w:proofErr w:type="spellStart"/>
        <w:r w:rsidRPr="003A5218">
          <w:rPr>
            <w:rStyle w:val="a9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ru</w:t>
        </w:r>
        <w:proofErr w:type="spellEnd"/>
      </w:hyperlink>
      <w:r w:rsidR="00352C1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(тел: 884676 21835).</w:t>
      </w:r>
    </w:p>
    <w:p w14:paraId="5C19CA3A" w14:textId="4052BB96" w:rsidR="0022464E" w:rsidRDefault="00352C1F" w:rsidP="0022464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</w:t>
      </w:r>
      <w:r w:rsidRPr="006439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(СЪЕДОБНЫЕ КОРМУШКИ  ПРИНОСТЬ НЕ НУЖНО!)</w:t>
      </w:r>
      <w:r w:rsidR="0067285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 </w:t>
      </w:r>
    </w:p>
    <w:p w14:paraId="35949535" w14:textId="77777777" w:rsidR="00672858" w:rsidRDefault="00672858" w:rsidP="00672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7A25E2" w14:textId="58CFC3BA" w:rsidR="00672858" w:rsidRPr="00C80133" w:rsidRDefault="00672858" w:rsidP="006728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C80133">
        <w:rPr>
          <w:rFonts w:ascii="Times New Roman" w:hAnsi="Times New Roman" w:cs="Times New Roman"/>
          <w:b/>
          <w:bCs/>
          <w:sz w:val="28"/>
          <w:szCs w:val="28"/>
        </w:rPr>
        <w:t>. Правила размещения кормушек</w:t>
      </w:r>
    </w:p>
    <w:p w14:paraId="010C51A1" w14:textId="77777777" w:rsidR="00672858" w:rsidRDefault="00672858" w:rsidP="00672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Pr="00C80133">
        <w:rPr>
          <w:rFonts w:ascii="Times New Roman" w:hAnsi="Times New Roman" w:cs="Times New Roman"/>
          <w:sz w:val="28"/>
          <w:szCs w:val="28"/>
        </w:rPr>
        <w:t xml:space="preserve"> Кормушка должна находиться в местах, защищенных от ветра и снега, лучше ее вешать с южной стороны. </w:t>
      </w:r>
    </w:p>
    <w:p w14:paraId="50A45126" w14:textId="77777777" w:rsidR="00672858" w:rsidRDefault="00672858" w:rsidP="006728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Pr="00C80133">
        <w:rPr>
          <w:rFonts w:ascii="Times New Roman" w:hAnsi="Times New Roman" w:cs="Times New Roman"/>
          <w:sz w:val="28"/>
          <w:szCs w:val="28"/>
        </w:rPr>
        <w:t xml:space="preserve">Не стоит размещать кормушки в близи проезжих дорог и людных мест, так как птицы могут быть опасными для автомобилей вблизи автомобильных дорог. </w:t>
      </w:r>
    </w:p>
    <w:p w14:paraId="39BBE62D" w14:textId="4AC9F978" w:rsidR="00672858" w:rsidRPr="00813EF2" w:rsidRDefault="00672858" w:rsidP="0067285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8.3. </w:t>
      </w:r>
      <w:r w:rsidRPr="00C80133">
        <w:rPr>
          <w:rFonts w:ascii="Times New Roman" w:hAnsi="Times New Roman" w:cs="Times New Roman"/>
          <w:sz w:val="28"/>
          <w:szCs w:val="28"/>
        </w:rPr>
        <w:t xml:space="preserve">Размещая кормушку, так же необходимо учитывать условия безопасности птиц от хищников. Увлекаясь процессом кормления птички, могут стать легкой добычей для кошек, собак и </w:t>
      </w:r>
      <w:proofErr w:type="spellStart"/>
      <w:r w:rsidRPr="00C80133">
        <w:rPr>
          <w:rFonts w:ascii="Times New Roman" w:hAnsi="Times New Roman" w:cs="Times New Roman"/>
          <w:sz w:val="28"/>
          <w:szCs w:val="28"/>
        </w:rPr>
        <w:t>др</w:t>
      </w:r>
      <w:proofErr w:type="spellEnd"/>
    </w:p>
    <w:p w14:paraId="560217F5" w14:textId="77777777" w:rsidR="003A5218" w:rsidRPr="00D41B83" w:rsidRDefault="003A5218" w:rsidP="003A5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D70E4AC" w14:textId="4C4D9EBE" w:rsidR="007C7D95" w:rsidRPr="002A3F05" w:rsidRDefault="00672858" w:rsidP="007C7D9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8</w:t>
      </w:r>
      <w:r w:rsidR="007C7D95" w:rsidRPr="002A3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Подведение итогов, награждение участников</w:t>
      </w:r>
    </w:p>
    <w:p w14:paraId="754B8C29" w14:textId="5F7E3B7B" w:rsidR="007C7D95" w:rsidRPr="00DC7D2C" w:rsidRDefault="007C7D95" w:rsidP="00F055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</w:t>
      </w:r>
      <w:r w:rsidR="00875F71">
        <w:rPr>
          <w:rFonts w:ascii="Times New Roman" w:eastAsia="Calibri" w:hAnsi="Times New Roman" w:cs="Times New Roman"/>
          <w:sz w:val="28"/>
          <w:szCs w:val="28"/>
        </w:rPr>
        <w:t>1</w:t>
      </w:r>
      <w:r w:rsidRPr="00DC7D2C">
        <w:rPr>
          <w:rFonts w:ascii="Times New Roman" w:eastAsia="Calibri" w:hAnsi="Times New Roman" w:cs="Times New Roman"/>
          <w:sz w:val="28"/>
          <w:szCs w:val="28"/>
        </w:rPr>
        <w:t>. Итоги конкур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са будут объявлены </w:t>
      </w:r>
      <w:r w:rsidR="00F05557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557">
        <w:rPr>
          <w:rFonts w:ascii="Times New Roman" w:eastAsia="Calibri" w:hAnsi="Times New Roman" w:cs="Times New Roman"/>
          <w:sz w:val="28"/>
          <w:szCs w:val="28"/>
        </w:rPr>
        <w:t>марта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056290">
        <w:rPr>
          <w:rFonts w:ascii="Times New Roman" w:eastAsia="Calibri" w:hAnsi="Times New Roman" w:cs="Times New Roman"/>
          <w:sz w:val="28"/>
          <w:szCs w:val="28"/>
        </w:rPr>
        <w:t>2</w:t>
      </w:r>
      <w:r w:rsidR="00F05557">
        <w:rPr>
          <w:rFonts w:ascii="Times New Roman" w:eastAsia="Calibri" w:hAnsi="Times New Roman" w:cs="Times New Roman"/>
          <w:sz w:val="28"/>
          <w:szCs w:val="28"/>
        </w:rPr>
        <w:t>6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056290">
        <w:rPr>
          <w:rFonts w:ascii="Times New Roman" w:eastAsia="Calibri" w:hAnsi="Times New Roman" w:cs="Times New Roman"/>
          <w:sz w:val="28"/>
          <w:szCs w:val="28"/>
        </w:rPr>
        <w:t>.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E4CE479" w14:textId="6AE06F0C" w:rsidR="007C7D95" w:rsidRPr="00DC7D2C" w:rsidRDefault="007C7D95" w:rsidP="00F055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7.3. </w:t>
      </w:r>
      <w:r w:rsidR="00875F71">
        <w:rPr>
          <w:rFonts w:ascii="Times New Roman" w:eastAsia="Calibri" w:hAnsi="Times New Roman" w:cs="Times New Roman"/>
          <w:sz w:val="28"/>
          <w:szCs w:val="28"/>
        </w:rPr>
        <w:t>Участники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Конкурса награждаются дипломами.</w:t>
      </w:r>
    </w:p>
    <w:p w14:paraId="16E5DF3C" w14:textId="7C45CFF3" w:rsidR="007C7D95" w:rsidRDefault="007C7D95" w:rsidP="00F055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7.4. Фотографии лучших </w:t>
      </w:r>
      <w:r w:rsidR="00875F71">
        <w:rPr>
          <w:rFonts w:ascii="Times New Roman" w:eastAsia="Calibri" w:hAnsi="Times New Roman" w:cs="Times New Roman"/>
          <w:sz w:val="28"/>
          <w:szCs w:val="28"/>
        </w:rPr>
        <w:t xml:space="preserve">съедобных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кормушек 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после подведения итогов конкурса </w:t>
      </w:r>
      <w:r w:rsidR="00056290">
        <w:rPr>
          <w:rFonts w:ascii="Times New Roman" w:eastAsia="Calibri" w:hAnsi="Times New Roman" w:cs="Times New Roman"/>
          <w:sz w:val="28"/>
          <w:szCs w:val="28"/>
        </w:rPr>
        <w:t xml:space="preserve">будут </w:t>
      </w:r>
      <w:r w:rsidR="00056290" w:rsidRPr="00DC7D2C">
        <w:rPr>
          <w:rFonts w:ascii="Times New Roman" w:eastAsia="Calibri" w:hAnsi="Times New Roman" w:cs="Times New Roman"/>
          <w:sz w:val="28"/>
          <w:szCs w:val="28"/>
        </w:rPr>
        <w:t>размещены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городского поселения Безенчук</w:t>
      </w:r>
      <w:r w:rsidRPr="00DC7D2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4ECC5E" w14:textId="77777777" w:rsidR="00C80133" w:rsidRDefault="00C80133" w:rsidP="00F055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E8FE26" w14:textId="40F3498D" w:rsidR="00C80133" w:rsidRPr="00C80133" w:rsidRDefault="00C80133" w:rsidP="00B42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F3CAAF" w14:textId="6F0941C6" w:rsidR="00BC291F" w:rsidRDefault="00BC291F" w:rsidP="00E905B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E8690CC" wp14:editId="2F833033">
            <wp:extent cx="5236845" cy="3162300"/>
            <wp:effectExtent l="0" t="0" r="1905" b="0"/>
            <wp:docPr id="265987468" name="Рисунок 2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267" cy="3178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5BB0B" w14:textId="77777777" w:rsidR="00FA0822" w:rsidRDefault="00FA0822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C80A52B" w14:textId="5292C5B3" w:rsidR="00BC291F" w:rsidRDefault="00C04B48" w:rsidP="00E905B6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3B74E20" wp14:editId="5467A50C">
            <wp:extent cx="5124450" cy="2553124"/>
            <wp:effectExtent l="0" t="0" r="0" b="0"/>
            <wp:docPr id="1488656291" name="Рисунок 3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971" cy="255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291F">
        <w:rPr>
          <w:noProof/>
        </w:rPr>
        <mc:AlternateContent>
          <mc:Choice Requires="wps">
            <w:drawing>
              <wp:inline distT="0" distB="0" distL="0" distR="0" wp14:anchorId="6EB0BC7B" wp14:editId="57C1541B">
                <wp:extent cx="304800" cy="304800"/>
                <wp:effectExtent l="0" t="0" r="0" b="0"/>
                <wp:docPr id="954774310" name="Прямоугольни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83127F" id="Прямоугольник 2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3A1C3B7" w14:textId="730C012C" w:rsidR="0059373C" w:rsidRDefault="00E905B6" w:rsidP="00E905B6">
      <w:pPr>
        <w:jc w:val="center"/>
      </w:pPr>
      <w:r>
        <w:rPr>
          <w:noProof/>
        </w:rPr>
        <w:drawing>
          <wp:inline distT="0" distB="0" distL="0" distR="0" wp14:anchorId="43D2DFA6" wp14:editId="7CE9CD12">
            <wp:extent cx="5283034" cy="3472180"/>
            <wp:effectExtent l="0" t="0" r="0" b="0"/>
            <wp:docPr id="2013692848" name="Рисунок 3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254" cy="347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373C" w:rsidSect="007C7D9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50098"/>
    <w:multiLevelType w:val="multilevel"/>
    <w:tmpl w:val="0A1E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F6FC2"/>
    <w:multiLevelType w:val="multilevel"/>
    <w:tmpl w:val="8CDE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C3C63"/>
    <w:multiLevelType w:val="multilevel"/>
    <w:tmpl w:val="DB6EB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5762E6"/>
    <w:multiLevelType w:val="multilevel"/>
    <w:tmpl w:val="A490C03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5A21DA8"/>
    <w:multiLevelType w:val="multilevel"/>
    <w:tmpl w:val="B818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9917F2"/>
    <w:multiLevelType w:val="multilevel"/>
    <w:tmpl w:val="91B0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3811576">
    <w:abstractNumId w:val="2"/>
  </w:num>
  <w:num w:numId="2" w16cid:durableId="1004478502">
    <w:abstractNumId w:val="6"/>
  </w:num>
  <w:num w:numId="3" w16cid:durableId="201212223">
    <w:abstractNumId w:val="0"/>
  </w:num>
  <w:num w:numId="4" w16cid:durableId="1836340576">
    <w:abstractNumId w:val="5"/>
  </w:num>
  <w:num w:numId="5" w16cid:durableId="1691877497">
    <w:abstractNumId w:val="1"/>
  </w:num>
  <w:num w:numId="6" w16cid:durableId="1783769119">
    <w:abstractNumId w:val="3"/>
  </w:num>
  <w:num w:numId="7" w16cid:durableId="12574018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8"/>
    <w:rsid w:val="00046801"/>
    <w:rsid w:val="00056290"/>
    <w:rsid w:val="00081793"/>
    <w:rsid w:val="000F549F"/>
    <w:rsid w:val="00173E5F"/>
    <w:rsid w:val="00193D81"/>
    <w:rsid w:val="001B6169"/>
    <w:rsid w:val="0022464E"/>
    <w:rsid w:val="00226D4C"/>
    <w:rsid w:val="00281FDD"/>
    <w:rsid w:val="00285DD0"/>
    <w:rsid w:val="00287DB3"/>
    <w:rsid w:val="002A3F05"/>
    <w:rsid w:val="002D4787"/>
    <w:rsid w:val="002F0A64"/>
    <w:rsid w:val="00352C1F"/>
    <w:rsid w:val="003666C5"/>
    <w:rsid w:val="003740F6"/>
    <w:rsid w:val="003916CE"/>
    <w:rsid w:val="003A5218"/>
    <w:rsid w:val="003B6B61"/>
    <w:rsid w:val="003B6E33"/>
    <w:rsid w:val="003C6D1B"/>
    <w:rsid w:val="0040163C"/>
    <w:rsid w:val="00407480"/>
    <w:rsid w:val="004161D9"/>
    <w:rsid w:val="00422CA9"/>
    <w:rsid w:val="004C4528"/>
    <w:rsid w:val="004F38E6"/>
    <w:rsid w:val="0059373C"/>
    <w:rsid w:val="005C0C31"/>
    <w:rsid w:val="00634C1E"/>
    <w:rsid w:val="0064394D"/>
    <w:rsid w:val="00672858"/>
    <w:rsid w:val="006B0D2F"/>
    <w:rsid w:val="006B7A93"/>
    <w:rsid w:val="00765881"/>
    <w:rsid w:val="00777704"/>
    <w:rsid w:val="007A7506"/>
    <w:rsid w:val="007B1F17"/>
    <w:rsid w:val="007B5E73"/>
    <w:rsid w:val="007C7D95"/>
    <w:rsid w:val="007E354A"/>
    <w:rsid w:val="00813EF2"/>
    <w:rsid w:val="00857F8D"/>
    <w:rsid w:val="00875F71"/>
    <w:rsid w:val="00892227"/>
    <w:rsid w:val="008A64F4"/>
    <w:rsid w:val="008B32B1"/>
    <w:rsid w:val="00910EEF"/>
    <w:rsid w:val="00971BE9"/>
    <w:rsid w:val="00973B21"/>
    <w:rsid w:val="0098237D"/>
    <w:rsid w:val="009A6494"/>
    <w:rsid w:val="009C6ED6"/>
    <w:rsid w:val="009D0D44"/>
    <w:rsid w:val="00A629AA"/>
    <w:rsid w:val="00AD0A12"/>
    <w:rsid w:val="00AF2C65"/>
    <w:rsid w:val="00B243F7"/>
    <w:rsid w:val="00B31010"/>
    <w:rsid w:val="00B42D42"/>
    <w:rsid w:val="00B47106"/>
    <w:rsid w:val="00B514C3"/>
    <w:rsid w:val="00B85BD9"/>
    <w:rsid w:val="00BC291F"/>
    <w:rsid w:val="00BC52C6"/>
    <w:rsid w:val="00BF255C"/>
    <w:rsid w:val="00BF43F7"/>
    <w:rsid w:val="00BF7F88"/>
    <w:rsid w:val="00C04B48"/>
    <w:rsid w:val="00C11407"/>
    <w:rsid w:val="00C324B8"/>
    <w:rsid w:val="00C70EC6"/>
    <w:rsid w:val="00C71336"/>
    <w:rsid w:val="00C80133"/>
    <w:rsid w:val="00C95038"/>
    <w:rsid w:val="00C96846"/>
    <w:rsid w:val="00CA0190"/>
    <w:rsid w:val="00CF0AA0"/>
    <w:rsid w:val="00D12304"/>
    <w:rsid w:val="00D125A8"/>
    <w:rsid w:val="00D41B83"/>
    <w:rsid w:val="00D4425F"/>
    <w:rsid w:val="00DF12F2"/>
    <w:rsid w:val="00E60D77"/>
    <w:rsid w:val="00E905B6"/>
    <w:rsid w:val="00F05557"/>
    <w:rsid w:val="00F07050"/>
    <w:rsid w:val="00F114D1"/>
    <w:rsid w:val="00F70088"/>
    <w:rsid w:val="00FA0822"/>
    <w:rsid w:val="00FA7916"/>
    <w:rsid w:val="00FD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CF0D"/>
  <w15:docId w15:val="{7121815F-C634-4D2B-B116-C8F1DF5D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2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CF0AA0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F0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amonovaoksana10@mail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artamonovaoksana10@mail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3C79-223D-4BC1-9E7C-C7E1BC7B9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Оксана Артамонова</cp:lastModifiedBy>
  <cp:revision>46</cp:revision>
  <cp:lastPrinted>2026-01-15T07:33:00Z</cp:lastPrinted>
  <dcterms:created xsi:type="dcterms:W3CDTF">2026-01-15T06:06:00Z</dcterms:created>
  <dcterms:modified xsi:type="dcterms:W3CDTF">2026-01-15T09:36:00Z</dcterms:modified>
</cp:coreProperties>
</file>