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5269" w:rsidRPr="0073290E" w:rsidRDefault="006806D5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>
            <v:imagedata r:id="rId4" o:title=""/>
          </v:shape>
        </w:pict>
      </w:r>
    </w:p>
    <w:p w:rsidR="001D5269" w:rsidRPr="0073290E" w:rsidRDefault="001D5269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1D5269" w:rsidRPr="0073290E" w:rsidRDefault="001D5269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1D5269" w:rsidRPr="0073290E" w:rsidRDefault="001D5269" w:rsidP="008724E3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1D5269" w:rsidRPr="0073290E" w:rsidRDefault="001D5269" w:rsidP="008724E3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EA36EF" w:rsidRPr="00EA36EF" w:rsidRDefault="00EA36EF" w:rsidP="008724E3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EA36EF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РЕШЕНИЕ </w:t>
      </w:r>
    </w:p>
    <w:p w:rsidR="001D5269" w:rsidRPr="005F384A" w:rsidRDefault="001D5269" w:rsidP="008724E3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4D6456" w:rsidRPr="004D6456" w:rsidRDefault="00BC5380" w:rsidP="008724E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от   </w:t>
      </w:r>
      <w:r w:rsidR="006806D5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19</w:t>
      </w:r>
      <w:r w:rsidR="004D6456" w:rsidRPr="004D6456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2</w:t>
      </w:r>
      <w:r w:rsidR="004D6456" w:rsidRPr="004D6456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5</w:t>
      </w:r>
      <w:r w:rsidR="004D6456" w:rsidRPr="004D6456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г   </w:t>
      </w:r>
      <w:r w:rsidR="004D6456" w:rsidRPr="004D64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="006806D5">
        <w:rPr>
          <w:rFonts w:ascii="Times New Roman" w:eastAsia="Times New Roman" w:hAnsi="Times New Roman"/>
          <w:bCs/>
          <w:sz w:val="28"/>
          <w:szCs w:val="28"/>
          <w:lang w:eastAsia="ru-RU"/>
        </w:rPr>
        <w:t>20/6</w:t>
      </w:r>
    </w:p>
    <w:p w:rsidR="001D5269" w:rsidRDefault="001D5269" w:rsidP="008724E3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1D5269" w:rsidRPr="008625CB" w:rsidRDefault="00BC5380" w:rsidP="007200C3">
      <w:pPr>
        <w:spacing w:after="0" w:line="240" w:lineRule="auto"/>
        <w:jc w:val="center"/>
        <w:rPr>
          <w:sz w:val="26"/>
          <w:szCs w:val="26"/>
        </w:rPr>
      </w:pPr>
      <w:bookmarkStart w:id="0" w:name="_Hlk216704253"/>
      <w:r w:rsidRPr="008625CB">
        <w:rPr>
          <w:rFonts w:ascii="Times New Roman" w:hAnsi="Times New Roman"/>
          <w:sz w:val="26"/>
          <w:szCs w:val="26"/>
        </w:rPr>
        <w:t xml:space="preserve">О внесении изменения в Решение от 29.11.2024 г № 215/51 </w:t>
      </w:r>
      <w:r w:rsidR="001D5269" w:rsidRPr="008625CB">
        <w:rPr>
          <w:rFonts w:ascii="Times New Roman" w:hAnsi="Times New Roman"/>
          <w:sz w:val="26"/>
          <w:szCs w:val="26"/>
        </w:rPr>
        <w:t xml:space="preserve"> </w:t>
      </w:r>
      <w:r w:rsidRPr="008625CB">
        <w:rPr>
          <w:rFonts w:ascii="Times New Roman" w:hAnsi="Times New Roman"/>
          <w:sz w:val="26"/>
          <w:szCs w:val="26"/>
        </w:rPr>
        <w:t>«О налоге на имущество физических лиц на территории городского поселения Безенчук муниципального района Безенчукский Самарской области»</w:t>
      </w:r>
    </w:p>
    <w:bookmarkEnd w:id="0"/>
    <w:p w:rsidR="004B62CA" w:rsidRPr="008625CB" w:rsidRDefault="004B62CA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36645" w:rsidRPr="008625CB" w:rsidRDefault="00A36645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D5269" w:rsidRPr="008625CB" w:rsidRDefault="00BC5380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625CB">
        <w:rPr>
          <w:rFonts w:ascii="Times New Roman" w:hAnsi="Times New Roman"/>
          <w:sz w:val="26"/>
          <w:szCs w:val="26"/>
        </w:rPr>
        <w:t>В целях приведения в соответствие с Налоговым кодексом Российской Федерации, руководствуясь статьей 14 Федерального закона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</w:r>
      <w:r w:rsidR="001D5269" w:rsidRPr="008625CB">
        <w:rPr>
          <w:rFonts w:ascii="Times New Roman" w:hAnsi="Times New Roman"/>
          <w:sz w:val="26"/>
          <w:szCs w:val="26"/>
        </w:rPr>
        <w:t>,</w:t>
      </w:r>
      <w:r w:rsidRPr="008625CB">
        <w:rPr>
          <w:rFonts w:ascii="Times New Roman" w:hAnsi="Times New Roman"/>
          <w:sz w:val="26"/>
          <w:szCs w:val="26"/>
        </w:rPr>
        <w:t xml:space="preserve"> пятого созыва</w:t>
      </w:r>
    </w:p>
    <w:p w:rsidR="001D5269" w:rsidRPr="008625CB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D5269" w:rsidRPr="008625CB" w:rsidRDefault="001D5269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8625CB">
        <w:rPr>
          <w:rFonts w:ascii="Times New Roman" w:hAnsi="Times New Roman"/>
          <w:sz w:val="26"/>
          <w:szCs w:val="26"/>
        </w:rPr>
        <w:t>РЕШИЛО:</w:t>
      </w:r>
    </w:p>
    <w:p w:rsidR="001D5269" w:rsidRPr="008625CB" w:rsidRDefault="001D5269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</w:p>
    <w:p w:rsidR="001D5269" w:rsidRPr="008625CB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625CB">
        <w:rPr>
          <w:rFonts w:ascii="Times New Roman" w:hAnsi="Times New Roman"/>
          <w:sz w:val="26"/>
          <w:szCs w:val="26"/>
        </w:rPr>
        <w:t>1. Внести в</w:t>
      </w:r>
      <w:r w:rsidR="00BC5380" w:rsidRPr="008625CB">
        <w:rPr>
          <w:sz w:val="26"/>
          <w:szCs w:val="26"/>
        </w:rPr>
        <w:t xml:space="preserve"> </w:t>
      </w:r>
      <w:r w:rsidR="00BC5380" w:rsidRPr="008625CB">
        <w:rPr>
          <w:rFonts w:ascii="Times New Roman" w:hAnsi="Times New Roman"/>
          <w:sz w:val="26"/>
          <w:szCs w:val="26"/>
        </w:rPr>
        <w:t>Решение от 29.11.2024 г № 215/51 «О налоге на имущество физических лиц на территории городского поселения Безенчук муниципального района Безенчукский Самарской области»</w:t>
      </w:r>
      <w:r w:rsidRPr="008625CB">
        <w:rPr>
          <w:rFonts w:ascii="Times New Roman" w:hAnsi="Times New Roman"/>
          <w:sz w:val="26"/>
          <w:szCs w:val="26"/>
        </w:rPr>
        <w:t xml:space="preserve"> следующие изменения:</w:t>
      </w:r>
      <w:r w:rsidR="00BC5380" w:rsidRPr="008625CB">
        <w:rPr>
          <w:rFonts w:ascii="Times New Roman" w:hAnsi="Times New Roman"/>
          <w:sz w:val="26"/>
          <w:szCs w:val="26"/>
        </w:rPr>
        <w:t xml:space="preserve"> </w:t>
      </w:r>
    </w:p>
    <w:p w:rsidR="00BC5380" w:rsidRPr="008625CB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625CB">
        <w:rPr>
          <w:rFonts w:ascii="Times New Roman" w:hAnsi="Times New Roman"/>
          <w:sz w:val="26"/>
          <w:szCs w:val="26"/>
        </w:rPr>
        <w:t xml:space="preserve">1.1. </w:t>
      </w:r>
      <w:r w:rsidR="00BC5380" w:rsidRPr="008625CB">
        <w:rPr>
          <w:rFonts w:ascii="Times New Roman" w:hAnsi="Times New Roman"/>
          <w:sz w:val="26"/>
          <w:szCs w:val="26"/>
        </w:rPr>
        <w:t>п.2.3</w:t>
      </w:r>
      <w:r w:rsidRPr="008625CB">
        <w:rPr>
          <w:rFonts w:ascii="Times New Roman" w:hAnsi="Times New Roman"/>
          <w:sz w:val="26"/>
          <w:szCs w:val="26"/>
        </w:rPr>
        <w:t xml:space="preserve"> изложить в следующей редакции</w:t>
      </w:r>
      <w:r w:rsidR="00BC5380" w:rsidRPr="008625CB">
        <w:rPr>
          <w:rFonts w:ascii="Times New Roman" w:hAnsi="Times New Roman"/>
          <w:sz w:val="26"/>
          <w:szCs w:val="26"/>
        </w:rPr>
        <w:t xml:space="preserve"> «2,5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дом.»</w:t>
      </w:r>
    </w:p>
    <w:p w:rsidR="001D5269" w:rsidRPr="008625CB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625CB">
        <w:rPr>
          <w:rFonts w:ascii="Times New Roman" w:hAnsi="Times New Roman"/>
          <w:sz w:val="26"/>
          <w:szCs w:val="26"/>
        </w:rPr>
        <w:t>2. Настоящее Решение вступает в силу со дня его официального опубликования</w:t>
      </w:r>
      <w:r w:rsidR="00BC5380" w:rsidRPr="008625CB">
        <w:rPr>
          <w:rFonts w:ascii="Times New Roman" w:hAnsi="Times New Roman"/>
          <w:sz w:val="26"/>
          <w:szCs w:val="26"/>
        </w:rPr>
        <w:t xml:space="preserve"> и</w:t>
      </w:r>
      <w:r w:rsidR="00BC5380" w:rsidRPr="008625CB">
        <w:rPr>
          <w:sz w:val="26"/>
          <w:szCs w:val="26"/>
        </w:rPr>
        <w:t xml:space="preserve"> </w:t>
      </w:r>
      <w:r w:rsidR="00BC5380" w:rsidRPr="008625CB">
        <w:rPr>
          <w:rFonts w:ascii="Times New Roman" w:hAnsi="Times New Roman"/>
          <w:sz w:val="26"/>
          <w:szCs w:val="26"/>
        </w:rPr>
        <w:t xml:space="preserve">распространяется </w:t>
      </w:r>
      <w:r w:rsidR="00C761B9" w:rsidRPr="008625CB">
        <w:rPr>
          <w:rFonts w:ascii="Times New Roman" w:hAnsi="Times New Roman"/>
          <w:sz w:val="26"/>
          <w:szCs w:val="26"/>
        </w:rPr>
        <w:t>на правоотношения,</w:t>
      </w:r>
      <w:r w:rsidR="00BC5380" w:rsidRPr="008625CB">
        <w:rPr>
          <w:rFonts w:ascii="Times New Roman" w:hAnsi="Times New Roman"/>
          <w:sz w:val="26"/>
          <w:szCs w:val="26"/>
        </w:rPr>
        <w:t xml:space="preserve"> возникшие с 01.01.2026г</w:t>
      </w:r>
      <w:r w:rsidRPr="008625CB">
        <w:rPr>
          <w:rFonts w:ascii="Times New Roman" w:hAnsi="Times New Roman"/>
          <w:sz w:val="26"/>
          <w:szCs w:val="26"/>
        </w:rPr>
        <w:t>.</w:t>
      </w:r>
    </w:p>
    <w:p w:rsidR="001D5269" w:rsidRPr="008625CB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625CB">
        <w:rPr>
          <w:rFonts w:ascii="Times New Roman" w:hAnsi="Times New Roman"/>
          <w:sz w:val="26"/>
          <w:szCs w:val="26"/>
        </w:rPr>
        <w:t xml:space="preserve">3. Опубликовать настоящее Решение в газете «Вестник городского поселения </w:t>
      </w:r>
      <w:r w:rsidR="00C761B9" w:rsidRPr="008625CB">
        <w:rPr>
          <w:rFonts w:ascii="Times New Roman" w:hAnsi="Times New Roman"/>
          <w:sz w:val="26"/>
          <w:szCs w:val="26"/>
        </w:rPr>
        <w:t>Безенчук муниципального</w:t>
      </w:r>
      <w:r w:rsidRPr="008625CB">
        <w:rPr>
          <w:rFonts w:ascii="Times New Roman" w:hAnsi="Times New Roman"/>
          <w:sz w:val="26"/>
          <w:szCs w:val="26"/>
        </w:rPr>
        <w:t xml:space="preserve"> района Безенчукский».</w:t>
      </w:r>
    </w:p>
    <w:p w:rsidR="001D5269" w:rsidRPr="008625CB" w:rsidRDefault="001D5269" w:rsidP="004411F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6E61" w:rsidRPr="008625CB" w:rsidRDefault="00AA6E61" w:rsidP="004411F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2183" w:rsidRPr="008625CB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Собрания представителей</w:t>
      </w:r>
    </w:p>
    <w:p w:rsidR="00602183" w:rsidRPr="008625CB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625C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городского поселения Безенчук </w:t>
      </w:r>
    </w:p>
    <w:p w:rsidR="00602183" w:rsidRPr="008625CB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25CB">
        <w:rPr>
          <w:rFonts w:ascii="Times New Roman" w:eastAsia="Times New Roman" w:hAnsi="Times New Roman"/>
          <w:bCs/>
          <w:sz w:val="26"/>
          <w:szCs w:val="26"/>
          <w:lang w:eastAsia="ru-RU"/>
        </w:rPr>
        <w:t>муниципального района Безенчукский</w:t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02183" w:rsidRPr="008625CB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>Самарской области</w:t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</w:t>
      </w:r>
      <w:r w:rsidR="008724E3"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BC5380" w:rsidRPr="008625CB">
        <w:rPr>
          <w:rFonts w:ascii="Times New Roman" w:eastAsia="Times New Roman" w:hAnsi="Times New Roman"/>
          <w:sz w:val="26"/>
          <w:szCs w:val="26"/>
          <w:lang w:eastAsia="ru-RU"/>
        </w:rPr>
        <w:t>Е.А. Китаев</w:t>
      </w:r>
    </w:p>
    <w:p w:rsidR="00602183" w:rsidRPr="008625CB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A6E61" w:rsidRPr="008625CB" w:rsidRDefault="00AA6E61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02183" w:rsidRPr="008625CB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>Глав</w:t>
      </w:r>
      <w:r w:rsidR="00BC5380" w:rsidRPr="008625C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625C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городского поселения Безенчук </w:t>
      </w:r>
    </w:p>
    <w:p w:rsidR="00602183" w:rsidRPr="008625CB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25CB">
        <w:rPr>
          <w:rFonts w:ascii="Times New Roman" w:eastAsia="Times New Roman" w:hAnsi="Times New Roman"/>
          <w:bCs/>
          <w:sz w:val="26"/>
          <w:szCs w:val="26"/>
          <w:lang w:eastAsia="ru-RU"/>
        </w:rPr>
        <w:t>муниципального района Безенчукский</w:t>
      </w: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1D5269" w:rsidRDefault="00602183" w:rsidP="00BC5380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</w:t>
      </w:r>
      <w:r w:rsidR="008724E3"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BC5380"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724E3" w:rsidRPr="008625CB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BC5380" w:rsidRPr="008625CB">
        <w:rPr>
          <w:rFonts w:ascii="Times New Roman" w:eastAsia="Times New Roman" w:hAnsi="Times New Roman"/>
          <w:sz w:val="26"/>
          <w:szCs w:val="26"/>
          <w:lang w:eastAsia="ru-RU"/>
        </w:rPr>
        <w:t>Е.В. Гусев</w:t>
      </w:r>
      <w:r w:rsidR="008724E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sectPr w:rsidR="001D5269" w:rsidSect="008724E3">
      <w:pgSz w:w="11906" w:h="16838"/>
      <w:pgMar w:top="993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F2F"/>
    <w:rsid w:val="0001339F"/>
    <w:rsid w:val="00022713"/>
    <w:rsid w:val="000246A2"/>
    <w:rsid w:val="0008439E"/>
    <w:rsid w:val="00095B6A"/>
    <w:rsid w:val="000A2454"/>
    <w:rsid w:val="000E01FF"/>
    <w:rsid w:val="00106C56"/>
    <w:rsid w:val="00111A3E"/>
    <w:rsid w:val="00125DBF"/>
    <w:rsid w:val="0012763D"/>
    <w:rsid w:val="001614B2"/>
    <w:rsid w:val="00164E91"/>
    <w:rsid w:val="00191526"/>
    <w:rsid w:val="0019341D"/>
    <w:rsid w:val="001A5F35"/>
    <w:rsid w:val="001D5269"/>
    <w:rsid w:val="002D2519"/>
    <w:rsid w:val="002E5FBA"/>
    <w:rsid w:val="00307AF1"/>
    <w:rsid w:val="00320966"/>
    <w:rsid w:val="00324C71"/>
    <w:rsid w:val="00337538"/>
    <w:rsid w:val="00357388"/>
    <w:rsid w:val="003A29B4"/>
    <w:rsid w:val="003A52DD"/>
    <w:rsid w:val="0041005C"/>
    <w:rsid w:val="00415F3F"/>
    <w:rsid w:val="00420083"/>
    <w:rsid w:val="00421D77"/>
    <w:rsid w:val="004342A2"/>
    <w:rsid w:val="004411FF"/>
    <w:rsid w:val="00457E46"/>
    <w:rsid w:val="004B62CA"/>
    <w:rsid w:val="004D6456"/>
    <w:rsid w:val="004E27F5"/>
    <w:rsid w:val="004F2842"/>
    <w:rsid w:val="00522DA7"/>
    <w:rsid w:val="0053010F"/>
    <w:rsid w:val="00533709"/>
    <w:rsid w:val="00541C62"/>
    <w:rsid w:val="005C2127"/>
    <w:rsid w:val="005E19BC"/>
    <w:rsid w:val="005E4F9B"/>
    <w:rsid w:val="005E5304"/>
    <w:rsid w:val="005F384A"/>
    <w:rsid w:val="00602183"/>
    <w:rsid w:val="0061077B"/>
    <w:rsid w:val="00610B58"/>
    <w:rsid w:val="00621AFC"/>
    <w:rsid w:val="00633B67"/>
    <w:rsid w:val="00646041"/>
    <w:rsid w:val="0065252A"/>
    <w:rsid w:val="006629E9"/>
    <w:rsid w:val="006806D5"/>
    <w:rsid w:val="00692DC9"/>
    <w:rsid w:val="006B2C52"/>
    <w:rsid w:val="006C3612"/>
    <w:rsid w:val="006F140F"/>
    <w:rsid w:val="0070665C"/>
    <w:rsid w:val="007200C3"/>
    <w:rsid w:val="0073290E"/>
    <w:rsid w:val="00785565"/>
    <w:rsid w:val="007A154A"/>
    <w:rsid w:val="007A2F6D"/>
    <w:rsid w:val="007A6258"/>
    <w:rsid w:val="007B00B7"/>
    <w:rsid w:val="007B3CBC"/>
    <w:rsid w:val="007C04EF"/>
    <w:rsid w:val="007D0B77"/>
    <w:rsid w:val="007E28F0"/>
    <w:rsid w:val="0080051C"/>
    <w:rsid w:val="008013DD"/>
    <w:rsid w:val="00847728"/>
    <w:rsid w:val="008509FE"/>
    <w:rsid w:val="008610F4"/>
    <w:rsid w:val="008625CB"/>
    <w:rsid w:val="008724E3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2867"/>
    <w:rsid w:val="00972CE2"/>
    <w:rsid w:val="009D5B5E"/>
    <w:rsid w:val="00A07480"/>
    <w:rsid w:val="00A11FB5"/>
    <w:rsid w:val="00A1668D"/>
    <w:rsid w:val="00A203F8"/>
    <w:rsid w:val="00A36645"/>
    <w:rsid w:val="00A37456"/>
    <w:rsid w:val="00A506E6"/>
    <w:rsid w:val="00A876F3"/>
    <w:rsid w:val="00A87834"/>
    <w:rsid w:val="00A9396F"/>
    <w:rsid w:val="00AA2F39"/>
    <w:rsid w:val="00AA6E61"/>
    <w:rsid w:val="00AB16C6"/>
    <w:rsid w:val="00AB2F0D"/>
    <w:rsid w:val="00AB7DA0"/>
    <w:rsid w:val="00AC00B8"/>
    <w:rsid w:val="00AE1A43"/>
    <w:rsid w:val="00AF7ABA"/>
    <w:rsid w:val="00B3718D"/>
    <w:rsid w:val="00B40F2F"/>
    <w:rsid w:val="00B85803"/>
    <w:rsid w:val="00BC5380"/>
    <w:rsid w:val="00BC5CF8"/>
    <w:rsid w:val="00BC729C"/>
    <w:rsid w:val="00BD57BD"/>
    <w:rsid w:val="00BD59C9"/>
    <w:rsid w:val="00BE1AE3"/>
    <w:rsid w:val="00BF2F97"/>
    <w:rsid w:val="00C01E19"/>
    <w:rsid w:val="00C33D23"/>
    <w:rsid w:val="00C40DAF"/>
    <w:rsid w:val="00C50B58"/>
    <w:rsid w:val="00C53E91"/>
    <w:rsid w:val="00C73F25"/>
    <w:rsid w:val="00C761B9"/>
    <w:rsid w:val="00C81984"/>
    <w:rsid w:val="00C864BE"/>
    <w:rsid w:val="00C9246B"/>
    <w:rsid w:val="00CA5D6B"/>
    <w:rsid w:val="00CD1195"/>
    <w:rsid w:val="00D01537"/>
    <w:rsid w:val="00D36BD7"/>
    <w:rsid w:val="00D42783"/>
    <w:rsid w:val="00D71EC1"/>
    <w:rsid w:val="00D81E12"/>
    <w:rsid w:val="00DB7E25"/>
    <w:rsid w:val="00DC65DB"/>
    <w:rsid w:val="00DE74AF"/>
    <w:rsid w:val="00DF4381"/>
    <w:rsid w:val="00E148CA"/>
    <w:rsid w:val="00E22A4C"/>
    <w:rsid w:val="00E3075F"/>
    <w:rsid w:val="00E44E41"/>
    <w:rsid w:val="00E5487B"/>
    <w:rsid w:val="00E5635B"/>
    <w:rsid w:val="00E74F82"/>
    <w:rsid w:val="00EA36EF"/>
    <w:rsid w:val="00ED2D8A"/>
    <w:rsid w:val="00EE1BE0"/>
    <w:rsid w:val="00F03A12"/>
    <w:rsid w:val="00F308DE"/>
    <w:rsid w:val="00F56FA9"/>
    <w:rsid w:val="00F7195E"/>
    <w:rsid w:val="00FA2ADB"/>
    <w:rsid w:val="00FB0A8A"/>
    <w:rsid w:val="00FB3816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6B63B"/>
  <w15:docId w15:val="{A94B3EED-022A-498D-AA68-A1C96EE5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103</cp:revision>
  <cp:lastPrinted>2024-11-03T17:33:00Z</cp:lastPrinted>
  <dcterms:created xsi:type="dcterms:W3CDTF">2022-10-10T10:59:00Z</dcterms:created>
  <dcterms:modified xsi:type="dcterms:W3CDTF">2025-12-19T05:16:00Z</dcterms:modified>
</cp:coreProperties>
</file>