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959EF" w:rsidRPr="002959EF" w14:paraId="4D0EE003" w14:textId="77777777" w:rsidTr="00641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5EBD584D" w14:textId="77777777" w:rsidR="002959EF" w:rsidRPr="002959EF" w:rsidRDefault="002959EF" w:rsidP="002959EF">
            <w:pPr>
              <w:widowControl w:val="0"/>
              <w:snapToGrid w:val="0"/>
              <w:spacing w:after="0"/>
              <w:ind w:left="7" w:right="164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2959EF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object w:dxaOrig="7079" w:dyaOrig="8866" w14:anchorId="55BD6A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1.25pt;height:45pt" o:ole="">
                  <v:imagedata r:id="rId6" o:title=""/>
                </v:shape>
                <o:OLEObject Type="Embed" ProgID="MSPhotoEd.3" ShapeID="_x0000_i1026" DrawAspect="Content" ObjectID="_1825497163" r:id="rId7"/>
              </w:object>
            </w:r>
          </w:p>
          <w:p w14:paraId="20F16242" w14:textId="77777777" w:rsidR="002959EF" w:rsidRPr="002959EF" w:rsidRDefault="002959EF" w:rsidP="002959EF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2959EF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АДМИНИСТРАЦИЯ</w:t>
            </w:r>
          </w:p>
          <w:p w14:paraId="6753411C" w14:textId="77777777" w:rsidR="002959EF" w:rsidRPr="002959EF" w:rsidRDefault="002959EF" w:rsidP="002959EF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2959EF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7FF5C5C8" w14:textId="77777777" w:rsidR="002959EF" w:rsidRPr="002959EF" w:rsidRDefault="002959EF" w:rsidP="002959EF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5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12B1781B" w14:textId="77777777" w:rsidR="002959EF" w:rsidRPr="002959EF" w:rsidRDefault="002959EF" w:rsidP="002959EF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95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3D594D65" w14:textId="77777777" w:rsidR="002959EF" w:rsidRPr="002959EF" w:rsidRDefault="002959EF" w:rsidP="002959EF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14:paraId="25FAEE44" w14:textId="77777777" w:rsidR="002959EF" w:rsidRPr="002959EF" w:rsidRDefault="002959EF" w:rsidP="002959EF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2959EF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269360A0" w14:textId="77777777" w:rsidR="002959EF" w:rsidRPr="002959EF" w:rsidRDefault="002959EF" w:rsidP="002959EF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2959EF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7EEE9D42" w14:textId="77777777" w:rsidR="002959EF" w:rsidRPr="002959EF" w:rsidRDefault="002959EF" w:rsidP="002959EF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2959EF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r w:rsidRPr="002959EF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</w:p>
          <w:p w14:paraId="2313E397" w14:textId="77777777" w:rsidR="002959EF" w:rsidRPr="002959EF" w:rsidRDefault="002959EF" w:rsidP="002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</w:tr>
      <w:tr w:rsidR="002959EF" w:rsidRPr="002959EF" w14:paraId="03E51D70" w14:textId="77777777" w:rsidTr="00641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/>
        </w:trPr>
        <w:tc>
          <w:tcPr>
            <w:tcW w:w="4140" w:type="dxa"/>
            <w:gridSpan w:val="2"/>
          </w:tcPr>
          <w:p w14:paraId="4EB4A9DB" w14:textId="77777777" w:rsidR="002959EF" w:rsidRPr="002959EF" w:rsidRDefault="002959EF" w:rsidP="002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</w:t>
            </w:r>
          </w:p>
        </w:tc>
      </w:tr>
      <w:tr w:rsidR="002959EF" w:rsidRPr="002959EF" w14:paraId="1F9D1D16" w14:textId="77777777" w:rsidTr="00641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07A7143A" w14:textId="21D26277" w:rsidR="002959EF" w:rsidRPr="002959EF" w:rsidRDefault="002959EF" w:rsidP="00295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95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0.10.2025г</w:t>
            </w:r>
          </w:p>
          <w:p w14:paraId="2FBFB3F0" w14:textId="77777777" w:rsidR="002959EF" w:rsidRPr="002959EF" w:rsidRDefault="002959EF" w:rsidP="00295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66C0DF" w14:textId="77777777" w:rsidR="002959EF" w:rsidRPr="002959EF" w:rsidRDefault="002959EF" w:rsidP="00295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021E2D" w14:textId="77777777" w:rsidR="002959EF" w:rsidRPr="002959EF" w:rsidRDefault="002959EF" w:rsidP="00295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714C8527" w14:textId="1DA892B8" w:rsidR="002959EF" w:rsidRPr="002959EF" w:rsidRDefault="002959EF" w:rsidP="00295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</w:tbl>
    <w:p w14:paraId="555F758F" w14:textId="3A1F0998" w:rsidR="00C023D1" w:rsidRPr="00890F42" w:rsidRDefault="00C023D1" w:rsidP="00F365E4">
      <w:pPr>
        <w:pStyle w:val="a3"/>
        <w:ind w:left="0" w:right="1701"/>
        <w:jc w:val="both"/>
        <w:rPr>
          <w:rFonts w:ascii="Times New Roman" w:hAnsi="Times New Roman" w:cs="Times New Roman"/>
          <w:sz w:val="26"/>
          <w:szCs w:val="26"/>
        </w:rPr>
      </w:pPr>
      <w:r w:rsidRPr="00890F42">
        <w:rPr>
          <w:rFonts w:ascii="Times New Roman" w:hAnsi="Times New Roman" w:cs="Times New Roman"/>
          <w:sz w:val="26"/>
          <w:szCs w:val="26"/>
        </w:rPr>
        <w:t xml:space="preserve">О мероприятиях </w:t>
      </w:r>
      <w:r w:rsidR="00711C6B" w:rsidRPr="00890F42">
        <w:rPr>
          <w:rFonts w:ascii="Times New Roman" w:hAnsi="Times New Roman" w:cs="Times New Roman"/>
          <w:sz w:val="26"/>
          <w:szCs w:val="26"/>
        </w:rPr>
        <w:t>по обеспечению безопасности людей на водн</w:t>
      </w:r>
      <w:r w:rsidR="00280107" w:rsidRPr="00890F42">
        <w:rPr>
          <w:rFonts w:ascii="Times New Roman" w:hAnsi="Times New Roman" w:cs="Times New Roman"/>
          <w:sz w:val="26"/>
          <w:szCs w:val="26"/>
        </w:rPr>
        <w:t>ы</w:t>
      </w:r>
      <w:r w:rsidR="00711C6B" w:rsidRPr="00890F42">
        <w:rPr>
          <w:rFonts w:ascii="Times New Roman" w:hAnsi="Times New Roman" w:cs="Times New Roman"/>
          <w:sz w:val="26"/>
          <w:szCs w:val="26"/>
        </w:rPr>
        <w:t>х объектах общего пользования на территории городского поселения Безенчук муниципального района Безенчукский Самарской области</w:t>
      </w:r>
    </w:p>
    <w:p w14:paraId="4A2DC857" w14:textId="77777777" w:rsidR="00C023D1" w:rsidRPr="00890F42" w:rsidRDefault="00C023D1" w:rsidP="003B0FFB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96B7FD4" w14:textId="241E92D9" w:rsidR="003B0FFB" w:rsidRPr="00890F42" w:rsidRDefault="003B0FFB" w:rsidP="00280107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90F42">
        <w:rPr>
          <w:rFonts w:ascii="Times New Roman" w:hAnsi="Times New Roman" w:cs="Times New Roman"/>
          <w:sz w:val="26"/>
          <w:szCs w:val="26"/>
        </w:rPr>
        <w:t xml:space="preserve">Для предотвращения гибели людей на водных объектах городского поселения Безенчук муниципального района Безенчукский Самарской области, в соответствии с Водным кодексом Российской Федерации, Федеральным Законом от 06.10.2003 №131-ФЗ «Об  общих принципах организации местного самоуправления в Российской Федерации», Постановлением Самарской Губернской Думы от 23.10.2007 №346 «О  правилах  охраны жизни людей на водных объектах в Самарской области», Постановлением администрации муниципального района Безенчукский Самарской области от </w:t>
      </w:r>
      <w:r w:rsidR="008D628C" w:rsidRPr="00890F42">
        <w:rPr>
          <w:rFonts w:ascii="Times New Roman" w:hAnsi="Times New Roman" w:cs="Times New Roman"/>
          <w:sz w:val="26"/>
          <w:szCs w:val="26"/>
        </w:rPr>
        <w:t>20</w:t>
      </w:r>
      <w:r w:rsidR="00AC53BB" w:rsidRPr="00890F42">
        <w:rPr>
          <w:rFonts w:ascii="Times New Roman" w:hAnsi="Times New Roman" w:cs="Times New Roman"/>
          <w:sz w:val="26"/>
          <w:szCs w:val="26"/>
        </w:rPr>
        <w:t>.0</w:t>
      </w:r>
      <w:r w:rsidR="008D628C" w:rsidRPr="00890F42">
        <w:rPr>
          <w:rFonts w:ascii="Times New Roman" w:hAnsi="Times New Roman" w:cs="Times New Roman"/>
          <w:sz w:val="26"/>
          <w:szCs w:val="26"/>
        </w:rPr>
        <w:t>5</w:t>
      </w:r>
      <w:r w:rsidRPr="00890F42">
        <w:rPr>
          <w:rFonts w:ascii="Times New Roman" w:hAnsi="Times New Roman" w:cs="Times New Roman"/>
          <w:sz w:val="26"/>
          <w:szCs w:val="26"/>
        </w:rPr>
        <w:t>.20</w:t>
      </w:r>
      <w:r w:rsidR="008D628C" w:rsidRPr="00890F42">
        <w:rPr>
          <w:rFonts w:ascii="Times New Roman" w:hAnsi="Times New Roman" w:cs="Times New Roman"/>
          <w:sz w:val="26"/>
          <w:szCs w:val="26"/>
        </w:rPr>
        <w:t>24</w:t>
      </w:r>
      <w:r w:rsidRPr="00890F42">
        <w:rPr>
          <w:rFonts w:ascii="Times New Roman" w:hAnsi="Times New Roman" w:cs="Times New Roman"/>
          <w:sz w:val="26"/>
          <w:szCs w:val="26"/>
        </w:rPr>
        <w:t xml:space="preserve"> №</w:t>
      </w:r>
      <w:r w:rsidR="008D628C" w:rsidRPr="00890F42">
        <w:rPr>
          <w:rFonts w:ascii="Times New Roman" w:hAnsi="Times New Roman" w:cs="Times New Roman"/>
          <w:sz w:val="26"/>
          <w:szCs w:val="26"/>
        </w:rPr>
        <w:t>456</w:t>
      </w:r>
      <w:r w:rsidRPr="00890F42">
        <w:rPr>
          <w:rFonts w:ascii="Times New Roman" w:hAnsi="Times New Roman" w:cs="Times New Roman"/>
          <w:sz w:val="26"/>
          <w:szCs w:val="26"/>
        </w:rPr>
        <w:t xml:space="preserve"> «О мероприятиях по обеспечению безопасности людей на водных общего пользования на территории муниципального района Безенчукский» </w:t>
      </w:r>
    </w:p>
    <w:p w14:paraId="0C13DA23" w14:textId="77777777" w:rsidR="003B0FFB" w:rsidRPr="00890F42" w:rsidRDefault="003B0FFB" w:rsidP="00155F30">
      <w:pPr>
        <w:pStyle w:val="a3"/>
        <w:spacing w:line="360" w:lineRule="auto"/>
        <w:ind w:left="0"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890F42">
        <w:rPr>
          <w:rFonts w:ascii="Times New Roman" w:hAnsi="Times New Roman" w:cs="Times New Roman"/>
          <w:sz w:val="26"/>
          <w:szCs w:val="26"/>
        </w:rPr>
        <w:t>ПОСТАНОВЛЯЮ:</w:t>
      </w:r>
    </w:p>
    <w:p w14:paraId="3A199EA6" w14:textId="77777777" w:rsidR="006400D0" w:rsidRPr="00890F42" w:rsidRDefault="006400D0" w:rsidP="00890F4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F42">
        <w:rPr>
          <w:rFonts w:ascii="Times New Roman" w:hAnsi="Times New Roman" w:cs="Times New Roman"/>
          <w:sz w:val="26"/>
          <w:szCs w:val="26"/>
        </w:rPr>
        <w:t>Утвердить план мероприятий по обеспечению безопасности людей на водных объектах общего пользования на территории городского поселения Безенчук муниципального района Безенчукский Самарской области, приложение №1 к настоящему Постановлению.</w:t>
      </w:r>
    </w:p>
    <w:p w14:paraId="3BC5F75E" w14:textId="77777777" w:rsidR="00CA6C80" w:rsidRPr="00890F42" w:rsidRDefault="00CA6C80" w:rsidP="00890F4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F42">
        <w:rPr>
          <w:rFonts w:ascii="Times New Roman" w:hAnsi="Times New Roman" w:cs="Times New Roman"/>
          <w:sz w:val="26"/>
          <w:szCs w:val="26"/>
        </w:rPr>
        <w:t>Настоящее постановление разместить на сайте Администрации городского поселения Безенчук муниципального района Безенчукский Самарской области.</w:t>
      </w:r>
    </w:p>
    <w:p w14:paraId="34AF96FC" w14:textId="77777777" w:rsidR="00CA6C80" w:rsidRPr="00890F42" w:rsidRDefault="00CA6C80" w:rsidP="00890F4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F42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подписания.</w:t>
      </w:r>
    </w:p>
    <w:p w14:paraId="4F40001D" w14:textId="77777777" w:rsidR="00CA6C80" w:rsidRPr="00890F42" w:rsidRDefault="00CA6C80" w:rsidP="00890F42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90F42">
        <w:rPr>
          <w:rFonts w:ascii="Times New Roman" w:hAnsi="Times New Roman" w:cs="Times New Roman"/>
          <w:sz w:val="26"/>
          <w:szCs w:val="26"/>
        </w:rPr>
        <w:t>Контроль за выполнением постановления оставляю за собой.</w:t>
      </w:r>
    </w:p>
    <w:p w14:paraId="2A198DC8" w14:textId="77777777" w:rsidR="0035743E" w:rsidRPr="00890F42" w:rsidRDefault="0035743E" w:rsidP="00B64541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2959EF" w:rsidRPr="002959EF" w14:paraId="37900231" w14:textId="77777777" w:rsidTr="00641CE6">
        <w:tc>
          <w:tcPr>
            <w:tcW w:w="5353" w:type="dxa"/>
          </w:tcPr>
          <w:p w14:paraId="565F47A1" w14:textId="77777777" w:rsidR="002959EF" w:rsidRPr="002959EF" w:rsidRDefault="002959EF" w:rsidP="002959E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городского поселения Безенчук</w:t>
            </w:r>
          </w:p>
          <w:p w14:paraId="204BC195" w14:textId="77777777" w:rsidR="002959EF" w:rsidRPr="002959EF" w:rsidRDefault="002959EF" w:rsidP="002959E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Безенчукский</w:t>
            </w:r>
          </w:p>
          <w:p w14:paraId="154E3FA8" w14:textId="77777777" w:rsidR="002959EF" w:rsidRPr="002959EF" w:rsidRDefault="002959EF" w:rsidP="0029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Самарской области</w:t>
            </w:r>
          </w:p>
        </w:tc>
        <w:tc>
          <w:tcPr>
            <w:tcW w:w="4394" w:type="dxa"/>
          </w:tcPr>
          <w:p w14:paraId="75ECD14A" w14:textId="77777777" w:rsidR="002959EF" w:rsidRPr="002959EF" w:rsidRDefault="002959EF" w:rsidP="002959EF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260C1B" w14:textId="77777777" w:rsidR="002959EF" w:rsidRPr="002959EF" w:rsidRDefault="002959EF" w:rsidP="002959EF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AB23F9" w14:textId="77777777" w:rsidR="002959EF" w:rsidRPr="002959EF" w:rsidRDefault="002959EF" w:rsidP="002959EF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9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Е.В.Гусев</w:t>
            </w:r>
          </w:p>
        </w:tc>
      </w:tr>
    </w:tbl>
    <w:p w14:paraId="2AB0D982" w14:textId="77777777" w:rsidR="002959EF" w:rsidRPr="002959EF" w:rsidRDefault="002959EF" w:rsidP="00295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D95238C" w14:textId="77777777" w:rsidR="002959EF" w:rsidRPr="002959EF" w:rsidRDefault="002959EF" w:rsidP="00295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14:paraId="0C08144C" w14:textId="77777777" w:rsidR="002959EF" w:rsidRPr="002959EF" w:rsidRDefault="002959EF" w:rsidP="00295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14:paraId="2CFF4C7A" w14:textId="77777777" w:rsidR="002959EF" w:rsidRPr="002959EF" w:rsidRDefault="002959EF" w:rsidP="002959EF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9EF">
        <w:rPr>
          <w:rFonts w:ascii="Times New Roman" w:eastAsia="Times New Roman" w:hAnsi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61F1A2EC" w14:textId="515A3014" w:rsidR="00B64541" w:rsidRPr="00874250" w:rsidRDefault="00B64541" w:rsidP="00B6454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Приложение№1</w:t>
      </w:r>
    </w:p>
    <w:p w14:paraId="0E0413E6" w14:textId="77777777" w:rsidR="00B64541" w:rsidRPr="00874250" w:rsidRDefault="00B64541" w:rsidP="00B6454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городского</w:t>
      </w:r>
    </w:p>
    <w:p w14:paraId="4D7C2211" w14:textId="49A55ABF" w:rsidR="00B64541" w:rsidRPr="00874250" w:rsidRDefault="00B64541" w:rsidP="00B6454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bookmarkStart w:id="0" w:name="_Hlk36720689"/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поселения Безенчук 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117F">
        <w:rPr>
          <w:rFonts w:ascii="Times New Roman" w:eastAsia="Calibri" w:hAnsi="Times New Roman" w:cs="Times New Roman"/>
          <w:sz w:val="24"/>
          <w:szCs w:val="24"/>
        </w:rPr>
        <w:t>3</w:t>
      </w:r>
      <w:r w:rsidR="002959EF">
        <w:rPr>
          <w:rFonts w:ascii="Times New Roman" w:eastAsia="Calibri" w:hAnsi="Times New Roman" w:cs="Times New Roman"/>
          <w:sz w:val="24"/>
          <w:szCs w:val="24"/>
        </w:rPr>
        <w:t>0</w:t>
      </w:r>
      <w:r w:rsidRPr="00874250">
        <w:rPr>
          <w:rFonts w:ascii="Times New Roman" w:eastAsia="Calibri" w:hAnsi="Times New Roman" w:cs="Times New Roman"/>
          <w:sz w:val="24"/>
          <w:szCs w:val="24"/>
        </w:rPr>
        <w:t>.</w:t>
      </w:r>
      <w:r w:rsidR="002959EF">
        <w:rPr>
          <w:rFonts w:ascii="Times New Roman" w:eastAsia="Calibri" w:hAnsi="Times New Roman" w:cs="Times New Roman"/>
          <w:sz w:val="24"/>
          <w:szCs w:val="24"/>
        </w:rPr>
        <w:t>10</w:t>
      </w:r>
      <w:r w:rsidRPr="00874250">
        <w:rPr>
          <w:rFonts w:ascii="Times New Roman" w:eastAsia="Calibri" w:hAnsi="Times New Roman" w:cs="Times New Roman"/>
          <w:sz w:val="24"/>
          <w:szCs w:val="24"/>
        </w:rPr>
        <w:t>.202</w:t>
      </w:r>
      <w:r w:rsidR="002959EF">
        <w:rPr>
          <w:rFonts w:ascii="Times New Roman" w:eastAsia="Calibri" w:hAnsi="Times New Roman" w:cs="Times New Roman"/>
          <w:sz w:val="24"/>
          <w:szCs w:val="24"/>
        </w:rPr>
        <w:t>5</w:t>
      </w:r>
      <w:r w:rsidRPr="00874250">
        <w:rPr>
          <w:rFonts w:ascii="Times New Roman" w:eastAsia="Calibri" w:hAnsi="Times New Roman" w:cs="Times New Roman"/>
          <w:sz w:val="24"/>
          <w:szCs w:val="24"/>
        </w:rPr>
        <w:t>г №</w:t>
      </w:r>
      <w:r w:rsidR="002959EF">
        <w:rPr>
          <w:rFonts w:ascii="Times New Roman" w:eastAsia="Calibri" w:hAnsi="Times New Roman" w:cs="Times New Roman"/>
          <w:sz w:val="24"/>
          <w:szCs w:val="24"/>
        </w:rPr>
        <w:t>480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0"/>
    <w:p w14:paraId="4B19341D" w14:textId="77777777" w:rsidR="005E2157" w:rsidRDefault="005E2157" w:rsidP="00CA6C80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3AC54D" w14:textId="77777777" w:rsidR="00CA6C80" w:rsidRDefault="00CA6C80" w:rsidP="00CA6C80">
      <w:pPr>
        <w:pStyle w:val="a5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AFCEAD" w14:textId="77777777" w:rsidR="00CA6C80" w:rsidRDefault="00CA6C80" w:rsidP="00CA6C80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по обеспечению безопасности людей на водных объектах общего пользования на территории городского поселения Безенчук </w:t>
      </w:r>
      <w:r w:rsidRPr="003B0FF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Безенчукский Самарской области</w:t>
      </w:r>
    </w:p>
    <w:p w14:paraId="4B988310" w14:textId="77777777" w:rsidR="00CA6C80" w:rsidRPr="001047A0" w:rsidRDefault="00CA6C80" w:rsidP="00CA6C80">
      <w:pPr>
        <w:pStyle w:val="a5"/>
        <w:spacing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923" w:type="dxa"/>
        <w:tblInd w:w="-176" w:type="dxa"/>
        <w:tblLook w:val="04A0" w:firstRow="1" w:lastRow="0" w:firstColumn="1" w:lastColumn="0" w:noHBand="0" w:noVBand="1"/>
      </w:tblPr>
      <w:tblGrid>
        <w:gridCol w:w="474"/>
        <w:gridCol w:w="4545"/>
        <w:gridCol w:w="1701"/>
        <w:gridCol w:w="3203"/>
      </w:tblGrid>
      <w:tr w:rsidR="0049142B" w:rsidRPr="001047A0" w14:paraId="4DF19466" w14:textId="77777777" w:rsidTr="009836D8">
        <w:tc>
          <w:tcPr>
            <w:tcW w:w="474" w:type="dxa"/>
          </w:tcPr>
          <w:p w14:paraId="47C27F3D" w14:textId="7CBD174B" w:rsidR="0049142B" w:rsidRDefault="0049142B" w:rsidP="00491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45" w:type="dxa"/>
          </w:tcPr>
          <w:p w14:paraId="0B9810AB" w14:textId="47C4BCC2" w:rsidR="0049142B" w:rsidRPr="001047A0" w:rsidRDefault="0049142B" w:rsidP="0049142B">
            <w:pPr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14:paraId="63C42ADD" w14:textId="618A35B1" w:rsidR="0049142B" w:rsidRPr="001047A0" w:rsidRDefault="0049142B" w:rsidP="00B378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203" w:type="dxa"/>
          </w:tcPr>
          <w:p w14:paraId="77AD49B5" w14:textId="0E3AB1A1" w:rsidR="0049142B" w:rsidRPr="005F01B8" w:rsidRDefault="0049142B" w:rsidP="00491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8D628C" w:rsidRPr="001047A0" w14:paraId="34DDB6ED" w14:textId="77777777" w:rsidTr="009836D8">
        <w:tc>
          <w:tcPr>
            <w:tcW w:w="474" w:type="dxa"/>
          </w:tcPr>
          <w:p w14:paraId="46C0A09C" w14:textId="77777777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45" w:type="dxa"/>
          </w:tcPr>
          <w:p w14:paraId="66DE5424" w14:textId="3B47A340" w:rsidR="008D628C" w:rsidRPr="001047A0" w:rsidRDefault="00D928CB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У</w:t>
            </w:r>
            <w:r w:rsidR="008D628C" w:rsidRPr="001047A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становк</w:t>
            </w:r>
            <w:r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="008D628C" w:rsidRPr="001047A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запретительных знаков в </w:t>
            </w:r>
            <w:r w:rsidR="008D628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возможных </w:t>
            </w:r>
            <w:r w:rsidR="008D628C"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несанкционированных местах </w:t>
            </w:r>
            <w:r w:rsidR="008D628C" w:rsidRPr="001047A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отдыха </w:t>
            </w:r>
            <w:r w:rsidR="00A95E19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и выхода на лед </w:t>
            </w:r>
            <w:r w:rsidR="008D628C" w:rsidRPr="001047A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на водных объектах </w:t>
            </w:r>
            <w:r w:rsidR="008D628C" w:rsidRPr="001047A0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общего пользования на территории </w:t>
            </w:r>
            <w:r w:rsidR="008D628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городского поселения</w:t>
            </w:r>
          </w:p>
        </w:tc>
        <w:tc>
          <w:tcPr>
            <w:tcW w:w="1701" w:type="dxa"/>
          </w:tcPr>
          <w:p w14:paraId="4E16F1A9" w14:textId="77777777" w:rsidR="008D628C" w:rsidRDefault="008D628C" w:rsidP="008D62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2959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959E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2959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  <w:p w14:paraId="755A92A4" w14:textId="77777777" w:rsidR="002959EF" w:rsidRDefault="002959EF" w:rsidP="008D62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  <w:p w14:paraId="7A4ED040" w14:textId="4AC70EAB" w:rsidR="002959EF" w:rsidRPr="001047A0" w:rsidRDefault="002959EF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ежегодно</w:t>
            </w:r>
          </w:p>
        </w:tc>
        <w:tc>
          <w:tcPr>
            <w:tcW w:w="3203" w:type="dxa"/>
          </w:tcPr>
          <w:p w14:paraId="3C982C06" w14:textId="1424D39F" w:rsidR="008D628C" w:rsidRPr="005F01B8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1B8">
              <w:rPr>
                <w:rFonts w:ascii="Times New Roman" w:hAnsi="Times New Roman" w:cs="Times New Roman"/>
                <w:sz w:val="24"/>
                <w:szCs w:val="24"/>
              </w:rPr>
              <w:t>Левин И.Н. (г</w:t>
            </w:r>
            <w:r w:rsidRPr="005F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лавный специалист администрации поселения)</w:t>
            </w:r>
          </w:p>
        </w:tc>
      </w:tr>
      <w:tr w:rsidR="008D628C" w:rsidRPr="001047A0" w14:paraId="79F2EC11" w14:textId="77777777" w:rsidTr="009836D8">
        <w:tc>
          <w:tcPr>
            <w:tcW w:w="474" w:type="dxa"/>
          </w:tcPr>
          <w:p w14:paraId="38BF6648" w14:textId="77777777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5" w:type="dxa"/>
          </w:tcPr>
          <w:p w14:paraId="21C3BD3D" w14:textId="63D72CBD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Информирование населения о </w:t>
            </w:r>
            <w:r w:rsidRPr="001047A0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правилах безопасного поведения на </w:t>
            </w:r>
            <w:r w:rsidRPr="001047A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воде и на льду, в местах </w:t>
            </w:r>
            <w:r w:rsidRPr="001047A0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отдыха населения на водных объектах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общего пользования</w:t>
            </w:r>
          </w:p>
        </w:tc>
        <w:tc>
          <w:tcPr>
            <w:tcW w:w="1701" w:type="dxa"/>
          </w:tcPr>
          <w:p w14:paraId="6D3F81E8" w14:textId="50DC2E6B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</w:t>
            </w:r>
            <w:r w:rsidRPr="001047A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женедельно</w:t>
            </w:r>
          </w:p>
        </w:tc>
        <w:tc>
          <w:tcPr>
            <w:tcW w:w="3203" w:type="dxa"/>
          </w:tcPr>
          <w:p w14:paraId="38679CB0" w14:textId="29ED9DF5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Артамонова О.С. </w:t>
            </w:r>
            <w:r w:rsidRPr="005F01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  <w:r w:rsidRPr="005F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администрации поселения)</w:t>
            </w:r>
          </w:p>
        </w:tc>
      </w:tr>
      <w:tr w:rsidR="008D628C" w:rsidRPr="001047A0" w14:paraId="0EA7D0AD" w14:textId="77777777" w:rsidTr="009836D8">
        <w:tc>
          <w:tcPr>
            <w:tcW w:w="474" w:type="dxa"/>
          </w:tcPr>
          <w:p w14:paraId="77574A19" w14:textId="77777777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5" w:type="dxa"/>
          </w:tcPr>
          <w:p w14:paraId="6AC2A015" w14:textId="1BD186BD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проведения разъяснительной работы </w:t>
            </w:r>
            <w:r w:rsidRPr="001047A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среди населения (учащихся) по </w:t>
            </w:r>
            <w:r w:rsidRPr="001047A0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профилактике и предупреждению </w:t>
            </w:r>
            <w:r w:rsidRPr="001047A0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несчастных случаев на водных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объектах в летний, зимний и межсезонный период, с </w:t>
            </w:r>
            <w:r w:rsidRPr="001047A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использованием средств массовой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информации.</w:t>
            </w:r>
          </w:p>
        </w:tc>
        <w:tc>
          <w:tcPr>
            <w:tcW w:w="1701" w:type="dxa"/>
          </w:tcPr>
          <w:p w14:paraId="47844156" w14:textId="502AC61E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е</w:t>
            </w:r>
            <w:r w:rsidRPr="001047A0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жемесячно</w:t>
            </w:r>
          </w:p>
        </w:tc>
        <w:tc>
          <w:tcPr>
            <w:tcW w:w="3203" w:type="dxa"/>
          </w:tcPr>
          <w:p w14:paraId="1630D648" w14:textId="72E1ACEF" w:rsidR="006D118A" w:rsidRDefault="006D118A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Пичужкин А.В. (заместитель Главы городского поселения)</w:t>
            </w:r>
          </w:p>
          <w:p w14:paraId="37CB55D0" w14:textId="16E62547" w:rsidR="008D628C" w:rsidRPr="001047A0" w:rsidRDefault="006D118A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1B8">
              <w:rPr>
                <w:rFonts w:ascii="Times New Roman" w:hAnsi="Times New Roman" w:cs="Times New Roman"/>
                <w:sz w:val="24"/>
                <w:szCs w:val="24"/>
              </w:rPr>
              <w:t>Левин И.Н. (г</w:t>
            </w:r>
            <w:r w:rsidRPr="005F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лавный специалист администрации поселения)</w:t>
            </w:r>
          </w:p>
        </w:tc>
      </w:tr>
      <w:tr w:rsidR="008D628C" w:rsidRPr="001047A0" w14:paraId="792A1B7D" w14:textId="77777777" w:rsidTr="009836D8">
        <w:tc>
          <w:tcPr>
            <w:tcW w:w="474" w:type="dxa"/>
          </w:tcPr>
          <w:p w14:paraId="56FD3498" w14:textId="77777777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5" w:type="dxa"/>
          </w:tcPr>
          <w:p w14:paraId="4AD78A74" w14:textId="457A191D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Проведение совместных рейдов </w:t>
            </w:r>
            <w:r w:rsidRPr="001047A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представителей О МВД, потенциально </w:t>
            </w:r>
            <w:r w:rsidRPr="001047A0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опасных участков на водных объектах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общего пользования </w:t>
            </w:r>
            <w:r w:rsidRPr="001047A0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в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выходные и праздничные дни</w:t>
            </w:r>
          </w:p>
        </w:tc>
        <w:tc>
          <w:tcPr>
            <w:tcW w:w="1701" w:type="dxa"/>
          </w:tcPr>
          <w:p w14:paraId="49E758CF" w14:textId="782248F2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течени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047A0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всего сезона</w:t>
            </w:r>
          </w:p>
        </w:tc>
        <w:tc>
          <w:tcPr>
            <w:tcW w:w="3203" w:type="dxa"/>
          </w:tcPr>
          <w:p w14:paraId="56555CD4" w14:textId="77777777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МВД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Безенчукскому району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(по</w:t>
            </w:r>
          </w:p>
          <w:p w14:paraId="23D72708" w14:textId="77777777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согласованию),</w:t>
            </w:r>
          </w:p>
          <w:p w14:paraId="4B46E0C7" w14:textId="1001149B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Артамонова О.С. </w:t>
            </w:r>
            <w:r w:rsidRPr="005F01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  <w:r w:rsidRPr="005F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администрации поселения)</w:t>
            </w:r>
          </w:p>
        </w:tc>
      </w:tr>
      <w:tr w:rsidR="008D628C" w:rsidRPr="001047A0" w14:paraId="2B156657" w14:textId="77777777" w:rsidTr="009836D8">
        <w:tc>
          <w:tcPr>
            <w:tcW w:w="474" w:type="dxa"/>
          </w:tcPr>
          <w:p w14:paraId="5F6D8B83" w14:textId="77777777" w:rsidR="008D628C" w:rsidRPr="001047A0" w:rsidRDefault="008D628C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5" w:type="dxa"/>
          </w:tcPr>
          <w:p w14:paraId="148048B7" w14:textId="77777777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Подготовка и распространение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памяток для населения:</w:t>
            </w:r>
          </w:p>
          <w:p w14:paraId="1872561F" w14:textId="4E1EAFE3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действия по спасению людей на </w:t>
            </w:r>
            <w:r w:rsidR="00F44705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воде и </w:t>
            </w:r>
            <w:r w:rsidRPr="001047A0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льду;</w:t>
            </w:r>
          </w:p>
          <w:p w14:paraId="088DF93C" w14:textId="0C60C684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меры безопасности на </w:t>
            </w:r>
            <w:r w:rsidR="00F447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воде и 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>льду</w:t>
            </w:r>
          </w:p>
        </w:tc>
        <w:tc>
          <w:tcPr>
            <w:tcW w:w="1701" w:type="dxa"/>
          </w:tcPr>
          <w:p w14:paraId="0BFF2758" w14:textId="5695205A" w:rsidR="00F44705" w:rsidRDefault="008D628C" w:rsidP="008D62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</w:t>
            </w:r>
          </w:p>
          <w:p w14:paraId="26E8DE3D" w14:textId="77777777" w:rsidR="008D628C" w:rsidRDefault="008D628C" w:rsidP="008D628C">
            <w:pPr>
              <w:jc w:val="center"/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2</w:t>
            </w:r>
            <w:r w:rsidRPr="001047A0"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5.12</w:t>
            </w:r>
            <w:r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.202</w:t>
            </w:r>
            <w:r w:rsidR="00A95E19"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г</w:t>
            </w:r>
          </w:p>
          <w:p w14:paraId="4EA2A1E7" w14:textId="77777777" w:rsidR="00A95E19" w:rsidRDefault="00A95E19" w:rsidP="00A95E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1047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03</w:t>
            </w:r>
            <w:r w:rsidRPr="001047A0"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06.2026г</w:t>
            </w:r>
          </w:p>
          <w:p w14:paraId="499F21B4" w14:textId="72E7BBEF" w:rsidR="00A95E19" w:rsidRPr="001047A0" w:rsidRDefault="00A95E19" w:rsidP="008D6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ежегодно</w:t>
            </w:r>
          </w:p>
        </w:tc>
        <w:tc>
          <w:tcPr>
            <w:tcW w:w="3203" w:type="dxa"/>
          </w:tcPr>
          <w:p w14:paraId="48DCAE8D" w14:textId="55213867" w:rsidR="00EC6296" w:rsidRDefault="00EC6296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1B8">
              <w:rPr>
                <w:rFonts w:ascii="Times New Roman" w:hAnsi="Times New Roman" w:cs="Times New Roman"/>
                <w:sz w:val="24"/>
                <w:szCs w:val="24"/>
              </w:rPr>
              <w:t>Левин И.Н. (г</w:t>
            </w:r>
            <w:r w:rsidRPr="005F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лавный специалист администрации поселения)</w:t>
            </w:r>
          </w:p>
          <w:p w14:paraId="26B28E9A" w14:textId="1871E7D1" w:rsidR="008D628C" w:rsidRPr="001047A0" w:rsidRDefault="008D628C" w:rsidP="008D6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Артамонова О.С. </w:t>
            </w:r>
            <w:r w:rsidRPr="005F01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C6296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  <w:r w:rsidRPr="005F01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администрации поселения)</w:t>
            </w:r>
          </w:p>
        </w:tc>
      </w:tr>
    </w:tbl>
    <w:p w14:paraId="551F5FA1" w14:textId="77777777" w:rsidR="00CA6C80" w:rsidRPr="001047A0" w:rsidRDefault="00CA6C80" w:rsidP="001047A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A6C80" w:rsidRPr="001047A0" w:rsidSect="00F365E4">
      <w:pgSz w:w="11906" w:h="16838"/>
      <w:pgMar w:top="1134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C27"/>
    <w:multiLevelType w:val="hybridMultilevel"/>
    <w:tmpl w:val="C65EA6C6"/>
    <w:lvl w:ilvl="0" w:tplc="64EAF1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CB0E81"/>
    <w:multiLevelType w:val="hybridMultilevel"/>
    <w:tmpl w:val="A772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16F12"/>
    <w:multiLevelType w:val="hybridMultilevel"/>
    <w:tmpl w:val="98EE76A2"/>
    <w:lvl w:ilvl="0" w:tplc="C86C9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7889867">
    <w:abstractNumId w:val="1"/>
  </w:num>
  <w:num w:numId="2" w16cid:durableId="1527254896">
    <w:abstractNumId w:val="2"/>
  </w:num>
  <w:num w:numId="3" w16cid:durableId="105408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FFB"/>
    <w:rsid w:val="000A6794"/>
    <w:rsid w:val="001047A0"/>
    <w:rsid w:val="00125DFE"/>
    <w:rsid w:val="00155F30"/>
    <w:rsid w:val="00183C3C"/>
    <w:rsid w:val="0019767A"/>
    <w:rsid w:val="001A6077"/>
    <w:rsid w:val="0021449F"/>
    <w:rsid w:val="00280107"/>
    <w:rsid w:val="002959EF"/>
    <w:rsid w:val="002C117F"/>
    <w:rsid w:val="00324E9E"/>
    <w:rsid w:val="0035743E"/>
    <w:rsid w:val="0036130B"/>
    <w:rsid w:val="00371C40"/>
    <w:rsid w:val="003B0FFB"/>
    <w:rsid w:val="003B282D"/>
    <w:rsid w:val="003E26D1"/>
    <w:rsid w:val="0049142B"/>
    <w:rsid w:val="004B268D"/>
    <w:rsid w:val="004E2930"/>
    <w:rsid w:val="005938AB"/>
    <w:rsid w:val="005E2157"/>
    <w:rsid w:val="005F01B8"/>
    <w:rsid w:val="006304C7"/>
    <w:rsid w:val="006400D0"/>
    <w:rsid w:val="00685A1F"/>
    <w:rsid w:val="006D118A"/>
    <w:rsid w:val="00703488"/>
    <w:rsid w:val="00711C6B"/>
    <w:rsid w:val="007F60D0"/>
    <w:rsid w:val="00800D94"/>
    <w:rsid w:val="008619E0"/>
    <w:rsid w:val="00890F42"/>
    <w:rsid w:val="008B4852"/>
    <w:rsid w:val="008C2758"/>
    <w:rsid w:val="008D628C"/>
    <w:rsid w:val="008F77E4"/>
    <w:rsid w:val="00926FC7"/>
    <w:rsid w:val="0095160D"/>
    <w:rsid w:val="00957DDE"/>
    <w:rsid w:val="009836D8"/>
    <w:rsid w:val="009B5B17"/>
    <w:rsid w:val="00A20F70"/>
    <w:rsid w:val="00A33B7A"/>
    <w:rsid w:val="00A95E19"/>
    <w:rsid w:val="00AC53BB"/>
    <w:rsid w:val="00B37827"/>
    <w:rsid w:val="00B64541"/>
    <w:rsid w:val="00C023D1"/>
    <w:rsid w:val="00C3689B"/>
    <w:rsid w:val="00C44040"/>
    <w:rsid w:val="00C66589"/>
    <w:rsid w:val="00C85DC5"/>
    <w:rsid w:val="00CA6C80"/>
    <w:rsid w:val="00CA7263"/>
    <w:rsid w:val="00CC4824"/>
    <w:rsid w:val="00CD1237"/>
    <w:rsid w:val="00CE77BC"/>
    <w:rsid w:val="00D928CB"/>
    <w:rsid w:val="00DD4FBF"/>
    <w:rsid w:val="00DD7BE9"/>
    <w:rsid w:val="00DF5637"/>
    <w:rsid w:val="00E501C6"/>
    <w:rsid w:val="00EA7506"/>
    <w:rsid w:val="00EC4F53"/>
    <w:rsid w:val="00EC6296"/>
    <w:rsid w:val="00EC6403"/>
    <w:rsid w:val="00EC6A17"/>
    <w:rsid w:val="00F365E4"/>
    <w:rsid w:val="00F4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D66A"/>
  <w15:docId w15:val="{48328581-19DD-4834-A1D1-0A11E944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FFB"/>
    <w:pPr>
      <w:ind w:left="720"/>
      <w:contextualSpacing/>
    </w:pPr>
  </w:style>
  <w:style w:type="character" w:styleId="a4">
    <w:name w:val="Strong"/>
    <w:basedOn w:val="a0"/>
    <w:uiPriority w:val="22"/>
    <w:qFormat/>
    <w:rsid w:val="00CD1237"/>
    <w:rPr>
      <w:b/>
      <w:bCs/>
    </w:rPr>
  </w:style>
  <w:style w:type="paragraph" w:styleId="a5">
    <w:name w:val="No Spacing"/>
    <w:uiPriority w:val="1"/>
    <w:qFormat/>
    <w:rsid w:val="00CA6C80"/>
    <w:pPr>
      <w:spacing w:after="0" w:line="240" w:lineRule="auto"/>
    </w:pPr>
  </w:style>
  <w:style w:type="table" w:styleId="a6">
    <w:name w:val="Table Grid"/>
    <w:basedOn w:val="a1"/>
    <w:uiPriority w:val="59"/>
    <w:rsid w:val="00CA6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0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1BFEA1-3BA2-4DDD-848B-DBD86058F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Natali-mooshka</dc:creator>
  <cp:lastModifiedBy>Пользователь Windows</cp:lastModifiedBy>
  <cp:revision>46</cp:revision>
  <cp:lastPrinted>2025-11-24T09:45:00Z</cp:lastPrinted>
  <dcterms:created xsi:type="dcterms:W3CDTF">2020-07-19T17:47:00Z</dcterms:created>
  <dcterms:modified xsi:type="dcterms:W3CDTF">2025-11-24T09:46:00Z</dcterms:modified>
</cp:coreProperties>
</file>