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2428" w14:textId="77777777" w:rsidR="00EC2AD5" w:rsidRPr="004B1098" w:rsidRDefault="003F7C37" w:rsidP="00EC2AD5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pict w14:anchorId="1CA2FF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>
            <v:imagedata r:id="rId6" o:title=""/>
          </v:shape>
        </w:pict>
      </w:r>
    </w:p>
    <w:p w14:paraId="432ED3B8" w14:textId="77777777" w:rsidR="00EC2AD5" w:rsidRPr="003F7C37" w:rsidRDefault="00EC2AD5" w:rsidP="00AA4650">
      <w:pPr>
        <w:keepNext/>
        <w:spacing w:line="240" w:lineRule="auto"/>
        <w:jc w:val="center"/>
        <w:outlineLvl w:val="0"/>
        <w:rPr>
          <w:bCs/>
          <w:sz w:val="30"/>
          <w:szCs w:val="30"/>
        </w:rPr>
      </w:pPr>
      <w:r w:rsidRPr="003F7C37">
        <w:rPr>
          <w:bCs/>
          <w:sz w:val="30"/>
          <w:szCs w:val="30"/>
        </w:rPr>
        <w:t>Собрание представителей городского поселения Безенчук</w:t>
      </w:r>
    </w:p>
    <w:p w14:paraId="767D14BB" w14:textId="77777777" w:rsidR="00EC2AD5" w:rsidRPr="003F7C37" w:rsidRDefault="00EC2AD5" w:rsidP="00AA4650">
      <w:pPr>
        <w:keepNext/>
        <w:spacing w:line="240" w:lineRule="auto"/>
        <w:jc w:val="center"/>
        <w:outlineLvl w:val="0"/>
        <w:rPr>
          <w:bCs/>
          <w:sz w:val="30"/>
          <w:szCs w:val="30"/>
        </w:rPr>
      </w:pPr>
      <w:r w:rsidRPr="003F7C37">
        <w:rPr>
          <w:bCs/>
          <w:sz w:val="30"/>
          <w:szCs w:val="30"/>
        </w:rPr>
        <w:t>муниципального района Безенчукский</w:t>
      </w:r>
    </w:p>
    <w:p w14:paraId="37913070" w14:textId="77777777" w:rsidR="00EC2AD5" w:rsidRPr="003F7C37" w:rsidRDefault="00EC2AD5" w:rsidP="00AA4650">
      <w:pPr>
        <w:keepNext/>
        <w:spacing w:line="240" w:lineRule="auto"/>
        <w:jc w:val="center"/>
        <w:outlineLvl w:val="0"/>
        <w:rPr>
          <w:bCs/>
          <w:sz w:val="30"/>
          <w:szCs w:val="30"/>
        </w:rPr>
      </w:pPr>
      <w:r w:rsidRPr="003F7C37">
        <w:rPr>
          <w:bCs/>
          <w:sz w:val="30"/>
          <w:szCs w:val="30"/>
        </w:rPr>
        <w:t>Самарской области</w:t>
      </w:r>
    </w:p>
    <w:p w14:paraId="57FBFEBF" w14:textId="77777777" w:rsidR="00EC2AD5" w:rsidRPr="008E1AFA" w:rsidRDefault="00EC2AD5" w:rsidP="00AA4650">
      <w:pPr>
        <w:keepNext/>
        <w:spacing w:before="240" w:after="60" w:line="240" w:lineRule="auto"/>
        <w:jc w:val="center"/>
        <w:outlineLvl w:val="2"/>
        <w:rPr>
          <w:bCs/>
          <w:sz w:val="32"/>
          <w:szCs w:val="32"/>
        </w:rPr>
      </w:pPr>
      <w:r w:rsidRPr="008E1AFA">
        <w:rPr>
          <w:bCs/>
          <w:sz w:val="32"/>
          <w:szCs w:val="32"/>
        </w:rPr>
        <w:t xml:space="preserve">РЕШЕНИЕ </w:t>
      </w:r>
    </w:p>
    <w:p w14:paraId="7968B8DB" w14:textId="0FB304AB" w:rsidR="00EC2AD5" w:rsidRPr="008E1AFA" w:rsidRDefault="00EC2AD5" w:rsidP="00AA4650">
      <w:pPr>
        <w:keepNext/>
        <w:spacing w:before="240" w:after="60" w:line="240" w:lineRule="auto"/>
        <w:jc w:val="center"/>
        <w:outlineLvl w:val="2"/>
        <w:rPr>
          <w:bCs/>
          <w:sz w:val="28"/>
          <w:szCs w:val="28"/>
        </w:rPr>
      </w:pPr>
      <w:bookmarkStart w:id="0" w:name="_Hlk58493412"/>
      <w:r w:rsidRPr="008E1AFA">
        <w:rPr>
          <w:rFonts w:cs="Arial"/>
          <w:bCs/>
          <w:sz w:val="28"/>
          <w:szCs w:val="28"/>
        </w:rPr>
        <w:t xml:space="preserve">от  </w:t>
      </w:r>
      <w:r w:rsidR="003F7C37">
        <w:rPr>
          <w:rFonts w:cs="Arial"/>
          <w:bCs/>
          <w:sz w:val="28"/>
          <w:szCs w:val="28"/>
        </w:rPr>
        <w:t>21</w:t>
      </w:r>
      <w:r w:rsidRPr="008E1AFA">
        <w:rPr>
          <w:rFonts w:cs="Arial"/>
          <w:bCs/>
          <w:sz w:val="28"/>
          <w:szCs w:val="28"/>
        </w:rPr>
        <w:t>.11.202</w:t>
      </w:r>
      <w:r>
        <w:rPr>
          <w:rFonts w:cs="Arial"/>
          <w:bCs/>
          <w:sz w:val="28"/>
          <w:szCs w:val="28"/>
        </w:rPr>
        <w:t>5</w:t>
      </w:r>
      <w:r w:rsidRPr="008E1AFA">
        <w:rPr>
          <w:rFonts w:cs="Arial"/>
          <w:bCs/>
          <w:sz w:val="28"/>
          <w:szCs w:val="28"/>
        </w:rPr>
        <w:t xml:space="preserve">г   </w:t>
      </w:r>
      <w:r w:rsidRPr="008E1AFA">
        <w:rPr>
          <w:bCs/>
          <w:sz w:val="28"/>
          <w:szCs w:val="28"/>
        </w:rPr>
        <w:t xml:space="preserve">№ </w:t>
      </w:r>
      <w:bookmarkEnd w:id="0"/>
      <w:r w:rsidR="003F7C37">
        <w:rPr>
          <w:bCs/>
          <w:sz w:val="28"/>
          <w:szCs w:val="28"/>
        </w:rPr>
        <w:t>13/4</w:t>
      </w:r>
    </w:p>
    <w:p w14:paraId="418890BC" w14:textId="77777777" w:rsidR="00EC2AD5" w:rsidRPr="008E1AFA" w:rsidRDefault="00EC2AD5" w:rsidP="002A53E6">
      <w:pPr>
        <w:spacing w:line="240" w:lineRule="auto"/>
        <w:ind w:hanging="14"/>
        <w:jc w:val="both"/>
        <w:rPr>
          <w:bCs/>
        </w:rPr>
      </w:pPr>
    </w:p>
    <w:p w14:paraId="2F255AC8" w14:textId="1857BA80" w:rsidR="00EC2AD5" w:rsidRPr="005F2BA8" w:rsidRDefault="00DE0191" w:rsidP="005F2BA8">
      <w:pPr>
        <w:spacing w:line="240" w:lineRule="auto"/>
        <w:ind w:left="11" w:hanging="11"/>
        <w:jc w:val="center"/>
        <w:rPr>
          <w:bCs/>
          <w:sz w:val="28"/>
          <w:szCs w:val="28"/>
        </w:rPr>
      </w:pPr>
      <w:r w:rsidRPr="005F2BA8">
        <w:rPr>
          <w:bCs/>
          <w:sz w:val="28"/>
          <w:szCs w:val="28"/>
        </w:rPr>
        <w:t>О проекте решения Собрания представителей городского поселения Безенчук муниципального района Безенчукс</w:t>
      </w:r>
      <w:r w:rsidR="00C81D3E">
        <w:rPr>
          <w:bCs/>
          <w:sz w:val="28"/>
          <w:szCs w:val="28"/>
        </w:rPr>
        <w:t>к</w:t>
      </w:r>
      <w:r w:rsidRPr="005F2BA8">
        <w:rPr>
          <w:bCs/>
          <w:sz w:val="28"/>
          <w:szCs w:val="28"/>
        </w:rPr>
        <w:t xml:space="preserve">ий Самарской области «О </w:t>
      </w:r>
      <w:r w:rsidR="00EC2AD5" w:rsidRPr="005F2BA8">
        <w:rPr>
          <w:bCs/>
          <w:sz w:val="28"/>
          <w:szCs w:val="28"/>
        </w:rPr>
        <w:t>бюджет</w:t>
      </w:r>
      <w:r w:rsidRPr="005F2BA8">
        <w:rPr>
          <w:bCs/>
          <w:sz w:val="28"/>
          <w:szCs w:val="28"/>
        </w:rPr>
        <w:t>е</w:t>
      </w:r>
      <w:r w:rsidR="00EC2AD5" w:rsidRPr="005F2BA8">
        <w:rPr>
          <w:bCs/>
          <w:sz w:val="28"/>
          <w:szCs w:val="28"/>
        </w:rPr>
        <w:t xml:space="preserve"> городского поселения Безенчук муниципального района Безенчукский Самарской области на 2026 год и плановый период 2027-2028г.г.</w:t>
      </w:r>
    </w:p>
    <w:p w14:paraId="4718865E" w14:textId="77777777" w:rsidR="00EC2AD5" w:rsidRPr="005F2BA8" w:rsidRDefault="00EC2AD5" w:rsidP="005F2BA8">
      <w:pPr>
        <w:spacing w:line="240" w:lineRule="auto"/>
        <w:ind w:left="11" w:hanging="11"/>
        <w:jc w:val="center"/>
        <w:rPr>
          <w:b/>
          <w:sz w:val="28"/>
          <w:szCs w:val="28"/>
        </w:rPr>
      </w:pPr>
    </w:p>
    <w:p w14:paraId="12E7AA94" w14:textId="4450133C" w:rsidR="00EC2AD5" w:rsidRPr="005F2BA8" w:rsidRDefault="00EC2AD5" w:rsidP="00267574">
      <w:pPr>
        <w:spacing w:line="240" w:lineRule="auto"/>
        <w:ind w:left="11" w:firstLine="697"/>
        <w:jc w:val="both"/>
        <w:rPr>
          <w:sz w:val="28"/>
          <w:szCs w:val="28"/>
        </w:rPr>
      </w:pPr>
      <w:r w:rsidRPr="005F2BA8">
        <w:rPr>
          <w:sz w:val="28"/>
          <w:szCs w:val="28"/>
        </w:rPr>
        <w:t xml:space="preserve">Рассмотрев представленный </w:t>
      </w:r>
      <w:r w:rsidR="00DE0191" w:rsidRPr="005F2BA8">
        <w:rPr>
          <w:sz w:val="28"/>
          <w:szCs w:val="28"/>
        </w:rPr>
        <w:t>Администрацией</w:t>
      </w:r>
      <w:r w:rsidRPr="005F2BA8">
        <w:rPr>
          <w:sz w:val="28"/>
          <w:szCs w:val="28"/>
        </w:rPr>
        <w:t xml:space="preserve"> городского поселения Безенчук муниципального района Безенчукский Самарской области проект </w:t>
      </w:r>
      <w:r w:rsidR="00DE0191" w:rsidRPr="005F2BA8">
        <w:rPr>
          <w:sz w:val="28"/>
          <w:szCs w:val="28"/>
        </w:rPr>
        <w:t>решения Собрания представителей городского поселения Безенчук муниципального района Безенчукс</w:t>
      </w:r>
      <w:r w:rsidR="00C81D3E">
        <w:rPr>
          <w:sz w:val="28"/>
          <w:szCs w:val="28"/>
        </w:rPr>
        <w:t>к</w:t>
      </w:r>
      <w:r w:rsidR="00DE0191" w:rsidRPr="005F2BA8">
        <w:rPr>
          <w:sz w:val="28"/>
          <w:szCs w:val="28"/>
        </w:rPr>
        <w:t xml:space="preserve">ий Самарской области «О бюджете городского поселения Безенчук муниципального района Безенчукский Самарской области на 2026 год и плановый период 2027-2028г.г.», руководствуясь </w:t>
      </w:r>
      <w:r w:rsidRPr="005F2BA8">
        <w:rPr>
          <w:sz w:val="28"/>
          <w:szCs w:val="28"/>
        </w:rPr>
        <w:t>Бюджетным Кодексом РФ, Устав</w:t>
      </w:r>
      <w:r w:rsidR="00DE0191" w:rsidRPr="005F2BA8">
        <w:rPr>
          <w:sz w:val="28"/>
          <w:szCs w:val="28"/>
        </w:rPr>
        <w:t>ом</w:t>
      </w:r>
      <w:r w:rsidRPr="005F2BA8">
        <w:rPr>
          <w:sz w:val="28"/>
          <w:szCs w:val="28"/>
        </w:rPr>
        <w:t xml:space="preserve"> городского поселения Безенчук</w:t>
      </w:r>
      <w:r w:rsidR="00DE0191" w:rsidRPr="005F2BA8">
        <w:rPr>
          <w:sz w:val="28"/>
          <w:szCs w:val="28"/>
        </w:rPr>
        <w:t xml:space="preserve"> муниципального района Безенчукский</w:t>
      </w:r>
      <w:r w:rsidRPr="005F2BA8">
        <w:rPr>
          <w:sz w:val="28"/>
          <w:szCs w:val="28"/>
        </w:rPr>
        <w:t xml:space="preserve">, </w:t>
      </w:r>
      <w:r w:rsidR="00DE0191" w:rsidRPr="005F2BA8">
        <w:rPr>
          <w:sz w:val="28"/>
          <w:szCs w:val="28"/>
        </w:rPr>
        <w:t xml:space="preserve">Решением Собрания представителей городского поселения Безенчук № 145/35 от 29.06.2023 года «Об утверждении Положения о бюджетном процессе в городском поселении Безенчук муниципального района Безенчукский Самарской области» </w:t>
      </w:r>
      <w:r w:rsidRPr="005F2BA8">
        <w:rPr>
          <w:sz w:val="28"/>
          <w:szCs w:val="28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095943" w:rsidRPr="005F2BA8">
        <w:rPr>
          <w:sz w:val="28"/>
          <w:szCs w:val="28"/>
        </w:rPr>
        <w:t>пя</w:t>
      </w:r>
      <w:r w:rsidRPr="005F2BA8">
        <w:rPr>
          <w:sz w:val="28"/>
          <w:szCs w:val="28"/>
        </w:rPr>
        <w:t>того созыва,</w:t>
      </w:r>
    </w:p>
    <w:p w14:paraId="2B78B585" w14:textId="77777777" w:rsidR="00AA4650" w:rsidRPr="003F7C37" w:rsidRDefault="00AA4650" w:rsidP="005F2BA8">
      <w:pPr>
        <w:spacing w:line="240" w:lineRule="auto"/>
        <w:ind w:left="11" w:hanging="11"/>
        <w:jc w:val="both"/>
        <w:rPr>
          <w:sz w:val="16"/>
          <w:szCs w:val="16"/>
        </w:rPr>
      </w:pPr>
    </w:p>
    <w:p w14:paraId="7EC67A3C" w14:textId="77777777" w:rsidR="00095943" w:rsidRPr="005F2BA8" w:rsidRDefault="00095943" w:rsidP="005F2BA8">
      <w:pPr>
        <w:widowControl/>
        <w:tabs>
          <w:tab w:val="left" w:pos="9360"/>
        </w:tabs>
        <w:snapToGrid/>
        <w:spacing w:line="240" w:lineRule="auto"/>
        <w:ind w:left="11" w:hanging="11"/>
        <w:jc w:val="center"/>
        <w:rPr>
          <w:bCs/>
          <w:sz w:val="28"/>
          <w:szCs w:val="28"/>
        </w:rPr>
      </w:pPr>
      <w:r w:rsidRPr="005F2BA8">
        <w:rPr>
          <w:bCs/>
          <w:sz w:val="28"/>
          <w:szCs w:val="28"/>
        </w:rPr>
        <w:t>РЕШИЛО:</w:t>
      </w:r>
    </w:p>
    <w:p w14:paraId="14C4D04F" w14:textId="2D76937F" w:rsidR="00E36D0D" w:rsidRPr="003F7C37" w:rsidRDefault="00E36D0D" w:rsidP="005F2BA8">
      <w:pPr>
        <w:spacing w:line="240" w:lineRule="auto"/>
        <w:ind w:left="11" w:hanging="11"/>
        <w:jc w:val="center"/>
        <w:rPr>
          <w:b/>
          <w:sz w:val="16"/>
          <w:szCs w:val="16"/>
        </w:rPr>
      </w:pPr>
    </w:p>
    <w:p w14:paraId="3283FEF0" w14:textId="77777777" w:rsidR="00E312C2" w:rsidRPr="005F2BA8" w:rsidRDefault="00DE0191" w:rsidP="00C81D3E">
      <w:pPr>
        <w:pStyle w:val="a4"/>
        <w:numPr>
          <w:ilvl w:val="0"/>
          <w:numId w:val="11"/>
        </w:numPr>
        <w:spacing w:line="240" w:lineRule="auto"/>
        <w:ind w:left="11" w:hanging="11"/>
        <w:jc w:val="both"/>
        <w:rPr>
          <w:bCs/>
          <w:sz w:val="28"/>
          <w:szCs w:val="28"/>
        </w:rPr>
      </w:pPr>
      <w:r w:rsidRPr="005F2BA8">
        <w:rPr>
          <w:bCs/>
          <w:sz w:val="28"/>
          <w:szCs w:val="28"/>
        </w:rPr>
        <w:t>Принять в первом чтении проект решения Собрания представителей городского поселения Безенчук муниципального района Безенчукский Самарской области «О бюджете городского поселения Безенчук муниципального района Безенчукский Самарской области на 2026 год и плановый период 2027-2028 гг.</w:t>
      </w:r>
    </w:p>
    <w:p w14:paraId="7BD1EE07" w14:textId="0CD81AC7" w:rsidR="006472FE" w:rsidRPr="005F2BA8" w:rsidRDefault="006472FE" w:rsidP="00C81D3E">
      <w:pPr>
        <w:pStyle w:val="a4"/>
        <w:numPr>
          <w:ilvl w:val="0"/>
          <w:numId w:val="11"/>
        </w:numPr>
        <w:spacing w:line="240" w:lineRule="auto"/>
        <w:ind w:left="11" w:hanging="11"/>
        <w:jc w:val="both"/>
        <w:rPr>
          <w:bCs/>
          <w:sz w:val="28"/>
          <w:szCs w:val="28"/>
        </w:rPr>
      </w:pPr>
      <w:r w:rsidRPr="005F2BA8">
        <w:rPr>
          <w:color w:val="000000"/>
          <w:sz w:val="28"/>
          <w:szCs w:val="28"/>
        </w:rPr>
        <w:t>Утвердить основные характеристики бюджета городского поселения на 2026 год:</w:t>
      </w:r>
    </w:p>
    <w:p w14:paraId="3FA58B70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доходов –  111 948  тыс. рублей;</w:t>
      </w:r>
    </w:p>
    <w:p w14:paraId="4CE31C22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расходов – 111 948  тыс. рублей;</w:t>
      </w:r>
    </w:p>
    <w:p w14:paraId="3FBB1307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дефицит – 0 тыс. рублей.</w:t>
      </w:r>
    </w:p>
    <w:p w14:paraId="06D5C2BF" w14:textId="4F787AE7" w:rsidR="006472FE" w:rsidRPr="005F2BA8" w:rsidRDefault="006472FE" w:rsidP="00C81D3E">
      <w:pPr>
        <w:widowControl/>
        <w:snapToGrid/>
        <w:spacing w:line="240" w:lineRule="auto"/>
        <w:ind w:left="11" w:hanging="11"/>
        <w:jc w:val="both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Утвердить основные характеристики бюджета городского поселения на плановый период 2027 года:</w:t>
      </w:r>
    </w:p>
    <w:p w14:paraId="519CCCA3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доходов –   118 198 тыс. рублей;</w:t>
      </w:r>
    </w:p>
    <w:p w14:paraId="07636C59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расходов –  118 198 тыс. рублей;</w:t>
      </w:r>
    </w:p>
    <w:p w14:paraId="0C4051BA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дефицит – 0 тыс. рублей.</w:t>
      </w:r>
    </w:p>
    <w:p w14:paraId="1A8BF350" w14:textId="53ED932F" w:rsidR="006472FE" w:rsidRPr="005F2BA8" w:rsidRDefault="006472FE" w:rsidP="00C81D3E">
      <w:pPr>
        <w:widowControl/>
        <w:snapToGrid/>
        <w:spacing w:line="240" w:lineRule="auto"/>
        <w:ind w:left="11" w:hanging="11"/>
        <w:jc w:val="both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lastRenderedPageBreak/>
        <w:t>Утвердить основные характеристики бюджета городского поселения на плановый</w:t>
      </w:r>
      <w:r w:rsidR="001077F8" w:rsidRPr="005F2BA8">
        <w:rPr>
          <w:color w:val="000000"/>
          <w:sz w:val="28"/>
          <w:szCs w:val="28"/>
        </w:rPr>
        <w:t xml:space="preserve"> </w:t>
      </w:r>
      <w:r w:rsidRPr="005F2BA8">
        <w:rPr>
          <w:color w:val="000000"/>
          <w:sz w:val="28"/>
          <w:szCs w:val="28"/>
        </w:rPr>
        <w:t>период 2027 года:</w:t>
      </w:r>
    </w:p>
    <w:p w14:paraId="0601F405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доходов –   121 498 тыс. рублей;</w:t>
      </w:r>
    </w:p>
    <w:p w14:paraId="13FB20E3" w14:textId="77777777" w:rsidR="006472FE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общий объём расходов –  121 498  тыс. рублей;</w:t>
      </w:r>
    </w:p>
    <w:p w14:paraId="2ACB2C6C" w14:textId="77777777" w:rsidR="005471F2" w:rsidRPr="005F2BA8" w:rsidRDefault="006472FE" w:rsidP="005F2BA8">
      <w:pPr>
        <w:widowControl/>
        <w:snapToGrid/>
        <w:spacing w:line="240" w:lineRule="auto"/>
        <w:ind w:left="11" w:hanging="11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дефицит – 0 тыс. рублей.</w:t>
      </w:r>
    </w:p>
    <w:p w14:paraId="369CB871" w14:textId="6A042268" w:rsidR="005471F2" w:rsidRPr="005F2BA8" w:rsidRDefault="006472FE" w:rsidP="00C81D3E">
      <w:pPr>
        <w:pStyle w:val="a4"/>
        <w:widowControl/>
        <w:numPr>
          <w:ilvl w:val="0"/>
          <w:numId w:val="11"/>
        </w:numPr>
        <w:snapToGrid/>
        <w:spacing w:line="240" w:lineRule="auto"/>
        <w:ind w:left="11" w:hanging="11"/>
        <w:jc w:val="both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Настоящее Решение вступает в силу с</w:t>
      </w:r>
      <w:r w:rsidR="005471F2" w:rsidRPr="005F2BA8">
        <w:rPr>
          <w:color w:val="000000"/>
          <w:sz w:val="28"/>
          <w:szCs w:val="28"/>
        </w:rPr>
        <w:t>о дня его официального опубликования</w:t>
      </w:r>
      <w:r w:rsidRPr="005F2BA8">
        <w:rPr>
          <w:color w:val="000000"/>
          <w:sz w:val="28"/>
          <w:szCs w:val="28"/>
        </w:rPr>
        <w:t>.</w:t>
      </w:r>
    </w:p>
    <w:p w14:paraId="49D4038C" w14:textId="67F2D9E7" w:rsidR="00B9041C" w:rsidRPr="005F2BA8" w:rsidRDefault="006472FE" w:rsidP="00C81D3E">
      <w:pPr>
        <w:pStyle w:val="a4"/>
        <w:widowControl/>
        <w:numPr>
          <w:ilvl w:val="0"/>
          <w:numId w:val="11"/>
        </w:numPr>
        <w:snapToGrid/>
        <w:spacing w:line="240" w:lineRule="auto"/>
        <w:ind w:left="11" w:hanging="11"/>
        <w:jc w:val="both"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Опубликовать настоящее Решение в газете «Вестник городского поселения Безенчук».</w:t>
      </w:r>
    </w:p>
    <w:p w14:paraId="6BBB5129" w14:textId="77777777" w:rsidR="00B9041C" w:rsidRPr="005F2BA8" w:rsidRDefault="00B9041C" w:rsidP="005F2BA8">
      <w:pPr>
        <w:spacing w:line="240" w:lineRule="auto"/>
        <w:ind w:left="11" w:hanging="11"/>
        <w:rPr>
          <w:sz w:val="28"/>
          <w:szCs w:val="28"/>
        </w:rPr>
      </w:pPr>
    </w:p>
    <w:p w14:paraId="5F602BDB" w14:textId="77777777" w:rsidR="00B9041C" w:rsidRPr="005F2BA8" w:rsidRDefault="00B9041C" w:rsidP="005F2BA8">
      <w:pPr>
        <w:spacing w:line="240" w:lineRule="auto"/>
        <w:ind w:left="11" w:hanging="11"/>
        <w:rPr>
          <w:sz w:val="28"/>
          <w:szCs w:val="28"/>
        </w:rPr>
      </w:pPr>
    </w:p>
    <w:p w14:paraId="3D07B22E" w14:textId="77777777" w:rsidR="00B9041C" w:rsidRPr="005F2BA8" w:rsidRDefault="00B9041C" w:rsidP="005F2BA8">
      <w:pPr>
        <w:spacing w:line="240" w:lineRule="auto"/>
        <w:ind w:left="11" w:hanging="11"/>
        <w:rPr>
          <w:sz w:val="28"/>
          <w:szCs w:val="28"/>
        </w:rPr>
      </w:pPr>
    </w:p>
    <w:p w14:paraId="7C14E9C8" w14:textId="77777777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Председатель Собрания представителей</w:t>
      </w:r>
    </w:p>
    <w:p w14:paraId="4959A1C1" w14:textId="77777777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городского поселения Безенчук муниципального</w:t>
      </w:r>
    </w:p>
    <w:p w14:paraId="0E9F4BF2" w14:textId="0CA3634F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 xml:space="preserve">района Безенчукский Самарской области                   </w:t>
      </w:r>
      <w:r w:rsidR="00753E1C" w:rsidRPr="005F2BA8">
        <w:rPr>
          <w:color w:val="000000"/>
          <w:sz w:val="28"/>
          <w:szCs w:val="28"/>
        </w:rPr>
        <w:t xml:space="preserve">                  </w:t>
      </w:r>
      <w:r w:rsidR="005F2BA8">
        <w:rPr>
          <w:color w:val="000000"/>
          <w:sz w:val="28"/>
          <w:szCs w:val="28"/>
        </w:rPr>
        <w:t xml:space="preserve">  </w:t>
      </w:r>
      <w:r w:rsidR="00753E1C" w:rsidRPr="005F2BA8">
        <w:rPr>
          <w:color w:val="000000"/>
          <w:sz w:val="28"/>
          <w:szCs w:val="28"/>
        </w:rPr>
        <w:t xml:space="preserve">      </w:t>
      </w:r>
      <w:r w:rsidR="005B0A08">
        <w:rPr>
          <w:color w:val="000000"/>
          <w:sz w:val="28"/>
          <w:szCs w:val="28"/>
        </w:rPr>
        <w:t xml:space="preserve">   </w:t>
      </w:r>
      <w:r w:rsidRPr="005F2BA8">
        <w:rPr>
          <w:color w:val="000000"/>
          <w:sz w:val="28"/>
          <w:szCs w:val="28"/>
        </w:rPr>
        <w:t>Е.А. Китаев</w:t>
      </w:r>
    </w:p>
    <w:p w14:paraId="10314CCC" w14:textId="77777777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</w:p>
    <w:p w14:paraId="4E5BE555" w14:textId="77777777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</w:p>
    <w:p w14:paraId="3679C2B3" w14:textId="77777777" w:rsidR="007C407A" w:rsidRPr="005F2BA8" w:rsidRDefault="007C407A" w:rsidP="005F2BA8">
      <w:pPr>
        <w:widowControl/>
        <w:snapToGrid/>
        <w:spacing w:line="240" w:lineRule="auto"/>
        <w:ind w:left="11" w:hanging="11"/>
        <w:contextualSpacing/>
        <w:rPr>
          <w:sz w:val="28"/>
          <w:szCs w:val="28"/>
        </w:rPr>
      </w:pPr>
      <w:r w:rsidRPr="005F2BA8">
        <w:rPr>
          <w:color w:val="000000"/>
          <w:sz w:val="28"/>
          <w:szCs w:val="28"/>
        </w:rPr>
        <w:t>Глава городского поселения Безенчук муниципального</w:t>
      </w:r>
    </w:p>
    <w:p w14:paraId="7BA463F7" w14:textId="73258644" w:rsidR="00E36D0D" w:rsidRPr="00EC2AD5" w:rsidRDefault="007C407A" w:rsidP="005F2BA8">
      <w:pPr>
        <w:spacing w:line="240" w:lineRule="auto"/>
        <w:ind w:left="11" w:hanging="11"/>
        <w:contextualSpacing/>
        <w:rPr>
          <w:rFonts w:eastAsia="Calibri"/>
          <w:szCs w:val="24"/>
          <w:lang w:eastAsia="en-US"/>
        </w:rPr>
      </w:pPr>
      <w:r w:rsidRPr="005F2BA8">
        <w:rPr>
          <w:color w:val="000000"/>
          <w:sz w:val="28"/>
          <w:szCs w:val="28"/>
        </w:rPr>
        <w:t xml:space="preserve">района Безенчукский Самарской области                             </w:t>
      </w:r>
      <w:r w:rsidR="00753E1C" w:rsidRPr="005F2BA8">
        <w:rPr>
          <w:color w:val="000000"/>
          <w:sz w:val="28"/>
          <w:szCs w:val="28"/>
        </w:rPr>
        <w:t xml:space="preserve">   </w:t>
      </w:r>
      <w:r w:rsidR="005F2BA8">
        <w:rPr>
          <w:color w:val="000000"/>
          <w:sz w:val="28"/>
          <w:szCs w:val="28"/>
        </w:rPr>
        <w:t xml:space="preserve"> </w:t>
      </w:r>
      <w:r w:rsidR="00753E1C" w:rsidRPr="005F2BA8">
        <w:rPr>
          <w:color w:val="000000"/>
          <w:sz w:val="28"/>
          <w:szCs w:val="28"/>
        </w:rPr>
        <w:t xml:space="preserve"> </w:t>
      </w:r>
      <w:r w:rsidR="005F2BA8">
        <w:rPr>
          <w:color w:val="000000"/>
          <w:sz w:val="28"/>
          <w:szCs w:val="28"/>
        </w:rPr>
        <w:t xml:space="preserve">  </w:t>
      </w:r>
      <w:r w:rsidR="00753E1C" w:rsidRPr="005F2BA8">
        <w:rPr>
          <w:color w:val="000000"/>
          <w:sz w:val="28"/>
          <w:szCs w:val="28"/>
        </w:rPr>
        <w:t xml:space="preserve">        </w:t>
      </w:r>
      <w:r w:rsidR="005B0A08">
        <w:rPr>
          <w:color w:val="000000"/>
          <w:sz w:val="28"/>
          <w:szCs w:val="28"/>
        </w:rPr>
        <w:t xml:space="preserve">  </w:t>
      </w:r>
      <w:r w:rsidR="00753E1C" w:rsidRPr="005F2BA8">
        <w:rPr>
          <w:color w:val="000000"/>
          <w:sz w:val="28"/>
          <w:szCs w:val="28"/>
        </w:rPr>
        <w:t xml:space="preserve">  </w:t>
      </w:r>
      <w:r w:rsidRPr="005F2BA8">
        <w:rPr>
          <w:color w:val="000000"/>
          <w:sz w:val="28"/>
          <w:szCs w:val="28"/>
        </w:rPr>
        <w:t>Е.В. Гусев</w:t>
      </w:r>
    </w:p>
    <w:sectPr w:rsidR="00E36D0D" w:rsidRPr="00EC2AD5" w:rsidSect="005B0A08">
      <w:pgSz w:w="11906" w:h="16838"/>
      <w:pgMar w:top="1134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3C4A"/>
    <w:multiLevelType w:val="hybridMultilevel"/>
    <w:tmpl w:val="AE6C0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A4C20"/>
    <w:multiLevelType w:val="hybridMultilevel"/>
    <w:tmpl w:val="8C982834"/>
    <w:lvl w:ilvl="0" w:tplc="584CCB9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885427A"/>
    <w:multiLevelType w:val="hybridMultilevel"/>
    <w:tmpl w:val="18CC89DE"/>
    <w:lvl w:ilvl="0" w:tplc="713EF63C">
      <w:start w:val="1"/>
      <w:numFmt w:val="decimal"/>
      <w:lvlText w:val="%1."/>
      <w:lvlJc w:val="left"/>
      <w:pPr>
        <w:ind w:left="1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6" w:hanging="360"/>
      </w:pPr>
    </w:lvl>
    <w:lvl w:ilvl="2" w:tplc="0419001B" w:tentative="1">
      <w:start w:val="1"/>
      <w:numFmt w:val="lowerRoman"/>
      <w:lvlText w:val="%3."/>
      <w:lvlJc w:val="right"/>
      <w:pPr>
        <w:ind w:left="2776" w:hanging="180"/>
      </w:pPr>
    </w:lvl>
    <w:lvl w:ilvl="3" w:tplc="0419000F" w:tentative="1">
      <w:start w:val="1"/>
      <w:numFmt w:val="decimal"/>
      <w:lvlText w:val="%4."/>
      <w:lvlJc w:val="left"/>
      <w:pPr>
        <w:ind w:left="3496" w:hanging="360"/>
      </w:pPr>
    </w:lvl>
    <w:lvl w:ilvl="4" w:tplc="04190019" w:tentative="1">
      <w:start w:val="1"/>
      <w:numFmt w:val="lowerLetter"/>
      <w:lvlText w:val="%5."/>
      <w:lvlJc w:val="left"/>
      <w:pPr>
        <w:ind w:left="4216" w:hanging="360"/>
      </w:pPr>
    </w:lvl>
    <w:lvl w:ilvl="5" w:tplc="0419001B" w:tentative="1">
      <w:start w:val="1"/>
      <w:numFmt w:val="lowerRoman"/>
      <w:lvlText w:val="%6."/>
      <w:lvlJc w:val="right"/>
      <w:pPr>
        <w:ind w:left="4936" w:hanging="180"/>
      </w:pPr>
    </w:lvl>
    <w:lvl w:ilvl="6" w:tplc="0419000F" w:tentative="1">
      <w:start w:val="1"/>
      <w:numFmt w:val="decimal"/>
      <w:lvlText w:val="%7."/>
      <w:lvlJc w:val="left"/>
      <w:pPr>
        <w:ind w:left="5656" w:hanging="360"/>
      </w:pPr>
    </w:lvl>
    <w:lvl w:ilvl="7" w:tplc="04190019" w:tentative="1">
      <w:start w:val="1"/>
      <w:numFmt w:val="lowerLetter"/>
      <w:lvlText w:val="%8."/>
      <w:lvlJc w:val="left"/>
      <w:pPr>
        <w:ind w:left="6376" w:hanging="360"/>
      </w:pPr>
    </w:lvl>
    <w:lvl w:ilvl="8" w:tplc="041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3" w15:restartNumberingAfterBreak="0">
    <w:nsid w:val="2AB229C6"/>
    <w:multiLevelType w:val="multilevel"/>
    <w:tmpl w:val="D47AD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b w:val="0"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 w:val="0"/>
        <w:color w:val="21212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b w:val="0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 w:val="0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b w:val="0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b w:val="0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b w:val="0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b w:val="0"/>
        <w:color w:val="212121"/>
      </w:rPr>
    </w:lvl>
  </w:abstractNum>
  <w:abstractNum w:abstractNumId="4" w15:restartNumberingAfterBreak="0">
    <w:nsid w:val="37DD5292"/>
    <w:multiLevelType w:val="multilevel"/>
    <w:tmpl w:val="C84A3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C84FEE"/>
    <w:multiLevelType w:val="multilevel"/>
    <w:tmpl w:val="35D4944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212121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212121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212121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212121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212121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212121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212121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212121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212121"/>
        <w:sz w:val="24"/>
      </w:rPr>
    </w:lvl>
  </w:abstractNum>
  <w:abstractNum w:abstractNumId="6" w15:restartNumberingAfterBreak="0">
    <w:nsid w:val="5546311D"/>
    <w:multiLevelType w:val="hybridMultilevel"/>
    <w:tmpl w:val="18527A62"/>
    <w:lvl w:ilvl="0" w:tplc="6A56FD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A65719"/>
    <w:multiLevelType w:val="hybridMultilevel"/>
    <w:tmpl w:val="1636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F096B"/>
    <w:multiLevelType w:val="hybridMultilevel"/>
    <w:tmpl w:val="133ADB76"/>
    <w:lvl w:ilvl="0" w:tplc="C57A939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7B9568B5"/>
    <w:multiLevelType w:val="hybridMultilevel"/>
    <w:tmpl w:val="F6EEBF80"/>
    <w:lvl w:ilvl="0" w:tplc="87B014F2">
      <w:start w:val="1"/>
      <w:numFmt w:val="decimal"/>
      <w:lvlText w:val="%1."/>
      <w:lvlJc w:val="left"/>
      <w:pPr>
        <w:ind w:left="1684" w:hanging="9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C120C24"/>
    <w:multiLevelType w:val="hybridMultilevel"/>
    <w:tmpl w:val="868AF67E"/>
    <w:lvl w:ilvl="0" w:tplc="A836C6A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3404707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5908187">
    <w:abstractNumId w:val="7"/>
  </w:num>
  <w:num w:numId="3" w16cid:durableId="1970545544">
    <w:abstractNumId w:val="9"/>
  </w:num>
  <w:num w:numId="4" w16cid:durableId="1565023201">
    <w:abstractNumId w:val="2"/>
  </w:num>
  <w:num w:numId="5" w16cid:durableId="1443455607">
    <w:abstractNumId w:val="1"/>
  </w:num>
  <w:num w:numId="6" w16cid:durableId="1697385319">
    <w:abstractNumId w:val="5"/>
  </w:num>
  <w:num w:numId="7" w16cid:durableId="552808657">
    <w:abstractNumId w:val="6"/>
  </w:num>
  <w:num w:numId="8" w16cid:durableId="314725057">
    <w:abstractNumId w:val="3"/>
  </w:num>
  <w:num w:numId="9" w16cid:durableId="1080560495">
    <w:abstractNumId w:val="4"/>
  </w:num>
  <w:num w:numId="10" w16cid:durableId="873080483">
    <w:abstractNumId w:val="10"/>
  </w:num>
  <w:num w:numId="11" w16cid:durableId="1330658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62"/>
    <w:rsid w:val="0001742C"/>
    <w:rsid w:val="00033123"/>
    <w:rsid w:val="00042BBF"/>
    <w:rsid w:val="0004578E"/>
    <w:rsid w:val="0005285B"/>
    <w:rsid w:val="00065D0C"/>
    <w:rsid w:val="00083102"/>
    <w:rsid w:val="00083F8A"/>
    <w:rsid w:val="00087128"/>
    <w:rsid w:val="00095943"/>
    <w:rsid w:val="000A2DF4"/>
    <w:rsid w:val="000C3D61"/>
    <w:rsid w:val="000F0FC0"/>
    <w:rsid w:val="000F3C7F"/>
    <w:rsid w:val="00102E8F"/>
    <w:rsid w:val="00106C08"/>
    <w:rsid w:val="001077F8"/>
    <w:rsid w:val="00113ACD"/>
    <w:rsid w:val="00134E2A"/>
    <w:rsid w:val="00135925"/>
    <w:rsid w:val="00137832"/>
    <w:rsid w:val="0015030D"/>
    <w:rsid w:val="0016332C"/>
    <w:rsid w:val="00174299"/>
    <w:rsid w:val="0019078C"/>
    <w:rsid w:val="00190DF8"/>
    <w:rsid w:val="001B466F"/>
    <w:rsid w:val="001C3667"/>
    <w:rsid w:val="001C5A62"/>
    <w:rsid w:val="001C60E4"/>
    <w:rsid w:val="001C7B1E"/>
    <w:rsid w:val="001F0E2B"/>
    <w:rsid w:val="00207B5E"/>
    <w:rsid w:val="00220BCA"/>
    <w:rsid w:val="0026101B"/>
    <w:rsid w:val="00267574"/>
    <w:rsid w:val="002A0393"/>
    <w:rsid w:val="002A53E6"/>
    <w:rsid w:val="002B01BA"/>
    <w:rsid w:val="002B49FF"/>
    <w:rsid w:val="002B4AF8"/>
    <w:rsid w:val="002C32E4"/>
    <w:rsid w:val="002D297B"/>
    <w:rsid w:val="002E2625"/>
    <w:rsid w:val="002F6F38"/>
    <w:rsid w:val="00305EAA"/>
    <w:rsid w:val="003100F2"/>
    <w:rsid w:val="003147CF"/>
    <w:rsid w:val="003209BA"/>
    <w:rsid w:val="00324F2D"/>
    <w:rsid w:val="0032733E"/>
    <w:rsid w:val="00340087"/>
    <w:rsid w:val="003405E0"/>
    <w:rsid w:val="00354B9E"/>
    <w:rsid w:val="00382251"/>
    <w:rsid w:val="003F39FB"/>
    <w:rsid w:val="003F7C37"/>
    <w:rsid w:val="00401913"/>
    <w:rsid w:val="0041774C"/>
    <w:rsid w:val="00434BF0"/>
    <w:rsid w:val="00453385"/>
    <w:rsid w:val="00464C1F"/>
    <w:rsid w:val="00477520"/>
    <w:rsid w:val="00485FB2"/>
    <w:rsid w:val="004D1305"/>
    <w:rsid w:val="005044A6"/>
    <w:rsid w:val="005054F4"/>
    <w:rsid w:val="00505507"/>
    <w:rsid w:val="00510756"/>
    <w:rsid w:val="00523980"/>
    <w:rsid w:val="00535412"/>
    <w:rsid w:val="00544AA9"/>
    <w:rsid w:val="005471F2"/>
    <w:rsid w:val="00564053"/>
    <w:rsid w:val="005B0A08"/>
    <w:rsid w:val="005B50FB"/>
    <w:rsid w:val="005D01DF"/>
    <w:rsid w:val="005F2BA8"/>
    <w:rsid w:val="005F6E17"/>
    <w:rsid w:val="00601900"/>
    <w:rsid w:val="00604FE0"/>
    <w:rsid w:val="00627847"/>
    <w:rsid w:val="0063077E"/>
    <w:rsid w:val="006320CD"/>
    <w:rsid w:val="00634D1A"/>
    <w:rsid w:val="00640DE8"/>
    <w:rsid w:val="006472FE"/>
    <w:rsid w:val="00654B4F"/>
    <w:rsid w:val="006922D6"/>
    <w:rsid w:val="006A3ECB"/>
    <w:rsid w:val="006E18E9"/>
    <w:rsid w:val="007133B0"/>
    <w:rsid w:val="00723EA2"/>
    <w:rsid w:val="00733716"/>
    <w:rsid w:val="00750254"/>
    <w:rsid w:val="00750679"/>
    <w:rsid w:val="00753E1C"/>
    <w:rsid w:val="007566E2"/>
    <w:rsid w:val="00780B0D"/>
    <w:rsid w:val="007815EE"/>
    <w:rsid w:val="00793981"/>
    <w:rsid w:val="007A0C5E"/>
    <w:rsid w:val="007A5665"/>
    <w:rsid w:val="007C407A"/>
    <w:rsid w:val="007D1804"/>
    <w:rsid w:val="00804E41"/>
    <w:rsid w:val="0084174B"/>
    <w:rsid w:val="0084704F"/>
    <w:rsid w:val="008530BB"/>
    <w:rsid w:val="00860354"/>
    <w:rsid w:val="0087586F"/>
    <w:rsid w:val="00887BC8"/>
    <w:rsid w:val="00892270"/>
    <w:rsid w:val="008A4D2F"/>
    <w:rsid w:val="008C374F"/>
    <w:rsid w:val="008D1B3C"/>
    <w:rsid w:val="008E0ADC"/>
    <w:rsid w:val="008E1513"/>
    <w:rsid w:val="008F4E17"/>
    <w:rsid w:val="0090136C"/>
    <w:rsid w:val="00911740"/>
    <w:rsid w:val="00912F39"/>
    <w:rsid w:val="0095102D"/>
    <w:rsid w:val="009573FC"/>
    <w:rsid w:val="00960F0D"/>
    <w:rsid w:val="009908E2"/>
    <w:rsid w:val="009912C1"/>
    <w:rsid w:val="0099694F"/>
    <w:rsid w:val="009D56AF"/>
    <w:rsid w:val="009E573E"/>
    <w:rsid w:val="009E65F5"/>
    <w:rsid w:val="00A14608"/>
    <w:rsid w:val="00A20AA3"/>
    <w:rsid w:val="00A2493E"/>
    <w:rsid w:val="00A26341"/>
    <w:rsid w:val="00A33696"/>
    <w:rsid w:val="00A87C39"/>
    <w:rsid w:val="00A92F2B"/>
    <w:rsid w:val="00A949B1"/>
    <w:rsid w:val="00A957D1"/>
    <w:rsid w:val="00AA4650"/>
    <w:rsid w:val="00AB027D"/>
    <w:rsid w:val="00B12C49"/>
    <w:rsid w:val="00B215E7"/>
    <w:rsid w:val="00B30B67"/>
    <w:rsid w:val="00B44C90"/>
    <w:rsid w:val="00B77A24"/>
    <w:rsid w:val="00B82F4A"/>
    <w:rsid w:val="00B9041C"/>
    <w:rsid w:val="00BC06E1"/>
    <w:rsid w:val="00BC1F62"/>
    <w:rsid w:val="00BF79F8"/>
    <w:rsid w:val="00C10CE8"/>
    <w:rsid w:val="00C1587E"/>
    <w:rsid w:val="00C20891"/>
    <w:rsid w:val="00C71B89"/>
    <w:rsid w:val="00C72602"/>
    <w:rsid w:val="00C77415"/>
    <w:rsid w:val="00C81D3E"/>
    <w:rsid w:val="00CA25B0"/>
    <w:rsid w:val="00CA678D"/>
    <w:rsid w:val="00CA67FA"/>
    <w:rsid w:val="00CB1B2E"/>
    <w:rsid w:val="00CC2D0F"/>
    <w:rsid w:val="00CD6CE8"/>
    <w:rsid w:val="00CF40F0"/>
    <w:rsid w:val="00D2353A"/>
    <w:rsid w:val="00DC326B"/>
    <w:rsid w:val="00DC71AD"/>
    <w:rsid w:val="00DD24C3"/>
    <w:rsid w:val="00DE0191"/>
    <w:rsid w:val="00DE34C7"/>
    <w:rsid w:val="00DE4D64"/>
    <w:rsid w:val="00DE77BD"/>
    <w:rsid w:val="00DF59AC"/>
    <w:rsid w:val="00DF64CA"/>
    <w:rsid w:val="00E02E70"/>
    <w:rsid w:val="00E216D1"/>
    <w:rsid w:val="00E2358C"/>
    <w:rsid w:val="00E312C2"/>
    <w:rsid w:val="00E3455B"/>
    <w:rsid w:val="00E34C50"/>
    <w:rsid w:val="00E36D0D"/>
    <w:rsid w:val="00E53DBF"/>
    <w:rsid w:val="00E711DF"/>
    <w:rsid w:val="00E93645"/>
    <w:rsid w:val="00EA4380"/>
    <w:rsid w:val="00EC2AD5"/>
    <w:rsid w:val="00EC3396"/>
    <w:rsid w:val="00EC7A66"/>
    <w:rsid w:val="00EE39C1"/>
    <w:rsid w:val="00EF4AF7"/>
    <w:rsid w:val="00F20C6A"/>
    <w:rsid w:val="00F259B7"/>
    <w:rsid w:val="00F427AC"/>
    <w:rsid w:val="00F545B8"/>
    <w:rsid w:val="00F7260C"/>
    <w:rsid w:val="00F72CCA"/>
    <w:rsid w:val="00F72FF3"/>
    <w:rsid w:val="00FA48E7"/>
    <w:rsid w:val="00FB75A3"/>
    <w:rsid w:val="00FC3719"/>
    <w:rsid w:val="00FD54D2"/>
    <w:rsid w:val="00FE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B0A0"/>
  <w15:docId w15:val="{4E18271C-CF48-4B60-AF91-B73B6552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78D"/>
    <w:pPr>
      <w:widowControl w:val="0"/>
      <w:snapToGrid w:val="0"/>
      <w:spacing w:after="0" w:line="300" w:lineRule="auto"/>
      <w:ind w:left="440" w:hanging="34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A678D"/>
    <w:pPr>
      <w:widowControl w:val="0"/>
      <w:snapToGrid w:val="0"/>
      <w:spacing w:after="0" w:line="259" w:lineRule="auto"/>
      <w:ind w:left="560" w:hanging="3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A67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CA678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77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32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2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4D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nhideWhenUsed/>
    <w:rsid w:val="00CD6CE8"/>
    <w:pPr>
      <w:widowControl/>
      <w:snapToGrid/>
      <w:spacing w:line="240" w:lineRule="auto"/>
      <w:ind w:left="75" w:firstLine="0"/>
      <w:jc w:val="both"/>
    </w:pPr>
    <w:rPr>
      <w:sz w:val="28"/>
      <w:lang w:val="en-US"/>
    </w:rPr>
  </w:style>
  <w:style w:type="character" w:customStyle="1" w:styleId="20">
    <w:name w:val="Основной текст с отступом 2 Знак"/>
    <w:basedOn w:val="a0"/>
    <w:link w:val="2"/>
    <w:rsid w:val="00CD6CE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8">
    <w:name w:val="Normal (Web)"/>
    <w:basedOn w:val="a"/>
    <w:uiPriority w:val="99"/>
    <w:unhideWhenUsed/>
    <w:rsid w:val="00C77415"/>
    <w:pPr>
      <w:widowControl/>
      <w:snapToGrid/>
      <w:spacing w:before="100" w:beforeAutospacing="1" w:after="100" w:afterAutospacing="1" w:line="240" w:lineRule="auto"/>
      <w:ind w:left="0" w:firstLine="0"/>
    </w:pPr>
    <w:rPr>
      <w:szCs w:val="24"/>
    </w:rPr>
  </w:style>
  <w:style w:type="paragraph" w:customStyle="1" w:styleId="ConsNormal">
    <w:name w:val="ConsNormal"/>
    <w:rsid w:val="00485FB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western">
    <w:name w:val="western"/>
    <w:basedOn w:val="a"/>
    <w:rsid w:val="00134E2A"/>
    <w:pPr>
      <w:widowControl/>
      <w:snapToGrid/>
      <w:spacing w:before="100" w:beforeAutospacing="1" w:after="119" w:line="240" w:lineRule="auto"/>
      <w:ind w:left="0" w:firstLine="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E32714-53B9-4C94-8583-030D1D2D3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2025-11-17T11:31:00Z</cp:lastPrinted>
  <dcterms:created xsi:type="dcterms:W3CDTF">2025-11-17T11:24:00Z</dcterms:created>
  <dcterms:modified xsi:type="dcterms:W3CDTF">2025-11-21T05:54:00Z</dcterms:modified>
</cp:coreProperties>
</file>