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540C7" w14:textId="52599BAE" w:rsidR="00337FE3" w:rsidRPr="0073290E" w:rsidRDefault="009E5A13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noProof/>
          <w:sz w:val="20"/>
          <w:szCs w:val="20"/>
          <w:lang w:eastAsia="ru-RU"/>
        </w:rPr>
        <w:drawing>
          <wp:inline distT="0" distB="0" distL="0" distR="0" wp14:anchorId="123F4EE9" wp14:editId="5D6DA4D6">
            <wp:extent cx="6286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2E3E4" w14:textId="77777777" w:rsidR="00337FE3" w:rsidRPr="0073290E" w:rsidRDefault="00337FE3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14:paraId="084D7441" w14:textId="77777777" w:rsidR="00337FE3" w:rsidRPr="0073290E" w:rsidRDefault="00337FE3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14:paraId="1E718D99" w14:textId="77777777" w:rsidR="00337FE3" w:rsidRPr="0073290E" w:rsidRDefault="00337FE3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14:paraId="0551F1F7" w14:textId="77777777" w:rsidR="00337FE3" w:rsidRPr="0073290E" w:rsidRDefault="00337FE3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14:paraId="33BC39DE" w14:textId="4379801A" w:rsidR="00337FE3" w:rsidRDefault="00337FE3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14:paraId="5704C8C6" w14:textId="77777777" w:rsidR="00337FE3" w:rsidRPr="005F384A" w:rsidRDefault="00337FE3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14:paraId="191F3432" w14:textId="503B1E40" w:rsidR="00185F5E" w:rsidRPr="00E22A4C" w:rsidRDefault="00185F5E" w:rsidP="00185F5E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Arial"/>
          <w:sz w:val="28"/>
          <w:szCs w:val="28"/>
          <w:lang w:eastAsia="ru-RU"/>
        </w:rPr>
        <w:t>от  30.09.2025</w:t>
      </w:r>
      <w:r w:rsidRPr="00E22A4C">
        <w:rPr>
          <w:rFonts w:ascii="Times New Roman" w:hAnsi="Times New Roman" w:cs="Arial"/>
          <w:sz w:val="28"/>
          <w:szCs w:val="28"/>
          <w:lang w:eastAsia="ru-RU"/>
        </w:rPr>
        <w:t>г</w:t>
      </w:r>
      <w:proofErr w:type="gramEnd"/>
      <w:r w:rsidRPr="00E22A4C">
        <w:rPr>
          <w:rFonts w:ascii="Times New Roman" w:hAnsi="Times New Roman" w:cs="Arial"/>
          <w:sz w:val="28"/>
          <w:szCs w:val="28"/>
          <w:lang w:eastAsia="ru-RU"/>
        </w:rPr>
        <w:t xml:space="preserve">   № </w:t>
      </w:r>
      <w:r>
        <w:rPr>
          <w:rFonts w:ascii="Times New Roman" w:hAnsi="Times New Roman" w:cs="Arial"/>
          <w:sz w:val="28"/>
          <w:szCs w:val="28"/>
          <w:lang w:eastAsia="ru-RU"/>
        </w:rPr>
        <w:t>8/2</w:t>
      </w:r>
    </w:p>
    <w:p w14:paraId="5AAFBCA7" w14:textId="77777777" w:rsidR="00337FE3" w:rsidRDefault="00337FE3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14:paraId="22E53833" w14:textId="23B12990" w:rsidR="00337FE3" w:rsidRDefault="00337FE3" w:rsidP="007A6258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 внесении изменения в  </w:t>
      </w:r>
      <w:r w:rsidRPr="00C864BE"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от 30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ноября  2015 года № 4/6 (в ред. от 31.08.2017</w:t>
      </w:r>
      <w:r w:rsidR="00711E98">
        <w:rPr>
          <w:rFonts w:ascii="Times New Roman" w:hAnsi="Times New Roman"/>
          <w:sz w:val="27"/>
          <w:szCs w:val="27"/>
        </w:rPr>
        <w:t>г.</w:t>
      </w:r>
      <w:r w:rsidRPr="004411FF">
        <w:rPr>
          <w:rFonts w:ascii="Times New Roman" w:hAnsi="Times New Roman"/>
          <w:sz w:val="27"/>
          <w:szCs w:val="27"/>
        </w:rPr>
        <w:t>, от 07.12.2017</w:t>
      </w:r>
      <w:r w:rsidR="00711E98">
        <w:rPr>
          <w:rFonts w:ascii="Times New Roman" w:hAnsi="Times New Roman"/>
          <w:sz w:val="27"/>
          <w:szCs w:val="27"/>
        </w:rPr>
        <w:t>г.</w:t>
      </w:r>
      <w:r w:rsidRPr="004411FF">
        <w:rPr>
          <w:rFonts w:ascii="Times New Roman" w:hAnsi="Times New Roman"/>
          <w:sz w:val="27"/>
          <w:szCs w:val="27"/>
        </w:rPr>
        <w:t>, от 24.10.2019, от 26.12.2019 г., 29.10.2020г.</w:t>
      </w:r>
      <w:r>
        <w:rPr>
          <w:rFonts w:ascii="Times New Roman" w:hAnsi="Times New Roman"/>
          <w:sz w:val="27"/>
          <w:szCs w:val="27"/>
        </w:rPr>
        <w:t>, от 27.10.2022 г., от 26.10.2023 г</w:t>
      </w:r>
      <w:r w:rsidR="00711E98">
        <w:rPr>
          <w:rFonts w:ascii="Times New Roman" w:hAnsi="Times New Roman"/>
          <w:sz w:val="27"/>
          <w:szCs w:val="27"/>
        </w:rPr>
        <w:t>., от 24.10.2024г., 27.03.2025г.</w:t>
      </w:r>
      <w:r w:rsidRPr="004411FF">
        <w:rPr>
          <w:rFonts w:ascii="Times New Roman" w:hAnsi="Times New Roman"/>
          <w:sz w:val="27"/>
          <w:szCs w:val="27"/>
        </w:rPr>
        <w:t>)</w:t>
      </w:r>
    </w:p>
    <w:p w14:paraId="4EA9B4B9" w14:textId="77777777" w:rsidR="00337FE3" w:rsidRDefault="00337FE3" w:rsidP="007A6258">
      <w:pPr>
        <w:spacing w:after="0" w:line="240" w:lineRule="auto"/>
        <w:jc w:val="center"/>
      </w:pPr>
    </w:p>
    <w:p w14:paraId="5F86FFE3" w14:textId="02181DA9" w:rsidR="00337FE3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411FF">
        <w:rPr>
          <w:rFonts w:ascii="Times New Roman" w:hAnsi="Times New Roman"/>
          <w:sz w:val="27"/>
          <w:szCs w:val="27"/>
        </w:rPr>
        <w:t>В соответствии с Трудовым кодексом Российской Федерации, Федеральным законо</w:t>
      </w:r>
      <w:r>
        <w:rPr>
          <w:rFonts w:ascii="Times New Roman" w:hAnsi="Times New Roman"/>
          <w:sz w:val="27"/>
          <w:szCs w:val="27"/>
        </w:rPr>
        <w:t>м от 2 марта 2007 года N 25-ФЗ «</w:t>
      </w:r>
      <w:r w:rsidRPr="004411FF">
        <w:rPr>
          <w:rFonts w:ascii="Times New Roman" w:hAnsi="Times New Roman"/>
          <w:sz w:val="27"/>
          <w:szCs w:val="27"/>
        </w:rPr>
        <w:t>О муниципально</w:t>
      </w:r>
      <w:r>
        <w:rPr>
          <w:rFonts w:ascii="Times New Roman" w:hAnsi="Times New Roman"/>
          <w:sz w:val="27"/>
          <w:szCs w:val="27"/>
        </w:rPr>
        <w:t>й службе в Российской Федерации»</w:t>
      </w:r>
      <w:r w:rsidRPr="004411FF">
        <w:rPr>
          <w:rFonts w:ascii="Times New Roman" w:hAnsi="Times New Roman"/>
          <w:sz w:val="27"/>
          <w:szCs w:val="27"/>
        </w:rPr>
        <w:t>, Федеральным законом о</w:t>
      </w:r>
      <w:r>
        <w:rPr>
          <w:rFonts w:ascii="Times New Roman" w:hAnsi="Times New Roman"/>
          <w:sz w:val="27"/>
          <w:szCs w:val="27"/>
        </w:rPr>
        <w:t>т 6 октября 2003 года N 131-ФЗ «</w:t>
      </w:r>
      <w:r w:rsidRPr="004411FF">
        <w:rPr>
          <w:rFonts w:ascii="Times New Roman" w:hAnsi="Times New Roman"/>
          <w:sz w:val="27"/>
          <w:szCs w:val="27"/>
        </w:rPr>
        <w:t>Об общих принципах организации местного самоуправ</w:t>
      </w:r>
      <w:r>
        <w:rPr>
          <w:rFonts w:ascii="Times New Roman" w:hAnsi="Times New Roman"/>
          <w:sz w:val="27"/>
          <w:szCs w:val="27"/>
        </w:rPr>
        <w:t>ления в Российской Федерации»</w:t>
      </w:r>
      <w:r w:rsidRPr="004411FF">
        <w:rPr>
          <w:rFonts w:ascii="Times New Roman" w:hAnsi="Times New Roman"/>
          <w:sz w:val="27"/>
          <w:szCs w:val="27"/>
        </w:rPr>
        <w:t xml:space="preserve">, Законом Самарской области </w:t>
      </w:r>
      <w:r>
        <w:rPr>
          <w:rFonts w:ascii="Times New Roman" w:hAnsi="Times New Roman"/>
          <w:sz w:val="27"/>
          <w:szCs w:val="27"/>
        </w:rPr>
        <w:t>от 9 октября 2007 года N 96-ГД «</w:t>
      </w:r>
      <w:r w:rsidRPr="004411FF">
        <w:rPr>
          <w:rFonts w:ascii="Times New Roman" w:hAnsi="Times New Roman"/>
          <w:sz w:val="27"/>
          <w:szCs w:val="27"/>
        </w:rPr>
        <w:t>О муниципал</w:t>
      </w:r>
      <w:r>
        <w:rPr>
          <w:rFonts w:ascii="Times New Roman" w:hAnsi="Times New Roman"/>
          <w:sz w:val="27"/>
          <w:szCs w:val="27"/>
        </w:rPr>
        <w:t>ьной службе в Самарской области»</w:t>
      </w:r>
      <w:r w:rsidRPr="004411FF">
        <w:rPr>
          <w:rFonts w:ascii="Times New Roman" w:hAnsi="Times New Roman"/>
          <w:sz w:val="27"/>
          <w:szCs w:val="27"/>
        </w:rPr>
        <w:t xml:space="preserve">, руководствуясь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</w:t>
      </w:r>
      <w:r w:rsidR="007A42C0">
        <w:rPr>
          <w:rFonts w:ascii="Times New Roman" w:hAnsi="Times New Roman"/>
          <w:sz w:val="27"/>
          <w:szCs w:val="27"/>
        </w:rPr>
        <w:t>пя</w:t>
      </w:r>
      <w:r w:rsidRPr="004411FF">
        <w:rPr>
          <w:rFonts w:ascii="Times New Roman" w:hAnsi="Times New Roman"/>
          <w:sz w:val="27"/>
          <w:szCs w:val="27"/>
        </w:rPr>
        <w:t>того созыва,</w:t>
      </w:r>
    </w:p>
    <w:p w14:paraId="591389C5" w14:textId="77777777" w:rsidR="00337FE3" w:rsidRPr="006629E9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14:paraId="5D993064" w14:textId="77777777" w:rsidR="00337FE3" w:rsidRDefault="00337FE3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7"/>
          <w:szCs w:val="27"/>
        </w:rPr>
      </w:pPr>
      <w:r w:rsidRPr="004411FF">
        <w:rPr>
          <w:rFonts w:ascii="Times New Roman" w:hAnsi="Times New Roman"/>
          <w:sz w:val="27"/>
          <w:szCs w:val="27"/>
        </w:rPr>
        <w:t>РЕШИЛО:</w:t>
      </w:r>
    </w:p>
    <w:p w14:paraId="58E266C2" w14:textId="77777777" w:rsidR="00337FE3" w:rsidRPr="006629E9" w:rsidRDefault="00337FE3" w:rsidP="004411FF">
      <w:pPr>
        <w:spacing w:after="0" w:line="240" w:lineRule="auto"/>
        <w:ind w:firstLine="708"/>
        <w:jc w:val="center"/>
        <w:rPr>
          <w:rFonts w:ascii="Times New Roman" w:hAnsi="Times New Roman"/>
          <w:sz w:val="16"/>
          <w:szCs w:val="16"/>
        </w:rPr>
      </w:pPr>
    </w:p>
    <w:p w14:paraId="7A555BB3" w14:textId="274C9B11" w:rsidR="00711E98" w:rsidRDefault="00711E98" w:rsidP="00711E98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7"/>
          <w:szCs w:val="27"/>
        </w:rPr>
      </w:pPr>
      <w:r w:rsidRPr="00711E98">
        <w:rPr>
          <w:rFonts w:ascii="Times New Roman" w:hAnsi="Times New Roman"/>
          <w:sz w:val="27"/>
          <w:szCs w:val="27"/>
        </w:rPr>
        <w:t xml:space="preserve">Повысить с 1 октября 2025 в 1,076 раза года должностные оклады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</w:t>
      </w:r>
      <w:proofErr w:type="gramStart"/>
      <w:r w:rsidRPr="00711E98">
        <w:rPr>
          <w:rFonts w:ascii="Times New Roman" w:hAnsi="Times New Roman"/>
          <w:sz w:val="27"/>
          <w:szCs w:val="27"/>
        </w:rPr>
        <w:t>самоуправления  городского</w:t>
      </w:r>
      <w:proofErr w:type="gramEnd"/>
      <w:r w:rsidRPr="00711E98">
        <w:rPr>
          <w:rFonts w:ascii="Times New Roman" w:hAnsi="Times New Roman"/>
          <w:sz w:val="27"/>
          <w:szCs w:val="27"/>
        </w:rPr>
        <w:t xml:space="preserve"> поселения Безенчук муниципального района Безенчукский Самарской области</w:t>
      </w:r>
      <w:r>
        <w:rPr>
          <w:rFonts w:ascii="Times New Roman" w:hAnsi="Times New Roman"/>
          <w:sz w:val="27"/>
          <w:szCs w:val="27"/>
        </w:rPr>
        <w:t>.</w:t>
      </w:r>
    </w:p>
    <w:p w14:paraId="008D190A" w14:textId="070463D5" w:rsidR="00337FE3" w:rsidRPr="004411FF" w:rsidRDefault="00711E98" w:rsidP="00711E98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Внести </w:t>
      </w:r>
      <w:r w:rsidR="00337FE3" w:rsidRPr="004411FF">
        <w:rPr>
          <w:rFonts w:ascii="Times New Roman" w:hAnsi="Times New Roman"/>
          <w:sz w:val="27"/>
          <w:szCs w:val="27"/>
        </w:rPr>
        <w:t>в 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</w:t>
      </w:r>
      <w:r w:rsidR="00185F5E">
        <w:rPr>
          <w:rFonts w:ascii="Times New Roman" w:hAnsi="Times New Roman"/>
          <w:sz w:val="27"/>
          <w:szCs w:val="27"/>
        </w:rPr>
        <w:t xml:space="preserve"> </w:t>
      </w:r>
      <w:r w:rsidR="00337FE3" w:rsidRPr="004411FF">
        <w:rPr>
          <w:rFonts w:ascii="Times New Roman" w:hAnsi="Times New Roman"/>
          <w:sz w:val="27"/>
          <w:szCs w:val="27"/>
        </w:rPr>
        <w:t>от 30</w:t>
      </w:r>
      <w:r w:rsidR="00337FE3">
        <w:rPr>
          <w:rFonts w:ascii="Times New Roman" w:hAnsi="Times New Roman"/>
          <w:sz w:val="27"/>
          <w:szCs w:val="27"/>
        </w:rPr>
        <w:t xml:space="preserve"> </w:t>
      </w:r>
      <w:r w:rsidR="00337FE3" w:rsidRPr="004411FF">
        <w:rPr>
          <w:rFonts w:ascii="Times New Roman" w:hAnsi="Times New Roman"/>
          <w:sz w:val="27"/>
          <w:szCs w:val="27"/>
        </w:rPr>
        <w:t>ноября  2015 года № 4/6 (в ред. от 31.08.2017, от 07.12.2017, от 24.10.2019, от 26.12.2019 г., 29.10.2020г.</w:t>
      </w:r>
      <w:r w:rsidR="00337FE3">
        <w:rPr>
          <w:rFonts w:ascii="Times New Roman" w:hAnsi="Times New Roman"/>
          <w:sz w:val="27"/>
          <w:szCs w:val="27"/>
        </w:rPr>
        <w:t>, от 27.10.2022 г., от 26.10.2023г.</w:t>
      </w:r>
      <w:r>
        <w:rPr>
          <w:rFonts w:ascii="Times New Roman" w:hAnsi="Times New Roman"/>
          <w:sz w:val="27"/>
          <w:szCs w:val="27"/>
        </w:rPr>
        <w:t>, 24.10.2024г., 27.03.2025г.</w:t>
      </w:r>
      <w:r w:rsidR="00337FE3" w:rsidRPr="004411FF">
        <w:rPr>
          <w:rFonts w:ascii="Times New Roman" w:hAnsi="Times New Roman"/>
          <w:sz w:val="27"/>
          <w:szCs w:val="27"/>
        </w:rPr>
        <w:t>)</w:t>
      </w:r>
      <w:r w:rsidR="00337FE3">
        <w:rPr>
          <w:rFonts w:ascii="Times New Roman" w:hAnsi="Times New Roman"/>
          <w:sz w:val="27"/>
          <w:szCs w:val="27"/>
        </w:rPr>
        <w:t xml:space="preserve"> следующее изменение</w:t>
      </w:r>
      <w:r w:rsidR="00337FE3" w:rsidRPr="004411FF">
        <w:rPr>
          <w:rFonts w:ascii="Times New Roman" w:hAnsi="Times New Roman"/>
          <w:sz w:val="27"/>
          <w:szCs w:val="27"/>
        </w:rPr>
        <w:t>:</w:t>
      </w:r>
    </w:p>
    <w:p w14:paraId="40065213" w14:textId="29BF3EF6" w:rsidR="00337FE3" w:rsidRPr="004411FF" w:rsidRDefault="00711E9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="00337FE3">
        <w:rPr>
          <w:rFonts w:ascii="Times New Roman" w:hAnsi="Times New Roman"/>
          <w:sz w:val="27"/>
          <w:szCs w:val="27"/>
        </w:rPr>
        <w:t>.1</w:t>
      </w:r>
      <w:r w:rsidR="00337FE3" w:rsidRPr="004411FF">
        <w:rPr>
          <w:rFonts w:ascii="Times New Roman" w:hAnsi="Times New Roman"/>
          <w:sz w:val="27"/>
          <w:szCs w:val="27"/>
        </w:rPr>
        <w:t>. Приложение</w:t>
      </w:r>
      <w:r w:rsidR="00337FE3">
        <w:rPr>
          <w:rFonts w:ascii="Times New Roman" w:hAnsi="Times New Roman"/>
          <w:sz w:val="27"/>
          <w:szCs w:val="27"/>
        </w:rPr>
        <w:t xml:space="preserve"> </w:t>
      </w:r>
      <w:r w:rsidR="00337FE3" w:rsidRPr="004411FF">
        <w:rPr>
          <w:rFonts w:ascii="Times New Roman" w:hAnsi="Times New Roman"/>
          <w:sz w:val="27"/>
          <w:szCs w:val="27"/>
        </w:rPr>
        <w:t xml:space="preserve">2 к Положению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</w:t>
      </w:r>
      <w:r w:rsidR="00337FE3" w:rsidRPr="004411FF">
        <w:rPr>
          <w:rFonts w:ascii="Times New Roman" w:hAnsi="Times New Roman"/>
          <w:sz w:val="27"/>
          <w:szCs w:val="27"/>
        </w:rPr>
        <w:lastRenderedPageBreak/>
        <w:t>Безенчукский Самарской области изложить в следующей  редакции согласно Приложению</w:t>
      </w:r>
      <w:r w:rsidR="00337FE3">
        <w:rPr>
          <w:rFonts w:ascii="Times New Roman" w:hAnsi="Times New Roman"/>
          <w:sz w:val="27"/>
          <w:szCs w:val="27"/>
        </w:rPr>
        <w:t xml:space="preserve"> 1</w:t>
      </w:r>
      <w:r w:rsidR="00337FE3" w:rsidRPr="004411FF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14:paraId="4D877AA5" w14:textId="3C07517B" w:rsidR="00337FE3" w:rsidRPr="00CE5D15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Pr="004411FF">
        <w:rPr>
          <w:rFonts w:ascii="Times New Roman" w:hAnsi="Times New Roman"/>
          <w:sz w:val="27"/>
          <w:szCs w:val="27"/>
        </w:rPr>
        <w:t xml:space="preserve">. Настоящее </w:t>
      </w:r>
      <w:r w:rsidRPr="00CE5D15">
        <w:rPr>
          <w:rFonts w:ascii="Times New Roman" w:hAnsi="Times New Roman"/>
          <w:sz w:val="27"/>
          <w:szCs w:val="27"/>
        </w:rPr>
        <w:t>Решение вступает в силу со дня его официального опубликования</w:t>
      </w:r>
      <w:r w:rsidR="00711E98" w:rsidRPr="00CE5D15">
        <w:rPr>
          <w:rFonts w:ascii="Times New Roman" w:hAnsi="Times New Roman"/>
          <w:sz w:val="27"/>
          <w:szCs w:val="27"/>
        </w:rPr>
        <w:t>.</w:t>
      </w:r>
    </w:p>
    <w:p w14:paraId="6178E5C7" w14:textId="6DD567B3" w:rsidR="00337FE3" w:rsidRPr="004411FF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CE5D15">
        <w:rPr>
          <w:rFonts w:ascii="Times New Roman" w:hAnsi="Times New Roman"/>
          <w:sz w:val="27"/>
          <w:szCs w:val="27"/>
        </w:rPr>
        <w:t>3. Опубликовать настоящее Решение в газете «Вестник городского поселения Безенчук».</w:t>
      </w:r>
    </w:p>
    <w:p w14:paraId="7613FB53" w14:textId="77777777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79D9EE7" w14:textId="77777777" w:rsidR="00337FE3" w:rsidRDefault="00337FE3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4E5F894" w14:textId="77777777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57E3EED" w14:textId="77777777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Председатель Собрания представителей </w:t>
      </w:r>
    </w:p>
    <w:p w14:paraId="4740D8FF" w14:textId="77777777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bookmarkStart w:id="0" w:name="_Hlk5355789"/>
      <w:r w:rsidRPr="004411FF">
        <w:rPr>
          <w:rFonts w:ascii="Times New Roman" w:hAnsi="Times New Roman"/>
          <w:bCs/>
          <w:sz w:val="27"/>
          <w:szCs w:val="27"/>
        </w:rPr>
        <w:t xml:space="preserve">городского поселения Безенчук </w:t>
      </w:r>
    </w:p>
    <w:p w14:paraId="1DD192BE" w14:textId="77777777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>муниципального района Безенчукский</w:t>
      </w:r>
    </w:p>
    <w:p w14:paraId="0BF75047" w14:textId="750B9910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>
        <w:rPr>
          <w:rFonts w:ascii="Times New Roman" w:hAnsi="Times New Roman"/>
          <w:bCs/>
          <w:sz w:val="27"/>
          <w:szCs w:val="27"/>
        </w:rPr>
        <w:t xml:space="preserve">      </w:t>
      </w:r>
      <w:r w:rsidR="007D1F7C">
        <w:rPr>
          <w:rFonts w:ascii="Times New Roman" w:hAnsi="Times New Roman"/>
          <w:bCs/>
          <w:sz w:val="27"/>
          <w:szCs w:val="27"/>
        </w:rPr>
        <w:t xml:space="preserve">  </w:t>
      </w:r>
      <w:r>
        <w:rPr>
          <w:rFonts w:ascii="Times New Roman" w:hAnsi="Times New Roman"/>
          <w:bCs/>
          <w:sz w:val="27"/>
          <w:szCs w:val="27"/>
        </w:rPr>
        <w:t xml:space="preserve">       </w:t>
      </w:r>
      <w:proofErr w:type="spellStart"/>
      <w:r w:rsidR="007A42C0">
        <w:rPr>
          <w:rFonts w:ascii="Times New Roman" w:hAnsi="Times New Roman"/>
          <w:bCs/>
          <w:sz w:val="27"/>
          <w:szCs w:val="27"/>
        </w:rPr>
        <w:t>Е.А.Китаев</w:t>
      </w:r>
      <w:proofErr w:type="spellEnd"/>
    </w:p>
    <w:bookmarkEnd w:id="0"/>
    <w:p w14:paraId="29CF71AF" w14:textId="77777777" w:rsidR="00337FE3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164921C4" w14:textId="77777777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0EA111DB" w14:textId="77777777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Глава городского поселения Безенчук </w:t>
      </w:r>
    </w:p>
    <w:p w14:paraId="5436B422" w14:textId="77777777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муниципального района Безенчукский </w:t>
      </w:r>
    </w:p>
    <w:p w14:paraId="51A95152" w14:textId="55A01CC9" w:rsidR="00337FE3" w:rsidRPr="004411FF" w:rsidRDefault="00337FE3" w:rsidP="004411F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</w:t>
      </w:r>
      <w:r w:rsidR="007D1F7C">
        <w:rPr>
          <w:rFonts w:ascii="Times New Roman" w:hAnsi="Times New Roman"/>
          <w:bCs/>
          <w:sz w:val="27"/>
          <w:szCs w:val="27"/>
        </w:rPr>
        <w:t xml:space="preserve">  </w:t>
      </w:r>
      <w:r w:rsidRPr="004411FF">
        <w:rPr>
          <w:rFonts w:ascii="Times New Roman" w:hAnsi="Times New Roman"/>
          <w:bCs/>
          <w:sz w:val="27"/>
          <w:szCs w:val="27"/>
        </w:rPr>
        <w:t xml:space="preserve">  </w:t>
      </w:r>
      <w:r>
        <w:rPr>
          <w:rFonts w:ascii="Times New Roman" w:hAnsi="Times New Roman"/>
          <w:bCs/>
          <w:sz w:val="27"/>
          <w:szCs w:val="27"/>
        </w:rPr>
        <w:t xml:space="preserve">             </w:t>
      </w:r>
      <w:proofErr w:type="spellStart"/>
      <w:r w:rsidR="00711E98">
        <w:rPr>
          <w:rFonts w:ascii="Times New Roman" w:hAnsi="Times New Roman"/>
          <w:bCs/>
          <w:sz w:val="27"/>
          <w:szCs w:val="27"/>
        </w:rPr>
        <w:t>Е.В.Гусев</w:t>
      </w:r>
      <w:proofErr w:type="spellEnd"/>
    </w:p>
    <w:p w14:paraId="67A18FE0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C198374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9D4D561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50AB4B8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6C3BF72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E9478FE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0F2766D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0B5F861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00697B3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7F68E89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8C6F5D0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3D0F072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1A534FC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9EE6CDB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AD2E813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81DE490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DD642FA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FD4426A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D04D54A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D777097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A2742AD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F359706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5EFB983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8ACCC02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1B0E1D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0F960E0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A065242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F8E8292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4763C7E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6FB6380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24E20B" w14:textId="77777777"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Приложение № 1</w:t>
      </w:r>
    </w:p>
    <w:p w14:paraId="330090D8" w14:textId="77777777"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к решению Собрания представителей</w:t>
      </w:r>
    </w:p>
    <w:p w14:paraId="37C187EF" w14:textId="77777777"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 xml:space="preserve"> городского поселения Безенчук </w:t>
      </w:r>
    </w:p>
    <w:p w14:paraId="1688B105" w14:textId="77777777"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муниципального района Безенчукский</w:t>
      </w:r>
    </w:p>
    <w:p w14:paraId="14FBD473" w14:textId="70FCE032"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Самарской области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53010F">
        <w:rPr>
          <w:rFonts w:ascii="Times New Roman" w:hAnsi="Times New Roman"/>
          <w:sz w:val="27"/>
          <w:szCs w:val="27"/>
        </w:rPr>
        <w:t xml:space="preserve">от  </w:t>
      </w:r>
      <w:r w:rsidR="00185F5E">
        <w:rPr>
          <w:rFonts w:ascii="Times New Roman" w:hAnsi="Times New Roman"/>
          <w:sz w:val="27"/>
          <w:szCs w:val="27"/>
        </w:rPr>
        <w:t>30.09.2025г</w:t>
      </w:r>
      <w:proofErr w:type="gramEnd"/>
      <w:r w:rsidRPr="0053010F">
        <w:rPr>
          <w:rFonts w:ascii="Times New Roman" w:hAnsi="Times New Roman"/>
          <w:sz w:val="27"/>
          <w:szCs w:val="27"/>
        </w:rPr>
        <w:t xml:space="preserve">   № </w:t>
      </w:r>
      <w:r w:rsidR="00185F5E">
        <w:rPr>
          <w:rFonts w:ascii="Times New Roman" w:hAnsi="Times New Roman"/>
          <w:sz w:val="27"/>
          <w:szCs w:val="27"/>
        </w:rPr>
        <w:t>8/2</w:t>
      </w:r>
      <w:r w:rsidRPr="0053010F">
        <w:rPr>
          <w:rFonts w:ascii="Times New Roman" w:hAnsi="Times New Roman"/>
          <w:sz w:val="27"/>
          <w:szCs w:val="27"/>
        </w:rPr>
        <w:t xml:space="preserve"> </w:t>
      </w:r>
    </w:p>
    <w:p w14:paraId="1C120C22" w14:textId="77777777"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B682B58" w14:textId="77777777" w:rsidR="00337FE3" w:rsidRPr="005C2127" w:rsidRDefault="00337FE3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4"/>
          <w:szCs w:val="24"/>
        </w:rPr>
      </w:pPr>
      <w:r w:rsidRPr="005C2127">
        <w:rPr>
          <w:rFonts w:ascii="Times New Roman" w:hAnsi="Times New Roman"/>
          <w:color w:val="000000"/>
          <w:spacing w:val="-12"/>
          <w:sz w:val="24"/>
          <w:szCs w:val="24"/>
        </w:rPr>
        <w:t>Приложение № 2</w:t>
      </w:r>
    </w:p>
    <w:p w14:paraId="6653DB9B" w14:textId="77777777" w:rsidR="00337FE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B85803">
        <w:rPr>
          <w:rFonts w:ascii="Times New Roman" w:hAnsi="Times New Roman"/>
          <w:sz w:val="24"/>
          <w:szCs w:val="24"/>
        </w:rPr>
        <w:t>к  Положению</w:t>
      </w:r>
      <w:proofErr w:type="gramEnd"/>
      <w:r w:rsidRPr="00B85803">
        <w:rPr>
          <w:rFonts w:ascii="Times New Roman" w:hAnsi="Times New Roman"/>
          <w:sz w:val="24"/>
          <w:szCs w:val="24"/>
        </w:rPr>
        <w:t xml:space="preserve"> о денежном содержании</w:t>
      </w:r>
    </w:p>
    <w:p w14:paraId="3A1CC744" w14:textId="77777777" w:rsidR="00337FE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служащих, занимающих должности, не отнесенные</w:t>
      </w:r>
    </w:p>
    <w:p w14:paraId="7D153C23" w14:textId="77777777" w:rsidR="00337FE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к должностям муниципальной службы, </w:t>
      </w:r>
    </w:p>
    <w:p w14:paraId="32B11303" w14:textId="77777777" w:rsidR="00337FE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>и осуществляющих техническое обеспечение</w:t>
      </w:r>
    </w:p>
    <w:p w14:paraId="4E331D26" w14:textId="77777777" w:rsidR="00337FE3" w:rsidRPr="00B8580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деятельности органов местного </w:t>
      </w:r>
      <w:proofErr w:type="gramStart"/>
      <w:r w:rsidRPr="00B85803">
        <w:rPr>
          <w:rFonts w:ascii="Times New Roman" w:hAnsi="Times New Roman"/>
          <w:sz w:val="24"/>
          <w:szCs w:val="24"/>
        </w:rPr>
        <w:t>самоуправления  городского</w:t>
      </w:r>
      <w:proofErr w:type="gramEnd"/>
      <w:r w:rsidRPr="00B85803">
        <w:rPr>
          <w:rFonts w:ascii="Times New Roman" w:hAnsi="Times New Roman"/>
          <w:sz w:val="24"/>
          <w:szCs w:val="24"/>
        </w:rPr>
        <w:t xml:space="preserve"> поселения Безенчук муниципального района Безенчукский Самарской области</w:t>
      </w:r>
    </w:p>
    <w:p w14:paraId="19F22A73" w14:textId="77777777" w:rsidR="00337FE3" w:rsidRDefault="00337FE3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8"/>
          <w:szCs w:val="28"/>
        </w:rPr>
      </w:pPr>
    </w:p>
    <w:tbl>
      <w:tblPr>
        <w:tblW w:w="96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8"/>
        <w:gridCol w:w="5836"/>
        <w:gridCol w:w="2858"/>
      </w:tblGrid>
      <w:tr w:rsidR="00337FE3" w:rsidRPr="00D71EC1" w14:paraId="63064BAE" w14:textId="77777777" w:rsidTr="00A506E6">
        <w:trPr>
          <w:trHeight w:hRule="exact" w:val="62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349FA" w14:textId="77777777" w:rsidR="00337FE3" w:rsidRPr="00D71EC1" w:rsidRDefault="00337FE3" w:rsidP="00D81E12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  <w:t xml:space="preserve">№ </w:t>
            </w:r>
          </w:p>
          <w:p w14:paraId="6849F19B" w14:textId="77777777" w:rsidR="00337FE3" w:rsidRPr="00D71EC1" w:rsidRDefault="00337FE3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  <w:t>п/п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6B5D3" w14:textId="77777777" w:rsidR="00337FE3" w:rsidRPr="00D71EC1" w:rsidRDefault="00337FE3" w:rsidP="00C53E91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A5CC9" w14:textId="77777777" w:rsidR="00337FE3" w:rsidRPr="00D71EC1" w:rsidRDefault="00337FE3" w:rsidP="00C53E91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>Должностной оклад</w:t>
            </w:r>
          </w:p>
        </w:tc>
      </w:tr>
      <w:tr w:rsidR="00711E98" w:rsidRPr="00D71EC1" w14:paraId="01867E54" w14:textId="77777777" w:rsidTr="00C73F25">
        <w:trPr>
          <w:trHeight w:hRule="exact" w:val="33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2490D" w14:textId="77777777" w:rsidR="00711E98" w:rsidRPr="00D71EC1" w:rsidRDefault="00711E98" w:rsidP="00711E98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92E59" w14:textId="7E606CCF" w:rsidR="00711E98" w:rsidRPr="00D71EC1" w:rsidRDefault="00711E98" w:rsidP="00711E98">
            <w:pPr>
              <w:shd w:val="clear" w:color="auto" w:fill="FFFFFF"/>
              <w:spacing w:line="295" w:lineRule="exact"/>
              <w:ind w:right="1109"/>
              <w:rPr>
                <w:rFonts w:ascii="Times New Roman" w:hAnsi="Times New Roman"/>
                <w:sz w:val="26"/>
                <w:szCs w:val="26"/>
              </w:rPr>
            </w:pPr>
            <w:r w:rsidRPr="00711E98">
              <w:rPr>
                <w:rFonts w:ascii="Times New Roman" w:hAnsi="Times New Roman"/>
                <w:sz w:val="26"/>
                <w:szCs w:val="26"/>
              </w:rPr>
              <w:t>Водитель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43CFC4" w14:textId="2C71EE38" w:rsidR="00711E98" w:rsidRPr="00D71EC1" w:rsidRDefault="00711E98" w:rsidP="00711E98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14 085-15 848</w:t>
            </w:r>
          </w:p>
        </w:tc>
      </w:tr>
      <w:tr w:rsidR="00711E98" w:rsidRPr="00D71EC1" w14:paraId="567172DC" w14:textId="77777777" w:rsidTr="00A506E6">
        <w:trPr>
          <w:trHeight w:hRule="exact" w:val="306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9141D" w14:textId="77777777" w:rsidR="00711E98" w:rsidRPr="00D71EC1" w:rsidRDefault="00711E98" w:rsidP="00711E98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56DD6" w14:textId="7CEA84F6" w:rsidR="00711E98" w:rsidRPr="00D71EC1" w:rsidRDefault="00711E98" w:rsidP="00711E98">
            <w:pPr>
              <w:shd w:val="clear" w:color="auto" w:fill="FFFFFF"/>
              <w:rPr>
                <w:rFonts w:ascii="Times New Roman" w:hAnsi="Times New Roman"/>
                <w:sz w:val="26"/>
                <w:szCs w:val="26"/>
              </w:rPr>
            </w:pPr>
            <w:r w:rsidRPr="00711E98">
              <w:rPr>
                <w:rFonts w:ascii="Times New Roman" w:hAnsi="Times New Roman"/>
                <w:sz w:val="26"/>
                <w:szCs w:val="26"/>
              </w:rPr>
              <w:t xml:space="preserve">Специалист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36CCB" w14:textId="60EF2BC1" w:rsidR="00711E98" w:rsidRPr="00164E91" w:rsidRDefault="00711E98" w:rsidP="00711E98">
            <w:pPr>
              <w:jc w:val="center"/>
              <w:rPr>
                <w:sz w:val="26"/>
                <w:szCs w:val="26"/>
              </w:rPr>
            </w:pPr>
            <w:r w:rsidRPr="00711E98">
              <w:rPr>
                <w:rFonts w:ascii="Times New Roman" w:hAnsi="Times New Roman"/>
                <w:sz w:val="26"/>
                <w:szCs w:val="26"/>
              </w:rPr>
              <w:t>14 085-15 848</w:t>
            </w:r>
          </w:p>
        </w:tc>
      </w:tr>
      <w:tr w:rsidR="00337FE3" w:rsidRPr="00D71EC1" w14:paraId="1E49EF48" w14:textId="77777777" w:rsidTr="00C73F25">
        <w:trPr>
          <w:trHeight w:hRule="exact" w:val="30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05293" w14:textId="77777777" w:rsidR="00337FE3" w:rsidRPr="00D71EC1" w:rsidRDefault="00337FE3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CC217" w14:textId="0C8F1DF1" w:rsidR="00337FE3" w:rsidRPr="00D71EC1" w:rsidRDefault="00711E98" w:rsidP="00C53E91">
            <w:pPr>
              <w:shd w:val="clear" w:color="auto" w:fill="FFFFFF"/>
              <w:spacing w:line="295" w:lineRule="exact"/>
              <w:ind w:right="990" w:firstLine="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EF3C0" w14:textId="5AE6A7BD" w:rsidR="00337FE3" w:rsidRPr="00164E91" w:rsidRDefault="00711E98" w:rsidP="0001339F">
            <w:pPr>
              <w:jc w:val="center"/>
              <w:rPr>
                <w:sz w:val="26"/>
                <w:szCs w:val="26"/>
              </w:rPr>
            </w:pPr>
            <w:r w:rsidRPr="00711E98">
              <w:rPr>
                <w:rFonts w:ascii="Times New Roman" w:hAnsi="Times New Roman"/>
                <w:sz w:val="26"/>
                <w:szCs w:val="26"/>
              </w:rPr>
              <w:t>15 239-17 334</w:t>
            </w:r>
          </w:p>
        </w:tc>
      </w:tr>
    </w:tbl>
    <w:p w14:paraId="0D15A3F3" w14:textId="77777777" w:rsidR="00337FE3" w:rsidRDefault="00337FE3" w:rsidP="000246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37FE3" w:rsidSect="008509FE">
      <w:pgSz w:w="11906" w:h="16838"/>
      <w:pgMar w:top="993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3787C"/>
    <w:multiLevelType w:val="hybridMultilevel"/>
    <w:tmpl w:val="6ABE5564"/>
    <w:lvl w:ilvl="0" w:tplc="3384D2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3390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F2F"/>
    <w:rsid w:val="0001339F"/>
    <w:rsid w:val="00022713"/>
    <w:rsid w:val="000246A2"/>
    <w:rsid w:val="0008439E"/>
    <w:rsid w:val="000A2454"/>
    <w:rsid w:val="000D26B4"/>
    <w:rsid w:val="000E01FF"/>
    <w:rsid w:val="00106C56"/>
    <w:rsid w:val="00111A3E"/>
    <w:rsid w:val="001251CA"/>
    <w:rsid w:val="00125DBF"/>
    <w:rsid w:val="001614B2"/>
    <w:rsid w:val="00164E91"/>
    <w:rsid w:val="00185F5E"/>
    <w:rsid w:val="00191526"/>
    <w:rsid w:val="0019341D"/>
    <w:rsid w:val="001A5F35"/>
    <w:rsid w:val="002A2764"/>
    <w:rsid w:val="002D2519"/>
    <w:rsid w:val="002E5FBA"/>
    <w:rsid w:val="00307AF1"/>
    <w:rsid w:val="00320966"/>
    <w:rsid w:val="00324C71"/>
    <w:rsid w:val="00337538"/>
    <w:rsid w:val="00337FE3"/>
    <w:rsid w:val="00357388"/>
    <w:rsid w:val="003A29B4"/>
    <w:rsid w:val="003C1D0A"/>
    <w:rsid w:val="00415F3F"/>
    <w:rsid w:val="00420083"/>
    <w:rsid w:val="00421D77"/>
    <w:rsid w:val="004411FF"/>
    <w:rsid w:val="00455219"/>
    <w:rsid w:val="004D18C8"/>
    <w:rsid w:val="004E27F5"/>
    <w:rsid w:val="00522DA7"/>
    <w:rsid w:val="0053010F"/>
    <w:rsid w:val="00533709"/>
    <w:rsid w:val="00541C62"/>
    <w:rsid w:val="0057630B"/>
    <w:rsid w:val="005C2127"/>
    <w:rsid w:val="005E19BC"/>
    <w:rsid w:val="005E4F9B"/>
    <w:rsid w:val="005E5304"/>
    <w:rsid w:val="005F384A"/>
    <w:rsid w:val="0061077B"/>
    <w:rsid w:val="00610B58"/>
    <w:rsid w:val="00621AFC"/>
    <w:rsid w:val="00633B67"/>
    <w:rsid w:val="00646041"/>
    <w:rsid w:val="0065252A"/>
    <w:rsid w:val="00661956"/>
    <w:rsid w:val="006629E9"/>
    <w:rsid w:val="00692DC9"/>
    <w:rsid w:val="006A72F9"/>
    <w:rsid w:val="006B2C52"/>
    <w:rsid w:val="006C3612"/>
    <w:rsid w:val="006F140F"/>
    <w:rsid w:val="0070665C"/>
    <w:rsid w:val="00711E98"/>
    <w:rsid w:val="0073290E"/>
    <w:rsid w:val="007A154A"/>
    <w:rsid w:val="007A42C0"/>
    <w:rsid w:val="007A6258"/>
    <w:rsid w:val="007B00B7"/>
    <w:rsid w:val="007B3CBC"/>
    <w:rsid w:val="007D0B77"/>
    <w:rsid w:val="007D1F7C"/>
    <w:rsid w:val="0080051C"/>
    <w:rsid w:val="00836000"/>
    <w:rsid w:val="00847728"/>
    <w:rsid w:val="008509FE"/>
    <w:rsid w:val="008610F4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72867"/>
    <w:rsid w:val="00972CE2"/>
    <w:rsid w:val="009D5B5E"/>
    <w:rsid w:val="009E5A13"/>
    <w:rsid w:val="00A07480"/>
    <w:rsid w:val="00A11FB5"/>
    <w:rsid w:val="00A1668D"/>
    <w:rsid w:val="00A17A55"/>
    <w:rsid w:val="00A37456"/>
    <w:rsid w:val="00A506E6"/>
    <w:rsid w:val="00A876F3"/>
    <w:rsid w:val="00A87834"/>
    <w:rsid w:val="00A91EC9"/>
    <w:rsid w:val="00A9396F"/>
    <w:rsid w:val="00AA2F39"/>
    <w:rsid w:val="00AB16C6"/>
    <w:rsid w:val="00AB2F0D"/>
    <w:rsid w:val="00AB7DA0"/>
    <w:rsid w:val="00AF7ABA"/>
    <w:rsid w:val="00B3718D"/>
    <w:rsid w:val="00B40F2F"/>
    <w:rsid w:val="00B57AFA"/>
    <w:rsid w:val="00B85803"/>
    <w:rsid w:val="00B90E56"/>
    <w:rsid w:val="00BC729C"/>
    <w:rsid w:val="00BD0E12"/>
    <w:rsid w:val="00BD57BD"/>
    <w:rsid w:val="00BD59C9"/>
    <w:rsid w:val="00BE1AE3"/>
    <w:rsid w:val="00BF2F97"/>
    <w:rsid w:val="00C01E19"/>
    <w:rsid w:val="00C33D23"/>
    <w:rsid w:val="00C50B58"/>
    <w:rsid w:val="00C53E91"/>
    <w:rsid w:val="00C73F25"/>
    <w:rsid w:val="00C81984"/>
    <w:rsid w:val="00C864BE"/>
    <w:rsid w:val="00C9246B"/>
    <w:rsid w:val="00CA5D6B"/>
    <w:rsid w:val="00CD1195"/>
    <w:rsid w:val="00CE5D15"/>
    <w:rsid w:val="00D01537"/>
    <w:rsid w:val="00D36BD7"/>
    <w:rsid w:val="00D42783"/>
    <w:rsid w:val="00D71EC1"/>
    <w:rsid w:val="00D72862"/>
    <w:rsid w:val="00D81E12"/>
    <w:rsid w:val="00DA2145"/>
    <w:rsid w:val="00DA21F7"/>
    <w:rsid w:val="00DB7E25"/>
    <w:rsid w:val="00DC65DB"/>
    <w:rsid w:val="00DF4381"/>
    <w:rsid w:val="00E148CA"/>
    <w:rsid w:val="00E22A4C"/>
    <w:rsid w:val="00E3075F"/>
    <w:rsid w:val="00E3232D"/>
    <w:rsid w:val="00E44E41"/>
    <w:rsid w:val="00E5487B"/>
    <w:rsid w:val="00E5635B"/>
    <w:rsid w:val="00E95E56"/>
    <w:rsid w:val="00ED2D8A"/>
    <w:rsid w:val="00EE1BE0"/>
    <w:rsid w:val="00F03A12"/>
    <w:rsid w:val="00F308DE"/>
    <w:rsid w:val="00F32ED2"/>
    <w:rsid w:val="00F7195E"/>
    <w:rsid w:val="00FA2ADB"/>
    <w:rsid w:val="00FB0A8A"/>
    <w:rsid w:val="00FB3816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B51F0"/>
  <w15:docId w15:val="{3FBB56FC-1195-4D79-9377-1D36150C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A2454"/>
    <w:rPr>
      <w:rFonts w:ascii="Times New Roman" w:hAnsi="Times New Roman" w:cs="Times New Roman"/>
      <w:b/>
      <w:sz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5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A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8</cp:revision>
  <cp:lastPrinted>2025-09-30T05:46:00Z</cp:lastPrinted>
  <dcterms:created xsi:type="dcterms:W3CDTF">2025-09-17T05:34:00Z</dcterms:created>
  <dcterms:modified xsi:type="dcterms:W3CDTF">2025-09-30T05:47:00Z</dcterms:modified>
</cp:coreProperties>
</file>