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43F22" w14:textId="718D3F01" w:rsidR="00850A0D" w:rsidRPr="0073290E" w:rsidRDefault="009663EF" w:rsidP="0073290E">
      <w:pPr>
        <w:widowControl w:val="0"/>
        <w:snapToGrid w:val="0"/>
        <w:spacing w:after="0" w:line="240" w:lineRule="auto"/>
        <w:jc w:val="center"/>
        <w:rPr>
          <w:rFonts w:ascii="Arial" w:hAnsi="Arial"/>
          <w:sz w:val="20"/>
          <w:szCs w:val="20"/>
          <w:lang w:eastAsia="ru-RU"/>
        </w:rPr>
      </w:pPr>
      <w:r>
        <w:rPr>
          <w:rFonts w:ascii="Arial" w:hAnsi="Arial"/>
          <w:noProof/>
          <w:sz w:val="20"/>
          <w:szCs w:val="20"/>
          <w:lang w:eastAsia="ru-RU"/>
        </w:rPr>
        <w:drawing>
          <wp:inline distT="0" distB="0" distL="0" distR="0" wp14:anchorId="259521E2" wp14:editId="65C5D51A">
            <wp:extent cx="628650" cy="619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6F82F" w14:textId="77777777" w:rsidR="00850A0D" w:rsidRPr="0073290E" w:rsidRDefault="00850A0D" w:rsidP="0073290E">
      <w:pPr>
        <w:spacing w:after="0" w:line="240" w:lineRule="auto"/>
        <w:ind w:right="-5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14:paraId="03DBEE3B" w14:textId="77777777" w:rsidR="00850A0D" w:rsidRPr="0073290E" w:rsidRDefault="00850A0D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муниципального района Безенчукский</w:t>
      </w:r>
    </w:p>
    <w:p w14:paraId="274F0808" w14:textId="77777777" w:rsidR="00850A0D" w:rsidRPr="0073290E" w:rsidRDefault="00850A0D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Самарской области</w:t>
      </w:r>
    </w:p>
    <w:p w14:paraId="1DF3D008" w14:textId="77777777" w:rsidR="00850A0D" w:rsidRPr="0073290E" w:rsidRDefault="00850A0D" w:rsidP="0073290E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16"/>
          <w:szCs w:val="16"/>
          <w:lang w:eastAsia="ru-RU"/>
        </w:rPr>
      </w:pPr>
    </w:p>
    <w:p w14:paraId="2D80946E" w14:textId="7AE9967A" w:rsidR="00850A0D" w:rsidRDefault="00850A0D" w:rsidP="00BC729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/>
          <w:bCs/>
          <w:sz w:val="32"/>
          <w:szCs w:val="32"/>
          <w:lang w:eastAsia="ru-RU"/>
        </w:rPr>
      </w:pPr>
      <w:r w:rsidRPr="0073290E">
        <w:rPr>
          <w:rFonts w:ascii="Times New Roman" w:hAnsi="Times New Roman"/>
          <w:bCs/>
          <w:sz w:val="32"/>
          <w:szCs w:val="32"/>
          <w:lang w:eastAsia="ru-RU"/>
        </w:rPr>
        <w:t>РЕШЕНИЕ</w:t>
      </w:r>
      <w:r>
        <w:rPr>
          <w:rFonts w:ascii="Times New Roman" w:hAnsi="Times New Roman"/>
          <w:bCs/>
          <w:sz w:val="32"/>
          <w:szCs w:val="32"/>
          <w:lang w:eastAsia="ru-RU"/>
        </w:rPr>
        <w:t xml:space="preserve"> </w:t>
      </w:r>
    </w:p>
    <w:p w14:paraId="38CB0B6A" w14:textId="77777777" w:rsidR="00850A0D" w:rsidRPr="005F384A" w:rsidRDefault="00850A0D" w:rsidP="00BC729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 w:cs="Arial"/>
          <w:sz w:val="28"/>
          <w:szCs w:val="28"/>
          <w:lang w:eastAsia="ru-RU"/>
        </w:rPr>
      </w:pPr>
    </w:p>
    <w:p w14:paraId="1B28ACD9" w14:textId="5797F046" w:rsidR="0094480A" w:rsidRPr="00E22A4C" w:rsidRDefault="0094480A" w:rsidP="0094480A">
      <w:pPr>
        <w:keepNext/>
        <w:spacing w:after="0" w:line="240" w:lineRule="auto"/>
        <w:jc w:val="center"/>
        <w:outlineLvl w:val="2"/>
        <w:rPr>
          <w:rFonts w:ascii="Times New Roman" w:hAnsi="Times New Roman" w:cs="Arial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Arial"/>
          <w:sz w:val="28"/>
          <w:szCs w:val="28"/>
          <w:lang w:eastAsia="ru-RU"/>
        </w:rPr>
        <w:t>от  30.09.2025</w:t>
      </w:r>
      <w:r w:rsidRPr="00E22A4C">
        <w:rPr>
          <w:rFonts w:ascii="Times New Roman" w:hAnsi="Times New Roman" w:cs="Arial"/>
          <w:sz w:val="28"/>
          <w:szCs w:val="28"/>
          <w:lang w:eastAsia="ru-RU"/>
        </w:rPr>
        <w:t>г</w:t>
      </w:r>
      <w:proofErr w:type="gramEnd"/>
      <w:r w:rsidRPr="00E22A4C">
        <w:rPr>
          <w:rFonts w:ascii="Times New Roman" w:hAnsi="Times New Roman" w:cs="Arial"/>
          <w:sz w:val="28"/>
          <w:szCs w:val="28"/>
          <w:lang w:eastAsia="ru-RU"/>
        </w:rPr>
        <w:t xml:space="preserve">   № </w:t>
      </w:r>
      <w:r>
        <w:rPr>
          <w:rFonts w:ascii="Times New Roman" w:hAnsi="Times New Roman" w:cs="Arial"/>
          <w:sz w:val="28"/>
          <w:szCs w:val="28"/>
          <w:lang w:eastAsia="ru-RU"/>
        </w:rPr>
        <w:t>7/2</w:t>
      </w:r>
    </w:p>
    <w:p w14:paraId="6B7BBCD2" w14:textId="77777777" w:rsidR="00850A0D" w:rsidRDefault="00850A0D" w:rsidP="00C01E19">
      <w:pPr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</w:p>
    <w:p w14:paraId="0507BDAD" w14:textId="53DB85F6" w:rsidR="00850A0D" w:rsidRPr="004179E3" w:rsidRDefault="00850A0D" w:rsidP="00152BE9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4179E3">
        <w:rPr>
          <w:rFonts w:ascii="Times New Roman" w:hAnsi="Times New Roman"/>
          <w:sz w:val="27"/>
          <w:szCs w:val="27"/>
        </w:rPr>
        <w:t>О внесении изменений в Положение об установлении Главе городского поселения Безенчук  муниципального района Безенчукский Самарской области размера денежного вознаграждения, порядка выплаты и организации труда, продолжительности ежегодного оплачиваемого отпуска, утвержденное решением Собрания представителей</w:t>
      </w:r>
      <w:r>
        <w:rPr>
          <w:rFonts w:ascii="Times New Roman" w:hAnsi="Times New Roman"/>
          <w:sz w:val="27"/>
          <w:szCs w:val="27"/>
        </w:rPr>
        <w:t xml:space="preserve"> городского поселения Безенчук </w:t>
      </w:r>
      <w:r w:rsidRPr="004179E3">
        <w:rPr>
          <w:rFonts w:ascii="Times New Roman" w:hAnsi="Times New Roman"/>
          <w:sz w:val="27"/>
          <w:szCs w:val="27"/>
        </w:rPr>
        <w:t xml:space="preserve"> муниципального района Безенчукский Самарской области от 30 ноября  2015 года № 3/6  (в ред. от 24.10.2019, от 29.10.2020, от 27.10.2023, от 26.10.2023г.</w:t>
      </w:r>
      <w:r w:rsidR="009663EF">
        <w:rPr>
          <w:rFonts w:ascii="Times New Roman" w:hAnsi="Times New Roman"/>
          <w:sz w:val="27"/>
          <w:szCs w:val="27"/>
        </w:rPr>
        <w:t>,</w:t>
      </w:r>
      <w:r w:rsidR="009663EF" w:rsidRPr="009663EF">
        <w:rPr>
          <w:rFonts w:ascii="Times New Roman" w:hAnsi="Times New Roman"/>
          <w:sz w:val="27"/>
          <w:szCs w:val="27"/>
        </w:rPr>
        <w:t xml:space="preserve"> </w:t>
      </w:r>
      <w:r w:rsidR="009663EF">
        <w:rPr>
          <w:rFonts w:ascii="Times New Roman" w:hAnsi="Times New Roman"/>
          <w:sz w:val="27"/>
          <w:szCs w:val="27"/>
        </w:rPr>
        <w:t>от</w:t>
      </w:r>
      <w:r w:rsidR="009663EF" w:rsidRPr="001D7DFE">
        <w:rPr>
          <w:rFonts w:ascii="Times New Roman" w:hAnsi="Times New Roman"/>
          <w:sz w:val="27"/>
          <w:szCs w:val="27"/>
        </w:rPr>
        <w:t xml:space="preserve"> 24</w:t>
      </w:r>
      <w:r w:rsidR="009663EF">
        <w:rPr>
          <w:rFonts w:ascii="Times New Roman" w:hAnsi="Times New Roman"/>
          <w:sz w:val="27"/>
          <w:szCs w:val="27"/>
        </w:rPr>
        <w:t>.10.2024</w:t>
      </w:r>
      <w:r w:rsidRPr="004179E3">
        <w:rPr>
          <w:rFonts w:ascii="Times New Roman" w:hAnsi="Times New Roman"/>
          <w:sz w:val="27"/>
          <w:szCs w:val="27"/>
        </w:rPr>
        <w:t>)</w:t>
      </w:r>
    </w:p>
    <w:p w14:paraId="15045338" w14:textId="77777777" w:rsidR="00850A0D" w:rsidRPr="004179E3" w:rsidRDefault="00850A0D" w:rsidP="00B02BE7">
      <w:pPr>
        <w:spacing w:after="0" w:line="240" w:lineRule="auto"/>
        <w:ind w:firstLine="709"/>
        <w:jc w:val="center"/>
        <w:rPr>
          <w:sz w:val="27"/>
          <w:szCs w:val="27"/>
        </w:rPr>
      </w:pPr>
    </w:p>
    <w:p w14:paraId="61F935C0" w14:textId="4FA5E372" w:rsidR="00850A0D" w:rsidRPr="004179E3" w:rsidRDefault="00850A0D" w:rsidP="004411F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4179E3">
        <w:rPr>
          <w:rFonts w:ascii="Times New Roman" w:hAnsi="Times New Roman"/>
          <w:sz w:val="27"/>
          <w:szCs w:val="27"/>
        </w:rPr>
        <w:t xml:space="preserve">В соответствии с Трудовым кодексом Российской Федерации, Федеральным законом от 2 марта 2007 года N 25-ФЗ «О муниципальной службе в Российской Федерации», Федеральным законом от 6 октября 2003 года N 131-ФЗ «Об общих принципах организации местного самоуправления в Российской Федерации», Законом Самарской области от 9 октября 2007 года N 96-ГД «О муниципальной службе в Самарской области», руководствуясь Уставом  городского 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 </w:t>
      </w:r>
      <w:r w:rsidR="00152BE9">
        <w:rPr>
          <w:rFonts w:ascii="Times New Roman" w:hAnsi="Times New Roman"/>
          <w:sz w:val="27"/>
          <w:szCs w:val="27"/>
        </w:rPr>
        <w:t>пя</w:t>
      </w:r>
      <w:r w:rsidRPr="004179E3">
        <w:rPr>
          <w:rFonts w:ascii="Times New Roman" w:hAnsi="Times New Roman"/>
          <w:sz w:val="27"/>
          <w:szCs w:val="27"/>
        </w:rPr>
        <w:t>того созыва,</w:t>
      </w:r>
    </w:p>
    <w:p w14:paraId="308FFF9C" w14:textId="77777777" w:rsidR="00850A0D" w:rsidRPr="004179E3" w:rsidRDefault="00850A0D" w:rsidP="004411F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</w:p>
    <w:p w14:paraId="1F4DDCFD" w14:textId="77777777" w:rsidR="00850A0D" w:rsidRPr="004179E3" w:rsidRDefault="00850A0D" w:rsidP="004411FF">
      <w:pPr>
        <w:spacing w:after="0" w:line="240" w:lineRule="auto"/>
        <w:ind w:firstLine="708"/>
        <w:jc w:val="center"/>
        <w:rPr>
          <w:rFonts w:ascii="Times New Roman" w:hAnsi="Times New Roman"/>
          <w:sz w:val="27"/>
          <w:szCs w:val="27"/>
        </w:rPr>
      </w:pPr>
      <w:r w:rsidRPr="004179E3">
        <w:rPr>
          <w:rFonts w:ascii="Times New Roman" w:hAnsi="Times New Roman"/>
          <w:sz w:val="27"/>
          <w:szCs w:val="27"/>
        </w:rPr>
        <w:t>РЕШИЛО:</w:t>
      </w:r>
    </w:p>
    <w:p w14:paraId="09239D2C" w14:textId="77777777" w:rsidR="00850A0D" w:rsidRPr="004179E3" w:rsidRDefault="00850A0D" w:rsidP="004411FF">
      <w:pPr>
        <w:spacing w:after="0" w:line="240" w:lineRule="auto"/>
        <w:ind w:firstLine="708"/>
        <w:jc w:val="center"/>
        <w:rPr>
          <w:rFonts w:ascii="Times New Roman" w:hAnsi="Times New Roman"/>
          <w:sz w:val="27"/>
          <w:szCs w:val="27"/>
        </w:rPr>
      </w:pPr>
    </w:p>
    <w:p w14:paraId="306E1D10" w14:textId="14F0B38B" w:rsidR="001D7DFE" w:rsidRDefault="001D7DFE" w:rsidP="001D7DFE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7"/>
          <w:szCs w:val="27"/>
        </w:rPr>
      </w:pPr>
      <w:r w:rsidRPr="001D7DFE">
        <w:rPr>
          <w:rFonts w:ascii="Times New Roman" w:hAnsi="Times New Roman"/>
          <w:sz w:val="27"/>
          <w:szCs w:val="27"/>
        </w:rPr>
        <w:t>Повысить с 1 октября 2025 в 1,076 раза года должностн</w:t>
      </w:r>
      <w:r>
        <w:rPr>
          <w:rFonts w:ascii="Times New Roman" w:hAnsi="Times New Roman"/>
          <w:sz w:val="27"/>
          <w:szCs w:val="27"/>
        </w:rPr>
        <w:t>ой</w:t>
      </w:r>
      <w:r w:rsidRPr="001D7DFE">
        <w:rPr>
          <w:rFonts w:ascii="Times New Roman" w:hAnsi="Times New Roman"/>
          <w:sz w:val="27"/>
          <w:szCs w:val="27"/>
        </w:rPr>
        <w:t xml:space="preserve"> оклад </w:t>
      </w:r>
      <w:r>
        <w:rPr>
          <w:rFonts w:ascii="Times New Roman" w:hAnsi="Times New Roman"/>
          <w:sz w:val="27"/>
          <w:szCs w:val="27"/>
        </w:rPr>
        <w:t>Главе</w:t>
      </w:r>
      <w:r w:rsidRPr="001D7DFE">
        <w:rPr>
          <w:rFonts w:ascii="Times New Roman" w:hAnsi="Times New Roman"/>
          <w:sz w:val="27"/>
          <w:szCs w:val="27"/>
        </w:rPr>
        <w:t xml:space="preserve"> городского поселения Безенчук муниципального района Безенчукский Самарской области</w:t>
      </w:r>
      <w:r>
        <w:rPr>
          <w:rFonts w:ascii="Times New Roman" w:hAnsi="Times New Roman"/>
          <w:sz w:val="27"/>
          <w:szCs w:val="27"/>
        </w:rPr>
        <w:t>.</w:t>
      </w:r>
    </w:p>
    <w:p w14:paraId="36514A7F" w14:textId="7F7BFAB3" w:rsidR="00850A0D" w:rsidRPr="001D7DFE" w:rsidRDefault="001D7DFE" w:rsidP="001D7DFE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Внести </w:t>
      </w:r>
      <w:r w:rsidR="00850A0D" w:rsidRPr="001D7DFE">
        <w:rPr>
          <w:rFonts w:ascii="Times New Roman" w:hAnsi="Times New Roman"/>
          <w:sz w:val="27"/>
          <w:szCs w:val="27"/>
        </w:rPr>
        <w:t>в Положение об установлении Главе городского поселения Безенчук  муниципального района Безенчукский Самарской области размера денежного вознаграждения, порядка выплаты и организации труда, продолжительности ежегодного оплачиваемого отпуска, утвержденное решением Собрания представителей муниципального района Безенчукский Самарской области от 30 ноября  2015 года № 3/6  (в ред. от 24.10.2019, от 29.10.2020, от 26.10.2023</w:t>
      </w:r>
      <w:r>
        <w:rPr>
          <w:rFonts w:ascii="Times New Roman" w:hAnsi="Times New Roman"/>
          <w:sz w:val="27"/>
          <w:szCs w:val="27"/>
        </w:rPr>
        <w:t>, от 24.10.2024</w:t>
      </w:r>
      <w:r w:rsidR="00850A0D" w:rsidRPr="001D7DFE">
        <w:rPr>
          <w:rFonts w:ascii="Times New Roman" w:hAnsi="Times New Roman"/>
          <w:sz w:val="27"/>
          <w:szCs w:val="27"/>
        </w:rPr>
        <w:t>) следующие изменения:</w:t>
      </w:r>
    </w:p>
    <w:p w14:paraId="67A3B5BD" w14:textId="5299AF91" w:rsidR="00850A0D" w:rsidRPr="004179E3" w:rsidRDefault="001D7DFE" w:rsidP="004F392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2</w:t>
      </w:r>
      <w:r w:rsidR="00850A0D" w:rsidRPr="004179E3">
        <w:rPr>
          <w:rFonts w:ascii="Times New Roman" w:hAnsi="Times New Roman"/>
          <w:sz w:val="27"/>
          <w:szCs w:val="27"/>
        </w:rPr>
        <w:t xml:space="preserve">.1.  первое предложение </w:t>
      </w:r>
      <w:proofErr w:type="gramStart"/>
      <w:r w:rsidR="00850A0D" w:rsidRPr="004179E3">
        <w:rPr>
          <w:rFonts w:ascii="Times New Roman" w:hAnsi="Times New Roman"/>
          <w:sz w:val="27"/>
          <w:szCs w:val="27"/>
        </w:rPr>
        <w:t>пункта  2.3</w:t>
      </w:r>
      <w:proofErr w:type="gramEnd"/>
      <w:r w:rsidR="00850A0D" w:rsidRPr="004179E3">
        <w:rPr>
          <w:rFonts w:ascii="Times New Roman" w:hAnsi="Times New Roman"/>
          <w:sz w:val="27"/>
          <w:szCs w:val="27"/>
        </w:rPr>
        <w:t xml:space="preserve"> </w:t>
      </w:r>
      <w:r w:rsidR="00850A0D">
        <w:rPr>
          <w:rFonts w:ascii="Times New Roman" w:hAnsi="Times New Roman"/>
          <w:sz w:val="27"/>
          <w:szCs w:val="27"/>
        </w:rPr>
        <w:t xml:space="preserve"> раздела 2 </w:t>
      </w:r>
      <w:r w:rsidR="00850A0D" w:rsidRPr="004179E3">
        <w:rPr>
          <w:rFonts w:ascii="Times New Roman" w:hAnsi="Times New Roman"/>
          <w:sz w:val="27"/>
          <w:szCs w:val="27"/>
        </w:rPr>
        <w:t>изложить в следующей редакции:</w:t>
      </w:r>
    </w:p>
    <w:p w14:paraId="0E7FF811" w14:textId="58186082" w:rsidR="00850A0D" w:rsidRDefault="00850A0D" w:rsidP="004F392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</w:t>
      </w:r>
      <w:r w:rsidRPr="00464A71">
        <w:rPr>
          <w:rFonts w:ascii="Times New Roman" w:hAnsi="Times New Roman"/>
          <w:sz w:val="27"/>
          <w:szCs w:val="27"/>
        </w:rPr>
        <w:t xml:space="preserve">«2.3. </w:t>
      </w:r>
      <w:r w:rsidRPr="00464A71">
        <w:rPr>
          <w:rFonts w:ascii="Times New Roman" w:hAnsi="Times New Roman"/>
          <w:bCs/>
          <w:color w:val="000000"/>
          <w:spacing w:val="-10"/>
          <w:sz w:val="27"/>
          <w:szCs w:val="27"/>
        </w:rPr>
        <w:t xml:space="preserve">Размер должностного оклада устанавливается в размере </w:t>
      </w:r>
      <w:r w:rsidR="001D7DFE">
        <w:rPr>
          <w:rFonts w:ascii="Times New Roman" w:hAnsi="Times New Roman"/>
          <w:bCs/>
          <w:color w:val="000000"/>
          <w:spacing w:val="-10"/>
          <w:sz w:val="27"/>
          <w:szCs w:val="27"/>
        </w:rPr>
        <w:t xml:space="preserve">27 </w:t>
      </w:r>
      <w:proofErr w:type="gramStart"/>
      <w:r w:rsidR="001D7DFE">
        <w:rPr>
          <w:rFonts w:ascii="Times New Roman" w:hAnsi="Times New Roman"/>
          <w:bCs/>
          <w:color w:val="000000"/>
          <w:spacing w:val="-10"/>
          <w:sz w:val="27"/>
          <w:szCs w:val="27"/>
        </w:rPr>
        <w:t>496</w:t>
      </w:r>
      <w:r w:rsidRPr="00464A71">
        <w:rPr>
          <w:rFonts w:ascii="Times New Roman" w:hAnsi="Times New Roman"/>
          <w:bCs/>
          <w:color w:val="000000"/>
          <w:spacing w:val="-10"/>
          <w:sz w:val="27"/>
          <w:szCs w:val="27"/>
        </w:rPr>
        <w:t xml:space="preserve">  </w:t>
      </w:r>
      <w:r w:rsidRPr="00464A71">
        <w:rPr>
          <w:rFonts w:ascii="Times New Roman" w:hAnsi="Times New Roman"/>
          <w:bCs/>
          <w:color w:val="000000"/>
          <w:spacing w:val="-7"/>
          <w:sz w:val="27"/>
          <w:szCs w:val="27"/>
        </w:rPr>
        <w:t>рублей</w:t>
      </w:r>
      <w:proofErr w:type="gramEnd"/>
      <w:r w:rsidRPr="00464A71">
        <w:rPr>
          <w:rFonts w:ascii="Times New Roman" w:hAnsi="Times New Roman"/>
          <w:bCs/>
          <w:color w:val="000000"/>
          <w:spacing w:val="-7"/>
          <w:sz w:val="27"/>
          <w:szCs w:val="27"/>
        </w:rPr>
        <w:t>.</w:t>
      </w:r>
      <w:r w:rsidRPr="00464A71">
        <w:rPr>
          <w:rFonts w:ascii="Times New Roman" w:hAnsi="Times New Roman"/>
          <w:sz w:val="27"/>
          <w:szCs w:val="27"/>
        </w:rPr>
        <w:t>»</w:t>
      </w:r>
    </w:p>
    <w:p w14:paraId="3A3B2F5F" w14:textId="30BBD34C" w:rsidR="00995CFD" w:rsidRPr="00464A71" w:rsidRDefault="00995CFD" w:rsidP="00995CF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proofErr w:type="gramStart"/>
      <w:r>
        <w:rPr>
          <w:rFonts w:ascii="Times New Roman" w:hAnsi="Times New Roman"/>
          <w:sz w:val="27"/>
          <w:szCs w:val="27"/>
        </w:rPr>
        <w:lastRenderedPageBreak/>
        <w:t xml:space="preserve">2.2  </w:t>
      </w:r>
      <w:r w:rsidRPr="00995CFD">
        <w:rPr>
          <w:rFonts w:ascii="Times New Roman" w:hAnsi="Times New Roman"/>
          <w:sz w:val="27"/>
          <w:szCs w:val="27"/>
        </w:rPr>
        <w:t>п.</w:t>
      </w:r>
      <w:proofErr w:type="gramEnd"/>
      <w:r w:rsidRPr="00995CFD">
        <w:rPr>
          <w:rFonts w:ascii="Times New Roman" w:hAnsi="Times New Roman"/>
          <w:sz w:val="27"/>
          <w:szCs w:val="27"/>
        </w:rPr>
        <w:t xml:space="preserve">  2.7. раздела </w:t>
      </w:r>
      <w:proofErr w:type="gramStart"/>
      <w:r w:rsidRPr="00995CFD">
        <w:rPr>
          <w:rFonts w:ascii="Times New Roman" w:hAnsi="Times New Roman"/>
          <w:sz w:val="27"/>
          <w:szCs w:val="27"/>
        </w:rPr>
        <w:t>2  изложить</w:t>
      </w:r>
      <w:proofErr w:type="gramEnd"/>
      <w:r w:rsidRPr="00995CFD">
        <w:rPr>
          <w:rFonts w:ascii="Times New Roman" w:hAnsi="Times New Roman"/>
          <w:sz w:val="27"/>
          <w:szCs w:val="27"/>
        </w:rPr>
        <w:t xml:space="preserve"> в новой редакции: « 2.7.  Ежемесячная надбавка за особые условия труда устанавливается в размере 300 % должностного оклада.»</w:t>
      </w:r>
    </w:p>
    <w:p w14:paraId="19E5D8F6" w14:textId="0F767A16" w:rsidR="00850A0D" w:rsidRPr="00DA388D" w:rsidRDefault="001D7DFE" w:rsidP="004411F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DA388D">
        <w:rPr>
          <w:rFonts w:ascii="Times New Roman" w:hAnsi="Times New Roman"/>
          <w:sz w:val="27"/>
          <w:szCs w:val="27"/>
        </w:rPr>
        <w:t>3</w:t>
      </w:r>
      <w:r w:rsidR="00850A0D" w:rsidRPr="00DA388D">
        <w:rPr>
          <w:rFonts w:ascii="Times New Roman" w:hAnsi="Times New Roman"/>
          <w:sz w:val="27"/>
          <w:szCs w:val="27"/>
        </w:rPr>
        <w:t>. Настоящее Решение вступает в силу со дня его официального опубликования</w:t>
      </w:r>
      <w:r w:rsidRPr="00DA388D">
        <w:rPr>
          <w:rFonts w:ascii="Times New Roman" w:hAnsi="Times New Roman"/>
          <w:sz w:val="27"/>
          <w:szCs w:val="27"/>
        </w:rPr>
        <w:t>.</w:t>
      </w:r>
    </w:p>
    <w:p w14:paraId="21C10BB1" w14:textId="5B4246BD" w:rsidR="00850A0D" w:rsidRPr="004179E3" w:rsidRDefault="00850A0D" w:rsidP="004411F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DA388D">
        <w:rPr>
          <w:rFonts w:ascii="Times New Roman" w:hAnsi="Times New Roman"/>
          <w:sz w:val="27"/>
          <w:szCs w:val="27"/>
        </w:rPr>
        <w:t>3. Опубликовать</w:t>
      </w:r>
      <w:r w:rsidRPr="004179E3">
        <w:rPr>
          <w:rFonts w:ascii="Times New Roman" w:hAnsi="Times New Roman"/>
          <w:sz w:val="27"/>
          <w:szCs w:val="27"/>
        </w:rPr>
        <w:t xml:space="preserve"> настоящее Решение в газете «Вестник городского поселения Безенчук».</w:t>
      </w:r>
    </w:p>
    <w:p w14:paraId="05EA533B" w14:textId="77777777" w:rsidR="00850A0D" w:rsidRPr="004179E3" w:rsidRDefault="00850A0D" w:rsidP="004411F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0987AE51" w14:textId="77777777" w:rsidR="00850A0D" w:rsidRPr="004179E3" w:rsidRDefault="00850A0D" w:rsidP="004411F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35370F86" w14:textId="77777777" w:rsidR="00850A0D" w:rsidRPr="004179E3" w:rsidRDefault="00850A0D" w:rsidP="004411F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1C5B6711" w14:textId="77777777" w:rsidR="00850A0D" w:rsidRPr="004179E3" w:rsidRDefault="00850A0D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179E3">
        <w:rPr>
          <w:rFonts w:ascii="Times New Roman" w:hAnsi="Times New Roman"/>
          <w:bCs/>
          <w:sz w:val="27"/>
          <w:szCs w:val="27"/>
        </w:rPr>
        <w:t xml:space="preserve">Председатель Собрания представителей </w:t>
      </w:r>
    </w:p>
    <w:p w14:paraId="798DB36A" w14:textId="77777777" w:rsidR="00850A0D" w:rsidRPr="004179E3" w:rsidRDefault="00850A0D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bookmarkStart w:id="0" w:name="_Hlk5355789"/>
      <w:r w:rsidRPr="004179E3">
        <w:rPr>
          <w:rFonts w:ascii="Times New Roman" w:hAnsi="Times New Roman"/>
          <w:bCs/>
          <w:sz w:val="27"/>
          <w:szCs w:val="27"/>
        </w:rPr>
        <w:t xml:space="preserve">городского поселения Безенчук </w:t>
      </w:r>
    </w:p>
    <w:p w14:paraId="4C28EB35" w14:textId="77777777" w:rsidR="00850A0D" w:rsidRPr="004179E3" w:rsidRDefault="00850A0D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179E3">
        <w:rPr>
          <w:rFonts w:ascii="Times New Roman" w:hAnsi="Times New Roman"/>
          <w:bCs/>
          <w:sz w:val="27"/>
          <w:szCs w:val="27"/>
        </w:rPr>
        <w:t>муниципального района Безенчукский</w:t>
      </w:r>
    </w:p>
    <w:p w14:paraId="58D43A47" w14:textId="62C6B128" w:rsidR="00850A0D" w:rsidRPr="004179E3" w:rsidRDefault="00850A0D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179E3">
        <w:rPr>
          <w:rFonts w:ascii="Times New Roman" w:hAnsi="Times New Roman"/>
          <w:bCs/>
          <w:sz w:val="27"/>
          <w:szCs w:val="27"/>
        </w:rPr>
        <w:t xml:space="preserve">Самарской области                                                                                      </w:t>
      </w:r>
      <w:r w:rsidR="00046746">
        <w:rPr>
          <w:rFonts w:ascii="Times New Roman" w:hAnsi="Times New Roman"/>
          <w:bCs/>
          <w:sz w:val="27"/>
          <w:szCs w:val="27"/>
        </w:rPr>
        <w:t xml:space="preserve">  </w:t>
      </w:r>
      <w:r w:rsidRPr="004179E3">
        <w:rPr>
          <w:rFonts w:ascii="Times New Roman" w:hAnsi="Times New Roman"/>
          <w:bCs/>
          <w:sz w:val="27"/>
          <w:szCs w:val="27"/>
        </w:rPr>
        <w:t xml:space="preserve"> </w:t>
      </w:r>
      <w:proofErr w:type="spellStart"/>
      <w:r w:rsidR="005078F5">
        <w:rPr>
          <w:rFonts w:ascii="Times New Roman" w:hAnsi="Times New Roman"/>
          <w:bCs/>
          <w:sz w:val="27"/>
          <w:szCs w:val="27"/>
        </w:rPr>
        <w:t>Е.А.Китаев</w:t>
      </w:r>
      <w:proofErr w:type="spellEnd"/>
    </w:p>
    <w:bookmarkEnd w:id="0"/>
    <w:p w14:paraId="60CC9074" w14:textId="77777777" w:rsidR="00850A0D" w:rsidRPr="004179E3" w:rsidRDefault="00850A0D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22CEAA1A" w14:textId="77777777" w:rsidR="00850A0D" w:rsidRPr="004179E3" w:rsidRDefault="00850A0D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14:paraId="6D6079DD" w14:textId="77777777" w:rsidR="00850A0D" w:rsidRPr="004179E3" w:rsidRDefault="00850A0D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179E3">
        <w:rPr>
          <w:rFonts w:ascii="Times New Roman" w:hAnsi="Times New Roman"/>
          <w:bCs/>
          <w:sz w:val="27"/>
          <w:szCs w:val="27"/>
        </w:rPr>
        <w:t xml:space="preserve">Глава городского поселения Безенчук </w:t>
      </w:r>
    </w:p>
    <w:p w14:paraId="29300BFF" w14:textId="77777777" w:rsidR="00850A0D" w:rsidRPr="004179E3" w:rsidRDefault="00850A0D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179E3">
        <w:rPr>
          <w:rFonts w:ascii="Times New Roman" w:hAnsi="Times New Roman"/>
          <w:bCs/>
          <w:sz w:val="27"/>
          <w:szCs w:val="27"/>
        </w:rPr>
        <w:t xml:space="preserve">муниципального района Безенчукский </w:t>
      </w:r>
    </w:p>
    <w:p w14:paraId="33490117" w14:textId="0D1003E6" w:rsidR="00850A0D" w:rsidRPr="004179E3" w:rsidRDefault="00850A0D" w:rsidP="004411FF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4179E3">
        <w:rPr>
          <w:rFonts w:ascii="Times New Roman" w:hAnsi="Times New Roman"/>
          <w:bCs/>
          <w:sz w:val="27"/>
          <w:szCs w:val="27"/>
        </w:rPr>
        <w:t xml:space="preserve">Самарской области                                                                                     </w:t>
      </w:r>
      <w:r w:rsidR="00046746">
        <w:rPr>
          <w:rFonts w:ascii="Times New Roman" w:hAnsi="Times New Roman"/>
          <w:bCs/>
          <w:sz w:val="27"/>
          <w:szCs w:val="27"/>
        </w:rPr>
        <w:t xml:space="preserve">  </w:t>
      </w:r>
      <w:r w:rsidRPr="004179E3">
        <w:rPr>
          <w:rFonts w:ascii="Times New Roman" w:hAnsi="Times New Roman"/>
          <w:bCs/>
          <w:sz w:val="27"/>
          <w:szCs w:val="27"/>
        </w:rPr>
        <w:t xml:space="preserve">  </w:t>
      </w:r>
      <w:proofErr w:type="spellStart"/>
      <w:r w:rsidR="001D7DFE">
        <w:rPr>
          <w:rFonts w:ascii="Times New Roman" w:hAnsi="Times New Roman"/>
          <w:bCs/>
          <w:sz w:val="27"/>
          <w:szCs w:val="27"/>
        </w:rPr>
        <w:t>Е.</w:t>
      </w:r>
      <w:r w:rsidR="005F6ADD">
        <w:rPr>
          <w:rFonts w:ascii="Times New Roman" w:hAnsi="Times New Roman"/>
          <w:bCs/>
          <w:sz w:val="27"/>
          <w:szCs w:val="27"/>
        </w:rPr>
        <w:t>В.Гусев</w:t>
      </w:r>
      <w:proofErr w:type="spellEnd"/>
    </w:p>
    <w:p w14:paraId="12BBA5D3" w14:textId="77777777" w:rsidR="00850A0D" w:rsidRPr="004179E3" w:rsidRDefault="00850A0D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</w:p>
    <w:p w14:paraId="43D55AA8" w14:textId="77777777" w:rsidR="00850A0D" w:rsidRPr="004179E3" w:rsidRDefault="00850A0D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</w:p>
    <w:p w14:paraId="6B03B20D" w14:textId="77777777" w:rsidR="00850A0D" w:rsidRPr="004179E3" w:rsidRDefault="00850A0D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</w:p>
    <w:p w14:paraId="07D28075" w14:textId="77777777" w:rsidR="00850A0D" w:rsidRPr="004179E3" w:rsidRDefault="00850A0D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</w:p>
    <w:p w14:paraId="3196B2FD" w14:textId="77777777" w:rsidR="00850A0D" w:rsidRPr="004179E3" w:rsidRDefault="00850A0D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</w:p>
    <w:p w14:paraId="7D5D6D5F" w14:textId="77777777" w:rsidR="00850A0D" w:rsidRPr="004179E3" w:rsidRDefault="00850A0D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</w:p>
    <w:p w14:paraId="0439D113" w14:textId="77777777"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916673F" w14:textId="77777777"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B83AF35" w14:textId="77777777"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5E55D7E" w14:textId="77777777"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B40916C" w14:textId="77777777"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717D6BD" w14:textId="77777777"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8961043" w14:textId="77777777"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5FFAC111" w14:textId="77777777"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1CD8424" w14:textId="77777777"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4532030" w14:textId="77777777"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406935F" w14:textId="77777777"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B509DB8" w14:textId="77777777"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1EBF7F93" w14:textId="77777777"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38DFB2D" w14:textId="77777777"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8E9BFD7" w14:textId="77777777"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A719AC8" w14:textId="77777777"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34BD847" w14:textId="77777777"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FB4EBAB" w14:textId="77777777"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AC1CAB9" w14:textId="77777777"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78AFF9D" w14:textId="77777777"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A7CECCB" w14:textId="77777777" w:rsidR="00850A0D" w:rsidRDefault="00850A0D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850A0D" w:rsidSect="008509FE">
      <w:pgSz w:w="11906" w:h="16838"/>
      <w:pgMar w:top="993" w:right="737" w:bottom="113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F33"/>
    <w:multiLevelType w:val="hybridMultilevel"/>
    <w:tmpl w:val="290C0AC2"/>
    <w:lvl w:ilvl="0" w:tplc="8A78B9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76960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F2F"/>
    <w:rsid w:val="00011AF6"/>
    <w:rsid w:val="00022713"/>
    <w:rsid w:val="000246A2"/>
    <w:rsid w:val="00046746"/>
    <w:rsid w:val="0008439E"/>
    <w:rsid w:val="000A2454"/>
    <w:rsid w:val="000D5143"/>
    <w:rsid w:val="000E016B"/>
    <w:rsid w:val="000E01FF"/>
    <w:rsid w:val="0010591A"/>
    <w:rsid w:val="00111A3E"/>
    <w:rsid w:val="00125DBF"/>
    <w:rsid w:val="00152BE9"/>
    <w:rsid w:val="001614B2"/>
    <w:rsid w:val="00191526"/>
    <w:rsid w:val="0019341D"/>
    <w:rsid w:val="001D7DFE"/>
    <w:rsid w:val="001E29D5"/>
    <w:rsid w:val="0026205B"/>
    <w:rsid w:val="002A2764"/>
    <w:rsid w:val="002D2519"/>
    <w:rsid w:val="002E5FBA"/>
    <w:rsid w:val="00307AF1"/>
    <w:rsid w:val="00320966"/>
    <w:rsid w:val="00321DE9"/>
    <w:rsid w:val="00324C71"/>
    <w:rsid w:val="00337538"/>
    <w:rsid w:val="00357388"/>
    <w:rsid w:val="003A29B4"/>
    <w:rsid w:val="00415F3F"/>
    <w:rsid w:val="004179E3"/>
    <w:rsid w:val="00420083"/>
    <w:rsid w:val="00421D77"/>
    <w:rsid w:val="004411FF"/>
    <w:rsid w:val="00464A71"/>
    <w:rsid w:val="00483A22"/>
    <w:rsid w:val="004D18C8"/>
    <w:rsid w:val="004E27F5"/>
    <w:rsid w:val="004F392F"/>
    <w:rsid w:val="005078F5"/>
    <w:rsid w:val="00522DA7"/>
    <w:rsid w:val="0053010F"/>
    <w:rsid w:val="00532DC8"/>
    <w:rsid w:val="00533709"/>
    <w:rsid w:val="00541C62"/>
    <w:rsid w:val="00547FF7"/>
    <w:rsid w:val="0056473F"/>
    <w:rsid w:val="005672EB"/>
    <w:rsid w:val="00582A71"/>
    <w:rsid w:val="005B0ACE"/>
    <w:rsid w:val="005C2127"/>
    <w:rsid w:val="005E19BC"/>
    <w:rsid w:val="005E4F9B"/>
    <w:rsid w:val="005E5304"/>
    <w:rsid w:val="005F384A"/>
    <w:rsid w:val="005F6ADD"/>
    <w:rsid w:val="006020F0"/>
    <w:rsid w:val="00610B58"/>
    <w:rsid w:val="00621AFC"/>
    <w:rsid w:val="00632D95"/>
    <w:rsid w:val="00633B67"/>
    <w:rsid w:val="00646041"/>
    <w:rsid w:val="0065252A"/>
    <w:rsid w:val="006629E9"/>
    <w:rsid w:val="006655E8"/>
    <w:rsid w:val="006927D5"/>
    <w:rsid w:val="006A61D4"/>
    <w:rsid w:val="006B2C52"/>
    <w:rsid w:val="006C3612"/>
    <w:rsid w:val="006D40F7"/>
    <w:rsid w:val="006F140F"/>
    <w:rsid w:val="0070665C"/>
    <w:rsid w:val="0071359F"/>
    <w:rsid w:val="0073290E"/>
    <w:rsid w:val="007853E2"/>
    <w:rsid w:val="00786DF0"/>
    <w:rsid w:val="007A154A"/>
    <w:rsid w:val="007B00B7"/>
    <w:rsid w:val="007B3CBC"/>
    <w:rsid w:val="007B6D85"/>
    <w:rsid w:val="007D0B77"/>
    <w:rsid w:val="0080051C"/>
    <w:rsid w:val="00836000"/>
    <w:rsid w:val="00847728"/>
    <w:rsid w:val="008509FE"/>
    <w:rsid w:val="00850A0D"/>
    <w:rsid w:val="008610F4"/>
    <w:rsid w:val="00876F15"/>
    <w:rsid w:val="008A2549"/>
    <w:rsid w:val="008A4EBA"/>
    <w:rsid w:val="008F14E5"/>
    <w:rsid w:val="008F57E0"/>
    <w:rsid w:val="00902E48"/>
    <w:rsid w:val="00903CF7"/>
    <w:rsid w:val="00911B66"/>
    <w:rsid w:val="009140B3"/>
    <w:rsid w:val="0092138F"/>
    <w:rsid w:val="009312A5"/>
    <w:rsid w:val="0094480A"/>
    <w:rsid w:val="00956168"/>
    <w:rsid w:val="009663EF"/>
    <w:rsid w:val="00972CE2"/>
    <w:rsid w:val="00995CFD"/>
    <w:rsid w:val="009D5B5E"/>
    <w:rsid w:val="009E71C4"/>
    <w:rsid w:val="00A07480"/>
    <w:rsid w:val="00A1668D"/>
    <w:rsid w:val="00A37456"/>
    <w:rsid w:val="00A506E6"/>
    <w:rsid w:val="00A876F3"/>
    <w:rsid w:val="00A9396F"/>
    <w:rsid w:val="00AA0BCE"/>
    <w:rsid w:val="00AA2F39"/>
    <w:rsid w:val="00AB16C6"/>
    <w:rsid w:val="00AB2F0D"/>
    <w:rsid w:val="00AB7DA0"/>
    <w:rsid w:val="00AF2DE9"/>
    <w:rsid w:val="00AF7ABA"/>
    <w:rsid w:val="00B02BE7"/>
    <w:rsid w:val="00B26A2C"/>
    <w:rsid w:val="00B3718D"/>
    <w:rsid w:val="00B40F2F"/>
    <w:rsid w:val="00B85803"/>
    <w:rsid w:val="00BA2B66"/>
    <w:rsid w:val="00BC729C"/>
    <w:rsid w:val="00BD0E12"/>
    <w:rsid w:val="00BD57BD"/>
    <w:rsid w:val="00BD59C9"/>
    <w:rsid w:val="00BE0644"/>
    <w:rsid w:val="00BE1AE3"/>
    <w:rsid w:val="00BF2F97"/>
    <w:rsid w:val="00C01E19"/>
    <w:rsid w:val="00C22CD2"/>
    <w:rsid w:val="00C33D23"/>
    <w:rsid w:val="00C50B58"/>
    <w:rsid w:val="00C53E91"/>
    <w:rsid w:val="00C73F25"/>
    <w:rsid w:val="00C81984"/>
    <w:rsid w:val="00C864BE"/>
    <w:rsid w:val="00C9246B"/>
    <w:rsid w:val="00CA5D6B"/>
    <w:rsid w:val="00CD1195"/>
    <w:rsid w:val="00D01537"/>
    <w:rsid w:val="00D36BD7"/>
    <w:rsid w:val="00D42783"/>
    <w:rsid w:val="00D4392A"/>
    <w:rsid w:val="00D81E12"/>
    <w:rsid w:val="00D874BD"/>
    <w:rsid w:val="00D925DE"/>
    <w:rsid w:val="00DA388D"/>
    <w:rsid w:val="00DB7E25"/>
    <w:rsid w:val="00DC65DB"/>
    <w:rsid w:val="00DD0AFF"/>
    <w:rsid w:val="00DF4381"/>
    <w:rsid w:val="00E148CA"/>
    <w:rsid w:val="00E227E7"/>
    <w:rsid w:val="00E22A4C"/>
    <w:rsid w:val="00E3075F"/>
    <w:rsid w:val="00E337FA"/>
    <w:rsid w:val="00E44E41"/>
    <w:rsid w:val="00E5487B"/>
    <w:rsid w:val="00E5635B"/>
    <w:rsid w:val="00ED2D8A"/>
    <w:rsid w:val="00EE1BE0"/>
    <w:rsid w:val="00EE53C4"/>
    <w:rsid w:val="00F03A12"/>
    <w:rsid w:val="00F11280"/>
    <w:rsid w:val="00F308DE"/>
    <w:rsid w:val="00F7195E"/>
    <w:rsid w:val="00FA2ADB"/>
    <w:rsid w:val="00FB0A8A"/>
    <w:rsid w:val="00FB3816"/>
    <w:rsid w:val="00FB7C0C"/>
    <w:rsid w:val="00FD2DEC"/>
    <w:rsid w:val="00FD3D92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7A9044"/>
  <w15:docId w15:val="{75889E74-2623-4CAD-B433-8ACB400B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7E0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A245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A2454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633B67"/>
    <w:pPr>
      <w:ind w:left="720"/>
      <w:contextualSpacing/>
    </w:pPr>
  </w:style>
  <w:style w:type="paragraph" w:customStyle="1" w:styleId="11">
    <w:name w:val="Обычный1"/>
    <w:uiPriority w:val="99"/>
    <w:rsid w:val="000A2454"/>
    <w:pPr>
      <w:widowControl w:val="0"/>
      <w:snapToGrid w:val="0"/>
    </w:pPr>
    <w:rPr>
      <w:rFonts w:ascii="Arial" w:eastAsia="Times New Roman" w:hAnsi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E33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37F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Spec13</dc:creator>
  <cp:keywords/>
  <dc:description/>
  <cp:lastModifiedBy>Пользователь Windows</cp:lastModifiedBy>
  <cp:revision>11</cp:revision>
  <cp:lastPrinted>2023-09-07T05:43:00Z</cp:lastPrinted>
  <dcterms:created xsi:type="dcterms:W3CDTF">2025-09-17T04:43:00Z</dcterms:created>
  <dcterms:modified xsi:type="dcterms:W3CDTF">2025-09-30T05:45:00Z</dcterms:modified>
</cp:coreProperties>
</file>