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B4A254" w14:textId="77777777" w:rsidR="00957157" w:rsidRPr="0099374D" w:rsidRDefault="00957157" w:rsidP="00986F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37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ОБЪЯВЛЕНИЕ</w:t>
      </w:r>
    </w:p>
    <w:p w14:paraId="59C4336D" w14:textId="77777777" w:rsidR="00000E83" w:rsidRDefault="00957157" w:rsidP="00505D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37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проведении отбора получателей </w:t>
      </w:r>
    </w:p>
    <w:p w14:paraId="56F5BE4E" w14:textId="6DE1A5F5" w:rsidR="00000E83" w:rsidRDefault="00000E83" w:rsidP="00505D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E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субсидии </w:t>
      </w:r>
      <w:r w:rsidR="00391029" w:rsidRPr="003910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муниципальным унитарным предприятиям на погашение просроченной кредиторской задолженности перед поставщиками товаров (работ, услуг)</w:t>
      </w:r>
      <w:r w:rsidR="003910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в сентябре-октябре </w:t>
      </w:r>
      <w:r w:rsidR="00F05CCE" w:rsidRPr="00F05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F443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F05CCE" w:rsidRPr="00F05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</w:p>
    <w:p w14:paraId="2C928AC8" w14:textId="77777777" w:rsidR="00000E83" w:rsidRDefault="00000E83" w:rsidP="00505D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CE2E956" w14:textId="77777777" w:rsidR="0099374D" w:rsidRPr="00443BAE" w:rsidRDefault="0099374D" w:rsidP="009937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1E3113" w14:textId="2903F514" w:rsidR="00D44B93" w:rsidRDefault="00060808" w:rsidP="003910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</w:t>
      </w:r>
      <w:r w:rsidR="00F1152E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0E83" w:rsidRPr="00000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муниципального района Безенчукский Самарской области 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</w:t>
      </w:r>
      <w:r w:rsidR="00F1152E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 местного самоуправления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соответствии с </w:t>
      </w:r>
      <w:r w:rsidR="00391029" w:rsidRPr="0039102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910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орядком </w:t>
      </w:r>
      <w:r w:rsidR="00391029" w:rsidRPr="003910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из бюджета</w:t>
      </w:r>
      <w:r w:rsidR="003910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1029" w:rsidRPr="0039102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Безенчук муниципального района</w:t>
      </w:r>
      <w:r w:rsidR="003910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391029" w:rsidRPr="0039102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="00391029" w:rsidRPr="003910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субсидии муниципальным</w:t>
      </w:r>
      <w:r w:rsidR="003910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1029" w:rsidRPr="00391029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унитарным предприятиям на возмещение затрат  связанных</w:t>
      </w:r>
      <w:r w:rsidR="003910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1029" w:rsidRPr="003910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bookmarkStart w:id="0" w:name="_Hlk209105898"/>
      <w:r w:rsidR="00391029" w:rsidRPr="0039102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погашением  просроченной кредиторской задолженности перед поставщиками товаров (работ, услуг)</w:t>
      </w:r>
      <w:bookmarkEnd w:id="0"/>
      <w:r w:rsidR="005E1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утвержденным Постановлением Администрации городского поселения Безенчук муниципального района Безенчукский Самарской области </w:t>
      </w:r>
      <w:r w:rsidR="00505D51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391029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505D51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5E1042">
        <w:rPr>
          <w:rFonts w:ascii="Times New Roman" w:eastAsia="Times New Roman" w:hAnsi="Times New Roman" w:cs="Times New Roman"/>
          <w:sz w:val="24"/>
          <w:szCs w:val="24"/>
          <w:lang w:eastAsia="ru-RU"/>
        </w:rPr>
        <w:t>8.202</w:t>
      </w:r>
      <w:r w:rsidR="0039102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E1042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 38</w:t>
      </w:r>
      <w:r w:rsidR="0039102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Порядок), объявляет о</w:t>
      </w:r>
      <w:r w:rsidR="00977681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начале проведения отбора путем запроса предложений (</w:t>
      </w:r>
      <w:r w:rsidR="0099374D" w:rsidRPr="00D26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– отбор) для</w:t>
      </w:r>
      <w:r w:rsidR="00977681" w:rsidRPr="00D26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374D" w:rsidRPr="00D26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</w:t>
      </w:r>
      <w:r w:rsidR="001B640F" w:rsidRPr="001B640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субсидии муниципальным унитарным предприятиям на возмещение затрат  связанных с погашением  просроченной кредиторской задолженности перед поставщиками товаров (работ, услуг)</w:t>
      </w:r>
      <w:r w:rsidR="00D44B93" w:rsidRPr="00D44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94DA5E1" w14:textId="77777777" w:rsidR="00D44B93" w:rsidRDefault="00D44B93" w:rsidP="001E4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E18BDE" w14:textId="77777777" w:rsidR="0099374D" w:rsidRPr="00AA6C4A" w:rsidRDefault="0099374D" w:rsidP="00AA6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152E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Организатором проведения выступает </w:t>
      </w:r>
      <w:r w:rsidR="00F213E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213EC" w:rsidRPr="00F213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дминистрация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Безенчук муниципального района Безенчукский Самарской области</w:t>
      </w:r>
      <w:r w:rsidR="00FC138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17E2E" w:rsidRPr="00217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расположенн</w:t>
      </w:r>
      <w:r w:rsidR="00F213EC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217E2E" w:rsidRPr="00217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446250,   п. </w:t>
      </w:r>
      <w:proofErr w:type="spell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г.т</w:t>
      </w:r>
      <w:proofErr w:type="spellEnd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. Безенчук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Нефтяников, д.12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тел.: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8-846-2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-14-51      факс: 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8-846-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2-14-51</w:t>
      </w:r>
      <w:r w:rsidR="00217E2E" w:rsidRPr="00217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gp</w:t>
      </w:r>
      <w:proofErr w:type="spellEnd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bezenchukso</w:t>
      </w:r>
      <w:proofErr w:type="spellEnd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yandex</w:t>
      </w:r>
      <w:proofErr w:type="spellEnd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1BFA966" w14:textId="77777777" w:rsidR="006836B8" w:rsidRPr="001E43C5" w:rsidRDefault="00F1152E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C4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Адрес сайта в информационно-телекоммуникационной сети Интернет, на котором обеспечивается проведение отбора:</w:t>
      </w:r>
      <w:r w:rsidR="00B37057" w:rsidRPr="00AA6C4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hyperlink r:id="rId8" w:history="1">
        <w:r w:rsidR="006836B8" w:rsidRPr="00AA6C4A">
          <w:rPr>
            <w:rStyle w:val="a8"/>
            <w:rFonts w:ascii="Times New Roman" w:hAnsi="Times New Roman" w:cs="Times New Roman"/>
            <w:sz w:val="24"/>
            <w:szCs w:val="24"/>
            <w:highlight w:val="yellow"/>
          </w:rPr>
          <w:t>https://www.klvadm.ru/administration/malyy-i-sredniy-biznes/predostavlenie-subsidiy-selskokhozyaystvennym-proizvoditelyam/</w:t>
        </w:r>
      </w:hyperlink>
      <w:r w:rsidR="006836B8" w:rsidRPr="00AA6C4A">
        <w:rPr>
          <w:rFonts w:ascii="Times New Roman" w:hAnsi="Times New Roman" w:cs="Times New Roman"/>
          <w:sz w:val="24"/>
          <w:szCs w:val="24"/>
          <w:highlight w:val="yellow"/>
        </w:rPr>
        <w:t xml:space="preserve"> .</w:t>
      </w:r>
    </w:p>
    <w:p w14:paraId="40D2A1AB" w14:textId="7053BD9D" w:rsidR="00B37057" w:rsidRPr="003C4DD5" w:rsidRDefault="00FD709E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FD7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Заявки на участие в отборе по форме согласно приложению 1 к Порядку </w:t>
      </w:r>
      <w:r w:rsidR="00B37057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заявки) </w:t>
      </w:r>
      <w:r w:rsidRPr="00FD709E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прилагаемые документы подаются участниками отбора в орган местного самоуправления по адресу</w:t>
      </w:r>
      <w:r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: </w:t>
      </w:r>
      <w:r w:rsidR="00AA6C4A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446250,   п. </w:t>
      </w:r>
      <w:proofErr w:type="spellStart"/>
      <w:r w:rsidR="00AA6C4A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г.т</w:t>
      </w:r>
      <w:proofErr w:type="spellEnd"/>
      <w:r w:rsidR="00AA6C4A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. Безенчук, ул. Нефтяников, д.12,</w:t>
      </w:r>
      <w:r w:rsidR="00B37057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Дата начала приема заявок – 8:00 по местному времени </w:t>
      </w:r>
      <w:r w:rsidR="007C17E6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25</w:t>
      </w:r>
      <w:r w:rsidR="00B37057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7C17E6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сентября</w:t>
      </w:r>
      <w:r w:rsidR="008F67A0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B37057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202</w:t>
      </w:r>
      <w:r w:rsidR="008F67A0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5</w:t>
      </w:r>
      <w:r w:rsidR="00B37057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года;</w:t>
      </w:r>
    </w:p>
    <w:p w14:paraId="6B91015F" w14:textId="66179533" w:rsidR="00B37057" w:rsidRPr="0027151C" w:rsidRDefault="00B37057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Дата окончания приема заявок – 15:00 по местному времени </w:t>
      </w:r>
      <w:r w:rsidR="007C17E6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29</w:t>
      </w:r>
      <w:r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7C17E6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сентября</w:t>
      </w:r>
      <w:r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202</w:t>
      </w:r>
      <w:r w:rsidR="008F67A0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5</w:t>
      </w:r>
      <w:r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года.</w:t>
      </w:r>
    </w:p>
    <w:p w14:paraId="34EE9B10" w14:textId="77777777" w:rsidR="00B37057" w:rsidRPr="0027151C" w:rsidRDefault="00B37057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 подаются на бумажном носителе и регистрируются органом местного самоуправлени</w:t>
      </w:r>
      <w:r w:rsidR="000D2725"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 их поступления в журнале регистрации.</w:t>
      </w:r>
    </w:p>
    <w:p w14:paraId="40BF90E6" w14:textId="77777777" w:rsidR="00BC1A2E" w:rsidRPr="0027151C" w:rsidRDefault="00BC1A2E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1026AA77" w14:textId="77777777" w:rsidR="00B37057" w:rsidRPr="0027151C" w:rsidRDefault="00B37057" w:rsidP="001E43C5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15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положения, касающиеся проведения отбора</w:t>
      </w:r>
    </w:p>
    <w:p w14:paraId="366641B7" w14:textId="77777777" w:rsidR="00B37057" w:rsidRPr="0027151C" w:rsidRDefault="00B37057" w:rsidP="001E43C5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15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предоставления субсидии</w:t>
      </w:r>
    </w:p>
    <w:p w14:paraId="0BF3E2F3" w14:textId="77777777" w:rsidR="002D6066" w:rsidRPr="0027151C" w:rsidRDefault="002D6066" w:rsidP="001E43C5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14:paraId="2656331C" w14:textId="77777777"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45"/>
      <w:bookmarkEnd w:id="1"/>
    </w:p>
    <w:p w14:paraId="53F380CD" w14:textId="77777777"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493">
        <w:rPr>
          <w:rFonts w:ascii="Times New Roman" w:hAnsi="Times New Roman" w:cs="Times New Roman"/>
          <w:sz w:val="24"/>
          <w:szCs w:val="24"/>
        </w:rPr>
        <w:t>Предоставлении субсидии осуществляется по результатам проведения отбора получателей субсидии способом запроса предложений, который проводится на основании заявок, направленных участниками отбора для участия в отборе, исходя из соответствия участников отбора критериям отбора и очередности поступления заявок на участие в отборе (далее - отбор).</w:t>
      </w:r>
    </w:p>
    <w:p w14:paraId="3FA12B30" w14:textId="77777777"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A62493">
        <w:rPr>
          <w:rFonts w:ascii="Times New Roman" w:hAnsi="Times New Roman" w:cs="Times New Roman"/>
          <w:sz w:val="24"/>
          <w:szCs w:val="24"/>
        </w:rPr>
        <w:t xml:space="preserve">олучателем субсидии </w:t>
      </w:r>
      <w:r>
        <w:rPr>
          <w:rFonts w:ascii="Times New Roman" w:hAnsi="Times New Roman" w:cs="Times New Roman"/>
          <w:sz w:val="24"/>
          <w:szCs w:val="24"/>
        </w:rPr>
        <w:t xml:space="preserve">являются </w:t>
      </w:r>
      <w:r w:rsidRPr="00A62493">
        <w:rPr>
          <w:rFonts w:ascii="Times New Roman" w:hAnsi="Times New Roman" w:cs="Times New Roman"/>
          <w:sz w:val="24"/>
          <w:szCs w:val="24"/>
        </w:rPr>
        <w:t>организации коммунального хозяйства,  соответствующие критериям отбора, перечисленным в п. 7  настоящего Порядка.</w:t>
      </w:r>
    </w:p>
    <w:p w14:paraId="2502ADCD" w14:textId="77777777"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2D25162" w14:textId="77777777"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9891A7C" w14:textId="3D409738" w:rsidR="00590B1B" w:rsidRPr="0027151C" w:rsidRDefault="00590B1B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151C">
        <w:rPr>
          <w:rFonts w:ascii="Times New Roman" w:hAnsi="Times New Roman" w:cs="Times New Roman"/>
          <w:sz w:val="24"/>
          <w:szCs w:val="24"/>
        </w:rPr>
        <w:t>Субсидия предоставляется участникам отбора, прошедшим отбор  в соответствии с пункт</w:t>
      </w:r>
      <w:r w:rsidR="00E52D10">
        <w:rPr>
          <w:rFonts w:ascii="Times New Roman" w:hAnsi="Times New Roman" w:cs="Times New Roman"/>
          <w:sz w:val="24"/>
          <w:szCs w:val="24"/>
        </w:rPr>
        <w:t>ом</w:t>
      </w:r>
      <w:r w:rsidRPr="0027151C">
        <w:rPr>
          <w:rFonts w:ascii="Times New Roman" w:hAnsi="Times New Roman" w:cs="Times New Roman"/>
          <w:sz w:val="24"/>
          <w:szCs w:val="24"/>
        </w:rPr>
        <w:t xml:space="preserve"> </w:t>
      </w:r>
      <w:r w:rsidR="00E52D10">
        <w:rPr>
          <w:rFonts w:ascii="Times New Roman" w:hAnsi="Times New Roman" w:cs="Times New Roman"/>
          <w:sz w:val="24"/>
          <w:szCs w:val="24"/>
        </w:rPr>
        <w:t>7</w:t>
      </w:r>
      <w:r w:rsidRPr="0027151C">
        <w:rPr>
          <w:rFonts w:ascii="Times New Roman" w:hAnsi="Times New Roman" w:cs="Times New Roman"/>
          <w:sz w:val="24"/>
          <w:szCs w:val="24"/>
        </w:rPr>
        <w:t xml:space="preserve"> Порядка (далее – получатели), в случае отсутствия оснований для отказа в предоставлении субсидий в целях возмещения затрат, понесенных получателями в </w:t>
      </w:r>
      <w:r w:rsidR="00FD709E" w:rsidRPr="0027151C">
        <w:rPr>
          <w:rFonts w:ascii="Times New Roman" w:hAnsi="Times New Roman" w:cs="Times New Roman"/>
          <w:sz w:val="24"/>
          <w:szCs w:val="24"/>
        </w:rPr>
        <w:t>202</w:t>
      </w:r>
      <w:r w:rsidR="007C17E6">
        <w:rPr>
          <w:rFonts w:ascii="Times New Roman" w:hAnsi="Times New Roman" w:cs="Times New Roman"/>
          <w:sz w:val="24"/>
          <w:szCs w:val="24"/>
        </w:rPr>
        <w:t>5</w:t>
      </w:r>
      <w:r w:rsidR="00E52D10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27151C">
        <w:rPr>
          <w:rFonts w:ascii="Times New Roman" w:hAnsi="Times New Roman" w:cs="Times New Roman"/>
          <w:sz w:val="24"/>
          <w:szCs w:val="24"/>
        </w:rPr>
        <w:t xml:space="preserve"> на </w:t>
      </w:r>
      <w:r w:rsidR="00E52D10" w:rsidRPr="00E52D10">
        <w:rPr>
          <w:rFonts w:ascii="Times New Roman" w:hAnsi="Times New Roman" w:cs="Times New Roman"/>
          <w:sz w:val="24"/>
          <w:szCs w:val="24"/>
        </w:rPr>
        <w:t xml:space="preserve"> возмещение затрат, связанных с погашением  кредиторской задолженности перед поставщиками топливно-энергетических ресурсов</w:t>
      </w:r>
      <w:r w:rsidRPr="0027151C">
        <w:rPr>
          <w:rFonts w:ascii="Times New Roman" w:hAnsi="Times New Roman" w:cs="Times New Roman"/>
          <w:sz w:val="24"/>
          <w:szCs w:val="24"/>
        </w:rPr>
        <w:t>.</w:t>
      </w:r>
    </w:p>
    <w:p w14:paraId="6BC9C084" w14:textId="4DC9BB4F" w:rsidR="00E52D10" w:rsidRDefault="00E52D10" w:rsidP="00E56A28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lastRenderedPageBreak/>
        <w:t xml:space="preserve">Результатом предоставления субсидий является возмещение затрат, связанных с </w:t>
      </w:r>
      <w:proofErr w:type="spellStart"/>
      <w:r w:rsidR="007C17E6" w:rsidRPr="007C17E6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="007C17E6" w:rsidRPr="007C17E6">
        <w:rPr>
          <w:rFonts w:ascii="Times New Roman" w:hAnsi="Times New Roman" w:cs="Times New Roman"/>
          <w:sz w:val="24"/>
          <w:szCs w:val="24"/>
        </w:rPr>
        <w:t xml:space="preserve"> погашением  просроченной кредиторской задолженности перед поставщиками товаров (работ, услуг)</w:t>
      </w:r>
      <w:r w:rsidRPr="00E52D10">
        <w:rPr>
          <w:rFonts w:ascii="Times New Roman" w:hAnsi="Times New Roman" w:cs="Times New Roman"/>
          <w:sz w:val="24"/>
          <w:szCs w:val="24"/>
        </w:rPr>
        <w:t xml:space="preserve"> в  объемах, установленных соглашением о предоставлении субсидии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5EB6E02" w14:textId="77777777" w:rsidR="00E52D10" w:rsidRDefault="00E52D10" w:rsidP="00E56A28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3E8057D" w14:textId="77777777" w:rsidR="00590B1B" w:rsidRPr="0027151C" w:rsidRDefault="00590B1B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151C">
        <w:rPr>
          <w:rFonts w:ascii="Times New Roman" w:hAnsi="Times New Roman" w:cs="Times New Roman"/>
          <w:sz w:val="24"/>
          <w:szCs w:val="24"/>
        </w:rPr>
        <w:t>Конечное значение результата и точная дата его завершения устанавливаются в соглашении.</w:t>
      </w:r>
    </w:p>
    <w:p w14:paraId="1727602F" w14:textId="77777777"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trike/>
          <w:sz w:val="12"/>
          <w:szCs w:val="12"/>
        </w:rPr>
      </w:pPr>
    </w:p>
    <w:p w14:paraId="5CA1A165" w14:textId="77777777" w:rsidR="00F3594D" w:rsidRPr="0027151C" w:rsidRDefault="00486BA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51C">
        <w:rPr>
          <w:rFonts w:ascii="Times New Roman" w:hAnsi="Times New Roman" w:cs="Times New Roman"/>
          <w:b/>
          <w:sz w:val="24"/>
          <w:szCs w:val="24"/>
        </w:rPr>
        <w:t xml:space="preserve">Субсидии предоставляются участникам отбора, соответствующим </w:t>
      </w:r>
    </w:p>
    <w:p w14:paraId="3FB993FB" w14:textId="77777777" w:rsidR="00486BA0" w:rsidRDefault="00486BA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51C">
        <w:rPr>
          <w:rFonts w:ascii="Times New Roman" w:hAnsi="Times New Roman" w:cs="Times New Roman"/>
          <w:b/>
          <w:sz w:val="24"/>
          <w:szCs w:val="24"/>
        </w:rPr>
        <w:t xml:space="preserve">следующим </w:t>
      </w:r>
      <w:r w:rsidR="00E56A28" w:rsidRPr="0027151C">
        <w:rPr>
          <w:rFonts w:ascii="Times New Roman" w:hAnsi="Times New Roman" w:cs="Times New Roman"/>
          <w:b/>
          <w:sz w:val="24"/>
          <w:szCs w:val="24"/>
        </w:rPr>
        <w:t>требованиям</w:t>
      </w:r>
      <w:r w:rsidRPr="0027151C">
        <w:rPr>
          <w:rFonts w:ascii="Times New Roman" w:hAnsi="Times New Roman" w:cs="Times New Roman"/>
          <w:b/>
          <w:sz w:val="24"/>
          <w:szCs w:val="24"/>
        </w:rPr>
        <w:t>:</w:t>
      </w:r>
    </w:p>
    <w:p w14:paraId="4D6EDA6D" w14:textId="77777777" w:rsidR="00E52D10" w:rsidRDefault="00E52D1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C86A12" w14:textId="77777777" w:rsidR="007C17E6" w:rsidRPr="007C17E6" w:rsidRDefault="007C17E6" w:rsidP="007C17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 xml:space="preserve">получатель субсидии (участник отбора)  на первое число месяца, в котором объявлен отбор,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9" w:history="1">
        <w:r w:rsidRPr="007C17E6">
          <w:rPr>
            <w:rStyle w:val="a8"/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7C17E6">
        <w:rPr>
          <w:rFonts w:ascii="Times New Roman" w:hAnsi="Times New Roman" w:cs="Times New Roman"/>
          <w:sz w:val="24"/>
          <w:szCs w:val="24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7499F559" w14:textId="77777777" w:rsidR="007C17E6" w:rsidRPr="007C17E6" w:rsidRDefault="007C17E6" w:rsidP="007C17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>получатель субсидии (участник отбора) на первое число месяца, в котором объявлен отбор, 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51665C1B" w14:textId="77777777" w:rsidR="007C17E6" w:rsidRPr="007C17E6" w:rsidRDefault="007C17E6" w:rsidP="007C17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>получатель субсидии (участник отбора) на первое число месяца, в котором объявлен отбор</w:t>
      </w:r>
      <w:r w:rsidRPr="007C17E6">
        <w:rPr>
          <w:rFonts w:ascii="Times New Roman" w:hAnsi="Times New Roman" w:cs="Times New Roman"/>
          <w:i/>
          <w:sz w:val="24"/>
          <w:szCs w:val="24"/>
        </w:rPr>
        <w:t>,</w:t>
      </w:r>
      <w:r w:rsidRPr="007C17E6">
        <w:rPr>
          <w:rFonts w:ascii="Times New Roman" w:hAnsi="Times New Roman" w:cs="Times New Roman"/>
          <w:sz w:val="24"/>
          <w:szCs w:val="24"/>
        </w:rPr>
        <w:t xml:space="preserve">  не находится в составляемых в рамках реализации полномочий, предусмотренных </w:t>
      </w:r>
      <w:hyperlink r:id="rId10" w:history="1">
        <w:r w:rsidRPr="007C17E6">
          <w:rPr>
            <w:rStyle w:val="a8"/>
            <w:rFonts w:ascii="Times New Roman" w:hAnsi="Times New Roman" w:cs="Times New Roman"/>
            <w:sz w:val="24"/>
            <w:szCs w:val="24"/>
          </w:rPr>
          <w:t>главой VII</w:t>
        </w:r>
      </w:hyperlink>
      <w:r w:rsidRPr="007C17E6">
        <w:rPr>
          <w:rFonts w:ascii="Times New Roman" w:hAnsi="Times New Roman" w:cs="Times New Roman"/>
          <w:sz w:val="24"/>
          <w:szCs w:val="24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5EE84C8D" w14:textId="77777777" w:rsidR="007C17E6" w:rsidRPr="007C17E6" w:rsidRDefault="007C17E6" w:rsidP="007C17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 xml:space="preserve">получатель субсидии (участник отбора) на дату размещения объявления о проведении отбора, не получает средства из бюджета городского поселении Безенчук муниципального района </w:t>
      </w:r>
      <w:proofErr w:type="spellStart"/>
      <w:r w:rsidRPr="007C17E6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Pr="007C17E6">
        <w:rPr>
          <w:rFonts w:ascii="Times New Roman" w:hAnsi="Times New Roman" w:cs="Times New Roman"/>
          <w:sz w:val="24"/>
          <w:szCs w:val="24"/>
        </w:rPr>
        <w:t xml:space="preserve"> Самарской области, на основании иных нормативных правовых актов  или муниципальных правовых актов на цели, установленные правовым актом;</w:t>
      </w:r>
    </w:p>
    <w:p w14:paraId="10CDA7C6" w14:textId="77777777" w:rsidR="007C17E6" w:rsidRPr="007C17E6" w:rsidRDefault="007C17E6" w:rsidP="007C17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>получатель субсидии (участник отбора) на первое число месяца, в котором объявлен</w:t>
      </w:r>
      <w:r w:rsidRPr="007C17E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17E6">
        <w:rPr>
          <w:rFonts w:ascii="Times New Roman" w:hAnsi="Times New Roman" w:cs="Times New Roman"/>
          <w:sz w:val="24"/>
          <w:szCs w:val="24"/>
        </w:rPr>
        <w:t xml:space="preserve">отбор,  не является иностранным агентом в соответствии с Федеральным </w:t>
      </w:r>
      <w:hyperlink r:id="rId11" w:history="1">
        <w:r w:rsidRPr="007C17E6">
          <w:rPr>
            <w:rStyle w:val="a8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C17E6">
        <w:rPr>
          <w:rFonts w:ascii="Times New Roman" w:hAnsi="Times New Roman" w:cs="Times New Roman"/>
          <w:sz w:val="24"/>
          <w:szCs w:val="24"/>
        </w:rPr>
        <w:t xml:space="preserve"> «О контроле за деятельностью лиц, находящихся под иностранным влиянием»;</w:t>
      </w:r>
    </w:p>
    <w:p w14:paraId="3CAA15A5" w14:textId="77777777" w:rsidR="007C17E6" w:rsidRPr="007C17E6" w:rsidRDefault="007C17E6" w:rsidP="007C17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 xml:space="preserve">у получателя субсидии (участника отбора) на едином налоговом счете отсутствует или не превышает размер, определенный </w:t>
      </w:r>
      <w:hyperlink r:id="rId12" w:history="1">
        <w:r w:rsidRPr="007C17E6">
          <w:rPr>
            <w:rStyle w:val="a8"/>
            <w:rFonts w:ascii="Times New Roman" w:hAnsi="Times New Roman" w:cs="Times New Roman"/>
            <w:sz w:val="24"/>
            <w:szCs w:val="24"/>
          </w:rPr>
          <w:t>пунктом 3 статьи 47</w:t>
        </w:r>
      </w:hyperlink>
      <w:r w:rsidRPr="007C17E6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Федерации, в пределах 30 календарных дней, предшествующих дате предоставления документов;</w:t>
      </w:r>
    </w:p>
    <w:p w14:paraId="640D360D" w14:textId="77777777" w:rsidR="007C17E6" w:rsidRPr="007C17E6" w:rsidRDefault="007C17E6" w:rsidP="007C17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>получатель субсидии (участник отбора)</w:t>
      </w:r>
      <w:r w:rsidRPr="007C17E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17E6">
        <w:rPr>
          <w:rFonts w:ascii="Times New Roman" w:hAnsi="Times New Roman" w:cs="Times New Roman"/>
          <w:sz w:val="24"/>
          <w:szCs w:val="24"/>
        </w:rPr>
        <w:t xml:space="preserve">на первое число месяца, в котором объявлен отбор, не имеет  просроченную задолженность по возврату в бюджет городского поселения Безенчук муниципального района </w:t>
      </w:r>
      <w:proofErr w:type="spellStart"/>
      <w:r w:rsidRPr="007C17E6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Pr="007C17E6">
        <w:rPr>
          <w:rFonts w:ascii="Times New Roman" w:hAnsi="Times New Roman" w:cs="Times New Roman"/>
          <w:sz w:val="24"/>
          <w:szCs w:val="24"/>
        </w:rPr>
        <w:t xml:space="preserve">, иных субсидий, бюджетных инвестиций, а также иной просроченной (неурегулированной) задолженности по денежным обязательствам перед бюджетом городского поселения Безенчук муниципального района </w:t>
      </w:r>
      <w:proofErr w:type="spellStart"/>
      <w:r w:rsidRPr="007C17E6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Pr="007C17E6">
        <w:rPr>
          <w:rFonts w:ascii="Times New Roman" w:hAnsi="Times New Roman" w:cs="Times New Roman"/>
          <w:sz w:val="24"/>
          <w:szCs w:val="24"/>
        </w:rPr>
        <w:t xml:space="preserve"> Самарской области;</w:t>
      </w:r>
    </w:p>
    <w:p w14:paraId="69DF8C21" w14:textId="77777777" w:rsidR="007C17E6" w:rsidRPr="007C17E6" w:rsidRDefault="007C17E6" w:rsidP="007C17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lastRenderedPageBreak/>
        <w:t>получатель субсидии (участник отбора), являющийся юридическим лицом,  на первое число месяца, в котором объявлен отбор,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</w:p>
    <w:p w14:paraId="400FAE0C" w14:textId="77777777" w:rsidR="007C17E6" w:rsidRPr="007C17E6" w:rsidRDefault="007C17E6" w:rsidP="007C17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 xml:space="preserve">в реестре дисквалифицированных лиц отсутствуют сведения на первое число месяца, предшествующему месяцу, в котором планируется проведение отбора, о дисквалифицированном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</w:t>
      </w:r>
    </w:p>
    <w:p w14:paraId="3494D6F4" w14:textId="77777777" w:rsidR="007C17E6" w:rsidRPr="007C17E6" w:rsidRDefault="007C17E6" w:rsidP="007C17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>наличие лицензии на пользование недрами;</w:t>
      </w:r>
    </w:p>
    <w:p w14:paraId="4D072B40" w14:textId="77777777" w:rsidR="007C17E6" w:rsidRPr="007C17E6" w:rsidRDefault="007C17E6" w:rsidP="007C17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 xml:space="preserve">       согласие, составленное в произвольной форме, на осуществление в отношении их проверки главным распорядителем бюджетных средств соблюдения порядка и условий предоставления субсидии, в том числе в части достижения результатов предоставления субсидии, а также на осуществление проверки органами муниципального финансового контроля в соответствии со статьями 268.1. и 269.2 Бюджетного кодекса РФ;</w:t>
      </w:r>
    </w:p>
    <w:p w14:paraId="27132392" w14:textId="77777777" w:rsidR="007C17E6" w:rsidRPr="007C17E6" w:rsidRDefault="007C17E6" w:rsidP="007C17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 xml:space="preserve">    запрет приобретения получателями субсидий- юридическими лицами, а также иными юридическими лицами, получающими средства на основании договоров, заключенных с получателями субсидий, за счет полученных из соответствующего  бюджета бюджетной системы РФ средств иностранной валюты.  </w:t>
      </w:r>
    </w:p>
    <w:p w14:paraId="5850F683" w14:textId="6EE3EF0C" w:rsidR="00E52D10" w:rsidRPr="00E52D10" w:rsidRDefault="00E52D10" w:rsidP="007C17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350DE86A" w14:textId="77777777" w:rsidR="00E52D10" w:rsidRDefault="00E52D1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9A08C4" w14:textId="77777777" w:rsidR="00E52D10" w:rsidRPr="0027151C" w:rsidRDefault="00E52D1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4F3460" w14:textId="77777777"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22991361" w14:textId="77777777" w:rsidR="00F3594D" w:rsidRPr="0027151C" w:rsidRDefault="00C356A3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Par0"/>
      <w:bookmarkEnd w:id="2"/>
      <w:r w:rsidRPr="0027151C">
        <w:rPr>
          <w:rFonts w:ascii="Times New Roman" w:hAnsi="Times New Roman" w:cs="Times New Roman"/>
          <w:b/>
          <w:sz w:val="24"/>
          <w:szCs w:val="24"/>
        </w:rPr>
        <w:t>Перечень документов, представляемых участниками отбора:</w:t>
      </w:r>
    </w:p>
    <w:p w14:paraId="6589352C" w14:textId="77777777" w:rsidR="00BC1A2E" w:rsidRPr="0027151C" w:rsidRDefault="00BC1A2E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6A24463B" w14:textId="77777777" w:rsidR="007C17E6" w:rsidRPr="007C17E6" w:rsidRDefault="007C17E6" w:rsidP="007C17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 xml:space="preserve">а) </w:t>
      </w:r>
      <w:hyperlink w:anchor="P178" w:history="1">
        <w:r w:rsidRPr="007C17E6">
          <w:rPr>
            <w:rStyle w:val="a8"/>
            <w:rFonts w:ascii="Times New Roman" w:hAnsi="Times New Roman" w:cs="Times New Roman"/>
            <w:sz w:val="24"/>
            <w:szCs w:val="24"/>
          </w:rPr>
          <w:t>заявку</w:t>
        </w:r>
      </w:hyperlink>
      <w:r w:rsidRPr="007C17E6">
        <w:rPr>
          <w:rFonts w:ascii="Times New Roman" w:hAnsi="Times New Roman" w:cs="Times New Roman"/>
          <w:sz w:val="24"/>
          <w:szCs w:val="24"/>
        </w:rPr>
        <w:t xml:space="preserve"> на участие в отборе на получение субсидии по форме согласно Приложению N 1 к настоящему Порядку, заверенную подписью руководителя (либо уполномоченного представителя при условии предоставления соответствующей доверенности), а также печатью (при наличии);</w:t>
      </w:r>
    </w:p>
    <w:p w14:paraId="0CA7432B" w14:textId="77777777" w:rsidR="007C17E6" w:rsidRPr="007C17E6" w:rsidRDefault="007C17E6" w:rsidP="007C17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>б) документы, подтверждающие полномочия лица на подписание договора на предоставление субсидии;</w:t>
      </w:r>
    </w:p>
    <w:p w14:paraId="07C87428" w14:textId="1E658478" w:rsidR="007C17E6" w:rsidRPr="007C17E6" w:rsidRDefault="007C17E6" w:rsidP="007C17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 xml:space="preserve">         в) расчет  размера  субсидий на погашением  просроченной кредиторской задолженности перед поставщиками товаров (работ, услуг)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17E6">
        <w:rPr>
          <w:rFonts w:ascii="Times New Roman" w:hAnsi="Times New Roman" w:cs="Times New Roman"/>
          <w:sz w:val="24"/>
          <w:szCs w:val="24"/>
        </w:rPr>
        <w:t>по форме согласно приложению N 3 Порядка;</w:t>
      </w:r>
    </w:p>
    <w:p w14:paraId="301CEA77" w14:textId="77777777" w:rsidR="007C17E6" w:rsidRPr="007C17E6" w:rsidRDefault="007C17E6" w:rsidP="007C17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 xml:space="preserve">г) согласие, составленное в произвольной форме, об осуществлении в отношении получателя субсидии проверок главным распорядителем бюджетных средств, предоставляющим субсидии, соблюдения порядка и условий предоставления субсидии, в том числе в части достижения результатов их предоставления, а также об осуществлении проверок органами финансового контроля в соответствии со </w:t>
      </w:r>
      <w:hyperlink r:id="rId13" w:history="1">
        <w:r w:rsidRPr="007C17E6">
          <w:rPr>
            <w:rStyle w:val="a8"/>
            <w:rFonts w:ascii="Times New Roman" w:hAnsi="Times New Roman" w:cs="Times New Roman"/>
            <w:sz w:val="24"/>
            <w:szCs w:val="24"/>
          </w:rPr>
          <w:t>статьями 268.1</w:t>
        </w:r>
      </w:hyperlink>
      <w:r w:rsidRPr="007C17E6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4" w:history="1">
        <w:r w:rsidRPr="007C17E6">
          <w:rPr>
            <w:rStyle w:val="a8"/>
            <w:rFonts w:ascii="Times New Roman" w:hAnsi="Times New Roman" w:cs="Times New Roman"/>
            <w:sz w:val="24"/>
            <w:szCs w:val="24"/>
          </w:rPr>
          <w:t>269.2</w:t>
        </w:r>
      </w:hyperlink>
      <w:r w:rsidRPr="007C17E6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Федерации;</w:t>
      </w:r>
    </w:p>
    <w:p w14:paraId="605B9917" w14:textId="77777777" w:rsidR="007C17E6" w:rsidRPr="007C17E6" w:rsidRDefault="007C17E6" w:rsidP="007C17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>д) обязательство, составленное в произвольной форме, не приобретать иностранную валюту за счет средств, полученных из бюджета городского округа;</w:t>
      </w:r>
    </w:p>
    <w:p w14:paraId="350CFA99" w14:textId="77777777" w:rsidR="007C17E6" w:rsidRPr="007C17E6" w:rsidRDefault="007C17E6" w:rsidP="007C17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 xml:space="preserve">е) документы, подтверждающие информацию, что получатель субсидии (участник отбора) на первое число месяца, в котором объявлен отбор,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</w:t>
      </w:r>
      <w:r w:rsidRPr="007C17E6">
        <w:rPr>
          <w:rFonts w:ascii="Times New Roman" w:hAnsi="Times New Roman" w:cs="Times New Roman"/>
          <w:sz w:val="24"/>
          <w:szCs w:val="24"/>
        </w:rPr>
        <w:lastRenderedPageBreak/>
        <w:t>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4DF680FE" w14:textId="77777777" w:rsidR="007C17E6" w:rsidRPr="007C17E6" w:rsidRDefault="007C17E6" w:rsidP="007C17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 xml:space="preserve">ж) документы, подтверждающие информацию, что получатель субсидии (участник отбора) на дату размещения объявления о проведении отбора не получает средства из бюджета городского поселения Безенчук муниципального района </w:t>
      </w:r>
      <w:proofErr w:type="spellStart"/>
      <w:r w:rsidRPr="007C17E6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Pr="007C17E6">
        <w:rPr>
          <w:rFonts w:ascii="Times New Roman" w:hAnsi="Times New Roman" w:cs="Times New Roman"/>
          <w:sz w:val="24"/>
          <w:szCs w:val="24"/>
        </w:rPr>
        <w:t xml:space="preserve"> Самарской области  на основании иных нормативных правовых актов или муниципальных правовых актов на цели, указанные в </w:t>
      </w:r>
      <w:hyperlink w:anchor="P46" w:history="1">
        <w:r w:rsidRPr="007C17E6">
          <w:rPr>
            <w:rStyle w:val="a8"/>
            <w:rFonts w:ascii="Times New Roman" w:hAnsi="Times New Roman" w:cs="Times New Roman"/>
            <w:sz w:val="24"/>
            <w:szCs w:val="24"/>
          </w:rPr>
          <w:t>п. 2</w:t>
        </w:r>
      </w:hyperlink>
      <w:r w:rsidRPr="007C17E6">
        <w:rPr>
          <w:rFonts w:ascii="Times New Roman" w:hAnsi="Times New Roman" w:cs="Times New Roman"/>
          <w:sz w:val="24"/>
          <w:szCs w:val="24"/>
        </w:rPr>
        <w:t xml:space="preserve">  настоящего Порядка;</w:t>
      </w:r>
    </w:p>
    <w:p w14:paraId="04BF8012" w14:textId="77777777" w:rsidR="007C17E6" w:rsidRPr="007C17E6" w:rsidRDefault="007C17E6" w:rsidP="007C17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 xml:space="preserve">з) документы, подтверждающие, что получатель субсидии (участник отбора) на первое число месяца, в котором объявлен отбор, не является иностранным агентом в соответствии с Федеральным </w:t>
      </w:r>
      <w:hyperlink r:id="rId15" w:history="1">
        <w:r w:rsidRPr="007C17E6">
          <w:rPr>
            <w:rStyle w:val="a8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C17E6">
        <w:rPr>
          <w:rFonts w:ascii="Times New Roman" w:hAnsi="Times New Roman" w:cs="Times New Roman"/>
          <w:sz w:val="24"/>
          <w:szCs w:val="24"/>
        </w:rPr>
        <w:t xml:space="preserve"> «О контроле за деятельностью лиц, находящихся под иностранным влиянием»;</w:t>
      </w:r>
    </w:p>
    <w:p w14:paraId="41A0E651" w14:textId="77777777" w:rsidR="007C17E6" w:rsidRPr="007C17E6" w:rsidRDefault="007C17E6" w:rsidP="007C17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 xml:space="preserve">и) документы, подтверждающие, что у получателя субсидии (участника отбора) на едином налоговом счете отсутствует или не превышает размер, определенный </w:t>
      </w:r>
      <w:hyperlink r:id="rId16" w:history="1">
        <w:r w:rsidRPr="007C17E6">
          <w:rPr>
            <w:rStyle w:val="a8"/>
            <w:rFonts w:ascii="Times New Roman" w:hAnsi="Times New Roman" w:cs="Times New Roman"/>
            <w:sz w:val="24"/>
            <w:szCs w:val="24"/>
          </w:rPr>
          <w:t>пунктом 3 статьи 47</w:t>
        </w:r>
      </w:hyperlink>
      <w:r w:rsidRPr="007C17E6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Федерации, в пределах 30 календарных дней, предшествующих дате представления документов;</w:t>
      </w:r>
    </w:p>
    <w:p w14:paraId="54B0789B" w14:textId="77777777" w:rsidR="007C17E6" w:rsidRPr="007C17E6" w:rsidRDefault="007C17E6" w:rsidP="007C17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 xml:space="preserve">к) документы, подтверждающие информацию, что получатель субсидии (участник отбора) на первое число месяца, в котором объявлен отбор, не имеет просроченную задолженность по возврату в бюджет городского поселения Безенчук муниципального района </w:t>
      </w:r>
      <w:proofErr w:type="spellStart"/>
      <w:r w:rsidRPr="007C17E6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Pr="007C17E6">
        <w:rPr>
          <w:rFonts w:ascii="Times New Roman" w:hAnsi="Times New Roman" w:cs="Times New Roman"/>
          <w:sz w:val="24"/>
          <w:szCs w:val="24"/>
        </w:rPr>
        <w:t xml:space="preserve"> Самарской области  иных субсидий, бюджетных инвестиций, а также иной просроченной (неурегулированной) задолженности по денежным обязательствам перед бюджетом городского поселения Безенчук муниципального района </w:t>
      </w:r>
      <w:proofErr w:type="spellStart"/>
      <w:r w:rsidRPr="007C17E6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Pr="007C17E6">
        <w:rPr>
          <w:rFonts w:ascii="Times New Roman" w:hAnsi="Times New Roman" w:cs="Times New Roman"/>
          <w:sz w:val="24"/>
          <w:szCs w:val="24"/>
        </w:rPr>
        <w:t xml:space="preserve"> Самарской области;  </w:t>
      </w:r>
    </w:p>
    <w:p w14:paraId="110FC195" w14:textId="77777777" w:rsidR="007C17E6" w:rsidRPr="007C17E6" w:rsidRDefault="007C17E6" w:rsidP="007C17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>л) документы, подтверждающие, что в реестре дисквалифицированных лиц отсутствуют сведения на первое число месяца, предшествующему месяцу, в котором планируется проведение отбора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лицом;</w:t>
      </w:r>
    </w:p>
    <w:p w14:paraId="24821A7E" w14:textId="77777777" w:rsidR="007C17E6" w:rsidRPr="007C17E6" w:rsidRDefault="007C17E6" w:rsidP="007C17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>м) документы, подтверждающие информацию, что получатель субсидии (участник отбора) на первое число месяца, в котором объявлен отбор,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2E3F1171" w14:textId="77777777" w:rsidR="007C17E6" w:rsidRPr="007C17E6" w:rsidRDefault="007C17E6" w:rsidP="007C17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 xml:space="preserve">н) документы, подтверждающие информацию, что получатель субсидии (участник отбора) на первое число месяца, в котором объявлен отбор, не находится в составляемых в рамках реализации полномочий, предусмотренных </w:t>
      </w:r>
      <w:hyperlink r:id="rId17" w:history="1">
        <w:r w:rsidRPr="007C17E6">
          <w:rPr>
            <w:rStyle w:val="a8"/>
            <w:rFonts w:ascii="Times New Roman" w:hAnsi="Times New Roman" w:cs="Times New Roman"/>
            <w:sz w:val="24"/>
            <w:szCs w:val="24"/>
          </w:rPr>
          <w:t>главой VII</w:t>
        </w:r>
      </w:hyperlink>
      <w:r w:rsidRPr="007C17E6">
        <w:rPr>
          <w:rFonts w:ascii="Times New Roman" w:hAnsi="Times New Roman" w:cs="Times New Roman"/>
          <w:sz w:val="24"/>
          <w:szCs w:val="24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448CE255" w14:textId="77777777" w:rsidR="007C17E6" w:rsidRPr="007C17E6" w:rsidRDefault="007C17E6" w:rsidP="007C17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>о) согласие, составленное в произвольной форме, на публикацию (размещение) в информационно-телекоммуникационной сети Интернет информации об участнике отбора, о подаваемой участником отбора заявке, иной информации об участнике отбора, связанной с соответствующим отбором;</w:t>
      </w:r>
    </w:p>
    <w:p w14:paraId="6BD3BF40" w14:textId="77777777" w:rsidR="007C17E6" w:rsidRPr="007C17E6" w:rsidRDefault="007C17E6" w:rsidP="007C17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 xml:space="preserve">п) документы, подтверждающие, что юридическое лицо не находится в процессе реорганизации (за исключением реорганизации в форме присоединения к юридическому </w:t>
      </w:r>
      <w:r w:rsidRPr="007C17E6">
        <w:rPr>
          <w:rFonts w:ascii="Times New Roman" w:hAnsi="Times New Roman" w:cs="Times New Roman"/>
          <w:sz w:val="24"/>
          <w:szCs w:val="24"/>
        </w:rPr>
        <w:lastRenderedPageBreak/>
        <w:t>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</w:p>
    <w:p w14:paraId="355CFB6D" w14:textId="77777777" w:rsidR="007C17E6" w:rsidRPr="007C17E6" w:rsidRDefault="007C17E6" w:rsidP="007C17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 xml:space="preserve">       р) заверенную копию устава организации с приложением  лицензии  на пользование недрами;</w:t>
      </w:r>
    </w:p>
    <w:p w14:paraId="4B266422" w14:textId="77777777" w:rsidR="007C17E6" w:rsidRPr="007C17E6" w:rsidRDefault="007C17E6" w:rsidP="007C17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>с) заверенную копию свидетельства о внесении записи в Единый государственный Реестр юридических лиц;</w:t>
      </w:r>
    </w:p>
    <w:p w14:paraId="1ADC3688" w14:textId="77777777" w:rsidR="007C17E6" w:rsidRPr="007C17E6" w:rsidRDefault="007C17E6" w:rsidP="007C17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>т) документы, подтверждающие наличие кредиторской задолженности в части задолженности перед поставщиками товаров (работ, услуг).</w:t>
      </w:r>
    </w:p>
    <w:p w14:paraId="110E0774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Заявка подается в комиссию по отбору в сроки, указанные в объявлении о проведении отбора на официальном сайте Администрации поселения. </w:t>
      </w:r>
    </w:p>
    <w:p w14:paraId="62409C45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Участник отбора несет ответственность за достоверность сведений, содержащихся в документах.</w:t>
      </w:r>
    </w:p>
    <w:p w14:paraId="63B7E692" w14:textId="77777777" w:rsidR="00986FF2" w:rsidRPr="0027151C" w:rsidRDefault="00986FF2" w:rsidP="001E43C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sz w:val="12"/>
          <w:szCs w:val="12"/>
        </w:rPr>
      </w:pPr>
    </w:p>
    <w:p w14:paraId="21155146" w14:textId="77777777" w:rsidR="00C356A3" w:rsidRPr="0027151C" w:rsidRDefault="00C356A3" w:rsidP="001E43C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51C">
        <w:rPr>
          <w:rFonts w:ascii="Times New Roman" w:eastAsia="Calibri" w:hAnsi="Times New Roman" w:cs="Times New Roman"/>
          <w:b/>
          <w:sz w:val="24"/>
          <w:szCs w:val="24"/>
        </w:rPr>
        <w:t>Изменение, отзыв и отклонение заявки</w:t>
      </w:r>
    </w:p>
    <w:p w14:paraId="49DBA2ED" w14:textId="77777777" w:rsidR="00986FF2" w:rsidRPr="0027151C" w:rsidRDefault="00986FF2" w:rsidP="001E43C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14:paraId="0A06364B" w14:textId="77777777" w:rsidR="001D57AA" w:rsidRPr="001D57AA" w:rsidRDefault="001D57AA" w:rsidP="001D57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57AA">
        <w:rPr>
          <w:rFonts w:ascii="Times New Roman" w:hAnsi="Times New Roman" w:cs="Times New Roman"/>
          <w:sz w:val="24"/>
          <w:szCs w:val="24"/>
        </w:rPr>
        <w:t>Участник отбора вправе отозвать свою заявку, письменно сообщив об этом в комиссию, и отказаться от участия в срок не позднее последнего дня подачи заявок.</w:t>
      </w:r>
    </w:p>
    <w:p w14:paraId="2B5D86B5" w14:textId="77777777" w:rsidR="001D57AA" w:rsidRPr="001D57AA" w:rsidRDefault="001D57AA" w:rsidP="001D57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57AA">
        <w:rPr>
          <w:rFonts w:ascii="Times New Roman" w:hAnsi="Times New Roman" w:cs="Times New Roman"/>
          <w:sz w:val="24"/>
          <w:szCs w:val="24"/>
        </w:rPr>
        <w:t>Участник отбора вправе отозвать свою заявку с целью внесения изменений, письменно сообщив об этом в комиссию. После внесения изменений участник отбора вправе повторно направить заявку, но не позднее срока окончания подачи заявок. В этом случае датой приема заявки будет являться дата ее повторной подачи.</w:t>
      </w:r>
    </w:p>
    <w:p w14:paraId="3E058EB8" w14:textId="77777777"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14:paraId="7640EED3" w14:textId="77777777" w:rsidR="00512736" w:rsidRPr="0027151C" w:rsidRDefault="00512736" w:rsidP="001E43C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51C">
        <w:rPr>
          <w:rFonts w:ascii="Times New Roman" w:eastAsia="Calibri" w:hAnsi="Times New Roman" w:cs="Times New Roman"/>
          <w:b/>
          <w:sz w:val="24"/>
          <w:szCs w:val="24"/>
        </w:rPr>
        <w:t>Основаниями для отклонения заявок являются:</w:t>
      </w:r>
    </w:p>
    <w:p w14:paraId="34170785" w14:textId="77777777"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14:paraId="543BD0EA" w14:textId="77777777" w:rsidR="007C17E6" w:rsidRPr="007C17E6" w:rsidRDefault="007C17E6" w:rsidP="007C1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>а) несоответствие участника отбора требованиям, установленным п. 1,7 настоящего Порядка и действующего законодательства;</w:t>
      </w:r>
    </w:p>
    <w:p w14:paraId="15CA7AA0" w14:textId="77777777" w:rsidR="007C17E6" w:rsidRPr="007C17E6" w:rsidRDefault="007C17E6" w:rsidP="007C1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>б) 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14:paraId="13CF08E5" w14:textId="77777777" w:rsidR="007C17E6" w:rsidRPr="007C17E6" w:rsidRDefault="007C17E6" w:rsidP="007C1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>в) подача участником отбора заявки после даты или времени, определенных для подачи заявок;</w:t>
      </w:r>
    </w:p>
    <w:p w14:paraId="0894F896" w14:textId="77777777" w:rsidR="007C17E6" w:rsidRPr="007C17E6" w:rsidRDefault="007C17E6" w:rsidP="007C1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>г) непредставление (предоставление не в полном объеме) документов, требованиям, определенным п. 9 настоящего Порядка.</w:t>
      </w:r>
    </w:p>
    <w:p w14:paraId="5611393B" w14:textId="77777777" w:rsidR="007C17E6" w:rsidRPr="007C17E6" w:rsidRDefault="007C17E6" w:rsidP="007C1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>В случае непредставления или представления неполного пакета документов либо несоответствия требованиям настоящего Порядка и действующего законодательства, а также при недостоверности информации, содержащейся в документах, представленных получателем субсидии, предусмотренных настоящим Порядком, комиссия в течение трех рабочих дней со дня окончания проверки документов возвращает их с уведомлением об отказе в рассмотрении заявки на участие в отборе. Если отбор признается несостоявшимся, то отбор объявляется вновь.</w:t>
      </w:r>
    </w:p>
    <w:p w14:paraId="6DCD62C0" w14:textId="77777777" w:rsidR="007C17E6" w:rsidRPr="007C17E6" w:rsidRDefault="007C17E6" w:rsidP="007C1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>Участники отбора вправе направить в письменной форме в комиссию запрос о разъяснении требований настоящего Порядка. В течение двух рабочих дней комиссия по отбору направляет разъяснения в письменной форме начиная с даты начала отбора и не позднее даты окончания срока подачи заявок.</w:t>
      </w:r>
    </w:p>
    <w:p w14:paraId="7B52432D" w14:textId="77777777" w:rsidR="007C17E6" w:rsidRPr="007C17E6" w:rsidRDefault="007C17E6" w:rsidP="007C1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>Участник отбора вправе отозвать свою заявку, письменно сообщив об этом в комиссию, и отказаться от участия в срок не позднее последнего дня подачи заявок.</w:t>
      </w:r>
    </w:p>
    <w:p w14:paraId="1DE8170D" w14:textId="77777777" w:rsidR="007C17E6" w:rsidRPr="007C17E6" w:rsidRDefault="007C17E6" w:rsidP="007C1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>Участник отбора вправе отозвать свою заявку с целью внесения изменений, письменно сообщив об этом в комиссию. После внесения изменений участник отбора вправе повторно направить заявку, но не позднее срока окончания подачи заявок. В этом случае датой приема заявки будет являться дата ее повторной подачи.</w:t>
      </w:r>
    </w:p>
    <w:p w14:paraId="6BC91161" w14:textId="77777777" w:rsidR="007C17E6" w:rsidRPr="007C17E6" w:rsidRDefault="007C17E6" w:rsidP="007C1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17E6">
        <w:rPr>
          <w:rFonts w:ascii="Times New Roman" w:hAnsi="Times New Roman" w:cs="Times New Roman"/>
          <w:sz w:val="24"/>
          <w:szCs w:val="24"/>
        </w:rPr>
        <w:t xml:space="preserve">Если по окончании срока подачи заявок на участие в отборе подана только одна заявка, соответствующая требованиям </w:t>
      </w:r>
      <w:hyperlink w:anchor="P82" w:history="1">
        <w:r w:rsidRPr="007C17E6">
          <w:rPr>
            <w:rStyle w:val="a8"/>
            <w:rFonts w:ascii="Times New Roman" w:hAnsi="Times New Roman" w:cs="Times New Roman"/>
            <w:sz w:val="24"/>
            <w:szCs w:val="24"/>
          </w:rPr>
          <w:t>п.</w:t>
        </w:r>
      </w:hyperlink>
      <w:r w:rsidRPr="007C17E6">
        <w:rPr>
          <w:rFonts w:ascii="Times New Roman" w:hAnsi="Times New Roman" w:cs="Times New Roman"/>
          <w:sz w:val="24"/>
          <w:szCs w:val="24"/>
        </w:rPr>
        <w:t xml:space="preserve"> 7,9 настоящего Порядка, то соглашение заключается с единственным участником, подавшим заявку.</w:t>
      </w:r>
    </w:p>
    <w:p w14:paraId="7F0EF2CE" w14:textId="77777777"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14:paraId="7B85B64E" w14:textId="77777777" w:rsidR="00C356A3" w:rsidRPr="0027151C" w:rsidRDefault="00C356A3" w:rsidP="001E43C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51C">
        <w:rPr>
          <w:rFonts w:ascii="Times New Roman" w:eastAsia="Calibri" w:hAnsi="Times New Roman" w:cs="Times New Roman"/>
          <w:b/>
          <w:sz w:val="24"/>
          <w:szCs w:val="24"/>
        </w:rPr>
        <w:t>Рассмотрение заявок участников отбора</w:t>
      </w:r>
    </w:p>
    <w:p w14:paraId="53AFC240" w14:textId="77777777"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14:paraId="12A23867" w14:textId="77777777" w:rsidR="007C17E6" w:rsidRPr="007C17E6" w:rsidRDefault="007C17E6" w:rsidP="007C17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7E6">
        <w:rPr>
          <w:rFonts w:ascii="Times New Roman" w:eastAsia="Calibri" w:hAnsi="Times New Roman" w:cs="Times New Roman"/>
          <w:sz w:val="24"/>
          <w:szCs w:val="24"/>
        </w:rPr>
        <w:t>По результатам рассмотрения заявок на получение субсидии и проведенной проверки документов комиссия определяет победителя отбора. Решение комиссии оформляется протоколом, который подписывают все присутствующие члены комиссии.</w:t>
      </w:r>
    </w:p>
    <w:p w14:paraId="745A9291" w14:textId="77777777" w:rsidR="007C17E6" w:rsidRPr="007C17E6" w:rsidRDefault="007C17E6" w:rsidP="007C17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7E6">
        <w:rPr>
          <w:rFonts w:ascii="Times New Roman" w:eastAsia="Calibri" w:hAnsi="Times New Roman" w:cs="Times New Roman"/>
          <w:sz w:val="24"/>
          <w:szCs w:val="24"/>
        </w:rPr>
        <w:t>Протокол должен включать следующие сведения:</w:t>
      </w:r>
    </w:p>
    <w:p w14:paraId="51B5CBFF" w14:textId="77777777" w:rsidR="007C17E6" w:rsidRPr="007C17E6" w:rsidRDefault="007C17E6" w:rsidP="007C17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7E6">
        <w:rPr>
          <w:rFonts w:ascii="Times New Roman" w:eastAsia="Calibri" w:hAnsi="Times New Roman" w:cs="Times New Roman"/>
          <w:sz w:val="24"/>
          <w:szCs w:val="24"/>
        </w:rPr>
        <w:t>- дата, время и место проведения рассмотрения заявок;</w:t>
      </w:r>
    </w:p>
    <w:p w14:paraId="465FD146" w14:textId="77777777" w:rsidR="007C17E6" w:rsidRPr="007C17E6" w:rsidRDefault="007C17E6" w:rsidP="007C17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7E6">
        <w:rPr>
          <w:rFonts w:ascii="Times New Roman" w:eastAsia="Calibri" w:hAnsi="Times New Roman" w:cs="Times New Roman"/>
          <w:sz w:val="24"/>
          <w:szCs w:val="24"/>
        </w:rPr>
        <w:t>- дата, время и место оценки заявок участников отбора;</w:t>
      </w:r>
    </w:p>
    <w:p w14:paraId="64EC49E3" w14:textId="77777777" w:rsidR="007C17E6" w:rsidRPr="007C17E6" w:rsidRDefault="007C17E6" w:rsidP="007C17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7E6">
        <w:rPr>
          <w:rFonts w:ascii="Times New Roman" w:eastAsia="Calibri" w:hAnsi="Times New Roman" w:cs="Times New Roman"/>
          <w:sz w:val="24"/>
          <w:szCs w:val="24"/>
        </w:rPr>
        <w:t>- информация об участниках отбора, заявки которых были рассмотрены;</w:t>
      </w:r>
    </w:p>
    <w:p w14:paraId="57DB730A" w14:textId="77777777" w:rsidR="007C17E6" w:rsidRPr="007C17E6" w:rsidRDefault="007C17E6" w:rsidP="007C17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7E6">
        <w:rPr>
          <w:rFonts w:ascii="Times New Roman" w:eastAsia="Calibri" w:hAnsi="Times New Roman" w:cs="Times New Roman"/>
          <w:sz w:val="24"/>
          <w:szCs w:val="24"/>
        </w:rPr>
        <w:t>- 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</w:t>
      </w:r>
    </w:p>
    <w:p w14:paraId="18D91DDA" w14:textId="77777777" w:rsidR="007C17E6" w:rsidRPr="007C17E6" w:rsidRDefault="007C17E6" w:rsidP="007C17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7E6">
        <w:rPr>
          <w:rFonts w:ascii="Times New Roman" w:eastAsia="Calibri" w:hAnsi="Times New Roman" w:cs="Times New Roman"/>
          <w:sz w:val="24"/>
          <w:szCs w:val="24"/>
        </w:rPr>
        <w:t>- наименование получателя субсидии, с которым заключается соглашение, и размер предоставляемой ему субсидии.</w:t>
      </w:r>
    </w:p>
    <w:p w14:paraId="5C5AF827" w14:textId="77777777" w:rsidR="007C17E6" w:rsidRPr="007C17E6" w:rsidRDefault="007C17E6" w:rsidP="007C17E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7E6">
        <w:rPr>
          <w:rFonts w:ascii="Times New Roman" w:eastAsia="Calibri" w:hAnsi="Times New Roman" w:cs="Times New Roman"/>
          <w:sz w:val="24"/>
          <w:szCs w:val="24"/>
        </w:rPr>
        <w:t xml:space="preserve">Секретарь комиссии  не позднее 14 календарных дней, следующих за днем определения победителя размещает  результаты отбора на официальном сайте Администрации поселения в информационно-телекоммуникационной сети Интернет и уведомляет  получателя субсидии.  </w:t>
      </w:r>
    </w:p>
    <w:p w14:paraId="163B6D11" w14:textId="77777777"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0D3D06A" w14:textId="77777777" w:rsidR="00B24FFF" w:rsidRDefault="00B24FFF" w:rsidP="0053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EF1E91" w14:textId="77777777" w:rsidR="005314E2" w:rsidRPr="0027151C" w:rsidRDefault="005314E2" w:rsidP="0053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51C">
        <w:rPr>
          <w:rFonts w:ascii="Times New Roman" w:hAnsi="Times New Roman" w:cs="Times New Roman"/>
          <w:b/>
          <w:sz w:val="24"/>
          <w:szCs w:val="24"/>
        </w:rPr>
        <w:t>Объем распределяемой субсидии, порядок расчета размера субсидии</w:t>
      </w:r>
    </w:p>
    <w:p w14:paraId="68747305" w14:textId="77777777" w:rsidR="005314E2" w:rsidRPr="0027151C" w:rsidRDefault="005314E2" w:rsidP="0053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6CB30474" w14:textId="77777777" w:rsidR="00DE2ADF" w:rsidRPr="00DE2ADF" w:rsidRDefault="00DE2ADF" w:rsidP="00DE2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ADF">
        <w:rPr>
          <w:rFonts w:ascii="Times New Roman" w:hAnsi="Times New Roman" w:cs="Times New Roman"/>
          <w:sz w:val="24"/>
          <w:szCs w:val="24"/>
        </w:rPr>
        <w:t xml:space="preserve">Расчет субсидий на возмещение затрат, связанных с погашением  кредиторской задолженности перед поставщиками топливно-энергетических ресурсов определяется по формуле: Размер субсидии  на возмещение затрат </w:t>
      </w:r>
    </w:p>
    <w:p w14:paraId="2ABEB6F3" w14:textId="77777777" w:rsidR="00DE2ADF" w:rsidRPr="00DE2ADF" w:rsidRDefault="00DE2ADF" w:rsidP="00DE2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ADF">
        <w:rPr>
          <w:rFonts w:ascii="Times New Roman" w:hAnsi="Times New Roman" w:cs="Times New Roman"/>
          <w:sz w:val="24"/>
          <w:szCs w:val="24"/>
        </w:rPr>
        <w:t xml:space="preserve">=Задолженность (З)  ( в том числе по авансовым платежам) -  Погашено на дату подачи заявления </w:t>
      </w:r>
    </w:p>
    <w:p w14:paraId="717D55D3" w14:textId="77777777" w:rsidR="00DE2ADF" w:rsidRPr="00DE2ADF" w:rsidRDefault="00DE2ADF" w:rsidP="00DE2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ADF">
        <w:rPr>
          <w:rFonts w:ascii="Times New Roman" w:hAnsi="Times New Roman" w:cs="Times New Roman"/>
          <w:sz w:val="24"/>
          <w:szCs w:val="24"/>
        </w:rPr>
        <w:t xml:space="preserve">16. Размер предоставляемой субсидии определяется исходя из объема средств, запрашиваемого организацией, в соответствии с документами, предусмотренными </w:t>
      </w:r>
      <w:hyperlink r:id="rId18" w:history="1">
        <w:r w:rsidRPr="00DE2ADF">
          <w:rPr>
            <w:rStyle w:val="a8"/>
            <w:rFonts w:ascii="Times New Roman" w:hAnsi="Times New Roman" w:cs="Times New Roman"/>
            <w:sz w:val="24"/>
            <w:szCs w:val="24"/>
          </w:rPr>
          <w:t>п. 9</w:t>
        </w:r>
      </w:hyperlink>
      <w:r w:rsidRPr="00DE2ADF">
        <w:rPr>
          <w:rFonts w:ascii="Times New Roman" w:hAnsi="Times New Roman" w:cs="Times New Roman"/>
          <w:sz w:val="24"/>
          <w:szCs w:val="24"/>
        </w:rPr>
        <w:t xml:space="preserve">  настоящего Порядка, и рассчитывается по формуле</w:t>
      </w:r>
    </w:p>
    <w:p w14:paraId="70527FC7" w14:textId="77777777" w:rsidR="00DE2ADF" w:rsidRPr="00DE2ADF" w:rsidRDefault="00DE2ADF" w:rsidP="00DE2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ADF">
        <w:rPr>
          <w:rFonts w:ascii="Times New Roman" w:hAnsi="Times New Roman" w:cs="Times New Roman"/>
          <w:sz w:val="24"/>
          <w:szCs w:val="24"/>
        </w:rPr>
        <w:t>V = V</w:t>
      </w:r>
      <w:r w:rsidRPr="00DE2ADF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DE2ADF">
        <w:rPr>
          <w:rFonts w:ascii="Times New Roman" w:hAnsi="Times New Roman" w:cs="Times New Roman"/>
          <w:sz w:val="24"/>
          <w:szCs w:val="24"/>
        </w:rPr>
        <w:t>,</w:t>
      </w:r>
    </w:p>
    <w:p w14:paraId="27FCE683" w14:textId="77777777" w:rsidR="00DE2ADF" w:rsidRPr="00DE2ADF" w:rsidRDefault="00DE2ADF" w:rsidP="00DE2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ADF">
        <w:rPr>
          <w:rFonts w:ascii="Times New Roman" w:hAnsi="Times New Roman" w:cs="Times New Roman"/>
          <w:sz w:val="24"/>
          <w:szCs w:val="24"/>
        </w:rPr>
        <w:t>где V - размер предоставляемой организации субсидии;</w:t>
      </w:r>
    </w:p>
    <w:p w14:paraId="2C23F4C0" w14:textId="77777777" w:rsidR="00DE2ADF" w:rsidRPr="00DE2ADF" w:rsidRDefault="00DE2ADF" w:rsidP="00DE2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ADF">
        <w:rPr>
          <w:rFonts w:ascii="Times New Roman" w:hAnsi="Times New Roman" w:cs="Times New Roman"/>
          <w:sz w:val="24"/>
          <w:szCs w:val="24"/>
        </w:rPr>
        <w:t>V</w:t>
      </w:r>
      <w:r w:rsidRPr="00DE2ADF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DE2ADF">
        <w:rPr>
          <w:rFonts w:ascii="Times New Roman" w:hAnsi="Times New Roman" w:cs="Times New Roman"/>
          <w:sz w:val="24"/>
          <w:szCs w:val="24"/>
        </w:rPr>
        <w:t xml:space="preserve"> - размер субсидии, запрашиваемый организацией.</w:t>
      </w:r>
    </w:p>
    <w:p w14:paraId="7A713653" w14:textId="77777777" w:rsidR="00DE2ADF" w:rsidRPr="00DE2ADF" w:rsidRDefault="00DE2ADF" w:rsidP="00DE2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ADF">
        <w:rPr>
          <w:rFonts w:ascii="Times New Roman" w:hAnsi="Times New Roman" w:cs="Times New Roman"/>
          <w:sz w:val="24"/>
          <w:szCs w:val="24"/>
        </w:rPr>
        <w:t xml:space="preserve">При этом размер предоставляемой субсидии не может превышать общего объема лимита бюджетных обязательств, предусмотренных Администрации поселения в сводной бюджетной росписи бюджета городского поселения Безенчук муниципального района </w:t>
      </w:r>
      <w:proofErr w:type="spellStart"/>
      <w:r w:rsidRPr="00DE2ADF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Pr="00DE2ADF">
        <w:rPr>
          <w:rFonts w:ascii="Times New Roman" w:hAnsi="Times New Roman" w:cs="Times New Roman"/>
          <w:sz w:val="24"/>
          <w:szCs w:val="24"/>
        </w:rPr>
        <w:t xml:space="preserve"> Самарской области  на соответствующий финансовый год.</w:t>
      </w:r>
    </w:p>
    <w:p w14:paraId="643E006B" w14:textId="0ECBD8FB" w:rsidR="00DE2ADF" w:rsidRDefault="00DE2ADF" w:rsidP="00DE2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ADF">
        <w:rPr>
          <w:rFonts w:ascii="Times New Roman" w:hAnsi="Times New Roman" w:cs="Times New Roman"/>
          <w:sz w:val="24"/>
          <w:szCs w:val="24"/>
        </w:rPr>
        <w:t xml:space="preserve"> Субсидия носит целевой характер.</w:t>
      </w:r>
    </w:p>
    <w:p w14:paraId="3A363D08" w14:textId="77777777" w:rsidR="00DE2ADF" w:rsidRPr="00DE2ADF" w:rsidRDefault="00DE2ADF" w:rsidP="00DE2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ADF">
        <w:rPr>
          <w:rFonts w:ascii="Times New Roman" w:hAnsi="Times New Roman" w:cs="Times New Roman"/>
          <w:sz w:val="24"/>
          <w:szCs w:val="24"/>
        </w:rPr>
        <w:t xml:space="preserve">Получатель субсидии представляет главному распорядителю средств в срок до 20 числа месяца, следующего за отчетным периодом  </w:t>
      </w:r>
      <w:hyperlink r:id="rId19" w:history="1">
        <w:r w:rsidRPr="00DE2ADF">
          <w:rPr>
            <w:rStyle w:val="a8"/>
            <w:rFonts w:ascii="Times New Roman" w:hAnsi="Times New Roman" w:cs="Times New Roman"/>
            <w:sz w:val="24"/>
            <w:szCs w:val="24"/>
          </w:rPr>
          <w:t>отчет</w:t>
        </w:r>
      </w:hyperlink>
      <w:r w:rsidRPr="00DE2ADF">
        <w:rPr>
          <w:rFonts w:ascii="Times New Roman" w:hAnsi="Times New Roman" w:cs="Times New Roman"/>
          <w:sz w:val="24"/>
          <w:szCs w:val="24"/>
        </w:rPr>
        <w:t xml:space="preserve"> о расходовании субсидии на погашение задолженности  и план мероприятий по восстановлению финансовой устойчивости организации по форме согласно приложению N 4 к настоящему Порядку.</w:t>
      </w:r>
    </w:p>
    <w:p w14:paraId="4DD02902" w14:textId="3317CFC5" w:rsidR="00DE2ADF" w:rsidRPr="00DE2ADF" w:rsidRDefault="00DE2ADF" w:rsidP="00DE2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ADF">
        <w:rPr>
          <w:rFonts w:ascii="Times New Roman" w:hAnsi="Times New Roman" w:cs="Times New Roman"/>
          <w:sz w:val="24"/>
          <w:szCs w:val="24"/>
        </w:rPr>
        <w:t xml:space="preserve"> В случае выявления нарушений требований, условий предоставления субсидии, установленных настоящим Порядком, выявления факта их нецелевого использования главный распорядитель бюджетных средств приостанавливает перечисление субсидии. Главный распорядитель средств бюджета городского поселения Безенчук в течение пяти рабочих дней с даты обнаружения нарушения направляет в адрес получателя субсидии письменное требование о возврате субсидии. Получатель субсидии обязан возвратить на счет главного распорядителя бюджетных средств денежные средства в течение 15 рабочих дней с даты получения соответствующего требования главного распорядителя бюджетных средств.</w:t>
      </w:r>
    </w:p>
    <w:p w14:paraId="45C2080B" w14:textId="1E9B10B7" w:rsidR="00DE2ADF" w:rsidRPr="00DE2ADF" w:rsidRDefault="00DE2ADF" w:rsidP="00DE2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ADF">
        <w:rPr>
          <w:rFonts w:ascii="Times New Roman" w:hAnsi="Times New Roman" w:cs="Times New Roman"/>
          <w:sz w:val="24"/>
          <w:szCs w:val="24"/>
        </w:rPr>
        <w:t xml:space="preserve"> Средства субсидии подлежат возврату в случаях:</w:t>
      </w:r>
    </w:p>
    <w:p w14:paraId="3FBB716D" w14:textId="77777777" w:rsidR="00DE2ADF" w:rsidRPr="00DE2ADF" w:rsidRDefault="00DE2ADF" w:rsidP="00DE2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ADF">
        <w:rPr>
          <w:rFonts w:ascii="Times New Roman" w:hAnsi="Times New Roman" w:cs="Times New Roman"/>
          <w:sz w:val="24"/>
          <w:szCs w:val="24"/>
        </w:rPr>
        <w:lastRenderedPageBreak/>
        <w:t>- непредставления получателем субсидии отчетности в установленные сроки;</w:t>
      </w:r>
    </w:p>
    <w:p w14:paraId="14FB3DDD" w14:textId="77777777" w:rsidR="00DE2ADF" w:rsidRPr="00DE2ADF" w:rsidRDefault="00DE2ADF" w:rsidP="00DE2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ADF">
        <w:rPr>
          <w:rFonts w:ascii="Times New Roman" w:hAnsi="Times New Roman" w:cs="Times New Roman"/>
          <w:sz w:val="24"/>
          <w:szCs w:val="24"/>
        </w:rPr>
        <w:t>- представления получателем субсидии документов, содержащих недостоверные сведения;</w:t>
      </w:r>
    </w:p>
    <w:p w14:paraId="058103E8" w14:textId="77777777" w:rsidR="00DE2ADF" w:rsidRPr="00DE2ADF" w:rsidRDefault="00DE2ADF" w:rsidP="00DE2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ADF">
        <w:rPr>
          <w:rFonts w:ascii="Times New Roman" w:hAnsi="Times New Roman" w:cs="Times New Roman"/>
          <w:sz w:val="24"/>
          <w:szCs w:val="24"/>
        </w:rPr>
        <w:t>- установления факта нарушения получателем субсидии условий, целей и порядка предоставления субсидии. В случае нецелевого использования субсидия подлежит возврату в  бюджет поселения  в размере ее нецелевого использования;</w:t>
      </w:r>
    </w:p>
    <w:p w14:paraId="417F8CBC" w14:textId="77777777" w:rsidR="00DE2ADF" w:rsidRPr="00DE2ADF" w:rsidRDefault="00DE2ADF" w:rsidP="00DE2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ADF">
        <w:rPr>
          <w:rFonts w:ascii="Times New Roman" w:hAnsi="Times New Roman" w:cs="Times New Roman"/>
          <w:sz w:val="24"/>
          <w:szCs w:val="24"/>
        </w:rPr>
        <w:t>- нахождения получателя субсидии в процессе реорганизации (в форме разделения, выделения), ликвидации или банкротства;</w:t>
      </w:r>
    </w:p>
    <w:p w14:paraId="5546DDA4" w14:textId="77777777" w:rsidR="00DE2ADF" w:rsidRPr="00DE2ADF" w:rsidRDefault="00DE2ADF" w:rsidP="00DE2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ADF">
        <w:rPr>
          <w:rFonts w:ascii="Times New Roman" w:hAnsi="Times New Roman" w:cs="Times New Roman"/>
          <w:sz w:val="24"/>
          <w:szCs w:val="24"/>
        </w:rPr>
        <w:t>- невыполнения условий соглашения о предоставлении субсидии.</w:t>
      </w:r>
    </w:p>
    <w:p w14:paraId="1AB1B226" w14:textId="1358BD8C" w:rsidR="00DE2ADF" w:rsidRPr="00DE2ADF" w:rsidRDefault="00DE2ADF" w:rsidP="00DE2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ADF">
        <w:rPr>
          <w:rFonts w:ascii="Times New Roman" w:hAnsi="Times New Roman" w:cs="Times New Roman"/>
          <w:sz w:val="24"/>
          <w:szCs w:val="24"/>
        </w:rPr>
        <w:t>В случае невозврата в установленный срок суммы субсидии, подлежащей возврату, взыскание средств производится в судебном порядке в соответствии с законодательством Российской Федерации.</w:t>
      </w:r>
    </w:p>
    <w:p w14:paraId="2E0C1FEA" w14:textId="25829A96" w:rsidR="00DE2ADF" w:rsidRPr="00DE2ADF" w:rsidRDefault="00DE2ADF" w:rsidP="00DE2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ADF">
        <w:rPr>
          <w:rFonts w:ascii="Times New Roman" w:hAnsi="Times New Roman" w:cs="Times New Roman"/>
          <w:sz w:val="24"/>
          <w:szCs w:val="24"/>
        </w:rPr>
        <w:t>Нецелевое использование денежных средств получателем субсидии влечет применение мер ответственности, предусмотренных действующим законодательством.</w:t>
      </w:r>
    </w:p>
    <w:p w14:paraId="2231321F" w14:textId="49399AD7" w:rsidR="00DE2ADF" w:rsidRPr="00DE2ADF" w:rsidRDefault="00DE2ADF" w:rsidP="00DE2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ADF">
        <w:rPr>
          <w:rFonts w:ascii="Times New Roman" w:hAnsi="Times New Roman" w:cs="Times New Roman"/>
          <w:sz w:val="24"/>
          <w:szCs w:val="24"/>
        </w:rPr>
        <w:t xml:space="preserve">Администрация  поселения  осуществляет проверку соблюдения получателем субсидии порядка и условий предоставления субсидий, в том числе в части достижения результатов предоставления субсидии, а также орган муниципального финансового контроля Администрации района на основании соглашения о передаче части полномочий, заключенного в соответствии с Федеральным законом от 06.10.2023г. № 131-ФЗ « Об общих принципах организации местного самоуправления в РФ»  осуществляет проверку в соответствии со </w:t>
      </w:r>
      <w:hyperlink r:id="rId20" w:history="1">
        <w:r w:rsidRPr="00DE2ADF">
          <w:rPr>
            <w:rStyle w:val="a8"/>
            <w:rFonts w:ascii="Times New Roman" w:hAnsi="Times New Roman" w:cs="Times New Roman"/>
            <w:sz w:val="24"/>
            <w:szCs w:val="24"/>
          </w:rPr>
          <w:t>статьями 268.1</w:t>
        </w:r>
      </w:hyperlink>
      <w:r w:rsidRPr="00DE2ADF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1" w:history="1">
        <w:r w:rsidRPr="00DE2ADF">
          <w:rPr>
            <w:rStyle w:val="a8"/>
            <w:rFonts w:ascii="Times New Roman" w:hAnsi="Times New Roman" w:cs="Times New Roman"/>
            <w:sz w:val="24"/>
            <w:szCs w:val="24"/>
          </w:rPr>
          <w:t>269.2</w:t>
        </w:r>
      </w:hyperlink>
      <w:r w:rsidRPr="00DE2ADF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Федерации.</w:t>
      </w:r>
    </w:p>
    <w:p w14:paraId="3D4FD1F3" w14:textId="77777777" w:rsidR="00DE2ADF" w:rsidRPr="00DE2ADF" w:rsidRDefault="00DE2ADF" w:rsidP="00DE2A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11FEA7" w14:textId="77777777" w:rsidR="008D7B4B" w:rsidRPr="0027151C" w:rsidRDefault="008D7B4B" w:rsidP="001E4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14:paraId="7D635290" w14:textId="77777777" w:rsidR="008D7B4B" w:rsidRPr="0027151C" w:rsidRDefault="002E3304" w:rsidP="001E4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51C">
        <w:rPr>
          <w:rFonts w:ascii="Times New Roman" w:eastAsia="Calibri" w:hAnsi="Times New Roman" w:cs="Times New Roman"/>
          <w:b/>
          <w:sz w:val="24"/>
          <w:szCs w:val="24"/>
        </w:rPr>
        <w:t>Срок заключения соглашения по результатам рассмотрения заявки</w:t>
      </w:r>
      <w:r w:rsidR="00B24FFF">
        <w:rPr>
          <w:rFonts w:ascii="Times New Roman" w:eastAsia="Calibri" w:hAnsi="Times New Roman" w:cs="Times New Roman"/>
          <w:b/>
          <w:sz w:val="24"/>
          <w:szCs w:val="24"/>
        </w:rPr>
        <w:t xml:space="preserve"> и перечисление субсидии</w:t>
      </w:r>
    </w:p>
    <w:p w14:paraId="66634EED" w14:textId="77777777" w:rsidR="008D7B4B" w:rsidRPr="0027151C" w:rsidRDefault="008D7B4B" w:rsidP="001E4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2"/>
          <w:szCs w:val="12"/>
        </w:rPr>
      </w:pPr>
    </w:p>
    <w:p w14:paraId="173E221D" w14:textId="77777777" w:rsidR="00DE2ADF" w:rsidRPr="00DE2ADF" w:rsidRDefault="00DE2ADF" w:rsidP="00DE2A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ADF">
        <w:rPr>
          <w:rFonts w:ascii="Times New Roman" w:hAnsi="Times New Roman" w:cs="Times New Roman"/>
          <w:sz w:val="24"/>
          <w:szCs w:val="24"/>
        </w:rPr>
        <w:t xml:space="preserve">Администрация поселения в течение четырнадцати календарных дней с даты принятия решения комиссии направляет получателю субсидии проект </w:t>
      </w:r>
      <w:hyperlink w:anchor="P303" w:history="1">
        <w:r w:rsidRPr="00DE2ADF">
          <w:rPr>
            <w:rStyle w:val="a8"/>
            <w:rFonts w:ascii="Times New Roman" w:hAnsi="Times New Roman" w:cs="Times New Roman"/>
            <w:sz w:val="24"/>
            <w:szCs w:val="24"/>
          </w:rPr>
          <w:t>соглашения</w:t>
        </w:r>
      </w:hyperlink>
      <w:r w:rsidRPr="00DE2ADF">
        <w:rPr>
          <w:rFonts w:ascii="Times New Roman" w:hAnsi="Times New Roman" w:cs="Times New Roman"/>
          <w:sz w:val="24"/>
          <w:szCs w:val="24"/>
        </w:rPr>
        <w:t xml:space="preserve"> о предоставлении субсидии (далее - соглашение) по форме согласно приложению N 2 к Порядку либо уведомление об отказе.</w:t>
      </w:r>
    </w:p>
    <w:p w14:paraId="45AF7F7D" w14:textId="77777777" w:rsidR="00DE2ADF" w:rsidRPr="00DE2ADF" w:rsidRDefault="00DE2ADF" w:rsidP="00DE2A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ADF">
        <w:rPr>
          <w:rFonts w:ascii="Times New Roman" w:hAnsi="Times New Roman" w:cs="Times New Roman"/>
          <w:sz w:val="24"/>
          <w:szCs w:val="24"/>
        </w:rPr>
        <w:t>Получатель субсидии подписывает два экземпляра соглашения в срок не позднее двух рабочих дней со дня получения указанных документов и представляет их нарочно в Администрацию поселения.</w:t>
      </w:r>
    </w:p>
    <w:p w14:paraId="78BAA6CA" w14:textId="77777777" w:rsidR="00DE2ADF" w:rsidRPr="00DE2ADF" w:rsidRDefault="00DE2ADF" w:rsidP="00DE2A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ADF">
        <w:rPr>
          <w:rFonts w:ascii="Times New Roman" w:hAnsi="Times New Roman" w:cs="Times New Roman"/>
          <w:sz w:val="24"/>
          <w:szCs w:val="24"/>
        </w:rPr>
        <w:t>В случае если получатель субсидии не подписывает соглашение о предоставлении субсидии  в течение двух рабочих дней, то такой получатель субсидии признается уклонившимся от заключения соглашения о предоставлении субсидий и отказавшимся от предоставления субсидии.</w:t>
      </w:r>
    </w:p>
    <w:p w14:paraId="2B9D7F0E" w14:textId="77777777" w:rsidR="00DE2ADF" w:rsidRPr="00DE2ADF" w:rsidRDefault="00DE2ADF" w:rsidP="00DE2A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ADF">
        <w:rPr>
          <w:rFonts w:ascii="Times New Roman" w:hAnsi="Times New Roman" w:cs="Times New Roman"/>
          <w:sz w:val="24"/>
          <w:szCs w:val="24"/>
        </w:rPr>
        <w:t>Администрация поселения  в течении  3  рабочих дней  после   поступления соглашения, указанного в абзаце 2 п. 13 настоящего Порядка с учетом решения комиссии  издает Постановление  о перечислении субсидии. Администрация поселения  осуществляет перечисление субсидии на расчетный счет, указанный в соглашении, в течение 10 рабочих дней со дня его принятия.</w:t>
      </w:r>
    </w:p>
    <w:p w14:paraId="1605E00A" w14:textId="77777777" w:rsidR="00B24FFF" w:rsidRDefault="00B24FFF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p w14:paraId="7A70A5EA" w14:textId="77777777" w:rsidR="0037429D" w:rsidRPr="0027151C" w:rsidRDefault="002E3304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  <w:highlight w:val="yellow"/>
        </w:rPr>
        <w:t>Дополнительно уведомляем, что на заявленный период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проведения</w:t>
      </w:r>
      <w:r w:rsidR="00FE39A9"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>отбора сотрудниками управления по указанным выше контактным</w:t>
      </w:r>
      <w:r w:rsidR="00FE39A9"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>телефонам осуществляется консультационная помощь в виде разъяснений</w:t>
      </w:r>
      <w:r w:rsidR="00FE39A9"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>положений, как настоящего объявления о проведения отбора, так</w:t>
      </w:r>
      <w:r w:rsidR="00FE39A9"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>и Порядка.</w:t>
      </w:r>
    </w:p>
    <w:sectPr w:rsidR="0037429D" w:rsidRPr="0027151C" w:rsidSect="00986FF2">
      <w:headerReference w:type="even" r:id="rId22"/>
      <w:headerReference w:type="default" r:id="rId23"/>
      <w:pgSz w:w="11906" w:h="16838"/>
      <w:pgMar w:top="709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9DD600" w14:textId="77777777" w:rsidR="00656E30" w:rsidRDefault="00656E30">
      <w:pPr>
        <w:spacing w:after="0" w:line="240" w:lineRule="auto"/>
      </w:pPr>
      <w:r>
        <w:separator/>
      </w:r>
    </w:p>
  </w:endnote>
  <w:endnote w:type="continuationSeparator" w:id="0">
    <w:p w14:paraId="1F21D102" w14:textId="77777777" w:rsidR="00656E30" w:rsidRDefault="00656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4F4BBF" w14:textId="77777777" w:rsidR="00656E30" w:rsidRDefault="00656E30">
      <w:pPr>
        <w:spacing w:after="0" w:line="240" w:lineRule="auto"/>
      </w:pPr>
      <w:r>
        <w:separator/>
      </w:r>
    </w:p>
  </w:footnote>
  <w:footnote w:type="continuationSeparator" w:id="0">
    <w:p w14:paraId="1BB12D4C" w14:textId="77777777" w:rsidR="00656E30" w:rsidRDefault="00656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1637E2" w14:textId="77777777" w:rsidR="00A71F5E" w:rsidRDefault="00837797" w:rsidP="004D308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276A9BF0" w14:textId="77777777" w:rsidR="00A71F5E" w:rsidRDefault="00A71F5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14FCAB" w14:textId="77777777" w:rsidR="00A71F5E" w:rsidRPr="00401A20" w:rsidRDefault="00837797">
    <w:pPr>
      <w:pStyle w:val="a3"/>
      <w:jc w:val="center"/>
      <w:rPr>
        <w:sz w:val="20"/>
        <w:szCs w:val="20"/>
      </w:rPr>
    </w:pPr>
    <w:r w:rsidRPr="00401A20">
      <w:rPr>
        <w:sz w:val="20"/>
        <w:szCs w:val="20"/>
      </w:rPr>
      <w:fldChar w:fldCharType="begin"/>
    </w:r>
    <w:r w:rsidRPr="00401A20">
      <w:rPr>
        <w:sz w:val="20"/>
        <w:szCs w:val="20"/>
      </w:rPr>
      <w:instrText>PAGE   \* MERGEFORMAT</w:instrText>
    </w:r>
    <w:r w:rsidRPr="00401A20">
      <w:rPr>
        <w:sz w:val="20"/>
        <w:szCs w:val="20"/>
      </w:rPr>
      <w:fldChar w:fldCharType="separate"/>
    </w:r>
    <w:r w:rsidR="003C4DD5">
      <w:rPr>
        <w:noProof/>
        <w:sz w:val="20"/>
        <w:szCs w:val="20"/>
      </w:rPr>
      <w:t>7</w:t>
    </w:r>
    <w:r w:rsidRPr="00401A20">
      <w:rPr>
        <w:sz w:val="20"/>
        <w:szCs w:val="20"/>
      </w:rPr>
      <w:fldChar w:fldCharType="end"/>
    </w:r>
  </w:p>
  <w:p w14:paraId="4B2DD40F" w14:textId="77777777" w:rsidR="00A71F5E" w:rsidRDefault="00A71F5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9A4603"/>
    <w:multiLevelType w:val="multilevel"/>
    <w:tmpl w:val="B54A6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63F"/>
    <w:rsid w:val="00000E83"/>
    <w:rsid w:val="00032AA0"/>
    <w:rsid w:val="00034C8F"/>
    <w:rsid w:val="0004678B"/>
    <w:rsid w:val="000520CC"/>
    <w:rsid w:val="0005702D"/>
    <w:rsid w:val="00060808"/>
    <w:rsid w:val="0007344C"/>
    <w:rsid w:val="000851F5"/>
    <w:rsid w:val="0009201E"/>
    <w:rsid w:val="000950C0"/>
    <w:rsid w:val="000B3341"/>
    <w:rsid w:val="000B358A"/>
    <w:rsid w:val="000D2725"/>
    <w:rsid w:val="000E7258"/>
    <w:rsid w:val="0010083B"/>
    <w:rsid w:val="001072E7"/>
    <w:rsid w:val="0012594D"/>
    <w:rsid w:val="00151ABD"/>
    <w:rsid w:val="001532FF"/>
    <w:rsid w:val="001632D5"/>
    <w:rsid w:val="00174BAF"/>
    <w:rsid w:val="001833FE"/>
    <w:rsid w:val="00184F6F"/>
    <w:rsid w:val="00185A6D"/>
    <w:rsid w:val="001A3939"/>
    <w:rsid w:val="001A3C78"/>
    <w:rsid w:val="001A4699"/>
    <w:rsid w:val="001B640F"/>
    <w:rsid w:val="001D0BB5"/>
    <w:rsid w:val="001D4978"/>
    <w:rsid w:val="001D57AA"/>
    <w:rsid w:val="001E0C87"/>
    <w:rsid w:val="001E43C5"/>
    <w:rsid w:val="00217E2E"/>
    <w:rsid w:val="00221642"/>
    <w:rsid w:val="002265B0"/>
    <w:rsid w:val="00235173"/>
    <w:rsid w:val="002560D4"/>
    <w:rsid w:val="00264681"/>
    <w:rsid w:val="0027151C"/>
    <w:rsid w:val="00286169"/>
    <w:rsid w:val="00292891"/>
    <w:rsid w:val="002B1895"/>
    <w:rsid w:val="002B4348"/>
    <w:rsid w:val="002B5DB2"/>
    <w:rsid w:val="002C1296"/>
    <w:rsid w:val="002D6066"/>
    <w:rsid w:val="002E0EDA"/>
    <w:rsid w:val="002E3304"/>
    <w:rsid w:val="002F53CA"/>
    <w:rsid w:val="002F7514"/>
    <w:rsid w:val="002F7580"/>
    <w:rsid w:val="0031494E"/>
    <w:rsid w:val="003231D1"/>
    <w:rsid w:val="003529EB"/>
    <w:rsid w:val="00362C59"/>
    <w:rsid w:val="0037429D"/>
    <w:rsid w:val="00380E4B"/>
    <w:rsid w:val="0038553B"/>
    <w:rsid w:val="00391029"/>
    <w:rsid w:val="003C4DD5"/>
    <w:rsid w:val="003D5AD0"/>
    <w:rsid w:val="003D72C1"/>
    <w:rsid w:val="00401A20"/>
    <w:rsid w:val="004034E0"/>
    <w:rsid w:val="0040773B"/>
    <w:rsid w:val="004238E0"/>
    <w:rsid w:val="00441043"/>
    <w:rsid w:val="00443BAE"/>
    <w:rsid w:val="0044472E"/>
    <w:rsid w:val="004450A4"/>
    <w:rsid w:val="004542BC"/>
    <w:rsid w:val="00454AA4"/>
    <w:rsid w:val="00461BE2"/>
    <w:rsid w:val="004665A5"/>
    <w:rsid w:val="00467893"/>
    <w:rsid w:val="00474FF7"/>
    <w:rsid w:val="0048383E"/>
    <w:rsid w:val="00486BA0"/>
    <w:rsid w:val="00494D99"/>
    <w:rsid w:val="00496469"/>
    <w:rsid w:val="004A03B2"/>
    <w:rsid w:val="004C6D75"/>
    <w:rsid w:val="004E1694"/>
    <w:rsid w:val="004E20B7"/>
    <w:rsid w:val="004E2B32"/>
    <w:rsid w:val="004E5FD8"/>
    <w:rsid w:val="004E7114"/>
    <w:rsid w:val="004F32AE"/>
    <w:rsid w:val="004F4EC1"/>
    <w:rsid w:val="00505D51"/>
    <w:rsid w:val="00512736"/>
    <w:rsid w:val="00513961"/>
    <w:rsid w:val="0052601A"/>
    <w:rsid w:val="005314E2"/>
    <w:rsid w:val="005423DD"/>
    <w:rsid w:val="005502C7"/>
    <w:rsid w:val="005506D5"/>
    <w:rsid w:val="005624CB"/>
    <w:rsid w:val="00574532"/>
    <w:rsid w:val="00574ADB"/>
    <w:rsid w:val="00580221"/>
    <w:rsid w:val="00590B1B"/>
    <w:rsid w:val="005921C8"/>
    <w:rsid w:val="005934C7"/>
    <w:rsid w:val="00597B48"/>
    <w:rsid w:val="005A6E06"/>
    <w:rsid w:val="005B1D19"/>
    <w:rsid w:val="005B7227"/>
    <w:rsid w:val="005C3632"/>
    <w:rsid w:val="005C3FE1"/>
    <w:rsid w:val="005D35F9"/>
    <w:rsid w:val="005E1042"/>
    <w:rsid w:val="00645180"/>
    <w:rsid w:val="00654814"/>
    <w:rsid w:val="00656E30"/>
    <w:rsid w:val="006836B8"/>
    <w:rsid w:val="00697E27"/>
    <w:rsid w:val="006B38F1"/>
    <w:rsid w:val="006B5801"/>
    <w:rsid w:val="006B58F0"/>
    <w:rsid w:val="006B6038"/>
    <w:rsid w:val="006C10B9"/>
    <w:rsid w:val="006C35EF"/>
    <w:rsid w:val="006C4E66"/>
    <w:rsid w:val="006C677F"/>
    <w:rsid w:val="007029A9"/>
    <w:rsid w:val="007065AD"/>
    <w:rsid w:val="0071000B"/>
    <w:rsid w:val="00713A36"/>
    <w:rsid w:val="00721E84"/>
    <w:rsid w:val="00731D94"/>
    <w:rsid w:val="00747DB9"/>
    <w:rsid w:val="0079108C"/>
    <w:rsid w:val="00794DDD"/>
    <w:rsid w:val="007B2EE5"/>
    <w:rsid w:val="007B6B89"/>
    <w:rsid w:val="007C17E6"/>
    <w:rsid w:val="007D563F"/>
    <w:rsid w:val="007E61B0"/>
    <w:rsid w:val="007F0B4F"/>
    <w:rsid w:val="007F1E30"/>
    <w:rsid w:val="008039D5"/>
    <w:rsid w:val="00807F73"/>
    <w:rsid w:val="00821CDE"/>
    <w:rsid w:val="008249C2"/>
    <w:rsid w:val="0082755E"/>
    <w:rsid w:val="00831B62"/>
    <w:rsid w:val="0083201E"/>
    <w:rsid w:val="00837797"/>
    <w:rsid w:val="0084725F"/>
    <w:rsid w:val="00883DF1"/>
    <w:rsid w:val="008869E3"/>
    <w:rsid w:val="00896AAC"/>
    <w:rsid w:val="008A0BDE"/>
    <w:rsid w:val="008B4607"/>
    <w:rsid w:val="008D3A0C"/>
    <w:rsid w:val="008D7B4B"/>
    <w:rsid w:val="008E2E61"/>
    <w:rsid w:val="008F67A0"/>
    <w:rsid w:val="0092502E"/>
    <w:rsid w:val="00931EE8"/>
    <w:rsid w:val="00957157"/>
    <w:rsid w:val="00962E52"/>
    <w:rsid w:val="0096341C"/>
    <w:rsid w:val="009641BE"/>
    <w:rsid w:val="00977681"/>
    <w:rsid w:val="00986FF2"/>
    <w:rsid w:val="0099374D"/>
    <w:rsid w:val="009B4C4B"/>
    <w:rsid w:val="009C6E21"/>
    <w:rsid w:val="009D251B"/>
    <w:rsid w:val="009D72E0"/>
    <w:rsid w:val="009D7FF4"/>
    <w:rsid w:val="009F509C"/>
    <w:rsid w:val="009F6C10"/>
    <w:rsid w:val="00A112ED"/>
    <w:rsid w:val="00A1269A"/>
    <w:rsid w:val="00A21F81"/>
    <w:rsid w:val="00A3073F"/>
    <w:rsid w:val="00A3347F"/>
    <w:rsid w:val="00A452AA"/>
    <w:rsid w:val="00A50195"/>
    <w:rsid w:val="00A51E1C"/>
    <w:rsid w:val="00A551E9"/>
    <w:rsid w:val="00A6201E"/>
    <w:rsid w:val="00A62493"/>
    <w:rsid w:val="00A71F5E"/>
    <w:rsid w:val="00A75C07"/>
    <w:rsid w:val="00A866FC"/>
    <w:rsid w:val="00A957FE"/>
    <w:rsid w:val="00A97DB0"/>
    <w:rsid w:val="00AA0E9F"/>
    <w:rsid w:val="00AA6C4A"/>
    <w:rsid w:val="00AC01F6"/>
    <w:rsid w:val="00AD25D8"/>
    <w:rsid w:val="00AE1298"/>
    <w:rsid w:val="00AE4C8B"/>
    <w:rsid w:val="00AE6AA7"/>
    <w:rsid w:val="00B009B2"/>
    <w:rsid w:val="00B02341"/>
    <w:rsid w:val="00B074C7"/>
    <w:rsid w:val="00B12B79"/>
    <w:rsid w:val="00B13C2F"/>
    <w:rsid w:val="00B22FBE"/>
    <w:rsid w:val="00B24FFF"/>
    <w:rsid w:val="00B333EF"/>
    <w:rsid w:val="00B37057"/>
    <w:rsid w:val="00B65B5C"/>
    <w:rsid w:val="00B854AE"/>
    <w:rsid w:val="00BA3D32"/>
    <w:rsid w:val="00BA6080"/>
    <w:rsid w:val="00BB1064"/>
    <w:rsid w:val="00BC1A2E"/>
    <w:rsid w:val="00BC67AB"/>
    <w:rsid w:val="00BD57AE"/>
    <w:rsid w:val="00BE1686"/>
    <w:rsid w:val="00C21BF9"/>
    <w:rsid w:val="00C257EA"/>
    <w:rsid w:val="00C34CBA"/>
    <w:rsid w:val="00C356A3"/>
    <w:rsid w:val="00C427A9"/>
    <w:rsid w:val="00C43AA8"/>
    <w:rsid w:val="00C67785"/>
    <w:rsid w:val="00C74369"/>
    <w:rsid w:val="00C762C6"/>
    <w:rsid w:val="00C76510"/>
    <w:rsid w:val="00C92307"/>
    <w:rsid w:val="00C97123"/>
    <w:rsid w:val="00CA1E21"/>
    <w:rsid w:val="00CC4911"/>
    <w:rsid w:val="00CD254B"/>
    <w:rsid w:val="00CD4DB9"/>
    <w:rsid w:val="00CD7923"/>
    <w:rsid w:val="00CE336E"/>
    <w:rsid w:val="00CE43B0"/>
    <w:rsid w:val="00CF4C62"/>
    <w:rsid w:val="00D054AD"/>
    <w:rsid w:val="00D05774"/>
    <w:rsid w:val="00D21AE6"/>
    <w:rsid w:val="00D26339"/>
    <w:rsid w:val="00D26A13"/>
    <w:rsid w:val="00D30A22"/>
    <w:rsid w:val="00D37F78"/>
    <w:rsid w:val="00D41199"/>
    <w:rsid w:val="00D44B93"/>
    <w:rsid w:val="00D55EA3"/>
    <w:rsid w:val="00D57756"/>
    <w:rsid w:val="00D80BC2"/>
    <w:rsid w:val="00D816FA"/>
    <w:rsid w:val="00D818AE"/>
    <w:rsid w:val="00DA7BC2"/>
    <w:rsid w:val="00DB79BE"/>
    <w:rsid w:val="00DE1B59"/>
    <w:rsid w:val="00DE251B"/>
    <w:rsid w:val="00DE2ADF"/>
    <w:rsid w:val="00E0053C"/>
    <w:rsid w:val="00E1167B"/>
    <w:rsid w:val="00E52D10"/>
    <w:rsid w:val="00E5571F"/>
    <w:rsid w:val="00E55DEA"/>
    <w:rsid w:val="00E56A28"/>
    <w:rsid w:val="00E600A4"/>
    <w:rsid w:val="00E750B3"/>
    <w:rsid w:val="00E86487"/>
    <w:rsid w:val="00E9176C"/>
    <w:rsid w:val="00EA0513"/>
    <w:rsid w:val="00EA12DB"/>
    <w:rsid w:val="00EB498B"/>
    <w:rsid w:val="00EB6010"/>
    <w:rsid w:val="00ED6467"/>
    <w:rsid w:val="00EE49EF"/>
    <w:rsid w:val="00F034C8"/>
    <w:rsid w:val="00F05BCF"/>
    <w:rsid w:val="00F05CCE"/>
    <w:rsid w:val="00F1152E"/>
    <w:rsid w:val="00F213EC"/>
    <w:rsid w:val="00F32970"/>
    <w:rsid w:val="00F3594D"/>
    <w:rsid w:val="00F3657E"/>
    <w:rsid w:val="00F44340"/>
    <w:rsid w:val="00F61310"/>
    <w:rsid w:val="00F92DDD"/>
    <w:rsid w:val="00FA39EB"/>
    <w:rsid w:val="00FB5AF3"/>
    <w:rsid w:val="00FC1389"/>
    <w:rsid w:val="00FD2A2C"/>
    <w:rsid w:val="00FD709E"/>
    <w:rsid w:val="00FE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CDAC9"/>
  <w15:docId w15:val="{C92E28DC-EB3E-471A-AEE5-35D3840EE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94D99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94D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494D99"/>
  </w:style>
  <w:style w:type="paragraph" w:styleId="a6">
    <w:name w:val="Balloon Text"/>
    <w:basedOn w:val="a"/>
    <w:link w:val="a7"/>
    <w:uiPriority w:val="99"/>
    <w:semiHidden/>
    <w:unhideWhenUsed/>
    <w:rsid w:val="00494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4D9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2594D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259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34C8F"/>
    <w:pPr>
      <w:ind w:left="720"/>
      <w:contextualSpacing/>
    </w:pPr>
  </w:style>
  <w:style w:type="table" w:styleId="aa">
    <w:name w:val="Table Grid"/>
    <w:basedOn w:val="a1"/>
    <w:uiPriority w:val="59"/>
    <w:rsid w:val="00574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574A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74ADB"/>
  </w:style>
  <w:style w:type="paragraph" w:customStyle="1" w:styleId="ad">
    <w:name w:val="Знак"/>
    <w:basedOn w:val="a"/>
    <w:rsid w:val="00574AD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1">
    <w:name w:val="Нет списка1"/>
    <w:next w:val="a2"/>
    <w:uiPriority w:val="99"/>
    <w:semiHidden/>
    <w:unhideWhenUsed/>
    <w:rsid w:val="007F0B4F"/>
  </w:style>
  <w:style w:type="table" w:customStyle="1" w:styleId="10">
    <w:name w:val="Сетка таблицы1"/>
    <w:basedOn w:val="a1"/>
    <w:next w:val="aa"/>
    <w:uiPriority w:val="59"/>
    <w:rsid w:val="007F0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407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Unresolved Mention"/>
    <w:basedOn w:val="a0"/>
    <w:uiPriority w:val="99"/>
    <w:semiHidden/>
    <w:unhideWhenUsed/>
    <w:rsid w:val="007C17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lvadm.ru/administration/malyy-i-sredniy-biznes/predostavlenie-subsidiy-selskokhozyaystvennym-proizvoditelyam/" TargetMode="External"/><Relationship Id="rId13" Type="http://schemas.openxmlformats.org/officeDocument/2006/relationships/hyperlink" Target="https://login.consultant.ru/link/?req=doc&amp;base=LAW&amp;n=479341&amp;dst=3704" TargetMode="External"/><Relationship Id="rId18" Type="http://schemas.openxmlformats.org/officeDocument/2006/relationships/hyperlink" Target="https://login.consultant.ru/link/?req=doc&amp;base=RLAW256&amp;n=184628&amp;dst=100052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79341&amp;dst=372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77383&amp;dst=5769" TargetMode="External"/><Relationship Id="rId17" Type="http://schemas.openxmlformats.org/officeDocument/2006/relationships/hyperlink" Target="https://login.consultant.ru/link/?req=doc&amp;base=LAW&amp;n=121087&amp;dst=100142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77383&amp;dst=5769" TargetMode="External"/><Relationship Id="rId20" Type="http://schemas.openxmlformats.org/officeDocument/2006/relationships/hyperlink" Target="https://login.consultant.ru/link/?req=doc&amp;base=LAW&amp;n=479341&amp;dst=370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5999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65999" TargetMode="External"/><Relationship Id="rId23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121087&amp;dst=100142" TargetMode="External"/><Relationship Id="rId19" Type="http://schemas.openxmlformats.org/officeDocument/2006/relationships/hyperlink" Target="https://login.consultant.ru/link/?req=doc&amp;base=RLAW256&amp;n=184628&amp;dst=10029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20230&amp;dst=100010" TargetMode="External"/><Relationship Id="rId14" Type="http://schemas.openxmlformats.org/officeDocument/2006/relationships/hyperlink" Target="https://login.consultant.ru/link/?req=doc&amp;base=LAW&amp;n=479341&amp;dst=3722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6299B-A607-43DF-A370-B3AF88D6D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3658</Words>
  <Characters>20853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admin</cp:lastModifiedBy>
  <cp:revision>5</cp:revision>
  <cp:lastPrinted>2022-01-13T09:51:00Z</cp:lastPrinted>
  <dcterms:created xsi:type="dcterms:W3CDTF">2025-09-18T12:05:00Z</dcterms:created>
  <dcterms:modified xsi:type="dcterms:W3CDTF">2025-09-18T12:43:00Z</dcterms:modified>
</cp:coreProperties>
</file>