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9" o:title="" grayscale="t"/>
                </v:shape>
                <o:OLEObject Type="Embed" ProgID="MSPhotoEd.3" ShapeID="_x0000_i1025" DrawAspect="Content" ObjectID="_1814180963" r:id="rId10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DE38A6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77079528" w14:textId="741EBD80" w:rsidR="003319A6" w:rsidRPr="009D16CD" w:rsidRDefault="00E22F30" w:rsidP="00DE38A6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2F5B21">
              <w:t xml:space="preserve"> </w:t>
            </w:r>
            <w:r w:rsidR="00DE38A6">
              <w:t>16.07.2025</w:t>
            </w:r>
            <w:bookmarkStart w:id="0" w:name="_GoBack"/>
            <w:bookmarkEnd w:id="0"/>
            <w:r w:rsidR="00B7061C">
              <w:t xml:space="preserve">     </w:t>
            </w:r>
            <w:r w:rsidR="003319A6">
              <w:t>_________________</w:t>
            </w:r>
          </w:p>
        </w:tc>
        <w:tc>
          <w:tcPr>
            <w:tcW w:w="1524" w:type="dxa"/>
          </w:tcPr>
          <w:p w14:paraId="78F21983" w14:textId="5B31E3D2" w:rsidR="003319A6" w:rsidRPr="00D921F2" w:rsidRDefault="00E93A6C" w:rsidP="00901A23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8A7207">
              <w:t xml:space="preserve"> </w:t>
            </w:r>
            <w:r w:rsidR="00DE38A6">
              <w:t>306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30261793" w:rsidR="006B7357" w:rsidRDefault="00FB5F01" w:rsidP="006B7357">
      <w:pPr>
        <w:rPr>
          <w:color w:val="000000"/>
          <w:sz w:val="28"/>
          <w:szCs w:val="28"/>
        </w:rPr>
      </w:pPr>
      <w:bookmarkStart w:id="1" w:name="_Hlk530141661"/>
      <w:r>
        <w:rPr>
          <w:color w:val="000000"/>
          <w:sz w:val="28"/>
          <w:szCs w:val="28"/>
        </w:rPr>
        <w:br w:type="textWrapping" w:clear="all"/>
      </w:r>
      <w:r w:rsidR="00332567">
        <w:rPr>
          <w:color w:val="000000"/>
          <w:sz w:val="28"/>
          <w:szCs w:val="28"/>
        </w:rPr>
        <w:t>О внесении изменений</w:t>
      </w:r>
      <w:r w:rsidR="00332567" w:rsidRPr="00332567">
        <w:rPr>
          <w:color w:val="000000"/>
          <w:sz w:val="28"/>
          <w:szCs w:val="28"/>
        </w:rPr>
        <w:t xml:space="preserve"> </w:t>
      </w:r>
      <w:r w:rsidR="00332567">
        <w:rPr>
          <w:color w:val="000000"/>
          <w:sz w:val="28"/>
          <w:szCs w:val="28"/>
        </w:rPr>
        <w:t>в Перечень</w:t>
      </w:r>
      <w:r w:rsidR="00EF0B59">
        <w:rPr>
          <w:color w:val="000000"/>
          <w:sz w:val="28"/>
          <w:szCs w:val="28"/>
        </w:rPr>
        <w:t xml:space="preserve">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  <w:r w:rsidR="00332567">
        <w:rPr>
          <w:color w:val="000000"/>
          <w:sz w:val="28"/>
          <w:szCs w:val="28"/>
        </w:rPr>
        <w:t>, утвержденный Постановлением Администрации</w:t>
      </w:r>
    </w:p>
    <w:p w14:paraId="6FDCA40F" w14:textId="2E7D9440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городского поселения Безенчук муниципального района Безенчукский </w:t>
      </w:r>
    </w:p>
    <w:p w14:paraId="4058ECB4" w14:textId="05211D57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Самарской области от 17.09.2024 № 451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0FAEA22B" w:rsidR="00EF0B59" w:rsidRDefault="006B7357" w:rsidP="002F5B2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4C544C1F" w14:textId="3AF1B46E" w:rsidR="00C655DA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C655DA">
        <w:rPr>
          <w:sz w:val="28"/>
          <w:szCs w:val="28"/>
        </w:rPr>
        <w:t xml:space="preserve"> </w:t>
      </w:r>
      <w:proofErr w:type="gramStart"/>
      <w:r w:rsidR="00C655DA">
        <w:rPr>
          <w:sz w:val="28"/>
          <w:szCs w:val="28"/>
        </w:rPr>
        <w:t>Внести в Постановление Администрации городского поселения Безенчук муниципального района Безенчукский Самарской области от 17.09.2024 № 451 «</w:t>
      </w:r>
      <w:r w:rsidR="00C655DA" w:rsidRPr="00C655DA">
        <w:rPr>
          <w:sz w:val="28"/>
          <w:szCs w:val="28"/>
        </w:rPr>
        <w:t>Об утверждении Перечня муниципального имущества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</w:t>
      </w:r>
      <w:proofErr w:type="gramEnd"/>
      <w:r w:rsidR="00C655DA" w:rsidRPr="00C655DA">
        <w:rPr>
          <w:sz w:val="28"/>
          <w:szCs w:val="28"/>
        </w:rPr>
        <w:t xml:space="preserve">   на долгосрочной основе (в том числе по льготным  ставкам арендной платы) субъектам малого и среднего предпринимательства</w:t>
      </w:r>
      <w:r w:rsidR="00C655DA">
        <w:rPr>
          <w:sz w:val="28"/>
          <w:szCs w:val="28"/>
        </w:rPr>
        <w:t xml:space="preserve">» </w:t>
      </w:r>
      <w:r w:rsidR="00FD574F">
        <w:rPr>
          <w:sz w:val="28"/>
          <w:szCs w:val="28"/>
        </w:rPr>
        <w:t xml:space="preserve">(далее – Постановление) </w:t>
      </w:r>
      <w:r w:rsidR="00C655DA" w:rsidRPr="00C655DA">
        <w:rPr>
          <w:sz w:val="28"/>
          <w:szCs w:val="28"/>
        </w:rPr>
        <w:t>следующие изменения</w:t>
      </w:r>
      <w:r w:rsidR="00C655DA">
        <w:rPr>
          <w:sz w:val="28"/>
          <w:szCs w:val="28"/>
        </w:rPr>
        <w:t>:</w:t>
      </w:r>
    </w:p>
    <w:p w14:paraId="6094848E" w14:textId="34527B57" w:rsidR="00CD745D" w:rsidRDefault="00C655DA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CD745D">
        <w:rPr>
          <w:sz w:val="28"/>
          <w:szCs w:val="28"/>
        </w:rPr>
        <w:t>Приложение</w:t>
      </w:r>
      <w:r w:rsidR="00FD574F">
        <w:rPr>
          <w:sz w:val="28"/>
          <w:szCs w:val="28"/>
        </w:rPr>
        <w:t xml:space="preserve"> </w:t>
      </w:r>
      <w:r w:rsidR="002F5B21">
        <w:rPr>
          <w:sz w:val="28"/>
          <w:szCs w:val="28"/>
        </w:rPr>
        <w:t xml:space="preserve">№ 1 Постановления </w:t>
      </w:r>
      <w:r w:rsidR="00CD745D">
        <w:rPr>
          <w:sz w:val="28"/>
          <w:szCs w:val="28"/>
        </w:rPr>
        <w:t>изложить в новой редакции, согласно Приложению к настоящему Постановлению.</w:t>
      </w:r>
    </w:p>
    <w:p w14:paraId="4682E61D" w14:textId="5B529836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</w:t>
      </w:r>
      <w:r w:rsidR="00D32BB8" w:rsidRPr="00D32BB8">
        <w:rPr>
          <w:sz w:val="28"/>
          <w:szCs w:val="28"/>
        </w:rPr>
        <w:lastRenderedPageBreak/>
        <w:t xml:space="preserve">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1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1A2C9F99" w14:textId="0C8BA8C5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bCs/>
          <w:sz w:val="28"/>
          <w:szCs w:val="28"/>
        </w:rPr>
        <w:t>3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643C8975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color w:val="000000" w:themeColor="text1"/>
          <w:sz w:val="28"/>
          <w:szCs w:val="28"/>
        </w:rPr>
        <w:t>4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1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6A605FA8" w14:textId="77777777" w:rsidR="00FD574F" w:rsidRDefault="00FD574F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2138DC50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>Глава</w:t>
      </w:r>
      <w:r w:rsidR="00FD574F">
        <w:rPr>
          <w:color w:val="000000" w:themeColor="text1"/>
          <w:sz w:val="28"/>
          <w:szCs w:val="28"/>
        </w:rPr>
        <w:t xml:space="preserve"> городского</w:t>
      </w:r>
      <w:r w:rsidR="00D32BB8">
        <w:rPr>
          <w:color w:val="000000" w:themeColor="text1"/>
          <w:sz w:val="28"/>
          <w:szCs w:val="28"/>
        </w:rPr>
        <w:t xml:space="preserve"> поселения                            </w:t>
      </w:r>
      <w:r>
        <w:rPr>
          <w:color w:val="000000" w:themeColor="text1"/>
          <w:sz w:val="28"/>
          <w:szCs w:val="28"/>
        </w:rPr>
        <w:t xml:space="preserve">  </w:t>
      </w:r>
      <w:r w:rsidR="00FD574F">
        <w:rPr>
          <w:color w:val="000000" w:themeColor="text1"/>
          <w:sz w:val="28"/>
          <w:szCs w:val="28"/>
        </w:rPr>
        <w:t xml:space="preserve">                                   Е.В. Гусев</w:t>
      </w:r>
      <w:r>
        <w:rPr>
          <w:color w:val="000000" w:themeColor="text1"/>
          <w:sz w:val="28"/>
          <w:szCs w:val="28"/>
        </w:rPr>
        <w:t xml:space="preserve">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981A87">
        <w:rPr>
          <w:color w:val="000000" w:themeColor="text1"/>
          <w:sz w:val="28"/>
          <w:szCs w:val="28"/>
        </w:rPr>
        <w:t xml:space="preserve"> </w:t>
      </w:r>
      <w:r w:rsidR="00FD574F">
        <w:rPr>
          <w:color w:val="000000" w:themeColor="text1"/>
          <w:sz w:val="28"/>
          <w:szCs w:val="28"/>
        </w:rPr>
        <w:t xml:space="preserve">                  </w:t>
      </w:r>
    </w:p>
    <w:p w14:paraId="313302D3" w14:textId="77FF8907" w:rsidR="00D32BB8" w:rsidRDefault="00FD574F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D68ABD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394916C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59BB8ED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21203A9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82340A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B7389AE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A75913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637EF28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ADE8B26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68D24C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FC9607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871544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0FACFB05" w:rsidR="00D32BB8" w:rsidRDefault="00FD574F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Екатерина Сергеевна Зелененко </w:t>
      </w:r>
      <w:r w:rsidR="00B7061C">
        <w:rPr>
          <w:i/>
          <w:iCs/>
          <w:color w:val="000000" w:themeColor="text1"/>
          <w:sz w:val="20"/>
          <w:szCs w:val="20"/>
        </w:rPr>
        <w:t>8(84676)</w:t>
      </w:r>
      <w:r w:rsidR="00D32BB8" w:rsidRPr="00FB5F01">
        <w:rPr>
          <w:i/>
          <w:iCs/>
          <w:color w:val="000000" w:themeColor="text1"/>
          <w:sz w:val="20"/>
          <w:szCs w:val="20"/>
        </w:rPr>
        <w:t>21835</w:t>
      </w: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4458" w:type="dxa"/>
        <w:tblInd w:w="959" w:type="dxa"/>
        <w:tblLook w:val="04A0" w:firstRow="1" w:lastRow="0" w:firstColumn="1" w:lastColumn="0" w:noHBand="0" w:noVBand="1"/>
      </w:tblPr>
      <w:tblGrid>
        <w:gridCol w:w="567"/>
        <w:gridCol w:w="73"/>
        <w:gridCol w:w="1840"/>
        <w:gridCol w:w="2820"/>
        <w:gridCol w:w="2208"/>
        <w:gridCol w:w="2005"/>
        <w:gridCol w:w="2394"/>
        <w:gridCol w:w="2551"/>
      </w:tblGrid>
      <w:tr w:rsidR="00CD745D" w:rsidRPr="00F053AB" w14:paraId="0F73C8E7" w14:textId="77777777" w:rsidTr="004B39AD">
        <w:trPr>
          <w:trHeight w:val="723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39D0" w14:textId="77777777" w:rsidR="00CD745D" w:rsidRPr="00F053AB" w:rsidRDefault="00CD745D" w:rsidP="004B39A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B456" w14:textId="77777777" w:rsidR="00CD745D" w:rsidRPr="00F053AB" w:rsidRDefault="00CD745D" w:rsidP="004B39AD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FD90" w14:textId="77777777" w:rsidR="00CD745D" w:rsidRPr="00F053AB" w:rsidRDefault="00CD745D" w:rsidP="004B39AD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719B" w14:textId="77777777" w:rsidR="00CD745D" w:rsidRPr="00F053AB" w:rsidRDefault="00CD745D" w:rsidP="004B39AD">
            <w:pPr>
              <w:rPr>
                <w:sz w:val="20"/>
                <w:szCs w:val="20"/>
              </w:rPr>
            </w:pPr>
          </w:p>
        </w:tc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CF730" w14:textId="28038BF7" w:rsidR="00CD745D" w:rsidRPr="00F053AB" w:rsidRDefault="00CD745D" w:rsidP="00CD745D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Приложение № 1 к постановлению Администрации городского поселения Безенчук муниципального района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</w:t>
            </w:r>
            <w:r>
              <w:rPr>
                <w:color w:val="000000"/>
                <w:sz w:val="22"/>
                <w:szCs w:val="22"/>
              </w:rPr>
              <w:t>енчукский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Самарской области ___________________________________</w:t>
            </w:r>
          </w:p>
        </w:tc>
      </w:tr>
      <w:tr w:rsidR="00CD745D" w:rsidRPr="00F053AB" w14:paraId="6263CE75" w14:textId="77777777" w:rsidTr="004B39AD">
        <w:trPr>
          <w:trHeight w:val="1234"/>
        </w:trPr>
        <w:tc>
          <w:tcPr>
            <w:tcW w:w="144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EFEF0" w14:textId="77777777" w:rsidR="00CD745D" w:rsidRDefault="00CD745D" w:rsidP="004B39A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6B71FCB" w14:textId="77777777" w:rsidR="00CD745D" w:rsidRDefault="00CD745D" w:rsidP="004B39A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b/>
                <w:bCs/>
                <w:color w:val="000000"/>
                <w:sz w:val="22"/>
                <w:szCs w:val="22"/>
              </w:rPr>
              <w:t xml:space="preserve">Перечень муниципального имущества  городского поселения Безенчук муниципального района </w:t>
            </w:r>
            <w:proofErr w:type="spellStart"/>
            <w:r w:rsidRPr="00F053AB">
              <w:rPr>
                <w:b/>
                <w:bCs/>
                <w:color w:val="000000"/>
                <w:sz w:val="22"/>
                <w:szCs w:val="22"/>
              </w:rPr>
              <w:t>Безенчукский</w:t>
            </w:r>
            <w:proofErr w:type="spellEnd"/>
            <w:r w:rsidRPr="00F053AB">
              <w:rPr>
                <w:b/>
                <w:bCs/>
                <w:color w:val="000000"/>
                <w:sz w:val="22"/>
                <w:szCs w:val="22"/>
              </w:rPr>
      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  <w:proofErr w:type="gramEnd"/>
          </w:p>
          <w:p w14:paraId="4A4B8A15" w14:textId="77777777" w:rsidR="00CD745D" w:rsidRDefault="00CD745D" w:rsidP="004B39AD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EFD3194" w14:textId="77777777" w:rsidR="00CD745D" w:rsidRPr="00F053AB" w:rsidRDefault="00CD745D" w:rsidP="004B39A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D745D" w:rsidRPr="00F053AB" w14:paraId="6B5A866D" w14:textId="77777777" w:rsidTr="00E6214F">
        <w:trPr>
          <w:trHeight w:val="20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5A96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N 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FE8B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CA00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41FB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2E2C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2EB7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0F80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CD745D" w:rsidRPr="00F053AB" w14:paraId="49FA7817" w14:textId="77777777" w:rsidTr="00E6214F">
        <w:trPr>
          <w:trHeight w:val="4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F724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D700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FA4F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8456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B6B3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DA9A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1D3D" w14:textId="77777777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CD745D" w:rsidRPr="004F7F79" w14:paraId="3ABE4D12" w14:textId="77777777" w:rsidTr="00E6214F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D669" w14:textId="08ED674A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3BA1" w14:textId="16A02D58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1B45" w14:textId="19F849EF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17090C">
              <w:rPr>
                <w:color w:val="000000"/>
                <w:sz w:val="22"/>
                <w:szCs w:val="22"/>
              </w:rPr>
              <w:t xml:space="preserve">Самарская область, </w:t>
            </w:r>
            <w:proofErr w:type="spellStart"/>
            <w:r w:rsidRPr="0017090C">
              <w:rPr>
                <w:color w:val="000000"/>
                <w:sz w:val="22"/>
                <w:szCs w:val="22"/>
              </w:rPr>
              <w:t>Безенчукский</w:t>
            </w:r>
            <w:proofErr w:type="spellEnd"/>
            <w:r w:rsidRPr="0017090C">
              <w:rPr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17090C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17090C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proofErr w:type="gramStart"/>
            <w:r w:rsidRPr="0017090C">
              <w:rPr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Pr="0017090C">
              <w:rPr>
                <w:color w:val="000000"/>
                <w:sz w:val="22"/>
                <w:szCs w:val="22"/>
              </w:rPr>
              <w:t xml:space="preserve"> Чапаева, городское поселение Безенчук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0ED9F" w14:textId="65391BCE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17090C">
              <w:rPr>
                <w:color w:val="000000"/>
                <w:sz w:val="22"/>
                <w:szCs w:val="22"/>
              </w:rPr>
              <w:t>63:12:1403025:451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D882" w14:textId="5AECA0B3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D4B5" w14:textId="42DDDE53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17090C">
              <w:rPr>
                <w:color w:val="000000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09A8" w14:textId="54A6F430" w:rsidR="00CD745D" w:rsidRPr="004F7F79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CD745D" w:rsidRPr="00F053AB" w14:paraId="68A7902B" w14:textId="77777777" w:rsidTr="00E6214F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DB4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FEAB2F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7F9E6EA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291C8BBB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7294DEA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19F799E" w14:textId="4B47A05A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E0B4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4E096037" w14:textId="681F12EF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47D9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</w:t>
            </w:r>
            <w:r w:rsidRPr="00E93A6C">
              <w:rPr>
                <w:color w:val="000000"/>
                <w:sz w:val="22"/>
                <w:szCs w:val="22"/>
              </w:rPr>
              <w:t xml:space="preserve">Самарская область,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. Безенчук, </w:t>
            </w:r>
          </w:p>
          <w:p w14:paraId="63A46EA9" w14:textId="569F0E52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24F5" w14:textId="2EF54C5D" w:rsidR="00CD745D" w:rsidRPr="00E22158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A37E" w14:textId="137F46D5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0678" w14:textId="14CD11F4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006F" w14:textId="319278A3" w:rsidR="00CD745D" w:rsidRPr="00F053AB" w:rsidRDefault="00CD745D" w:rsidP="004B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CD745D" w:rsidRPr="00F053AB" w14:paraId="4B560AD5" w14:textId="77777777" w:rsidTr="00E6214F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7670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14:paraId="50CC87E8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7AD52" w14:textId="366A7464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E1AB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>
              <w:rPr>
                <w:color w:val="000000"/>
                <w:sz w:val="22"/>
                <w:szCs w:val="22"/>
              </w:rPr>
              <w:t>п.г.т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Безенчук, </w:t>
            </w:r>
          </w:p>
          <w:p w14:paraId="6F2B281E" w14:textId="6F811F94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Северная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EAB3" w14:textId="47A57563" w:rsidR="00CD745D" w:rsidRPr="00E22158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ED323" w14:textId="31954423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8DB9" w14:textId="4663BF24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AC67" w14:textId="77777777" w:rsidR="00CD745D" w:rsidRPr="005C0DCF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 xml:space="preserve">аренда 5 лет, </w:t>
            </w:r>
            <w:proofErr w:type="gramStart"/>
            <w:r w:rsidRPr="005C0DCF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14:paraId="2035CF15" w14:textId="10EAF3F1" w:rsidR="00CD745D" w:rsidRPr="00F053AB" w:rsidRDefault="00CD745D" w:rsidP="004B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>06.05.2021</w:t>
            </w:r>
          </w:p>
        </w:tc>
      </w:tr>
      <w:tr w:rsidR="00CD745D" w:rsidRPr="00F053AB" w14:paraId="530AF9CE" w14:textId="77777777" w:rsidTr="00E6214F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5BAE" w14:textId="209D1615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BF4EF" w14:textId="4564D994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D436" w14:textId="77777777" w:rsidR="00CD745D" w:rsidRPr="00246050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246050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246050">
              <w:rPr>
                <w:color w:val="000000"/>
                <w:sz w:val="22"/>
                <w:szCs w:val="22"/>
              </w:rPr>
              <w:t xml:space="preserve">. Безенчук, </w:t>
            </w:r>
          </w:p>
          <w:p w14:paraId="68A4C077" w14:textId="00090678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8C98" w14:textId="7549DDD1" w:rsidR="00CD745D" w:rsidRPr="00E22158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63:12:1401011:566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6442" w14:textId="2DCF8BEC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104ED" w14:textId="0E379A8E" w:rsidR="00CD745D" w:rsidRPr="00F053AB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E772" w14:textId="77777777" w:rsidR="00CD745D" w:rsidRDefault="00CD745D" w:rsidP="004B39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аренда</w:t>
            </w:r>
            <w:r w:rsidRPr="009047AF">
              <w:rPr>
                <w:color w:val="000000"/>
                <w:sz w:val="22"/>
                <w:szCs w:val="22"/>
              </w:rPr>
              <w:t xml:space="preserve"> 5 лет,</w:t>
            </w:r>
          </w:p>
          <w:p w14:paraId="4922B1C7" w14:textId="1D2BBA30" w:rsidR="00CD745D" w:rsidRPr="00F053AB" w:rsidRDefault="00CD745D" w:rsidP="004B39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7AF">
              <w:rPr>
                <w:color w:val="000000"/>
                <w:sz w:val="22"/>
                <w:szCs w:val="22"/>
              </w:rPr>
              <w:t xml:space="preserve"> с 21.06.2024</w:t>
            </w:r>
          </w:p>
        </w:tc>
      </w:tr>
    </w:tbl>
    <w:p w14:paraId="46370705" w14:textId="77777777" w:rsidR="00F053AB" w:rsidRPr="00D32BB8" w:rsidRDefault="00F053AB" w:rsidP="00FD574F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42610E" w14:textId="77777777" w:rsidR="000A7F46" w:rsidRDefault="000A7F46" w:rsidP="00FB5F01">
      <w:r>
        <w:separator/>
      </w:r>
    </w:p>
  </w:endnote>
  <w:endnote w:type="continuationSeparator" w:id="0">
    <w:p w14:paraId="7DC94BCC" w14:textId="77777777" w:rsidR="000A7F46" w:rsidRDefault="000A7F46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2F660" w14:textId="77777777" w:rsidR="000A7F46" w:rsidRDefault="000A7F46" w:rsidP="00FB5F01">
      <w:r>
        <w:separator/>
      </w:r>
    </w:p>
  </w:footnote>
  <w:footnote w:type="continuationSeparator" w:id="0">
    <w:p w14:paraId="46921FC9" w14:textId="77777777" w:rsidR="000A7F46" w:rsidRDefault="000A7F46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2412B"/>
    <w:rsid w:val="00034E54"/>
    <w:rsid w:val="000410F3"/>
    <w:rsid w:val="00042CE4"/>
    <w:rsid w:val="00052D95"/>
    <w:rsid w:val="000602AC"/>
    <w:rsid w:val="000655B5"/>
    <w:rsid w:val="00091880"/>
    <w:rsid w:val="000A7F46"/>
    <w:rsid w:val="000E2613"/>
    <w:rsid w:val="000E3D9B"/>
    <w:rsid w:val="00100154"/>
    <w:rsid w:val="00102A5E"/>
    <w:rsid w:val="00107B0D"/>
    <w:rsid w:val="00111328"/>
    <w:rsid w:val="001148C4"/>
    <w:rsid w:val="00125747"/>
    <w:rsid w:val="0012583E"/>
    <w:rsid w:val="00127999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46050"/>
    <w:rsid w:val="00254B9B"/>
    <w:rsid w:val="002659C5"/>
    <w:rsid w:val="00276C12"/>
    <w:rsid w:val="00277A16"/>
    <w:rsid w:val="002859BE"/>
    <w:rsid w:val="00286063"/>
    <w:rsid w:val="002A2AEF"/>
    <w:rsid w:val="002B1850"/>
    <w:rsid w:val="002C453A"/>
    <w:rsid w:val="002C4BDB"/>
    <w:rsid w:val="002F5B21"/>
    <w:rsid w:val="00306161"/>
    <w:rsid w:val="00313ED2"/>
    <w:rsid w:val="0032258D"/>
    <w:rsid w:val="00327637"/>
    <w:rsid w:val="003319A6"/>
    <w:rsid w:val="00332567"/>
    <w:rsid w:val="00341E53"/>
    <w:rsid w:val="00344F20"/>
    <w:rsid w:val="00355967"/>
    <w:rsid w:val="0037226C"/>
    <w:rsid w:val="00373459"/>
    <w:rsid w:val="00390A2D"/>
    <w:rsid w:val="00392C6F"/>
    <w:rsid w:val="003A52DD"/>
    <w:rsid w:val="003D0C7E"/>
    <w:rsid w:val="003F6407"/>
    <w:rsid w:val="004050FD"/>
    <w:rsid w:val="00440690"/>
    <w:rsid w:val="00455DCC"/>
    <w:rsid w:val="004B57AB"/>
    <w:rsid w:val="004C15CE"/>
    <w:rsid w:val="004F4AF7"/>
    <w:rsid w:val="004F7F79"/>
    <w:rsid w:val="005146D1"/>
    <w:rsid w:val="00527C28"/>
    <w:rsid w:val="005326A0"/>
    <w:rsid w:val="00545A6A"/>
    <w:rsid w:val="00554445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73CA3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A7207"/>
    <w:rsid w:val="008B4C5B"/>
    <w:rsid w:val="008C4470"/>
    <w:rsid w:val="008C6DE0"/>
    <w:rsid w:val="00901A23"/>
    <w:rsid w:val="00902F6F"/>
    <w:rsid w:val="009047A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1A87"/>
    <w:rsid w:val="00995551"/>
    <w:rsid w:val="009D605D"/>
    <w:rsid w:val="00A02F35"/>
    <w:rsid w:val="00A2294D"/>
    <w:rsid w:val="00A43261"/>
    <w:rsid w:val="00A5239B"/>
    <w:rsid w:val="00A56A0C"/>
    <w:rsid w:val="00A6368C"/>
    <w:rsid w:val="00AC027A"/>
    <w:rsid w:val="00AD56B7"/>
    <w:rsid w:val="00AE2D8B"/>
    <w:rsid w:val="00B133DF"/>
    <w:rsid w:val="00B2261A"/>
    <w:rsid w:val="00B44998"/>
    <w:rsid w:val="00B53E35"/>
    <w:rsid w:val="00B63BA2"/>
    <w:rsid w:val="00B700E4"/>
    <w:rsid w:val="00B7061C"/>
    <w:rsid w:val="00B854A3"/>
    <w:rsid w:val="00BA62E7"/>
    <w:rsid w:val="00BB0589"/>
    <w:rsid w:val="00BB7359"/>
    <w:rsid w:val="00BC1C7C"/>
    <w:rsid w:val="00BE1F34"/>
    <w:rsid w:val="00BE3296"/>
    <w:rsid w:val="00BF3434"/>
    <w:rsid w:val="00BF3E64"/>
    <w:rsid w:val="00C209FA"/>
    <w:rsid w:val="00C21C56"/>
    <w:rsid w:val="00C321D4"/>
    <w:rsid w:val="00C50826"/>
    <w:rsid w:val="00C53CF7"/>
    <w:rsid w:val="00C57327"/>
    <w:rsid w:val="00C655DA"/>
    <w:rsid w:val="00C71AD1"/>
    <w:rsid w:val="00C72A50"/>
    <w:rsid w:val="00C8085A"/>
    <w:rsid w:val="00C822AC"/>
    <w:rsid w:val="00C85051"/>
    <w:rsid w:val="00C8563F"/>
    <w:rsid w:val="00CC24F7"/>
    <w:rsid w:val="00CD745D"/>
    <w:rsid w:val="00CE031D"/>
    <w:rsid w:val="00D105D8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D7FA2"/>
    <w:rsid w:val="00DE38A6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6214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74F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zenchukgp.ru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8FE01-6D80-4EE0-9F81-C2846FF5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Oksana</cp:lastModifiedBy>
  <cp:revision>3</cp:revision>
  <cp:lastPrinted>2025-07-08T10:49:00Z</cp:lastPrinted>
  <dcterms:created xsi:type="dcterms:W3CDTF">2025-07-08T11:05:00Z</dcterms:created>
  <dcterms:modified xsi:type="dcterms:W3CDTF">2025-07-16T10:22:00Z</dcterms:modified>
</cp:coreProperties>
</file>