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50F" w:rsidRDefault="0070750F">
      <w:pPr>
        <w:pStyle w:val="a6"/>
        <w:rPr>
          <w:sz w:val="28"/>
        </w:rPr>
      </w:pPr>
    </w:p>
    <w:p w:rsidR="00272B82" w:rsidRDefault="00272B82">
      <w:pPr>
        <w:pStyle w:val="a6"/>
        <w:rPr>
          <w:sz w:val="28"/>
        </w:rPr>
      </w:pPr>
      <w:r>
        <w:rPr>
          <w:sz w:val="28"/>
        </w:rPr>
        <w:t xml:space="preserve">         </w:t>
      </w:r>
      <w:r w:rsidR="0070750F">
        <w:rPr>
          <w:sz w:val="28"/>
        </w:rPr>
        <w:t xml:space="preserve">Результаты исследования качества подземных вод на участке водозабора  городского поселения Безенчук </w:t>
      </w:r>
    </w:p>
    <w:p w:rsidR="0070750F" w:rsidRDefault="0070750F">
      <w:pPr>
        <w:pStyle w:val="a6"/>
        <w:rPr>
          <w:sz w:val="28"/>
        </w:rPr>
      </w:pPr>
      <w:r>
        <w:rPr>
          <w:sz w:val="28"/>
        </w:rPr>
        <w:t>за 20</w:t>
      </w:r>
      <w:r w:rsidR="00982225">
        <w:rPr>
          <w:sz w:val="28"/>
        </w:rPr>
        <w:t>2</w:t>
      </w:r>
      <w:r w:rsidR="00832D35">
        <w:rPr>
          <w:sz w:val="28"/>
        </w:rPr>
        <w:t>3</w:t>
      </w:r>
      <w:r>
        <w:rPr>
          <w:sz w:val="28"/>
        </w:rPr>
        <w:t xml:space="preserve"> год</w:t>
      </w:r>
      <w:r w:rsidR="00836E41">
        <w:rPr>
          <w:sz w:val="28"/>
        </w:rPr>
        <w:t xml:space="preserve"> </w:t>
      </w:r>
    </w:p>
    <w:p w:rsidR="0070750F" w:rsidRDefault="0070750F">
      <w:pPr>
        <w:jc w:val="center"/>
        <w:rPr>
          <w:b/>
          <w:sz w:val="32"/>
        </w:rPr>
      </w:pPr>
    </w:p>
    <w:tbl>
      <w:tblPr>
        <w:tblW w:w="15026" w:type="dxa"/>
        <w:tblInd w:w="250" w:type="dxa"/>
        <w:tblLayout w:type="fixed"/>
        <w:tblLook w:val="0000"/>
      </w:tblPr>
      <w:tblGrid>
        <w:gridCol w:w="709"/>
        <w:gridCol w:w="3118"/>
        <w:gridCol w:w="1560"/>
        <w:gridCol w:w="1701"/>
        <w:gridCol w:w="2126"/>
        <w:gridCol w:w="1984"/>
        <w:gridCol w:w="1276"/>
        <w:gridCol w:w="1276"/>
        <w:gridCol w:w="1276"/>
      </w:tblGrid>
      <w:tr w:rsidR="00832D35" w:rsidRPr="00B4077F" w:rsidTr="00832D35">
        <w:trPr>
          <w:cantSplit/>
          <w:trHeight w:val="6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№</w:t>
            </w:r>
          </w:p>
          <w:p w:rsidR="00832D35" w:rsidRPr="00B4077F" w:rsidRDefault="00832D35">
            <w:pPr>
              <w:jc w:val="center"/>
            </w:pPr>
            <w:proofErr w:type="spellStart"/>
            <w:proofErr w:type="gramStart"/>
            <w:r w:rsidRPr="00B4077F">
              <w:t>п</w:t>
            </w:r>
            <w:proofErr w:type="spellEnd"/>
            <w:proofErr w:type="gramEnd"/>
            <w:r w:rsidRPr="00B4077F">
              <w:t>/</w:t>
            </w:r>
            <w:proofErr w:type="spellStart"/>
            <w:r w:rsidRPr="00B4077F"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 xml:space="preserve">№ </w:t>
            </w:r>
            <w:proofErr w:type="spellStart"/>
            <w:r w:rsidRPr="00B4077F">
              <w:t>скв</w:t>
            </w:r>
            <w:proofErr w:type="spellEnd"/>
          </w:p>
          <w:p w:rsidR="00832D35" w:rsidRPr="00B4077F" w:rsidRDefault="00832D35">
            <w:pPr>
              <w:jc w:val="center"/>
            </w:pPr>
            <w:r w:rsidRPr="00B4077F">
              <w:t xml:space="preserve"> по паспорту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Дата отбора проб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Общее микробное число</w:t>
            </w:r>
          </w:p>
          <w:p w:rsidR="00832D35" w:rsidRPr="00B4077F" w:rsidRDefault="00832D35" w:rsidP="00272B82">
            <w:pPr>
              <w:snapToGrid w:val="0"/>
              <w:jc w:val="center"/>
            </w:pPr>
          </w:p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КОЕ/мл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Общие (</w:t>
            </w:r>
            <w:proofErr w:type="spellStart"/>
            <w:r w:rsidRPr="00B4077F">
              <w:t>обощенные</w:t>
            </w:r>
            <w:proofErr w:type="spellEnd"/>
            <w:r w:rsidRPr="00B4077F">
              <w:t xml:space="preserve">) </w:t>
            </w:r>
            <w:proofErr w:type="spellStart"/>
            <w:r w:rsidRPr="00B4077F">
              <w:t>колиформные</w:t>
            </w:r>
            <w:proofErr w:type="spellEnd"/>
            <w:r w:rsidRPr="00B4077F">
              <w:t xml:space="preserve"> бактерии</w:t>
            </w:r>
          </w:p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КОЕ/100мл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2D35" w:rsidRPr="00B4077F" w:rsidRDefault="00832D35" w:rsidP="00272B82">
            <w:pPr>
              <w:snapToGrid w:val="0"/>
              <w:jc w:val="center"/>
            </w:pPr>
            <w:proofErr w:type="spellStart"/>
            <w:r w:rsidRPr="00B4077F">
              <w:t>Термоперантные</w:t>
            </w:r>
            <w:proofErr w:type="spellEnd"/>
            <w:r w:rsidRPr="00B4077F">
              <w:t xml:space="preserve"> </w:t>
            </w:r>
            <w:proofErr w:type="spellStart"/>
            <w:r w:rsidRPr="00B4077F">
              <w:t>колиформные</w:t>
            </w:r>
            <w:proofErr w:type="spellEnd"/>
            <w:r w:rsidRPr="00B4077F">
              <w:t xml:space="preserve"> бактерии</w:t>
            </w:r>
          </w:p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КОЕ/100мл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Дата отбора проб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Альфа-активность</w:t>
            </w:r>
          </w:p>
          <w:p w:rsidR="00832D35" w:rsidRPr="00B4077F" w:rsidRDefault="00832D35">
            <w:pPr>
              <w:snapToGrid w:val="0"/>
              <w:jc w:val="center"/>
            </w:pPr>
          </w:p>
          <w:p w:rsidR="00832D35" w:rsidRPr="00B4077F" w:rsidRDefault="00832D35">
            <w:pPr>
              <w:snapToGrid w:val="0"/>
              <w:jc w:val="center"/>
            </w:pPr>
            <w:r w:rsidRPr="00B4077F">
              <w:t>Бк/л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Бета-активность</w:t>
            </w:r>
          </w:p>
          <w:p w:rsidR="00832D35" w:rsidRPr="00B4077F" w:rsidRDefault="00832D35" w:rsidP="00272B82">
            <w:pPr>
              <w:snapToGrid w:val="0"/>
              <w:jc w:val="center"/>
            </w:pPr>
          </w:p>
          <w:p w:rsidR="00832D35" w:rsidRPr="00B4077F" w:rsidRDefault="00832D35" w:rsidP="00272B82">
            <w:pPr>
              <w:snapToGrid w:val="0"/>
              <w:jc w:val="center"/>
            </w:pPr>
            <w:r w:rsidRPr="00B4077F">
              <w:t>Бк/л</w:t>
            </w:r>
          </w:p>
        </w:tc>
      </w:tr>
      <w:tr w:rsidR="00832D35" w:rsidRPr="00B4077F" w:rsidTr="00832D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 w:rsidP="009936B1">
            <w:pPr>
              <w:snapToGrid w:val="0"/>
              <w:jc w:val="center"/>
            </w:pPr>
            <w:r w:rsidRPr="00B4077F">
              <w:t>1</w:t>
            </w:r>
            <w:r w:rsidR="009936B1"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9936B1">
            <w:pPr>
              <w:snapToGrid w:val="0"/>
              <w:jc w:val="center"/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 w:rsidP="009936B1">
            <w:pPr>
              <w:snapToGrid w:val="0"/>
              <w:jc w:val="center"/>
            </w:pPr>
            <w:r w:rsidRPr="00B4077F">
              <w:t>2</w:t>
            </w:r>
            <w:r w:rsidR="009936B1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2</w:t>
            </w:r>
            <w:r w:rsidR="009936B1"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2</w:t>
            </w:r>
            <w:r w:rsidR="009936B1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2</w:t>
            </w:r>
            <w:r w:rsidR="009936B1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D35" w:rsidRPr="00B4077F" w:rsidRDefault="009936B1">
            <w:pPr>
              <w:snapToGrid w:val="0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2</w:t>
            </w:r>
            <w:r w:rsidR="009936B1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2</w:t>
            </w:r>
            <w:r w:rsidR="009936B1">
              <w:t>7</w:t>
            </w:r>
          </w:p>
        </w:tc>
      </w:tr>
      <w:tr w:rsidR="00832D35" w:rsidRPr="00B4077F" w:rsidTr="008E34D5">
        <w:trPr>
          <w:trHeight w:val="47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DC3C73">
            <w:pPr>
              <w:snapToGrid w:val="0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«Восточный»</w:t>
            </w:r>
          </w:p>
          <w:p w:rsidR="00832D35" w:rsidRPr="00B4077F" w:rsidRDefault="00832D35">
            <w:pPr>
              <w:snapToGrid w:val="0"/>
              <w:jc w:val="center"/>
            </w:pPr>
            <w:r w:rsidRPr="00B4077F">
              <w:t>резервуар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 w:rsidP="008E34D5">
            <w:pPr>
              <w:snapToGrid w:val="0"/>
              <w:jc w:val="center"/>
            </w:pPr>
            <w:r w:rsidRPr="00B4077F">
              <w:t>1</w:t>
            </w:r>
            <w:r w:rsidR="00B4077F" w:rsidRPr="00B4077F">
              <w:t>4</w:t>
            </w:r>
            <w:r w:rsidRPr="00B4077F">
              <w:t>.1</w:t>
            </w:r>
            <w:r w:rsidR="00B4077F" w:rsidRPr="00B4077F">
              <w:t>2</w:t>
            </w:r>
            <w:r w:rsidRPr="00B4077F">
              <w:t>.202</w:t>
            </w:r>
            <w:r w:rsidR="00B4077F" w:rsidRPr="00B4077F">
              <w:t>3</w:t>
            </w:r>
            <w:r w:rsidRPr="00B4077F">
              <w:t xml:space="preserve">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D35" w:rsidRPr="00B4077F" w:rsidRDefault="00B4077F" w:rsidP="00702C0C">
            <w:pPr>
              <w:snapToGrid w:val="0"/>
              <w:jc w:val="center"/>
            </w:pPr>
            <w:r w:rsidRPr="00B4077F">
              <w:t>19.12.2023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D35" w:rsidRPr="00B4077F" w:rsidRDefault="00832D35" w:rsidP="00702C0C">
            <w:pPr>
              <w:snapToGrid w:val="0"/>
              <w:jc w:val="center"/>
            </w:pPr>
            <w:r w:rsidRPr="00B4077F">
              <w:t>0,12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D35" w:rsidRPr="00B4077F" w:rsidRDefault="00832D35">
            <w:pPr>
              <w:snapToGrid w:val="0"/>
              <w:jc w:val="center"/>
            </w:pPr>
            <w:r w:rsidRPr="00B4077F">
              <w:t>0,16</w:t>
            </w:r>
          </w:p>
        </w:tc>
      </w:tr>
      <w:tr w:rsidR="008E34D5" w:rsidRPr="00B4077F" w:rsidTr="008E34D5">
        <w:trPr>
          <w:trHeight w:val="29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AC683F">
            <w:pPr>
              <w:snapToGrid w:val="0"/>
              <w:jc w:val="center"/>
            </w:pPr>
            <w: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>
            <w:pPr>
              <w:snapToGrid w:val="0"/>
              <w:jc w:val="center"/>
            </w:pPr>
            <w:r w:rsidRPr="008E34D5">
              <w:t>в/</w:t>
            </w:r>
            <w:proofErr w:type="spellStart"/>
            <w:r w:rsidRPr="008E34D5">
              <w:t>з</w:t>
            </w:r>
            <w:proofErr w:type="spellEnd"/>
            <w:r w:rsidRPr="008E34D5">
              <w:t xml:space="preserve"> Восточный, скв.1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 w:rsidRPr="00F31267">
              <w:t>28.06.2023</w:t>
            </w:r>
            <w:r>
              <w:t>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D5" w:rsidRDefault="008E34D5" w:rsidP="008E34D5">
            <w:pPr>
              <w:jc w:val="center"/>
            </w:pPr>
            <w:r>
              <w:t>-</w:t>
            </w:r>
          </w:p>
          <w:p w:rsidR="008E34D5" w:rsidRPr="00A667AA" w:rsidRDefault="008E34D5" w:rsidP="008E34D5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</w:tr>
      <w:tr w:rsidR="008E34D5" w:rsidRPr="00B4077F" w:rsidTr="008E34D5">
        <w:trPr>
          <w:trHeight w:val="35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AC683F">
            <w:pPr>
              <w:snapToGrid w:val="0"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>
            <w:pPr>
              <w:snapToGrid w:val="0"/>
              <w:jc w:val="center"/>
            </w:pPr>
            <w:r w:rsidRPr="008E34D5">
              <w:t>в/</w:t>
            </w:r>
            <w:proofErr w:type="spellStart"/>
            <w:r w:rsidRPr="008E34D5">
              <w:t>з</w:t>
            </w:r>
            <w:proofErr w:type="spellEnd"/>
            <w:r w:rsidRPr="008E34D5">
              <w:t xml:space="preserve"> Восточный, скв.</w:t>
            </w:r>
            <w: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 w:rsidRPr="00F31267">
              <w:t>28.06.2023</w:t>
            </w:r>
            <w:r>
              <w:t>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</w:tr>
      <w:tr w:rsidR="008E34D5" w:rsidRPr="00B4077F" w:rsidTr="008E34D5">
        <w:trPr>
          <w:trHeight w:val="40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AC683F">
            <w:pPr>
              <w:snapToGrid w:val="0"/>
              <w:jc w:val="center"/>
            </w:pPr>
            <w:r>
              <w:t>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>
            <w:pPr>
              <w:snapToGrid w:val="0"/>
              <w:jc w:val="center"/>
            </w:pPr>
            <w:r w:rsidRPr="008E34D5">
              <w:t>в/</w:t>
            </w:r>
            <w:proofErr w:type="spellStart"/>
            <w:r w:rsidRPr="008E34D5">
              <w:t>з</w:t>
            </w:r>
            <w:proofErr w:type="spellEnd"/>
            <w:r w:rsidRPr="008E34D5">
              <w:t xml:space="preserve"> Восточный, скв.</w:t>
            </w:r>
            <w:r>
              <w:t>3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 w:rsidRPr="00F31267">
              <w:t>28.06.2023</w:t>
            </w:r>
            <w:r>
              <w:t>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</w:tr>
      <w:tr w:rsidR="008E34D5" w:rsidRPr="00B4077F" w:rsidTr="008E34D5">
        <w:trPr>
          <w:trHeight w:val="40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AC683F">
            <w:pPr>
              <w:snapToGrid w:val="0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8E34D5" w:rsidRDefault="008E34D5">
            <w:pPr>
              <w:snapToGrid w:val="0"/>
              <w:jc w:val="center"/>
            </w:pPr>
            <w:r w:rsidRPr="008E34D5">
              <w:t>в/</w:t>
            </w:r>
            <w:proofErr w:type="spellStart"/>
            <w:r w:rsidRPr="008E34D5">
              <w:t>з</w:t>
            </w:r>
            <w:proofErr w:type="spellEnd"/>
            <w:r w:rsidRPr="008E34D5">
              <w:t xml:space="preserve"> Восточный, скв.</w:t>
            </w:r>
            <w:r>
              <w:t>4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 w:rsidRPr="00F31267">
              <w:t>28.06.2023</w:t>
            </w:r>
            <w:r>
              <w:t xml:space="preserve">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</w:tr>
      <w:tr w:rsidR="008E34D5" w:rsidRPr="00B4077F" w:rsidTr="008E34D5">
        <w:trPr>
          <w:trHeight w:val="38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AC683F">
            <w:pPr>
              <w:snapToGrid w:val="0"/>
              <w:jc w:val="center"/>
            </w:pPr>
            <w:r>
              <w:t>6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8E34D5" w:rsidRDefault="008E34D5">
            <w:pPr>
              <w:snapToGrid w:val="0"/>
              <w:jc w:val="center"/>
            </w:pPr>
            <w:r w:rsidRPr="008E34D5">
              <w:t>в/</w:t>
            </w:r>
            <w:proofErr w:type="spellStart"/>
            <w:r w:rsidRPr="008E34D5">
              <w:t>з</w:t>
            </w:r>
            <w:proofErr w:type="spellEnd"/>
            <w:r w:rsidRPr="008E34D5">
              <w:t xml:space="preserve"> Восточный, скв.</w:t>
            </w:r>
            <w:r>
              <w:t>5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 w:rsidRPr="00F31267">
              <w:t>28.06.2023</w:t>
            </w:r>
            <w:r>
              <w:t xml:space="preserve">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Pr="00B4077F" w:rsidRDefault="008E34D5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34D5" w:rsidRDefault="008E34D5" w:rsidP="008E34D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34D5" w:rsidRPr="00A667AA" w:rsidRDefault="008E34D5" w:rsidP="008E34D5">
            <w:pPr>
              <w:jc w:val="center"/>
            </w:pPr>
            <w:r>
              <w:t>-</w:t>
            </w:r>
          </w:p>
        </w:tc>
      </w:tr>
      <w:tr w:rsidR="00B4077F" w:rsidRPr="00B4077F" w:rsidTr="00832D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AC683F">
            <w:pPr>
              <w:snapToGrid w:val="0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>
            <w:pPr>
              <w:snapToGrid w:val="0"/>
              <w:jc w:val="center"/>
            </w:pPr>
            <w:r w:rsidRPr="00B4077F">
              <w:t>«Западный»</w:t>
            </w:r>
          </w:p>
          <w:p w:rsidR="00B4077F" w:rsidRPr="00B4077F" w:rsidRDefault="00B4077F">
            <w:pPr>
              <w:snapToGrid w:val="0"/>
              <w:jc w:val="center"/>
            </w:pPr>
            <w:r w:rsidRPr="00B4077F">
              <w:t>резервуар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14.12.2023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7F" w:rsidRPr="00B4077F" w:rsidRDefault="00B4077F">
            <w:r w:rsidRPr="00B4077F">
              <w:t>19.12.2023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02C0C">
            <w:pPr>
              <w:snapToGrid w:val="0"/>
              <w:jc w:val="center"/>
            </w:pPr>
            <w:r w:rsidRPr="00B4077F">
              <w:t>0,08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77F" w:rsidRPr="00B4077F" w:rsidRDefault="00B4077F" w:rsidP="00702C0C">
            <w:pPr>
              <w:snapToGrid w:val="0"/>
              <w:jc w:val="center"/>
            </w:pPr>
            <w:r w:rsidRPr="00B4077F">
              <w:t>0,21</w:t>
            </w:r>
          </w:p>
        </w:tc>
      </w:tr>
      <w:tr w:rsidR="00B4077F" w:rsidRPr="00B4077F" w:rsidTr="00832D35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AC683F" w:rsidP="00725B44">
            <w:pPr>
              <w:snapToGrid w:val="0"/>
              <w:jc w:val="center"/>
            </w:pPr>
            <w:r>
              <w:t>8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«Юго-Западный»</w:t>
            </w:r>
          </w:p>
          <w:p w:rsidR="00B4077F" w:rsidRPr="00B4077F" w:rsidRDefault="00B4077F" w:rsidP="00725B44">
            <w:pPr>
              <w:snapToGrid w:val="0"/>
              <w:jc w:val="center"/>
            </w:pPr>
            <w:r w:rsidRPr="00B4077F">
              <w:t>резервуар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14.12.2023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7F" w:rsidRPr="00B4077F" w:rsidRDefault="00B4077F">
            <w:r w:rsidRPr="00B4077F">
              <w:t>19.12.2023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0,11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0,13</w:t>
            </w:r>
          </w:p>
        </w:tc>
      </w:tr>
      <w:tr w:rsidR="00B4077F" w:rsidRPr="00B4077F" w:rsidTr="00832D35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AC683F" w:rsidP="00725B44">
            <w:pPr>
              <w:snapToGrid w:val="0"/>
              <w:jc w:val="center"/>
            </w:pPr>
            <w:r>
              <w:t>9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п</w:t>
            </w:r>
            <w:proofErr w:type="gramStart"/>
            <w:r w:rsidRPr="00B4077F">
              <w:t>.С</w:t>
            </w:r>
            <w:proofErr w:type="gramEnd"/>
            <w:r w:rsidRPr="00B4077F">
              <w:t>основка</w:t>
            </w:r>
          </w:p>
          <w:p w:rsidR="00B4077F" w:rsidRPr="00B4077F" w:rsidRDefault="00B4077F" w:rsidP="00725B44">
            <w:pPr>
              <w:snapToGrid w:val="0"/>
              <w:jc w:val="center"/>
            </w:pPr>
            <w:r w:rsidRPr="00B4077F">
              <w:t>№ 87/10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14.12.2023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7F" w:rsidRPr="00B4077F" w:rsidRDefault="00B4077F">
            <w:r w:rsidRPr="00B4077F">
              <w:t>19.12.2023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0,06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0,10</w:t>
            </w:r>
          </w:p>
        </w:tc>
      </w:tr>
      <w:tr w:rsidR="00B4077F" w:rsidTr="00832D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AC683F" w:rsidP="00725B44">
            <w:pPr>
              <w:snapToGrid w:val="0"/>
              <w:jc w:val="center"/>
            </w:pPr>
            <w: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proofErr w:type="spellStart"/>
            <w:r w:rsidRPr="00B4077F">
              <w:t>п</w:t>
            </w:r>
            <w:proofErr w:type="gramStart"/>
            <w:r w:rsidRPr="00B4077F">
              <w:t>.Н</w:t>
            </w:r>
            <w:proofErr w:type="gramEnd"/>
            <w:r w:rsidRPr="00B4077F">
              <w:t>овооренбургский</w:t>
            </w:r>
            <w:proofErr w:type="spellEnd"/>
            <w:r w:rsidRPr="00B4077F">
              <w:t xml:space="preserve"> </w:t>
            </w:r>
          </w:p>
          <w:p w:rsidR="00B4077F" w:rsidRPr="00B4077F" w:rsidRDefault="00B4077F" w:rsidP="00725B44">
            <w:pPr>
              <w:snapToGrid w:val="0"/>
              <w:jc w:val="center"/>
            </w:pPr>
            <w:r w:rsidRPr="00B4077F">
              <w:t>№ 1567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14.12.2023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менее 1,0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4D0B94">
            <w:pPr>
              <w:snapToGrid w:val="0"/>
              <w:jc w:val="center"/>
            </w:pPr>
            <w:r w:rsidRPr="00B4077F">
              <w:t>Не обнаружены в 100 мл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7F" w:rsidRPr="00B4077F" w:rsidRDefault="00B4077F">
            <w:r w:rsidRPr="00B4077F">
              <w:t>19.12.2023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0,10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77F" w:rsidRPr="00B4077F" w:rsidRDefault="00B4077F" w:rsidP="00725B44">
            <w:pPr>
              <w:snapToGrid w:val="0"/>
              <w:jc w:val="center"/>
            </w:pPr>
            <w:r w:rsidRPr="00B4077F">
              <w:t>0,17</w:t>
            </w:r>
          </w:p>
        </w:tc>
      </w:tr>
    </w:tbl>
    <w:p w:rsidR="0070750F" w:rsidRDefault="0070750F">
      <w:pPr>
        <w:jc w:val="center"/>
      </w:pPr>
    </w:p>
    <w:sectPr w:rsidR="0070750F">
      <w:pgSz w:w="16838" w:h="11906" w:orient="landscape"/>
      <w:pgMar w:top="1418" w:right="567" w:bottom="709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A60C61"/>
    <w:rsid w:val="000013C4"/>
    <w:rsid w:val="00142430"/>
    <w:rsid w:val="00146CCE"/>
    <w:rsid w:val="00155DD7"/>
    <w:rsid w:val="002336C8"/>
    <w:rsid w:val="00272B82"/>
    <w:rsid w:val="002A04AB"/>
    <w:rsid w:val="002B1D69"/>
    <w:rsid w:val="00347A97"/>
    <w:rsid w:val="0050211B"/>
    <w:rsid w:val="00574F96"/>
    <w:rsid w:val="005A62DA"/>
    <w:rsid w:val="006240AD"/>
    <w:rsid w:val="006A4FB7"/>
    <w:rsid w:val="00702C0C"/>
    <w:rsid w:val="0070750F"/>
    <w:rsid w:val="00725B44"/>
    <w:rsid w:val="00750506"/>
    <w:rsid w:val="00751166"/>
    <w:rsid w:val="007A63DF"/>
    <w:rsid w:val="007E1901"/>
    <w:rsid w:val="00803FC2"/>
    <w:rsid w:val="00832D35"/>
    <w:rsid w:val="00836E41"/>
    <w:rsid w:val="00874C50"/>
    <w:rsid w:val="008E34D5"/>
    <w:rsid w:val="00982225"/>
    <w:rsid w:val="009936B1"/>
    <w:rsid w:val="00A60C61"/>
    <w:rsid w:val="00A839CE"/>
    <w:rsid w:val="00AC683F"/>
    <w:rsid w:val="00B12492"/>
    <w:rsid w:val="00B27B01"/>
    <w:rsid w:val="00B4077F"/>
    <w:rsid w:val="00BE383C"/>
    <w:rsid w:val="00C03D7E"/>
    <w:rsid w:val="00CD2817"/>
    <w:rsid w:val="00D22A4A"/>
    <w:rsid w:val="00D42371"/>
    <w:rsid w:val="00DC3C73"/>
    <w:rsid w:val="00E70912"/>
    <w:rsid w:val="00EF45FE"/>
    <w:rsid w:val="00F40D77"/>
    <w:rsid w:val="00FA5BA5"/>
    <w:rsid w:val="00FC5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6">
    <w:name w:val="Title"/>
    <w:basedOn w:val="a"/>
    <w:next w:val="a7"/>
    <w:qFormat/>
    <w:pPr>
      <w:jc w:val="center"/>
    </w:pPr>
    <w:rPr>
      <w:b/>
      <w:sz w:val="32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A04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04A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 исследования качества подземных вод на участке водозабора</vt:lpstr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исследования качества подземных вод на участке водозабора</dc:title>
  <dc:creator>123</dc:creator>
  <cp:lastModifiedBy>1</cp:lastModifiedBy>
  <cp:revision>8</cp:revision>
  <cp:lastPrinted>2024-04-02T12:26:00Z</cp:lastPrinted>
  <dcterms:created xsi:type="dcterms:W3CDTF">2024-04-02T11:45:00Z</dcterms:created>
  <dcterms:modified xsi:type="dcterms:W3CDTF">2024-04-02T12:40:00Z</dcterms:modified>
</cp:coreProperties>
</file>