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37FE3" w:rsidRPr="0073290E" w:rsidRDefault="00270D6F" w:rsidP="0073290E">
      <w:pPr>
        <w:widowControl w:val="0"/>
        <w:snapToGrid w:val="0"/>
        <w:spacing w:after="0" w:line="240" w:lineRule="auto"/>
        <w:jc w:val="center"/>
        <w:rPr>
          <w:rFonts w:ascii="Arial" w:hAnsi="Arial"/>
          <w:sz w:val="20"/>
          <w:szCs w:val="20"/>
          <w:lang w:eastAsia="ru-RU"/>
        </w:rPr>
      </w:pPr>
      <w:r>
        <w:rPr>
          <w:rFonts w:ascii="Arial" w:hAnsi="Arial"/>
          <w:noProof/>
          <w:sz w:val="20"/>
          <w:szCs w:val="20"/>
          <w:lang w:eastAsia="ru-RU"/>
        </w:rPr>
        <w:drawing>
          <wp:inline distT="0" distB="0" distL="0" distR="0">
            <wp:extent cx="62865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FE3" w:rsidRPr="0073290E" w:rsidRDefault="00337FE3" w:rsidP="0073290E">
      <w:pPr>
        <w:spacing w:after="0" w:line="240" w:lineRule="auto"/>
        <w:ind w:right="-5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:rsidR="00337FE3" w:rsidRPr="0073290E" w:rsidRDefault="00337FE3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муниципального района Безенчукский</w:t>
      </w:r>
    </w:p>
    <w:p w:rsidR="00337FE3" w:rsidRPr="0073290E" w:rsidRDefault="00337FE3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Самарской области</w:t>
      </w:r>
    </w:p>
    <w:p w:rsidR="00337FE3" w:rsidRPr="0073290E" w:rsidRDefault="00337FE3" w:rsidP="0073290E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16"/>
          <w:szCs w:val="16"/>
          <w:lang w:eastAsia="ru-RU"/>
        </w:rPr>
      </w:pPr>
    </w:p>
    <w:p w:rsidR="00337FE3" w:rsidRDefault="00337FE3" w:rsidP="00BC729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/>
          <w:bCs/>
          <w:sz w:val="32"/>
          <w:szCs w:val="32"/>
          <w:lang w:eastAsia="ru-RU"/>
        </w:rPr>
      </w:pPr>
      <w:r w:rsidRPr="0073290E">
        <w:rPr>
          <w:rFonts w:ascii="Times New Roman" w:hAnsi="Times New Roman"/>
          <w:bCs/>
          <w:sz w:val="32"/>
          <w:szCs w:val="32"/>
          <w:lang w:eastAsia="ru-RU"/>
        </w:rPr>
        <w:t>РЕШЕНИЕ</w:t>
      </w:r>
      <w:r>
        <w:rPr>
          <w:rFonts w:ascii="Times New Roman" w:hAnsi="Times New Roman"/>
          <w:bCs/>
          <w:sz w:val="32"/>
          <w:szCs w:val="32"/>
          <w:lang w:eastAsia="ru-RU"/>
        </w:rPr>
        <w:t xml:space="preserve"> </w:t>
      </w:r>
    </w:p>
    <w:p w:rsidR="00337FE3" w:rsidRPr="005F384A" w:rsidRDefault="00337FE3" w:rsidP="00BC729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 w:cs="Arial"/>
          <w:sz w:val="28"/>
          <w:szCs w:val="28"/>
          <w:lang w:eastAsia="ru-RU"/>
        </w:rPr>
      </w:pPr>
    </w:p>
    <w:p w:rsidR="00B37A7F" w:rsidRPr="002317CD" w:rsidRDefault="00B37A7F" w:rsidP="00B37A7F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17CD">
        <w:rPr>
          <w:rFonts w:ascii="Times New Roman" w:eastAsia="Times New Roman" w:hAnsi="Times New Roman"/>
          <w:sz w:val="28"/>
          <w:szCs w:val="28"/>
          <w:lang w:eastAsia="ru-RU"/>
        </w:rPr>
        <w:t>от 27.03.2025г № 23</w:t>
      </w:r>
      <w:r w:rsidR="0000588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2317CD">
        <w:rPr>
          <w:rFonts w:ascii="Times New Roman" w:eastAsia="Times New Roman" w:hAnsi="Times New Roman"/>
          <w:sz w:val="28"/>
          <w:szCs w:val="28"/>
          <w:lang w:eastAsia="ru-RU"/>
        </w:rPr>
        <w:t>/57</w:t>
      </w:r>
    </w:p>
    <w:p w:rsidR="00337FE3" w:rsidRDefault="00337FE3" w:rsidP="00C01E19">
      <w:pPr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</w:p>
    <w:p w:rsidR="00337FE3" w:rsidRPr="00974140" w:rsidRDefault="00337FE3" w:rsidP="007A625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74140">
        <w:rPr>
          <w:rFonts w:ascii="Times New Roman" w:hAnsi="Times New Roman"/>
          <w:sz w:val="24"/>
          <w:szCs w:val="24"/>
        </w:rPr>
        <w:t>О внесении изменения в   Положение о денежном содержании служащих, занимающих должности, не отнесенные к должностям муниципальной службы, и осуществляющих техническое обеспечение деятельности органов местного самоуправления  городского поселения Безенчук муниципального района Безенчукский Самарской области от 30 ноября  2015 года № 4/6 (в ред. от 31.08.2017, от 07.12.2017, от 24.10.2019, от 26.12.2019 г., 29.10.2020г., от 27.10.2022 г., от 26.10.2023 г.</w:t>
      </w:r>
      <w:r w:rsidR="00165C04" w:rsidRPr="00974140">
        <w:rPr>
          <w:rFonts w:ascii="Times New Roman" w:hAnsi="Times New Roman"/>
          <w:sz w:val="24"/>
          <w:szCs w:val="24"/>
        </w:rPr>
        <w:t>, от 24.10.2024 г.</w:t>
      </w:r>
      <w:r w:rsidRPr="00974140">
        <w:rPr>
          <w:rFonts w:ascii="Times New Roman" w:hAnsi="Times New Roman"/>
          <w:sz w:val="24"/>
          <w:szCs w:val="24"/>
        </w:rPr>
        <w:t>)</w:t>
      </w:r>
    </w:p>
    <w:p w:rsidR="00337FE3" w:rsidRPr="00974140" w:rsidRDefault="00337FE3" w:rsidP="007A6258">
      <w:pPr>
        <w:spacing w:after="0" w:line="240" w:lineRule="auto"/>
        <w:jc w:val="center"/>
        <w:rPr>
          <w:sz w:val="24"/>
          <w:szCs w:val="24"/>
        </w:rPr>
      </w:pPr>
    </w:p>
    <w:p w:rsidR="00337FE3" w:rsidRPr="00974140" w:rsidRDefault="00337FE3" w:rsidP="004411F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4140">
        <w:rPr>
          <w:rFonts w:ascii="Times New Roman" w:hAnsi="Times New Roman"/>
          <w:sz w:val="24"/>
          <w:szCs w:val="24"/>
        </w:rPr>
        <w:t>В соответствии с Трудовым кодексом Российской Федерации, Федеральным законом от 2 марта 2007 года N 25-ФЗ «О муниципальной службе в Российской Федерации», Федеральным законом от 6 октября 2003 года N 131-ФЗ «Об общих принципах организации местного самоуправления в Российской Федерации», Законом Самарской области от 9 октября 2007 года N 96-ГД «О муниципальной службе в Самарской области», руководствуясь Уставом городского 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 четвертого созыва,</w:t>
      </w:r>
    </w:p>
    <w:p w:rsidR="00337FE3" w:rsidRPr="00974140" w:rsidRDefault="00337FE3" w:rsidP="004411F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37FE3" w:rsidRPr="00974140" w:rsidRDefault="00337FE3" w:rsidP="004411FF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974140">
        <w:rPr>
          <w:rFonts w:ascii="Times New Roman" w:hAnsi="Times New Roman"/>
          <w:sz w:val="24"/>
          <w:szCs w:val="24"/>
        </w:rPr>
        <w:t>РЕШИЛО:</w:t>
      </w:r>
    </w:p>
    <w:p w:rsidR="00337FE3" w:rsidRPr="00974140" w:rsidRDefault="00337FE3" w:rsidP="004411FF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337FE3" w:rsidRPr="00974140" w:rsidRDefault="00337FE3" w:rsidP="004411F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4140">
        <w:rPr>
          <w:rFonts w:ascii="Times New Roman" w:hAnsi="Times New Roman"/>
          <w:sz w:val="24"/>
          <w:szCs w:val="24"/>
        </w:rPr>
        <w:t>1. Внести в Положение о денежном содержании служащих, занимающих должности, не отнесенные к должностям муниципальной службы, и осуществляющих техническое обеспечение деятельности органов местного самоуправления  городского поселения Безенчук муниципального района Безенчукский Самарской области</w:t>
      </w:r>
      <w:r w:rsidR="0000588C">
        <w:rPr>
          <w:rFonts w:ascii="Times New Roman" w:hAnsi="Times New Roman"/>
          <w:sz w:val="24"/>
          <w:szCs w:val="24"/>
        </w:rPr>
        <w:t xml:space="preserve"> </w:t>
      </w:r>
      <w:r w:rsidRPr="00974140">
        <w:rPr>
          <w:rFonts w:ascii="Times New Roman" w:hAnsi="Times New Roman"/>
          <w:sz w:val="24"/>
          <w:szCs w:val="24"/>
        </w:rPr>
        <w:t>от 30 ноября  2015 года № 4/6 (в ред. от 31.08.2017, от 07.12.2017, от 24.10.2019, от 26.12.2019 г., 29.10.2020г., от 27.10.2022 г., от 26.10.2023г.</w:t>
      </w:r>
      <w:r w:rsidR="00165C04" w:rsidRPr="00974140">
        <w:rPr>
          <w:rFonts w:ascii="Times New Roman" w:hAnsi="Times New Roman"/>
          <w:sz w:val="24"/>
          <w:szCs w:val="24"/>
        </w:rPr>
        <w:t>, от 24.10.2024г.</w:t>
      </w:r>
      <w:r w:rsidRPr="00974140">
        <w:rPr>
          <w:rFonts w:ascii="Times New Roman" w:hAnsi="Times New Roman"/>
          <w:sz w:val="24"/>
          <w:szCs w:val="24"/>
        </w:rPr>
        <w:t>) следующее изменение:</w:t>
      </w:r>
    </w:p>
    <w:p w:rsidR="00165C04" w:rsidRPr="00974140" w:rsidRDefault="00337FE3" w:rsidP="004411F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4140">
        <w:rPr>
          <w:rFonts w:ascii="Times New Roman" w:hAnsi="Times New Roman"/>
          <w:sz w:val="24"/>
          <w:szCs w:val="24"/>
        </w:rPr>
        <w:t xml:space="preserve">1.1. </w:t>
      </w:r>
      <w:r w:rsidR="00165C04" w:rsidRPr="00974140">
        <w:rPr>
          <w:rFonts w:ascii="Times New Roman" w:hAnsi="Times New Roman"/>
          <w:sz w:val="24"/>
          <w:szCs w:val="24"/>
        </w:rPr>
        <w:t>пп.3.2.2. п.3.</w:t>
      </w:r>
      <w:r w:rsidR="00807DAB" w:rsidRPr="00974140">
        <w:rPr>
          <w:rFonts w:ascii="Times New Roman" w:hAnsi="Times New Roman"/>
          <w:sz w:val="24"/>
          <w:szCs w:val="24"/>
        </w:rPr>
        <w:t>2</w:t>
      </w:r>
      <w:r w:rsidR="00165C04" w:rsidRPr="00974140">
        <w:rPr>
          <w:rFonts w:ascii="Times New Roman" w:hAnsi="Times New Roman"/>
          <w:sz w:val="24"/>
          <w:szCs w:val="24"/>
        </w:rPr>
        <w:t xml:space="preserve">. раздела 3 изложить в новой редакции «3.2.2.  </w:t>
      </w:r>
      <w:r w:rsidR="00270D6F" w:rsidRPr="00974140">
        <w:rPr>
          <w:rFonts w:ascii="Times New Roman" w:hAnsi="Times New Roman"/>
          <w:sz w:val="24"/>
          <w:szCs w:val="24"/>
        </w:rPr>
        <w:t>Е</w:t>
      </w:r>
      <w:r w:rsidR="00165C04" w:rsidRPr="00974140">
        <w:rPr>
          <w:rFonts w:ascii="Times New Roman" w:hAnsi="Times New Roman"/>
          <w:sz w:val="24"/>
          <w:szCs w:val="24"/>
        </w:rPr>
        <w:t xml:space="preserve">жемесячная надбавка за сложность, напряженность и особые условия труда устанавливается в размере до 300 </w:t>
      </w:r>
      <w:proofErr w:type="gramStart"/>
      <w:r w:rsidR="00165C04" w:rsidRPr="00974140">
        <w:rPr>
          <w:rFonts w:ascii="Times New Roman" w:hAnsi="Times New Roman"/>
          <w:sz w:val="24"/>
          <w:szCs w:val="24"/>
        </w:rPr>
        <w:t>%  от</w:t>
      </w:r>
      <w:proofErr w:type="gramEnd"/>
      <w:r w:rsidR="00165C04" w:rsidRPr="00974140">
        <w:rPr>
          <w:rFonts w:ascii="Times New Roman" w:hAnsi="Times New Roman"/>
          <w:sz w:val="24"/>
          <w:szCs w:val="24"/>
        </w:rPr>
        <w:t xml:space="preserve"> должностного оклада служащего.</w:t>
      </w:r>
    </w:p>
    <w:p w:rsidR="00337FE3" w:rsidRPr="00974140" w:rsidRDefault="00337FE3" w:rsidP="004411F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4140">
        <w:rPr>
          <w:rFonts w:ascii="Times New Roman" w:hAnsi="Times New Roman"/>
          <w:sz w:val="24"/>
          <w:szCs w:val="24"/>
        </w:rPr>
        <w:t xml:space="preserve">2. </w:t>
      </w:r>
      <w:r w:rsidR="00594876" w:rsidRPr="00974140">
        <w:rPr>
          <w:rFonts w:ascii="Times New Roman" w:hAnsi="Times New Roman"/>
          <w:sz w:val="24"/>
          <w:szCs w:val="24"/>
        </w:rPr>
        <w:t xml:space="preserve">Настоящее Решение вступает в силу со дня его официального опубликования и распространяется </w:t>
      </w:r>
      <w:proofErr w:type="gramStart"/>
      <w:r w:rsidR="00594876" w:rsidRPr="00974140">
        <w:rPr>
          <w:rFonts w:ascii="Times New Roman" w:hAnsi="Times New Roman"/>
          <w:sz w:val="24"/>
          <w:szCs w:val="24"/>
        </w:rPr>
        <w:t>на правоотношения</w:t>
      </w:r>
      <w:proofErr w:type="gramEnd"/>
      <w:r w:rsidR="00594876" w:rsidRPr="00974140">
        <w:rPr>
          <w:rFonts w:ascii="Times New Roman" w:hAnsi="Times New Roman"/>
          <w:sz w:val="24"/>
          <w:szCs w:val="24"/>
        </w:rPr>
        <w:t xml:space="preserve"> возникшие с 01 марта 2025 года.</w:t>
      </w:r>
    </w:p>
    <w:p w:rsidR="00337FE3" w:rsidRPr="00974140" w:rsidRDefault="00337FE3" w:rsidP="004411F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4140">
        <w:rPr>
          <w:rFonts w:ascii="Times New Roman" w:hAnsi="Times New Roman"/>
          <w:sz w:val="24"/>
          <w:szCs w:val="24"/>
        </w:rPr>
        <w:t xml:space="preserve">3. Опубликовать настоящее Решение в газете «Вестник городского поселения </w:t>
      </w:r>
      <w:proofErr w:type="gramStart"/>
      <w:r w:rsidRPr="00974140">
        <w:rPr>
          <w:rFonts w:ascii="Times New Roman" w:hAnsi="Times New Roman"/>
          <w:sz w:val="24"/>
          <w:szCs w:val="24"/>
        </w:rPr>
        <w:t>Безенчук  муниципального</w:t>
      </w:r>
      <w:proofErr w:type="gramEnd"/>
      <w:r w:rsidRPr="00974140">
        <w:rPr>
          <w:rFonts w:ascii="Times New Roman" w:hAnsi="Times New Roman"/>
          <w:sz w:val="24"/>
          <w:szCs w:val="24"/>
        </w:rPr>
        <w:t xml:space="preserve"> района Безенчукский».</w:t>
      </w:r>
    </w:p>
    <w:p w:rsidR="00337FE3" w:rsidRPr="00974140" w:rsidRDefault="00337FE3" w:rsidP="004411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37FE3" w:rsidRPr="00974140" w:rsidRDefault="00337FE3" w:rsidP="004411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37FE3" w:rsidRPr="00974140" w:rsidRDefault="00337FE3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74140">
        <w:rPr>
          <w:rFonts w:ascii="Times New Roman" w:hAnsi="Times New Roman"/>
          <w:bCs/>
          <w:sz w:val="24"/>
          <w:szCs w:val="24"/>
        </w:rPr>
        <w:t xml:space="preserve">Председатель Собрания представителей </w:t>
      </w:r>
    </w:p>
    <w:p w:rsidR="00337FE3" w:rsidRPr="00974140" w:rsidRDefault="00337FE3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0" w:name="_Hlk5355789"/>
      <w:r w:rsidRPr="00974140">
        <w:rPr>
          <w:rFonts w:ascii="Times New Roman" w:hAnsi="Times New Roman"/>
          <w:bCs/>
          <w:sz w:val="24"/>
          <w:szCs w:val="24"/>
        </w:rPr>
        <w:t xml:space="preserve">городского поселения Безенчук </w:t>
      </w:r>
    </w:p>
    <w:p w:rsidR="00337FE3" w:rsidRPr="00974140" w:rsidRDefault="00337FE3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74140">
        <w:rPr>
          <w:rFonts w:ascii="Times New Roman" w:hAnsi="Times New Roman"/>
          <w:bCs/>
          <w:sz w:val="24"/>
          <w:szCs w:val="24"/>
        </w:rPr>
        <w:t>муниципального района Безенчукский</w:t>
      </w:r>
    </w:p>
    <w:p w:rsidR="00337FE3" w:rsidRPr="00974140" w:rsidRDefault="00337FE3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74140">
        <w:rPr>
          <w:rFonts w:ascii="Times New Roman" w:hAnsi="Times New Roman"/>
          <w:bCs/>
          <w:sz w:val="24"/>
          <w:szCs w:val="24"/>
        </w:rPr>
        <w:t>Самарской области</w:t>
      </w:r>
      <w:r w:rsidR="000E0286" w:rsidRPr="00974140">
        <w:rPr>
          <w:rFonts w:ascii="Times New Roman" w:hAnsi="Times New Roman"/>
          <w:bCs/>
          <w:sz w:val="24"/>
          <w:szCs w:val="24"/>
        </w:rPr>
        <w:t xml:space="preserve">  </w:t>
      </w:r>
      <w:r w:rsidRPr="00974140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</w:t>
      </w:r>
      <w:r w:rsidR="00165936">
        <w:rPr>
          <w:rFonts w:ascii="Times New Roman" w:hAnsi="Times New Roman"/>
          <w:bCs/>
          <w:sz w:val="24"/>
          <w:szCs w:val="24"/>
        </w:rPr>
        <w:t xml:space="preserve">       </w:t>
      </w:r>
      <w:r w:rsidR="00B37A7F">
        <w:rPr>
          <w:rFonts w:ascii="Times New Roman" w:hAnsi="Times New Roman"/>
          <w:bCs/>
          <w:sz w:val="24"/>
          <w:szCs w:val="24"/>
        </w:rPr>
        <w:t xml:space="preserve">                      </w:t>
      </w:r>
      <w:proofErr w:type="spellStart"/>
      <w:r w:rsidRPr="00974140">
        <w:rPr>
          <w:rFonts w:ascii="Times New Roman" w:hAnsi="Times New Roman"/>
          <w:bCs/>
          <w:sz w:val="24"/>
          <w:szCs w:val="24"/>
        </w:rPr>
        <w:t>А.Г.Кантеев</w:t>
      </w:r>
      <w:proofErr w:type="spellEnd"/>
    </w:p>
    <w:bookmarkEnd w:id="0"/>
    <w:p w:rsidR="00337FE3" w:rsidRPr="00974140" w:rsidRDefault="00337FE3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37FE3" w:rsidRPr="00974140" w:rsidRDefault="00337FE3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74140">
        <w:rPr>
          <w:rFonts w:ascii="Times New Roman" w:hAnsi="Times New Roman"/>
          <w:bCs/>
          <w:sz w:val="24"/>
          <w:szCs w:val="24"/>
        </w:rPr>
        <w:t xml:space="preserve">Глава городского поселения Безенчук </w:t>
      </w:r>
    </w:p>
    <w:p w:rsidR="00337FE3" w:rsidRPr="00974140" w:rsidRDefault="00337FE3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74140">
        <w:rPr>
          <w:rFonts w:ascii="Times New Roman" w:hAnsi="Times New Roman"/>
          <w:bCs/>
          <w:sz w:val="24"/>
          <w:szCs w:val="24"/>
        </w:rPr>
        <w:t xml:space="preserve">муниципального района Безенчукский </w:t>
      </w:r>
    </w:p>
    <w:p w:rsidR="00337FE3" w:rsidRDefault="00337FE3" w:rsidP="009741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74140">
        <w:rPr>
          <w:rFonts w:ascii="Times New Roman" w:hAnsi="Times New Roman"/>
          <w:bCs/>
          <w:sz w:val="24"/>
          <w:szCs w:val="24"/>
        </w:rPr>
        <w:t xml:space="preserve">Самарской области                                                 </w:t>
      </w:r>
      <w:r w:rsidR="00270D6F" w:rsidRPr="00974140">
        <w:rPr>
          <w:rFonts w:ascii="Times New Roman" w:hAnsi="Times New Roman"/>
          <w:bCs/>
          <w:sz w:val="24"/>
          <w:szCs w:val="24"/>
        </w:rPr>
        <w:t xml:space="preserve">                            </w:t>
      </w:r>
      <w:r w:rsidRPr="00974140">
        <w:rPr>
          <w:rFonts w:ascii="Times New Roman" w:hAnsi="Times New Roman"/>
          <w:bCs/>
          <w:sz w:val="24"/>
          <w:szCs w:val="24"/>
        </w:rPr>
        <w:t xml:space="preserve"> </w:t>
      </w:r>
      <w:r w:rsidR="00165936">
        <w:rPr>
          <w:rFonts w:ascii="Times New Roman" w:hAnsi="Times New Roman"/>
          <w:bCs/>
          <w:sz w:val="24"/>
          <w:szCs w:val="24"/>
        </w:rPr>
        <w:t xml:space="preserve">           </w:t>
      </w:r>
      <w:r w:rsidR="00B37A7F">
        <w:rPr>
          <w:rFonts w:ascii="Times New Roman" w:hAnsi="Times New Roman"/>
          <w:bCs/>
          <w:sz w:val="24"/>
          <w:szCs w:val="24"/>
        </w:rPr>
        <w:t xml:space="preserve">                     </w:t>
      </w:r>
      <w:r w:rsidR="0016593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70D6F" w:rsidRPr="00974140">
        <w:rPr>
          <w:rFonts w:ascii="Times New Roman" w:hAnsi="Times New Roman"/>
          <w:bCs/>
          <w:sz w:val="24"/>
          <w:szCs w:val="24"/>
        </w:rPr>
        <w:t>Е.В</w:t>
      </w:r>
      <w:r w:rsidRPr="00974140">
        <w:rPr>
          <w:rFonts w:ascii="Times New Roman" w:hAnsi="Times New Roman"/>
          <w:bCs/>
          <w:sz w:val="24"/>
          <w:szCs w:val="24"/>
        </w:rPr>
        <w:t>.Г</w:t>
      </w:r>
      <w:r w:rsidR="00270D6F" w:rsidRPr="00974140">
        <w:rPr>
          <w:rFonts w:ascii="Times New Roman" w:hAnsi="Times New Roman"/>
          <w:bCs/>
          <w:sz w:val="24"/>
          <w:szCs w:val="24"/>
        </w:rPr>
        <w:t>усев</w:t>
      </w:r>
      <w:proofErr w:type="spellEnd"/>
    </w:p>
    <w:sectPr w:rsidR="00337FE3" w:rsidSect="00B37A7F">
      <w:pgSz w:w="11906" w:h="16838"/>
      <w:pgMar w:top="851" w:right="566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F2F"/>
    <w:rsid w:val="0000588C"/>
    <w:rsid w:val="0001339F"/>
    <w:rsid w:val="00022713"/>
    <w:rsid w:val="000246A2"/>
    <w:rsid w:val="0008439E"/>
    <w:rsid w:val="000A2454"/>
    <w:rsid w:val="000D26B4"/>
    <w:rsid w:val="000E01FF"/>
    <w:rsid w:val="000E0286"/>
    <w:rsid w:val="00106C56"/>
    <w:rsid w:val="00111A3E"/>
    <w:rsid w:val="00125DBF"/>
    <w:rsid w:val="001614B2"/>
    <w:rsid w:val="00164E91"/>
    <w:rsid w:val="00165936"/>
    <w:rsid w:val="00165C04"/>
    <w:rsid w:val="00191526"/>
    <w:rsid w:val="0019341D"/>
    <w:rsid w:val="001A5F35"/>
    <w:rsid w:val="001C2718"/>
    <w:rsid w:val="00270D6F"/>
    <w:rsid w:val="002D2519"/>
    <w:rsid w:val="002E5FBA"/>
    <w:rsid w:val="00307AF1"/>
    <w:rsid w:val="00320966"/>
    <w:rsid w:val="00324C71"/>
    <w:rsid w:val="00337538"/>
    <w:rsid w:val="00337FE3"/>
    <w:rsid w:val="00357388"/>
    <w:rsid w:val="003A29B4"/>
    <w:rsid w:val="003C1D0A"/>
    <w:rsid w:val="00415F3F"/>
    <w:rsid w:val="00420083"/>
    <w:rsid w:val="00421D77"/>
    <w:rsid w:val="004411FF"/>
    <w:rsid w:val="00455219"/>
    <w:rsid w:val="004E27F5"/>
    <w:rsid w:val="00522DA7"/>
    <w:rsid w:val="0053010F"/>
    <w:rsid w:val="00533709"/>
    <w:rsid w:val="005374FF"/>
    <w:rsid w:val="00541C62"/>
    <w:rsid w:val="0057630B"/>
    <w:rsid w:val="00594876"/>
    <w:rsid w:val="005C2127"/>
    <w:rsid w:val="005E19BC"/>
    <w:rsid w:val="005E4F9B"/>
    <w:rsid w:val="005E5304"/>
    <w:rsid w:val="005F384A"/>
    <w:rsid w:val="00601D2F"/>
    <w:rsid w:val="0061077B"/>
    <w:rsid w:val="00610B58"/>
    <w:rsid w:val="00621AFC"/>
    <w:rsid w:val="00633B67"/>
    <w:rsid w:val="00646041"/>
    <w:rsid w:val="0065252A"/>
    <w:rsid w:val="00661956"/>
    <w:rsid w:val="006629E9"/>
    <w:rsid w:val="00674212"/>
    <w:rsid w:val="00681FF4"/>
    <w:rsid w:val="00692DC9"/>
    <w:rsid w:val="006B2C52"/>
    <w:rsid w:val="006C3612"/>
    <w:rsid w:val="006F140F"/>
    <w:rsid w:val="0070665C"/>
    <w:rsid w:val="0073290E"/>
    <w:rsid w:val="007A154A"/>
    <w:rsid w:val="007A6258"/>
    <w:rsid w:val="007B00B7"/>
    <w:rsid w:val="007B3CBC"/>
    <w:rsid w:val="007D0B77"/>
    <w:rsid w:val="0080051C"/>
    <w:rsid w:val="00807DAB"/>
    <w:rsid w:val="00847728"/>
    <w:rsid w:val="008509FE"/>
    <w:rsid w:val="008610F4"/>
    <w:rsid w:val="008A4EBA"/>
    <w:rsid w:val="008F14E5"/>
    <w:rsid w:val="008F52BF"/>
    <w:rsid w:val="008F57E0"/>
    <w:rsid w:val="00902E48"/>
    <w:rsid w:val="00903CF7"/>
    <w:rsid w:val="00911B66"/>
    <w:rsid w:val="009140B3"/>
    <w:rsid w:val="0092138F"/>
    <w:rsid w:val="009243F7"/>
    <w:rsid w:val="009312A5"/>
    <w:rsid w:val="00956168"/>
    <w:rsid w:val="00972867"/>
    <w:rsid w:val="00972CE2"/>
    <w:rsid w:val="00974140"/>
    <w:rsid w:val="009D5B5E"/>
    <w:rsid w:val="00A07480"/>
    <w:rsid w:val="00A11FB5"/>
    <w:rsid w:val="00A1668D"/>
    <w:rsid w:val="00A17A55"/>
    <w:rsid w:val="00A37456"/>
    <w:rsid w:val="00A506E6"/>
    <w:rsid w:val="00A876F3"/>
    <w:rsid w:val="00A87834"/>
    <w:rsid w:val="00A91EC9"/>
    <w:rsid w:val="00A9396F"/>
    <w:rsid w:val="00AA2F39"/>
    <w:rsid w:val="00AB16C6"/>
    <w:rsid w:val="00AB2F0D"/>
    <w:rsid w:val="00AB7DA0"/>
    <w:rsid w:val="00AF7ABA"/>
    <w:rsid w:val="00B3718D"/>
    <w:rsid w:val="00B37A7F"/>
    <w:rsid w:val="00B40F2F"/>
    <w:rsid w:val="00B85803"/>
    <w:rsid w:val="00B90E56"/>
    <w:rsid w:val="00BC729C"/>
    <w:rsid w:val="00BD57BD"/>
    <w:rsid w:val="00BD59C9"/>
    <w:rsid w:val="00BE1AE3"/>
    <w:rsid w:val="00BF2F97"/>
    <w:rsid w:val="00C01E19"/>
    <w:rsid w:val="00C33D23"/>
    <w:rsid w:val="00C50B58"/>
    <w:rsid w:val="00C53E91"/>
    <w:rsid w:val="00C73F25"/>
    <w:rsid w:val="00C81984"/>
    <w:rsid w:val="00C864BE"/>
    <w:rsid w:val="00C9246B"/>
    <w:rsid w:val="00CA5D6B"/>
    <w:rsid w:val="00CD1195"/>
    <w:rsid w:val="00D01537"/>
    <w:rsid w:val="00D36BD7"/>
    <w:rsid w:val="00D42783"/>
    <w:rsid w:val="00D71EC1"/>
    <w:rsid w:val="00D72862"/>
    <w:rsid w:val="00D81E12"/>
    <w:rsid w:val="00DA2145"/>
    <w:rsid w:val="00DA21F7"/>
    <w:rsid w:val="00DB7E25"/>
    <w:rsid w:val="00DC65DB"/>
    <w:rsid w:val="00DF4381"/>
    <w:rsid w:val="00E148CA"/>
    <w:rsid w:val="00E22A4C"/>
    <w:rsid w:val="00E3075F"/>
    <w:rsid w:val="00E44E41"/>
    <w:rsid w:val="00E5487B"/>
    <w:rsid w:val="00E5635B"/>
    <w:rsid w:val="00E95E56"/>
    <w:rsid w:val="00ED2D8A"/>
    <w:rsid w:val="00EE1BE0"/>
    <w:rsid w:val="00F03A12"/>
    <w:rsid w:val="00F308DE"/>
    <w:rsid w:val="00F32ED2"/>
    <w:rsid w:val="00F7195E"/>
    <w:rsid w:val="00FA2ADB"/>
    <w:rsid w:val="00FB0A8A"/>
    <w:rsid w:val="00FB3816"/>
    <w:rsid w:val="00FB7C0C"/>
    <w:rsid w:val="00FD2DEC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2F7AE2"/>
  <w15:docId w15:val="{0F7D9A51-0978-414E-B530-3BB6869E3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7E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A2454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A2454"/>
    <w:rPr>
      <w:rFonts w:ascii="Times New Roman" w:hAnsi="Times New Roman" w:cs="Times New Roman"/>
      <w:b/>
      <w:sz w:val="20"/>
      <w:lang w:eastAsia="ru-RU"/>
    </w:rPr>
  </w:style>
  <w:style w:type="paragraph" w:styleId="a3">
    <w:name w:val="List Paragraph"/>
    <w:basedOn w:val="a"/>
    <w:uiPriority w:val="99"/>
    <w:qFormat/>
    <w:rsid w:val="00633B67"/>
    <w:pPr>
      <w:ind w:left="720"/>
      <w:contextualSpacing/>
    </w:pPr>
  </w:style>
  <w:style w:type="paragraph" w:customStyle="1" w:styleId="11">
    <w:name w:val="Обычный1"/>
    <w:uiPriority w:val="99"/>
    <w:rsid w:val="000A2454"/>
    <w:pPr>
      <w:widowControl w:val="0"/>
      <w:snapToGrid w:val="0"/>
    </w:pPr>
    <w:rPr>
      <w:rFonts w:ascii="Arial" w:eastAsia="Times New Roman" w:hAnsi="Arial"/>
    </w:rPr>
  </w:style>
  <w:style w:type="paragraph" w:styleId="a4">
    <w:name w:val="Balloon Text"/>
    <w:basedOn w:val="a"/>
    <w:link w:val="a5"/>
    <w:uiPriority w:val="99"/>
    <w:semiHidden/>
    <w:unhideWhenUsed/>
    <w:rsid w:val="00807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DA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Spec13</dc:creator>
  <cp:lastModifiedBy>Пользователь Windows</cp:lastModifiedBy>
  <cp:revision>9</cp:revision>
  <cp:lastPrinted>2025-03-27T10:40:00Z</cp:lastPrinted>
  <dcterms:created xsi:type="dcterms:W3CDTF">2025-03-17T11:49:00Z</dcterms:created>
  <dcterms:modified xsi:type="dcterms:W3CDTF">2025-03-27T10:45:00Z</dcterms:modified>
</cp:coreProperties>
</file>