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F108B" w:rsidRPr="00057E0B" w14:paraId="68D253FE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1CB7A11F" w14:textId="77777777"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2B516F" wp14:editId="45DFCA5E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ACEC11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14:paraId="43E91EC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14:paraId="614F2AAF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14:paraId="35256CB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14:paraId="77C88CF5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14:paraId="63D4831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14:paraId="6AB625B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9D6E9B" w14:paraId="1025EFA3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67ED280A" w14:textId="77777777"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165319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="00E26D2B" w:rsidRPr="00165319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1F108B" w:rsidRPr="00057E0B" w14:paraId="7B4C1736" w14:textId="77777777" w:rsidTr="008A0D07">
        <w:trPr>
          <w:cantSplit/>
          <w:trHeight w:val="329"/>
        </w:trPr>
        <w:tc>
          <w:tcPr>
            <w:tcW w:w="4140" w:type="dxa"/>
            <w:gridSpan w:val="2"/>
          </w:tcPr>
          <w:p w14:paraId="1A66F830" w14:textId="77777777" w:rsidR="001F108B" w:rsidRPr="00B97326" w:rsidRDefault="001F108B" w:rsidP="008A0D07">
            <w:pPr>
              <w:jc w:val="center"/>
            </w:pPr>
            <w:r w:rsidRPr="00B97326">
              <w:rPr>
                <w:sz w:val="28"/>
                <w:szCs w:val="28"/>
              </w:rPr>
              <w:t>ПОСТАНОВЛЕНИЕ</w:t>
            </w:r>
          </w:p>
        </w:tc>
      </w:tr>
      <w:tr w:rsidR="001F108B" w:rsidRPr="00057E0B" w14:paraId="0EC2D337" w14:textId="77777777" w:rsidTr="008A0D07">
        <w:trPr>
          <w:cantSplit/>
          <w:trHeight w:hRule="exact" w:val="369"/>
        </w:trPr>
        <w:tc>
          <w:tcPr>
            <w:tcW w:w="2616" w:type="dxa"/>
          </w:tcPr>
          <w:p w14:paraId="3123614A" w14:textId="3F96D7C6" w:rsidR="001F108B" w:rsidRPr="00057E0B" w:rsidRDefault="001F108B" w:rsidP="0049153E">
            <w:pPr>
              <w:ind w:right="-12"/>
              <w:jc w:val="center"/>
            </w:pPr>
            <w:r w:rsidRPr="00057E0B">
              <w:t xml:space="preserve">от </w:t>
            </w:r>
            <w:r w:rsidR="00F41856">
              <w:t>31</w:t>
            </w:r>
            <w:r w:rsidR="0049153E">
              <w:t>.0</w:t>
            </w:r>
            <w:r w:rsidR="003F3727">
              <w:t>1</w:t>
            </w:r>
            <w:r w:rsidR="0049153E">
              <w:t>.202</w:t>
            </w:r>
            <w:r w:rsidR="00F41856">
              <w:t>5</w:t>
            </w:r>
            <w:r w:rsidR="0049153E">
              <w:t xml:space="preserve"> г.</w:t>
            </w:r>
          </w:p>
        </w:tc>
        <w:tc>
          <w:tcPr>
            <w:tcW w:w="1524" w:type="dxa"/>
          </w:tcPr>
          <w:p w14:paraId="3558124D" w14:textId="69698051" w:rsidR="001F108B" w:rsidRPr="00057E0B" w:rsidRDefault="001F108B" w:rsidP="0049153E">
            <w:pPr>
              <w:jc w:val="center"/>
            </w:pPr>
            <w:r w:rsidRPr="00057E0B">
              <w:t xml:space="preserve">№ </w:t>
            </w:r>
            <w:r w:rsidR="00F41856">
              <w:t>32</w:t>
            </w:r>
          </w:p>
        </w:tc>
      </w:tr>
    </w:tbl>
    <w:p w14:paraId="632DA425" w14:textId="77777777" w:rsidR="001F108B" w:rsidRPr="00057E0B" w:rsidRDefault="001F108B" w:rsidP="00B97326">
      <w:pPr>
        <w:ind w:right="2551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14:paraId="68FEFE00" w14:textId="77777777" w:rsidR="001F108B" w:rsidRPr="00057E0B" w:rsidRDefault="001F108B" w:rsidP="001F108B">
      <w:pPr>
        <w:ind w:right="3415"/>
        <w:jc w:val="both"/>
      </w:pPr>
    </w:p>
    <w:p w14:paraId="196328AF" w14:textId="21F8F513" w:rsidR="001F108B" w:rsidRPr="00057E0B" w:rsidRDefault="001F108B" w:rsidP="00C26FAE">
      <w:pPr>
        <w:ind w:right="-5" w:firstLine="708"/>
        <w:jc w:val="both"/>
      </w:pPr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="00F41856">
        <w:t xml:space="preserve"> (в редакции от 27.12.2024г)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14:paraId="0C1C7D85" w14:textId="77777777" w:rsidR="001F108B" w:rsidRPr="00B97326" w:rsidRDefault="001F108B" w:rsidP="00C26FAE">
      <w:pPr>
        <w:ind w:firstLine="708"/>
        <w:jc w:val="center"/>
      </w:pPr>
      <w:r w:rsidRPr="00B97326">
        <w:t>ПОСТАНОВЛЯЮ:</w:t>
      </w:r>
    </w:p>
    <w:p w14:paraId="3C0816C8" w14:textId="77777777" w:rsidR="007F3DEA" w:rsidRPr="007F3DEA" w:rsidRDefault="007A375F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14:paraId="1D5ECABA" w14:textId="77777777" w:rsidR="001F108B" w:rsidRPr="007F3DEA" w:rsidRDefault="007F3DEA" w:rsidP="00C26FAE">
      <w:pPr>
        <w:pStyle w:val="a6"/>
        <w:numPr>
          <w:ilvl w:val="1"/>
          <w:numId w:val="2"/>
        </w:numPr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14:paraId="589413C4" w14:textId="77777777" w:rsidR="00666588" w:rsidRDefault="00666588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14:paraId="43C72A02" w14:textId="77777777" w:rsidR="00666588" w:rsidRDefault="0003523E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r w:rsidR="00C011F5">
        <w:rPr>
          <w:bCs/>
        </w:rPr>
        <w:t>И.Н.Левина</w:t>
      </w:r>
      <w:r w:rsidR="0006656A">
        <w:rPr>
          <w:bCs/>
        </w:rPr>
        <w:t>.</w:t>
      </w:r>
    </w:p>
    <w:p w14:paraId="4AA36678" w14:textId="77777777"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14:paraId="514C9B22" w14:textId="77777777" w:rsidR="00C26FAE" w:rsidRDefault="00C26FAE" w:rsidP="00AE20B2">
      <w:pPr>
        <w:pStyle w:val="a6"/>
        <w:spacing w:line="276" w:lineRule="auto"/>
        <w:ind w:left="284"/>
        <w:jc w:val="both"/>
        <w:rPr>
          <w:bCs/>
        </w:rPr>
      </w:pPr>
    </w:p>
    <w:p w14:paraId="5DD01EC8" w14:textId="3324B2E9" w:rsidR="00AE20B2" w:rsidRDefault="00AE20B2" w:rsidP="00AE20B2">
      <w:pPr>
        <w:spacing w:line="276" w:lineRule="auto"/>
        <w:jc w:val="both"/>
        <w:rPr>
          <w:bCs/>
        </w:rPr>
      </w:pPr>
      <w:r>
        <w:rPr>
          <w:bCs/>
        </w:rPr>
        <w:t xml:space="preserve">Глава городского поселения Безенчук                                                                    </w:t>
      </w:r>
      <w:r w:rsidR="00C011F5">
        <w:rPr>
          <w:bCs/>
        </w:rPr>
        <w:t xml:space="preserve">    </w:t>
      </w:r>
      <w:r w:rsidR="0049153E">
        <w:rPr>
          <w:bCs/>
        </w:rPr>
        <w:t xml:space="preserve"> </w:t>
      </w:r>
      <w:r w:rsidR="005E2DAC">
        <w:rPr>
          <w:bCs/>
        </w:rPr>
        <w:t xml:space="preserve">    </w:t>
      </w:r>
      <w:r w:rsidR="00C011F5">
        <w:rPr>
          <w:bCs/>
        </w:rPr>
        <w:t xml:space="preserve"> </w:t>
      </w:r>
      <w:r w:rsidR="00F41856">
        <w:rPr>
          <w:bCs/>
        </w:rPr>
        <w:t>Е.В.Гусев</w:t>
      </w:r>
    </w:p>
    <w:p w14:paraId="1439C8D5" w14:textId="77777777" w:rsidR="00AE20B2" w:rsidRDefault="00AE20B2" w:rsidP="00AE20B2">
      <w:pPr>
        <w:spacing w:line="276" w:lineRule="auto"/>
        <w:jc w:val="both"/>
        <w:rPr>
          <w:bCs/>
        </w:rPr>
      </w:pPr>
    </w:p>
    <w:p w14:paraId="1C8F81F8" w14:textId="77777777" w:rsidR="00F41856" w:rsidRDefault="00F41856" w:rsidP="00AE20B2">
      <w:pPr>
        <w:spacing w:line="276" w:lineRule="auto"/>
        <w:jc w:val="both"/>
        <w:rPr>
          <w:bCs/>
        </w:rPr>
      </w:pPr>
    </w:p>
    <w:p w14:paraId="539CC4C7" w14:textId="77777777" w:rsidR="00515C08" w:rsidRDefault="00515C08" w:rsidP="00AE20B2">
      <w:pPr>
        <w:spacing w:line="276" w:lineRule="auto"/>
        <w:jc w:val="both"/>
        <w:rPr>
          <w:bCs/>
        </w:rPr>
      </w:pPr>
    </w:p>
    <w:p w14:paraId="5E1357C0" w14:textId="77777777" w:rsidR="00AE20B2" w:rsidRPr="00C011F5" w:rsidRDefault="00E26D2B" w:rsidP="00AE20B2">
      <w:pPr>
        <w:spacing w:line="276" w:lineRule="auto"/>
        <w:jc w:val="both"/>
        <w:rPr>
          <w:bCs/>
          <w:sz w:val="20"/>
        </w:rPr>
      </w:pPr>
      <w:r>
        <w:rPr>
          <w:bCs/>
          <w:sz w:val="20"/>
        </w:rPr>
        <w:t>И.Н.Левин</w:t>
      </w:r>
    </w:p>
    <w:p w14:paraId="271A5A49" w14:textId="77777777" w:rsidR="00E26D2B" w:rsidRPr="00C011F5" w:rsidRDefault="00E26D2B" w:rsidP="00AE20B2">
      <w:pPr>
        <w:spacing w:line="276" w:lineRule="auto"/>
        <w:jc w:val="both"/>
        <w:rPr>
          <w:bCs/>
          <w:sz w:val="20"/>
        </w:rPr>
      </w:pPr>
      <w:r w:rsidRPr="00C011F5">
        <w:rPr>
          <w:bCs/>
          <w:sz w:val="20"/>
        </w:rPr>
        <w:t>21451</w:t>
      </w:r>
    </w:p>
    <w:p w14:paraId="39066DD3" w14:textId="77777777" w:rsidR="005C4AC5" w:rsidRDefault="005C4AC5" w:rsidP="005C4AC5">
      <w:pPr>
        <w:jc w:val="right"/>
      </w:pPr>
      <w:r>
        <w:lastRenderedPageBreak/>
        <w:t>Приложение № 1</w:t>
      </w:r>
    </w:p>
    <w:p w14:paraId="46B0002F" w14:textId="77777777" w:rsidR="005C4AC5" w:rsidRDefault="005C4AC5" w:rsidP="005C4AC5">
      <w:pPr>
        <w:jc w:val="right"/>
      </w:pPr>
      <w:r>
        <w:t>к постановлению Администрации</w:t>
      </w:r>
    </w:p>
    <w:p w14:paraId="6903DE51" w14:textId="77777777" w:rsidR="005C4AC5" w:rsidRDefault="005C4AC5" w:rsidP="005C4AC5">
      <w:pPr>
        <w:jc w:val="right"/>
      </w:pPr>
      <w:r>
        <w:t>городского поселения Безенчук</w:t>
      </w:r>
    </w:p>
    <w:p w14:paraId="5474C20F" w14:textId="77777777" w:rsidR="005C4AC5" w:rsidRDefault="005C4AC5" w:rsidP="005C4AC5">
      <w:pPr>
        <w:jc w:val="right"/>
      </w:pPr>
      <w:r>
        <w:t>муниципального района Безенчукский</w:t>
      </w:r>
    </w:p>
    <w:p w14:paraId="1E45A439" w14:textId="77777777" w:rsidR="005C4AC5" w:rsidRDefault="005C4AC5" w:rsidP="005C4AC5">
      <w:pPr>
        <w:jc w:val="right"/>
      </w:pPr>
      <w:r>
        <w:t>Самарской области</w:t>
      </w:r>
    </w:p>
    <w:p w14:paraId="70B9F253" w14:textId="1C3C6282" w:rsidR="005C4AC5" w:rsidRPr="00C011F5" w:rsidRDefault="005C4AC5" w:rsidP="005C4AC5">
      <w:pPr>
        <w:jc w:val="right"/>
      </w:pPr>
      <w:r w:rsidRPr="00357520">
        <w:t xml:space="preserve">от </w:t>
      </w:r>
      <w:r w:rsidR="005421BB">
        <w:t>31</w:t>
      </w:r>
      <w:r w:rsidR="0049153E">
        <w:t>.0</w:t>
      </w:r>
      <w:r w:rsidR="00B60519">
        <w:t>1</w:t>
      </w:r>
      <w:r w:rsidR="0049153E">
        <w:t>.202</w:t>
      </w:r>
      <w:r w:rsidR="005421BB">
        <w:t>5</w:t>
      </w:r>
      <w:r w:rsidRPr="00357520">
        <w:t xml:space="preserve"> г. № </w:t>
      </w:r>
      <w:r w:rsidR="005421BB">
        <w:t>32</w:t>
      </w:r>
    </w:p>
    <w:p w14:paraId="28924F44" w14:textId="77777777"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14:paraId="0FF7B9F3" w14:textId="77777777"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14:paraId="2DA55561" w14:textId="77777777"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14:paraId="3AC92342" w14:textId="77777777" w:rsidR="005C4AC5" w:rsidRPr="00EB2D36" w:rsidRDefault="005C4AC5" w:rsidP="005C4AC5">
      <w:pPr>
        <w:jc w:val="right"/>
        <w:rPr>
          <w:szCs w:val="26"/>
        </w:rPr>
      </w:pPr>
    </w:p>
    <w:p w14:paraId="515A7D95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14:paraId="17909878" w14:textId="148F7198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-  </w:t>
      </w:r>
      <w:r w:rsidR="005421BB">
        <w:rPr>
          <w:szCs w:val="26"/>
        </w:rPr>
        <w:t>Гусев Евгений Владимирович</w:t>
      </w:r>
    </w:p>
    <w:p w14:paraId="2135F72E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14:paraId="2E587368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14:paraId="12503281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14:paraId="29AE2A8C" w14:textId="77777777"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14:paraId="19A312BB" w14:textId="77777777" w:rsidR="005C4AC5" w:rsidRPr="00EB2D36" w:rsidRDefault="005C4AC5" w:rsidP="005C4AC5">
      <w:pPr>
        <w:jc w:val="both"/>
        <w:rPr>
          <w:szCs w:val="26"/>
        </w:rPr>
      </w:pPr>
    </w:p>
    <w:p w14:paraId="2012498E" w14:textId="77777777" w:rsidR="00D26279" w:rsidRDefault="005C4AC5" w:rsidP="00846004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14:paraId="18F67E04" w14:textId="36DC86B7" w:rsidR="005421BB" w:rsidRDefault="006B5963" w:rsidP="00846004">
      <w:pPr>
        <w:jc w:val="both"/>
        <w:rPr>
          <w:szCs w:val="26"/>
        </w:rPr>
      </w:pPr>
      <w:r>
        <w:rPr>
          <w:szCs w:val="26"/>
        </w:rPr>
        <w:t xml:space="preserve">Руководитель управления территориального планирования департамента градостроительной политики министерства строительства Самарской области – Гниломедов Александр Сергеевич </w:t>
      </w:r>
      <w:r w:rsidR="00951C1E">
        <w:rPr>
          <w:szCs w:val="26"/>
        </w:rPr>
        <w:t>(по согласованию);</w:t>
      </w:r>
    </w:p>
    <w:p w14:paraId="11924B8C" w14:textId="12624287" w:rsidR="00E86E47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Председатель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Кантеев Абдул-Бари Губейдуллович;</w:t>
      </w:r>
    </w:p>
    <w:p w14:paraId="4F49D682" w14:textId="5A2F05AF" w:rsidR="006804ED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Депутат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Хрипунова Ольга Владимировна;</w:t>
      </w:r>
    </w:p>
    <w:p w14:paraId="7CEC26B6" w14:textId="3D96CB0A" w:rsidR="006804ED" w:rsidRPr="006804ED" w:rsidRDefault="006804ED" w:rsidP="00944619">
      <w:pPr>
        <w:jc w:val="both"/>
        <w:rPr>
          <w:color w:val="000000"/>
          <w:shd w:val="clear" w:color="auto" w:fill="FFFFFF"/>
        </w:rPr>
      </w:pPr>
      <w:bookmarkStart w:id="0" w:name="_Hlk20723434"/>
      <w:r w:rsidRPr="006804ED">
        <w:rPr>
          <w:rFonts w:eastAsia="Calibri"/>
          <w:lang w:eastAsia="en-US"/>
        </w:rPr>
        <w:t>Председатель</w:t>
      </w:r>
      <w:r w:rsidRPr="006804ED">
        <w:rPr>
          <w:color w:val="000000"/>
          <w:shd w:val="clear" w:color="auto" w:fill="FFFFFF"/>
        </w:rPr>
        <w:t xml:space="preserve"> Безенчукско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районно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</w:t>
      </w:r>
      <w:r w:rsidR="0004515B">
        <w:rPr>
          <w:color w:val="000000"/>
          <w:shd w:val="clear" w:color="auto" w:fill="FFFFFF"/>
        </w:rPr>
        <w:t>Совета</w:t>
      </w:r>
      <w:r w:rsidRPr="006804ED">
        <w:rPr>
          <w:color w:val="000000"/>
          <w:shd w:val="clear" w:color="auto" w:fill="FFFFFF"/>
        </w:rPr>
        <w:t xml:space="preserve"> ветеранов (пенсионеров) войны, труда, Вооруженных Сил и правоохранительных органов</w:t>
      </w:r>
      <w:r>
        <w:rPr>
          <w:color w:val="000000"/>
          <w:shd w:val="clear" w:color="auto" w:fill="FFFFFF"/>
        </w:rPr>
        <w:t xml:space="preserve"> – Шатунова Ирина Леонидовна;</w:t>
      </w:r>
    </w:p>
    <w:bookmarkEnd w:id="0"/>
    <w:p w14:paraId="3C8217E6" w14:textId="5B17ADFA" w:rsidR="00846004" w:rsidRDefault="00846004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Заведующ</w:t>
      </w:r>
      <w:r w:rsidR="00047755">
        <w:rPr>
          <w:szCs w:val="26"/>
        </w:rPr>
        <w:t>ий</w:t>
      </w:r>
      <w:r w:rsidRPr="00EB2D36">
        <w:rPr>
          <w:szCs w:val="26"/>
        </w:rPr>
        <w:t xml:space="preserve"> отдел</w:t>
      </w:r>
      <w:r>
        <w:rPr>
          <w:szCs w:val="26"/>
        </w:rPr>
        <w:t>ом</w:t>
      </w:r>
      <w:r w:rsidRPr="00EB2D36">
        <w:rPr>
          <w:szCs w:val="26"/>
        </w:rPr>
        <w:t xml:space="preserve"> архитектуры и градостроительства Администрации муниципального района Безенчукский</w:t>
      </w:r>
      <w:r w:rsidR="00944619">
        <w:rPr>
          <w:szCs w:val="26"/>
        </w:rPr>
        <w:t xml:space="preserve"> </w:t>
      </w:r>
      <w:r w:rsidRPr="00EB2D36">
        <w:rPr>
          <w:szCs w:val="26"/>
        </w:rPr>
        <w:t xml:space="preserve">– </w:t>
      </w:r>
      <w:r w:rsidR="00047755">
        <w:rPr>
          <w:szCs w:val="26"/>
        </w:rPr>
        <w:t>Таргинова Ксения Игоревна</w:t>
      </w:r>
      <w:r w:rsidR="00944619">
        <w:rPr>
          <w:szCs w:val="26"/>
        </w:rPr>
        <w:t xml:space="preserve"> </w:t>
      </w:r>
      <w:r w:rsidR="00944619" w:rsidRPr="00EB2D36">
        <w:rPr>
          <w:szCs w:val="26"/>
        </w:rPr>
        <w:t>(по согласованию)</w:t>
      </w:r>
      <w:r>
        <w:rPr>
          <w:szCs w:val="26"/>
        </w:rPr>
        <w:t>;</w:t>
      </w:r>
    </w:p>
    <w:p w14:paraId="2A42FD97" w14:textId="762B1D3C" w:rsidR="00944619" w:rsidRPr="00EB2D36" w:rsidRDefault="00944619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 xml:space="preserve">Начальник отдела геодезии, землеустройства МБУ «Геопроект» - Ершов Игорь Владимирович </w:t>
      </w:r>
      <w:r w:rsidRPr="00EB2D36">
        <w:rPr>
          <w:szCs w:val="26"/>
        </w:rPr>
        <w:t>(по согласованию)</w:t>
      </w:r>
      <w:r>
        <w:rPr>
          <w:szCs w:val="26"/>
        </w:rPr>
        <w:t>;</w:t>
      </w:r>
    </w:p>
    <w:p w14:paraId="789C9A35" w14:textId="77777777" w:rsidR="005C4AC5" w:rsidRPr="00EB2D36" w:rsidRDefault="002A0369" w:rsidP="00846004">
      <w:pPr>
        <w:jc w:val="both"/>
        <w:rPr>
          <w:szCs w:val="26"/>
        </w:rPr>
      </w:pPr>
      <w:r>
        <w:rPr>
          <w:szCs w:val="26"/>
        </w:rPr>
        <w:t xml:space="preserve">Ведущий  специалист </w:t>
      </w:r>
      <w:r w:rsidR="005C4AC5" w:rsidRPr="00EB2D36">
        <w:rPr>
          <w:szCs w:val="26"/>
        </w:rPr>
        <w:t xml:space="preserve">Администрации городского поселения Безенчук -  </w:t>
      </w:r>
      <w:r w:rsidR="00626AC6">
        <w:rPr>
          <w:szCs w:val="26"/>
        </w:rPr>
        <w:t>Скорбовенко Оксана Павловна</w:t>
      </w:r>
      <w:r w:rsidR="005C4AC5" w:rsidRPr="00EB2D36">
        <w:rPr>
          <w:szCs w:val="26"/>
        </w:rPr>
        <w:t>;</w:t>
      </w:r>
    </w:p>
    <w:p w14:paraId="2AD4EA5A" w14:textId="580A440D" w:rsidR="005C4AC5" w:rsidRPr="00EB2D36" w:rsidRDefault="00E86E47" w:rsidP="00846004">
      <w:pPr>
        <w:jc w:val="both"/>
        <w:rPr>
          <w:szCs w:val="26"/>
        </w:rPr>
      </w:pPr>
      <w:r>
        <w:rPr>
          <w:szCs w:val="26"/>
        </w:rPr>
        <w:t>Ведущий  специалист</w:t>
      </w:r>
      <w:r w:rsidR="005C4AC5" w:rsidRPr="00EB2D36">
        <w:rPr>
          <w:szCs w:val="26"/>
        </w:rPr>
        <w:t xml:space="preserve">  Администрации городского поселения Безенчук -  </w:t>
      </w:r>
      <w:r w:rsidR="00FF51D4" w:rsidRPr="00EB2D36">
        <w:rPr>
          <w:szCs w:val="26"/>
        </w:rPr>
        <w:t>Артамонова Оксана Сергеевна</w:t>
      </w:r>
      <w:r w:rsidR="005C4AC5" w:rsidRPr="00EB2D36">
        <w:rPr>
          <w:szCs w:val="26"/>
        </w:rPr>
        <w:t xml:space="preserve">; </w:t>
      </w:r>
    </w:p>
    <w:p w14:paraId="4184728D" w14:textId="25494866" w:rsidR="00720560" w:rsidRDefault="00E86E47" w:rsidP="00846004">
      <w:r>
        <w:t>Житель городского поселения Безенчук – Тулюпа Елена Витальевна.</w:t>
      </w:r>
    </w:p>
    <w:sectPr w:rsidR="00720560" w:rsidSect="00951E1C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32053885">
    <w:abstractNumId w:val="1"/>
  </w:num>
  <w:num w:numId="2" w16cid:durableId="7645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FB2"/>
    <w:rsid w:val="00015044"/>
    <w:rsid w:val="0003523E"/>
    <w:rsid w:val="0004515B"/>
    <w:rsid w:val="00047755"/>
    <w:rsid w:val="0006656A"/>
    <w:rsid w:val="00077BD5"/>
    <w:rsid w:val="00165319"/>
    <w:rsid w:val="001F108B"/>
    <w:rsid w:val="00280A46"/>
    <w:rsid w:val="002A0369"/>
    <w:rsid w:val="00310266"/>
    <w:rsid w:val="00397543"/>
    <w:rsid w:val="003F3727"/>
    <w:rsid w:val="0045176A"/>
    <w:rsid w:val="0049153E"/>
    <w:rsid w:val="00515C08"/>
    <w:rsid w:val="005421BB"/>
    <w:rsid w:val="00544814"/>
    <w:rsid w:val="005C4AC5"/>
    <w:rsid w:val="005E2DAC"/>
    <w:rsid w:val="00626AC6"/>
    <w:rsid w:val="00666588"/>
    <w:rsid w:val="006804ED"/>
    <w:rsid w:val="006A362A"/>
    <w:rsid w:val="006B5963"/>
    <w:rsid w:val="00720560"/>
    <w:rsid w:val="00762478"/>
    <w:rsid w:val="00770A86"/>
    <w:rsid w:val="007A375F"/>
    <w:rsid w:val="007F3DEA"/>
    <w:rsid w:val="00846004"/>
    <w:rsid w:val="008A7ABD"/>
    <w:rsid w:val="00944619"/>
    <w:rsid w:val="00951C1E"/>
    <w:rsid w:val="00951E1C"/>
    <w:rsid w:val="009D6E9B"/>
    <w:rsid w:val="009E6C04"/>
    <w:rsid w:val="009F0BCB"/>
    <w:rsid w:val="00AE0599"/>
    <w:rsid w:val="00AE20B2"/>
    <w:rsid w:val="00B11DEC"/>
    <w:rsid w:val="00B12129"/>
    <w:rsid w:val="00B60519"/>
    <w:rsid w:val="00B97326"/>
    <w:rsid w:val="00BD152C"/>
    <w:rsid w:val="00C011F5"/>
    <w:rsid w:val="00C26FAE"/>
    <w:rsid w:val="00C42FCA"/>
    <w:rsid w:val="00C97FB2"/>
    <w:rsid w:val="00CB74CF"/>
    <w:rsid w:val="00D26279"/>
    <w:rsid w:val="00E26D2B"/>
    <w:rsid w:val="00E86E47"/>
    <w:rsid w:val="00E90D65"/>
    <w:rsid w:val="00EB2D36"/>
    <w:rsid w:val="00EC3500"/>
    <w:rsid w:val="00EE2BC0"/>
    <w:rsid w:val="00F41856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D615"/>
  <w15:docId w15:val="{444AC448-69EF-4E32-AF56-A60D3CE4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31</cp:revision>
  <cp:lastPrinted>2016-03-30T06:01:00Z</cp:lastPrinted>
  <dcterms:created xsi:type="dcterms:W3CDTF">2023-03-20T10:50:00Z</dcterms:created>
  <dcterms:modified xsi:type="dcterms:W3CDTF">2025-02-04T04:39:00Z</dcterms:modified>
</cp:coreProperties>
</file>