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485B76" w:rsidTr="00D8214E">
        <w:trPr>
          <w:cantSplit/>
          <w:trHeight w:val="80"/>
        </w:trPr>
        <w:tc>
          <w:tcPr>
            <w:tcW w:w="4140" w:type="dxa"/>
            <w:gridSpan w:val="2"/>
            <w:hideMark/>
          </w:tcPr>
          <w:p w:rsidR="00485B76" w:rsidRDefault="00485B76" w:rsidP="00D821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8" o:title=""/>
                </v:shape>
                <o:OLEObject Type="Embed" ProgID="MSPhotoEd.3" ShapeID="_x0000_i1025" DrawAspect="Content" ObjectID="_1799667664" r:id="rId9"/>
              </w:object>
            </w:r>
          </w:p>
          <w:p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АДМИНИСТРАЦИЯ</w:t>
            </w:r>
          </w:p>
          <w:p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ГОРОДСКОГО ПОСЕЛЕНИЯ БЕЗЕНЧУК</w:t>
            </w:r>
          </w:p>
          <w:p w:rsidR="00485B76" w:rsidRDefault="00485B76" w:rsidP="00D821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муниципального района Безенчукский </w:t>
            </w:r>
          </w:p>
          <w:p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Самарской области</w:t>
            </w:r>
          </w:p>
          <w:p w:rsidR="00485B76" w:rsidRDefault="00EF4C7A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446250,   </w:t>
            </w:r>
            <w:proofErr w:type="spellStart"/>
            <w:r>
              <w:rPr>
                <w:sz w:val="22"/>
                <w:szCs w:val="22"/>
                <w:lang w:eastAsia="en-US"/>
              </w:rPr>
              <w:t>п.</w:t>
            </w:r>
            <w:r w:rsidR="00485B76">
              <w:rPr>
                <w:sz w:val="22"/>
                <w:szCs w:val="22"/>
                <w:lang w:eastAsia="en-US"/>
              </w:rPr>
              <w:t>г.т</w:t>
            </w:r>
            <w:proofErr w:type="spellEnd"/>
            <w:r w:rsidR="00485B76">
              <w:rPr>
                <w:sz w:val="22"/>
                <w:szCs w:val="22"/>
                <w:lang w:eastAsia="en-US"/>
              </w:rPr>
              <w:t>. Безенчук</w:t>
            </w:r>
          </w:p>
          <w:p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ул. Нефтяников, д.12</w:t>
            </w:r>
          </w:p>
          <w:p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тел.: 2-14-51      факс: 2-14-51</w:t>
            </w:r>
          </w:p>
        </w:tc>
      </w:tr>
      <w:tr w:rsidR="00485B76" w:rsidRPr="00562550" w:rsidTr="00D8214E">
        <w:trPr>
          <w:cantSplit/>
          <w:trHeight w:val="80"/>
        </w:trPr>
        <w:tc>
          <w:tcPr>
            <w:tcW w:w="4140" w:type="dxa"/>
            <w:gridSpan w:val="2"/>
            <w:hideMark/>
          </w:tcPr>
          <w:p w:rsidR="00485B76" w:rsidRDefault="00485B76" w:rsidP="003965C5">
            <w:pPr>
              <w:spacing w:line="276" w:lineRule="auto"/>
              <w:rPr>
                <w:lang w:val="en-US" w:eastAsia="en-US"/>
              </w:rPr>
            </w:pPr>
            <w:r w:rsidRPr="00EE2074">
              <w:rPr>
                <w:sz w:val="22"/>
                <w:szCs w:val="22"/>
                <w:lang w:eastAsia="en-US"/>
              </w:rPr>
              <w:t xml:space="preserve">          </w:t>
            </w:r>
            <w:r>
              <w:rPr>
                <w:sz w:val="22"/>
                <w:szCs w:val="22"/>
                <w:lang w:val="en-US" w:eastAsia="en-US"/>
              </w:rPr>
              <w:t>E-mail: gp-bezenchuk</w:t>
            </w:r>
            <w:r w:rsidR="003965C5">
              <w:rPr>
                <w:sz w:val="22"/>
                <w:szCs w:val="22"/>
                <w:lang w:val="en-US" w:eastAsia="en-US"/>
              </w:rPr>
              <w:t>so@yandex</w:t>
            </w:r>
            <w:r>
              <w:rPr>
                <w:sz w:val="22"/>
                <w:szCs w:val="22"/>
                <w:lang w:val="en-US" w:eastAsia="en-US"/>
              </w:rPr>
              <w:t>.ru</w:t>
            </w:r>
          </w:p>
        </w:tc>
      </w:tr>
      <w:tr w:rsidR="00485B76" w:rsidTr="00D8214E">
        <w:trPr>
          <w:cantSplit/>
          <w:trHeight w:val="531"/>
        </w:trPr>
        <w:tc>
          <w:tcPr>
            <w:tcW w:w="4140" w:type="dxa"/>
            <w:gridSpan w:val="2"/>
          </w:tcPr>
          <w:p w:rsidR="00485B76" w:rsidRDefault="00485B76" w:rsidP="00D8214E">
            <w:pPr>
              <w:spacing w:line="276" w:lineRule="auto"/>
              <w:jc w:val="center"/>
              <w:rPr>
                <w:sz w:val="16"/>
                <w:szCs w:val="16"/>
                <w:lang w:val="en-US" w:eastAsia="en-US"/>
              </w:rPr>
            </w:pPr>
          </w:p>
          <w:p w:rsidR="00485B76" w:rsidRDefault="00485B76" w:rsidP="00D8214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            </w:t>
            </w:r>
            <w:r w:rsidR="00176E14">
              <w:rPr>
                <w:sz w:val="28"/>
                <w:szCs w:val="28"/>
                <w:lang w:eastAsia="en-US"/>
              </w:rPr>
              <w:t>ПОСТАНОВЛЕНИЕ</w:t>
            </w:r>
          </w:p>
          <w:p w:rsidR="00176E14" w:rsidRDefault="00176E14" w:rsidP="00176E14">
            <w:pPr>
              <w:rPr>
                <w:lang w:eastAsia="en-US"/>
              </w:rPr>
            </w:pPr>
          </w:p>
        </w:tc>
      </w:tr>
      <w:tr w:rsidR="00485B76" w:rsidTr="009534FA">
        <w:trPr>
          <w:cantSplit/>
          <w:trHeight w:hRule="exact" w:val="553"/>
        </w:trPr>
        <w:tc>
          <w:tcPr>
            <w:tcW w:w="2616" w:type="dxa"/>
          </w:tcPr>
          <w:p w:rsidR="009534FA" w:rsidRDefault="00485B76" w:rsidP="009534F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34E6D">
              <w:rPr>
                <w:sz w:val="28"/>
                <w:szCs w:val="28"/>
                <w:lang w:eastAsia="en-US"/>
              </w:rPr>
              <w:t xml:space="preserve"> от </w:t>
            </w:r>
            <w:r w:rsidR="00562550">
              <w:rPr>
                <w:sz w:val="28"/>
                <w:szCs w:val="28"/>
                <w:lang w:eastAsia="en-US"/>
              </w:rPr>
              <w:t>20.01.</w:t>
            </w:r>
            <w:r w:rsidR="0056665A">
              <w:rPr>
                <w:sz w:val="28"/>
                <w:szCs w:val="28"/>
                <w:lang w:eastAsia="en-US"/>
              </w:rPr>
              <w:t>2025</w:t>
            </w:r>
            <w:r w:rsidR="009534FA">
              <w:rPr>
                <w:sz w:val="28"/>
                <w:szCs w:val="28"/>
                <w:lang w:eastAsia="en-US"/>
              </w:rPr>
              <w:t xml:space="preserve"> года</w:t>
            </w:r>
          </w:p>
          <w:p w:rsidR="00485B76" w:rsidRPr="00334E6D" w:rsidRDefault="009534FA" w:rsidP="009534F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485B76" w:rsidRPr="00334E6D" w:rsidRDefault="00485B76" w:rsidP="00D8214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85B76" w:rsidRPr="00334E6D" w:rsidRDefault="00485B76" w:rsidP="00D8214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85B76" w:rsidRPr="00334E6D" w:rsidRDefault="00485B76" w:rsidP="00D8214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34E6D">
              <w:rPr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1524" w:type="dxa"/>
            <w:hideMark/>
          </w:tcPr>
          <w:p w:rsidR="00485B76" w:rsidRPr="00334E6D" w:rsidRDefault="009534FA" w:rsidP="00D8214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485B76" w:rsidRPr="00334E6D">
              <w:rPr>
                <w:sz w:val="28"/>
                <w:szCs w:val="28"/>
                <w:lang w:eastAsia="en-US"/>
              </w:rPr>
              <w:t>№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562550">
              <w:rPr>
                <w:sz w:val="28"/>
                <w:szCs w:val="28"/>
                <w:lang w:eastAsia="en-US"/>
              </w:rPr>
              <w:t>26</w:t>
            </w:r>
          </w:p>
        </w:tc>
      </w:tr>
    </w:tbl>
    <w:p w:rsidR="0056665A" w:rsidRDefault="0056665A" w:rsidP="0056665A">
      <w:pPr>
        <w:spacing w:line="276" w:lineRule="auto"/>
        <w:ind w:left="-567"/>
      </w:pPr>
    </w:p>
    <w:p w:rsidR="0056665A" w:rsidRDefault="0056665A" w:rsidP="0056665A">
      <w:pPr>
        <w:spacing w:line="276" w:lineRule="auto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 объектов </w:t>
      </w:r>
      <w:r w:rsidRPr="0056665A">
        <w:rPr>
          <w:sz w:val="28"/>
          <w:szCs w:val="28"/>
        </w:rPr>
        <w:t>водоснабжения,</w:t>
      </w:r>
    </w:p>
    <w:p w:rsidR="0056665A" w:rsidRDefault="0056665A" w:rsidP="0056665A">
      <w:pPr>
        <w:spacing w:line="276" w:lineRule="auto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водоотведения, в отношении </w:t>
      </w:r>
      <w:r w:rsidRPr="0056665A">
        <w:rPr>
          <w:sz w:val="28"/>
          <w:szCs w:val="28"/>
        </w:rPr>
        <w:t xml:space="preserve">которых планируется </w:t>
      </w:r>
    </w:p>
    <w:p w:rsidR="00DC1335" w:rsidRPr="0056665A" w:rsidRDefault="0056665A" w:rsidP="0056665A">
      <w:pPr>
        <w:spacing w:line="276" w:lineRule="auto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заключение концессионных </w:t>
      </w:r>
      <w:r w:rsidRPr="0056665A">
        <w:rPr>
          <w:sz w:val="28"/>
          <w:szCs w:val="28"/>
        </w:rPr>
        <w:t>соглашений</w:t>
      </w:r>
    </w:p>
    <w:p w:rsidR="0056665A" w:rsidRDefault="0056665A" w:rsidP="0056665A">
      <w:pPr>
        <w:spacing w:line="276" w:lineRule="auto"/>
        <w:ind w:left="-567"/>
      </w:pPr>
    </w:p>
    <w:p w:rsidR="003B5B6D" w:rsidRDefault="0056665A" w:rsidP="0056665A">
      <w:pPr>
        <w:spacing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56665A">
        <w:rPr>
          <w:color w:val="000000"/>
          <w:sz w:val="28"/>
          <w:szCs w:val="28"/>
        </w:rPr>
        <w:t>Руководствуясь Гражданским кодексом Российской Федерации, в соответствии с частью 3 статьи 4 Федерального закона от 21.07.2005 года № 115-Ф</w:t>
      </w:r>
      <w:r>
        <w:rPr>
          <w:color w:val="000000"/>
          <w:sz w:val="28"/>
          <w:szCs w:val="28"/>
        </w:rPr>
        <w:t>З «О концессионных соглашениях»</w:t>
      </w:r>
      <w:r w:rsidR="00201648">
        <w:rPr>
          <w:color w:val="000000"/>
          <w:sz w:val="28"/>
          <w:szCs w:val="28"/>
        </w:rPr>
        <w:t>, руководствуясь Уставом городского поселения Безенчук муниципального района Безенчукский Самарской области:</w:t>
      </w:r>
    </w:p>
    <w:p w:rsidR="00201648" w:rsidRDefault="00201648" w:rsidP="00201648">
      <w:pPr>
        <w:spacing w:line="211" w:lineRule="auto"/>
        <w:ind w:left="-567"/>
        <w:jc w:val="both"/>
        <w:rPr>
          <w:color w:val="000000"/>
          <w:sz w:val="28"/>
          <w:szCs w:val="28"/>
        </w:rPr>
      </w:pPr>
    </w:p>
    <w:p w:rsidR="00201648" w:rsidRDefault="00201648" w:rsidP="00201648">
      <w:pPr>
        <w:spacing w:line="276" w:lineRule="auto"/>
        <w:ind w:left="-567"/>
        <w:jc w:val="center"/>
        <w:rPr>
          <w:color w:val="000000"/>
          <w:sz w:val="28"/>
          <w:szCs w:val="28"/>
        </w:rPr>
      </w:pPr>
      <w:r w:rsidRPr="00201648">
        <w:rPr>
          <w:color w:val="000000"/>
          <w:sz w:val="28"/>
          <w:szCs w:val="28"/>
        </w:rPr>
        <w:t>ПОСТАНОВЛЯЮ:</w:t>
      </w:r>
    </w:p>
    <w:p w:rsidR="0056665A" w:rsidRPr="0056665A" w:rsidRDefault="0056665A" w:rsidP="0056665A">
      <w:pPr>
        <w:spacing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56665A">
        <w:rPr>
          <w:color w:val="000000"/>
          <w:sz w:val="28"/>
          <w:szCs w:val="28"/>
        </w:rPr>
        <w:t>1. Утвердить перечень объектов водоснабжения и водоотведения муниципального района Безенчукский Самарской области и городского поселения Безенчук муниципального района Безенчукский Самарской области (далее – Перечень), в отношении которых планируется заключение концессионных соглашений в 202</w:t>
      </w:r>
      <w:r>
        <w:rPr>
          <w:color w:val="000000"/>
          <w:sz w:val="28"/>
          <w:szCs w:val="28"/>
        </w:rPr>
        <w:t>5</w:t>
      </w:r>
      <w:r w:rsidRPr="0056665A">
        <w:rPr>
          <w:color w:val="000000"/>
          <w:sz w:val="28"/>
          <w:szCs w:val="28"/>
        </w:rPr>
        <w:t xml:space="preserve"> году, согласно Приложению № 1.</w:t>
      </w:r>
    </w:p>
    <w:p w:rsidR="0056665A" w:rsidRPr="0056665A" w:rsidRDefault="0056665A" w:rsidP="0056665A">
      <w:pPr>
        <w:spacing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56665A">
        <w:rPr>
          <w:color w:val="000000"/>
          <w:sz w:val="28"/>
          <w:szCs w:val="28"/>
        </w:rPr>
        <w:t xml:space="preserve">2. Утверждённый перечень разместить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определённом Правительством Российской Федерации, а также на официальном сайте Администрации </w:t>
      </w:r>
      <w:r>
        <w:rPr>
          <w:color w:val="000000"/>
          <w:sz w:val="28"/>
          <w:szCs w:val="28"/>
        </w:rPr>
        <w:t xml:space="preserve"> городского поселения Безенчук </w:t>
      </w:r>
      <w:r w:rsidRPr="0056665A">
        <w:rPr>
          <w:color w:val="000000"/>
          <w:sz w:val="28"/>
          <w:szCs w:val="28"/>
        </w:rPr>
        <w:t>муниципального района Безенчукский Самарской области в информационно-телекоммуникационной сети «Интернет».</w:t>
      </w:r>
    </w:p>
    <w:p w:rsidR="0056665A" w:rsidRDefault="0056665A" w:rsidP="0056665A">
      <w:pPr>
        <w:spacing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56665A">
        <w:rPr>
          <w:color w:val="000000"/>
          <w:sz w:val="28"/>
          <w:szCs w:val="28"/>
        </w:rPr>
        <w:t>3. Настоящее постановление вступает в силу со дня подписания.</w:t>
      </w:r>
    </w:p>
    <w:p w:rsidR="0056665A" w:rsidRDefault="0056665A" w:rsidP="0056665A">
      <w:pPr>
        <w:spacing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56665A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 w:rsidRPr="0056665A">
        <w:rPr>
          <w:color w:val="000000"/>
          <w:sz w:val="28"/>
          <w:szCs w:val="28"/>
        </w:rPr>
        <w:t xml:space="preserve">Контроль исполнения настоящего 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201648" w:rsidRDefault="00201648" w:rsidP="00201648">
      <w:pPr>
        <w:spacing w:line="211" w:lineRule="auto"/>
        <w:ind w:left="-567"/>
        <w:jc w:val="center"/>
        <w:rPr>
          <w:color w:val="000000"/>
          <w:sz w:val="28"/>
          <w:szCs w:val="28"/>
        </w:rPr>
      </w:pPr>
    </w:p>
    <w:p w:rsidR="005B5C62" w:rsidRPr="0026040B" w:rsidRDefault="0056665A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85B76" w:rsidRPr="0026040B" w:rsidRDefault="00EF4C7A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665A">
        <w:rPr>
          <w:sz w:val="28"/>
          <w:szCs w:val="28"/>
        </w:rPr>
        <w:t xml:space="preserve"> </w:t>
      </w:r>
      <w:r w:rsidR="009534FA">
        <w:rPr>
          <w:sz w:val="28"/>
          <w:szCs w:val="28"/>
        </w:rPr>
        <w:t xml:space="preserve"> </w:t>
      </w:r>
      <w:r w:rsidR="00485B76" w:rsidRPr="0026040B">
        <w:rPr>
          <w:sz w:val="28"/>
          <w:szCs w:val="28"/>
        </w:rPr>
        <w:t>Глав</w:t>
      </w:r>
      <w:r w:rsidR="0056665A">
        <w:rPr>
          <w:sz w:val="28"/>
          <w:szCs w:val="28"/>
        </w:rPr>
        <w:t>а</w:t>
      </w:r>
      <w:r w:rsidR="00485B76" w:rsidRPr="0026040B">
        <w:rPr>
          <w:sz w:val="28"/>
          <w:szCs w:val="28"/>
        </w:rPr>
        <w:t xml:space="preserve"> городского поселения </w:t>
      </w:r>
      <w:r w:rsidR="0026040B">
        <w:rPr>
          <w:sz w:val="28"/>
          <w:szCs w:val="28"/>
        </w:rPr>
        <w:t>Безенчук</w:t>
      </w:r>
      <w:r w:rsidR="009534FA">
        <w:rPr>
          <w:sz w:val="28"/>
          <w:szCs w:val="28"/>
        </w:rPr>
        <w:t xml:space="preserve">                 </w:t>
      </w:r>
      <w:r w:rsidR="0056665A">
        <w:rPr>
          <w:sz w:val="28"/>
          <w:szCs w:val="28"/>
        </w:rPr>
        <w:t xml:space="preserve">     </w:t>
      </w:r>
      <w:r w:rsidR="009534FA">
        <w:rPr>
          <w:sz w:val="28"/>
          <w:szCs w:val="28"/>
        </w:rPr>
        <w:t xml:space="preserve"> </w:t>
      </w:r>
      <w:r w:rsidR="00B42A59">
        <w:rPr>
          <w:sz w:val="28"/>
          <w:szCs w:val="28"/>
        </w:rPr>
        <w:t xml:space="preserve"> </w:t>
      </w:r>
      <w:r w:rsidR="0026040B">
        <w:rPr>
          <w:sz w:val="28"/>
          <w:szCs w:val="28"/>
        </w:rPr>
        <w:t xml:space="preserve">   </w:t>
      </w:r>
      <w:r w:rsidR="00D27582" w:rsidRPr="0026040B">
        <w:rPr>
          <w:sz w:val="28"/>
          <w:szCs w:val="28"/>
        </w:rPr>
        <w:t xml:space="preserve"> </w:t>
      </w:r>
      <w:r w:rsidR="0056665A">
        <w:rPr>
          <w:sz w:val="28"/>
          <w:szCs w:val="28"/>
        </w:rPr>
        <w:t xml:space="preserve">            </w:t>
      </w:r>
      <w:r w:rsidR="00D27582" w:rsidRPr="0026040B">
        <w:rPr>
          <w:sz w:val="28"/>
          <w:szCs w:val="28"/>
        </w:rPr>
        <w:t xml:space="preserve"> </w:t>
      </w:r>
      <w:r w:rsidR="0056665A">
        <w:rPr>
          <w:sz w:val="28"/>
          <w:szCs w:val="28"/>
        </w:rPr>
        <w:t>Е.В. Гусев</w:t>
      </w:r>
    </w:p>
    <w:p w:rsidR="00485B76" w:rsidRDefault="00485B76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</w:p>
    <w:p w:rsidR="00485B76" w:rsidRPr="00EF4C7A" w:rsidRDefault="00EE2074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>Екатерина Сергеевна</w:t>
      </w:r>
      <w:r w:rsidR="00EF4C7A">
        <w:rPr>
          <w:i/>
          <w:sz w:val="20"/>
          <w:szCs w:val="20"/>
        </w:rPr>
        <w:t xml:space="preserve"> Зелененко</w:t>
      </w:r>
    </w:p>
    <w:p w:rsidR="00B121AF" w:rsidRPr="009534FA" w:rsidRDefault="009534FA" w:rsidP="009534FA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i/>
          <w:sz w:val="20"/>
          <w:szCs w:val="20"/>
        </w:rPr>
        <w:sectPr w:rsidR="00B121AF" w:rsidRPr="009534FA" w:rsidSect="0056665A">
          <w:pgSz w:w="11906" w:h="16838"/>
          <w:pgMar w:top="851" w:right="851" w:bottom="295" w:left="1588" w:header="709" w:footer="709" w:gutter="0"/>
          <w:cols w:space="720"/>
        </w:sectPr>
      </w:pPr>
      <w:r>
        <w:rPr>
          <w:i/>
          <w:sz w:val="20"/>
          <w:szCs w:val="20"/>
        </w:rPr>
        <w:t>88467621835</w:t>
      </w:r>
    </w:p>
    <w:p w:rsidR="00186FE5" w:rsidRPr="0026040B" w:rsidRDefault="00186FE5" w:rsidP="00186FE5">
      <w:pPr>
        <w:jc w:val="right"/>
        <w:rPr>
          <w:sz w:val="28"/>
          <w:szCs w:val="28"/>
        </w:rPr>
      </w:pPr>
      <w:r w:rsidRPr="0026040B">
        <w:rPr>
          <w:sz w:val="28"/>
          <w:szCs w:val="28"/>
        </w:rPr>
        <w:lastRenderedPageBreak/>
        <w:t xml:space="preserve">Приложение № 1 </w:t>
      </w:r>
    </w:p>
    <w:p w:rsidR="00186FE5" w:rsidRPr="0026040B" w:rsidRDefault="00186FE5" w:rsidP="00186FE5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26040B">
        <w:rPr>
          <w:sz w:val="28"/>
          <w:szCs w:val="28"/>
        </w:rPr>
        <w:t xml:space="preserve"> администрации городского</w:t>
      </w:r>
    </w:p>
    <w:p w:rsidR="00186FE5" w:rsidRPr="0026040B" w:rsidRDefault="00186FE5" w:rsidP="00186FE5">
      <w:pPr>
        <w:jc w:val="right"/>
        <w:rPr>
          <w:sz w:val="28"/>
          <w:szCs w:val="28"/>
        </w:rPr>
      </w:pPr>
      <w:r w:rsidRPr="0026040B">
        <w:rPr>
          <w:sz w:val="28"/>
          <w:szCs w:val="28"/>
        </w:rPr>
        <w:t xml:space="preserve"> поселения Безенчук муниципального района </w:t>
      </w:r>
    </w:p>
    <w:p w:rsidR="00186FE5" w:rsidRPr="0026040B" w:rsidRDefault="00186FE5" w:rsidP="00186FE5">
      <w:pPr>
        <w:jc w:val="right"/>
        <w:rPr>
          <w:sz w:val="28"/>
          <w:szCs w:val="28"/>
        </w:rPr>
      </w:pPr>
      <w:r w:rsidRPr="0026040B">
        <w:rPr>
          <w:sz w:val="28"/>
          <w:szCs w:val="28"/>
        </w:rPr>
        <w:t xml:space="preserve">Безенчукский Самарской области </w:t>
      </w:r>
    </w:p>
    <w:p w:rsidR="00186FE5" w:rsidRDefault="00186FE5" w:rsidP="00186FE5">
      <w:pPr>
        <w:jc w:val="right"/>
        <w:rPr>
          <w:sz w:val="28"/>
          <w:szCs w:val="28"/>
        </w:rPr>
      </w:pPr>
      <w:r>
        <w:rPr>
          <w:sz w:val="28"/>
          <w:szCs w:val="28"/>
        </w:rPr>
        <w:t>№ ___ от ________2024 года</w:t>
      </w:r>
    </w:p>
    <w:p w:rsidR="00186FE5" w:rsidRDefault="00186FE5" w:rsidP="00186FE5">
      <w:pPr>
        <w:jc w:val="right"/>
        <w:rPr>
          <w:sz w:val="28"/>
          <w:szCs w:val="28"/>
        </w:rPr>
      </w:pPr>
    </w:p>
    <w:p w:rsidR="00186FE5" w:rsidRDefault="00186FE5" w:rsidP="00186FE5">
      <w:pPr>
        <w:jc w:val="right"/>
        <w:rPr>
          <w:sz w:val="28"/>
          <w:szCs w:val="28"/>
        </w:rPr>
      </w:pPr>
    </w:p>
    <w:p w:rsidR="00186FE5" w:rsidRDefault="00186FE5" w:rsidP="00186FE5">
      <w:pPr>
        <w:jc w:val="right"/>
        <w:rPr>
          <w:sz w:val="28"/>
          <w:szCs w:val="28"/>
        </w:rPr>
      </w:pPr>
    </w:p>
    <w:p w:rsidR="00903CD0" w:rsidRDefault="00903CD0" w:rsidP="00186FE5">
      <w:pPr>
        <w:jc w:val="center"/>
      </w:pPr>
    </w:p>
    <w:p w:rsidR="00903CD0" w:rsidRDefault="00903CD0" w:rsidP="00186FE5">
      <w:pPr>
        <w:jc w:val="center"/>
      </w:pPr>
    </w:p>
    <w:p w:rsidR="00903CD0" w:rsidRDefault="00903CD0" w:rsidP="00186FE5">
      <w:pPr>
        <w:jc w:val="center"/>
      </w:pPr>
    </w:p>
    <w:p w:rsidR="00903CD0" w:rsidRDefault="00903CD0" w:rsidP="00186FE5">
      <w:pPr>
        <w:jc w:val="center"/>
      </w:pPr>
    </w:p>
    <w:p w:rsidR="00903CD0" w:rsidRDefault="00903CD0" w:rsidP="00186FE5">
      <w:pPr>
        <w:jc w:val="center"/>
      </w:pPr>
    </w:p>
    <w:p w:rsidR="00F404CF" w:rsidRDefault="00F404CF" w:rsidP="00186FE5">
      <w:pPr>
        <w:jc w:val="center"/>
      </w:pPr>
    </w:p>
    <w:sectPr w:rsidR="00F404CF" w:rsidSect="009534FA">
      <w:pgSz w:w="16838" w:h="11906" w:orient="landscape"/>
      <w:pgMar w:top="1021" w:right="1066" w:bottom="85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7539" w:rsidRDefault="00C17539" w:rsidP="00DC1335">
      <w:r>
        <w:separator/>
      </w:r>
    </w:p>
  </w:endnote>
  <w:endnote w:type="continuationSeparator" w:id="0">
    <w:p w:rsidR="00C17539" w:rsidRDefault="00C17539" w:rsidP="00DC1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7539" w:rsidRDefault="00C17539" w:rsidP="00DC1335">
      <w:r>
        <w:separator/>
      </w:r>
    </w:p>
  </w:footnote>
  <w:footnote w:type="continuationSeparator" w:id="0">
    <w:p w:rsidR="00C17539" w:rsidRDefault="00C17539" w:rsidP="00DC1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905735"/>
    <w:multiLevelType w:val="hybridMultilevel"/>
    <w:tmpl w:val="9484138C"/>
    <w:lvl w:ilvl="0" w:tplc="F544B41E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2" w15:restartNumberingAfterBreak="0">
    <w:nsid w:val="083331FD"/>
    <w:multiLevelType w:val="hybridMultilevel"/>
    <w:tmpl w:val="B532D40C"/>
    <w:lvl w:ilvl="0" w:tplc="2B9A262C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3" w15:restartNumberingAfterBreak="0">
    <w:nsid w:val="089A19A2"/>
    <w:multiLevelType w:val="multilevel"/>
    <w:tmpl w:val="F860371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4" w15:restartNumberingAfterBreak="0">
    <w:nsid w:val="17570922"/>
    <w:multiLevelType w:val="hybridMultilevel"/>
    <w:tmpl w:val="4F34E52A"/>
    <w:lvl w:ilvl="0" w:tplc="47BA22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1AB12AA5"/>
    <w:multiLevelType w:val="multilevel"/>
    <w:tmpl w:val="F3C0963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C43F48"/>
    <w:multiLevelType w:val="hybridMultilevel"/>
    <w:tmpl w:val="385A37B6"/>
    <w:lvl w:ilvl="0" w:tplc="6D06F3CA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7" w15:restartNumberingAfterBreak="0">
    <w:nsid w:val="2AAF3733"/>
    <w:multiLevelType w:val="multilevel"/>
    <w:tmpl w:val="2A6CC1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2E36C8"/>
    <w:multiLevelType w:val="hybridMultilevel"/>
    <w:tmpl w:val="F670B274"/>
    <w:lvl w:ilvl="0" w:tplc="772409BC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9" w15:restartNumberingAfterBreak="0">
    <w:nsid w:val="3AED4EC9"/>
    <w:multiLevelType w:val="multilevel"/>
    <w:tmpl w:val="785C01F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8E37F5E"/>
    <w:multiLevelType w:val="hybridMultilevel"/>
    <w:tmpl w:val="6CB86F26"/>
    <w:lvl w:ilvl="0" w:tplc="0414C3A0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11" w15:restartNumberingAfterBreak="0">
    <w:nsid w:val="5C1600A8"/>
    <w:multiLevelType w:val="multilevel"/>
    <w:tmpl w:val="CBEC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6E3C1B"/>
    <w:multiLevelType w:val="multilevel"/>
    <w:tmpl w:val="2026B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7B7F48"/>
    <w:multiLevelType w:val="multilevel"/>
    <w:tmpl w:val="77E61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BC1940"/>
    <w:multiLevelType w:val="hybridMultilevel"/>
    <w:tmpl w:val="B8BA25AC"/>
    <w:lvl w:ilvl="0" w:tplc="787A45F2">
      <w:start w:val="1"/>
      <w:numFmt w:val="decimal"/>
      <w:lvlText w:val="%1."/>
      <w:lvlJc w:val="left"/>
      <w:pPr>
        <w:ind w:left="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ind w:left="5928" w:hanging="180"/>
      </w:pPr>
    </w:lvl>
  </w:abstractNum>
  <w:abstractNum w:abstractNumId="15" w15:restartNumberingAfterBreak="0">
    <w:nsid w:val="7FF06CC0"/>
    <w:multiLevelType w:val="multilevel"/>
    <w:tmpl w:val="88D49A02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65303796">
    <w:abstractNumId w:val="3"/>
  </w:num>
  <w:num w:numId="2" w16cid:durableId="1316182546">
    <w:abstractNumId w:val="15"/>
  </w:num>
  <w:num w:numId="3" w16cid:durableId="1600991028">
    <w:abstractNumId w:val="4"/>
  </w:num>
  <w:num w:numId="4" w16cid:durableId="11872512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0580467">
    <w:abstractNumId w:val="14"/>
  </w:num>
  <w:num w:numId="6" w16cid:durableId="819032208">
    <w:abstractNumId w:val="6"/>
  </w:num>
  <w:num w:numId="7" w16cid:durableId="2060013306">
    <w:abstractNumId w:val="8"/>
  </w:num>
  <w:num w:numId="8" w16cid:durableId="777674827">
    <w:abstractNumId w:val="2"/>
  </w:num>
  <w:num w:numId="9" w16cid:durableId="1063144185">
    <w:abstractNumId w:val="1"/>
  </w:num>
  <w:num w:numId="10" w16cid:durableId="1397775601">
    <w:abstractNumId w:val="10"/>
  </w:num>
  <w:num w:numId="11" w16cid:durableId="1451624749">
    <w:abstractNumId w:val="5"/>
  </w:num>
  <w:num w:numId="12" w16cid:durableId="430249821">
    <w:abstractNumId w:val="9"/>
  </w:num>
  <w:num w:numId="13" w16cid:durableId="1249344186">
    <w:abstractNumId w:val="7"/>
  </w:num>
  <w:num w:numId="14" w16cid:durableId="1241020883">
    <w:abstractNumId w:val="13"/>
  </w:num>
  <w:num w:numId="15" w16cid:durableId="1257441210">
    <w:abstractNumId w:val="12"/>
  </w:num>
  <w:num w:numId="16" w16cid:durableId="1337465216">
    <w:abstractNumId w:val="11"/>
  </w:num>
  <w:num w:numId="17" w16cid:durableId="1255167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44CA"/>
    <w:rsid w:val="00022A86"/>
    <w:rsid w:val="000259A5"/>
    <w:rsid w:val="0003184C"/>
    <w:rsid w:val="000467A1"/>
    <w:rsid w:val="00051FE8"/>
    <w:rsid w:val="00064958"/>
    <w:rsid w:val="000673DC"/>
    <w:rsid w:val="00076556"/>
    <w:rsid w:val="00091880"/>
    <w:rsid w:val="00094B4B"/>
    <w:rsid w:val="000B3D9C"/>
    <w:rsid w:val="000B3E01"/>
    <w:rsid w:val="000C74A1"/>
    <w:rsid w:val="000D09A5"/>
    <w:rsid w:val="000D7095"/>
    <w:rsid w:val="000E37E9"/>
    <w:rsid w:val="000E468E"/>
    <w:rsid w:val="000F4508"/>
    <w:rsid w:val="001059A1"/>
    <w:rsid w:val="0011059B"/>
    <w:rsid w:val="0011067F"/>
    <w:rsid w:val="00111F31"/>
    <w:rsid w:val="00120636"/>
    <w:rsid w:val="00127D55"/>
    <w:rsid w:val="00151AAF"/>
    <w:rsid w:val="00156124"/>
    <w:rsid w:val="00165D9C"/>
    <w:rsid w:val="00172515"/>
    <w:rsid w:val="00176E14"/>
    <w:rsid w:val="00183564"/>
    <w:rsid w:val="00186FE5"/>
    <w:rsid w:val="00191304"/>
    <w:rsid w:val="0019649F"/>
    <w:rsid w:val="00197E6D"/>
    <w:rsid w:val="001B0E06"/>
    <w:rsid w:val="001C1B26"/>
    <w:rsid w:val="001C5DCC"/>
    <w:rsid w:val="001C60EB"/>
    <w:rsid w:val="001D6CA1"/>
    <w:rsid w:val="001F0997"/>
    <w:rsid w:val="001F1608"/>
    <w:rsid w:val="001F7BAB"/>
    <w:rsid w:val="00201648"/>
    <w:rsid w:val="0021663D"/>
    <w:rsid w:val="0022646D"/>
    <w:rsid w:val="002279BB"/>
    <w:rsid w:val="00231B27"/>
    <w:rsid w:val="0026040B"/>
    <w:rsid w:val="00261414"/>
    <w:rsid w:val="00265BF3"/>
    <w:rsid w:val="00266055"/>
    <w:rsid w:val="002679ED"/>
    <w:rsid w:val="00287177"/>
    <w:rsid w:val="00291D75"/>
    <w:rsid w:val="0029468E"/>
    <w:rsid w:val="002B4BF0"/>
    <w:rsid w:val="002C147D"/>
    <w:rsid w:val="002F3414"/>
    <w:rsid w:val="003063C5"/>
    <w:rsid w:val="00313D57"/>
    <w:rsid w:val="00332A6C"/>
    <w:rsid w:val="00334E6D"/>
    <w:rsid w:val="00335796"/>
    <w:rsid w:val="0035592F"/>
    <w:rsid w:val="00367B16"/>
    <w:rsid w:val="00385B4C"/>
    <w:rsid w:val="003878B6"/>
    <w:rsid w:val="003965C5"/>
    <w:rsid w:val="003B1700"/>
    <w:rsid w:val="003B344B"/>
    <w:rsid w:val="003B5B6D"/>
    <w:rsid w:val="003D2D43"/>
    <w:rsid w:val="003F0BB3"/>
    <w:rsid w:val="003F17E1"/>
    <w:rsid w:val="004058F6"/>
    <w:rsid w:val="00412E37"/>
    <w:rsid w:val="00414D52"/>
    <w:rsid w:val="00417EE8"/>
    <w:rsid w:val="00420DA4"/>
    <w:rsid w:val="00420DAF"/>
    <w:rsid w:val="0042479E"/>
    <w:rsid w:val="00433194"/>
    <w:rsid w:val="00434676"/>
    <w:rsid w:val="00437CAB"/>
    <w:rsid w:val="004506E7"/>
    <w:rsid w:val="00465017"/>
    <w:rsid w:val="00465A9B"/>
    <w:rsid w:val="00485B76"/>
    <w:rsid w:val="00486568"/>
    <w:rsid w:val="00487533"/>
    <w:rsid w:val="00494DD0"/>
    <w:rsid w:val="004C14D8"/>
    <w:rsid w:val="004D36C1"/>
    <w:rsid w:val="004E1B53"/>
    <w:rsid w:val="005212F1"/>
    <w:rsid w:val="00523AC5"/>
    <w:rsid w:val="00543843"/>
    <w:rsid w:val="00546F4D"/>
    <w:rsid w:val="00555962"/>
    <w:rsid w:val="00555F78"/>
    <w:rsid w:val="0055723A"/>
    <w:rsid w:val="00562550"/>
    <w:rsid w:val="00563FE8"/>
    <w:rsid w:val="0056665A"/>
    <w:rsid w:val="005725AD"/>
    <w:rsid w:val="005A2AEB"/>
    <w:rsid w:val="005B1482"/>
    <w:rsid w:val="005B5C62"/>
    <w:rsid w:val="005C1E98"/>
    <w:rsid w:val="005C5802"/>
    <w:rsid w:val="005D0F0F"/>
    <w:rsid w:val="005F197D"/>
    <w:rsid w:val="00601F1B"/>
    <w:rsid w:val="00604B31"/>
    <w:rsid w:val="00613B82"/>
    <w:rsid w:val="00613C06"/>
    <w:rsid w:val="00620194"/>
    <w:rsid w:val="0062424E"/>
    <w:rsid w:val="00624890"/>
    <w:rsid w:val="0065391F"/>
    <w:rsid w:val="00655536"/>
    <w:rsid w:val="00657475"/>
    <w:rsid w:val="0066452D"/>
    <w:rsid w:val="00667CDC"/>
    <w:rsid w:val="00675315"/>
    <w:rsid w:val="00681BA8"/>
    <w:rsid w:val="0068548C"/>
    <w:rsid w:val="00687F9C"/>
    <w:rsid w:val="006B1B97"/>
    <w:rsid w:val="006B259F"/>
    <w:rsid w:val="006B3089"/>
    <w:rsid w:val="006C0A1A"/>
    <w:rsid w:val="006C6E6A"/>
    <w:rsid w:val="006E22C3"/>
    <w:rsid w:val="006E64D2"/>
    <w:rsid w:val="00704535"/>
    <w:rsid w:val="0070551D"/>
    <w:rsid w:val="00717368"/>
    <w:rsid w:val="00741D59"/>
    <w:rsid w:val="00747274"/>
    <w:rsid w:val="00771444"/>
    <w:rsid w:val="007750F0"/>
    <w:rsid w:val="007752D0"/>
    <w:rsid w:val="00776444"/>
    <w:rsid w:val="00784B3D"/>
    <w:rsid w:val="007864A9"/>
    <w:rsid w:val="0078730F"/>
    <w:rsid w:val="007B5E18"/>
    <w:rsid w:val="007B7B58"/>
    <w:rsid w:val="007E65E7"/>
    <w:rsid w:val="007F45DE"/>
    <w:rsid w:val="00817669"/>
    <w:rsid w:val="00823270"/>
    <w:rsid w:val="00825304"/>
    <w:rsid w:val="00843B71"/>
    <w:rsid w:val="00894747"/>
    <w:rsid w:val="008964AB"/>
    <w:rsid w:val="008B1E62"/>
    <w:rsid w:val="008C3DC0"/>
    <w:rsid w:val="008D3293"/>
    <w:rsid w:val="008D6A3B"/>
    <w:rsid w:val="008F1965"/>
    <w:rsid w:val="008F78C2"/>
    <w:rsid w:val="00903CD0"/>
    <w:rsid w:val="00917CBA"/>
    <w:rsid w:val="009427BC"/>
    <w:rsid w:val="009534FA"/>
    <w:rsid w:val="009545E1"/>
    <w:rsid w:val="00961A01"/>
    <w:rsid w:val="00974F17"/>
    <w:rsid w:val="009865AF"/>
    <w:rsid w:val="00986988"/>
    <w:rsid w:val="00993C5D"/>
    <w:rsid w:val="009B0E7C"/>
    <w:rsid w:val="009C5A19"/>
    <w:rsid w:val="009C6369"/>
    <w:rsid w:val="009C75B8"/>
    <w:rsid w:val="009D0779"/>
    <w:rsid w:val="009D3DC6"/>
    <w:rsid w:val="00A04D5A"/>
    <w:rsid w:val="00A10D75"/>
    <w:rsid w:val="00A276EB"/>
    <w:rsid w:val="00A32341"/>
    <w:rsid w:val="00A42DCF"/>
    <w:rsid w:val="00A718D2"/>
    <w:rsid w:val="00AA253B"/>
    <w:rsid w:val="00AB25E3"/>
    <w:rsid w:val="00AD2531"/>
    <w:rsid w:val="00AE2025"/>
    <w:rsid w:val="00AE5D0E"/>
    <w:rsid w:val="00AE72AE"/>
    <w:rsid w:val="00AF7DF8"/>
    <w:rsid w:val="00B121AF"/>
    <w:rsid w:val="00B16296"/>
    <w:rsid w:val="00B24235"/>
    <w:rsid w:val="00B42A59"/>
    <w:rsid w:val="00B46BA3"/>
    <w:rsid w:val="00B5158E"/>
    <w:rsid w:val="00B56D05"/>
    <w:rsid w:val="00B6255C"/>
    <w:rsid w:val="00B633C5"/>
    <w:rsid w:val="00B66E54"/>
    <w:rsid w:val="00B75316"/>
    <w:rsid w:val="00B839DD"/>
    <w:rsid w:val="00BB4515"/>
    <w:rsid w:val="00BC339A"/>
    <w:rsid w:val="00BC676B"/>
    <w:rsid w:val="00BD46F9"/>
    <w:rsid w:val="00BD5CBA"/>
    <w:rsid w:val="00BF517D"/>
    <w:rsid w:val="00C134EB"/>
    <w:rsid w:val="00C152B5"/>
    <w:rsid w:val="00C164BC"/>
    <w:rsid w:val="00C17539"/>
    <w:rsid w:val="00C20B39"/>
    <w:rsid w:val="00C246F0"/>
    <w:rsid w:val="00C269F7"/>
    <w:rsid w:val="00C321D4"/>
    <w:rsid w:val="00C62AF9"/>
    <w:rsid w:val="00C6695A"/>
    <w:rsid w:val="00C75009"/>
    <w:rsid w:val="00C76624"/>
    <w:rsid w:val="00C80DA7"/>
    <w:rsid w:val="00CA4189"/>
    <w:rsid w:val="00CA4900"/>
    <w:rsid w:val="00CA5340"/>
    <w:rsid w:val="00CB7421"/>
    <w:rsid w:val="00CC0C31"/>
    <w:rsid w:val="00CD3327"/>
    <w:rsid w:val="00CE161D"/>
    <w:rsid w:val="00CE2214"/>
    <w:rsid w:val="00CE5DEE"/>
    <w:rsid w:val="00CE7CEB"/>
    <w:rsid w:val="00CE7E77"/>
    <w:rsid w:val="00CF1CB1"/>
    <w:rsid w:val="00CF3A6A"/>
    <w:rsid w:val="00CF445C"/>
    <w:rsid w:val="00D27582"/>
    <w:rsid w:val="00D3606E"/>
    <w:rsid w:val="00D42780"/>
    <w:rsid w:val="00D709A5"/>
    <w:rsid w:val="00D73AFB"/>
    <w:rsid w:val="00D76652"/>
    <w:rsid w:val="00D8214E"/>
    <w:rsid w:val="00D83476"/>
    <w:rsid w:val="00D94AB9"/>
    <w:rsid w:val="00D967EE"/>
    <w:rsid w:val="00DA26CC"/>
    <w:rsid w:val="00DA279D"/>
    <w:rsid w:val="00DA78B5"/>
    <w:rsid w:val="00DB17E2"/>
    <w:rsid w:val="00DB44CA"/>
    <w:rsid w:val="00DC0282"/>
    <w:rsid w:val="00DC1335"/>
    <w:rsid w:val="00DD1121"/>
    <w:rsid w:val="00E01ED3"/>
    <w:rsid w:val="00E12504"/>
    <w:rsid w:val="00E21371"/>
    <w:rsid w:val="00E40555"/>
    <w:rsid w:val="00E4176A"/>
    <w:rsid w:val="00E459FB"/>
    <w:rsid w:val="00E47793"/>
    <w:rsid w:val="00E518D5"/>
    <w:rsid w:val="00E57977"/>
    <w:rsid w:val="00E57AF7"/>
    <w:rsid w:val="00E623E3"/>
    <w:rsid w:val="00E81B4F"/>
    <w:rsid w:val="00E91FDE"/>
    <w:rsid w:val="00E94DE0"/>
    <w:rsid w:val="00EB24AA"/>
    <w:rsid w:val="00EC0364"/>
    <w:rsid w:val="00EC2900"/>
    <w:rsid w:val="00ED5010"/>
    <w:rsid w:val="00EE2074"/>
    <w:rsid w:val="00EE29FB"/>
    <w:rsid w:val="00EE3912"/>
    <w:rsid w:val="00EF4C7A"/>
    <w:rsid w:val="00F139BD"/>
    <w:rsid w:val="00F404CF"/>
    <w:rsid w:val="00F47126"/>
    <w:rsid w:val="00F47F5D"/>
    <w:rsid w:val="00F53800"/>
    <w:rsid w:val="00F95717"/>
    <w:rsid w:val="00F95F6D"/>
    <w:rsid w:val="00F96950"/>
    <w:rsid w:val="00FA01AC"/>
    <w:rsid w:val="00FA533D"/>
    <w:rsid w:val="00FB0046"/>
    <w:rsid w:val="00FB2390"/>
    <w:rsid w:val="00FB5665"/>
    <w:rsid w:val="00FC4FA9"/>
    <w:rsid w:val="00FE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3BAF6"/>
  <w15:docId w15:val="{EA6693E9-047A-4604-9157-50FD37A7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1965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965"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8F196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340"/>
    <w:pPr>
      <w:ind w:left="720"/>
      <w:contextualSpacing/>
    </w:pPr>
  </w:style>
  <w:style w:type="paragraph" w:styleId="a4">
    <w:name w:val="header"/>
    <w:basedOn w:val="a"/>
    <w:link w:val="a5"/>
    <w:rsid w:val="0003184C"/>
    <w:pPr>
      <w:tabs>
        <w:tab w:val="center" w:pos="4153"/>
        <w:tab w:val="right" w:pos="8306"/>
      </w:tabs>
    </w:pPr>
    <w:rPr>
      <w:szCs w:val="20"/>
    </w:rPr>
  </w:style>
  <w:style w:type="character" w:customStyle="1" w:styleId="a5">
    <w:name w:val="Верхний колонтитул Знак"/>
    <w:basedOn w:val="a0"/>
    <w:link w:val="a4"/>
    <w:rsid w:val="000318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39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3912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48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485B76"/>
    <w:rPr>
      <w:b/>
      <w:bCs/>
    </w:rPr>
  </w:style>
  <w:style w:type="paragraph" w:styleId="aa">
    <w:name w:val="footer"/>
    <w:basedOn w:val="a"/>
    <w:link w:val="ab"/>
    <w:uiPriority w:val="99"/>
    <w:unhideWhenUsed/>
    <w:rsid w:val="00DC13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13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DC1335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13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DC1335"/>
    <w:rPr>
      <w:vertAlign w:val="superscript"/>
    </w:rPr>
  </w:style>
  <w:style w:type="paragraph" w:styleId="af">
    <w:name w:val="Normal (Web)"/>
    <w:basedOn w:val="a"/>
    <w:uiPriority w:val="99"/>
    <w:unhideWhenUsed/>
    <w:rsid w:val="007864A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F19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F19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19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0">
    <w:name w:val="Emphasis"/>
    <w:basedOn w:val="a0"/>
    <w:uiPriority w:val="20"/>
    <w:qFormat/>
    <w:rsid w:val="008F1965"/>
    <w:rPr>
      <w:i/>
      <w:iCs/>
    </w:rPr>
  </w:style>
  <w:style w:type="character" w:styleId="af1">
    <w:name w:val="Hyperlink"/>
    <w:basedOn w:val="a0"/>
    <w:uiPriority w:val="99"/>
    <w:semiHidden/>
    <w:unhideWhenUsed/>
    <w:rsid w:val="008F1965"/>
    <w:rPr>
      <w:color w:val="0000FF"/>
      <w:u w:val="single"/>
    </w:rPr>
  </w:style>
  <w:style w:type="paragraph" w:customStyle="1" w:styleId="textstyle">
    <w:name w:val="textstyle"/>
    <w:basedOn w:val="a"/>
    <w:rsid w:val="008F1965"/>
    <w:pPr>
      <w:spacing w:line="288" w:lineRule="atLeast"/>
      <w:ind w:firstLine="600"/>
    </w:pPr>
    <w:rPr>
      <w:color w:val="000000"/>
    </w:rPr>
  </w:style>
  <w:style w:type="table" w:customStyle="1" w:styleId="11">
    <w:name w:val="Сетка таблицы1"/>
    <w:basedOn w:val="a1"/>
    <w:next w:val="a8"/>
    <w:uiPriority w:val="39"/>
    <w:rsid w:val="00EE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D62B4-828C-4F72-B258-499DCED19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3</cp:revision>
  <cp:lastPrinted>2025-01-21T05:21:00Z</cp:lastPrinted>
  <dcterms:created xsi:type="dcterms:W3CDTF">2025-01-21T07:51:00Z</dcterms:created>
  <dcterms:modified xsi:type="dcterms:W3CDTF">2025-01-29T10:55:00Z</dcterms:modified>
</cp:coreProperties>
</file>