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/>
                </v:shape>
                <o:OLEObject Type="Embed" ProgID="MSPhotoEd.3" ShapeID="_x0000_i1025" DrawAspect="Content" ObjectID="_1794985999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</w:t>
            </w:r>
            <w:proofErr w:type="gram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057B5F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7169E4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538BC708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7169E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05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D57B8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  <w:r w:rsidR="007169E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1717FEC2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7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  <w:r w:rsidR="00E504B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057B5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1F537093" w14:textId="636A365B" w:rsidR="00D57B85" w:rsidRDefault="00841E65" w:rsidP="00600E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1A7723" w:rsidRPr="00600E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О проведении публичных слушаний по </w:t>
      </w:r>
      <w:r w:rsidR="000719C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вопросу </w:t>
      </w:r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возможности предоставления разрешения на условно разрешенный вид использования земельного участка «Осуществление религиозных обрядов» с кодом 3.7.1 в зоне застройки индивидуальными жилыми домами (с индексом Ж1), в отношении земельного участка с кадастровым номером </w:t>
      </w:r>
      <w:bookmarkStart w:id="0" w:name="_Hlk184371433"/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63:12:1401047:164</w:t>
      </w:r>
      <w:bookmarkEnd w:id="0"/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расположенного по адресу: </w:t>
      </w:r>
      <w:hyperlink r:id="rId8" w:tgtFrame="_blank" w:history="1">
        <w:r w:rsidR="000719C1"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="000719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Вокзальная, д. 48</w:t>
      </w:r>
      <w:r w:rsidR="007169E4" w:rsidRPr="00600E3E">
        <w:rPr>
          <w:rFonts w:ascii="Times New Roman" w:hAnsi="Times New Roman" w:cs="Times New Roman"/>
          <w:sz w:val="24"/>
          <w:szCs w:val="24"/>
        </w:rPr>
        <w:t>.</w:t>
      </w:r>
    </w:p>
    <w:p w14:paraId="3DF2BD10" w14:textId="77777777" w:rsidR="00E504B7" w:rsidRPr="00600E3E" w:rsidRDefault="00E504B7" w:rsidP="00600E3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14:paraId="061C72DA" w14:textId="650744F5" w:rsidR="00841E65" w:rsidRPr="00600E3E" w:rsidRDefault="00841E65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600E3E" w:rsidRDefault="001A7723" w:rsidP="00600E3E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0C6EBB7D" w14:textId="28E87955" w:rsidR="00841E65" w:rsidRPr="00226BC1" w:rsidRDefault="00841E65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1B403C65" w14:textId="77777777" w:rsidR="001A7723" w:rsidRPr="00226BC1" w:rsidRDefault="001A7723" w:rsidP="00226B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1B56EC" w14:textId="612DA039" w:rsidR="00841E65" w:rsidRPr="00226BC1" w:rsidRDefault="00841E65" w:rsidP="00226B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226BC1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</w:t>
      </w:r>
      <w:r w:rsidR="00241A3B" w:rsidRPr="00600E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по </w:t>
      </w:r>
      <w:r w:rsidR="00241A3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вопросу</w:t>
      </w:r>
      <w:r w:rsidR="00241A3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:</w:t>
      </w:r>
      <w:r w:rsidR="00241A3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3801FA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A32692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возможности предоставления 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разрешения на условно разрешенный вид использования земельного участка «Осуществление религиозных обрядов» с кодом 3.7.1 в зоне застройки индивидуальными жилыми домами (с индексом Ж1), в отношении земельного участка площадью 1149,0 кв.м., с кадастровым номером 63:12:1401047:164, расположенного по адресу: </w:t>
      </w:r>
      <w:hyperlink r:id="rId9" w:tgtFrame="_blank" w:history="1">
        <w:r w:rsidR="00226BC1"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Вокзальная, д. 48</w:t>
      </w:r>
      <w:r w:rsidR="00226BC1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600E3E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600E3E" w:rsidRDefault="00841E65" w:rsidP="00600E3E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89317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04448116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Start w:id="1" w:name="_Hlk184373101"/>
      <w:r w:rsidR="000B0F9D" w:rsidRPr="00600E3E">
        <w:rPr>
          <w:rFonts w:ascii="Times New Roman" w:hAnsi="Times New Roman" w:cs="Times New Roman"/>
          <w:sz w:val="24"/>
          <w:szCs w:val="24"/>
        </w:rPr>
        <w:t xml:space="preserve">с </w:t>
      </w:r>
      <w:r w:rsidR="00800E07" w:rsidRPr="00600E3E">
        <w:rPr>
          <w:rFonts w:ascii="Times New Roman" w:hAnsi="Times New Roman" w:cs="Times New Roman"/>
          <w:sz w:val="24"/>
          <w:szCs w:val="24"/>
        </w:rPr>
        <w:t>0</w:t>
      </w:r>
      <w:r w:rsidR="00AF0C8E">
        <w:rPr>
          <w:rFonts w:ascii="Times New Roman" w:hAnsi="Times New Roman" w:cs="Times New Roman"/>
          <w:sz w:val="24"/>
          <w:szCs w:val="24"/>
        </w:rPr>
        <w:t>7</w:t>
      </w:r>
      <w:r w:rsidR="000B0F9D" w:rsidRPr="00600E3E">
        <w:rPr>
          <w:rFonts w:ascii="Times New Roman" w:hAnsi="Times New Roman" w:cs="Times New Roman"/>
          <w:sz w:val="24"/>
          <w:szCs w:val="24"/>
        </w:rPr>
        <w:t>.1</w:t>
      </w:r>
      <w:r w:rsidR="00800E07" w:rsidRPr="00600E3E">
        <w:rPr>
          <w:rFonts w:ascii="Times New Roman" w:hAnsi="Times New Roman" w:cs="Times New Roman"/>
          <w:sz w:val="24"/>
          <w:szCs w:val="24"/>
        </w:rPr>
        <w:t>2</w:t>
      </w:r>
      <w:r w:rsidR="000B0F9D" w:rsidRPr="00600E3E">
        <w:rPr>
          <w:rFonts w:ascii="Times New Roman" w:hAnsi="Times New Roman" w:cs="Times New Roman"/>
          <w:sz w:val="24"/>
          <w:szCs w:val="24"/>
        </w:rPr>
        <w:t>.2024 года по 2</w:t>
      </w:r>
      <w:r w:rsidR="00AF0C8E">
        <w:rPr>
          <w:rFonts w:ascii="Times New Roman" w:hAnsi="Times New Roman" w:cs="Times New Roman"/>
          <w:sz w:val="24"/>
          <w:szCs w:val="24"/>
        </w:rPr>
        <w:t>8</w:t>
      </w:r>
      <w:r w:rsidR="000B0F9D" w:rsidRPr="00600E3E">
        <w:rPr>
          <w:rFonts w:ascii="Times New Roman" w:hAnsi="Times New Roman" w:cs="Times New Roman"/>
          <w:sz w:val="24"/>
          <w:szCs w:val="24"/>
        </w:rPr>
        <w:t>.12.2024 года</w:t>
      </w:r>
      <w:bookmarkEnd w:id="1"/>
      <w:r w:rsidR="00782D4B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24DA3024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с </w:t>
      </w:r>
      <w:bookmarkStart w:id="2" w:name="_Hlk184373121"/>
      <w:r w:rsidR="00800E07" w:rsidRPr="00600E3E">
        <w:rPr>
          <w:rFonts w:ascii="Times New Roman" w:hAnsi="Times New Roman" w:cs="Times New Roman"/>
          <w:sz w:val="24"/>
          <w:szCs w:val="24"/>
        </w:rPr>
        <w:t>1</w:t>
      </w:r>
      <w:r w:rsidR="00AF0C8E">
        <w:rPr>
          <w:rFonts w:ascii="Times New Roman" w:hAnsi="Times New Roman" w:cs="Times New Roman"/>
          <w:sz w:val="24"/>
          <w:szCs w:val="24"/>
        </w:rPr>
        <w:t>3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.12.2024 </w:t>
      </w:r>
      <w:bookmarkEnd w:id="2"/>
      <w:r w:rsidR="000B0F9D" w:rsidRPr="00600E3E">
        <w:rPr>
          <w:rFonts w:ascii="Times New Roman" w:hAnsi="Times New Roman" w:cs="Times New Roman"/>
          <w:sz w:val="24"/>
          <w:szCs w:val="24"/>
        </w:rPr>
        <w:t xml:space="preserve">года по </w:t>
      </w:r>
      <w:r w:rsidR="00800E07" w:rsidRPr="00600E3E">
        <w:rPr>
          <w:rFonts w:ascii="Times New Roman" w:hAnsi="Times New Roman" w:cs="Times New Roman"/>
          <w:sz w:val="24"/>
          <w:szCs w:val="24"/>
        </w:rPr>
        <w:t>2</w:t>
      </w:r>
      <w:r w:rsidR="00AF0C8E">
        <w:rPr>
          <w:rFonts w:ascii="Times New Roman" w:hAnsi="Times New Roman" w:cs="Times New Roman"/>
          <w:sz w:val="24"/>
          <w:szCs w:val="24"/>
        </w:rPr>
        <w:t>1</w:t>
      </w:r>
      <w:r w:rsidR="000B0F9D" w:rsidRPr="00600E3E">
        <w:rPr>
          <w:rFonts w:ascii="Times New Roman" w:hAnsi="Times New Roman" w:cs="Times New Roman"/>
          <w:sz w:val="24"/>
          <w:szCs w:val="24"/>
        </w:rPr>
        <w:t>.12.2024 года</w:t>
      </w:r>
      <w:r w:rsidR="002D00E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proofErr w:type="gramStart"/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3" w:name="_Hlk5887606"/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4" w:name="_Hlk5789735"/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3"/>
      <w:bookmarkEnd w:id="4"/>
    </w:p>
    <w:p w14:paraId="59F76619" w14:textId="4309A3FD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C91DAA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</w:t>
      </w: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области в информационно-телекоммуникационной сети Интернет (далее  - официальный сайт) </w:t>
      </w:r>
      <w:r w:rsidR="008150ED"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C91DAA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3EE10615" w:rsidR="00841E65" w:rsidRPr="00C91DAA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proofErr w:type="spellStart"/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Мамистова</w:t>
      </w:r>
      <w:proofErr w:type="spellEnd"/>
      <w:r w:rsidR="005E6DB2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Вокзальная</w:t>
      </w:r>
      <w:r w:rsidR="005E6DB2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964E5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Рабочая, пер. Базарный</w:t>
      </w:r>
      <w:r w:rsidR="005E6DB2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B320CC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A623E2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63:12:1401047:164</w:t>
      </w:r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C91DAA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C91DAA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C91DAA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91DA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для физических лиц - фамилию, имя, отчество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(при наличии), дату рождения, адрес места жительства (регистрации);</w:t>
      </w:r>
    </w:p>
    <w:p w14:paraId="068C6A0F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600E3E" w:rsidRDefault="00841E65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600E3E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10" w:history="1"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600E3E" w:rsidRDefault="00B860D6" w:rsidP="00600E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600E3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7837BC66" w:rsidR="00841E65" w:rsidRPr="00600E3E" w:rsidRDefault="00333831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600E3E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BC4F5A" w:rsidRPr="00600E3E">
        <w:rPr>
          <w:rFonts w:ascii="Times New Roman" w:hAnsi="Times New Roman" w:cs="Times New Roman"/>
          <w:sz w:val="24"/>
          <w:szCs w:val="24"/>
        </w:rPr>
        <w:t>2</w:t>
      </w:r>
      <w:r w:rsidR="00AF0C8E">
        <w:rPr>
          <w:rFonts w:ascii="Times New Roman" w:hAnsi="Times New Roman" w:cs="Times New Roman"/>
          <w:sz w:val="24"/>
          <w:szCs w:val="24"/>
        </w:rPr>
        <w:t>1</w:t>
      </w:r>
      <w:r w:rsidR="000B0F9D" w:rsidRPr="00600E3E">
        <w:rPr>
          <w:rFonts w:ascii="Times New Roman" w:hAnsi="Times New Roman" w:cs="Times New Roman"/>
          <w:sz w:val="24"/>
          <w:szCs w:val="24"/>
        </w:rPr>
        <w:t xml:space="preserve">.12.2024 </w:t>
      </w:r>
      <w:r w:rsidR="000B0F9D"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</w:t>
      </w:r>
      <w:r w:rsidRPr="00600E3E">
        <w:rPr>
          <w:rFonts w:ascii="Times New Roman" w:eastAsia="Arial Unicode MS" w:hAnsi="Times New Roman" w:cs="Times New Roman"/>
          <w:kern w:val="1"/>
          <w:sz w:val="24"/>
          <w:szCs w:val="24"/>
        </w:rPr>
        <w:t>-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600E3E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3C5CF8BC" w:rsidR="00636A0C" w:rsidRPr="00600E3E" w:rsidRDefault="00636A0C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5" w:name="_Hlk49859561"/>
      <w:bookmarkStart w:id="6" w:name="_Hlk63234106"/>
      <w:r w:rsidR="000B0F9D" w:rsidRPr="00600E3E">
        <w:rPr>
          <w:rFonts w:ascii="Times New Roman" w:hAnsi="Times New Roman" w:cs="Times New Roman"/>
          <w:sz w:val="24"/>
          <w:szCs w:val="24"/>
        </w:rPr>
        <w:t>«</w:t>
      </w:r>
      <w:r w:rsidR="00BC4F5A" w:rsidRPr="00600E3E">
        <w:rPr>
          <w:rFonts w:ascii="Times New Roman" w:hAnsi="Times New Roman" w:cs="Times New Roman"/>
          <w:sz w:val="24"/>
          <w:szCs w:val="24"/>
        </w:rPr>
        <w:t>1</w:t>
      </w:r>
      <w:r w:rsidR="00AF0C8E">
        <w:rPr>
          <w:rFonts w:ascii="Times New Roman" w:hAnsi="Times New Roman" w:cs="Times New Roman"/>
          <w:sz w:val="24"/>
          <w:szCs w:val="24"/>
        </w:rPr>
        <w:t>3</w:t>
      </w:r>
      <w:r w:rsidR="000B0F9D" w:rsidRPr="00600E3E">
        <w:rPr>
          <w:rFonts w:ascii="Times New Roman" w:hAnsi="Times New Roman" w:cs="Times New Roman"/>
          <w:sz w:val="24"/>
          <w:szCs w:val="24"/>
        </w:rPr>
        <w:t>» декабря</w:t>
      </w:r>
      <w:bookmarkEnd w:id="5"/>
      <w:r w:rsidR="000B0F9D" w:rsidRPr="00600E3E">
        <w:rPr>
          <w:rFonts w:ascii="Times New Roman" w:hAnsi="Times New Roman" w:cs="Times New Roman"/>
          <w:sz w:val="24"/>
          <w:szCs w:val="24"/>
        </w:rPr>
        <w:t xml:space="preserve">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6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0B0F9D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.00  часов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городского  поселения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600E3E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600E3E" w:rsidRDefault="00742D76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600E3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600E3E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proofErr w:type="gramStart"/>
      <w:r w:rsidR="00841E65" w:rsidRPr="00600E3E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</w:t>
      </w:r>
      <w:proofErr w:type="gramEnd"/>
      <w:r w:rsidR="00841E6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</w:t>
      </w:r>
      <w:proofErr w:type="spell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2C84113D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600E3E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</w:t>
      </w:r>
      <w:proofErr w:type="spellStart"/>
      <w:r w:rsidR="000455AD">
        <w:rPr>
          <w:rFonts w:ascii="Times New Roman" w:hAnsi="Times New Roman" w:cs="Times New Roman"/>
          <w:sz w:val="24"/>
          <w:szCs w:val="24"/>
        </w:rPr>
        <w:t>И.о.</w:t>
      </w:r>
      <w:r w:rsidR="00FE05FC" w:rsidRPr="00600E3E">
        <w:rPr>
          <w:rFonts w:ascii="Times New Roman" w:hAnsi="Times New Roman" w:cs="Times New Roman"/>
          <w:sz w:val="24"/>
          <w:szCs w:val="24"/>
        </w:rPr>
        <w:t>Глав</w:t>
      </w:r>
      <w:r w:rsidR="000455AD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FE05FC" w:rsidRPr="00600E3E">
        <w:rPr>
          <w:rFonts w:ascii="Times New Roman" w:hAnsi="Times New Roman" w:cs="Times New Roman"/>
          <w:sz w:val="24"/>
          <w:szCs w:val="24"/>
        </w:rPr>
        <w:t xml:space="preserve"> городского поселения Безенчук </w:t>
      </w:r>
      <w:proofErr w:type="spellStart"/>
      <w:r w:rsidR="000455AD">
        <w:rPr>
          <w:rFonts w:ascii="Times New Roman" w:hAnsi="Times New Roman" w:cs="Times New Roman"/>
          <w:sz w:val="24"/>
          <w:szCs w:val="24"/>
        </w:rPr>
        <w:t>А.В.Пичужкина</w:t>
      </w:r>
      <w:proofErr w:type="spellEnd"/>
      <w:r w:rsidR="00FE05FC" w:rsidRPr="00600E3E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318B9AD6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Безенчук муниципального района </w:t>
      </w:r>
      <w:proofErr w:type="gramStart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Безенчукский  Самарской</w:t>
      </w:r>
      <w:proofErr w:type="gramEnd"/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в информационно-телекоммуникационной сети «Интернет»</w:t>
      </w:r>
      <w:r w:rsidR="00D46225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11" w:history="1">
        <w:r w:rsidR="00D46225" w:rsidRPr="00600E3E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600E3E" w:rsidRDefault="00841E65" w:rsidP="00600E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00E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6B693462" w:rsidR="00826450" w:rsidRPr="000B0F9D" w:rsidRDefault="00BC4F5A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proofErr w:type="spellEnd"/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</w:t>
      </w:r>
      <w:r w:rsidR="00E95F1E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</w:t>
      </w:r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</w:t>
      </w:r>
      <w:r w:rsidR="0082645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А.В.Пичужкин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DCC902" w14:textId="77777777" w:rsidR="00E504B7" w:rsidRDefault="00E504B7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9591DA4" w14:textId="77777777" w:rsidR="00E504B7" w:rsidRDefault="00E504B7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713C5821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E504B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05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1</w:t>
      </w:r>
      <w:r w:rsidR="00E504B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proofErr w:type="gramEnd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6</w:t>
      </w:r>
      <w:r w:rsidR="00E504B7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</w:t>
      </w:r>
      <w:r w:rsidR="003C47E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1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B820F7" w14:textId="77777777" w:rsidR="000719C1" w:rsidRPr="000719C1" w:rsidRDefault="000719C1" w:rsidP="000719C1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0719C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О предоставлении разрешения на условно разрешенный вид использования земельного участка</w:t>
      </w:r>
    </w:p>
    <w:p w14:paraId="37E02844" w14:textId="36FDB884" w:rsidR="002B4935" w:rsidRPr="00E504B7" w:rsidRDefault="002B4935" w:rsidP="00261B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01387673" w:rsidR="00635DAD" w:rsidRPr="00E504B7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E504B7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E504B7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E504B7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E504B7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E504B7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E504B7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вопросу «</w:t>
      </w:r>
      <w:r w:rsidR="00BE32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</w:t>
      </w:r>
      <w:r w:rsidR="00BE32BB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возможности предоставления разрешения на условно разрешенный вид использования земельного участка «Осуществление религиозных обрядов» с кодом 3.7.1 в зоне застройки индивидуальными жилыми домами (с индексом Ж1), в отношении земельного участка с кадастровым номером 63:12:1401047:164, расположенного по адресу: </w:t>
      </w:r>
      <w:hyperlink r:id="rId12" w:tgtFrame="_blank" w:history="1">
        <w:r w:rsidR="00BE32BB"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="00BE32BB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Вокзальная, д. 48</w:t>
      </w:r>
      <w:r w:rsidR="00E45F49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E504B7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E504B7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E504B7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E504B7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E504B7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E504B7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E504B7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3169A60" w14:textId="1AD8EF8A" w:rsidR="00BC4F5A" w:rsidRPr="00E504B7" w:rsidRDefault="002B4935" w:rsidP="007316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E504B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Start w:id="7" w:name="_Hlk184373073"/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разрешение на </w:t>
      </w:r>
      <w:r w:rsidR="00BE32BB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условно разрешенный вид использования земельного участка «Осуществление религиозных обрядов» с кодом 3.7.1 в зоне застройки индивидуальными жилыми домами (с индексом Ж1), в отношении земельного участка с кадастровым номером 63:12:1401047:164, расположенного по адресу: </w:t>
      </w:r>
      <w:hyperlink r:id="rId13" w:tgtFrame="_blank" w:history="1">
        <w:r w:rsidR="00BE32BB" w:rsidRPr="00226BC1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Самарская область, Безенчукский район, пгт.</w:t>
        </w:r>
      </w:hyperlink>
      <w:r w:rsidR="00BE32BB" w:rsidRPr="00226BC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Безенчук, ул. Вокзальная, д. 48</w:t>
      </w:r>
      <w:r w:rsidR="005B77AC">
        <w:rPr>
          <w:rFonts w:ascii="Times New Roman" w:hAnsi="Times New Roman" w:cs="Times New Roman"/>
          <w:sz w:val="24"/>
          <w:szCs w:val="24"/>
        </w:rPr>
        <w:t>.</w:t>
      </w:r>
    </w:p>
    <w:bookmarkEnd w:id="7"/>
    <w:p w14:paraId="60C0E163" w14:textId="3DA4B73E" w:rsidR="002B4935" w:rsidRPr="00E504B7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gramStart"/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 постановление</w:t>
      </w:r>
      <w:proofErr w:type="gramEnd"/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вступает  в  силу со дня его  официального опубликования.</w:t>
      </w:r>
    </w:p>
    <w:p w14:paraId="62936DB4" w14:textId="0105EA57" w:rsidR="002B4935" w:rsidRPr="00E504B7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E504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E656215" w14:textId="77777777" w:rsidR="00F26ED5" w:rsidRPr="000B0F9D" w:rsidRDefault="00F26ED5" w:rsidP="00F26E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И.о.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ы</w:t>
      </w:r>
      <w:proofErr w:type="spell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А.В.Пичужкин</w:t>
      </w:r>
      <w:proofErr w:type="spellEnd"/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BB7A89" w14:textId="77777777" w:rsidR="005B77AC" w:rsidRDefault="005B77AC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F0EAC69" w14:textId="77777777" w:rsidR="005B77AC" w:rsidRDefault="005B77AC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F9DF1EC" w14:textId="77777777" w:rsidR="005B77AC" w:rsidRPr="00694163" w:rsidRDefault="005B77AC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Yu Gothic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6403"/>
    <w:rsid w:val="000455AD"/>
    <w:rsid w:val="00057B5F"/>
    <w:rsid w:val="0006350B"/>
    <w:rsid w:val="00066C98"/>
    <w:rsid w:val="000719C1"/>
    <w:rsid w:val="000B0F9D"/>
    <w:rsid w:val="000B2951"/>
    <w:rsid w:val="000E333F"/>
    <w:rsid w:val="000E5F16"/>
    <w:rsid w:val="00104183"/>
    <w:rsid w:val="00111F37"/>
    <w:rsid w:val="001126B6"/>
    <w:rsid w:val="0011524A"/>
    <w:rsid w:val="00122631"/>
    <w:rsid w:val="001377DF"/>
    <w:rsid w:val="00155590"/>
    <w:rsid w:val="00157914"/>
    <w:rsid w:val="00172EAC"/>
    <w:rsid w:val="001A7723"/>
    <w:rsid w:val="001C2332"/>
    <w:rsid w:val="001D5BE4"/>
    <w:rsid w:val="001E24BA"/>
    <w:rsid w:val="002011D0"/>
    <w:rsid w:val="00207DB5"/>
    <w:rsid w:val="00226BC1"/>
    <w:rsid w:val="00241A3B"/>
    <w:rsid w:val="00253881"/>
    <w:rsid w:val="00261BBD"/>
    <w:rsid w:val="00282E8B"/>
    <w:rsid w:val="002A60FA"/>
    <w:rsid w:val="002B4935"/>
    <w:rsid w:val="002D00EF"/>
    <w:rsid w:val="002D26FE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47EA"/>
    <w:rsid w:val="003C7BF5"/>
    <w:rsid w:val="003E01B8"/>
    <w:rsid w:val="003E6B3B"/>
    <w:rsid w:val="003F1AC9"/>
    <w:rsid w:val="003F3212"/>
    <w:rsid w:val="00400E3B"/>
    <w:rsid w:val="00407461"/>
    <w:rsid w:val="00430E99"/>
    <w:rsid w:val="0044623E"/>
    <w:rsid w:val="00450260"/>
    <w:rsid w:val="00456477"/>
    <w:rsid w:val="004E06B4"/>
    <w:rsid w:val="004E7B7F"/>
    <w:rsid w:val="00511515"/>
    <w:rsid w:val="0052175C"/>
    <w:rsid w:val="0052436E"/>
    <w:rsid w:val="00544E42"/>
    <w:rsid w:val="00553A59"/>
    <w:rsid w:val="00555D79"/>
    <w:rsid w:val="0056760E"/>
    <w:rsid w:val="00587BFB"/>
    <w:rsid w:val="005A25CA"/>
    <w:rsid w:val="005A4C21"/>
    <w:rsid w:val="005B51DF"/>
    <w:rsid w:val="005B77AC"/>
    <w:rsid w:val="005D149A"/>
    <w:rsid w:val="005D1F2F"/>
    <w:rsid w:val="005E6DB2"/>
    <w:rsid w:val="00600E3E"/>
    <w:rsid w:val="00603677"/>
    <w:rsid w:val="00606A49"/>
    <w:rsid w:val="0061262E"/>
    <w:rsid w:val="00614172"/>
    <w:rsid w:val="006200BB"/>
    <w:rsid w:val="00627DBC"/>
    <w:rsid w:val="00635DAD"/>
    <w:rsid w:val="00636A0C"/>
    <w:rsid w:val="00637796"/>
    <w:rsid w:val="006522B6"/>
    <w:rsid w:val="00667A1F"/>
    <w:rsid w:val="00694121"/>
    <w:rsid w:val="00694163"/>
    <w:rsid w:val="006C1B95"/>
    <w:rsid w:val="006D14EC"/>
    <w:rsid w:val="007169E4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7F5E98"/>
    <w:rsid w:val="00800E07"/>
    <w:rsid w:val="00807376"/>
    <w:rsid w:val="008150ED"/>
    <w:rsid w:val="0081548C"/>
    <w:rsid w:val="00825DC7"/>
    <w:rsid w:val="00826450"/>
    <w:rsid w:val="00841E65"/>
    <w:rsid w:val="00843488"/>
    <w:rsid w:val="008500F9"/>
    <w:rsid w:val="00870D40"/>
    <w:rsid w:val="00875590"/>
    <w:rsid w:val="00893176"/>
    <w:rsid w:val="008B52AF"/>
    <w:rsid w:val="008B7B42"/>
    <w:rsid w:val="008C0D2E"/>
    <w:rsid w:val="008C26FF"/>
    <w:rsid w:val="00915664"/>
    <w:rsid w:val="00920A7F"/>
    <w:rsid w:val="00951D64"/>
    <w:rsid w:val="00964E50"/>
    <w:rsid w:val="00967753"/>
    <w:rsid w:val="00973880"/>
    <w:rsid w:val="009754A3"/>
    <w:rsid w:val="009A48FA"/>
    <w:rsid w:val="00A06FFD"/>
    <w:rsid w:val="00A1514B"/>
    <w:rsid w:val="00A32692"/>
    <w:rsid w:val="00A409AC"/>
    <w:rsid w:val="00A443A0"/>
    <w:rsid w:val="00A45506"/>
    <w:rsid w:val="00A56874"/>
    <w:rsid w:val="00A623E2"/>
    <w:rsid w:val="00A63C3D"/>
    <w:rsid w:val="00A72B3F"/>
    <w:rsid w:val="00A91ABD"/>
    <w:rsid w:val="00A94CB8"/>
    <w:rsid w:val="00AC4310"/>
    <w:rsid w:val="00AE1558"/>
    <w:rsid w:val="00AE796E"/>
    <w:rsid w:val="00AF0C8E"/>
    <w:rsid w:val="00B05A0D"/>
    <w:rsid w:val="00B11978"/>
    <w:rsid w:val="00B26D0C"/>
    <w:rsid w:val="00B320CC"/>
    <w:rsid w:val="00B7166B"/>
    <w:rsid w:val="00B860D6"/>
    <w:rsid w:val="00BA6A72"/>
    <w:rsid w:val="00BC1996"/>
    <w:rsid w:val="00BC4F5A"/>
    <w:rsid w:val="00BD590A"/>
    <w:rsid w:val="00BE32BB"/>
    <w:rsid w:val="00BF4B05"/>
    <w:rsid w:val="00C00BB1"/>
    <w:rsid w:val="00C32982"/>
    <w:rsid w:val="00C352A7"/>
    <w:rsid w:val="00C60BEB"/>
    <w:rsid w:val="00C7536A"/>
    <w:rsid w:val="00C91DA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46225"/>
    <w:rsid w:val="00D57B85"/>
    <w:rsid w:val="00D829B3"/>
    <w:rsid w:val="00D93D15"/>
    <w:rsid w:val="00DA67D2"/>
    <w:rsid w:val="00DF1E2B"/>
    <w:rsid w:val="00DF402F"/>
    <w:rsid w:val="00E075C9"/>
    <w:rsid w:val="00E1682F"/>
    <w:rsid w:val="00E31390"/>
    <w:rsid w:val="00E32355"/>
    <w:rsid w:val="00E45278"/>
    <w:rsid w:val="00E454C5"/>
    <w:rsid w:val="00E45F49"/>
    <w:rsid w:val="00E504B7"/>
    <w:rsid w:val="00E84FC4"/>
    <w:rsid w:val="00E87017"/>
    <w:rsid w:val="00E906DE"/>
    <w:rsid w:val="00E95F1E"/>
    <w:rsid w:val="00E97F86"/>
    <w:rsid w:val="00EF78B5"/>
    <w:rsid w:val="00F26ED5"/>
    <w:rsid w:val="00F336F6"/>
    <w:rsid w:val="00F34265"/>
    <w:rsid w:val="00F34B87"/>
    <w:rsid w:val="00F73AA9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p365.ru/reestr?egrp=63:12:0402001:509" TargetMode="External"/><Relationship Id="rId13" Type="http://schemas.openxmlformats.org/officeDocument/2006/relationships/hyperlink" Target="https://egrp365.ru/reestr?egrp=63:12:0402001:5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12" Type="http://schemas.openxmlformats.org/officeDocument/2006/relationships/hyperlink" Target="https://egrp365.ru/reestr?egrp=63:12:0402001:5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://www.bezenchukgp.r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grp365.ru/reestr?egrp=63:12:0402001:5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4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196</cp:revision>
  <cp:lastPrinted>2024-08-28T12:32:00Z</cp:lastPrinted>
  <dcterms:created xsi:type="dcterms:W3CDTF">2024-03-15T06:28:00Z</dcterms:created>
  <dcterms:modified xsi:type="dcterms:W3CDTF">2024-12-06T06:27:00Z</dcterms:modified>
</cp:coreProperties>
</file>