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D5269" w:rsidRPr="0073290E" w:rsidRDefault="008013DD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>
            <v:imagedata r:id="rId4" o:title=""/>
          </v:shape>
        </w:pict>
      </w:r>
    </w:p>
    <w:p w:rsidR="001D5269" w:rsidRPr="0073290E" w:rsidRDefault="001D5269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1D5269" w:rsidRPr="0073290E" w:rsidRDefault="001D5269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1D5269" w:rsidRPr="0073290E" w:rsidRDefault="001D5269" w:rsidP="008724E3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1D5269" w:rsidRPr="0073290E" w:rsidRDefault="001D5269" w:rsidP="008724E3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EA36EF" w:rsidRPr="00EA36EF" w:rsidRDefault="00EA36EF" w:rsidP="008724E3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 w:rsidRPr="00EA36EF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РЕШЕНИЕ </w:t>
      </w:r>
    </w:p>
    <w:p w:rsidR="001D5269" w:rsidRPr="005F384A" w:rsidRDefault="001D5269" w:rsidP="008724E3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4D6456" w:rsidRPr="004D6456" w:rsidRDefault="004D6456" w:rsidP="008724E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D6456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от   2</w:t>
      </w:r>
      <w:r w:rsidR="008724E3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9</w:t>
      </w:r>
      <w:r w:rsidRPr="004D6456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.11.2024г   </w:t>
      </w:r>
      <w:r w:rsidRPr="004D6456">
        <w:rPr>
          <w:rFonts w:ascii="Times New Roman" w:eastAsia="Times New Roman" w:hAnsi="Times New Roman"/>
          <w:bCs/>
          <w:sz w:val="28"/>
          <w:szCs w:val="28"/>
          <w:lang w:eastAsia="ru-RU"/>
        </w:rPr>
        <w:t>№ 21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4D64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/51</w:t>
      </w:r>
    </w:p>
    <w:p w:rsidR="001D5269" w:rsidRDefault="001D5269" w:rsidP="008724E3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1D5269" w:rsidRPr="004B62CA" w:rsidRDefault="001D5269" w:rsidP="008724E3">
      <w:pPr>
        <w:spacing w:after="0" w:line="240" w:lineRule="auto"/>
        <w:jc w:val="center"/>
        <w:rPr>
          <w:sz w:val="24"/>
          <w:szCs w:val="24"/>
        </w:rPr>
      </w:pPr>
      <w:r w:rsidRPr="004B62CA">
        <w:rPr>
          <w:rFonts w:ascii="Times New Roman" w:hAnsi="Times New Roman"/>
          <w:sz w:val="24"/>
          <w:szCs w:val="24"/>
        </w:rPr>
        <w:t>О внесении изменения в   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 от 30 ноября  2015 года № 4/6 (в ред. от 31.08.2017, от 07.12.2017, от 24.10.2019, от 26.12.2019 г., 29.10.2020г., от 27.10.2022 г., от 26.10.2023 г., от 24.10.2024г. )</w:t>
      </w:r>
    </w:p>
    <w:p w:rsidR="004B62CA" w:rsidRDefault="004B62CA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36645" w:rsidRDefault="00A36645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D5269" w:rsidRPr="004B62CA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B62CA">
        <w:rPr>
          <w:rFonts w:ascii="Times New Roman" w:hAnsi="Times New Roman"/>
          <w:sz w:val="24"/>
          <w:szCs w:val="24"/>
        </w:rPr>
        <w:t>В соответствии с Трудовым кодексом Российской Федерации, Федеральным законом от 2 марта 2007 года N 25-ФЗ «О муниципальной службе в Российской Федерации», Федеральным законом от 6 октября 2003 года N 131-ФЗ «Об общих принципах организации местного самоуправления в Российской Федерации», Законом Самарской области от 9 октября 2007 года N 96-ГД «О муниципальной службе в Самарской области», руководствуясь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:rsidR="001D5269" w:rsidRPr="008724E3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1D5269" w:rsidRPr="004B62CA" w:rsidRDefault="001D5269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4B62CA">
        <w:rPr>
          <w:rFonts w:ascii="Times New Roman" w:hAnsi="Times New Roman"/>
          <w:sz w:val="24"/>
          <w:szCs w:val="24"/>
        </w:rPr>
        <w:t>РЕШИЛО:</w:t>
      </w:r>
    </w:p>
    <w:p w:rsidR="001D5269" w:rsidRPr="008724E3" w:rsidRDefault="001D5269" w:rsidP="004411FF">
      <w:pPr>
        <w:spacing w:after="0" w:line="240" w:lineRule="auto"/>
        <w:ind w:firstLine="708"/>
        <w:jc w:val="center"/>
        <w:rPr>
          <w:rFonts w:ascii="Times New Roman" w:hAnsi="Times New Roman"/>
          <w:sz w:val="16"/>
          <w:szCs w:val="16"/>
        </w:rPr>
      </w:pPr>
    </w:p>
    <w:p w:rsidR="001D5269" w:rsidRPr="004B62CA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B62CA">
        <w:rPr>
          <w:rFonts w:ascii="Times New Roman" w:hAnsi="Times New Roman"/>
          <w:sz w:val="24"/>
          <w:szCs w:val="24"/>
        </w:rPr>
        <w:t>1. Внести в 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 от 30 ноября  2015 года № 4/6 (в ред. от 31.08.2017, от 07.12.2017, от 24.10.2019, от 26.12.2019 г., 29.10.2020г., от 27.10.2022 г., от 26.10.2023г., от 24.10.2024г.) следующие изменения:</w:t>
      </w:r>
    </w:p>
    <w:p w:rsidR="001D5269" w:rsidRPr="004B62CA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B62CA">
        <w:rPr>
          <w:rFonts w:ascii="Times New Roman" w:hAnsi="Times New Roman"/>
          <w:sz w:val="24"/>
          <w:szCs w:val="24"/>
        </w:rPr>
        <w:t>1.1. Приложение 1 к Положению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 изложить в следующей  редакции согласно Приложению 1 к настоящему Решению.</w:t>
      </w:r>
    </w:p>
    <w:p w:rsidR="001D5269" w:rsidRPr="004B62CA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B62CA">
        <w:rPr>
          <w:rFonts w:ascii="Times New Roman" w:hAnsi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1D5269" w:rsidRPr="00602183" w:rsidRDefault="001D5269" w:rsidP="004411F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B62CA">
        <w:rPr>
          <w:rFonts w:ascii="Times New Roman" w:hAnsi="Times New Roman"/>
          <w:sz w:val="24"/>
          <w:szCs w:val="24"/>
        </w:rPr>
        <w:t xml:space="preserve">3. Опубликовать настоящее Решение в газете «Вестник городского поселения </w:t>
      </w:r>
      <w:r w:rsidRPr="00602183">
        <w:rPr>
          <w:rFonts w:ascii="Times New Roman" w:hAnsi="Times New Roman"/>
          <w:sz w:val="24"/>
          <w:szCs w:val="24"/>
        </w:rPr>
        <w:t>Безенчук  муниципального района Безенчукский».</w:t>
      </w:r>
    </w:p>
    <w:p w:rsidR="001D5269" w:rsidRPr="00602183" w:rsidRDefault="001D5269" w:rsidP="004411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02183" w:rsidRPr="00602183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>Председатель Собрания представителей</w:t>
      </w:r>
    </w:p>
    <w:p w:rsidR="00602183" w:rsidRPr="00602183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021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городского поселения Безенчук </w:t>
      </w:r>
    </w:p>
    <w:p w:rsidR="00602183" w:rsidRPr="00602183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2183">
        <w:rPr>
          <w:rFonts w:ascii="Times New Roman" w:eastAsia="Times New Roman" w:hAnsi="Times New Roman"/>
          <w:bCs/>
          <w:sz w:val="24"/>
          <w:szCs w:val="24"/>
          <w:lang w:eastAsia="ru-RU"/>
        </w:rPr>
        <w:t>муниципального района Безенчукский</w:t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02183" w:rsidRPr="00602183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>Самарской области</w:t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</w:t>
      </w:r>
      <w:r w:rsidR="008724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>А.Г.Кантеев</w:t>
      </w:r>
    </w:p>
    <w:p w:rsidR="00602183" w:rsidRPr="00602183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2183" w:rsidRPr="00602183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 xml:space="preserve">И.о.Главы </w:t>
      </w:r>
      <w:r w:rsidRPr="006021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городского поселения Безенчук </w:t>
      </w:r>
    </w:p>
    <w:p w:rsidR="00602183" w:rsidRPr="00602183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2183">
        <w:rPr>
          <w:rFonts w:ascii="Times New Roman" w:eastAsia="Times New Roman" w:hAnsi="Times New Roman"/>
          <w:bCs/>
          <w:sz w:val="24"/>
          <w:szCs w:val="24"/>
          <w:lang w:eastAsia="ru-RU"/>
        </w:rPr>
        <w:t>муниципального района Безенчукский</w:t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02183" w:rsidRPr="00602183" w:rsidRDefault="00602183" w:rsidP="0060218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       </w:t>
      </w:r>
      <w:r w:rsidR="008724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Pr="00602183">
        <w:rPr>
          <w:rFonts w:ascii="Times New Roman" w:eastAsia="Times New Roman" w:hAnsi="Times New Roman"/>
          <w:sz w:val="24"/>
          <w:szCs w:val="24"/>
          <w:lang w:eastAsia="ru-RU"/>
        </w:rPr>
        <w:t xml:space="preserve">А.В.Пичужкин </w:t>
      </w:r>
    </w:p>
    <w:p w:rsidR="001D5269" w:rsidRPr="008724E3" w:rsidRDefault="001D5269" w:rsidP="00E74F8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724E3"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1D5269" w:rsidRPr="008724E3" w:rsidRDefault="001D5269" w:rsidP="00E74F8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724E3">
        <w:rPr>
          <w:rFonts w:ascii="Times New Roman" w:hAnsi="Times New Roman"/>
          <w:sz w:val="20"/>
          <w:szCs w:val="20"/>
        </w:rPr>
        <w:t>к решению Собрания представителей</w:t>
      </w:r>
    </w:p>
    <w:p w:rsidR="001D5269" w:rsidRPr="008724E3" w:rsidRDefault="001D5269" w:rsidP="00E74F8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724E3">
        <w:rPr>
          <w:rFonts w:ascii="Times New Roman" w:hAnsi="Times New Roman"/>
          <w:sz w:val="20"/>
          <w:szCs w:val="20"/>
        </w:rPr>
        <w:t xml:space="preserve"> городского поселения Безенчук </w:t>
      </w:r>
    </w:p>
    <w:p w:rsidR="001D5269" w:rsidRPr="008724E3" w:rsidRDefault="001D5269" w:rsidP="00E74F8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724E3">
        <w:rPr>
          <w:rFonts w:ascii="Times New Roman" w:hAnsi="Times New Roman"/>
          <w:sz w:val="20"/>
          <w:szCs w:val="20"/>
        </w:rPr>
        <w:t>муниципального района Безенчукский</w:t>
      </w:r>
    </w:p>
    <w:p w:rsidR="001D5269" w:rsidRPr="0053010F" w:rsidRDefault="001D5269" w:rsidP="00E74F82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8724E3">
        <w:rPr>
          <w:rFonts w:ascii="Times New Roman" w:hAnsi="Times New Roman"/>
          <w:sz w:val="20"/>
          <w:szCs w:val="20"/>
        </w:rPr>
        <w:t>Самарской области от  2</w:t>
      </w:r>
      <w:r w:rsidR="008724E3" w:rsidRPr="008724E3">
        <w:rPr>
          <w:rFonts w:ascii="Times New Roman" w:hAnsi="Times New Roman"/>
          <w:sz w:val="20"/>
          <w:szCs w:val="20"/>
        </w:rPr>
        <w:t>9</w:t>
      </w:r>
      <w:r w:rsidRPr="008724E3">
        <w:rPr>
          <w:rFonts w:ascii="Times New Roman" w:hAnsi="Times New Roman"/>
          <w:sz w:val="20"/>
          <w:szCs w:val="20"/>
        </w:rPr>
        <w:t xml:space="preserve">.11.2024  № </w:t>
      </w:r>
      <w:r w:rsidR="008724E3" w:rsidRPr="008724E3">
        <w:rPr>
          <w:rFonts w:ascii="Times New Roman" w:hAnsi="Times New Roman"/>
          <w:sz w:val="20"/>
          <w:szCs w:val="20"/>
        </w:rPr>
        <w:t>217/51</w:t>
      </w:r>
      <w:r w:rsidRPr="0053010F">
        <w:rPr>
          <w:rFonts w:ascii="Times New Roman" w:hAnsi="Times New Roman"/>
          <w:sz w:val="27"/>
          <w:szCs w:val="27"/>
        </w:rPr>
        <w:t xml:space="preserve"> </w:t>
      </w:r>
    </w:p>
    <w:p w:rsidR="001D5269" w:rsidRDefault="001D5269" w:rsidP="00E74F8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D5269" w:rsidRDefault="001D5269" w:rsidP="00E74F82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4"/>
          <w:szCs w:val="24"/>
        </w:rPr>
      </w:pPr>
    </w:p>
    <w:p w:rsidR="001D5269" w:rsidRPr="005C2127" w:rsidRDefault="001D5269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4"/>
          <w:szCs w:val="24"/>
        </w:rPr>
      </w:pPr>
      <w:r>
        <w:rPr>
          <w:rFonts w:ascii="Times New Roman" w:hAnsi="Times New Roman"/>
          <w:color w:val="000000"/>
          <w:spacing w:val="-12"/>
          <w:sz w:val="24"/>
          <w:szCs w:val="24"/>
        </w:rPr>
        <w:t>Приложение № 1</w:t>
      </w:r>
    </w:p>
    <w:p w:rsidR="001D5269" w:rsidRDefault="001D5269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>к  Положению о денежном содержании</w:t>
      </w:r>
    </w:p>
    <w:p w:rsidR="001D5269" w:rsidRDefault="001D5269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служащих, занимающих должности, не отнесенные</w:t>
      </w:r>
    </w:p>
    <w:p w:rsidR="001D5269" w:rsidRDefault="001D5269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к должностям муниципальной службы, </w:t>
      </w:r>
    </w:p>
    <w:p w:rsidR="001D5269" w:rsidRDefault="001D5269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>и осуществляющих техническое обеспечение</w:t>
      </w:r>
    </w:p>
    <w:p w:rsidR="001D5269" w:rsidRPr="00B85803" w:rsidRDefault="001D5269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деятельности органов местного самоуправления  городского поселения Безенчук муниципального района Безенчукский Самарской области</w:t>
      </w:r>
    </w:p>
    <w:p w:rsidR="001D5269" w:rsidRDefault="001D5269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8"/>
          <w:szCs w:val="28"/>
        </w:rPr>
      </w:pPr>
    </w:p>
    <w:tbl>
      <w:tblPr>
        <w:tblW w:w="96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8"/>
        <w:gridCol w:w="5836"/>
        <w:gridCol w:w="2858"/>
      </w:tblGrid>
      <w:tr w:rsidR="001D5269" w:rsidRPr="00D71EC1" w:rsidTr="00A506E6">
        <w:trPr>
          <w:trHeight w:hRule="exact" w:val="62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1D5269" w:rsidP="00D81E12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  <w:t xml:space="preserve">№ </w:t>
            </w:r>
          </w:p>
          <w:p w:rsidR="001D5269" w:rsidRPr="00D71EC1" w:rsidRDefault="001D5269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  <w:t>п/п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1D5269" w:rsidP="00C53E91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1D5269" w:rsidP="00C53E91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>Должностной оклад</w:t>
            </w:r>
          </w:p>
        </w:tc>
      </w:tr>
      <w:tr w:rsidR="001D5269" w:rsidRPr="00D71EC1" w:rsidTr="00A506E6">
        <w:trPr>
          <w:trHeight w:hRule="exact" w:val="306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1D5269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8013DD" w:rsidP="00C53E91">
            <w:pPr>
              <w:shd w:val="clear" w:color="auto" w:fill="FFFF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Ведущий с</w:t>
            </w:r>
            <w:r w:rsidRPr="00D71EC1">
              <w:rPr>
                <w:rFonts w:ascii="Times New Roman" w:hAnsi="Times New Roman"/>
                <w:sz w:val="26"/>
                <w:szCs w:val="26"/>
              </w:rPr>
              <w:t>пециалист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164E91" w:rsidRDefault="001D5269" w:rsidP="0001339F">
            <w:pPr>
              <w:jc w:val="center"/>
              <w:rPr>
                <w:sz w:val="26"/>
                <w:szCs w:val="26"/>
              </w:rPr>
            </w:pPr>
            <w:r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163-16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</w:tr>
      <w:tr w:rsidR="001D5269" w:rsidRPr="00D71EC1" w:rsidTr="00C73F25">
        <w:trPr>
          <w:trHeight w:hRule="exact" w:val="30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1D5269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1D5269" w:rsidP="00C53E91">
            <w:pPr>
              <w:shd w:val="clear" w:color="auto" w:fill="FFFFFF"/>
              <w:spacing w:line="295" w:lineRule="exact"/>
              <w:ind w:right="990" w:firstLine="7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sz w:val="26"/>
                <w:szCs w:val="26"/>
              </w:rPr>
              <w:t>Водитель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164E91" w:rsidRDefault="001D5269" w:rsidP="0001339F">
            <w:pPr>
              <w:jc w:val="center"/>
              <w:rPr>
                <w:sz w:val="26"/>
                <w:szCs w:val="26"/>
              </w:rPr>
            </w:pPr>
            <w:r w:rsidRPr="00164E91">
              <w:rPr>
                <w:rFonts w:ascii="Times New Roman" w:hAnsi="Times New Roman"/>
                <w:sz w:val="26"/>
                <w:szCs w:val="26"/>
              </w:rPr>
              <w:t>13090</w:t>
            </w:r>
            <w:r>
              <w:rPr>
                <w:rFonts w:ascii="Times New Roman" w:hAnsi="Times New Roman"/>
                <w:sz w:val="26"/>
                <w:szCs w:val="26"/>
              </w:rPr>
              <w:t>-14729</w:t>
            </w:r>
          </w:p>
        </w:tc>
      </w:tr>
      <w:tr w:rsidR="001D5269" w:rsidRPr="00D71EC1" w:rsidTr="00A506E6">
        <w:trPr>
          <w:trHeight w:hRule="exact" w:val="31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1D5269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D71EC1" w:rsidRDefault="001D5269" w:rsidP="00C53E91">
            <w:pPr>
              <w:shd w:val="clear" w:color="auto" w:fill="FFFFFF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sz w:val="26"/>
                <w:szCs w:val="26"/>
              </w:rPr>
              <w:t xml:space="preserve">Специалист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5269" w:rsidRPr="00164E91" w:rsidRDefault="001D5269" w:rsidP="0001339F">
            <w:pPr>
              <w:jc w:val="center"/>
              <w:rPr>
                <w:sz w:val="26"/>
                <w:szCs w:val="26"/>
              </w:rPr>
            </w:pPr>
            <w:r w:rsidRPr="00164E91">
              <w:rPr>
                <w:rFonts w:ascii="Times New Roman" w:hAnsi="Times New Roman"/>
                <w:sz w:val="26"/>
                <w:szCs w:val="26"/>
              </w:rPr>
              <w:t>13090</w:t>
            </w:r>
            <w:r>
              <w:rPr>
                <w:rFonts w:ascii="Times New Roman" w:hAnsi="Times New Roman"/>
                <w:sz w:val="26"/>
                <w:szCs w:val="26"/>
              </w:rPr>
              <w:t>-14729</w:t>
            </w:r>
          </w:p>
        </w:tc>
      </w:tr>
    </w:tbl>
    <w:p w:rsidR="001D5269" w:rsidRDefault="001D5269" w:rsidP="000246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D5269" w:rsidSect="008724E3">
      <w:pgSz w:w="11906" w:h="16838"/>
      <w:pgMar w:top="993" w:right="56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F2F"/>
    <w:rsid w:val="0001339F"/>
    <w:rsid w:val="00022713"/>
    <w:rsid w:val="000246A2"/>
    <w:rsid w:val="0008439E"/>
    <w:rsid w:val="00095B6A"/>
    <w:rsid w:val="000A2454"/>
    <w:rsid w:val="000E01FF"/>
    <w:rsid w:val="00106C56"/>
    <w:rsid w:val="00111A3E"/>
    <w:rsid w:val="00125DBF"/>
    <w:rsid w:val="001614B2"/>
    <w:rsid w:val="00164E91"/>
    <w:rsid w:val="00191526"/>
    <w:rsid w:val="0019341D"/>
    <w:rsid w:val="001A5F35"/>
    <w:rsid w:val="001D5269"/>
    <w:rsid w:val="002D2519"/>
    <w:rsid w:val="002E5FBA"/>
    <w:rsid w:val="00307AF1"/>
    <w:rsid w:val="00320966"/>
    <w:rsid w:val="00324C71"/>
    <w:rsid w:val="00337538"/>
    <w:rsid w:val="00357388"/>
    <w:rsid w:val="003A29B4"/>
    <w:rsid w:val="003A52DD"/>
    <w:rsid w:val="0041005C"/>
    <w:rsid w:val="00415F3F"/>
    <w:rsid w:val="00420083"/>
    <w:rsid w:val="00421D77"/>
    <w:rsid w:val="004342A2"/>
    <w:rsid w:val="004411FF"/>
    <w:rsid w:val="00457E46"/>
    <w:rsid w:val="004B62CA"/>
    <w:rsid w:val="004D6456"/>
    <w:rsid w:val="004E27F5"/>
    <w:rsid w:val="004F2842"/>
    <w:rsid w:val="00522DA7"/>
    <w:rsid w:val="0053010F"/>
    <w:rsid w:val="00533709"/>
    <w:rsid w:val="00541C62"/>
    <w:rsid w:val="005C2127"/>
    <w:rsid w:val="005E19BC"/>
    <w:rsid w:val="005E4F9B"/>
    <w:rsid w:val="005E5304"/>
    <w:rsid w:val="005F384A"/>
    <w:rsid w:val="00602183"/>
    <w:rsid w:val="0061077B"/>
    <w:rsid w:val="00610B58"/>
    <w:rsid w:val="00621AFC"/>
    <w:rsid w:val="00633B67"/>
    <w:rsid w:val="00646041"/>
    <w:rsid w:val="0065252A"/>
    <w:rsid w:val="006629E9"/>
    <w:rsid w:val="00692DC9"/>
    <w:rsid w:val="006B2C52"/>
    <w:rsid w:val="006C3612"/>
    <w:rsid w:val="006F140F"/>
    <w:rsid w:val="0070665C"/>
    <w:rsid w:val="0073290E"/>
    <w:rsid w:val="00785565"/>
    <w:rsid w:val="007A154A"/>
    <w:rsid w:val="007A2F6D"/>
    <w:rsid w:val="007A6258"/>
    <w:rsid w:val="007B00B7"/>
    <w:rsid w:val="007B3CBC"/>
    <w:rsid w:val="007D0B77"/>
    <w:rsid w:val="007E28F0"/>
    <w:rsid w:val="0080051C"/>
    <w:rsid w:val="008013DD"/>
    <w:rsid w:val="00847728"/>
    <w:rsid w:val="008509FE"/>
    <w:rsid w:val="008610F4"/>
    <w:rsid w:val="008724E3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72867"/>
    <w:rsid w:val="00972CE2"/>
    <w:rsid w:val="009D5B5E"/>
    <w:rsid w:val="00A07480"/>
    <w:rsid w:val="00A11FB5"/>
    <w:rsid w:val="00A1668D"/>
    <w:rsid w:val="00A203F8"/>
    <w:rsid w:val="00A36645"/>
    <w:rsid w:val="00A37456"/>
    <w:rsid w:val="00A506E6"/>
    <w:rsid w:val="00A876F3"/>
    <w:rsid w:val="00A87834"/>
    <w:rsid w:val="00A9396F"/>
    <w:rsid w:val="00AA2F39"/>
    <w:rsid w:val="00AB16C6"/>
    <w:rsid w:val="00AB2F0D"/>
    <w:rsid w:val="00AB7DA0"/>
    <w:rsid w:val="00AC00B8"/>
    <w:rsid w:val="00AE1A43"/>
    <w:rsid w:val="00AF7ABA"/>
    <w:rsid w:val="00B3718D"/>
    <w:rsid w:val="00B40F2F"/>
    <w:rsid w:val="00B85803"/>
    <w:rsid w:val="00BC729C"/>
    <w:rsid w:val="00BD57BD"/>
    <w:rsid w:val="00BD59C9"/>
    <w:rsid w:val="00BE1AE3"/>
    <w:rsid w:val="00BF2F97"/>
    <w:rsid w:val="00C01E19"/>
    <w:rsid w:val="00C33D23"/>
    <w:rsid w:val="00C40DAF"/>
    <w:rsid w:val="00C50B58"/>
    <w:rsid w:val="00C53E91"/>
    <w:rsid w:val="00C73F25"/>
    <w:rsid w:val="00C81984"/>
    <w:rsid w:val="00C864BE"/>
    <w:rsid w:val="00C9246B"/>
    <w:rsid w:val="00CA5D6B"/>
    <w:rsid w:val="00CD1195"/>
    <w:rsid w:val="00D01537"/>
    <w:rsid w:val="00D36BD7"/>
    <w:rsid w:val="00D42783"/>
    <w:rsid w:val="00D71EC1"/>
    <w:rsid w:val="00D81E12"/>
    <w:rsid w:val="00DB7E25"/>
    <w:rsid w:val="00DC65DB"/>
    <w:rsid w:val="00DE74AF"/>
    <w:rsid w:val="00DF4381"/>
    <w:rsid w:val="00E148CA"/>
    <w:rsid w:val="00E22A4C"/>
    <w:rsid w:val="00E3075F"/>
    <w:rsid w:val="00E44E41"/>
    <w:rsid w:val="00E5487B"/>
    <w:rsid w:val="00E5635B"/>
    <w:rsid w:val="00E74F82"/>
    <w:rsid w:val="00EA36EF"/>
    <w:rsid w:val="00ED2D8A"/>
    <w:rsid w:val="00EE1BE0"/>
    <w:rsid w:val="00F03A12"/>
    <w:rsid w:val="00F308DE"/>
    <w:rsid w:val="00F56FA9"/>
    <w:rsid w:val="00F7195E"/>
    <w:rsid w:val="00FA2ADB"/>
    <w:rsid w:val="00FB0A8A"/>
    <w:rsid w:val="00FB3816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8CF81"/>
  <w15:docId w15:val="{2570FF3C-DE40-4C33-8837-3C0ED513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97</cp:revision>
  <cp:lastPrinted>2024-11-03T17:33:00Z</cp:lastPrinted>
  <dcterms:created xsi:type="dcterms:W3CDTF">2022-10-10T10:59:00Z</dcterms:created>
  <dcterms:modified xsi:type="dcterms:W3CDTF">2024-11-29T07:18:00Z</dcterms:modified>
</cp:coreProperties>
</file>