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A0C77" w:rsidRPr="0073290E" w:rsidRDefault="00C3467C" w:rsidP="0073290E">
      <w:pPr>
        <w:widowControl w:val="0"/>
        <w:snapToGrid w:val="0"/>
        <w:spacing w:after="0" w:line="240" w:lineRule="auto"/>
        <w:jc w:val="center"/>
        <w:rPr>
          <w:rFonts w:ascii="Arial" w:hAnsi="Arial"/>
          <w:sz w:val="20"/>
          <w:szCs w:val="20"/>
          <w:lang w:eastAsia="ru-RU"/>
        </w:rPr>
      </w:pPr>
      <w:r>
        <w:rPr>
          <w:rFonts w:ascii="Arial" w:hAnsi="Arial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.75pt">
            <v:imagedata r:id="rId5" o:title=""/>
          </v:shape>
        </w:pict>
      </w:r>
    </w:p>
    <w:p w:rsidR="009A0C77" w:rsidRPr="0073290E" w:rsidRDefault="009A0C77" w:rsidP="0073290E">
      <w:pPr>
        <w:spacing w:after="0" w:line="240" w:lineRule="auto"/>
        <w:ind w:right="-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9A0C77" w:rsidRPr="0073290E" w:rsidRDefault="009A0C77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муниципального района Безенчукский</w:t>
      </w:r>
    </w:p>
    <w:p w:rsidR="009A0C77" w:rsidRPr="0073290E" w:rsidRDefault="009A0C77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Самарской области</w:t>
      </w:r>
    </w:p>
    <w:p w:rsidR="009A0C77" w:rsidRPr="0073290E" w:rsidRDefault="009A0C77" w:rsidP="0073290E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:rsidR="009A0C77" w:rsidRDefault="009A0C77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  <w:lang w:eastAsia="ru-RU"/>
        </w:rPr>
      </w:pPr>
      <w:r w:rsidRPr="0073290E">
        <w:rPr>
          <w:rFonts w:ascii="Times New Roman" w:hAnsi="Times New Roman"/>
          <w:bCs/>
          <w:sz w:val="32"/>
          <w:szCs w:val="32"/>
          <w:lang w:eastAsia="ru-RU"/>
        </w:rPr>
        <w:t>РЕШЕНИЕ</w:t>
      </w:r>
      <w:r>
        <w:rPr>
          <w:rFonts w:ascii="Times New Roman" w:hAnsi="Times New Roman"/>
          <w:bCs/>
          <w:sz w:val="32"/>
          <w:szCs w:val="32"/>
          <w:lang w:eastAsia="ru-RU"/>
        </w:rPr>
        <w:t xml:space="preserve"> </w:t>
      </w:r>
    </w:p>
    <w:p w:rsidR="009A0C77" w:rsidRPr="005F384A" w:rsidRDefault="009A0C77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 w:cs="Arial"/>
          <w:sz w:val="28"/>
          <w:szCs w:val="28"/>
          <w:lang w:eastAsia="ru-RU"/>
        </w:rPr>
      </w:pPr>
    </w:p>
    <w:p w:rsidR="00C3467C" w:rsidRPr="0032504F" w:rsidRDefault="00C3467C" w:rsidP="00C3467C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04F">
        <w:rPr>
          <w:rFonts w:ascii="Times New Roman" w:eastAsia="Times New Roman" w:hAnsi="Times New Roman"/>
          <w:sz w:val="28"/>
          <w:szCs w:val="28"/>
          <w:lang w:eastAsia="ru-RU"/>
        </w:rPr>
        <w:t xml:space="preserve">от 24.10.2024г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32504F">
        <w:rPr>
          <w:rFonts w:ascii="Times New Roman" w:eastAsia="Times New Roman" w:hAnsi="Times New Roman"/>
          <w:sz w:val="28"/>
          <w:szCs w:val="28"/>
          <w:lang w:eastAsia="ru-RU"/>
        </w:rPr>
        <w:t>/48</w:t>
      </w:r>
    </w:p>
    <w:p w:rsidR="009A0C77" w:rsidRDefault="009A0C77" w:rsidP="00C01E19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</w:p>
    <w:p w:rsidR="009A0C77" w:rsidRPr="001D6ACA" w:rsidRDefault="009A0C77" w:rsidP="001D6A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D6ACA">
        <w:rPr>
          <w:rFonts w:ascii="Times New Roman" w:hAnsi="Times New Roman"/>
          <w:sz w:val="28"/>
          <w:szCs w:val="28"/>
        </w:rPr>
        <w:t xml:space="preserve">О признании утратившим силу отдельных решений Собрания </w:t>
      </w:r>
    </w:p>
    <w:p w:rsidR="009A0C77" w:rsidRPr="001D6ACA" w:rsidRDefault="009A0C77" w:rsidP="001D6A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D6ACA">
        <w:rPr>
          <w:rFonts w:ascii="Times New Roman" w:hAnsi="Times New Roman"/>
          <w:sz w:val="28"/>
          <w:szCs w:val="28"/>
        </w:rPr>
        <w:t>представителей городского поселения Безенчук муниципального района Безенчукский Самарской области</w:t>
      </w:r>
    </w:p>
    <w:p w:rsidR="009A0C77" w:rsidRPr="001D6ACA" w:rsidRDefault="009A0C77" w:rsidP="001D6ACA">
      <w:pPr>
        <w:spacing w:after="0" w:line="240" w:lineRule="auto"/>
        <w:jc w:val="center"/>
        <w:rPr>
          <w:sz w:val="28"/>
          <w:szCs w:val="28"/>
        </w:rPr>
      </w:pPr>
    </w:p>
    <w:p w:rsidR="009A0C77" w:rsidRPr="001D6ACA" w:rsidRDefault="009A0C77" w:rsidP="001D6A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6ACA">
        <w:rPr>
          <w:rFonts w:ascii="Times New Roman" w:hAnsi="Times New Roman"/>
          <w:sz w:val="28"/>
          <w:szCs w:val="28"/>
        </w:rPr>
        <w:t xml:space="preserve">      С целью приведения нормативно-правовых актов Собрания  представителей городского поселения Безенчук муниципального района Безенчукский Самарской области, в соответствии с нормами действующего законодательства руководствуясь  Федеральным законом от 6 октября 2003 года N 131-ФЗ «Об общих принципах организации местного самоуправления в Российской Федерации», Уставом 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четвертого созыва,</w:t>
      </w:r>
    </w:p>
    <w:p w:rsidR="009A0C77" w:rsidRPr="001D6ACA" w:rsidRDefault="009A0C77" w:rsidP="001D6A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A0C77" w:rsidRPr="001D6ACA" w:rsidRDefault="009A0C77" w:rsidP="001D6ACA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1D6ACA">
        <w:rPr>
          <w:rFonts w:ascii="Times New Roman" w:hAnsi="Times New Roman"/>
          <w:sz w:val="28"/>
          <w:szCs w:val="28"/>
        </w:rPr>
        <w:t>РЕШИЛО:</w:t>
      </w:r>
    </w:p>
    <w:p w:rsidR="009A0C77" w:rsidRPr="001D6ACA" w:rsidRDefault="009A0C77" w:rsidP="001D6ACA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9A0C77" w:rsidRPr="001D6ACA" w:rsidRDefault="009A0C77" w:rsidP="001D6ACA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rPr>
          <w:sz w:val="28"/>
          <w:szCs w:val="28"/>
        </w:rPr>
      </w:pPr>
      <w:r w:rsidRPr="001D6ACA">
        <w:rPr>
          <w:sz w:val="28"/>
          <w:szCs w:val="28"/>
        </w:rPr>
        <w:t>Признать утратившим силу:</w:t>
      </w:r>
    </w:p>
    <w:p w:rsidR="009A0C77" w:rsidRPr="001D6ACA" w:rsidRDefault="009A0C77" w:rsidP="001D6ACA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1D6ACA">
        <w:rPr>
          <w:sz w:val="28"/>
          <w:szCs w:val="28"/>
        </w:rPr>
        <w:t xml:space="preserve">- решение  Собрания  представителей городского поселения Безенчук муниципального района Безенчукский </w:t>
      </w:r>
      <w:r>
        <w:rPr>
          <w:sz w:val="28"/>
          <w:szCs w:val="28"/>
        </w:rPr>
        <w:t>Самарской области  от 13.12.201</w:t>
      </w:r>
      <w:r w:rsidRPr="001D6ACA">
        <w:rPr>
          <w:sz w:val="28"/>
          <w:szCs w:val="28"/>
        </w:rPr>
        <w:t>8г. № 10/40 «</w:t>
      </w:r>
      <w:hyperlink r:id="rId6" w:tgtFrame="_blank" w:history="1">
        <w:r w:rsidRPr="001D6ACA">
          <w:rPr>
            <w:color w:val="000000"/>
            <w:sz w:val="28"/>
            <w:szCs w:val="28"/>
          </w:rPr>
          <w:t>Об утверждении Порядка предоставления порубочного билета и (или) разрешения на пересадку деревьев и кустарников на территории городского поселения Безенчук муниципального района Безенчукский Самарской области».</w:t>
        </w:r>
      </w:hyperlink>
    </w:p>
    <w:p w:rsidR="009A0C77" w:rsidRPr="001D6ACA" w:rsidRDefault="009A0C77" w:rsidP="001D6ACA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1D6ACA">
        <w:rPr>
          <w:color w:val="000000"/>
          <w:sz w:val="28"/>
          <w:szCs w:val="28"/>
        </w:rPr>
        <w:t xml:space="preserve">- решение  Собрания  представителей городского поселения Безенчук муниципального района Безенчукский Самарской области  от 25.04.2019 г. №  </w:t>
      </w:r>
      <w:r>
        <w:rPr>
          <w:color w:val="000000"/>
          <w:sz w:val="28"/>
          <w:szCs w:val="28"/>
        </w:rPr>
        <w:t xml:space="preserve">4/45 </w:t>
      </w:r>
      <w:r w:rsidRPr="001D6ACA">
        <w:rPr>
          <w:color w:val="000000"/>
          <w:sz w:val="28"/>
          <w:szCs w:val="28"/>
        </w:rPr>
        <w:t>«</w:t>
      </w:r>
      <w:hyperlink r:id="rId7" w:tgtFrame="_blank" w:history="1">
        <w:r w:rsidRPr="001D6ACA">
          <w:rPr>
            <w:color w:val="000000"/>
            <w:sz w:val="28"/>
            <w:szCs w:val="28"/>
          </w:rPr>
          <w:t xml:space="preserve"> О внесении изменений в Порядок предоставления порубочного билета и (или) разрешения на пересадку деревьев и кустарников на территории городского поселения Безенчук муниципального района Безенчукский Самарской области, утвержденный Решением Собрания представителей городского поселения Безенчук муниципального района Безенчукский Самарской области от 13.12.2018г №10/40».</w:t>
        </w:r>
      </w:hyperlink>
    </w:p>
    <w:p w:rsidR="009A0C77" w:rsidRPr="001D6ACA" w:rsidRDefault="009A0C77" w:rsidP="001D6AC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1D6ACA">
        <w:rPr>
          <w:rFonts w:ascii="Tahoma" w:hAnsi="Tahoma" w:cs="Tahoma"/>
          <w:color w:val="727272"/>
          <w:sz w:val="28"/>
          <w:szCs w:val="28"/>
          <w:lang w:eastAsia="ru-RU"/>
        </w:rPr>
        <w:t> </w:t>
      </w:r>
      <w:r w:rsidRPr="001D6ACA">
        <w:rPr>
          <w:rFonts w:ascii="Times New Roman" w:hAnsi="Times New Roman"/>
          <w:sz w:val="28"/>
          <w:szCs w:val="28"/>
        </w:rPr>
        <w:t xml:space="preserve">2. Настоящее Решение вступает в силу со дня его официального опубликования. </w:t>
      </w:r>
    </w:p>
    <w:p w:rsidR="009A0C77" w:rsidRPr="001D6ACA" w:rsidRDefault="009A0C77" w:rsidP="001D6A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6ACA">
        <w:rPr>
          <w:rFonts w:ascii="Times New Roman" w:hAnsi="Times New Roman"/>
          <w:sz w:val="28"/>
          <w:szCs w:val="28"/>
        </w:rPr>
        <w:lastRenderedPageBreak/>
        <w:t>3. Опубликовать настоящее Решение в газете «Вестник городского поселения Безенчук  муниципального района Безенчукский».</w:t>
      </w:r>
    </w:p>
    <w:p w:rsidR="009A0C77" w:rsidRPr="001D6ACA" w:rsidRDefault="009A0C77" w:rsidP="001D6A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0C77" w:rsidRPr="001D6ACA" w:rsidRDefault="009A0C77" w:rsidP="001D6A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0C77" w:rsidRPr="001D6ACA" w:rsidRDefault="009A0C77" w:rsidP="001D6A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0C77" w:rsidRPr="001D6ACA" w:rsidRDefault="009A0C77" w:rsidP="001D6AC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D6ACA">
        <w:rPr>
          <w:rFonts w:ascii="Times New Roman" w:hAnsi="Times New Roman"/>
          <w:bCs/>
          <w:sz w:val="28"/>
          <w:szCs w:val="28"/>
        </w:rPr>
        <w:t xml:space="preserve">Председатель Собрания представителей </w:t>
      </w:r>
    </w:p>
    <w:p w:rsidR="009A0C77" w:rsidRPr="001D6ACA" w:rsidRDefault="009A0C77" w:rsidP="001D6AC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bookmarkStart w:id="0" w:name="_Hlk5355789"/>
      <w:r w:rsidRPr="001D6ACA">
        <w:rPr>
          <w:rFonts w:ascii="Times New Roman" w:hAnsi="Times New Roman"/>
          <w:bCs/>
          <w:sz w:val="28"/>
          <w:szCs w:val="28"/>
        </w:rPr>
        <w:t xml:space="preserve">городского поселения Безенчук </w:t>
      </w:r>
    </w:p>
    <w:p w:rsidR="009A0C77" w:rsidRPr="001D6ACA" w:rsidRDefault="009A0C77" w:rsidP="001D6AC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D6ACA">
        <w:rPr>
          <w:rFonts w:ascii="Times New Roman" w:hAnsi="Times New Roman"/>
          <w:bCs/>
          <w:sz w:val="28"/>
          <w:szCs w:val="28"/>
        </w:rPr>
        <w:t>муниципального района Безенчукский</w:t>
      </w:r>
    </w:p>
    <w:p w:rsidR="009A0C77" w:rsidRPr="001D6ACA" w:rsidRDefault="009A0C77" w:rsidP="001D6AC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D6ACA">
        <w:rPr>
          <w:rFonts w:ascii="Times New Roman" w:hAnsi="Times New Roman"/>
          <w:bCs/>
          <w:sz w:val="28"/>
          <w:szCs w:val="28"/>
        </w:rPr>
        <w:t>Самарской области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1D6ACA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</w:t>
      </w:r>
      <w:proofErr w:type="spellStart"/>
      <w:r w:rsidRPr="001D6ACA">
        <w:rPr>
          <w:rFonts w:ascii="Times New Roman" w:hAnsi="Times New Roman"/>
          <w:bCs/>
          <w:sz w:val="28"/>
          <w:szCs w:val="28"/>
        </w:rPr>
        <w:t>А.Г.Кантеев</w:t>
      </w:r>
      <w:proofErr w:type="spellEnd"/>
    </w:p>
    <w:bookmarkEnd w:id="0"/>
    <w:p w:rsidR="009A0C77" w:rsidRPr="001D6ACA" w:rsidRDefault="009A0C77" w:rsidP="001D6AC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A0C77" w:rsidRPr="001D6ACA" w:rsidRDefault="009A0C77" w:rsidP="001D6AC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A0C77" w:rsidRPr="001D6ACA" w:rsidRDefault="009A0C77" w:rsidP="001D6AC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D6ACA">
        <w:rPr>
          <w:rFonts w:ascii="Times New Roman" w:hAnsi="Times New Roman"/>
          <w:bCs/>
          <w:sz w:val="28"/>
          <w:szCs w:val="28"/>
        </w:rPr>
        <w:t xml:space="preserve">Глава городского поселения Безенчук </w:t>
      </w:r>
    </w:p>
    <w:p w:rsidR="009A0C77" w:rsidRPr="001D6ACA" w:rsidRDefault="009A0C77" w:rsidP="001D6AC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D6ACA">
        <w:rPr>
          <w:rFonts w:ascii="Times New Roman" w:hAnsi="Times New Roman"/>
          <w:bCs/>
          <w:sz w:val="28"/>
          <w:szCs w:val="28"/>
        </w:rPr>
        <w:t xml:space="preserve">муниципального района Безенчукский </w:t>
      </w:r>
    </w:p>
    <w:p w:rsidR="009A0C77" w:rsidRPr="004411FF" w:rsidRDefault="009A0C77" w:rsidP="001D6ACA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1D6ACA">
        <w:rPr>
          <w:rFonts w:ascii="Times New Roman" w:hAnsi="Times New Roman"/>
          <w:bCs/>
          <w:sz w:val="28"/>
          <w:szCs w:val="28"/>
        </w:rPr>
        <w:t xml:space="preserve">Самарской области                                                                                  </w:t>
      </w:r>
      <w:proofErr w:type="spellStart"/>
      <w:r w:rsidRPr="001D6ACA">
        <w:rPr>
          <w:rFonts w:ascii="Times New Roman" w:hAnsi="Times New Roman"/>
          <w:bCs/>
          <w:sz w:val="28"/>
          <w:szCs w:val="28"/>
        </w:rPr>
        <w:t>В.Н.Гуров</w:t>
      </w:r>
      <w:proofErr w:type="spellEnd"/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A0C77" w:rsidRDefault="009A0C77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9A0C77" w:rsidSect="008509FE">
      <w:pgSz w:w="11906" w:h="16838"/>
      <w:pgMar w:top="993" w:right="737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BF0E0D"/>
    <w:multiLevelType w:val="hybridMultilevel"/>
    <w:tmpl w:val="4FB2F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99364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0F2F"/>
    <w:rsid w:val="0001339F"/>
    <w:rsid w:val="00022713"/>
    <w:rsid w:val="000246A2"/>
    <w:rsid w:val="0008439E"/>
    <w:rsid w:val="000A2454"/>
    <w:rsid w:val="000E01FF"/>
    <w:rsid w:val="00106C56"/>
    <w:rsid w:val="00111A3E"/>
    <w:rsid w:val="00125DBF"/>
    <w:rsid w:val="001614B2"/>
    <w:rsid w:val="00164E91"/>
    <w:rsid w:val="00191526"/>
    <w:rsid w:val="0019341D"/>
    <w:rsid w:val="001A5F35"/>
    <w:rsid w:val="001D6ACA"/>
    <w:rsid w:val="00232B3A"/>
    <w:rsid w:val="002D2519"/>
    <w:rsid w:val="002E5FBA"/>
    <w:rsid w:val="00307AF1"/>
    <w:rsid w:val="00320966"/>
    <w:rsid w:val="00324C71"/>
    <w:rsid w:val="00337538"/>
    <w:rsid w:val="00357388"/>
    <w:rsid w:val="003922A4"/>
    <w:rsid w:val="003A29B4"/>
    <w:rsid w:val="004116B2"/>
    <w:rsid w:val="00415F3F"/>
    <w:rsid w:val="00420083"/>
    <w:rsid w:val="00421D77"/>
    <w:rsid w:val="004411FF"/>
    <w:rsid w:val="00490110"/>
    <w:rsid w:val="004E27F5"/>
    <w:rsid w:val="00503320"/>
    <w:rsid w:val="00522DA7"/>
    <w:rsid w:val="0053010F"/>
    <w:rsid w:val="00533709"/>
    <w:rsid w:val="00541C62"/>
    <w:rsid w:val="005A7C4E"/>
    <w:rsid w:val="005C2127"/>
    <w:rsid w:val="005E19BC"/>
    <w:rsid w:val="005E4F9B"/>
    <w:rsid w:val="005E5304"/>
    <w:rsid w:val="005F384A"/>
    <w:rsid w:val="0061077B"/>
    <w:rsid w:val="00610B58"/>
    <w:rsid w:val="00621AFC"/>
    <w:rsid w:val="00633B67"/>
    <w:rsid w:val="00646041"/>
    <w:rsid w:val="0065252A"/>
    <w:rsid w:val="006629E9"/>
    <w:rsid w:val="00674212"/>
    <w:rsid w:val="00692DC9"/>
    <w:rsid w:val="006B2C52"/>
    <w:rsid w:val="006C3612"/>
    <w:rsid w:val="006F140F"/>
    <w:rsid w:val="007023BA"/>
    <w:rsid w:val="0070665C"/>
    <w:rsid w:val="00713FAA"/>
    <w:rsid w:val="0073290E"/>
    <w:rsid w:val="007A154A"/>
    <w:rsid w:val="007A6258"/>
    <w:rsid w:val="007B00B7"/>
    <w:rsid w:val="007B3CBC"/>
    <w:rsid w:val="007D0B77"/>
    <w:rsid w:val="0080051C"/>
    <w:rsid w:val="00847728"/>
    <w:rsid w:val="008509FE"/>
    <w:rsid w:val="008610F4"/>
    <w:rsid w:val="008855BB"/>
    <w:rsid w:val="008A4EBA"/>
    <w:rsid w:val="008F14E5"/>
    <w:rsid w:val="008F57E0"/>
    <w:rsid w:val="00902E48"/>
    <w:rsid w:val="00903CF7"/>
    <w:rsid w:val="00911B66"/>
    <w:rsid w:val="009140B3"/>
    <w:rsid w:val="0092138F"/>
    <w:rsid w:val="009312A5"/>
    <w:rsid w:val="00956168"/>
    <w:rsid w:val="00972867"/>
    <w:rsid w:val="00972CE2"/>
    <w:rsid w:val="00992362"/>
    <w:rsid w:val="00996BAA"/>
    <w:rsid w:val="009A0C77"/>
    <w:rsid w:val="009D5B5E"/>
    <w:rsid w:val="00A07480"/>
    <w:rsid w:val="00A10733"/>
    <w:rsid w:val="00A11FB5"/>
    <w:rsid w:val="00A1668D"/>
    <w:rsid w:val="00A26F07"/>
    <w:rsid w:val="00A37456"/>
    <w:rsid w:val="00A506E6"/>
    <w:rsid w:val="00A86830"/>
    <w:rsid w:val="00A876F3"/>
    <w:rsid w:val="00A87834"/>
    <w:rsid w:val="00A9396F"/>
    <w:rsid w:val="00AA2F39"/>
    <w:rsid w:val="00AA69CD"/>
    <w:rsid w:val="00AB16C6"/>
    <w:rsid w:val="00AB2F0D"/>
    <w:rsid w:val="00AB7DA0"/>
    <w:rsid w:val="00AF7ABA"/>
    <w:rsid w:val="00B3718D"/>
    <w:rsid w:val="00B40F2F"/>
    <w:rsid w:val="00B85803"/>
    <w:rsid w:val="00BB63DF"/>
    <w:rsid w:val="00BC729C"/>
    <w:rsid w:val="00BD57BD"/>
    <w:rsid w:val="00BD59C9"/>
    <w:rsid w:val="00BE1AE3"/>
    <w:rsid w:val="00BF2F97"/>
    <w:rsid w:val="00C01E19"/>
    <w:rsid w:val="00C33D23"/>
    <w:rsid w:val="00C3467C"/>
    <w:rsid w:val="00C50B58"/>
    <w:rsid w:val="00C53E91"/>
    <w:rsid w:val="00C73F25"/>
    <w:rsid w:val="00C81984"/>
    <w:rsid w:val="00C864BE"/>
    <w:rsid w:val="00C9246B"/>
    <w:rsid w:val="00C93737"/>
    <w:rsid w:val="00C93E45"/>
    <w:rsid w:val="00CA5D6B"/>
    <w:rsid w:val="00CB43B0"/>
    <w:rsid w:val="00CD1195"/>
    <w:rsid w:val="00CF5E8E"/>
    <w:rsid w:val="00CF7A9F"/>
    <w:rsid w:val="00D01537"/>
    <w:rsid w:val="00D146BA"/>
    <w:rsid w:val="00D36BD7"/>
    <w:rsid w:val="00D42783"/>
    <w:rsid w:val="00D71EC1"/>
    <w:rsid w:val="00D72862"/>
    <w:rsid w:val="00D81E12"/>
    <w:rsid w:val="00DA2145"/>
    <w:rsid w:val="00DB7E25"/>
    <w:rsid w:val="00DC65DB"/>
    <w:rsid w:val="00DF11C5"/>
    <w:rsid w:val="00DF4381"/>
    <w:rsid w:val="00E148CA"/>
    <w:rsid w:val="00E22A4C"/>
    <w:rsid w:val="00E3075F"/>
    <w:rsid w:val="00E44E41"/>
    <w:rsid w:val="00E5487B"/>
    <w:rsid w:val="00E5635B"/>
    <w:rsid w:val="00E90443"/>
    <w:rsid w:val="00ED2D8A"/>
    <w:rsid w:val="00EE1BE0"/>
    <w:rsid w:val="00F03A12"/>
    <w:rsid w:val="00F308DE"/>
    <w:rsid w:val="00F7195E"/>
    <w:rsid w:val="00FA2ADB"/>
    <w:rsid w:val="00FB0A8A"/>
    <w:rsid w:val="00FB3816"/>
    <w:rsid w:val="00FB7C0C"/>
    <w:rsid w:val="00FD2DEC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D5EE8A"/>
  <w15:docId w15:val="{B7465C56-87C4-4ED4-9813-49514919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7E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A2454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A2454"/>
    <w:rPr>
      <w:rFonts w:ascii="Times New Roman" w:hAnsi="Times New Roman" w:cs="Times New Roman"/>
      <w:b/>
      <w:sz w:val="20"/>
      <w:lang w:eastAsia="ru-RU"/>
    </w:rPr>
  </w:style>
  <w:style w:type="paragraph" w:styleId="a3">
    <w:name w:val="List Paragraph"/>
    <w:basedOn w:val="a"/>
    <w:uiPriority w:val="99"/>
    <w:qFormat/>
    <w:rsid w:val="00633B67"/>
    <w:pPr>
      <w:ind w:left="720"/>
      <w:contextualSpacing/>
    </w:pPr>
  </w:style>
  <w:style w:type="paragraph" w:customStyle="1" w:styleId="11">
    <w:name w:val="Обычный1"/>
    <w:uiPriority w:val="99"/>
    <w:rsid w:val="000A2454"/>
    <w:pPr>
      <w:widowControl w:val="0"/>
      <w:snapToGrid w:val="0"/>
    </w:pPr>
    <w:rPr>
      <w:rFonts w:ascii="Arial" w:eastAsia="Times New Roman" w:hAnsi="Arial"/>
    </w:rPr>
  </w:style>
  <w:style w:type="paragraph" w:styleId="a4">
    <w:name w:val="Normal (Web)"/>
    <w:basedOn w:val="a"/>
    <w:uiPriority w:val="99"/>
    <w:rsid w:val="00A868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Hyperlink"/>
    <w:uiPriority w:val="99"/>
    <w:rsid w:val="00A8683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909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ezenchukgp.ru/file_download/3543/Resh+4-45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ezenchukgp.ru/file_download/3314/Resh+10____________.doc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Spec13</dc:creator>
  <cp:keywords/>
  <dc:description/>
  <cp:lastModifiedBy>Пользователь Windows</cp:lastModifiedBy>
  <cp:revision>96</cp:revision>
  <cp:lastPrinted>2023-09-07T05:43:00Z</cp:lastPrinted>
  <dcterms:created xsi:type="dcterms:W3CDTF">2022-10-10T10:59:00Z</dcterms:created>
  <dcterms:modified xsi:type="dcterms:W3CDTF">2024-10-28T05:29:00Z</dcterms:modified>
</cp:coreProperties>
</file>