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</w:tblGrid>
      <w:tr w:rsidR="00D72786" w:rsidRPr="00D72786" w14:paraId="7F19FF0C" w14:textId="77777777" w:rsidTr="00E637F2">
        <w:trPr>
          <w:cantSplit/>
          <w:trHeight w:val="80"/>
        </w:trPr>
        <w:tc>
          <w:tcPr>
            <w:tcW w:w="4500" w:type="dxa"/>
          </w:tcPr>
          <w:p w14:paraId="414459A1" w14:textId="42162F2D" w:rsidR="00D72786" w:rsidRPr="00D72786" w:rsidRDefault="00CD7F79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val="en-US" w:eastAsia="ar-SA"/>
              </w:rPr>
              <w:pict w14:anchorId="67DB13B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5pt;height:51.75pt">
                  <v:imagedata r:id="rId6" o:title="" grayscale="t"/>
                </v:shape>
              </w:pict>
            </w:r>
          </w:p>
          <w:p w14:paraId="762F4609" w14:textId="77777777"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АДМИНИСТРАЦИЯ</w:t>
            </w:r>
          </w:p>
          <w:p w14:paraId="0E9EAB3A" w14:textId="77777777"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ГОРОДСКОГО ПОСЕЛЕНИЯ БЕЗЕНЧУК</w:t>
            </w:r>
          </w:p>
          <w:p w14:paraId="781B8F88" w14:textId="77777777"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муниципального района Безенчукский</w:t>
            </w:r>
          </w:p>
          <w:p w14:paraId="545E4ED7" w14:textId="77777777"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Самарской области</w:t>
            </w:r>
          </w:p>
          <w:p w14:paraId="41036074" w14:textId="77777777"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446250, п.г.т. Безенчук</w:t>
            </w:r>
          </w:p>
          <w:p w14:paraId="39980D85" w14:textId="77777777"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       ул. Нефтяников, д.12</w:t>
            </w:r>
          </w:p>
          <w:p w14:paraId="194B76D1" w14:textId="77777777"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тел.: 2-14-51      факс: 2-14-51</w:t>
            </w:r>
          </w:p>
        </w:tc>
      </w:tr>
      <w:tr w:rsidR="00D72786" w:rsidRPr="00CD7F79" w14:paraId="5E62C579" w14:textId="77777777" w:rsidTr="00E637F2">
        <w:trPr>
          <w:cantSplit/>
          <w:trHeight w:val="80"/>
        </w:trPr>
        <w:tc>
          <w:tcPr>
            <w:tcW w:w="4500" w:type="dxa"/>
          </w:tcPr>
          <w:p w14:paraId="235A685F" w14:textId="1AAB3992" w:rsidR="00D72786" w:rsidRPr="00BB42F8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CD7F79">
              <w:rPr>
                <w:rFonts w:ascii="Times New Roman" w:hAnsi="Times New Roman"/>
                <w:lang w:eastAsia="ar-SA"/>
              </w:rPr>
              <w:t xml:space="preserve">          </w:t>
            </w:r>
            <w:r w:rsidRPr="00BB42F8">
              <w:rPr>
                <w:rFonts w:ascii="Times New Roman" w:hAnsi="Times New Roman"/>
                <w:lang w:val="en-US" w:eastAsia="ar-SA"/>
              </w:rPr>
              <w:t>E-mail: gp-bezenchukso@yandex.ru</w:t>
            </w:r>
          </w:p>
        </w:tc>
      </w:tr>
      <w:tr w:rsidR="00D72786" w:rsidRPr="00D72786" w14:paraId="5A3C6665" w14:textId="77777777" w:rsidTr="00E637F2">
        <w:trPr>
          <w:cantSplit/>
          <w:trHeight w:val="531"/>
        </w:trPr>
        <w:tc>
          <w:tcPr>
            <w:tcW w:w="4500" w:type="dxa"/>
          </w:tcPr>
          <w:p w14:paraId="0E3E9F4F" w14:textId="77777777" w:rsidR="00D72786" w:rsidRPr="00BB42F8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BB42F8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ПОСТАНОВЛЕНИЕ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16"/>
              <w:gridCol w:w="1884"/>
            </w:tblGrid>
            <w:tr w:rsidR="00D72786" w:rsidRPr="00BB42F8" w14:paraId="410192AD" w14:textId="77777777" w:rsidTr="00E637F2">
              <w:trPr>
                <w:cantSplit/>
                <w:trHeight w:hRule="exact" w:val="369"/>
              </w:trPr>
              <w:tc>
                <w:tcPr>
                  <w:tcW w:w="2616" w:type="dxa"/>
                </w:tcPr>
                <w:p w14:paraId="13723FD7" w14:textId="63E9DFB8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BB42F8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от </w:t>
                  </w:r>
                  <w:r w:rsidR="00CD7F79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29</w:t>
                  </w:r>
                  <w:r w:rsidR="00BB42F8" w:rsidRPr="00BB42F8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.</w:t>
                  </w:r>
                  <w:r w:rsidR="00CD7F79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12</w:t>
                  </w:r>
                  <w:r w:rsidR="00BB42F8" w:rsidRPr="00BB42F8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.202</w:t>
                  </w:r>
                  <w:r w:rsidR="00803570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3</w:t>
                  </w:r>
                  <w:r w:rsidR="00BB42F8" w:rsidRPr="00BB42F8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г</w:t>
                  </w:r>
                </w:p>
                <w:p w14:paraId="2107E00B" w14:textId="7777777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14:paraId="462ABDAB" w14:textId="7777777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14:paraId="70BB2162" w14:textId="7777777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BB42F8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_________________</w:t>
                  </w:r>
                </w:p>
              </w:tc>
              <w:tc>
                <w:tcPr>
                  <w:tcW w:w="1884" w:type="dxa"/>
                </w:tcPr>
                <w:p w14:paraId="55FCABC1" w14:textId="69DDB2D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BB42F8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№ </w:t>
                  </w:r>
                  <w:r w:rsidR="00CD7F79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587</w:t>
                  </w:r>
                </w:p>
                <w:p w14:paraId="5955EE64" w14:textId="7777777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14:paraId="50A76604" w14:textId="77777777" w:rsidR="00D72786" w:rsidRPr="00BB42F8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</w:tc>
            </w:tr>
          </w:tbl>
          <w:p w14:paraId="7464CDE9" w14:textId="77777777" w:rsidR="00D72786" w:rsidRPr="00BB42F8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</w:tr>
    </w:tbl>
    <w:p w14:paraId="263A1768" w14:textId="77777777" w:rsidR="00DC2278" w:rsidRDefault="00DC2278" w:rsidP="007E6C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DA0C7A0" w14:textId="12815CF6" w:rsidR="00096E95" w:rsidRPr="00DF7C28" w:rsidRDefault="00096E95" w:rsidP="00096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bookmarkStart w:id="0" w:name="_Hlk147389398"/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Об утверждении Перечня аварийно</w:t>
      </w:r>
      <w:r w:rsidR="0058075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-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опасных участков автомобильных дорог местного значения </w:t>
      </w:r>
      <w:r w:rsidRPr="00DF7C28">
        <w:rPr>
          <w:rFonts w:ascii="Times New Roman" w:hAnsi="Times New Roman"/>
          <w:bCs/>
          <w:sz w:val="28"/>
          <w:szCs w:val="28"/>
        </w:rPr>
        <w:t xml:space="preserve">городского поселения Безенчук муниципального района Безенчукский Самарской области 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и </w:t>
      </w:r>
      <w:r w:rsidR="00B87A6B"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плана 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первоочередных мер, направленных на устранение причин и условий совершения дорожно-транспортных происшествий на автомобильных дорогах местного значения </w:t>
      </w:r>
      <w:r w:rsidRPr="00DF7C28">
        <w:rPr>
          <w:rFonts w:ascii="Times New Roman" w:hAnsi="Times New Roman"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, на 202</w:t>
      </w:r>
      <w:r w:rsidR="00CD7F7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4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год</w:t>
      </w:r>
    </w:p>
    <w:bookmarkEnd w:id="0"/>
    <w:p w14:paraId="3C170C9B" w14:textId="77777777" w:rsidR="00E5309B" w:rsidRPr="00DF7C28" w:rsidRDefault="00E5309B" w:rsidP="00096E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14:paraId="79BDE097" w14:textId="77777777" w:rsidR="003C4961" w:rsidRPr="00DF7C28" w:rsidRDefault="006375CE" w:rsidP="003C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DF7C28">
        <w:rPr>
          <w:rFonts w:ascii="Times New Roman" w:hAnsi="Times New Roman"/>
          <w:sz w:val="28"/>
          <w:szCs w:val="28"/>
        </w:rPr>
        <w:t xml:space="preserve">       </w:t>
      </w:r>
      <w:r w:rsidR="003C4961" w:rsidRPr="00DF7C28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="00DC2278" w:rsidRPr="00DF7C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E6C01" w:rsidRPr="00DF7C28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06.10.2003 N 131-ФЗ </w:t>
      </w:r>
      <w:r w:rsidR="00C93FE7" w:rsidRPr="00DF7C28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E6C01" w:rsidRPr="00DF7C28">
        <w:rPr>
          <w:rFonts w:ascii="Times New Roman" w:hAnsi="Times New Roman"/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93FE7" w:rsidRPr="00DF7C28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7E6C01" w:rsidRPr="00DF7C2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3C4961" w:rsidRPr="00DF7C2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руководствуясь  </w:t>
      </w:r>
      <w:r w:rsidR="00912F1A"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статьей 6 </w:t>
      </w:r>
      <w:hyperlink r:id="rId7" w:anchor="7D20K3" w:history="1">
        <w:r w:rsidR="00B748B6" w:rsidRPr="00DF7C28">
          <w:rPr>
            <w:rStyle w:val="a4"/>
            <w:rFonts w:ascii="Times New Roman" w:hAnsi="Times New Roman"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 закона от 10.12.1995 № 196-ФЗ «</w:t>
        </w:r>
        <w:r w:rsidR="001566DB" w:rsidRPr="00DF7C28">
          <w:rPr>
            <w:rFonts w:ascii="Times New Roman" w:eastAsiaTheme="minorHAnsi" w:hAnsi="Times New Roman"/>
            <w:sz w:val="28"/>
            <w:szCs w:val="28"/>
          </w:rPr>
          <w:t>О безопаснос</w:t>
        </w:r>
        <w:r w:rsidR="0078342B" w:rsidRPr="00DF7C28">
          <w:rPr>
            <w:rFonts w:ascii="Times New Roman" w:eastAsiaTheme="minorHAnsi" w:hAnsi="Times New Roman"/>
            <w:sz w:val="28"/>
            <w:szCs w:val="28"/>
          </w:rPr>
          <w:t xml:space="preserve">ти дорожного движения», </w:t>
        </w:r>
      </w:hyperlink>
      <w:r w:rsidR="00FD7F50" w:rsidRPr="00DF7C28">
        <w:rPr>
          <w:rFonts w:ascii="Times New Roman" w:eastAsiaTheme="minorHAnsi" w:hAnsi="Times New Roman"/>
          <w:color w:val="000000" w:themeColor="text1"/>
          <w:sz w:val="28"/>
          <w:szCs w:val="28"/>
        </w:rPr>
        <w:t>Уставом городского поселения Безенчук муниципального района Безенчукский</w:t>
      </w:r>
    </w:p>
    <w:p w14:paraId="045E0CC0" w14:textId="77777777" w:rsidR="00DB7B80" w:rsidRPr="00D756F6" w:rsidRDefault="00DB7B80" w:rsidP="003C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71BDA06" w14:textId="77777777" w:rsidR="007E6C01" w:rsidRPr="00DF7C28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F7C28">
        <w:rPr>
          <w:rFonts w:ascii="Times New Roman" w:hAnsi="Times New Roman"/>
          <w:sz w:val="28"/>
          <w:szCs w:val="28"/>
        </w:rPr>
        <w:t>ПОСТАНОВЛЯЮ:</w:t>
      </w:r>
    </w:p>
    <w:p w14:paraId="7287DB76" w14:textId="77777777" w:rsidR="0011305E" w:rsidRPr="00D756F6" w:rsidRDefault="0011305E" w:rsidP="00697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60FB426A" w14:textId="04173BA1" w:rsidR="00EC33CA" w:rsidRPr="00DF7C28" w:rsidRDefault="0011305E" w:rsidP="00476EBD">
      <w:pPr>
        <w:pStyle w:val="a5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Утвердить Перечень аварийно</w:t>
      </w:r>
      <w:r w:rsidR="0058075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</w:t>
      </w:r>
      <w:r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опасных участков автомобильных дорог местного значения </w:t>
      </w:r>
      <w:r w:rsidRPr="00DF7C28">
        <w:rPr>
          <w:rFonts w:ascii="Times New Roman" w:hAnsi="Times New Roman"/>
          <w:bCs/>
          <w:sz w:val="28"/>
          <w:szCs w:val="28"/>
        </w:rPr>
        <w:t xml:space="preserve">городского поселения Безенчук муниципального района Безенчукский Самарской области 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и первоочередных мер, направленных на устранение причин и условий совершения дорожно-транспортных происшествий на автомобильных дорогах местного значения </w:t>
      </w:r>
      <w:r w:rsidRPr="00DF7C28">
        <w:rPr>
          <w:rFonts w:ascii="Times New Roman" w:hAnsi="Times New Roman"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, на 202</w:t>
      </w:r>
      <w:r w:rsidR="0080357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4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год </w:t>
      </w:r>
      <w:r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согласно приложению</w:t>
      </w:r>
      <w:r w:rsidR="00B87A6B"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 1 к настоящему Постановлению</w:t>
      </w:r>
      <w:r w:rsidRPr="00DF7C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22FC2C9" w14:textId="07F0D328" w:rsidR="00B87A6B" w:rsidRPr="00DF7C28" w:rsidRDefault="00B87A6B" w:rsidP="00476EB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DF7C28">
        <w:rPr>
          <w:rFonts w:ascii="Times New Roman" w:hAnsi="Times New Roman"/>
          <w:color w:val="000000" w:themeColor="text1"/>
          <w:sz w:val="28"/>
          <w:szCs w:val="28"/>
        </w:rPr>
        <w:t xml:space="preserve">2. Утвердить 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план первоочередных мер, направленных на устранение причин и условий совершения дорожно-транспортных происшествий на автомобильных дорогах местного значения </w:t>
      </w:r>
      <w:r w:rsidRPr="00DF7C28">
        <w:rPr>
          <w:rFonts w:ascii="Times New Roman" w:hAnsi="Times New Roman"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, на 202</w:t>
      </w:r>
      <w:r w:rsidR="0080357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4</w:t>
      </w:r>
      <w:r w:rsidRPr="00DF7C2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год</w:t>
      </w:r>
      <w:r w:rsidR="00560887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1D50708A" w14:textId="77777777" w:rsidR="00212BE9" w:rsidRDefault="00B87A6B" w:rsidP="00476EBD">
      <w:pPr>
        <w:pStyle w:val="ConsPlusNormal"/>
        <w:tabs>
          <w:tab w:val="left" w:pos="993"/>
        </w:tabs>
        <w:ind w:firstLine="567"/>
        <w:jc w:val="both"/>
      </w:pPr>
      <w:r w:rsidRPr="00DF7C28">
        <w:t>3</w:t>
      </w:r>
      <w:r w:rsidR="00212BE9" w:rsidRPr="00DF7C28">
        <w:t xml:space="preserve"> </w:t>
      </w:r>
      <w:r w:rsidR="0011305E" w:rsidRPr="00DF7C28">
        <w:t>Р</w:t>
      </w:r>
      <w:r w:rsidR="00212BE9" w:rsidRPr="00DF7C28">
        <w:t xml:space="preserve">азместить </w:t>
      </w:r>
      <w:r w:rsidR="0011305E" w:rsidRPr="00DF7C28">
        <w:t xml:space="preserve">настоящее Постановление </w:t>
      </w:r>
      <w:r w:rsidR="00212BE9" w:rsidRPr="00DF7C28">
        <w:t xml:space="preserve">на официальном сайте Администрации </w:t>
      </w:r>
      <w:r w:rsidR="00C23B38" w:rsidRPr="00DF7C28">
        <w:t xml:space="preserve">поселения </w:t>
      </w:r>
      <w:r w:rsidR="00841085" w:rsidRPr="00DF7C28">
        <w:t xml:space="preserve"> </w:t>
      </w:r>
      <w:r w:rsidR="00212BE9" w:rsidRPr="00DF7C28">
        <w:t>в сети Интернет.</w:t>
      </w:r>
    </w:p>
    <w:p w14:paraId="5791A39C" w14:textId="77777777" w:rsidR="007E6C01" w:rsidRPr="00DF7C28" w:rsidRDefault="00B87A6B" w:rsidP="00476EB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F7C28">
        <w:rPr>
          <w:rFonts w:ascii="Times New Roman" w:hAnsi="Times New Roman"/>
          <w:sz w:val="28"/>
          <w:szCs w:val="28"/>
        </w:rPr>
        <w:t>4</w:t>
      </w:r>
      <w:r w:rsidR="007E6C01" w:rsidRPr="00DF7C28">
        <w:rPr>
          <w:rFonts w:ascii="Times New Roman" w:hAnsi="Times New Roman"/>
          <w:sz w:val="28"/>
          <w:szCs w:val="28"/>
        </w:rPr>
        <w:t xml:space="preserve">. </w:t>
      </w:r>
      <w:r w:rsidR="0011305E" w:rsidRPr="00DF7C28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городского поселения Безенчук Пичужкина А.В.</w:t>
      </w:r>
    </w:p>
    <w:p w14:paraId="093E83DF" w14:textId="77777777"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72273A" w14:textId="77777777" w:rsidR="00267DBC" w:rsidRPr="00DF7C28" w:rsidRDefault="00267DBC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57DDC5" w14:textId="780CA666" w:rsidR="00DB7B80" w:rsidRPr="00DF7C28" w:rsidRDefault="00DB7B80" w:rsidP="00DB7B80">
      <w:pPr>
        <w:pStyle w:val="ConsPlusNormal"/>
        <w:tabs>
          <w:tab w:val="left" w:pos="851"/>
        </w:tabs>
        <w:jc w:val="both"/>
      </w:pPr>
      <w:r w:rsidRPr="00DF7C28">
        <w:t>Глава поселения</w:t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Pr="00DF7C28">
        <w:tab/>
      </w:r>
      <w:r w:rsidR="002F335C">
        <w:t xml:space="preserve">          </w:t>
      </w:r>
      <w:r w:rsidRPr="00DF7C28">
        <w:t>В.Н. Гуров</w:t>
      </w:r>
    </w:p>
    <w:p w14:paraId="76E3B896" w14:textId="77777777" w:rsidR="00B87A6B" w:rsidRDefault="00B87A6B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  <w:highlight w:val="yellow"/>
        </w:rPr>
      </w:pPr>
    </w:p>
    <w:p w14:paraId="196A93D4" w14:textId="77777777" w:rsidR="002F335C" w:rsidRPr="00DF7C28" w:rsidRDefault="002F335C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  <w:highlight w:val="yellow"/>
        </w:rPr>
      </w:pPr>
    </w:p>
    <w:p w14:paraId="13EEFB5C" w14:textId="77777777" w:rsidR="00B87A6B" w:rsidRDefault="00B87A6B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  <w:highlight w:val="yellow"/>
        </w:rPr>
      </w:pPr>
    </w:p>
    <w:p w14:paraId="2C90F5E4" w14:textId="77777777" w:rsidR="00BB42F8" w:rsidRPr="00BB42F8" w:rsidRDefault="00FB22B9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B87A6B" w:rsidRPr="00BB42F8">
        <w:rPr>
          <w:rFonts w:ascii="Times New Roman" w:hAnsi="Times New Roman"/>
          <w:sz w:val="24"/>
          <w:szCs w:val="24"/>
        </w:rPr>
        <w:t xml:space="preserve"> 1 </w:t>
      </w:r>
    </w:p>
    <w:p w14:paraId="3ED794D4" w14:textId="3E9C1B4F" w:rsidR="00FB22B9" w:rsidRPr="00BB42F8" w:rsidRDefault="00FB22B9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t xml:space="preserve"> к Постановлению</w:t>
      </w:r>
      <w:r w:rsidR="00BB42F8" w:rsidRPr="00BB42F8">
        <w:rPr>
          <w:rFonts w:ascii="Times New Roman" w:hAnsi="Times New Roman"/>
          <w:sz w:val="24"/>
          <w:szCs w:val="24"/>
        </w:rPr>
        <w:t xml:space="preserve"> </w:t>
      </w:r>
      <w:r w:rsidRPr="00BB42F8">
        <w:rPr>
          <w:rFonts w:ascii="Times New Roman" w:hAnsi="Times New Roman"/>
          <w:sz w:val="24"/>
          <w:szCs w:val="24"/>
        </w:rPr>
        <w:t xml:space="preserve">Администрации поселения </w:t>
      </w:r>
    </w:p>
    <w:p w14:paraId="6F755E0F" w14:textId="718CF1F6" w:rsidR="00FB22B9" w:rsidRPr="00FB22B9" w:rsidRDefault="005275D0" w:rsidP="00FB22B9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t>о</w:t>
      </w:r>
      <w:r w:rsidR="00FB22B9" w:rsidRPr="00BB42F8">
        <w:rPr>
          <w:rFonts w:ascii="Times New Roman" w:hAnsi="Times New Roman"/>
          <w:sz w:val="24"/>
          <w:szCs w:val="24"/>
        </w:rPr>
        <w:t>т</w:t>
      </w:r>
      <w:r w:rsidR="00BB42F8" w:rsidRPr="00BB42F8">
        <w:rPr>
          <w:rFonts w:ascii="Times New Roman" w:hAnsi="Times New Roman"/>
          <w:sz w:val="24"/>
          <w:szCs w:val="24"/>
        </w:rPr>
        <w:t xml:space="preserve"> </w:t>
      </w:r>
      <w:r w:rsidR="00803570">
        <w:rPr>
          <w:rFonts w:ascii="Times New Roman" w:hAnsi="Times New Roman"/>
          <w:sz w:val="24"/>
          <w:szCs w:val="24"/>
        </w:rPr>
        <w:t>29</w:t>
      </w:r>
      <w:r w:rsidR="00BB42F8" w:rsidRPr="00BB42F8">
        <w:rPr>
          <w:rFonts w:ascii="Times New Roman" w:hAnsi="Times New Roman"/>
          <w:sz w:val="24"/>
          <w:szCs w:val="24"/>
        </w:rPr>
        <w:t>.</w:t>
      </w:r>
      <w:r w:rsidR="00803570">
        <w:rPr>
          <w:rFonts w:ascii="Times New Roman" w:hAnsi="Times New Roman"/>
          <w:sz w:val="24"/>
          <w:szCs w:val="24"/>
        </w:rPr>
        <w:t>12</w:t>
      </w:r>
      <w:r w:rsidR="00BB42F8" w:rsidRPr="00BB42F8">
        <w:rPr>
          <w:rFonts w:ascii="Times New Roman" w:hAnsi="Times New Roman"/>
          <w:sz w:val="24"/>
          <w:szCs w:val="24"/>
        </w:rPr>
        <w:t>.2023г</w:t>
      </w:r>
      <w:r w:rsidR="00FB22B9" w:rsidRPr="00BB42F8">
        <w:rPr>
          <w:rFonts w:ascii="Times New Roman" w:hAnsi="Times New Roman"/>
          <w:sz w:val="24"/>
          <w:szCs w:val="24"/>
        </w:rPr>
        <w:t>№</w:t>
      </w:r>
      <w:r w:rsidR="00BB42F8" w:rsidRPr="00BB42F8">
        <w:rPr>
          <w:rFonts w:ascii="Times New Roman" w:hAnsi="Times New Roman"/>
          <w:sz w:val="24"/>
          <w:szCs w:val="24"/>
        </w:rPr>
        <w:t xml:space="preserve"> </w:t>
      </w:r>
      <w:r w:rsidR="00803570">
        <w:rPr>
          <w:rFonts w:ascii="Times New Roman" w:hAnsi="Times New Roman"/>
          <w:sz w:val="24"/>
          <w:szCs w:val="24"/>
        </w:rPr>
        <w:t>587</w:t>
      </w:r>
    </w:p>
    <w:p w14:paraId="04A64583" w14:textId="77777777" w:rsidR="001B5F84" w:rsidRPr="00FB22B9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73011843" w14:textId="77777777"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14:paraId="0C0CC997" w14:textId="4E272CA1" w:rsidR="003D7A05" w:rsidRPr="007A5FDD" w:rsidRDefault="000B5FE7" w:rsidP="003D7A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7A5FD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Переч</w:t>
      </w:r>
      <w:r w:rsidR="003D7A05" w:rsidRPr="007A5FD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ень аварийно</w:t>
      </w:r>
      <w:r w:rsidR="0058075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-</w:t>
      </w:r>
      <w:r w:rsidR="003D7A05" w:rsidRPr="007A5FD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опасных участков автомобильных дорог местного значения </w:t>
      </w:r>
      <w:r w:rsidR="003D7A05" w:rsidRPr="007A5FDD">
        <w:rPr>
          <w:rFonts w:ascii="Times New Roman" w:hAnsi="Times New Roman"/>
          <w:bCs/>
          <w:sz w:val="28"/>
          <w:szCs w:val="28"/>
        </w:rPr>
        <w:t xml:space="preserve">городского поселения Безенчук муниципального района Безенчукский Самарской области </w:t>
      </w:r>
    </w:p>
    <w:p w14:paraId="120CAC9B" w14:textId="77777777" w:rsidR="001B5F84" w:rsidRPr="007A5FDD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970"/>
        <w:gridCol w:w="2693"/>
        <w:gridCol w:w="2566"/>
      </w:tblGrid>
      <w:tr w:rsidR="00E76479" w:rsidRPr="00E76479" w14:paraId="075EC940" w14:textId="093E2B47" w:rsidTr="0058075D">
        <w:tc>
          <w:tcPr>
            <w:tcW w:w="540" w:type="dxa"/>
          </w:tcPr>
          <w:p w14:paraId="0B467D45" w14:textId="77777777" w:rsidR="004D17FD" w:rsidRPr="00E76479" w:rsidRDefault="004D17FD" w:rsidP="007B22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764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970" w:type="dxa"/>
          </w:tcPr>
          <w:p w14:paraId="2A407411" w14:textId="77777777" w:rsidR="004D17FD" w:rsidRPr="00E76479" w:rsidRDefault="004D17FD" w:rsidP="007B22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764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Аварийно опасный участок (место концентрации дорожно-транспортных происшествий)</w:t>
            </w:r>
          </w:p>
        </w:tc>
        <w:tc>
          <w:tcPr>
            <w:tcW w:w="2693" w:type="dxa"/>
          </w:tcPr>
          <w:p w14:paraId="05B18C44" w14:textId="77777777" w:rsidR="004D17FD" w:rsidRPr="00E76479" w:rsidRDefault="004D17FD" w:rsidP="007B22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764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Причины и условия совершения ДТП</w:t>
            </w:r>
          </w:p>
        </w:tc>
        <w:tc>
          <w:tcPr>
            <w:tcW w:w="2566" w:type="dxa"/>
          </w:tcPr>
          <w:p w14:paraId="310F0136" w14:textId="6EC9C296" w:rsidR="004D17FD" w:rsidRPr="00E76479" w:rsidRDefault="004D17FD" w:rsidP="007B22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E764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Первоочередные меры направленные на устранение причин и условий совершения ДТП</w:t>
            </w:r>
          </w:p>
        </w:tc>
      </w:tr>
      <w:tr w:rsidR="00E76479" w:rsidRPr="00E76479" w14:paraId="263FD17B" w14:textId="1442B08E" w:rsidTr="0058075D">
        <w:trPr>
          <w:trHeight w:val="70"/>
        </w:trPr>
        <w:tc>
          <w:tcPr>
            <w:tcW w:w="540" w:type="dxa"/>
          </w:tcPr>
          <w:p w14:paraId="6747234F" w14:textId="175E988B" w:rsidR="0079468B" w:rsidRPr="00E76479" w:rsidRDefault="001651F7" w:rsidP="001B03F0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14:paraId="2F226D89" w14:textId="5ACDB4D0" w:rsidR="0079468B" w:rsidRPr="00E76479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пгт.Безенчук, негулируемый перекресток ул.</w:t>
            </w:r>
            <w:r w:rsidR="00BA7613"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Мамистова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ул.</w:t>
            </w:r>
            <w:r w:rsidR="00BA7613"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Пушкина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6D0E075" w14:textId="70262106" w:rsidR="0079468B" w:rsidRPr="00E76479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Отсутствие обустроенного пешеходного перехода</w:t>
            </w:r>
          </w:p>
        </w:tc>
        <w:tc>
          <w:tcPr>
            <w:tcW w:w="2566" w:type="dxa"/>
          </w:tcPr>
          <w:p w14:paraId="5D7BF3E7" w14:textId="201A7FA5" w:rsidR="0079468B" w:rsidRPr="00E76479" w:rsidRDefault="0079468B" w:rsidP="0079468B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Обустройство </w:t>
            </w:r>
            <w:r w:rsidR="001B03F0"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пешеходного перехода</w:t>
            </w:r>
          </w:p>
        </w:tc>
      </w:tr>
      <w:tr w:rsidR="00625226" w:rsidRPr="00E76479" w14:paraId="1300AFCD" w14:textId="77777777" w:rsidTr="0058075D">
        <w:trPr>
          <w:trHeight w:val="70"/>
        </w:trPr>
        <w:tc>
          <w:tcPr>
            <w:tcW w:w="540" w:type="dxa"/>
          </w:tcPr>
          <w:p w14:paraId="609A705B" w14:textId="230EBF60" w:rsidR="00625226" w:rsidRPr="00E76479" w:rsidRDefault="001651F7" w:rsidP="00625226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14:paraId="1FD54002" w14:textId="23D8D406" w:rsidR="00625226" w:rsidRPr="00E76479" w:rsidRDefault="00625226" w:rsidP="00625226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пгт.Безенчук,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К.Маркса 34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305443F" w14:textId="741BB7BD" w:rsidR="00625226" w:rsidRPr="00E76479" w:rsidRDefault="00625226" w:rsidP="00625226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Отсутствие обустроенного пешеходного перехода</w:t>
            </w:r>
          </w:p>
        </w:tc>
        <w:tc>
          <w:tcPr>
            <w:tcW w:w="2566" w:type="dxa"/>
          </w:tcPr>
          <w:p w14:paraId="0C181595" w14:textId="6664CB76" w:rsidR="00625226" w:rsidRPr="00E76479" w:rsidRDefault="00625226" w:rsidP="00625226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Обустройство пешеходного перехода</w:t>
            </w:r>
          </w:p>
        </w:tc>
      </w:tr>
      <w:tr w:rsidR="00BA7613" w:rsidRPr="00E76479" w14:paraId="1FDB02CE" w14:textId="77777777" w:rsidTr="0058075D">
        <w:trPr>
          <w:trHeight w:val="70"/>
        </w:trPr>
        <w:tc>
          <w:tcPr>
            <w:tcW w:w="540" w:type="dxa"/>
          </w:tcPr>
          <w:p w14:paraId="731BAF23" w14:textId="07D0862B" w:rsidR="00BA7613" w:rsidRPr="00E76479" w:rsidRDefault="001651F7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970" w:type="dxa"/>
          </w:tcPr>
          <w:p w14:paraId="081ACA6E" w14:textId="3A90A699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пгт.Безенчук,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Советская 162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06D4830E" w14:textId="5BA31A44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Отсутствие обустроенного пешеходного перехода</w:t>
            </w:r>
          </w:p>
        </w:tc>
        <w:tc>
          <w:tcPr>
            <w:tcW w:w="2566" w:type="dxa"/>
          </w:tcPr>
          <w:p w14:paraId="21B46031" w14:textId="1B337C9F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Обустройство пешеходного перехода</w:t>
            </w:r>
          </w:p>
        </w:tc>
      </w:tr>
      <w:tr w:rsidR="00BA7613" w:rsidRPr="00E76479" w14:paraId="52AB124A" w14:textId="77777777" w:rsidTr="0058075D">
        <w:trPr>
          <w:trHeight w:val="70"/>
        </w:trPr>
        <w:tc>
          <w:tcPr>
            <w:tcW w:w="540" w:type="dxa"/>
          </w:tcPr>
          <w:p w14:paraId="4CEC3D3F" w14:textId="65B7CD40" w:rsidR="00BA7613" w:rsidRPr="00E76479" w:rsidRDefault="001651F7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970" w:type="dxa"/>
          </w:tcPr>
          <w:p w14:paraId="1DF6753A" w14:textId="2FB4C4DB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пгт.Безенчук, 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регулируемый перекресток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Центральная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Осипенко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Центральная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92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12FBF5A9" w14:textId="2714DD1A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Отсутствие обустроенного пешеходного перехода</w:t>
            </w:r>
          </w:p>
        </w:tc>
        <w:tc>
          <w:tcPr>
            <w:tcW w:w="2566" w:type="dxa"/>
          </w:tcPr>
          <w:p w14:paraId="670C01B9" w14:textId="656AF1B1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Обустройство пешеходного перехода</w:t>
            </w:r>
          </w:p>
        </w:tc>
      </w:tr>
      <w:tr w:rsidR="00BA7613" w:rsidRPr="00E76479" w14:paraId="08B65656" w14:textId="77777777" w:rsidTr="0058075D">
        <w:trPr>
          <w:trHeight w:val="70"/>
        </w:trPr>
        <w:tc>
          <w:tcPr>
            <w:tcW w:w="540" w:type="dxa"/>
          </w:tcPr>
          <w:p w14:paraId="3D20E321" w14:textId="574A01D7" w:rsidR="00BA7613" w:rsidRPr="00E76479" w:rsidRDefault="001651F7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970" w:type="dxa"/>
          </w:tcPr>
          <w:p w14:paraId="31B64D65" w14:textId="35FE687B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пгт.Безенчук, нерегулируемый перекресток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Тимирязева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Молодежная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Тимирязева 25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39C3DE74" w14:textId="5AB47B89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Отсутствие обустроенного пешеходного перехода</w:t>
            </w:r>
          </w:p>
        </w:tc>
        <w:tc>
          <w:tcPr>
            <w:tcW w:w="2566" w:type="dxa"/>
          </w:tcPr>
          <w:p w14:paraId="2A39DBEA" w14:textId="58F41926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Обустройство пешеходного перехода</w:t>
            </w:r>
          </w:p>
        </w:tc>
      </w:tr>
      <w:tr w:rsidR="00BA7613" w:rsidRPr="00E76479" w14:paraId="24C342BF" w14:textId="77777777" w:rsidTr="0058075D">
        <w:trPr>
          <w:trHeight w:val="70"/>
        </w:trPr>
        <w:tc>
          <w:tcPr>
            <w:tcW w:w="540" w:type="dxa"/>
          </w:tcPr>
          <w:p w14:paraId="5D359B8F" w14:textId="4D357D08" w:rsidR="00BA7613" w:rsidRPr="00E76479" w:rsidRDefault="001651F7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970" w:type="dxa"/>
          </w:tcPr>
          <w:p w14:paraId="6C9D92D1" w14:textId="7E331E33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пгт.Безенчук, регулируемый перекресток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Советская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Мамистова</w:t>
            </w:r>
          </w:p>
        </w:tc>
        <w:tc>
          <w:tcPr>
            <w:tcW w:w="2693" w:type="dxa"/>
          </w:tcPr>
          <w:p w14:paraId="74163BE8" w14:textId="1709853C" w:rsidR="00BA7613" w:rsidRPr="00E76479" w:rsidRDefault="00285BE1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Износ оборудования светофорного объекта</w:t>
            </w:r>
          </w:p>
        </w:tc>
        <w:tc>
          <w:tcPr>
            <w:tcW w:w="2566" w:type="dxa"/>
          </w:tcPr>
          <w:p w14:paraId="14052759" w14:textId="2E8E61EB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Замена светофорного объекта </w:t>
            </w:r>
          </w:p>
        </w:tc>
      </w:tr>
      <w:tr w:rsidR="00E76479" w:rsidRPr="00E76479" w14:paraId="2FD8A6AF" w14:textId="7748C739" w:rsidTr="0058075D">
        <w:tc>
          <w:tcPr>
            <w:tcW w:w="540" w:type="dxa"/>
          </w:tcPr>
          <w:p w14:paraId="32E70128" w14:textId="180A7347" w:rsidR="00BA7613" w:rsidRPr="00E76479" w:rsidRDefault="001651F7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970" w:type="dxa"/>
          </w:tcPr>
          <w:p w14:paraId="6324191F" w14:textId="4DC162B1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пгт.Безенчук, ул.Специалистов на участке от ул.Луговцева до ул.Железнодорожная</w:t>
            </w:r>
          </w:p>
        </w:tc>
        <w:tc>
          <w:tcPr>
            <w:tcW w:w="2693" w:type="dxa"/>
          </w:tcPr>
          <w:p w14:paraId="7AE49FF0" w14:textId="33883DDC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Качество дорожного покрытия</w:t>
            </w:r>
          </w:p>
        </w:tc>
        <w:tc>
          <w:tcPr>
            <w:tcW w:w="2566" w:type="dxa"/>
          </w:tcPr>
          <w:p w14:paraId="3E0FBB89" w14:textId="20210F57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Капитальный ремонт дорожного покрытия</w:t>
            </w:r>
          </w:p>
        </w:tc>
      </w:tr>
      <w:tr w:rsidR="00E76479" w:rsidRPr="00E76479" w14:paraId="57D9F93E" w14:textId="77777777" w:rsidTr="0058075D">
        <w:tc>
          <w:tcPr>
            <w:tcW w:w="540" w:type="dxa"/>
          </w:tcPr>
          <w:p w14:paraId="3C2FCD2D" w14:textId="63F51653" w:rsidR="00BA7613" w:rsidRPr="00E76479" w:rsidRDefault="001651F7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970" w:type="dxa"/>
          </w:tcPr>
          <w:p w14:paraId="10DF140A" w14:textId="25FE7124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пгт.Безенчук,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Мамистова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участке от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Советская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Куйбышева</w:t>
            </w:r>
          </w:p>
        </w:tc>
        <w:tc>
          <w:tcPr>
            <w:tcW w:w="2693" w:type="dxa"/>
          </w:tcPr>
          <w:p w14:paraId="59106B32" w14:textId="6ADACB12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Качество дорожного покрытия</w:t>
            </w:r>
          </w:p>
        </w:tc>
        <w:tc>
          <w:tcPr>
            <w:tcW w:w="2566" w:type="dxa"/>
          </w:tcPr>
          <w:p w14:paraId="65ED3368" w14:textId="66AD65E7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Капитальный ремонт дорожного покрытия</w:t>
            </w:r>
          </w:p>
        </w:tc>
      </w:tr>
      <w:tr w:rsidR="00E76479" w:rsidRPr="00E76479" w14:paraId="2751A3C2" w14:textId="77777777" w:rsidTr="0058075D">
        <w:tc>
          <w:tcPr>
            <w:tcW w:w="540" w:type="dxa"/>
          </w:tcPr>
          <w:p w14:paraId="0AC29F77" w14:textId="4C665C72" w:rsidR="00BA7613" w:rsidRPr="00E76479" w:rsidRDefault="001651F7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970" w:type="dxa"/>
          </w:tcPr>
          <w:p w14:paraId="676C3C0B" w14:textId="449A3DDE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пгт.Безенчук,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Быковского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участке от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Чапа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ева до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Гагарина</w:t>
            </w:r>
          </w:p>
        </w:tc>
        <w:tc>
          <w:tcPr>
            <w:tcW w:w="2693" w:type="dxa"/>
          </w:tcPr>
          <w:p w14:paraId="3E486B75" w14:textId="77B200BB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Качество дорожного покрытия</w:t>
            </w:r>
          </w:p>
        </w:tc>
        <w:tc>
          <w:tcPr>
            <w:tcW w:w="2566" w:type="dxa"/>
          </w:tcPr>
          <w:p w14:paraId="7B4F2BD6" w14:textId="02D30936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Капитальный ремонт дорожного покрытия</w:t>
            </w:r>
          </w:p>
        </w:tc>
      </w:tr>
      <w:tr w:rsidR="00E76479" w:rsidRPr="00E76479" w14:paraId="269ACE10" w14:textId="7C9A4AE9" w:rsidTr="0058075D">
        <w:tc>
          <w:tcPr>
            <w:tcW w:w="540" w:type="dxa"/>
          </w:tcPr>
          <w:p w14:paraId="524B8C0F" w14:textId="1AE28575" w:rsidR="00BA7613" w:rsidRPr="00E76479" w:rsidRDefault="001651F7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970" w:type="dxa"/>
          </w:tcPr>
          <w:p w14:paraId="3749070C" w14:textId="02A5F93D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пгт.Безенчук, </w:t>
            </w:r>
            <w:bookmarkStart w:id="1" w:name="_Hlk147389259"/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ул.Мамистова на участке от ул.Пушкина до ул. </w:t>
            </w:r>
            <w:bookmarkEnd w:id="1"/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Центральная</w:t>
            </w:r>
          </w:p>
        </w:tc>
        <w:tc>
          <w:tcPr>
            <w:tcW w:w="2693" w:type="dxa"/>
          </w:tcPr>
          <w:p w14:paraId="07A02AE8" w14:textId="0B58518C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Отсутствие тротуара по нечетной стороне улицы</w:t>
            </w:r>
          </w:p>
        </w:tc>
        <w:tc>
          <w:tcPr>
            <w:tcW w:w="2566" w:type="dxa"/>
          </w:tcPr>
          <w:p w14:paraId="4638CC2C" w14:textId="26E58A68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2" w:name="_Hlk147389244"/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Обустройство тротуара</w:t>
            </w:r>
            <w:bookmarkEnd w:id="2"/>
          </w:p>
        </w:tc>
      </w:tr>
      <w:tr w:rsidR="00E76479" w:rsidRPr="00E76479" w14:paraId="643DD9EF" w14:textId="77777777" w:rsidTr="0058075D">
        <w:tc>
          <w:tcPr>
            <w:tcW w:w="540" w:type="dxa"/>
          </w:tcPr>
          <w:p w14:paraId="5C6CA83F" w14:textId="0711F2CE" w:rsidR="00BA7613" w:rsidRPr="00E76479" w:rsidRDefault="001651F7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970" w:type="dxa"/>
          </w:tcPr>
          <w:p w14:paraId="4F7F708C" w14:textId="74A56130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пгт.Безенчук,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Советская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участке от ул.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Осипенко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 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ТЦ «Элвин»</w:t>
            </w:r>
          </w:p>
        </w:tc>
        <w:tc>
          <w:tcPr>
            <w:tcW w:w="2693" w:type="dxa"/>
          </w:tcPr>
          <w:p w14:paraId="670D87C5" w14:textId="2E00EB83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Качество покрытия тротуара</w:t>
            </w:r>
          </w:p>
        </w:tc>
        <w:tc>
          <w:tcPr>
            <w:tcW w:w="2566" w:type="dxa"/>
          </w:tcPr>
          <w:p w14:paraId="0D1E7366" w14:textId="0A05265E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Обустройство тротуара</w:t>
            </w:r>
          </w:p>
        </w:tc>
      </w:tr>
      <w:tr w:rsidR="00E76479" w:rsidRPr="00E76479" w14:paraId="5E7121A7" w14:textId="77777777" w:rsidTr="0058075D">
        <w:tc>
          <w:tcPr>
            <w:tcW w:w="540" w:type="dxa"/>
          </w:tcPr>
          <w:p w14:paraId="71A4E1A2" w14:textId="4C655A37" w:rsidR="00BA7613" w:rsidRPr="00E76479" w:rsidRDefault="001651F7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970" w:type="dxa"/>
          </w:tcPr>
          <w:p w14:paraId="5D71010E" w14:textId="7AE5845A" w:rsidR="00BA7613" w:rsidRPr="00E76479" w:rsidRDefault="00BA7613" w:rsidP="00BA761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пгт.Безенчук, </w:t>
            </w:r>
            <w:r w:rsidRPr="003A4E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ул. Советская 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участке от</w:t>
            </w:r>
            <w:r w:rsidRPr="00E764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A4E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от ул. Нефтяников до ул. Ломоносова</w:t>
            </w:r>
          </w:p>
        </w:tc>
        <w:tc>
          <w:tcPr>
            <w:tcW w:w="2693" w:type="dxa"/>
          </w:tcPr>
          <w:p w14:paraId="53426401" w14:textId="49BEAFE7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Качество покрытия</w:t>
            </w: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тротуара</w:t>
            </w:r>
          </w:p>
        </w:tc>
        <w:tc>
          <w:tcPr>
            <w:tcW w:w="2566" w:type="dxa"/>
          </w:tcPr>
          <w:p w14:paraId="3503661C" w14:textId="507EDC26" w:rsidR="00BA7613" w:rsidRPr="00E76479" w:rsidRDefault="00BA7613" w:rsidP="00BA76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6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Обустройство тротуара</w:t>
            </w:r>
          </w:p>
        </w:tc>
      </w:tr>
    </w:tbl>
    <w:p w14:paraId="79542183" w14:textId="77777777" w:rsidR="00DF1A14" w:rsidRPr="007A5FDD" w:rsidRDefault="00DF1A1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14:paraId="2B96A9E2" w14:textId="77777777" w:rsidR="00DF1A14" w:rsidRPr="007A5FDD" w:rsidRDefault="00DF1A1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14:paraId="40D9F26B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0435D0FC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F9F0C6B" w14:textId="77777777" w:rsidR="00E210A1" w:rsidRDefault="00E210A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31E25664" w14:textId="743F24F9" w:rsidR="009940E2" w:rsidRPr="00BB42F8" w:rsidRDefault="009940E2" w:rsidP="009940E2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  <w:r w:rsidRPr="00BB42F8">
        <w:rPr>
          <w:rFonts w:ascii="Times New Roman" w:hAnsi="Times New Roman"/>
          <w:sz w:val="24"/>
          <w:szCs w:val="24"/>
        </w:rPr>
        <w:t xml:space="preserve"> </w:t>
      </w:r>
    </w:p>
    <w:p w14:paraId="53190CF9" w14:textId="77777777" w:rsidR="009940E2" w:rsidRPr="00BB42F8" w:rsidRDefault="009940E2" w:rsidP="009940E2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t xml:space="preserve"> к Постановлению Администрации поселения </w:t>
      </w:r>
    </w:p>
    <w:p w14:paraId="308E01D1" w14:textId="77777777" w:rsidR="00AA2ABE" w:rsidRPr="00FB22B9" w:rsidRDefault="00AA2ABE" w:rsidP="00AA2ABE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BB42F8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29</w:t>
      </w:r>
      <w:r w:rsidRPr="00BB42F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BB42F8">
        <w:rPr>
          <w:rFonts w:ascii="Times New Roman" w:hAnsi="Times New Roman"/>
          <w:sz w:val="24"/>
          <w:szCs w:val="24"/>
        </w:rPr>
        <w:t xml:space="preserve">.2023г№ </w:t>
      </w:r>
      <w:r>
        <w:rPr>
          <w:rFonts w:ascii="Times New Roman" w:hAnsi="Times New Roman"/>
          <w:sz w:val="24"/>
          <w:szCs w:val="24"/>
        </w:rPr>
        <w:t>587</w:t>
      </w:r>
    </w:p>
    <w:p w14:paraId="14128856" w14:textId="77777777" w:rsidR="00B87A6B" w:rsidRPr="00FB22B9" w:rsidRDefault="00B87A6B" w:rsidP="00B87A6B">
      <w:pPr>
        <w:widowControl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2604F73A" w14:textId="77777777" w:rsidR="00B87A6B" w:rsidRPr="00F05562" w:rsidRDefault="00B87A6B" w:rsidP="00B87A6B">
      <w:pPr>
        <w:widowControl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14:paraId="278D3773" w14:textId="3587BA99" w:rsidR="005B7C44" w:rsidRPr="00F05562" w:rsidRDefault="005B7C44" w:rsidP="005B7C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F0556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План первоочередных мер, направленных на устранение причин и условий совершения дорожно-транспортных происшествий на автомобильных дорогах местного значения </w:t>
      </w:r>
      <w:r w:rsidRPr="00F05562">
        <w:rPr>
          <w:rFonts w:ascii="Times New Roman" w:hAnsi="Times New Roman"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F0556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, на 202</w:t>
      </w:r>
      <w:r w:rsidR="00EA2DB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4</w:t>
      </w:r>
      <w:r w:rsidRPr="00F0556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год</w:t>
      </w:r>
    </w:p>
    <w:p w14:paraId="6F950646" w14:textId="77777777" w:rsidR="00E85605" w:rsidRPr="00F05562" w:rsidRDefault="00E85605" w:rsidP="005B7C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431EA0EB" w14:textId="77777777" w:rsidR="00F05562" w:rsidRPr="00F05562" w:rsidRDefault="00F05562" w:rsidP="00F0556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5562">
        <w:rPr>
          <w:rFonts w:ascii="Times New Roman" w:eastAsia="Times New Roman" w:hAnsi="Times New Roman"/>
          <w:sz w:val="28"/>
          <w:szCs w:val="28"/>
        </w:rPr>
        <w:t>Замена непригодных д</w:t>
      </w:r>
      <w:r w:rsidR="00871275">
        <w:rPr>
          <w:rFonts w:ascii="Times New Roman" w:eastAsia="Times New Roman" w:hAnsi="Times New Roman"/>
          <w:sz w:val="28"/>
          <w:szCs w:val="28"/>
        </w:rPr>
        <w:t>ля эксплуатации дорожных знаков, установка дорожных знаков.</w:t>
      </w:r>
    </w:p>
    <w:p w14:paraId="09102A05" w14:textId="77777777" w:rsidR="00F05562" w:rsidRPr="00F05562" w:rsidRDefault="00F05562" w:rsidP="00F0556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5562">
        <w:rPr>
          <w:rFonts w:ascii="Times New Roman" w:eastAsia="Times New Roman" w:hAnsi="Times New Roman"/>
          <w:sz w:val="28"/>
          <w:szCs w:val="28"/>
        </w:rPr>
        <w:t xml:space="preserve">Обкос обочин проезжей части и пешеходных переходов на </w:t>
      </w:r>
      <w:r w:rsidRPr="00F05562">
        <w:rPr>
          <w:rFonts w:ascii="Times New Roman" w:hAnsi="Times New Roman"/>
          <w:sz w:val="28"/>
          <w:szCs w:val="28"/>
        </w:rPr>
        <w:t>автомобильных</w:t>
      </w:r>
      <w:r w:rsidR="00871275">
        <w:rPr>
          <w:rFonts w:ascii="Times New Roman" w:hAnsi="Times New Roman"/>
          <w:sz w:val="28"/>
          <w:szCs w:val="28"/>
        </w:rPr>
        <w:t xml:space="preserve"> </w:t>
      </w:r>
      <w:r w:rsidRPr="00F05562">
        <w:rPr>
          <w:rFonts w:ascii="Times New Roman" w:hAnsi="Times New Roman"/>
          <w:sz w:val="28"/>
          <w:szCs w:val="28"/>
        </w:rPr>
        <w:t>дорогах местного значения</w:t>
      </w:r>
      <w:r w:rsidR="00871275">
        <w:rPr>
          <w:rFonts w:ascii="Times New Roman" w:hAnsi="Times New Roman"/>
          <w:sz w:val="28"/>
          <w:szCs w:val="28"/>
        </w:rPr>
        <w:t>, удаление растительной поросли.</w:t>
      </w:r>
    </w:p>
    <w:p w14:paraId="4C28C2B4" w14:textId="77777777" w:rsidR="00F05562" w:rsidRPr="00F05562" w:rsidRDefault="00F05562" w:rsidP="00F0556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5562">
        <w:rPr>
          <w:rFonts w:ascii="Times New Roman" w:eastAsia="Times New Roman" w:hAnsi="Times New Roman"/>
          <w:sz w:val="28"/>
          <w:szCs w:val="28"/>
        </w:rPr>
        <w:t xml:space="preserve">Очистка водостоков от дорожного полотна </w:t>
      </w:r>
      <w:r w:rsidRPr="00F05562">
        <w:rPr>
          <w:rFonts w:ascii="Times New Roman" w:hAnsi="Times New Roman"/>
          <w:sz w:val="28"/>
          <w:szCs w:val="28"/>
        </w:rPr>
        <w:t>автомобильных</w:t>
      </w:r>
      <w:r w:rsidR="00871275">
        <w:rPr>
          <w:rFonts w:ascii="Times New Roman" w:hAnsi="Times New Roman"/>
          <w:sz w:val="28"/>
          <w:szCs w:val="28"/>
        </w:rPr>
        <w:t xml:space="preserve"> </w:t>
      </w:r>
      <w:r w:rsidRPr="00F05562">
        <w:rPr>
          <w:rFonts w:ascii="Times New Roman" w:hAnsi="Times New Roman"/>
          <w:sz w:val="28"/>
          <w:szCs w:val="28"/>
        </w:rPr>
        <w:t>дорог местного значения</w:t>
      </w:r>
      <w:r w:rsidR="00871275">
        <w:rPr>
          <w:rFonts w:ascii="Times New Roman" w:hAnsi="Times New Roman"/>
          <w:sz w:val="28"/>
          <w:szCs w:val="28"/>
        </w:rPr>
        <w:t>.</w:t>
      </w:r>
    </w:p>
    <w:p w14:paraId="52C258C5" w14:textId="77777777" w:rsidR="00F05562" w:rsidRPr="00F05562" w:rsidRDefault="00F05562" w:rsidP="00F0556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5562">
        <w:rPr>
          <w:rFonts w:ascii="Times New Roman" w:eastAsia="Times New Roman" w:hAnsi="Times New Roman"/>
          <w:sz w:val="28"/>
          <w:szCs w:val="28"/>
        </w:rPr>
        <w:t xml:space="preserve">Очистка дорожного полотна </w:t>
      </w:r>
      <w:r w:rsidRPr="00F05562">
        <w:rPr>
          <w:rFonts w:ascii="Times New Roman" w:hAnsi="Times New Roman"/>
          <w:sz w:val="28"/>
          <w:szCs w:val="28"/>
        </w:rPr>
        <w:t>автомобильных</w:t>
      </w:r>
      <w:r w:rsidR="00871275">
        <w:rPr>
          <w:rFonts w:ascii="Times New Roman" w:hAnsi="Times New Roman"/>
          <w:sz w:val="28"/>
          <w:szCs w:val="28"/>
        </w:rPr>
        <w:t xml:space="preserve"> </w:t>
      </w:r>
      <w:r w:rsidRPr="00F05562">
        <w:rPr>
          <w:rFonts w:ascii="Times New Roman" w:hAnsi="Times New Roman"/>
          <w:sz w:val="28"/>
          <w:szCs w:val="28"/>
        </w:rPr>
        <w:t>дорог местного значения</w:t>
      </w:r>
      <w:r w:rsidR="00871275">
        <w:rPr>
          <w:rFonts w:ascii="Times New Roman" w:hAnsi="Times New Roman"/>
          <w:sz w:val="28"/>
          <w:szCs w:val="28"/>
        </w:rPr>
        <w:t xml:space="preserve"> </w:t>
      </w:r>
      <w:r w:rsidRPr="00F05562">
        <w:rPr>
          <w:rFonts w:ascii="Times New Roman" w:eastAsia="Times New Roman" w:hAnsi="Times New Roman"/>
          <w:sz w:val="28"/>
          <w:szCs w:val="28"/>
        </w:rPr>
        <w:t xml:space="preserve">в зимнее время, обработка антигололедными </w:t>
      </w:r>
      <w:r w:rsidR="00871275">
        <w:rPr>
          <w:rFonts w:ascii="Times New Roman" w:eastAsia="Times New Roman" w:hAnsi="Times New Roman"/>
          <w:sz w:val="28"/>
          <w:szCs w:val="28"/>
        </w:rPr>
        <w:t>реагентами.</w:t>
      </w:r>
    </w:p>
    <w:p w14:paraId="04D44E31" w14:textId="77777777" w:rsidR="00F05562" w:rsidRPr="00F05562" w:rsidRDefault="00F05562" w:rsidP="00F05562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5562">
        <w:rPr>
          <w:rFonts w:ascii="Times New Roman" w:eastAsia="Times New Roman" w:hAnsi="Times New Roman"/>
          <w:sz w:val="28"/>
          <w:szCs w:val="28"/>
        </w:rPr>
        <w:t>Ведение разъяснительной работы с гражданами о соблюдении ПДД и  недопущении до</w:t>
      </w:r>
      <w:r w:rsidR="00871275">
        <w:rPr>
          <w:rFonts w:ascii="Times New Roman" w:eastAsia="Times New Roman" w:hAnsi="Times New Roman"/>
          <w:sz w:val="28"/>
          <w:szCs w:val="28"/>
        </w:rPr>
        <w:t>рожно-транспортных происшествий.</w:t>
      </w:r>
    </w:p>
    <w:p w14:paraId="5FC8725C" w14:textId="77777777" w:rsidR="00B87A6B" w:rsidRPr="000F7E4C" w:rsidRDefault="00F05562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0489B">
        <w:rPr>
          <w:rFonts w:ascii="Times New Roman" w:eastAsia="Times New Roman" w:hAnsi="Times New Roman"/>
          <w:sz w:val="28"/>
          <w:szCs w:val="28"/>
        </w:rPr>
        <w:t xml:space="preserve">Осуществление на постоянной основе мониторинга состояния </w:t>
      </w:r>
      <w:r w:rsidRPr="0080489B">
        <w:rPr>
          <w:rFonts w:ascii="Times New Roman" w:hAnsi="Times New Roman"/>
          <w:sz w:val="28"/>
          <w:szCs w:val="28"/>
        </w:rPr>
        <w:t>автомобильных</w:t>
      </w:r>
      <w:r w:rsidR="00871275" w:rsidRPr="0080489B">
        <w:rPr>
          <w:rFonts w:ascii="Times New Roman" w:hAnsi="Times New Roman"/>
          <w:sz w:val="28"/>
          <w:szCs w:val="28"/>
        </w:rPr>
        <w:t xml:space="preserve"> </w:t>
      </w:r>
      <w:r w:rsidRPr="0080489B">
        <w:rPr>
          <w:rFonts w:ascii="Times New Roman" w:hAnsi="Times New Roman"/>
          <w:sz w:val="28"/>
          <w:szCs w:val="28"/>
        </w:rPr>
        <w:t xml:space="preserve">дорог местного значения и возникновения аварийно-опасных ситуаций на территории </w:t>
      </w:r>
      <w:r w:rsidR="0080489B">
        <w:rPr>
          <w:rFonts w:ascii="Times New Roman" w:hAnsi="Times New Roman"/>
          <w:sz w:val="28"/>
          <w:szCs w:val="28"/>
        </w:rPr>
        <w:t xml:space="preserve">городского поселения Безенчук </w:t>
      </w:r>
      <w:r w:rsidR="0080489B" w:rsidRPr="00F05562">
        <w:rPr>
          <w:rFonts w:ascii="Times New Roman" w:hAnsi="Times New Roman"/>
          <w:bCs/>
          <w:sz w:val="28"/>
          <w:szCs w:val="28"/>
        </w:rPr>
        <w:t>муниципального района Безенчукский Самарской области</w:t>
      </w:r>
      <w:r w:rsidR="0080489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27D814FB" w14:textId="792E42C7" w:rsidR="000F7E4C" w:rsidRPr="00A95553" w:rsidRDefault="00A95553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Проведение ремонта (капитального и текущего) дорожного покрытия автомобильных дорог местного значения</w:t>
      </w:r>
      <w:r w:rsidR="000F7E4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5D7EA61F" w14:textId="6C7E8DC0" w:rsidR="00A95553" w:rsidRPr="000F7E4C" w:rsidRDefault="00A95553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Обустройство тротуаров.</w:t>
      </w:r>
    </w:p>
    <w:p w14:paraId="27A9A7B1" w14:textId="77777777" w:rsidR="000F7E4C" w:rsidRPr="00D96F92" w:rsidRDefault="002B2D95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Обус</w:t>
      </w:r>
      <w:r w:rsidR="000F7E4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тройство пешеходных ограждений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39AF723B" w14:textId="5252FB8B" w:rsidR="00D96F92" w:rsidRPr="009E0013" w:rsidRDefault="00D96F92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Обустройство и содержание в исправном состоянии уличного освещения на автомобильных дорогах.</w:t>
      </w:r>
    </w:p>
    <w:p w14:paraId="0829D90B" w14:textId="5D6C2C5D" w:rsidR="009E0013" w:rsidRPr="000F7E4C" w:rsidRDefault="00614655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Установка информационны</w:t>
      </w:r>
      <w:r w:rsidR="003C1237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табличек.</w:t>
      </w:r>
    </w:p>
    <w:p w14:paraId="32930838" w14:textId="41D87674" w:rsidR="000F7E4C" w:rsidRPr="0080489B" w:rsidRDefault="000F7E4C" w:rsidP="0080489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Установка средств фото, -</w:t>
      </w:r>
      <w:r w:rsidR="00A95553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видеофиксации. </w:t>
      </w:r>
    </w:p>
    <w:p w14:paraId="4DAF1ACB" w14:textId="77777777" w:rsidR="00B87A6B" w:rsidRDefault="00B87A6B" w:rsidP="00B92BF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51A3BE67" w14:textId="77777777" w:rsidR="00B92BF4" w:rsidRPr="00B92BF4" w:rsidRDefault="00B92BF4" w:rsidP="00B92BF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11CC5B66" w14:textId="77777777"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sectPr w:rsidR="0092614B" w:rsidSect="00666E02">
      <w:pgSz w:w="11906" w:h="16838"/>
      <w:pgMar w:top="567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36F9B"/>
    <w:multiLevelType w:val="hybridMultilevel"/>
    <w:tmpl w:val="A718AFBC"/>
    <w:lvl w:ilvl="0" w:tplc="B02AD714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8" w:hanging="360"/>
      </w:pPr>
    </w:lvl>
    <w:lvl w:ilvl="2" w:tplc="0419001B" w:tentative="1">
      <w:start w:val="1"/>
      <w:numFmt w:val="lowerRoman"/>
      <w:lvlText w:val="%3."/>
      <w:lvlJc w:val="right"/>
      <w:pPr>
        <w:ind w:left="2518" w:hanging="180"/>
      </w:pPr>
    </w:lvl>
    <w:lvl w:ilvl="3" w:tplc="0419000F" w:tentative="1">
      <w:start w:val="1"/>
      <w:numFmt w:val="decimal"/>
      <w:lvlText w:val="%4."/>
      <w:lvlJc w:val="left"/>
      <w:pPr>
        <w:ind w:left="3238" w:hanging="360"/>
      </w:pPr>
    </w:lvl>
    <w:lvl w:ilvl="4" w:tplc="04190019" w:tentative="1">
      <w:start w:val="1"/>
      <w:numFmt w:val="lowerLetter"/>
      <w:lvlText w:val="%5."/>
      <w:lvlJc w:val="left"/>
      <w:pPr>
        <w:ind w:left="3958" w:hanging="360"/>
      </w:pPr>
    </w:lvl>
    <w:lvl w:ilvl="5" w:tplc="0419001B" w:tentative="1">
      <w:start w:val="1"/>
      <w:numFmt w:val="lowerRoman"/>
      <w:lvlText w:val="%6."/>
      <w:lvlJc w:val="right"/>
      <w:pPr>
        <w:ind w:left="4678" w:hanging="180"/>
      </w:pPr>
    </w:lvl>
    <w:lvl w:ilvl="6" w:tplc="0419000F" w:tentative="1">
      <w:start w:val="1"/>
      <w:numFmt w:val="decimal"/>
      <w:lvlText w:val="%7."/>
      <w:lvlJc w:val="left"/>
      <w:pPr>
        <w:ind w:left="5398" w:hanging="360"/>
      </w:pPr>
    </w:lvl>
    <w:lvl w:ilvl="7" w:tplc="04190019" w:tentative="1">
      <w:start w:val="1"/>
      <w:numFmt w:val="lowerLetter"/>
      <w:lvlText w:val="%8."/>
      <w:lvlJc w:val="left"/>
      <w:pPr>
        <w:ind w:left="6118" w:hanging="360"/>
      </w:pPr>
    </w:lvl>
    <w:lvl w:ilvl="8" w:tplc="041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" w15:restartNumberingAfterBreak="0">
    <w:nsid w:val="16ED3EDB"/>
    <w:multiLevelType w:val="multilevel"/>
    <w:tmpl w:val="7394539E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2" w15:restartNumberingAfterBreak="0">
    <w:nsid w:val="1B345A26"/>
    <w:multiLevelType w:val="multilevel"/>
    <w:tmpl w:val="799CD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24833AD"/>
    <w:multiLevelType w:val="hybridMultilevel"/>
    <w:tmpl w:val="FC2014BA"/>
    <w:lvl w:ilvl="0" w:tplc="5FBAE516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459C2D31"/>
    <w:multiLevelType w:val="singleLevel"/>
    <w:tmpl w:val="D85CF4F6"/>
    <w:lvl w:ilvl="0">
      <w:start w:val="1"/>
      <w:numFmt w:val="decimal"/>
      <w:lvlText w:val="6.%1."/>
      <w:legacy w:legacy="1" w:legacySpace="0" w:legacyIndent="4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4B891B2B"/>
    <w:multiLevelType w:val="hybridMultilevel"/>
    <w:tmpl w:val="F7AC1D80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BED7FB6"/>
    <w:multiLevelType w:val="multilevel"/>
    <w:tmpl w:val="D2AEF23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4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9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7" w15:restartNumberingAfterBreak="0">
    <w:nsid w:val="4FE552F0"/>
    <w:multiLevelType w:val="hybridMultilevel"/>
    <w:tmpl w:val="0FA47C5A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6CC07BD"/>
    <w:multiLevelType w:val="hybridMultilevel"/>
    <w:tmpl w:val="166C9854"/>
    <w:lvl w:ilvl="0" w:tplc="0419000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7C254C2"/>
    <w:multiLevelType w:val="singleLevel"/>
    <w:tmpl w:val="7766154E"/>
    <w:lvl w:ilvl="0">
      <w:start w:val="1"/>
      <w:numFmt w:val="decimal"/>
      <w:lvlText w:val="5.%1."/>
      <w:legacy w:legacy="1" w:legacySpace="0" w:legacyIndent="3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6A807CB8"/>
    <w:multiLevelType w:val="hybridMultilevel"/>
    <w:tmpl w:val="E66C6AB4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69879778">
    <w:abstractNumId w:val="6"/>
  </w:num>
  <w:num w:numId="2" w16cid:durableId="1152596940">
    <w:abstractNumId w:val="1"/>
  </w:num>
  <w:num w:numId="3" w16cid:durableId="351996845">
    <w:abstractNumId w:val="7"/>
  </w:num>
  <w:num w:numId="4" w16cid:durableId="412777678">
    <w:abstractNumId w:val="5"/>
  </w:num>
  <w:num w:numId="5" w16cid:durableId="388381467">
    <w:abstractNumId w:val="10"/>
  </w:num>
  <w:num w:numId="6" w16cid:durableId="119350164">
    <w:abstractNumId w:val="2"/>
  </w:num>
  <w:num w:numId="7" w16cid:durableId="1592815196">
    <w:abstractNumId w:val="9"/>
    <w:lvlOverride w:ilvl="0">
      <w:startOverride w:val="1"/>
    </w:lvlOverride>
  </w:num>
  <w:num w:numId="8" w16cid:durableId="503478049">
    <w:abstractNumId w:val="4"/>
    <w:lvlOverride w:ilvl="0">
      <w:startOverride w:val="1"/>
    </w:lvlOverride>
  </w:num>
  <w:num w:numId="9" w16cid:durableId="1067844924">
    <w:abstractNumId w:val="0"/>
  </w:num>
  <w:num w:numId="10" w16cid:durableId="1640913536">
    <w:abstractNumId w:val="3"/>
  </w:num>
  <w:num w:numId="11" w16cid:durableId="10649158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C01"/>
    <w:rsid w:val="000026CF"/>
    <w:rsid w:val="0001199F"/>
    <w:rsid w:val="0002486B"/>
    <w:rsid w:val="000319F2"/>
    <w:rsid w:val="0003487C"/>
    <w:rsid w:val="00035355"/>
    <w:rsid w:val="00041C85"/>
    <w:rsid w:val="00057BEE"/>
    <w:rsid w:val="00062D94"/>
    <w:rsid w:val="000641C3"/>
    <w:rsid w:val="00070346"/>
    <w:rsid w:val="00082A2C"/>
    <w:rsid w:val="00084ECC"/>
    <w:rsid w:val="00096E95"/>
    <w:rsid w:val="000A63C1"/>
    <w:rsid w:val="000B5FE7"/>
    <w:rsid w:val="000E1C11"/>
    <w:rsid w:val="000E3D19"/>
    <w:rsid w:val="000E6480"/>
    <w:rsid w:val="000F16AB"/>
    <w:rsid w:val="000F42A5"/>
    <w:rsid w:val="000F5E9A"/>
    <w:rsid w:val="000F669D"/>
    <w:rsid w:val="000F7E4C"/>
    <w:rsid w:val="00100B26"/>
    <w:rsid w:val="0011054E"/>
    <w:rsid w:val="0011305E"/>
    <w:rsid w:val="001160E8"/>
    <w:rsid w:val="0011724D"/>
    <w:rsid w:val="00117C04"/>
    <w:rsid w:val="00123E3E"/>
    <w:rsid w:val="00132021"/>
    <w:rsid w:val="001477EB"/>
    <w:rsid w:val="00154224"/>
    <w:rsid w:val="00156320"/>
    <w:rsid w:val="001566DB"/>
    <w:rsid w:val="00164876"/>
    <w:rsid w:val="001651F7"/>
    <w:rsid w:val="001849A3"/>
    <w:rsid w:val="001B03F0"/>
    <w:rsid w:val="001B336F"/>
    <w:rsid w:val="001B5F84"/>
    <w:rsid w:val="001C5C66"/>
    <w:rsid w:val="001C66EB"/>
    <w:rsid w:val="001C6878"/>
    <w:rsid w:val="001E628E"/>
    <w:rsid w:val="00201267"/>
    <w:rsid w:val="00203191"/>
    <w:rsid w:val="002103E3"/>
    <w:rsid w:val="002105C8"/>
    <w:rsid w:val="00212BE9"/>
    <w:rsid w:val="00231972"/>
    <w:rsid w:val="002365C3"/>
    <w:rsid w:val="00241F01"/>
    <w:rsid w:val="0024455E"/>
    <w:rsid w:val="00244AB5"/>
    <w:rsid w:val="00244DA0"/>
    <w:rsid w:val="002450CF"/>
    <w:rsid w:val="00245968"/>
    <w:rsid w:val="00246983"/>
    <w:rsid w:val="00252789"/>
    <w:rsid w:val="0025427C"/>
    <w:rsid w:val="0026105A"/>
    <w:rsid w:val="0026116A"/>
    <w:rsid w:val="00263757"/>
    <w:rsid w:val="00264399"/>
    <w:rsid w:val="00267DBC"/>
    <w:rsid w:val="00270822"/>
    <w:rsid w:val="00270E87"/>
    <w:rsid w:val="0028509E"/>
    <w:rsid w:val="00285BE1"/>
    <w:rsid w:val="00291AEC"/>
    <w:rsid w:val="002932F2"/>
    <w:rsid w:val="00295372"/>
    <w:rsid w:val="002A6238"/>
    <w:rsid w:val="002B2D95"/>
    <w:rsid w:val="002C00C9"/>
    <w:rsid w:val="002C510B"/>
    <w:rsid w:val="002C71C4"/>
    <w:rsid w:val="002E4B82"/>
    <w:rsid w:val="002F141C"/>
    <w:rsid w:val="002F335C"/>
    <w:rsid w:val="002F4BDD"/>
    <w:rsid w:val="00303958"/>
    <w:rsid w:val="00303F60"/>
    <w:rsid w:val="00312F33"/>
    <w:rsid w:val="0031649E"/>
    <w:rsid w:val="00320BB1"/>
    <w:rsid w:val="00326BBF"/>
    <w:rsid w:val="003311AC"/>
    <w:rsid w:val="003313B6"/>
    <w:rsid w:val="00333C43"/>
    <w:rsid w:val="00335B0F"/>
    <w:rsid w:val="003456B4"/>
    <w:rsid w:val="00352CB6"/>
    <w:rsid w:val="0035362E"/>
    <w:rsid w:val="00362CD8"/>
    <w:rsid w:val="00363DA4"/>
    <w:rsid w:val="00365DBD"/>
    <w:rsid w:val="003746C9"/>
    <w:rsid w:val="003868DE"/>
    <w:rsid w:val="003A4EBF"/>
    <w:rsid w:val="003C1237"/>
    <w:rsid w:val="003C2482"/>
    <w:rsid w:val="003C373D"/>
    <w:rsid w:val="003C4961"/>
    <w:rsid w:val="003D14A4"/>
    <w:rsid w:val="003D252D"/>
    <w:rsid w:val="003D7A05"/>
    <w:rsid w:val="003E729F"/>
    <w:rsid w:val="003F4697"/>
    <w:rsid w:val="00401F95"/>
    <w:rsid w:val="004145DC"/>
    <w:rsid w:val="00417CD5"/>
    <w:rsid w:val="0043125B"/>
    <w:rsid w:val="00435DE3"/>
    <w:rsid w:val="00437E02"/>
    <w:rsid w:val="004435BB"/>
    <w:rsid w:val="00450A1C"/>
    <w:rsid w:val="00454571"/>
    <w:rsid w:val="004547DC"/>
    <w:rsid w:val="00456C55"/>
    <w:rsid w:val="00461B86"/>
    <w:rsid w:val="004624D5"/>
    <w:rsid w:val="00463F59"/>
    <w:rsid w:val="00465C87"/>
    <w:rsid w:val="00473383"/>
    <w:rsid w:val="00476EBD"/>
    <w:rsid w:val="00480C42"/>
    <w:rsid w:val="004820B7"/>
    <w:rsid w:val="00485789"/>
    <w:rsid w:val="00490404"/>
    <w:rsid w:val="0049309A"/>
    <w:rsid w:val="004A1E8C"/>
    <w:rsid w:val="004A1ECB"/>
    <w:rsid w:val="004B70B0"/>
    <w:rsid w:val="004D0D8D"/>
    <w:rsid w:val="004D17FD"/>
    <w:rsid w:val="004D6E47"/>
    <w:rsid w:val="004E7826"/>
    <w:rsid w:val="004F6ECB"/>
    <w:rsid w:val="00500104"/>
    <w:rsid w:val="005106EC"/>
    <w:rsid w:val="005210F7"/>
    <w:rsid w:val="005258DF"/>
    <w:rsid w:val="005259FE"/>
    <w:rsid w:val="00527085"/>
    <w:rsid w:val="005275D0"/>
    <w:rsid w:val="00540592"/>
    <w:rsid w:val="00544D89"/>
    <w:rsid w:val="005540A0"/>
    <w:rsid w:val="0056003E"/>
    <w:rsid w:val="00560887"/>
    <w:rsid w:val="00567D86"/>
    <w:rsid w:val="00567FE3"/>
    <w:rsid w:val="00577D54"/>
    <w:rsid w:val="0058075D"/>
    <w:rsid w:val="00591372"/>
    <w:rsid w:val="005A5177"/>
    <w:rsid w:val="005B0F0A"/>
    <w:rsid w:val="005B7A7B"/>
    <w:rsid w:val="005B7C44"/>
    <w:rsid w:val="005C55A0"/>
    <w:rsid w:val="005C5AF3"/>
    <w:rsid w:val="005C672F"/>
    <w:rsid w:val="005E1382"/>
    <w:rsid w:val="005E31FB"/>
    <w:rsid w:val="005E71B0"/>
    <w:rsid w:val="005F0E2A"/>
    <w:rsid w:val="005F1BF8"/>
    <w:rsid w:val="005F6B7B"/>
    <w:rsid w:val="00605685"/>
    <w:rsid w:val="00607140"/>
    <w:rsid w:val="00607BC5"/>
    <w:rsid w:val="006137EF"/>
    <w:rsid w:val="00614655"/>
    <w:rsid w:val="0062345A"/>
    <w:rsid w:val="00625062"/>
    <w:rsid w:val="00625226"/>
    <w:rsid w:val="00632844"/>
    <w:rsid w:val="006338C9"/>
    <w:rsid w:val="006343F7"/>
    <w:rsid w:val="00635976"/>
    <w:rsid w:val="006375CE"/>
    <w:rsid w:val="00640DC6"/>
    <w:rsid w:val="006413C0"/>
    <w:rsid w:val="0065101C"/>
    <w:rsid w:val="00651445"/>
    <w:rsid w:val="006520E1"/>
    <w:rsid w:val="00653298"/>
    <w:rsid w:val="00653CBE"/>
    <w:rsid w:val="00653F05"/>
    <w:rsid w:val="006558A3"/>
    <w:rsid w:val="00655935"/>
    <w:rsid w:val="00655BBF"/>
    <w:rsid w:val="00665E38"/>
    <w:rsid w:val="0066681B"/>
    <w:rsid w:val="00666E02"/>
    <w:rsid w:val="0067649D"/>
    <w:rsid w:val="00687504"/>
    <w:rsid w:val="00687902"/>
    <w:rsid w:val="0069188E"/>
    <w:rsid w:val="00697015"/>
    <w:rsid w:val="006A199C"/>
    <w:rsid w:val="006B3D43"/>
    <w:rsid w:val="006C0EE9"/>
    <w:rsid w:val="006D4D16"/>
    <w:rsid w:val="006D6667"/>
    <w:rsid w:val="006F1F3E"/>
    <w:rsid w:val="006F4587"/>
    <w:rsid w:val="00705681"/>
    <w:rsid w:val="00710CCB"/>
    <w:rsid w:val="00712031"/>
    <w:rsid w:val="00716018"/>
    <w:rsid w:val="00721874"/>
    <w:rsid w:val="00725954"/>
    <w:rsid w:val="00757036"/>
    <w:rsid w:val="00762C57"/>
    <w:rsid w:val="00770ECB"/>
    <w:rsid w:val="00780B7A"/>
    <w:rsid w:val="0078342B"/>
    <w:rsid w:val="0078672A"/>
    <w:rsid w:val="0078779E"/>
    <w:rsid w:val="0079468B"/>
    <w:rsid w:val="00796B91"/>
    <w:rsid w:val="007A5FDD"/>
    <w:rsid w:val="007B25CC"/>
    <w:rsid w:val="007B2D0D"/>
    <w:rsid w:val="007B4970"/>
    <w:rsid w:val="007B5738"/>
    <w:rsid w:val="007B59E0"/>
    <w:rsid w:val="007C29F2"/>
    <w:rsid w:val="007C4924"/>
    <w:rsid w:val="007D1475"/>
    <w:rsid w:val="007E19E6"/>
    <w:rsid w:val="007E6C01"/>
    <w:rsid w:val="007F2D17"/>
    <w:rsid w:val="007F2E08"/>
    <w:rsid w:val="008004F1"/>
    <w:rsid w:val="008030A2"/>
    <w:rsid w:val="00803570"/>
    <w:rsid w:val="00803CA8"/>
    <w:rsid w:val="00804348"/>
    <w:rsid w:val="0080489B"/>
    <w:rsid w:val="00811777"/>
    <w:rsid w:val="00816621"/>
    <w:rsid w:val="008252D6"/>
    <w:rsid w:val="00831CFE"/>
    <w:rsid w:val="00841085"/>
    <w:rsid w:val="00861402"/>
    <w:rsid w:val="008639F7"/>
    <w:rsid w:val="00870233"/>
    <w:rsid w:val="00871275"/>
    <w:rsid w:val="0087183F"/>
    <w:rsid w:val="00871A45"/>
    <w:rsid w:val="00873560"/>
    <w:rsid w:val="00873A33"/>
    <w:rsid w:val="0087728F"/>
    <w:rsid w:val="00881659"/>
    <w:rsid w:val="008858F0"/>
    <w:rsid w:val="00887D34"/>
    <w:rsid w:val="00890128"/>
    <w:rsid w:val="00894E7E"/>
    <w:rsid w:val="00897615"/>
    <w:rsid w:val="008A465D"/>
    <w:rsid w:val="008B208E"/>
    <w:rsid w:val="008B3A94"/>
    <w:rsid w:val="008C5841"/>
    <w:rsid w:val="008D07CB"/>
    <w:rsid w:val="008D2140"/>
    <w:rsid w:val="008F10CC"/>
    <w:rsid w:val="008F3325"/>
    <w:rsid w:val="009011E1"/>
    <w:rsid w:val="00905079"/>
    <w:rsid w:val="00912F1A"/>
    <w:rsid w:val="0092058F"/>
    <w:rsid w:val="0092614B"/>
    <w:rsid w:val="00937AB6"/>
    <w:rsid w:val="009508F4"/>
    <w:rsid w:val="0095762F"/>
    <w:rsid w:val="009576B4"/>
    <w:rsid w:val="0096516E"/>
    <w:rsid w:val="0096640D"/>
    <w:rsid w:val="0097592B"/>
    <w:rsid w:val="00983507"/>
    <w:rsid w:val="009940E2"/>
    <w:rsid w:val="00994388"/>
    <w:rsid w:val="00997424"/>
    <w:rsid w:val="009A04E3"/>
    <w:rsid w:val="009A3A08"/>
    <w:rsid w:val="009A570E"/>
    <w:rsid w:val="009A746C"/>
    <w:rsid w:val="009B12AA"/>
    <w:rsid w:val="009B4EAA"/>
    <w:rsid w:val="009D32A7"/>
    <w:rsid w:val="009E0013"/>
    <w:rsid w:val="009E5653"/>
    <w:rsid w:val="009E5C4A"/>
    <w:rsid w:val="009F0F29"/>
    <w:rsid w:val="009F5964"/>
    <w:rsid w:val="00A023D5"/>
    <w:rsid w:val="00A208CC"/>
    <w:rsid w:val="00A269A2"/>
    <w:rsid w:val="00A26C05"/>
    <w:rsid w:val="00A3351D"/>
    <w:rsid w:val="00A35981"/>
    <w:rsid w:val="00A36FF6"/>
    <w:rsid w:val="00A45055"/>
    <w:rsid w:val="00A56DDC"/>
    <w:rsid w:val="00A644B8"/>
    <w:rsid w:val="00A6486C"/>
    <w:rsid w:val="00A65AA4"/>
    <w:rsid w:val="00A86CCF"/>
    <w:rsid w:val="00A87230"/>
    <w:rsid w:val="00A95553"/>
    <w:rsid w:val="00AA2ABE"/>
    <w:rsid w:val="00AA2C03"/>
    <w:rsid w:val="00AA52A1"/>
    <w:rsid w:val="00AB441D"/>
    <w:rsid w:val="00AB62B2"/>
    <w:rsid w:val="00AB64BF"/>
    <w:rsid w:val="00AC78B3"/>
    <w:rsid w:val="00AD1E46"/>
    <w:rsid w:val="00AE02F4"/>
    <w:rsid w:val="00AE35B0"/>
    <w:rsid w:val="00AE716E"/>
    <w:rsid w:val="00B1542A"/>
    <w:rsid w:val="00B320E9"/>
    <w:rsid w:val="00B4266C"/>
    <w:rsid w:val="00B748B6"/>
    <w:rsid w:val="00B74FC8"/>
    <w:rsid w:val="00B80DAB"/>
    <w:rsid w:val="00B80E77"/>
    <w:rsid w:val="00B823E4"/>
    <w:rsid w:val="00B8242E"/>
    <w:rsid w:val="00B85113"/>
    <w:rsid w:val="00B87A6B"/>
    <w:rsid w:val="00B92BF4"/>
    <w:rsid w:val="00BA00A5"/>
    <w:rsid w:val="00BA16BB"/>
    <w:rsid w:val="00BA7613"/>
    <w:rsid w:val="00BA7AC0"/>
    <w:rsid w:val="00BB42F8"/>
    <w:rsid w:val="00BC7148"/>
    <w:rsid w:val="00BD3605"/>
    <w:rsid w:val="00BD454D"/>
    <w:rsid w:val="00BD4567"/>
    <w:rsid w:val="00BE3E14"/>
    <w:rsid w:val="00BF45CE"/>
    <w:rsid w:val="00BF4A20"/>
    <w:rsid w:val="00BF68FE"/>
    <w:rsid w:val="00C03E63"/>
    <w:rsid w:val="00C07F9D"/>
    <w:rsid w:val="00C10334"/>
    <w:rsid w:val="00C12F7C"/>
    <w:rsid w:val="00C2175D"/>
    <w:rsid w:val="00C23B38"/>
    <w:rsid w:val="00C256AD"/>
    <w:rsid w:val="00C305C7"/>
    <w:rsid w:val="00C30A96"/>
    <w:rsid w:val="00C333DC"/>
    <w:rsid w:val="00C44185"/>
    <w:rsid w:val="00C4613E"/>
    <w:rsid w:val="00C50CEF"/>
    <w:rsid w:val="00C52480"/>
    <w:rsid w:val="00C5450D"/>
    <w:rsid w:val="00C567A1"/>
    <w:rsid w:val="00C66664"/>
    <w:rsid w:val="00C7410D"/>
    <w:rsid w:val="00C85CF9"/>
    <w:rsid w:val="00C93DCB"/>
    <w:rsid w:val="00C93FE7"/>
    <w:rsid w:val="00C96B32"/>
    <w:rsid w:val="00CA255A"/>
    <w:rsid w:val="00CB3C44"/>
    <w:rsid w:val="00CC04D4"/>
    <w:rsid w:val="00CD7F79"/>
    <w:rsid w:val="00CF293F"/>
    <w:rsid w:val="00CF3F07"/>
    <w:rsid w:val="00CF5DCF"/>
    <w:rsid w:val="00D04325"/>
    <w:rsid w:val="00D06999"/>
    <w:rsid w:val="00D11B36"/>
    <w:rsid w:val="00D21AE3"/>
    <w:rsid w:val="00D3395D"/>
    <w:rsid w:val="00D3595B"/>
    <w:rsid w:val="00D37B99"/>
    <w:rsid w:val="00D47E9E"/>
    <w:rsid w:val="00D51CE9"/>
    <w:rsid w:val="00D52CBA"/>
    <w:rsid w:val="00D62FF9"/>
    <w:rsid w:val="00D667E0"/>
    <w:rsid w:val="00D67662"/>
    <w:rsid w:val="00D72786"/>
    <w:rsid w:val="00D72D28"/>
    <w:rsid w:val="00D731EF"/>
    <w:rsid w:val="00D756F6"/>
    <w:rsid w:val="00D84251"/>
    <w:rsid w:val="00D877B7"/>
    <w:rsid w:val="00D96F92"/>
    <w:rsid w:val="00DA16C3"/>
    <w:rsid w:val="00DA3870"/>
    <w:rsid w:val="00DB26BA"/>
    <w:rsid w:val="00DB7B80"/>
    <w:rsid w:val="00DB7BEB"/>
    <w:rsid w:val="00DC2278"/>
    <w:rsid w:val="00DC614A"/>
    <w:rsid w:val="00DC698B"/>
    <w:rsid w:val="00DD0A4D"/>
    <w:rsid w:val="00DD2EB4"/>
    <w:rsid w:val="00DD3F11"/>
    <w:rsid w:val="00DE081A"/>
    <w:rsid w:val="00DF0F46"/>
    <w:rsid w:val="00DF1A14"/>
    <w:rsid w:val="00DF205E"/>
    <w:rsid w:val="00DF2656"/>
    <w:rsid w:val="00DF7C28"/>
    <w:rsid w:val="00E15DC5"/>
    <w:rsid w:val="00E1759B"/>
    <w:rsid w:val="00E210A1"/>
    <w:rsid w:val="00E35267"/>
    <w:rsid w:val="00E370B6"/>
    <w:rsid w:val="00E5309B"/>
    <w:rsid w:val="00E637F2"/>
    <w:rsid w:val="00E6785A"/>
    <w:rsid w:val="00E76479"/>
    <w:rsid w:val="00E778BF"/>
    <w:rsid w:val="00E800B0"/>
    <w:rsid w:val="00E85605"/>
    <w:rsid w:val="00E93AFD"/>
    <w:rsid w:val="00EA267E"/>
    <w:rsid w:val="00EA2DBA"/>
    <w:rsid w:val="00EA508B"/>
    <w:rsid w:val="00EC33CA"/>
    <w:rsid w:val="00EE1499"/>
    <w:rsid w:val="00EF35EF"/>
    <w:rsid w:val="00EF61A7"/>
    <w:rsid w:val="00F00185"/>
    <w:rsid w:val="00F05562"/>
    <w:rsid w:val="00F06445"/>
    <w:rsid w:val="00F24291"/>
    <w:rsid w:val="00F604E9"/>
    <w:rsid w:val="00F615B2"/>
    <w:rsid w:val="00F64A93"/>
    <w:rsid w:val="00F64D33"/>
    <w:rsid w:val="00F74FBE"/>
    <w:rsid w:val="00F76379"/>
    <w:rsid w:val="00F77DF5"/>
    <w:rsid w:val="00F85E90"/>
    <w:rsid w:val="00F86148"/>
    <w:rsid w:val="00F869DD"/>
    <w:rsid w:val="00F93676"/>
    <w:rsid w:val="00FA01CE"/>
    <w:rsid w:val="00FA31DA"/>
    <w:rsid w:val="00FA3C22"/>
    <w:rsid w:val="00FB088A"/>
    <w:rsid w:val="00FB09A5"/>
    <w:rsid w:val="00FB22B9"/>
    <w:rsid w:val="00FB5355"/>
    <w:rsid w:val="00FC1862"/>
    <w:rsid w:val="00FD2794"/>
    <w:rsid w:val="00FD5F30"/>
    <w:rsid w:val="00FD6CC2"/>
    <w:rsid w:val="00FD7F50"/>
    <w:rsid w:val="00FF1BCF"/>
    <w:rsid w:val="00FF3305"/>
    <w:rsid w:val="00FF5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718BD"/>
  <w15:docId w15:val="{4B5A4C06-A1FE-4F97-823F-855A4938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C01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365D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E6C01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03CA8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6F4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370B6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212BE9"/>
    <w:pPr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rsid w:val="00D37B9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48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A33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94E7E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3"/>
    <w:uiPriority w:val="59"/>
    <w:rsid w:val="00B80E77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365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rsid w:val="002C71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2C71C4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customStyle="1" w:styleId="formattext">
    <w:name w:val="formattext"/>
    <w:basedOn w:val="a"/>
    <w:rsid w:val="00BD45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62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cs.cntd.ru/document/901476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D8F38-DA84-47DA-8D9D-2A608E221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3</Pages>
  <Words>851</Words>
  <Characters>4855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63</vt:i4>
      </vt:variant>
    </vt:vector>
  </HeadingPairs>
  <TitlesOfParts>
    <vt:vector size="64" baseType="lpstr">
      <vt:lpstr/>
      <vt:lpstr/>
      <vt:lpstr>    </vt:lpstr>
      <vt:lpstr>    </vt:lpstr>
      <vt:lpstr>    </vt:lpstr>
      <vt:lpstr>    </vt:lpstr>
      <vt:lpstr>    Исп. Аникина О.Н.</vt:lpstr>
      <vt:lpstr>    88467621255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/>
      <vt:lpstr/>
      <vt:lpstr/>
      <vt:lpstr/>
      <vt:lpstr/>
      <vt:lpstr/>
      <vt:lpstr/>
      <vt:lpstr/>
      <vt:lpstr>Приложение </vt:lpstr>
      <vt:lpstr>Размер вреда, причиняемого тяжеловесными транспортными</vt:lpstr>
      <vt:lpstr>Размер вреда, причиняемого тяжеловесными транспортными</vt:lpstr>
      <vt:lpstr/>
      <vt:lpstr/>
      <vt:lpstr>Размер вреда, причиняемого тяжеловесными транспортными</vt:lpstr>
      <vt:lpstr/>
      <vt:lpstr/>
      <vt:lpstr/>
      <vt:lpstr/>
      <vt:lpstr/>
      <vt:lpstr/>
      <vt:lpstr/>
      <vt:lpstr/>
      <vt:lpstr/>
      <vt:lpstr/>
    </vt:vector>
  </TitlesOfParts>
  <Company>XTreme.ws</Company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 Windows</cp:lastModifiedBy>
  <cp:revision>310</cp:revision>
  <cp:lastPrinted>2023-10-05T05:11:00Z</cp:lastPrinted>
  <dcterms:created xsi:type="dcterms:W3CDTF">2023-02-14T05:00:00Z</dcterms:created>
  <dcterms:modified xsi:type="dcterms:W3CDTF">2024-09-05T09:05:00Z</dcterms:modified>
</cp:coreProperties>
</file>