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</w:tblGrid>
      <w:tr w:rsidR="001C5C8B" w:rsidRPr="0030335E" w14:paraId="7DE6CD17" w14:textId="77777777" w:rsidTr="001C5C8B">
        <w:trPr>
          <w:cantSplit/>
          <w:trHeight w:val="2628"/>
        </w:trPr>
        <w:tc>
          <w:tcPr>
            <w:tcW w:w="4112" w:type="dxa"/>
          </w:tcPr>
          <w:p w14:paraId="4C3A9682" w14:textId="77777777" w:rsidR="001C5C8B" w:rsidRPr="0030335E" w:rsidRDefault="001C5C8B" w:rsidP="00471B62">
            <w:pPr>
              <w:pStyle w:val="1"/>
              <w:jc w:val="center"/>
              <w:rPr>
                <w:sz w:val="28"/>
                <w:szCs w:val="28"/>
              </w:rPr>
            </w:pPr>
            <w:r w:rsidRPr="0030335E">
              <w:rPr>
                <w:sz w:val="28"/>
                <w:szCs w:val="28"/>
              </w:rPr>
              <w:object w:dxaOrig="7079" w:dyaOrig="8866" w14:anchorId="50D8CF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4.25pt" o:ole="">
                  <v:imagedata r:id="rId6" o:title=""/>
                </v:shape>
                <o:OLEObject Type="Embed" ProgID="MSPhotoEd.3" ShapeID="_x0000_i1025" DrawAspect="Content" ObjectID="_1781952947" r:id="rId7"/>
              </w:object>
            </w:r>
          </w:p>
          <w:p w14:paraId="7EACE160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АДМИНИСТРАЦИЯ</w:t>
            </w:r>
          </w:p>
          <w:p w14:paraId="494F0C25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ГОРОДСКОГО ПОСЕЛЕНИЯ БЕЗЕНЧУК</w:t>
            </w:r>
          </w:p>
          <w:p w14:paraId="7891D36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муниципального района Безенчукский</w:t>
            </w:r>
          </w:p>
          <w:p w14:paraId="0D685989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Самарской области</w:t>
            </w:r>
          </w:p>
          <w:p w14:paraId="773F8FF1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446250,   Самарская область,</w:t>
            </w:r>
          </w:p>
          <w:p w14:paraId="5C821313" w14:textId="77777777" w:rsidR="001C5C8B" w:rsidRPr="0008771D" w:rsidRDefault="001C5C8B" w:rsidP="009E26A0">
            <w:pPr>
              <w:ind w:right="-5"/>
              <w:jc w:val="center"/>
            </w:pPr>
            <w:r w:rsidRPr="0008771D">
              <w:t>п. г.т. Безенчук  ул. Нефтяников, д.12</w:t>
            </w:r>
          </w:p>
          <w:p w14:paraId="0522A9EE" w14:textId="77777777" w:rsidR="001C5C8B" w:rsidRPr="0008771D" w:rsidRDefault="001C5C8B" w:rsidP="009E26A0">
            <w:pPr>
              <w:jc w:val="center"/>
            </w:pPr>
            <w:r w:rsidRPr="0008771D">
              <w:t>тел.: 2-14-51,      факс: 2-14-51</w:t>
            </w:r>
          </w:p>
          <w:p w14:paraId="1DDDC3C3" w14:textId="77777777" w:rsidR="001C5C8B" w:rsidRPr="004D628E" w:rsidRDefault="001C5C8B" w:rsidP="008705A6">
            <w:pPr>
              <w:jc w:val="center"/>
            </w:pPr>
            <w:r w:rsidRPr="0008771D">
              <w:rPr>
                <w:lang w:val="en-US"/>
              </w:rPr>
              <w:t>E</w:t>
            </w:r>
            <w:r w:rsidRPr="004D628E">
              <w:t>-</w:t>
            </w:r>
            <w:r w:rsidRPr="0008771D">
              <w:rPr>
                <w:lang w:val="en-US"/>
              </w:rPr>
              <w:t>mail</w:t>
            </w:r>
            <w:r w:rsidRPr="004D628E">
              <w:t xml:space="preserve">: </w:t>
            </w:r>
            <w:hyperlink r:id="rId8" w:history="1">
              <w:r w:rsidR="00C4187B" w:rsidRPr="00D433C4">
                <w:rPr>
                  <w:rStyle w:val="a6"/>
                  <w:lang w:val="en-US"/>
                </w:rPr>
                <w:t>gp</w:t>
              </w:r>
              <w:r w:rsidR="00C4187B" w:rsidRPr="004D628E">
                <w:rPr>
                  <w:rStyle w:val="a6"/>
                </w:rPr>
                <w:t>-</w:t>
              </w:r>
              <w:r w:rsidR="00C4187B" w:rsidRPr="00D433C4">
                <w:rPr>
                  <w:rStyle w:val="a6"/>
                  <w:lang w:val="en-US"/>
                </w:rPr>
                <w:t>bezenchukso</w:t>
              </w:r>
              <w:r w:rsidR="00C4187B" w:rsidRPr="004D628E">
                <w:rPr>
                  <w:rStyle w:val="a6"/>
                </w:rPr>
                <w:t>@</w:t>
              </w:r>
              <w:r w:rsidR="00C4187B" w:rsidRPr="00D433C4">
                <w:rPr>
                  <w:rStyle w:val="a6"/>
                  <w:lang w:val="en-US"/>
                </w:rPr>
                <w:t>yandex</w:t>
              </w:r>
              <w:r w:rsidR="00C4187B" w:rsidRPr="004D628E">
                <w:rPr>
                  <w:rStyle w:val="a6"/>
                </w:rPr>
                <w:t>.</w:t>
              </w:r>
              <w:r w:rsidR="00C4187B" w:rsidRPr="00D433C4">
                <w:rPr>
                  <w:rStyle w:val="a6"/>
                  <w:lang w:val="en-US"/>
                </w:rPr>
                <w:t>ru</w:t>
              </w:r>
            </w:hyperlink>
          </w:p>
          <w:p w14:paraId="5FABE16F" w14:textId="77777777" w:rsidR="00C4187B" w:rsidRPr="00C4187B" w:rsidRDefault="00C4187B" w:rsidP="008705A6">
            <w:pPr>
              <w:jc w:val="center"/>
              <w:rPr>
                <w:lang w:val="en-US"/>
              </w:rPr>
            </w:pPr>
            <w:r>
              <w:t>ПОСТАНОВЛЕНИЕ</w:t>
            </w:r>
          </w:p>
          <w:tbl>
            <w:tblPr>
              <w:tblW w:w="965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14"/>
              <w:gridCol w:w="285"/>
              <w:gridCol w:w="1449"/>
              <w:gridCol w:w="966"/>
              <w:gridCol w:w="4544"/>
            </w:tblGrid>
            <w:tr w:rsidR="001C5C8B" w:rsidRPr="0008771D" w14:paraId="5DF5A93F" w14:textId="77777777" w:rsidTr="005D2398">
              <w:trPr>
                <w:cantSplit/>
                <w:trHeight w:val="148"/>
              </w:trPr>
              <w:tc>
                <w:tcPr>
                  <w:tcW w:w="2414" w:type="dxa"/>
                </w:tcPr>
                <w:p w14:paraId="5FF4581B" w14:textId="3DA29512" w:rsidR="001C5C8B" w:rsidRPr="0008771D" w:rsidRDefault="001C5C8B" w:rsidP="001C5C8B">
                  <w:pPr>
                    <w:jc w:val="center"/>
                  </w:pPr>
                  <w:r w:rsidRPr="0008771D">
                    <w:t xml:space="preserve">от </w:t>
                  </w:r>
                  <w:r w:rsidR="00D6648D">
                    <w:t>0</w:t>
                  </w:r>
                  <w:r w:rsidR="00D63403">
                    <w:t>8</w:t>
                  </w:r>
                  <w:r>
                    <w:t>.07.20</w:t>
                  </w:r>
                  <w:r w:rsidR="00517EA8">
                    <w:t>2</w:t>
                  </w:r>
                  <w:r w:rsidR="00D6648D">
                    <w:t>4</w:t>
                  </w:r>
                  <w:r>
                    <w:t>г</w:t>
                  </w:r>
                </w:p>
              </w:tc>
              <w:tc>
                <w:tcPr>
                  <w:tcW w:w="285" w:type="dxa"/>
                </w:tcPr>
                <w:p w14:paraId="3BE4FC85" w14:textId="77777777" w:rsidR="001C5C8B" w:rsidRPr="0008771D" w:rsidRDefault="001C5C8B" w:rsidP="00402A21">
                  <w:pPr>
                    <w:ind w:right="57"/>
                    <w:jc w:val="right"/>
                  </w:pPr>
                  <w:r w:rsidRPr="0008771D">
                    <w:t>№</w:t>
                  </w:r>
                </w:p>
              </w:tc>
              <w:tc>
                <w:tcPr>
                  <w:tcW w:w="1449" w:type="dxa"/>
                </w:tcPr>
                <w:p w14:paraId="5AB845B1" w14:textId="54CD3CA2" w:rsidR="001C5C8B" w:rsidRPr="0008771D" w:rsidRDefault="00BF6BB4" w:rsidP="00402A21">
                  <w:r>
                    <w:t>333</w:t>
                  </w:r>
                </w:p>
              </w:tc>
              <w:tc>
                <w:tcPr>
                  <w:tcW w:w="966" w:type="dxa"/>
                </w:tcPr>
                <w:p w14:paraId="6A568D29" w14:textId="77777777" w:rsidR="001C5C8B" w:rsidRPr="0008771D" w:rsidRDefault="001C5C8B" w:rsidP="00402A21">
                  <w:pPr>
                    <w:jc w:val="both"/>
                  </w:pPr>
                </w:p>
              </w:tc>
              <w:tc>
                <w:tcPr>
                  <w:tcW w:w="4544" w:type="dxa"/>
                </w:tcPr>
                <w:p w14:paraId="15725363" w14:textId="77777777" w:rsidR="001C5C8B" w:rsidRPr="0008771D" w:rsidRDefault="001C5C8B" w:rsidP="00402A21">
                  <w:pPr>
                    <w:jc w:val="both"/>
                  </w:pPr>
                </w:p>
              </w:tc>
            </w:tr>
          </w:tbl>
          <w:p w14:paraId="346ABD24" w14:textId="77777777" w:rsidR="001C5C8B" w:rsidRPr="0030335E" w:rsidRDefault="001C5C8B" w:rsidP="009E26A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A56E258" w14:textId="77777777" w:rsidR="00E83B19" w:rsidRPr="0074676D" w:rsidRDefault="00E83B19" w:rsidP="004A7929">
      <w:pPr>
        <w:tabs>
          <w:tab w:val="left" w:pos="2680"/>
        </w:tabs>
        <w:jc w:val="right"/>
        <w:rPr>
          <w:sz w:val="28"/>
          <w:szCs w:val="28"/>
        </w:rPr>
      </w:pPr>
    </w:p>
    <w:p w14:paraId="12360E88" w14:textId="77777777" w:rsidR="00951537" w:rsidRDefault="00951537" w:rsidP="00A96F24">
      <w:pPr>
        <w:tabs>
          <w:tab w:val="left" w:pos="2680"/>
        </w:tabs>
        <w:spacing w:line="276" w:lineRule="auto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14:paraId="3ED8329A" w14:textId="77777777" w:rsidR="000850A6" w:rsidRDefault="000850A6" w:rsidP="000850A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торговли бахчевыми культурами </w:t>
      </w:r>
    </w:p>
    <w:p w14:paraId="071A0475" w14:textId="77777777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</w:t>
      </w:r>
    </w:p>
    <w:p w14:paraId="0C29AD10" w14:textId="77777777" w:rsidR="000850A6" w:rsidRPr="000D02B6" w:rsidRDefault="000850A6" w:rsidP="000850A6">
      <w:pPr>
        <w:rPr>
          <w:sz w:val="28"/>
          <w:szCs w:val="28"/>
        </w:rPr>
      </w:pPr>
    </w:p>
    <w:p w14:paraId="35E0E6E6" w14:textId="77777777" w:rsidR="000850A6" w:rsidRDefault="000850A6" w:rsidP="000850A6"/>
    <w:p w14:paraId="1006E637" w14:textId="77777777" w:rsidR="000850A6" w:rsidRDefault="000850A6" w:rsidP="000850A6"/>
    <w:p w14:paraId="73BA8B97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14:paraId="568A2839" w14:textId="77777777" w:rsidR="000850A6" w:rsidRDefault="000850A6" w:rsidP="000850A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0D360307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1.Утвердить схему</w:t>
      </w:r>
      <w:r>
        <w:rPr>
          <w:sz w:val="28"/>
          <w:szCs w:val="28"/>
        </w:rPr>
        <w:t xml:space="preserve"> дислокации  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="00CE0E44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бахчевых культур согласно приложению 1</w:t>
      </w:r>
      <w:r w:rsidRPr="00E36646">
        <w:rPr>
          <w:sz w:val="28"/>
          <w:szCs w:val="28"/>
        </w:rPr>
        <w:t>.</w:t>
      </w:r>
    </w:p>
    <w:p w14:paraId="6C1EE1BB" w14:textId="71FBA81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Pr="00456603">
        <w:rPr>
          <w:sz w:val="28"/>
          <w:szCs w:val="28"/>
        </w:rPr>
        <w:t>с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="00B579D1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 w:rsidR="00B579D1">
        <w:rPr>
          <w:sz w:val="28"/>
          <w:szCs w:val="28"/>
        </w:rPr>
        <w:t>1</w:t>
      </w:r>
      <w:r w:rsidR="00D6648D">
        <w:rPr>
          <w:sz w:val="28"/>
          <w:szCs w:val="28"/>
        </w:rPr>
        <w:t>5</w:t>
      </w:r>
      <w:r>
        <w:rPr>
          <w:sz w:val="28"/>
          <w:szCs w:val="28"/>
        </w:rPr>
        <w:t xml:space="preserve"> июля</w:t>
      </w:r>
      <w:r w:rsidRPr="00E36646">
        <w:rPr>
          <w:sz w:val="28"/>
          <w:szCs w:val="28"/>
        </w:rPr>
        <w:t xml:space="preserve"> по </w:t>
      </w:r>
      <w:r w:rsidR="00B579D1">
        <w:rPr>
          <w:sz w:val="28"/>
          <w:szCs w:val="28"/>
        </w:rPr>
        <w:t>3</w:t>
      </w:r>
      <w:r w:rsidRPr="00E36646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</w:t>
      </w:r>
      <w:r w:rsidRPr="00E36646">
        <w:rPr>
          <w:sz w:val="28"/>
          <w:szCs w:val="28"/>
        </w:rPr>
        <w:t xml:space="preserve"> 20</w:t>
      </w:r>
      <w:r w:rsidR="00517EA8">
        <w:rPr>
          <w:sz w:val="28"/>
          <w:szCs w:val="28"/>
        </w:rPr>
        <w:t>2</w:t>
      </w:r>
      <w:r w:rsidR="00D6648D">
        <w:rPr>
          <w:sz w:val="28"/>
          <w:szCs w:val="28"/>
        </w:rPr>
        <w:t>4</w:t>
      </w:r>
      <w:r w:rsidRPr="00E36646">
        <w:rPr>
          <w:sz w:val="28"/>
          <w:szCs w:val="28"/>
        </w:rPr>
        <w:t xml:space="preserve"> года.</w:t>
      </w:r>
    </w:p>
    <w:p w14:paraId="77C6B9FE" w14:textId="77777777" w:rsidR="000850A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>
        <w:rPr>
          <w:sz w:val="28"/>
          <w:szCs w:val="28"/>
        </w:rPr>
        <w:t>торговли бахчевыми культурами,согласно приложению 2.</w:t>
      </w:r>
    </w:p>
    <w:p w14:paraId="1DDA373E" w14:textId="4E051539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  4</w:t>
      </w:r>
      <w:r w:rsidRPr="002E006E">
        <w:rPr>
          <w:sz w:val="28"/>
          <w:szCs w:val="28"/>
        </w:rPr>
        <w:t xml:space="preserve">. </w:t>
      </w:r>
      <w:r w:rsidRPr="002E006E">
        <w:rPr>
          <w:color w:val="131312"/>
          <w:sz w:val="28"/>
          <w:szCs w:val="28"/>
        </w:rPr>
        <w:t>Контроль за соблюдением чистоты и порядка в местах торговли бахчевыми культурами возложить на </w:t>
      </w:r>
      <w:r w:rsidR="00B579D1">
        <w:rPr>
          <w:color w:val="131312"/>
          <w:sz w:val="28"/>
          <w:szCs w:val="28"/>
        </w:rPr>
        <w:t xml:space="preserve"> </w:t>
      </w:r>
      <w:r w:rsidR="00237EB9">
        <w:rPr>
          <w:color w:val="131312"/>
          <w:sz w:val="28"/>
          <w:szCs w:val="28"/>
        </w:rPr>
        <w:t>директора</w:t>
      </w:r>
      <w:r w:rsidR="00B579D1">
        <w:rPr>
          <w:color w:val="131312"/>
          <w:sz w:val="28"/>
          <w:szCs w:val="28"/>
        </w:rPr>
        <w:t xml:space="preserve"> 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</w:t>
      </w:r>
      <w:r w:rsidR="00B579D1">
        <w:rPr>
          <w:color w:val="131312"/>
          <w:sz w:val="28"/>
          <w:szCs w:val="28"/>
        </w:rPr>
        <w:t xml:space="preserve"> </w:t>
      </w:r>
      <w:r w:rsidR="00647946">
        <w:rPr>
          <w:color w:val="131312"/>
          <w:sz w:val="28"/>
          <w:szCs w:val="28"/>
        </w:rPr>
        <w:t>(</w:t>
      </w:r>
      <w:r w:rsidR="00676C32">
        <w:rPr>
          <w:color w:val="131312"/>
          <w:sz w:val="28"/>
          <w:szCs w:val="28"/>
        </w:rPr>
        <w:t>Мелихова А.Р.</w:t>
      </w:r>
      <w:r w:rsidR="00517EA8">
        <w:rPr>
          <w:color w:val="131312"/>
          <w:sz w:val="28"/>
          <w:szCs w:val="28"/>
        </w:rPr>
        <w:t>)</w:t>
      </w:r>
      <w:r w:rsidR="00647946">
        <w:rPr>
          <w:color w:val="131312"/>
          <w:sz w:val="28"/>
          <w:szCs w:val="28"/>
        </w:rPr>
        <w:t>.</w:t>
      </w:r>
    </w:p>
    <w:p w14:paraId="578603A3" w14:textId="77777777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36646">
        <w:rPr>
          <w:sz w:val="28"/>
          <w:szCs w:val="28"/>
        </w:rPr>
        <w:t xml:space="preserve">публиковать настоящее постановление </w:t>
      </w:r>
      <w:r>
        <w:rPr>
          <w:sz w:val="28"/>
          <w:szCs w:val="28"/>
        </w:rPr>
        <w:t>в газете</w:t>
      </w:r>
      <w:r w:rsidR="00CE0E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«Сельский труженик» </w:t>
      </w:r>
      <w:r w:rsidRPr="00E36646">
        <w:rPr>
          <w:sz w:val="28"/>
          <w:szCs w:val="28"/>
        </w:rPr>
        <w:t>и официальном сайте Администрации</w:t>
      </w:r>
      <w:r>
        <w:rPr>
          <w:sz w:val="28"/>
          <w:szCs w:val="28"/>
        </w:rPr>
        <w:t xml:space="preserve"> городского поселения Безенчук</w:t>
      </w:r>
      <w:r w:rsidRPr="00E36646">
        <w:rPr>
          <w:sz w:val="28"/>
          <w:szCs w:val="28"/>
        </w:rPr>
        <w:t>.</w:t>
      </w:r>
    </w:p>
    <w:p w14:paraId="4B46744F" w14:textId="340C0F23"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. Контроль за исполнением данного постановления возложить на </w:t>
      </w:r>
      <w:r w:rsidR="00237EB9">
        <w:rPr>
          <w:sz w:val="28"/>
          <w:szCs w:val="28"/>
        </w:rPr>
        <w:t>заместителя Главы</w:t>
      </w:r>
      <w:r w:rsidR="00676C32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</w:t>
      </w:r>
      <w:r w:rsidR="009A1866">
        <w:rPr>
          <w:sz w:val="28"/>
          <w:szCs w:val="28"/>
        </w:rPr>
        <w:t xml:space="preserve">ления Безенчук </w:t>
      </w:r>
      <w:r w:rsidR="00647946">
        <w:rPr>
          <w:sz w:val="28"/>
          <w:szCs w:val="28"/>
        </w:rPr>
        <w:t>(</w:t>
      </w:r>
      <w:r w:rsidR="00237EB9">
        <w:rPr>
          <w:sz w:val="28"/>
          <w:szCs w:val="28"/>
        </w:rPr>
        <w:t>Пичужкина А.В</w:t>
      </w:r>
      <w:r w:rsidR="009A1866">
        <w:rPr>
          <w:sz w:val="28"/>
          <w:szCs w:val="28"/>
        </w:rPr>
        <w:t>.</w:t>
      </w:r>
      <w:r w:rsidR="00647946">
        <w:rPr>
          <w:sz w:val="28"/>
          <w:szCs w:val="28"/>
        </w:rPr>
        <w:t>).</w:t>
      </w:r>
    </w:p>
    <w:p w14:paraId="68E8CA59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5A79565" w14:textId="77777777" w:rsidR="000850A6" w:rsidRDefault="000850A6" w:rsidP="000850A6">
      <w:pPr>
        <w:ind w:firstLine="567"/>
        <w:jc w:val="both"/>
        <w:rPr>
          <w:sz w:val="28"/>
          <w:szCs w:val="28"/>
        </w:rPr>
      </w:pPr>
    </w:p>
    <w:p w14:paraId="491B0E18" w14:textId="0BECD816"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 Безенчук                                                   </w:t>
      </w:r>
      <w:r w:rsidR="00517EA8">
        <w:rPr>
          <w:sz w:val="28"/>
          <w:szCs w:val="28"/>
        </w:rPr>
        <w:t>В.Н. Гуров</w:t>
      </w:r>
    </w:p>
    <w:p w14:paraId="2DF896B8" w14:textId="77777777" w:rsidR="000850A6" w:rsidRDefault="000850A6" w:rsidP="000850A6"/>
    <w:p w14:paraId="34BAEF2E" w14:textId="77777777" w:rsidR="000850A6" w:rsidRDefault="000850A6" w:rsidP="000850A6"/>
    <w:p w14:paraId="0276857E" w14:textId="77777777" w:rsidR="000850A6" w:rsidRDefault="000850A6" w:rsidP="000850A6"/>
    <w:p w14:paraId="17EBD4B8" w14:textId="77777777" w:rsidR="00237EB9" w:rsidRDefault="00237EB9" w:rsidP="000850A6"/>
    <w:p w14:paraId="4D4C5530" w14:textId="182A7A9E" w:rsidR="000C6698" w:rsidRDefault="000C6698" w:rsidP="000850A6"/>
    <w:p w14:paraId="30AEC2D6" w14:textId="77777777" w:rsidR="00517EA8" w:rsidRDefault="00517EA8" w:rsidP="000850A6"/>
    <w:p w14:paraId="046CE1B7" w14:textId="77777777" w:rsidR="000C6698" w:rsidRDefault="000C6698" w:rsidP="000850A6"/>
    <w:p w14:paraId="601BE3B3" w14:textId="77777777" w:rsidR="000850A6" w:rsidRDefault="000850A6" w:rsidP="000850A6"/>
    <w:p w14:paraId="28FB290A" w14:textId="77777777" w:rsidR="000850A6" w:rsidRDefault="000850A6" w:rsidP="009A1866">
      <w:pPr>
        <w:ind w:firstLine="6379"/>
        <w:jc w:val="right"/>
      </w:pPr>
      <w:r>
        <w:lastRenderedPageBreak/>
        <w:t>Приложение 2</w:t>
      </w:r>
    </w:p>
    <w:p w14:paraId="46622466" w14:textId="77777777" w:rsidR="000850A6" w:rsidRDefault="000850A6" w:rsidP="009A1866">
      <w:pPr>
        <w:ind w:firstLine="6096"/>
        <w:jc w:val="right"/>
      </w:pPr>
      <w:r>
        <w:t>к постановлению Администрации</w:t>
      </w:r>
    </w:p>
    <w:p w14:paraId="3E1B26A2" w14:textId="77777777" w:rsidR="000850A6" w:rsidRDefault="000850A6" w:rsidP="009A1866">
      <w:pPr>
        <w:ind w:firstLine="6379"/>
        <w:jc w:val="right"/>
      </w:pPr>
      <w:r>
        <w:t>городского поселения Безенчук</w:t>
      </w:r>
    </w:p>
    <w:p w14:paraId="32A5FCEE" w14:textId="4381B170" w:rsidR="000850A6" w:rsidRDefault="000850A6" w:rsidP="009A1866">
      <w:pPr>
        <w:ind w:firstLine="6379"/>
        <w:jc w:val="right"/>
      </w:pPr>
      <w:r>
        <w:t xml:space="preserve">от </w:t>
      </w:r>
      <w:r w:rsidR="00D6648D">
        <w:t>0</w:t>
      </w:r>
      <w:r w:rsidR="00D63403">
        <w:t>8</w:t>
      </w:r>
      <w:r>
        <w:t>.07.20</w:t>
      </w:r>
      <w:r w:rsidR="00517EA8">
        <w:t>2</w:t>
      </w:r>
      <w:r w:rsidR="00D6648D">
        <w:t>4</w:t>
      </w:r>
      <w:r>
        <w:t xml:space="preserve">г № </w:t>
      </w:r>
      <w:r w:rsidR="00BF6BB4">
        <w:t>333</w:t>
      </w:r>
    </w:p>
    <w:p w14:paraId="24E4F567" w14:textId="77777777" w:rsidR="000850A6" w:rsidRDefault="000850A6" w:rsidP="000850A6">
      <w:pPr>
        <w:ind w:firstLine="6379"/>
        <w:jc w:val="center"/>
      </w:pPr>
    </w:p>
    <w:p w14:paraId="7EA73A12" w14:textId="77777777" w:rsidR="000850A6" w:rsidRDefault="000850A6" w:rsidP="000850A6"/>
    <w:p w14:paraId="706BB395" w14:textId="77777777" w:rsidR="000850A6" w:rsidRDefault="000850A6" w:rsidP="000850A6"/>
    <w:p w14:paraId="6ED53C75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14:paraId="057D52E9" w14:textId="77777777"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14:paraId="33E2789B" w14:textId="77777777" w:rsidR="000850A6" w:rsidRDefault="000850A6" w:rsidP="000850A6">
      <w:pPr>
        <w:jc w:val="both"/>
      </w:pPr>
    </w:p>
    <w:p w14:paraId="1239A27C" w14:textId="77777777"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14:paraId="481B3029" w14:textId="77777777"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561368D0" w14:textId="77777777" w:rsidR="00B579D1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t xml:space="preserve">• продавец (владелец) </w:t>
      </w:r>
      <w:r w:rsidR="00B579D1">
        <w:rPr>
          <w:color w:val="131312"/>
          <w:sz w:val="26"/>
          <w:szCs w:val="26"/>
        </w:rPr>
        <w:t xml:space="preserve">должен организовать торговое место путем установки </w:t>
      </w:r>
      <w:r w:rsidR="00971A40">
        <w:rPr>
          <w:color w:val="131312"/>
          <w:sz w:val="26"/>
          <w:szCs w:val="26"/>
        </w:rPr>
        <w:t xml:space="preserve">торговой </w:t>
      </w:r>
      <w:r w:rsidR="00B579D1">
        <w:rPr>
          <w:color w:val="131312"/>
          <w:sz w:val="26"/>
          <w:szCs w:val="26"/>
        </w:rPr>
        <w:t>палатки;</w:t>
      </w:r>
    </w:p>
    <w:p w14:paraId="41A8DE30" w14:textId="77777777" w:rsidR="00B579D1" w:rsidRPr="00833238" w:rsidRDefault="00B579D1" w:rsidP="00B579D1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06609D20" w14:textId="77777777" w:rsidR="000850A6" w:rsidRPr="00B579D1" w:rsidRDefault="00B579D1" w:rsidP="00B579D1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 xml:space="preserve">• продавец (владелец) обеспечивает </w:t>
      </w:r>
      <w:r w:rsidR="000850A6" w:rsidRPr="00B579D1">
        <w:rPr>
          <w:color w:val="131312"/>
          <w:sz w:val="26"/>
          <w:szCs w:val="26"/>
        </w:rPr>
        <w:t>содержание палатки, автофургона, тележки, лотка, а также </w:t>
      </w:r>
      <w:r w:rsidR="000850A6" w:rsidRPr="00B579D1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14:paraId="4378854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14:paraId="019CE409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обеспечивает контроль за соблюдением сроков годности и правил отпуска пищевых продуктов;</w:t>
      </w:r>
    </w:p>
    <w:p w14:paraId="7AE4E370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 w:rsidR="000C65FC"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14:paraId="39F64C68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14:paraId="38DDF571" w14:textId="77777777"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запрещена реализация бахчевых навалом, с земли. Продажа бахчевых культур частя</w:t>
      </w:r>
      <w:r w:rsidR="00B579D1">
        <w:rPr>
          <w:color w:val="131312"/>
          <w:sz w:val="26"/>
          <w:szCs w:val="26"/>
        </w:rPr>
        <w:t>ми и с надрезами не допускается;</w:t>
      </w:r>
    </w:p>
    <w:p w14:paraId="361DCAB7" w14:textId="77777777" w:rsidR="00B579D1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14:paraId="2FF6A014" w14:textId="77777777" w:rsidR="00B579D1" w:rsidRPr="00833238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color w:val="131312"/>
          <w:sz w:val="26"/>
          <w:szCs w:val="26"/>
        </w:rPr>
        <w:t xml:space="preserve">• продавец (владелец) в целях очистки территории от отходов (мусора) при осуществлении торговой деятельности </w:t>
      </w:r>
      <w:r w:rsidR="00971A40">
        <w:rPr>
          <w:color w:val="131312"/>
          <w:sz w:val="26"/>
          <w:szCs w:val="26"/>
        </w:rPr>
        <w:t xml:space="preserve">рекомендуем </w:t>
      </w:r>
      <w:r>
        <w:rPr>
          <w:color w:val="131312"/>
          <w:sz w:val="26"/>
          <w:szCs w:val="26"/>
        </w:rPr>
        <w:t>заключить договор на оказание услуг</w:t>
      </w:r>
      <w:r w:rsidR="000C65FC">
        <w:rPr>
          <w:color w:val="131312"/>
          <w:sz w:val="26"/>
          <w:szCs w:val="26"/>
        </w:rPr>
        <w:t xml:space="preserve"> по уборке территории и вывозу ТБО.</w:t>
      </w:r>
    </w:p>
    <w:p w14:paraId="2367F1B0" w14:textId="77777777" w:rsidR="000850A6" w:rsidRDefault="000850A6" w:rsidP="000850A6">
      <w:pPr>
        <w:ind w:firstLine="567"/>
        <w:jc w:val="both"/>
      </w:pPr>
    </w:p>
    <w:p w14:paraId="65AFBF48" w14:textId="77777777" w:rsidR="000850A6" w:rsidRDefault="000850A6" w:rsidP="000850A6">
      <w:pPr>
        <w:ind w:firstLine="567"/>
        <w:jc w:val="both"/>
      </w:pPr>
    </w:p>
    <w:p w14:paraId="224A1EE6" w14:textId="77777777" w:rsidR="000850A6" w:rsidRDefault="000850A6" w:rsidP="000850A6">
      <w:pPr>
        <w:ind w:firstLine="567"/>
        <w:jc w:val="both"/>
      </w:pPr>
    </w:p>
    <w:p w14:paraId="10902D0F" w14:textId="77777777" w:rsidR="000850A6" w:rsidRDefault="000850A6" w:rsidP="000850A6">
      <w:pPr>
        <w:ind w:firstLine="567"/>
        <w:jc w:val="both"/>
      </w:pPr>
    </w:p>
    <w:p w14:paraId="061D4137" w14:textId="77777777" w:rsidR="000850A6" w:rsidRDefault="000850A6" w:rsidP="000850A6">
      <w:pPr>
        <w:ind w:firstLine="567"/>
        <w:jc w:val="both"/>
      </w:pPr>
    </w:p>
    <w:p w14:paraId="2B5B8744" w14:textId="77777777" w:rsidR="000850A6" w:rsidRDefault="000850A6" w:rsidP="000850A6">
      <w:pPr>
        <w:ind w:firstLine="567"/>
        <w:jc w:val="both"/>
      </w:pPr>
    </w:p>
    <w:p w14:paraId="7160FC97" w14:textId="77777777" w:rsidR="000850A6" w:rsidRDefault="000850A6" w:rsidP="000850A6">
      <w:pPr>
        <w:ind w:firstLine="567"/>
        <w:jc w:val="both"/>
        <w:sectPr w:rsidR="000850A6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14:paraId="30C7123C" w14:textId="77777777" w:rsidR="000850A6" w:rsidRDefault="000850A6" w:rsidP="000850A6">
      <w:pPr>
        <w:ind w:firstLine="6379"/>
        <w:jc w:val="right"/>
      </w:pPr>
      <w:r>
        <w:lastRenderedPageBreak/>
        <w:t>Приложение 1</w:t>
      </w:r>
    </w:p>
    <w:p w14:paraId="6013587E" w14:textId="77777777" w:rsidR="000850A6" w:rsidRDefault="000850A6" w:rsidP="000850A6">
      <w:pPr>
        <w:jc w:val="right"/>
      </w:pPr>
      <w:r>
        <w:t>к постановлению Администрации</w:t>
      </w:r>
    </w:p>
    <w:p w14:paraId="6136CBAA" w14:textId="77777777" w:rsidR="000850A6" w:rsidRDefault="000850A6" w:rsidP="000850A6">
      <w:pPr>
        <w:jc w:val="right"/>
      </w:pPr>
      <w:r>
        <w:t>городского поселения Безенчук</w:t>
      </w:r>
    </w:p>
    <w:p w14:paraId="0E301632" w14:textId="400F16CC" w:rsidR="000850A6" w:rsidRDefault="000850A6" w:rsidP="000850A6">
      <w:pPr>
        <w:ind w:firstLine="6379"/>
        <w:jc w:val="right"/>
      </w:pPr>
      <w:r>
        <w:t xml:space="preserve">от </w:t>
      </w:r>
      <w:r w:rsidR="00D63403">
        <w:t>08</w:t>
      </w:r>
      <w:r>
        <w:t>.07.20</w:t>
      </w:r>
      <w:r w:rsidR="00517EA8">
        <w:t>2</w:t>
      </w:r>
      <w:r w:rsidR="00D63403">
        <w:t>4</w:t>
      </w:r>
      <w:r>
        <w:t xml:space="preserve">г № </w:t>
      </w:r>
      <w:r w:rsidR="00BF6BB4">
        <w:t>333</w:t>
      </w:r>
    </w:p>
    <w:p w14:paraId="65D0430B" w14:textId="77777777" w:rsidR="000850A6" w:rsidRPr="002D1FBA" w:rsidRDefault="000850A6" w:rsidP="000850A6">
      <w:pPr>
        <w:jc w:val="right"/>
      </w:pPr>
    </w:p>
    <w:p w14:paraId="01A8F6C2" w14:textId="77777777" w:rsidR="000850A6" w:rsidRPr="002D1FBA" w:rsidRDefault="000850A6" w:rsidP="000850A6">
      <w:pPr>
        <w:jc w:val="center"/>
      </w:pPr>
      <w:r>
        <w:t>Схема дислокации</w:t>
      </w:r>
    </w:p>
    <w:p w14:paraId="4A0F2A52" w14:textId="1E2AFBB1" w:rsidR="009A1866" w:rsidRDefault="000850A6" w:rsidP="000850A6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="00FA7A08">
        <w:rPr>
          <w:bCs/>
          <w:color w:val="131312"/>
          <w:bdr w:val="none" w:sz="0" w:space="0" w:color="auto" w:frame="1"/>
        </w:rPr>
        <w:t xml:space="preserve"> </w:t>
      </w:r>
      <w:r w:rsidRPr="000D747C">
        <w:t xml:space="preserve">бахчевых культур </w:t>
      </w:r>
    </w:p>
    <w:p w14:paraId="42D76E52" w14:textId="20B32425" w:rsidR="000850A6" w:rsidRPr="000D747C" w:rsidRDefault="000850A6" w:rsidP="000850A6">
      <w:pPr>
        <w:jc w:val="center"/>
      </w:pPr>
      <w:r w:rsidRPr="000D747C">
        <w:t>на 20</w:t>
      </w:r>
      <w:r w:rsidR="00517EA8">
        <w:t>2</w:t>
      </w:r>
      <w:r w:rsidR="00D63403">
        <w:t>4</w:t>
      </w:r>
      <w:r w:rsidRPr="000D747C">
        <w:t xml:space="preserve"> год</w:t>
      </w:r>
    </w:p>
    <w:p w14:paraId="5DB01F9F" w14:textId="77777777" w:rsidR="000850A6" w:rsidRPr="00AA3BC9" w:rsidRDefault="000850A6" w:rsidP="000850A6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580"/>
        <w:gridCol w:w="1701"/>
        <w:gridCol w:w="1276"/>
        <w:gridCol w:w="1701"/>
        <w:gridCol w:w="1842"/>
      </w:tblGrid>
      <w:tr w:rsidR="000850A6" w:rsidRPr="005E7789" w14:paraId="77B7DAC7" w14:textId="77777777" w:rsidTr="009A1866">
        <w:tc>
          <w:tcPr>
            <w:tcW w:w="647" w:type="dxa"/>
          </w:tcPr>
          <w:p w14:paraId="48B9FCD0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14:paraId="2224A08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</w:tcPr>
          <w:p w14:paraId="722F93F7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14:paraId="264C4FA9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14:paraId="5898D3A5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</w:tcPr>
          <w:p w14:paraId="79FC4531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14:paraId="5DF76A5A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850A6" w:rsidRPr="005E7789" w14:paraId="10E17886" w14:textId="77777777" w:rsidTr="009A1866">
        <w:tc>
          <w:tcPr>
            <w:tcW w:w="647" w:type="dxa"/>
          </w:tcPr>
          <w:p w14:paraId="63510D8F" w14:textId="77777777"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14:paraId="37821E29" w14:textId="77777777" w:rsidR="009A1866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 </w:t>
            </w:r>
          </w:p>
          <w:p w14:paraId="15CBE45D" w14:textId="77777777" w:rsidR="000850A6" w:rsidRPr="005E7789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0850A6">
              <w:rPr>
                <w:sz w:val="20"/>
                <w:szCs w:val="20"/>
              </w:rPr>
              <w:t xml:space="preserve"> Нефтяников (возле дома ул. Советская д. 13)</w:t>
            </w:r>
          </w:p>
        </w:tc>
        <w:tc>
          <w:tcPr>
            <w:tcW w:w="1701" w:type="dxa"/>
          </w:tcPr>
          <w:p w14:paraId="4A04729D" w14:textId="77777777"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27ADDF08" w14:textId="77777777" w:rsidR="000850A6" w:rsidRPr="00186FF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54520242" w14:textId="77777777"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692D7B56" w14:textId="0157B848" w:rsidR="000850A6" w:rsidRPr="005E7789" w:rsidRDefault="00971A40" w:rsidP="00971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3403">
              <w:rPr>
                <w:sz w:val="20"/>
                <w:szCs w:val="20"/>
              </w:rPr>
              <w:t>5</w:t>
            </w:r>
            <w:r w:rsidR="000850A6">
              <w:rPr>
                <w:sz w:val="20"/>
                <w:szCs w:val="20"/>
              </w:rPr>
              <w:t>.07.20</w:t>
            </w:r>
            <w:r w:rsidR="00517EA8">
              <w:rPr>
                <w:sz w:val="20"/>
                <w:szCs w:val="20"/>
              </w:rPr>
              <w:t>2</w:t>
            </w:r>
            <w:r w:rsidR="00D63403">
              <w:rPr>
                <w:sz w:val="20"/>
                <w:szCs w:val="20"/>
              </w:rPr>
              <w:t>4</w:t>
            </w:r>
            <w:r w:rsidR="000850A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1.10.20</w:t>
            </w:r>
            <w:r w:rsidR="00517EA8">
              <w:rPr>
                <w:sz w:val="20"/>
                <w:szCs w:val="20"/>
              </w:rPr>
              <w:t>2</w:t>
            </w:r>
            <w:r w:rsidR="00D63403">
              <w:rPr>
                <w:sz w:val="20"/>
                <w:szCs w:val="20"/>
              </w:rPr>
              <w:t>4</w:t>
            </w:r>
          </w:p>
        </w:tc>
      </w:tr>
      <w:tr w:rsidR="00D63403" w:rsidRPr="005E7789" w14:paraId="4EBBF120" w14:textId="77777777" w:rsidTr="009A1866">
        <w:tc>
          <w:tcPr>
            <w:tcW w:w="647" w:type="dxa"/>
          </w:tcPr>
          <w:p w14:paraId="34D95DD5" w14:textId="77777777" w:rsidR="00D63403" w:rsidRPr="008210C8" w:rsidRDefault="00D63403" w:rsidP="00D6340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14:paraId="7E6F439D" w14:textId="77777777" w:rsidR="00D63403" w:rsidRDefault="00D63403" w:rsidP="00D6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Чапаева</w:t>
            </w:r>
          </w:p>
          <w:p w14:paraId="11F19437" w14:textId="72068027" w:rsidR="00D63403" w:rsidRPr="005E7789" w:rsidRDefault="00D63403" w:rsidP="00D6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д. 6</w:t>
            </w:r>
          </w:p>
        </w:tc>
        <w:tc>
          <w:tcPr>
            <w:tcW w:w="1701" w:type="dxa"/>
          </w:tcPr>
          <w:p w14:paraId="7BCFC1AB" w14:textId="77777777" w:rsidR="00D63403" w:rsidRDefault="00D63403" w:rsidP="00D63403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6C45A618" w14:textId="77777777" w:rsidR="00D63403" w:rsidRPr="00186FF8" w:rsidRDefault="00D63403" w:rsidP="00D63403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4701D2FD" w14:textId="77777777" w:rsidR="00D63403" w:rsidRPr="00186FF8" w:rsidRDefault="00D63403" w:rsidP="00D63403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2C081FE2" w14:textId="5A4DC7C2" w:rsidR="00D63403" w:rsidRDefault="00D63403" w:rsidP="00D63403">
            <w:pPr>
              <w:jc w:val="center"/>
            </w:pPr>
            <w:r w:rsidRPr="0012777D">
              <w:rPr>
                <w:sz w:val="20"/>
                <w:szCs w:val="20"/>
              </w:rPr>
              <w:t>15.07.2024-31.10.2024</w:t>
            </w:r>
          </w:p>
        </w:tc>
      </w:tr>
      <w:tr w:rsidR="00D63403" w:rsidRPr="005E7789" w14:paraId="7D92F573" w14:textId="77777777" w:rsidTr="009A1866">
        <w:tc>
          <w:tcPr>
            <w:tcW w:w="647" w:type="dxa"/>
          </w:tcPr>
          <w:p w14:paraId="1B1E322B" w14:textId="77777777" w:rsidR="00D63403" w:rsidRPr="005E7789" w:rsidRDefault="00D63403" w:rsidP="00D6340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14:paraId="7077516B" w14:textId="77777777" w:rsidR="00D63403" w:rsidRPr="005E7789" w:rsidRDefault="00D63403" w:rsidP="00D634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14:paraId="2C7B5FBF" w14:textId="77777777" w:rsidR="00D63403" w:rsidRDefault="00D63403" w:rsidP="00D63403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14:paraId="1414EF31" w14:textId="77777777" w:rsidR="00D63403" w:rsidRPr="00186FF8" w:rsidRDefault="00D63403" w:rsidP="00D63403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14:paraId="0228E540" w14:textId="77777777" w:rsidR="00D63403" w:rsidRPr="00186FF8" w:rsidRDefault="00D63403" w:rsidP="00D63403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14:paraId="75EF6F6F" w14:textId="7FFB9D36" w:rsidR="00D63403" w:rsidRDefault="00D63403" w:rsidP="00D63403">
            <w:pPr>
              <w:jc w:val="center"/>
            </w:pPr>
            <w:r w:rsidRPr="0012777D">
              <w:rPr>
                <w:sz w:val="20"/>
                <w:szCs w:val="20"/>
              </w:rPr>
              <w:t>15.07.2024-31.10.2024</w:t>
            </w:r>
          </w:p>
        </w:tc>
      </w:tr>
    </w:tbl>
    <w:p w14:paraId="09DF44ED" w14:textId="77777777" w:rsidR="000850A6" w:rsidRDefault="000850A6" w:rsidP="000850A6">
      <w:pPr>
        <w:rPr>
          <w:b/>
          <w:sz w:val="28"/>
          <w:szCs w:val="28"/>
        </w:rPr>
      </w:pPr>
    </w:p>
    <w:p w14:paraId="5563ED39" w14:textId="77777777" w:rsidR="000850A6" w:rsidRDefault="000850A6" w:rsidP="000850A6">
      <w:pPr>
        <w:ind w:firstLine="567"/>
        <w:jc w:val="both"/>
      </w:pPr>
    </w:p>
    <w:p w14:paraId="7590753A" w14:textId="77777777" w:rsidR="004A7929" w:rsidRDefault="004A7929" w:rsidP="00E429FF">
      <w:pPr>
        <w:spacing w:line="360" w:lineRule="auto"/>
        <w:jc w:val="both"/>
        <w:rPr>
          <w:sz w:val="16"/>
          <w:szCs w:val="16"/>
        </w:rPr>
      </w:pPr>
    </w:p>
    <w:p w14:paraId="41EE23E3" w14:textId="77777777" w:rsidR="00F81CFE" w:rsidRDefault="00F81CFE" w:rsidP="00E429FF">
      <w:pPr>
        <w:spacing w:line="360" w:lineRule="auto"/>
        <w:jc w:val="both"/>
        <w:rPr>
          <w:sz w:val="16"/>
          <w:szCs w:val="16"/>
        </w:rPr>
      </w:pPr>
    </w:p>
    <w:p w14:paraId="67E39201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206528B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63D729ED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0704D34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7F4E9123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0422F656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4C50F637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14:paraId="590285EE" w14:textId="77777777"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sectPr w:rsidR="00FE3010" w:rsidSect="005069D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F01ED"/>
    <w:multiLevelType w:val="hybridMultilevel"/>
    <w:tmpl w:val="F8E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7F4E"/>
    <w:multiLevelType w:val="hybridMultilevel"/>
    <w:tmpl w:val="5D5E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86DD9"/>
    <w:multiLevelType w:val="hybridMultilevel"/>
    <w:tmpl w:val="FD18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4754F"/>
    <w:multiLevelType w:val="hybridMultilevel"/>
    <w:tmpl w:val="64E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720147">
    <w:abstractNumId w:val="0"/>
  </w:num>
  <w:num w:numId="2" w16cid:durableId="4215656">
    <w:abstractNumId w:val="1"/>
  </w:num>
  <w:num w:numId="3" w16cid:durableId="195393066">
    <w:abstractNumId w:val="2"/>
  </w:num>
  <w:num w:numId="4" w16cid:durableId="779763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4"/>
    <w:rsid w:val="000002B6"/>
    <w:rsid w:val="00000CDA"/>
    <w:rsid w:val="0000102D"/>
    <w:rsid w:val="00001E90"/>
    <w:rsid w:val="000021DD"/>
    <w:rsid w:val="0000223A"/>
    <w:rsid w:val="00002271"/>
    <w:rsid w:val="00002B63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3F2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16F56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EF3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0A6"/>
    <w:rsid w:val="000851E7"/>
    <w:rsid w:val="00085681"/>
    <w:rsid w:val="000859ED"/>
    <w:rsid w:val="00085AE8"/>
    <w:rsid w:val="00085B10"/>
    <w:rsid w:val="00085E2A"/>
    <w:rsid w:val="00086E02"/>
    <w:rsid w:val="0008771D"/>
    <w:rsid w:val="000902D8"/>
    <w:rsid w:val="00090CD8"/>
    <w:rsid w:val="00090E9F"/>
    <w:rsid w:val="00091095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46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5FC"/>
    <w:rsid w:val="000C6698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6909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65"/>
    <w:rsid w:val="00125250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485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08E3"/>
    <w:rsid w:val="0014106E"/>
    <w:rsid w:val="001416A3"/>
    <w:rsid w:val="0014304A"/>
    <w:rsid w:val="001435C0"/>
    <w:rsid w:val="001436FF"/>
    <w:rsid w:val="001437CA"/>
    <w:rsid w:val="0014402B"/>
    <w:rsid w:val="0014561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44CE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591"/>
    <w:rsid w:val="001668F8"/>
    <w:rsid w:val="001669B6"/>
    <w:rsid w:val="00167408"/>
    <w:rsid w:val="00167737"/>
    <w:rsid w:val="0016776A"/>
    <w:rsid w:val="001724B0"/>
    <w:rsid w:val="00172ECA"/>
    <w:rsid w:val="00172F71"/>
    <w:rsid w:val="00173D12"/>
    <w:rsid w:val="001740C4"/>
    <w:rsid w:val="0017716F"/>
    <w:rsid w:val="00177E0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13B"/>
    <w:rsid w:val="00194B53"/>
    <w:rsid w:val="00195630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ADC"/>
    <w:rsid w:val="001B0C16"/>
    <w:rsid w:val="001B1569"/>
    <w:rsid w:val="001B1C32"/>
    <w:rsid w:val="001B29A7"/>
    <w:rsid w:val="001B2B6D"/>
    <w:rsid w:val="001B30FD"/>
    <w:rsid w:val="001B32ED"/>
    <w:rsid w:val="001B5A2A"/>
    <w:rsid w:val="001B62C6"/>
    <w:rsid w:val="001B649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C8B"/>
    <w:rsid w:val="001C5E62"/>
    <w:rsid w:val="001C5FF3"/>
    <w:rsid w:val="001C6795"/>
    <w:rsid w:val="001C68C0"/>
    <w:rsid w:val="001C69A4"/>
    <w:rsid w:val="001C7232"/>
    <w:rsid w:val="001C79B2"/>
    <w:rsid w:val="001D0090"/>
    <w:rsid w:val="001D0373"/>
    <w:rsid w:val="001D1690"/>
    <w:rsid w:val="001D1BE6"/>
    <w:rsid w:val="001D22F7"/>
    <w:rsid w:val="001D32F4"/>
    <w:rsid w:val="001D3632"/>
    <w:rsid w:val="001D3E5C"/>
    <w:rsid w:val="001D4C0C"/>
    <w:rsid w:val="001D5238"/>
    <w:rsid w:val="001D5C53"/>
    <w:rsid w:val="001D5EE4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3F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737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BFE"/>
    <w:rsid w:val="00234F94"/>
    <w:rsid w:val="0023586F"/>
    <w:rsid w:val="0023614B"/>
    <w:rsid w:val="002364E7"/>
    <w:rsid w:val="002366A6"/>
    <w:rsid w:val="00236D1E"/>
    <w:rsid w:val="00237CD4"/>
    <w:rsid w:val="00237EB9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CAA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FBF"/>
    <w:rsid w:val="00267C1B"/>
    <w:rsid w:val="00267FB6"/>
    <w:rsid w:val="0027049D"/>
    <w:rsid w:val="002705B7"/>
    <w:rsid w:val="00270DF5"/>
    <w:rsid w:val="00271279"/>
    <w:rsid w:val="0027146B"/>
    <w:rsid w:val="00271641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853"/>
    <w:rsid w:val="00275C92"/>
    <w:rsid w:val="00275F52"/>
    <w:rsid w:val="002767AD"/>
    <w:rsid w:val="002770E4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1F4B"/>
    <w:rsid w:val="0029237A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6FB"/>
    <w:rsid w:val="00295B6D"/>
    <w:rsid w:val="00295C98"/>
    <w:rsid w:val="00296405"/>
    <w:rsid w:val="0029650F"/>
    <w:rsid w:val="002A03AB"/>
    <w:rsid w:val="002A14D9"/>
    <w:rsid w:val="002A169C"/>
    <w:rsid w:val="002A2344"/>
    <w:rsid w:val="002A26C7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4DC9"/>
    <w:rsid w:val="002F5151"/>
    <w:rsid w:val="002F5665"/>
    <w:rsid w:val="002F58B1"/>
    <w:rsid w:val="002F5B1C"/>
    <w:rsid w:val="002F5E3F"/>
    <w:rsid w:val="002F7335"/>
    <w:rsid w:val="002F7C8B"/>
    <w:rsid w:val="003013E4"/>
    <w:rsid w:val="003017FC"/>
    <w:rsid w:val="00301CFD"/>
    <w:rsid w:val="003023FF"/>
    <w:rsid w:val="00302FB0"/>
    <w:rsid w:val="0030335E"/>
    <w:rsid w:val="00303F9B"/>
    <w:rsid w:val="00304061"/>
    <w:rsid w:val="00304373"/>
    <w:rsid w:val="003044FB"/>
    <w:rsid w:val="00304D2C"/>
    <w:rsid w:val="00305612"/>
    <w:rsid w:val="003060EB"/>
    <w:rsid w:val="00306B13"/>
    <w:rsid w:val="00310702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71B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916"/>
    <w:rsid w:val="00360E18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22C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975E3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5E0"/>
    <w:rsid w:val="003C489D"/>
    <w:rsid w:val="003C4C25"/>
    <w:rsid w:val="003C4E8E"/>
    <w:rsid w:val="003C5AE8"/>
    <w:rsid w:val="003C5D4D"/>
    <w:rsid w:val="003C6048"/>
    <w:rsid w:val="003C6211"/>
    <w:rsid w:val="003C689E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7BF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A21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C25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AF8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1C5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A73"/>
    <w:rsid w:val="00454D20"/>
    <w:rsid w:val="00455A8D"/>
    <w:rsid w:val="0045603B"/>
    <w:rsid w:val="00456E9C"/>
    <w:rsid w:val="00457B1D"/>
    <w:rsid w:val="00460500"/>
    <w:rsid w:val="0046065C"/>
    <w:rsid w:val="0046103D"/>
    <w:rsid w:val="0046163C"/>
    <w:rsid w:val="004619CD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833"/>
    <w:rsid w:val="004679C6"/>
    <w:rsid w:val="00467AD0"/>
    <w:rsid w:val="00470BC7"/>
    <w:rsid w:val="00471174"/>
    <w:rsid w:val="00471765"/>
    <w:rsid w:val="004718C9"/>
    <w:rsid w:val="00471B62"/>
    <w:rsid w:val="004723A0"/>
    <w:rsid w:val="00473AA7"/>
    <w:rsid w:val="00474248"/>
    <w:rsid w:val="00474610"/>
    <w:rsid w:val="004748C5"/>
    <w:rsid w:val="00474E19"/>
    <w:rsid w:val="004753EB"/>
    <w:rsid w:val="004754DC"/>
    <w:rsid w:val="00475512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153"/>
    <w:rsid w:val="00496E23"/>
    <w:rsid w:val="0049700B"/>
    <w:rsid w:val="004976E7"/>
    <w:rsid w:val="00497ABA"/>
    <w:rsid w:val="00497EB8"/>
    <w:rsid w:val="00497EE0"/>
    <w:rsid w:val="004A034E"/>
    <w:rsid w:val="004A11EB"/>
    <w:rsid w:val="004A194A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4B97"/>
    <w:rsid w:val="004A5D48"/>
    <w:rsid w:val="004A67F7"/>
    <w:rsid w:val="004A7426"/>
    <w:rsid w:val="004A78CB"/>
    <w:rsid w:val="004A7929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021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28E"/>
    <w:rsid w:val="004D6E49"/>
    <w:rsid w:val="004D7673"/>
    <w:rsid w:val="004E03A1"/>
    <w:rsid w:val="004E04B9"/>
    <w:rsid w:val="004E0F0F"/>
    <w:rsid w:val="004E1EDC"/>
    <w:rsid w:val="004E20A9"/>
    <w:rsid w:val="004E2990"/>
    <w:rsid w:val="004E2A6B"/>
    <w:rsid w:val="004E3138"/>
    <w:rsid w:val="004E35F6"/>
    <w:rsid w:val="004E377C"/>
    <w:rsid w:val="004E39F1"/>
    <w:rsid w:val="004E3CE3"/>
    <w:rsid w:val="004E3E94"/>
    <w:rsid w:val="004E4390"/>
    <w:rsid w:val="004E4F45"/>
    <w:rsid w:val="004E59A9"/>
    <w:rsid w:val="004E67F8"/>
    <w:rsid w:val="004E768C"/>
    <w:rsid w:val="004E769E"/>
    <w:rsid w:val="004E781B"/>
    <w:rsid w:val="004F04F1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3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9DA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17EA8"/>
    <w:rsid w:val="0052024E"/>
    <w:rsid w:val="00520267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54E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3CE3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6C5"/>
    <w:rsid w:val="005521C2"/>
    <w:rsid w:val="00552646"/>
    <w:rsid w:val="00552992"/>
    <w:rsid w:val="005531BE"/>
    <w:rsid w:val="005534EB"/>
    <w:rsid w:val="00553583"/>
    <w:rsid w:val="00553B8D"/>
    <w:rsid w:val="0055424A"/>
    <w:rsid w:val="005542BD"/>
    <w:rsid w:val="005548C6"/>
    <w:rsid w:val="00554BA0"/>
    <w:rsid w:val="00554D7D"/>
    <w:rsid w:val="005550C8"/>
    <w:rsid w:val="00556669"/>
    <w:rsid w:val="00556E25"/>
    <w:rsid w:val="005575F0"/>
    <w:rsid w:val="005601C6"/>
    <w:rsid w:val="00560540"/>
    <w:rsid w:val="00560706"/>
    <w:rsid w:val="00560E07"/>
    <w:rsid w:val="00561099"/>
    <w:rsid w:val="005610D3"/>
    <w:rsid w:val="005613B3"/>
    <w:rsid w:val="005613B9"/>
    <w:rsid w:val="00561724"/>
    <w:rsid w:val="00561A16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881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928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1673"/>
    <w:rsid w:val="005D2398"/>
    <w:rsid w:val="005D2847"/>
    <w:rsid w:val="005D2F66"/>
    <w:rsid w:val="005D378A"/>
    <w:rsid w:val="005D390F"/>
    <w:rsid w:val="005D3CB9"/>
    <w:rsid w:val="005D3F3B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8F4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530B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4853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46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32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18F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B62"/>
    <w:rsid w:val="006B1DCF"/>
    <w:rsid w:val="006B346B"/>
    <w:rsid w:val="006B3471"/>
    <w:rsid w:val="006B3B18"/>
    <w:rsid w:val="006B4270"/>
    <w:rsid w:val="006B4767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1BA"/>
    <w:rsid w:val="006F1344"/>
    <w:rsid w:val="006F212C"/>
    <w:rsid w:val="006F38A6"/>
    <w:rsid w:val="006F3B8F"/>
    <w:rsid w:val="006F4331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BB5"/>
    <w:rsid w:val="00724D91"/>
    <w:rsid w:val="00725C52"/>
    <w:rsid w:val="00726155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76D"/>
    <w:rsid w:val="00750513"/>
    <w:rsid w:val="007508B1"/>
    <w:rsid w:val="007508F6"/>
    <w:rsid w:val="00751228"/>
    <w:rsid w:val="00751970"/>
    <w:rsid w:val="00752161"/>
    <w:rsid w:val="0075234B"/>
    <w:rsid w:val="00752E9B"/>
    <w:rsid w:val="007533B5"/>
    <w:rsid w:val="00753D47"/>
    <w:rsid w:val="0075437F"/>
    <w:rsid w:val="007549C0"/>
    <w:rsid w:val="00755B41"/>
    <w:rsid w:val="00756300"/>
    <w:rsid w:val="00757621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8D9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9CE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006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5CC2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4B9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0B6F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2F76"/>
    <w:rsid w:val="007F46A2"/>
    <w:rsid w:val="007F491D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2E5C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297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669"/>
    <w:rsid w:val="00862F79"/>
    <w:rsid w:val="00863334"/>
    <w:rsid w:val="0086340F"/>
    <w:rsid w:val="00863898"/>
    <w:rsid w:val="008639F1"/>
    <w:rsid w:val="008644E8"/>
    <w:rsid w:val="0086459E"/>
    <w:rsid w:val="008663EA"/>
    <w:rsid w:val="00867606"/>
    <w:rsid w:val="0086776B"/>
    <w:rsid w:val="00867FF9"/>
    <w:rsid w:val="0087010D"/>
    <w:rsid w:val="00870354"/>
    <w:rsid w:val="008703AC"/>
    <w:rsid w:val="008705A6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87B2F"/>
    <w:rsid w:val="008902C5"/>
    <w:rsid w:val="0089148E"/>
    <w:rsid w:val="00891630"/>
    <w:rsid w:val="00891A57"/>
    <w:rsid w:val="008925AC"/>
    <w:rsid w:val="00892757"/>
    <w:rsid w:val="00892E82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819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8AB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A34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0E0C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6ECB"/>
    <w:rsid w:val="008E72BB"/>
    <w:rsid w:val="008E7C59"/>
    <w:rsid w:val="008F0045"/>
    <w:rsid w:val="008F0B1D"/>
    <w:rsid w:val="008F0DD4"/>
    <w:rsid w:val="008F0E10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691B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009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537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A40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866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2C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7F6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6A0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3AB"/>
    <w:rsid w:val="009F3F11"/>
    <w:rsid w:val="009F3FF7"/>
    <w:rsid w:val="009F4E5C"/>
    <w:rsid w:val="009F5163"/>
    <w:rsid w:val="009F56FB"/>
    <w:rsid w:val="009F5796"/>
    <w:rsid w:val="009F6E3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143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BD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6F24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A18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A66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68B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69E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9D1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2D4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04"/>
    <w:rsid w:val="00BA1733"/>
    <w:rsid w:val="00BA17CA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1C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6DA6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BB4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08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796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87B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974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A79"/>
    <w:rsid w:val="00C664B0"/>
    <w:rsid w:val="00C665E7"/>
    <w:rsid w:val="00C66653"/>
    <w:rsid w:val="00C66FD0"/>
    <w:rsid w:val="00C67300"/>
    <w:rsid w:val="00C70624"/>
    <w:rsid w:val="00C7362F"/>
    <w:rsid w:val="00C7395D"/>
    <w:rsid w:val="00C73BB5"/>
    <w:rsid w:val="00C74004"/>
    <w:rsid w:val="00C74ACB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03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653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466B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3CB7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C4D"/>
    <w:rsid w:val="00CE0E44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8E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0EF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171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19FE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0DCE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403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48D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56F"/>
    <w:rsid w:val="00D757A2"/>
    <w:rsid w:val="00D7605F"/>
    <w:rsid w:val="00D763E2"/>
    <w:rsid w:val="00D766D6"/>
    <w:rsid w:val="00D76DC9"/>
    <w:rsid w:val="00D76E31"/>
    <w:rsid w:val="00D7776A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AAF"/>
    <w:rsid w:val="00D86E75"/>
    <w:rsid w:val="00D8762A"/>
    <w:rsid w:val="00D87EBC"/>
    <w:rsid w:val="00D90B59"/>
    <w:rsid w:val="00D90FE3"/>
    <w:rsid w:val="00D91B5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CB5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2471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46E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BCD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5B7"/>
    <w:rsid w:val="00E17B0A"/>
    <w:rsid w:val="00E17DC4"/>
    <w:rsid w:val="00E20180"/>
    <w:rsid w:val="00E201B5"/>
    <w:rsid w:val="00E2062F"/>
    <w:rsid w:val="00E208C7"/>
    <w:rsid w:val="00E20B4E"/>
    <w:rsid w:val="00E2367A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29FF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8F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2DAB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470"/>
    <w:rsid w:val="00E66FCC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B19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653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1405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EF7745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35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17739"/>
    <w:rsid w:val="00F20A64"/>
    <w:rsid w:val="00F230AD"/>
    <w:rsid w:val="00F23756"/>
    <w:rsid w:val="00F23BF2"/>
    <w:rsid w:val="00F23E95"/>
    <w:rsid w:val="00F241C3"/>
    <w:rsid w:val="00F24791"/>
    <w:rsid w:val="00F24E93"/>
    <w:rsid w:val="00F24F13"/>
    <w:rsid w:val="00F250B3"/>
    <w:rsid w:val="00F255EE"/>
    <w:rsid w:val="00F26531"/>
    <w:rsid w:val="00F30BED"/>
    <w:rsid w:val="00F30C2E"/>
    <w:rsid w:val="00F30D08"/>
    <w:rsid w:val="00F312D3"/>
    <w:rsid w:val="00F31F81"/>
    <w:rsid w:val="00F32048"/>
    <w:rsid w:val="00F32B8B"/>
    <w:rsid w:val="00F3426B"/>
    <w:rsid w:val="00F35C9B"/>
    <w:rsid w:val="00F35F1C"/>
    <w:rsid w:val="00F3629F"/>
    <w:rsid w:val="00F368CB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0F7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09CB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33"/>
    <w:rsid w:val="00F815BB"/>
    <w:rsid w:val="00F817EE"/>
    <w:rsid w:val="00F81CF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797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53F"/>
    <w:rsid w:val="00FA74E9"/>
    <w:rsid w:val="00FA77A2"/>
    <w:rsid w:val="00FA7993"/>
    <w:rsid w:val="00FA7A08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352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1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F44C"/>
  <w15:docId w15:val="{4F379AD8-436E-4C3B-A6DE-BD43A964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  <w:style w:type="character" w:styleId="a4">
    <w:name w:val="Strong"/>
    <w:basedOn w:val="a0"/>
    <w:uiPriority w:val="22"/>
    <w:qFormat/>
    <w:rsid w:val="00802E5C"/>
    <w:rPr>
      <w:b/>
      <w:bCs/>
    </w:rPr>
  </w:style>
  <w:style w:type="paragraph" w:styleId="a5">
    <w:name w:val="List Paragraph"/>
    <w:basedOn w:val="a"/>
    <w:uiPriority w:val="34"/>
    <w:qFormat/>
    <w:rsid w:val="00724BB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1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8EFF8-6509-4CF9-A343-2D5DBC40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Оксана Артамонова</cp:lastModifiedBy>
  <cp:revision>5</cp:revision>
  <cp:lastPrinted>2022-07-19T11:54:00Z</cp:lastPrinted>
  <dcterms:created xsi:type="dcterms:W3CDTF">2024-07-08T07:32:00Z</dcterms:created>
  <dcterms:modified xsi:type="dcterms:W3CDTF">2024-07-08T10:09:00Z</dcterms:modified>
</cp:coreProperties>
</file>