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9851E4" w:rsidRPr="009851E4" w14:paraId="4149CA51" w14:textId="77777777" w:rsidTr="00B219AE">
        <w:trPr>
          <w:cantSplit/>
          <w:trHeight w:val="80"/>
        </w:trPr>
        <w:tc>
          <w:tcPr>
            <w:tcW w:w="4140" w:type="dxa"/>
            <w:gridSpan w:val="2"/>
          </w:tcPr>
          <w:bookmarkStart w:id="0" w:name="_GoBack"/>
          <w:bookmarkEnd w:id="0"/>
          <w:p w14:paraId="237FB8A8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 w14:anchorId="789AB5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79794243" r:id="rId9"/>
              </w:object>
            </w:r>
          </w:p>
          <w:p w14:paraId="75DBB89E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</w:p>
          <w:p w14:paraId="094674B5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 БЕЗЕНЧУК</w:t>
            </w:r>
          </w:p>
          <w:p w14:paraId="6EF803D1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 Безенчукский</w:t>
            </w:r>
          </w:p>
          <w:p w14:paraId="3BB74E61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14:paraId="0246B6FC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446250,   п. г.т. Безенчук</w:t>
            </w:r>
          </w:p>
          <w:p w14:paraId="6DE6898E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ул. Нефтяников, д.12</w:t>
            </w:r>
          </w:p>
          <w:p w14:paraId="40380CA4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тел.: 2-14-51      факс: 2-14-51</w:t>
            </w:r>
          </w:p>
        </w:tc>
      </w:tr>
      <w:tr w:rsidR="009851E4" w:rsidRPr="00CC41D0" w14:paraId="1B99A793" w14:textId="77777777" w:rsidTr="00B219AE">
        <w:trPr>
          <w:cantSplit/>
          <w:trHeight w:val="80"/>
        </w:trPr>
        <w:tc>
          <w:tcPr>
            <w:tcW w:w="4140" w:type="dxa"/>
            <w:gridSpan w:val="2"/>
          </w:tcPr>
          <w:p w14:paraId="46E35DFE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</w:tr>
      <w:tr w:rsidR="009851E4" w:rsidRPr="009851E4" w14:paraId="5805E47B" w14:textId="77777777" w:rsidTr="00B219AE">
        <w:trPr>
          <w:cantSplit/>
          <w:trHeight w:val="235"/>
        </w:trPr>
        <w:tc>
          <w:tcPr>
            <w:tcW w:w="4140" w:type="dxa"/>
            <w:gridSpan w:val="2"/>
          </w:tcPr>
          <w:p w14:paraId="70BE851F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9851E4" w:rsidRPr="009851E4" w14:paraId="6806881B" w14:textId="77777777" w:rsidTr="002C059A">
        <w:trPr>
          <w:cantSplit/>
          <w:trHeight w:hRule="exact" w:val="435"/>
        </w:trPr>
        <w:tc>
          <w:tcPr>
            <w:tcW w:w="2616" w:type="dxa"/>
          </w:tcPr>
          <w:p w14:paraId="751B2403" w14:textId="77828A6A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от  </w:t>
            </w:r>
            <w:r w:rsidR="00666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AE1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66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E1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666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2D41856C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A83D4D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448E3C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7B1176C6" w14:textId="7414A485" w:rsidR="002C059A" w:rsidRPr="009851E4" w:rsidRDefault="002C059A" w:rsidP="00666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666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</w:tr>
    </w:tbl>
    <w:p w14:paraId="5DA06F84" w14:textId="77777777" w:rsidR="002C059A" w:rsidRPr="009851E4" w:rsidRDefault="002F6EEC" w:rsidP="002C05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оценке эффективности реализации </w:t>
      </w:r>
      <w:r w:rsidR="0020456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</w:p>
    <w:p w14:paraId="6EE2F085" w14:textId="3A33B4FF" w:rsidR="002F6EEC" w:rsidRPr="009851E4" w:rsidRDefault="002F6EEC" w:rsidP="002C05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r w:rsidR="006C312E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A41577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3368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133208CB" w14:textId="77777777" w:rsidR="002C059A" w:rsidRPr="009851E4" w:rsidRDefault="002C059A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80B92" w14:textId="77777777" w:rsidR="002F6EEC" w:rsidRPr="009851E4" w:rsidRDefault="002F6EEC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</w:t>
      </w:r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городского поселения Безенчук</w:t>
      </w:r>
    </w:p>
    <w:p w14:paraId="5B309FE0" w14:textId="77777777" w:rsidR="002F6EEC" w:rsidRPr="009851E4" w:rsidRDefault="003F1960" w:rsidP="00F1551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724B49" w14:textId="6E6DF260" w:rsidR="002F6EEC" w:rsidRPr="009851E4" w:rsidRDefault="00F15511" w:rsidP="00F15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4773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оценку эффективности реализации муниципальных программ городского поселения </w:t>
      </w:r>
      <w:r w:rsidR="00443A5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A41577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5AF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40409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43A5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BF1EF1" w14:textId="6EF774F2" w:rsidR="002F6EEC" w:rsidRPr="009851E4" w:rsidRDefault="002F6EEC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4773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реализацию муниципальных программ в 20</w:t>
      </w:r>
      <w:r w:rsidR="00F45B09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5AF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14:paraId="7912BAEB" w14:textId="77777777" w:rsidR="00443A54" w:rsidRPr="009851E4" w:rsidRDefault="002F6EEC" w:rsidP="00F155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4773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4F6" w:rsidRPr="009851E4">
        <w:rPr>
          <w:rFonts w:ascii="Times New Roman" w:hAnsi="Times New Roman" w:cs="Times New Roman"/>
          <w:bCs/>
          <w:sz w:val="28"/>
          <w:szCs w:val="28"/>
        </w:rPr>
        <w:t>Разместить</w:t>
      </w:r>
      <w:r w:rsidR="00443A54" w:rsidRPr="009851E4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на официальном сайте </w:t>
      </w:r>
      <w:r w:rsidR="0020456C" w:rsidRPr="009851E4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443A54" w:rsidRPr="009851E4">
        <w:rPr>
          <w:rFonts w:ascii="Times New Roman" w:hAnsi="Times New Roman" w:cs="Times New Roman"/>
          <w:bCs/>
          <w:sz w:val="28"/>
          <w:szCs w:val="28"/>
        </w:rPr>
        <w:t>поселения в сети Интернет.</w:t>
      </w:r>
    </w:p>
    <w:p w14:paraId="5E99D27E" w14:textId="0347C5B8" w:rsidR="000C1E32" w:rsidRPr="009851E4" w:rsidRDefault="00F15511" w:rsidP="00F1551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51E4">
        <w:rPr>
          <w:rFonts w:ascii="Times New Roman" w:hAnsi="Times New Roman" w:cs="Times New Roman"/>
          <w:bCs/>
          <w:sz w:val="28"/>
          <w:szCs w:val="28"/>
        </w:rPr>
        <w:tab/>
        <w:t xml:space="preserve">    4.</w:t>
      </w:r>
      <w:r w:rsidR="00F17A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34F6" w:rsidRPr="009851E4">
        <w:rPr>
          <w:rFonts w:ascii="Times New Roman" w:hAnsi="Times New Roman" w:cs="Times New Roman"/>
          <w:bCs/>
          <w:sz w:val="28"/>
          <w:szCs w:val="28"/>
        </w:rPr>
        <w:t>Настоящее постановление вступает в силу со дня его подписания</w:t>
      </w:r>
      <w:r w:rsidR="00AE106C">
        <w:rPr>
          <w:rFonts w:ascii="Times New Roman" w:hAnsi="Times New Roman" w:cs="Times New Roman"/>
          <w:bCs/>
          <w:sz w:val="28"/>
          <w:szCs w:val="28"/>
        </w:rPr>
        <w:t>.</w:t>
      </w:r>
      <w:r w:rsidR="00BF34F6" w:rsidRPr="009851E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E2D05C3" w14:textId="77777777" w:rsidR="003E07F7" w:rsidRPr="009851E4" w:rsidRDefault="003E07F7" w:rsidP="00BF34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2E973" w14:textId="77777777" w:rsidR="00F15511" w:rsidRPr="009851E4" w:rsidRDefault="00F15511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02B1EE" w14:textId="77777777" w:rsidR="00FF58E2" w:rsidRPr="009851E4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0A013" w14:textId="77777777" w:rsidR="00631007" w:rsidRPr="009851E4" w:rsidRDefault="00631007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ABF92B" w14:textId="77777777" w:rsidR="00FF58E2" w:rsidRPr="009851E4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2A4E3" w14:textId="47D9B5A9" w:rsidR="00F15511" w:rsidRPr="009851E4" w:rsidRDefault="00443A54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        </w:t>
      </w:r>
      <w:r w:rsidR="00FF58E2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AE1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F58E2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9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В.Н.Гуров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F15511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14:paraId="31FC7022" w14:textId="77777777" w:rsidR="00FF58E2" w:rsidRPr="009851E4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668FC2" w14:textId="77777777" w:rsidR="00FF58E2" w:rsidRPr="009851E4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80D513F" w14:textId="77777777" w:rsidR="0020456C" w:rsidRPr="009851E4" w:rsidRDefault="0020456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1F29CAE" w14:textId="77777777" w:rsidR="0020456C" w:rsidRPr="009851E4" w:rsidRDefault="0020456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717AEE" w14:textId="77777777" w:rsidR="0020456C" w:rsidRPr="009851E4" w:rsidRDefault="0020456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85CD63" w14:textId="77777777" w:rsidR="00E35FF3" w:rsidRPr="009851E4" w:rsidRDefault="00E35FF3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F252009" w14:textId="77777777" w:rsidR="00BF34F6" w:rsidRPr="009851E4" w:rsidRDefault="00BF34F6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3C8B808" w14:textId="77777777" w:rsidR="003F086F" w:rsidRDefault="003F086F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E4AE7A3" w14:textId="22214A37" w:rsidR="002F6EEC" w:rsidRPr="009851E4" w:rsidRDefault="002F6EEC" w:rsidP="001939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</w:t>
      </w:r>
      <w:r w:rsidR="00D12EE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№1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1D93BAB3" w14:textId="76C398A6" w:rsidR="00193941" w:rsidRDefault="00443A54" w:rsidP="001939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</w:t>
      </w:r>
      <w:r w:rsidR="003F08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постановлению </w:t>
      </w:r>
      <w:r w:rsidR="0019394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Администрации городского поселения </w:t>
      </w:r>
    </w:p>
    <w:p w14:paraId="534DBFDD" w14:textId="2BD3D3A5" w:rsidR="002F6EEC" w:rsidRPr="009851E4" w:rsidRDefault="002F6EEC" w:rsidP="001939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от</w:t>
      </w:r>
      <w:r w:rsidR="003F1960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E25AF1">
        <w:rPr>
          <w:rFonts w:ascii="Times New Roman" w:eastAsia="Times New Roman" w:hAnsi="Times New Roman" w:cs="Times New Roman"/>
          <w:sz w:val="18"/>
          <w:szCs w:val="18"/>
          <w:lang w:eastAsia="ru-RU"/>
        </w:rPr>
        <w:t>29</w:t>
      </w:r>
      <w:r w:rsidR="00AE106C"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 w:rsidR="00E25AF1">
        <w:rPr>
          <w:rFonts w:ascii="Times New Roman" w:eastAsia="Times New Roman" w:hAnsi="Times New Roman" w:cs="Times New Roman"/>
          <w:sz w:val="18"/>
          <w:szCs w:val="18"/>
          <w:lang w:eastAsia="ru-RU"/>
        </w:rPr>
        <w:t>5.2024</w:t>
      </w:r>
      <w:r w:rsidR="00AE106C">
        <w:rPr>
          <w:rFonts w:ascii="Times New Roman" w:eastAsia="Times New Roman" w:hAnsi="Times New Roman" w:cs="Times New Roman"/>
          <w:sz w:val="18"/>
          <w:szCs w:val="18"/>
          <w:lang w:eastAsia="ru-RU"/>
        </w:rPr>
        <w:t>г</w:t>
      </w:r>
      <w:r w:rsidR="003E3F7A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</w:t>
      </w:r>
      <w:r w:rsidR="00443A54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E25AF1">
        <w:rPr>
          <w:rFonts w:ascii="Times New Roman" w:eastAsia="Times New Roman" w:hAnsi="Times New Roman" w:cs="Times New Roman"/>
          <w:sz w:val="18"/>
          <w:szCs w:val="18"/>
          <w:lang w:eastAsia="ru-RU"/>
        </w:rPr>
        <w:t>256</w:t>
      </w:r>
      <w:r w:rsidR="00443A54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  <w:r w:rsidR="00946B63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</w:p>
    <w:p w14:paraId="68C669A8" w14:textId="77777777" w:rsidR="00F15511" w:rsidRPr="009851E4" w:rsidRDefault="00F15511" w:rsidP="001939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14:paraId="1ED05336" w14:textId="77777777" w:rsidR="00F15511" w:rsidRPr="009851E4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14:paraId="3914F7CA" w14:textId="415F62FF" w:rsidR="002F6EEC" w:rsidRPr="009851E4" w:rsidRDefault="009851E4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04457707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ценка эффективности реализации муниципальных</w:t>
      </w:r>
      <w:r w:rsidR="00F1551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 городского поселения Безенчук муниципального района Безенчукский Самарской области за 20</w:t>
      </w:r>
      <w:r w:rsidR="00A41577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E25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F1551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</w:t>
      </w:r>
    </w:p>
    <w:p w14:paraId="7472CA8F" w14:textId="3D5D8ED6" w:rsidR="002F6EEC" w:rsidRPr="009851E4" w:rsidRDefault="00F15511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униципальная программа «Энергосбережение и повышение энергетической эффективности в городском поселении Безенчук</w:t>
      </w:r>
      <w:r w:rsidR="0064040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E25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5</w:t>
      </w:r>
      <w:r w:rsidR="0064040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муниципального района Безенчукский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на 20</w:t>
      </w:r>
      <w:r w:rsidR="0057040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E25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</w:t>
      </w:r>
      <w:r w:rsidR="0057040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E25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5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</w:t>
      </w:r>
      <w:r w:rsidR="0064040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оды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</w:p>
    <w:p w14:paraId="72D1C968" w14:textId="796BB2EB" w:rsidR="002F6EEC" w:rsidRPr="009851E4" w:rsidRDefault="00A765A8" w:rsidP="00A765A8">
      <w:pPr>
        <w:shd w:val="clear" w:color="auto" w:fill="FFFFFF"/>
        <w:spacing w:before="225"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сновной целью муниципальной программы является повышение энергетической эффективности при передаче и потреблении энергетических ресурсов  в г.п. Безенчук, снижение удельных по</w:t>
      </w:r>
      <w:r w:rsidR="00BC1CE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азателей энерго</w:t>
      </w:r>
      <w:r w:rsidR="0031559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емкости и энергопотребления ЖКУ.</w:t>
      </w:r>
    </w:p>
    <w:p w14:paraId="7528858D" w14:textId="77777777" w:rsidR="00A765A8" w:rsidRPr="009851E4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2E986C48" w14:textId="547C2703" w:rsidR="002F6EEC" w:rsidRPr="009851E4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6E680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E25A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459"/>
        <w:gridCol w:w="2768"/>
        <w:gridCol w:w="850"/>
        <w:gridCol w:w="851"/>
        <w:gridCol w:w="993"/>
        <w:gridCol w:w="992"/>
        <w:gridCol w:w="952"/>
        <w:gridCol w:w="1457"/>
      </w:tblGrid>
      <w:tr w:rsidR="009851E4" w:rsidRPr="009851E4" w14:paraId="0FE352B7" w14:textId="77777777" w:rsidTr="00315596">
        <w:tc>
          <w:tcPr>
            <w:tcW w:w="459" w:type="dxa"/>
          </w:tcPr>
          <w:p w14:paraId="287EDBF3" w14:textId="77777777" w:rsidR="00630D4E" w:rsidRPr="009851E4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768" w:type="dxa"/>
          </w:tcPr>
          <w:p w14:paraId="25C8D24B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14:paraId="243858FF" w14:textId="77777777" w:rsidR="00630D4E" w:rsidRPr="009851E4" w:rsidRDefault="0031559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 показатели</w:t>
            </w:r>
          </w:p>
        </w:tc>
        <w:tc>
          <w:tcPr>
            <w:tcW w:w="851" w:type="dxa"/>
          </w:tcPr>
          <w:p w14:paraId="20BAE8A2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3D7B58F5" w14:textId="77777777" w:rsidR="00630D4E" w:rsidRPr="009851E4" w:rsidRDefault="00630D4E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40107B22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53508FCE" w14:textId="77777777" w:rsidR="00630D4E" w:rsidRPr="009851E4" w:rsidRDefault="00033D05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ффективность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(%)</w:t>
            </w:r>
          </w:p>
        </w:tc>
        <w:tc>
          <w:tcPr>
            <w:tcW w:w="1457" w:type="dxa"/>
          </w:tcPr>
          <w:p w14:paraId="54A9C47A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6C5EF087" w14:textId="77777777" w:rsidTr="00315596">
        <w:trPr>
          <w:trHeight w:val="1501"/>
        </w:trPr>
        <w:tc>
          <w:tcPr>
            <w:tcW w:w="459" w:type="dxa"/>
          </w:tcPr>
          <w:p w14:paraId="1EE8FA85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68" w:type="dxa"/>
            <w:vAlign w:val="center"/>
          </w:tcPr>
          <w:p w14:paraId="6ADF7118" w14:textId="77777777" w:rsidR="00630D4E" w:rsidRPr="009851E4" w:rsidRDefault="00F45B09" w:rsidP="0031559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Выполнение мероприятий,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</w:t>
            </w:r>
          </w:p>
        </w:tc>
        <w:tc>
          <w:tcPr>
            <w:tcW w:w="850" w:type="dxa"/>
            <w:vAlign w:val="center"/>
          </w:tcPr>
          <w:p w14:paraId="19028914" w14:textId="77777777" w:rsidR="00630D4E" w:rsidRPr="009851E4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151725A" w14:textId="77777777" w:rsidR="00630D4E" w:rsidRPr="009851E4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C9C8F01" w14:textId="0EE32A39" w:rsidR="00630D4E" w:rsidRPr="009851E4" w:rsidRDefault="00F17FF3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3 049</w:t>
            </w:r>
          </w:p>
        </w:tc>
        <w:tc>
          <w:tcPr>
            <w:tcW w:w="992" w:type="dxa"/>
            <w:vAlign w:val="center"/>
          </w:tcPr>
          <w:p w14:paraId="1D270EEE" w14:textId="539A110D" w:rsidR="00630D4E" w:rsidRPr="009851E4" w:rsidRDefault="00F17FF3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3049</w:t>
            </w:r>
          </w:p>
        </w:tc>
        <w:tc>
          <w:tcPr>
            <w:tcW w:w="952" w:type="dxa"/>
            <w:vAlign w:val="center"/>
          </w:tcPr>
          <w:p w14:paraId="7E7473C9" w14:textId="77777777" w:rsidR="00630D4E" w:rsidRPr="009851E4" w:rsidRDefault="00033D05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57" w:type="dxa"/>
            <w:vAlign w:val="center"/>
          </w:tcPr>
          <w:p w14:paraId="548AD01E" w14:textId="77777777" w:rsidR="00630D4E" w:rsidRPr="009851E4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7FF3" w:rsidRPr="009851E4" w14:paraId="4064F46B" w14:textId="77777777" w:rsidTr="00D77799">
        <w:tc>
          <w:tcPr>
            <w:tcW w:w="459" w:type="dxa"/>
          </w:tcPr>
          <w:p w14:paraId="113E5EE3" w14:textId="77777777" w:rsidR="00F17FF3" w:rsidRPr="009851E4" w:rsidRDefault="00F17FF3" w:rsidP="00F17FF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vAlign w:val="center"/>
          </w:tcPr>
          <w:p w14:paraId="20CAD70D" w14:textId="77777777" w:rsidR="00F17FF3" w:rsidRPr="009851E4" w:rsidRDefault="00F17FF3" w:rsidP="00F17FF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0" w:type="dxa"/>
            <w:vAlign w:val="center"/>
          </w:tcPr>
          <w:p w14:paraId="20A8C41F" w14:textId="77777777" w:rsidR="00F17FF3" w:rsidRPr="009851E4" w:rsidRDefault="00F17FF3" w:rsidP="00F17FF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0578AE29" w14:textId="77777777" w:rsidR="00F17FF3" w:rsidRPr="009851E4" w:rsidRDefault="00F17FF3" w:rsidP="00F17FF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01BE06A8" w14:textId="6CA5A2FD" w:rsidR="00F17FF3" w:rsidRPr="009851E4" w:rsidRDefault="00F17FF3" w:rsidP="00F17FF3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7F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3 049</w:t>
            </w:r>
          </w:p>
        </w:tc>
        <w:tc>
          <w:tcPr>
            <w:tcW w:w="992" w:type="dxa"/>
          </w:tcPr>
          <w:p w14:paraId="72121180" w14:textId="7CF000F0" w:rsidR="00F17FF3" w:rsidRPr="009851E4" w:rsidRDefault="00F17FF3" w:rsidP="00F17FF3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7F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3049</w:t>
            </w:r>
          </w:p>
        </w:tc>
        <w:tc>
          <w:tcPr>
            <w:tcW w:w="952" w:type="dxa"/>
            <w:vAlign w:val="center"/>
          </w:tcPr>
          <w:p w14:paraId="3A365DBA" w14:textId="77777777" w:rsidR="00F17FF3" w:rsidRPr="009851E4" w:rsidRDefault="00F17FF3" w:rsidP="00F17FF3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57" w:type="dxa"/>
            <w:vAlign w:val="center"/>
          </w:tcPr>
          <w:p w14:paraId="52B68DA6" w14:textId="77777777" w:rsidR="00F17FF3" w:rsidRPr="009851E4" w:rsidRDefault="00F17FF3" w:rsidP="00F17FF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0181E9" w14:textId="77777777" w:rsidR="0098737E" w:rsidRPr="009851E4" w:rsidRDefault="00AD72F2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</w:t>
      </w:r>
      <w:r w:rsidR="0098737E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E1CE10" w14:textId="59A49E49" w:rsidR="002F6EEC" w:rsidRPr="009851E4" w:rsidRDefault="0098737E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66F26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ывод: </w:t>
      </w:r>
      <w:r w:rsidR="0020456C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F17F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0456C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и целесообразности организации данной программы в 202</w:t>
      </w:r>
      <w:r w:rsidR="00F17F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20456C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</w:p>
    <w:p w14:paraId="51AB36EB" w14:textId="77777777" w:rsidR="00D3263F" w:rsidRPr="009851E4" w:rsidRDefault="00D3263F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066BFEC" w14:textId="77777777" w:rsidR="00D3263F" w:rsidRPr="009851E4" w:rsidRDefault="00D3263F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0DD7F72" w14:textId="77777777" w:rsidR="00D3263F" w:rsidRPr="009851E4" w:rsidRDefault="00D3263F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48FED5E" w14:textId="49A4D652" w:rsidR="00363107" w:rsidRPr="009851E4" w:rsidRDefault="00363107" w:rsidP="00363107">
      <w:pPr>
        <w:spacing w:after="0" w:line="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Муниципальная программа « Защита населения и территории от ЧС, обеспечение пожарной безопасности и безопасности людей на водных объектах в городском поселении Безенчук на 202</w:t>
      </w:r>
      <w:r w:rsidR="00F17F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3-2024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г.г.»</w:t>
      </w:r>
    </w:p>
    <w:p w14:paraId="5CB3B0BB" w14:textId="77777777" w:rsidR="00363107" w:rsidRPr="009851E4" w:rsidRDefault="00363107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2FA00" w14:textId="6124D2B1" w:rsidR="00BA4BBD" w:rsidRPr="009851E4" w:rsidRDefault="00BA4BBD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Основными направлениями реализации программы являются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9DD0DB" w14:textId="77777777" w:rsidR="00376092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Предупреждение возникновения и развития чрезвычайных ситуаций;</w:t>
      </w:r>
    </w:p>
    <w:p w14:paraId="296228F8" w14:textId="77777777" w:rsidR="00160FD6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размеров ущерба и потерь от чрезвычайных ситуаций;</w:t>
      </w:r>
    </w:p>
    <w:p w14:paraId="35CA698B" w14:textId="77777777" w:rsidR="00160FD6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B410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выполнения задач гражданской обороны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3FBCDC" w14:textId="77777777" w:rsidR="00160FD6" w:rsidRPr="009851E4" w:rsidRDefault="00160FD6" w:rsidP="00BB4103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B410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знаний в области гражданской обороны и защита населения и территории от чрезвычайных ситуаций.</w:t>
      </w:r>
    </w:p>
    <w:p w14:paraId="753D02B5" w14:textId="77777777" w:rsidR="00160FD6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FB8F87" w14:textId="77777777" w:rsidR="00376092" w:rsidRPr="009851E4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64BDEF14" w14:textId="6EDF4191" w:rsidR="00BA4BBD" w:rsidRPr="009851E4" w:rsidRDefault="00BA4BBD" w:rsidP="00CD78E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CD78E2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F17FF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6589C594" w14:textId="77777777" w:rsidR="00312C5E" w:rsidRPr="009851E4" w:rsidRDefault="00312C5E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746" w:type="dxa"/>
        <w:tblLayout w:type="fixed"/>
        <w:tblLook w:val="04A0" w:firstRow="1" w:lastRow="0" w:firstColumn="1" w:lastColumn="0" w:noHBand="0" w:noVBand="1"/>
      </w:tblPr>
      <w:tblGrid>
        <w:gridCol w:w="459"/>
        <w:gridCol w:w="2484"/>
        <w:gridCol w:w="850"/>
        <w:gridCol w:w="1276"/>
        <w:gridCol w:w="993"/>
        <w:gridCol w:w="992"/>
        <w:gridCol w:w="952"/>
        <w:gridCol w:w="1740"/>
      </w:tblGrid>
      <w:tr w:rsidR="009851E4" w:rsidRPr="009851E4" w14:paraId="17F0B7A8" w14:textId="77777777" w:rsidTr="003D15A9">
        <w:tc>
          <w:tcPr>
            <w:tcW w:w="459" w:type="dxa"/>
          </w:tcPr>
          <w:p w14:paraId="716DAD82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84" w:type="dxa"/>
          </w:tcPr>
          <w:p w14:paraId="17A63FE7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14:paraId="5FEE3524" w14:textId="77777777" w:rsidR="00BA4BBD" w:rsidRPr="009851E4" w:rsidRDefault="003D15A9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BA4BBD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BA4BBD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 показатели</w:t>
            </w:r>
          </w:p>
        </w:tc>
        <w:tc>
          <w:tcPr>
            <w:tcW w:w="1276" w:type="dxa"/>
          </w:tcPr>
          <w:p w14:paraId="50799712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63A56414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5AFD4B99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424A21D8" w14:textId="77777777" w:rsidR="00BA4BBD" w:rsidRPr="009851E4" w:rsidRDefault="00033D0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740" w:type="dxa"/>
          </w:tcPr>
          <w:p w14:paraId="31013F93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246530F9" w14:textId="77777777" w:rsidTr="003D15A9">
        <w:trPr>
          <w:trHeight w:val="1473"/>
        </w:trPr>
        <w:tc>
          <w:tcPr>
            <w:tcW w:w="459" w:type="dxa"/>
            <w:vAlign w:val="center"/>
          </w:tcPr>
          <w:p w14:paraId="08C265ED" w14:textId="77777777" w:rsidR="003D15A9" w:rsidRPr="009851E4" w:rsidRDefault="003D15A9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4" w:type="dxa"/>
            <w:vAlign w:val="center"/>
          </w:tcPr>
          <w:p w14:paraId="24CCE9ED" w14:textId="77777777" w:rsidR="003D15A9" w:rsidRPr="009851E4" w:rsidRDefault="003D15A9" w:rsidP="00EF2427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851E4">
              <w:rPr>
                <w:rFonts w:ascii="Times New Roman" w:hAnsi="Times New Roman" w:cs="Times New Roman"/>
                <w:sz w:val="20"/>
              </w:rPr>
              <w:t>Проведение дератизации и акарицидной обработки на территории общего пользования городского поселения Безенчук</w:t>
            </w:r>
          </w:p>
        </w:tc>
        <w:tc>
          <w:tcPr>
            <w:tcW w:w="850" w:type="dxa"/>
            <w:vAlign w:val="center"/>
          </w:tcPr>
          <w:p w14:paraId="6436DEBF" w14:textId="77777777" w:rsidR="003D15A9" w:rsidRPr="009851E4" w:rsidRDefault="008B77DA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3D15A9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(га)</w:t>
            </w:r>
          </w:p>
        </w:tc>
        <w:tc>
          <w:tcPr>
            <w:tcW w:w="1276" w:type="dxa"/>
            <w:vAlign w:val="center"/>
          </w:tcPr>
          <w:p w14:paraId="280C2153" w14:textId="77777777" w:rsidR="003D15A9" w:rsidRPr="009851E4" w:rsidRDefault="008B77DA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3D15A9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(га)</w:t>
            </w:r>
          </w:p>
        </w:tc>
        <w:tc>
          <w:tcPr>
            <w:tcW w:w="993" w:type="dxa"/>
            <w:vAlign w:val="center"/>
          </w:tcPr>
          <w:p w14:paraId="7467421E" w14:textId="7C1CB696" w:rsidR="003D15A9" w:rsidRPr="009851E4" w:rsidRDefault="00F17FF3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68,3</w:t>
            </w:r>
          </w:p>
        </w:tc>
        <w:tc>
          <w:tcPr>
            <w:tcW w:w="992" w:type="dxa"/>
            <w:vAlign w:val="center"/>
          </w:tcPr>
          <w:p w14:paraId="3860785A" w14:textId="2B4348A6" w:rsidR="003D15A9" w:rsidRPr="009851E4" w:rsidRDefault="00F17FF3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68,3</w:t>
            </w:r>
          </w:p>
        </w:tc>
        <w:tc>
          <w:tcPr>
            <w:tcW w:w="952" w:type="dxa"/>
            <w:vAlign w:val="center"/>
          </w:tcPr>
          <w:p w14:paraId="67F5ED7C" w14:textId="77777777" w:rsidR="003D15A9" w:rsidRPr="009851E4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40" w:type="dxa"/>
            <w:vAlign w:val="center"/>
          </w:tcPr>
          <w:p w14:paraId="60A49140" w14:textId="77777777" w:rsidR="003D15A9" w:rsidRPr="009851E4" w:rsidRDefault="003D15A9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0609D9B" w14:textId="77777777" w:rsidTr="003D15A9">
        <w:tc>
          <w:tcPr>
            <w:tcW w:w="459" w:type="dxa"/>
            <w:vAlign w:val="center"/>
          </w:tcPr>
          <w:p w14:paraId="211D7F41" w14:textId="77777777" w:rsidR="000D3C71" w:rsidRPr="009851E4" w:rsidRDefault="000D3C71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4" w:type="dxa"/>
          </w:tcPr>
          <w:p w14:paraId="03A7B210" w14:textId="77777777" w:rsidR="000D3C71" w:rsidRPr="009851E4" w:rsidRDefault="00376092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</w:t>
            </w:r>
            <w:r w:rsidR="000D3C71" w:rsidRPr="009851E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тоговая сводная оценка программы</w:t>
            </w:r>
          </w:p>
        </w:tc>
        <w:tc>
          <w:tcPr>
            <w:tcW w:w="850" w:type="dxa"/>
          </w:tcPr>
          <w:p w14:paraId="5366D44C" w14:textId="77777777" w:rsidR="000D3C71" w:rsidRPr="009851E4" w:rsidRDefault="000D3C71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AEB4233" w14:textId="77777777" w:rsidR="000D3C71" w:rsidRPr="009851E4" w:rsidRDefault="000D3C71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1E576929" w14:textId="6C8F806C" w:rsidR="000D3C71" w:rsidRPr="009851E4" w:rsidRDefault="00F17FF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68,3</w:t>
            </w:r>
          </w:p>
        </w:tc>
        <w:tc>
          <w:tcPr>
            <w:tcW w:w="992" w:type="dxa"/>
          </w:tcPr>
          <w:p w14:paraId="1A69FA13" w14:textId="7644FFCC" w:rsidR="000D3C71" w:rsidRPr="009851E4" w:rsidRDefault="00F17FF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68,3</w:t>
            </w:r>
          </w:p>
        </w:tc>
        <w:tc>
          <w:tcPr>
            <w:tcW w:w="952" w:type="dxa"/>
          </w:tcPr>
          <w:p w14:paraId="6EAB7CDF" w14:textId="77777777" w:rsidR="000D3C71" w:rsidRPr="009851E4" w:rsidRDefault="00EF242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40" w:type="dxa"/>
          </w:tcPr>
          <w:p w14:paraId="43E26C46" w14:textId="77777777" w:rsidR="000D3C71" w:rsidRPr="009851E4" w:rsidRDefault="000D3C71" w:rsidP="003D15A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CC47160" w14:textId="22B9DCB2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D3F1E6" w14:textId="77777777" w:rsidR="006E5A79" w:rsidRPr="009851E4" w:rsidRDefault="006E5A79" w:rsidP="006E5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данной программе выполнены целевые показатели. </w:t>
      </w:r>
    </w:p>
    <w:p w14:paraId="47F3F95E" w14:textId="24425A80" w:rsidR="006E5A79" w:rsidRPr="009851E4" w:rsidRDefault="006E5A79" w:rsidP="006E5A79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F17F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и целесообразности организации данной программы в 202</w:t>
      </w:r>
      <w:r w:rsidR="00F17F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</w:p>
    <w:p w14:paraId="4F545F2C" w14:textId="77777777" w:rsidR="006E5A79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DC9756" w14:textId="77777777" w:rsidR="003F086F" w:rsidRDefault="003F086F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A6AA37" w14:textId="77777777" w:rsidR="003F086F" w:rsidRDefault="003F086F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9696E6" w14:textId="77777777" w:rsidR="00F17FF3" w:rsidRDefault="00F17FF3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27CA73" w14:textId="77777777" w:rsidR="00F17FF3" w:rsidRDefault="00F17FF3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8E6FE6" w14:textId="77777777" w:rsidR="00F17FF3" w:rsidRDefault="00F17FF3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67A764" w14:textId="77777777" w:rsidR="00F17FF3" w:rsidRDefault="00F17FF3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8D8331" w14:textId="77777777" w:rsidR="00F17FF3" w:rsidRDefault="00F17FF3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EEBCCD" w14:textId="77777777" w:rsidR="00F17FF3" w:rsidRPr="009851E4" w:rsidRDefault="00F17FF3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1C8F7F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52638F" w14:textId="473E67AF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Муниципальная подпрограмма</w:t>
      </w:r>
    </w:p>
    <w:p w14:paraId="1FC23460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«Содержание мест захоронений на территории городского поселения Безенчук муниципального района Безенчукский Самарской области на 2021-2023 года»</w:t>
      </w:r>
    </w:p>
    <w:p w14:paraId="78600F07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подпрограммы являются:</w:t>
      </w:r>
    </w:p>
    <w:p w14:paraId="182D7CAD" w14:textId="77777777" w:rsidR="006E5A79" w:rsidRPr="009851E4" w:rsidRDefault="006E5A79" w:rsidP="006E5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прилегающих территорий (подъездные пути, входные группы, ограждения, аллеи, скамейки);</w:t>
      </w:r>
    </w:p>
    <w:p w14:paraId="16DF5E97" w14:textId="2414B983" w:rsidR="00001D3F" w:rsidRPr="009851E4" w:rsidRDefault="006E5A79" w:rsidP="006E5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эколого-санитарной зоны.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87"/>
        <w:gridCol w:w="2269"/>
        <w:gridCol w:w="851"/>
        <w:gridCol w:w="1206"/>
        <w:gridCol w:w="1544"/>
        <w:gridCol w:w="1544"/>
        <w:gridCol w:w="835"/>
        <w:gridCol w:w="1011"/>
      </w:tblGrid>
      <w:tr w:rsidR="009851E4" w:rsidRPr="009851E4" w14:paraId="71E87AE1" w14:textId="77777777" w:rsidTr="00560721">
        <w:tc>
          <w:tcPr>
            <w:tcW w:w="487" w:type="dxa"/>
          </w:tcPr>
          <w:p w14:paraId="6DD73899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4A344F5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269" w:type="dxa"/>
          </w:tcPr>
          <w:p w14:paraId="3699631D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</w:tcPr>
          <w:p w14:paraId="357C2FF8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06" w:type="dxa"/>
          </w:tcPr>
          <w:p w14:paraId="78490E2A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544" w:type="dxa"/>
          </w:tcPr>
          <w:p w14:paraId="25B14FA1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14:paraId="1E489C65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835" w:type="dxa"/>
          </w:tcPr>
          <w:p w14:paraId="62A49E6A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011" w:type="dxa"/>
          </w:tcPr>
          <w:p w14:paraId="605E2C89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17DF706B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230B0EE0" w14:textId="77777777" w:rsidTr="00560721">
        <w:tc>
          <w:tcPr>
            <w:tcW w:w="487" w:type="dxa"/>
          </w:tcPr>
          <w:p w14:paraId="7EBF0AE9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269" w:type="dxa"/>
          </w:tcPr>
          <w:p w14:paraId="0212928C" w14:textId="77777777" w:rsidR="001E3218" w:rsidRPr="009851E4" w:rsidRDefault="001E3218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Вывоз твердых коммунальных отходов с территории мест захоронения</w:t>
            </w:r>
          </w:p>
        </w:tc>
        <w:tc>
          <w:tcPr>
            <w:tcW w:w="851" w:type="dxa"/>
          </w:tcPr>
          <w:p w14:paraId="1D8CA8C1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3832A7D1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0A5CD425" w14:textId="7B1C1BC9" w:rsidR="001E3218" w:rsidRPr="009851E4" w:rsidRDefault="00A8773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1544" w:type="dxa"/>
            <w:vAlign w:val="center"/>
          </w:tcPr>
          <w:p w14:paraId="26435367" w14:textId="6CFE022D" w:rsidR="001E3218" w:rsidRPr="009851E4" w:rsidRDefault="00A8773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835" w:type="dxa"/>
            <w:vAlign w:val="center"/>
          </w:tcPr>
          <w:p w14:paraId="7FE36696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11" w:type="dxa"/>
            <w:vAlign w:val="center"/>
          </w:tcPr>
          <w:p w14:paraId="51E39655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C1FA3" w:rsidRPr="009851E4" w14:paraId="56BA36D8" w14:textId="77777777" w:rsidTr="00560721">
        <w:tc>
          <w:tcPr>
            <w:tcW w:w="487" w:type="dxa"/>
          </w:tcPr>
          <w:p w14:paraId="4D7E57F3" w14:textId="40D6EFB5" w:rsidR="00DC1FA3" w:rsidRPr="009851E4" w:rsidRDefault="00DC1FA3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69" w:type="dxa"/>
          </w:tcPr>
          <w:p w14:paraId="0300EF01" w14:textId="41BEF96D" w:rsidR="00DC1FA3" w:rsidRPr="009851E4" w:rsidRDefault="00DC1FA3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Уборка кладбищ</w:t>
            </w:r>
          </w:p>
        </w:tc>
        <w:tc>
          <w:tcPr>
            <w:tcW w:w="851" w:type="dxa"/>
          </w:tcPr>
          <w:p w14:paraId="55DDB827" w14:textId="77777777" w:rsidR="00DC1FA3" w:rsidRPr="009851E4" w:rsidRDefault="00DC1FA3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35EE9241" w14:textId="77777777" w:rsidR="00DC1FA3" w:rsidRPr="009851E4" w:rsidRDefault="00DC1FA3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1C6D892E" w14:textId="74AE6458" w:rsidR="00DC1FA3" w:rsidRPr="009851E4" w:rsidRDefault="00A8773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544" w:type="dxa"/>
            <w:vAlign w:val="center"/>
          </w:tcPr>
          <w:p w14:paraId="31345AB7" w14:textId="2A1F27E7" w:rsidR="00DC1FA3" w:rsidRPr="009851E4" w:rsidRDefault="00A8773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835" w:type="dxa"/>
            <w:vAlign w:val="center"/>
          </w:tcPr>
          <w:p w14:paraId="4088F061" w14:textId="58F7C255" w:rsidR="00DC1FA3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11" w:type="dxa"/>
            <w:vAlign w:val="center"/>
          </w:tcPr>
          <w:p w14:paraId="607A812B" w14:textId="77777777" w:rsidR="00DC1FA3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16E9D" w:rsidRPr="009851E4" w14:paraId="1B3F6880" w14:textId="77777777" w:rsidTr="00560721">
        <w:tc>
          <w:tcPr>
            <w:tcW w:w="487" w:type="dxa"/>
          </w:tcPr>
          <w:p w14:paraId="7A46729A" w14:textId="23E175DE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9" w:type="dxa"/>
          </w:tcPr>
          <w:p w14:paraId="7BA765DE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1" w:type="dxa"/>
          </w:tcPr>
          <w:p w14:paraId="5FFBF374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5FB78214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1E062A69" w14:textId="321940BC" w:rsidR="001E3218" w:rsidRPr="009851E4" w:rsidRDefault="00A8773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1544" w:type="dxa"/>
            <w:vAlign w:val="center"/>
          </w:tcPr>
          <w:p w14:paraId="6D95BC42" w14:textId="4AB9B555" w:rsidR="001E3218" w:rsidRPr="009851E4" w:rsidRDefault="00A8773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835" w:type="dxa"/>
            <w:vAlign w:val="center"/>
          </w:tcPr>
          <w:p w14:paraId="24642012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11" w:type="dxa"/>
            <w:vAlign w:val="center"/>
          </w:tcPr>
          <w:p w14:paraId="302F2230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7EC431A" w14:textId="77777777" w:rsidR="001E3218" w:rsidRPr="009851E4" w:rsidRDefault="001E3218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A5E644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подпрограммы выполнены.</w:t>
      </w:r>
    </w:p>
    <w:p w14:paraId="537F6FB5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AED44A6" w14:textId="260FE2DC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A8773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A8773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5B6F8299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9B72B7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8CC41A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подпрограмма</w:t>
      </w:r>
    </w:p>
    <w:p w14:paraId="484BE952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«Поддержка народных инициатив в рамках благоустройства дворовых территорий городского поселения Безенчук муниципального района Безенчукский Самарской области на 2021-2023 гг»</w:t>
      </w:r>
    </w:p>
    <w:p w14:paraId="2342BA65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572BB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3F590F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подпрограммы являются:</w:t>
      </w:r>
    </w:p>
    <w:p w14:paraId="29486839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обустроенных общественных пространств;</w:t>
      </w:r>
    </w:p>
    <w:p w14:paraId="59D30907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внедрение интерактивного формата обсуждения проектов по благоустройству, предполагающего использование широкого набора инструментов для вовлечения и обеспечения участия и современных групповых методов работы;</w:t>
      </w:r>
    </w:p>
    <w:p w14:paraId="100E45D6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 совместное определение целей и задач по развитию дворовых территорий;</w:t>
      </w:r>
    </w:p>
    <w:p w14:paraId="0E99D2A0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досуга детей и взрослых.</w:t>
      </w:r>
    </w:p>
    <w:p w14:paraId="3E31FA39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487"/>
        <w:gridCol w:w="1985"/>
        <w:gridCol w:w="851"/>
        <w:gridCol w:w="1206"/>
        <w:gridCol w:w="1544"/>
        <w:gridCol w:w="1544"/>
        <w:gridCol w:w="835"/>
        <w:gridCol w:w="1154"/>
      </w:tblGrid>
      <w:tr w:rsidR="009851E4" w:rsidRPr="009851E4" w14:paraId="49F948B6" w14:textId="77777777" w:rsidTr="007D1D1E">
        <w:tc>
          <w:tcPr>
            <w:tcW w:w="487" w:type="dxa"/>
          </w:tcPr>
          <w:p w14:paraId="1E593C18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06320F6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985" w:type="dxa"/>
          </w:tcPr>
          <w:p w14:paraId="55F458B4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</w:tcPr>
          <w:p w14:paraId="19FBDB58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06" w:type="dxa"/>
          </w:tcPr>
          <w:p w14:paraId="6E1A6C4C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544" w:type="dxa"/>
          </w:tcPr>
          <w:p w14:paraId="06B99BB2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14:paraId="1996A75A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835" w:type="dxa"/>
          </w:tcPr>
          <w:p w14:paraId="439ED733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154" w:type="dxa"/>
          </w:tcPr>
          <w:p w14:paraId="3FB29F83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429E3237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52BA1E0C" w14:textId="77777777" w:rsidTr="007D1D1E">
        <w:tc>
          <w:tcPr>
            <w:tcW w:w="487" w:type="dxa"/>
          </w:tcPr>
          <w:p w14:paraId="7B675B0F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85" w:type="dxa"/>
          </w:tcPr>
          <w:p w14:paraId="471D52B3" w14:textId="08528583" w:rsidR="00001D3F" w:rsidRPr="009851E4" w:rsidRDefault="00DC1FA3" w:rsidP="00EA47C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Покупка </w:t>
            </w:r>
            <w:r w:rsidR="00EA47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уличных гирлянд</w:t>
            </w:r>
          </w:p>
        </w:tc>
        <w:tc>
          <w:tcPr>
            <w:tcW w:w="851" w:type="dxa"/>
          </w:tcPr>
          <w:p w14:paraId="4AFA676E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5ECEF7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73691B3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380742B" w14:textId="3C1A37DB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61F55DED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D2131CE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D80641C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18D4975" w14:textId="54DDB30F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0447EBB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629A523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6B126A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523AC15" w14:textId="73BDBC74" w:rsidR="00001D3F" w:rsidRPr="009851E4" w:rsidRDefault="00EA47C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1544" w:type="dxa"/>
            <w:vAlign w:val="center"/>
          </w:tcPr>
          <w:p w14:paraId="648D60F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ECCEA0D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63BA8CC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9C77D2B" w14:textId="30A20A10" w:rsidR="00001D3F" w:rsidRPr="009851E4" w:rsidRDefault="00EA47C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835" w:type="dxa"/>
            <w:vAlign w:val="center"/>
          </w:tcPr>
          <w:p w14:paraId="6519930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12ADE3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49BE04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AF8377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54" w:type="dxa"/>
            <w:vAlign w:val="center"/>
          </w:tcPr>
          <w:p w14:paraId="4F74E67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01D3F" w:rsidRPr="009851E4" w14:paraId="2A530418" w14:textId="77777777" w:rsidTr="007D1D1E">
        <w:tc>
          <w:tcPr>
            <w:tcW w:w="487" w:type="dxa"/>
          </w:tcPr>
          <w:p w14:paraId="6DA88C38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</w:tcPr>
          <w:p w14:paraId="7618220C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1" w:type="dxa"/>
          </w:tcPr>
          <w:p w14:paraId="16DF212B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09083D60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1C273BAF" w14:textId="77F9489B" w:rsidR="00001D3F" w:rsidRPr="009851E4" w:rsidRDefault="00EA47C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1544" w:type="dxa"/>
            <w:vAlign w:val="center"/>
          </w:tcPr>
          <w:p w14:paraId="282957B5" w14:textId="4CBE6DA6" w:rsidR="00001D3F" w:rsidRPr="009851E4" w:rsidRDefault="00EA47C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835" w:type="dxa"/>
            <w:vAlign w:val="center"/>
          </w:tcPr>
          <w:p w14:paraId="551677E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54" w:type="dxa"/>
            <w:vAlign w:val="center"/>
          </w:tcPr>
          <w:p w14:paraId="5A026E6C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160F669" w14:textId="0FD9EE24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91A64F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C74CA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подпрограммы выполнены.</w:t>
      </w:r>
    </w:p>
    <w:p w14:paraId="34592A1F" w14:textId="718D938F" w:rsidR="00001D3F" w:rsidRPr="00DC1FA3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EA47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</w:t>
      </w:r>
      <w:r w:rsidRPr="00DC1FA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организации данной программы в 202</w:t>
      </w:r>
      <w:r w:rsidR="00EA47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</w:t>
      </w:r>
      <w:r w:rsidRPr="00DC1FA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7121B6BF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ACDE78" w14:textId="494E77C1" w:rsidR="00001D3F" w:rsidRPr="009851E4" w:rsidRDefault="00B82A5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BA6D23A" w14:textId="356CA96F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 «Благоустройство,</w:t>
      </w:r>
    </w:p>
    <w:p w14:paraId="29DBE2EC" w14:textId="514B67DA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озеленение и обеспечение безопасности дорожного движения территории городского поселения Безенчук муниципального района Безенч</w:t>
      </w:r>
      <w:r w:rsidR="00230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укский Самарской области на 2021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-2023    годы»</w:t>
      </w:r>
    </w:p>
    <w:p w14:paraId="739D4821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E5165E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36980212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наиболее благоприятных и комфортных условий жизнедеятельности населения городского поселения Безенчук.</w:t>
      </w:r>
    </w:p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459"/>
        <w:gridCol w:w="2439"/>
        <w:gridCol w:w="1134"/>
        <w:gridCol w:w="1263"/>
        <w:gridCol w:w="1431"/>
        <w:gridCol w:w="1343"/>
        <w:gridCol w:w="1035"/>
        <w:gridCol w:w="927"/>
      </w:tblGrid>
      <w:tr w:rsidR="009851E4" w:rsidRPr="009851E4" w14:paraId="1658C011" w14:textId="77777777" w:rsidTr="00D85BC0">
        <w:tc>
          <w:tcPr>
            <w:tcW w:w="459" w:type="dxa"/>
            <w:vAlign w:val="center"/>
          </w:tcPr>
          <w:p w14:paraId="504EEC1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EC3E9C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439" w:type="dxa"/>
            <w:vAlign w:val="center"/>
          </w:tcPr>
          <w:p w14:paraId="3CEC37CF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14:paraId="4D25C2CF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63" w:type="dxa"/>
            <w:vAlign w:val="center"/>
          </w:tcPr>
          <w:p w14:paraId="3CAF6B6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431" w:type="dxa"/>
            <w:vAlign w:val="center"/>
          </w:tcPr>
          <w:p w14:paraId="30B7E69F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343" w:type="dxa"/>
            <w:vAlign w:val="center"/>
          </w:tcPr>
          <w:p w14:paraId="1A172EF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1035" w:type="dxa"/>
            <w:vAlign w:val="center"/>
          </w:tcPr>
          <w:p w14:paraId="06708A7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927" w:type="dxa"/>
            <w:vAlign w:val="center"/>
          </w:tcPr>
          <w:p w14:paraId="267D234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29BEC35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08AAAEA1" w14:textId="77777777" w:rsidTr="00D85BC0">
        <w:trPr>
          <w:trHeight w:val="621"/>
        </w:trPr>
        <w:tc>
          <w:tcPr>
            <w:tcW w:w="459" w:type="dxa"/>
            <w:vAlign w:val="center"/>
          </w:tcPr>
          <w:p w14:paraId="65CD0F62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439" w:type="dxa"/>
            <w:vAlign w:val="center"/>
          </w:tcPr>
          <w:p w14:paraId="06D4202F" w14:textId="77777777" w:rsidR="00001D3F" w:rsidRPr="009851E4" w:rsidRDefault="00001D3F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зимнее содержание УДС</w:t>
            </w:r>
          </w:p>
        </w:tc>
        <w:tc>
          <w:tcPr>
            <w:tcW w:w="1134" w:type="dxa"/>
            <w:vAlign w:val="center"/>
          </w:tcPr>
          <w:p w14:paraId="12E36F0A" w14:textId="10D17C00" w:rsidR="00001D3F" w:rsidRPr="009851E4" w:rsidRDefault="00B82A5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27 457 276</w:t>
            </w:r>
          </w:p>
          <w:p w14:paraId="3A277C72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1263" w:type="dxa"/>
            <w:vAlign w:val="center"/>
          </w:tcPr>
          <w:p w14:paraId="364828F7" w14:textId="7FB9AE56" w:rsidR="00001D3F" w:rsidRPr="009851E4" w:rsidRDefault="00B82A5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2A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27 457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B82A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001D3F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1431" w:type="dxa"/>
            <w:vAlign w:val="center"/>
          </w:tcPr>
          <w:p w14:paraId="09584FFE" w14:textId="01D486B5" w:rsidR="00001D3F" w:rsidRPr="009851E4" w:rsidRDefault="00B82A5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15 151</w:t>
            </w:r>
          </w:p>
        </w:tc>
        <w:tc>
          <w:tcPr>
            <w:tcW w:w="1343" w:type="dxa"/>
            <w:vAlign w:val="center"/>
          </w:tcPr>
          <w:p w14:paraId="1C0188F6" w14:textId="30A51D63" w:rsidR="00001D3F" w:rsidRPr="009851E4" w:rsidRDefault="00B82A5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15 151</w:t>
            </w:r>
          </w:p>
        </w:tc>
        <w:tc>
          <w:tcPr>
            <w:tcW w:w="1035" w:type="dxa"/>
            <w:vAlign w:val="center"/>
          </w:tcPr>
          <w:p w14:paraId="01EFF600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6DBD0D0D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315E2D2" w14:textId="77777777" w:rsidTr="00D85BC0">
        <w:trPr>
          <w:trHeight w:val="446"/>
        </w:trPr>
        <w:tc>
          <w:tcPr>
            <w:tcW w:w="459" w:type="dxa"/>
            <w:vAlign w:val="center"/>
          </w:tcPr>
          <w:p w14:paraId="16FA071F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39" w:type="dxa"/>
          </w:tcPr>
          <w:p w14:paraId="10EFDF52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летнее содержание УДС</w:t>
            </w:r>
          </w:p>
        </w:tc>
        <w:tc>
          <w:tcPr>
            <w:tcW w:w="1134" w:type="dxa"/>
          </w:tcPr>
          <w:p w14:paraId="5D5702F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3 587 451</w:t>
            </w:r>
          </w:p>
          <w:p w14:paraId="6E197DB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м.</w:t>
            </w:r>
          </w:p>
        </w:tc>
        <w:tc>
          <w:tcPr>
            <w:tcW w:w="1263" w:type="dxa"/>
          </w:tcPr>
          <w:p w14:paraId="62F8DA54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3 587 451</w:t>
            </w:r>
          </w:p>
          <w:p w14:paraId="7FDCA44D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м.</w:t>
            </w:r>
          </w:p>
        </w:tc>
        <w:tc>
          <w:tcPr>
            <w:tcW w:w="1431" w:type="dxa"/>
            <w:vAlign w:val="center"/>
          </w:tcPr>
          <w:p w14:paraId="4E980B5E" w14:textId="32D70517" w:rsidR="00001D3F" w:rsidRPr="009851E4" w:rsidRDefault="004506D0" w:rsidP="00EA0A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B82A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164</w:t>
            </w:r>
          </w:p>
        </w:tc>
        <w:tc>
          <w:tcPr>
            <w:tcW w:w="1343" w:type="dxa"/>
            <w:vAlign w:val="center"/>
          </w:tcPr>
          <w:p w14:paraId="39F8F67B" w14:textId="3F479EC9" w:rsidR="00001D3F" w:rsidRPr="009851E4" w:rsidRDefault="004506D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B82A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164</w:t>
            </w:r>
          </w:p>
        </w:tc>
        <w:tc>
          <w:tcPr>
            <w:tcW w:w="1035" w:type="dxa"/>
            <w:vAlign w:val="center"/>
          </w:tcPr>
          <w:p w14:paraId="1F14A4A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75FD579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DC913AC" w14:textId="77777777" w:rsidTr="00D85BC0">
        <w:trPr>
          <w:trHeight w:val="91"/>
        </w:trPr>
        <w:tc>
          <w:tcPr>
            <w:tcW w:w="459" w:type="dxa"/>
            <w:vAlign w:val="center"/>
          </w:tcPr>
          <w:p w14:paraId="49AB5726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39" w:type="dxa"/>
            <w:vAlign w:val="bottom"/>
          </w:tcPr>
          <w:p w14:paraId="4D3B23DF" w14:textId="77777777" w:rsidR="00001D3F" w:rsidRPr="009851E4" w:rsidRDefault="00001D3F" w:rsidP="00AE10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Содержание линий уличного освещения (трансформаторные подстанции, светофоры, оплата уличного освещения, установка светофоров)</w:t>
            </w:r>
          </w:p>
        </w:tc>
        <w:tc>
          <w:tcPr>
            <w:tcW w:w="1134" w:type="dxa"/>
            <w:vAlign w:val="center"/>
          </w:tcPr>
          <w:p w14:paraId="70DBFE6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113/48</w:t>
            </w:r>
          </w:p>
        </w:tc>
        <w:tc>
          <w:tcPr>
            <w:tcW w:w="1263" w:type="dxa"/>
            <w:vAlign w:val="center"/>
          </w:tcPr>
          <w:p w14:paraId="42BB677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113/48</w:t>
            </w:r>
          </w:p>
        </w:tc>
        <w:tc>
          <w:tcPr>
            <w:tcW w:w="1431" w:type="dxa"/>
            <w:vAlign w:val="center"/>
          </w:tcPr>
          <w:p w14:paraId="2A7D4D52" w14:textId="11261A98" w:rsidR="00001D3F" w:rsidRPr="009851E4" w:rsidRDefault="00B82A5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10 531</w:t>
            </w:r>
          </w:p>
        </w:tc>
        <w:tc>
          <w:tcPr>
            <w:tcW w:w="1343" w:type="dxa"/>
            <w:vAlign w:val="center"/>
          </w:tcPr>
          <w:p w14:paraId="240C1DC1" w14:textId="3B8D9FF4" w:rsidR="00001D3F" w:rsidRPr="009851E4" w:rsidRDefault="00B82A5F" w:rsidP="00AE106C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10 531</w:t>
            </w:r>
          </w:p>
        </w:tc>
        <w:tc>
          <w:tcPr>
            <w:tcW w:w="1035" w:type="dxa"/>
            <w:vAlign w:val="center"/>
          </w:tcPr>
          <w:p w14:paraId="7FDE3C3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  <w:p w14:paraId="0BB918A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7" w:type="dxa"/>
            <w:vAlign w:val="center"/>
          </w:tcPr>
          <w:p w14:paraId="56F345C9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2E106761" w14:textId="77777777" w:rsidTr="00D85BC0">
        <w:tc>
          <w:tcPr>
            <w:tcW w:w="459" w:type="dxa"/>
            <w:vAlign w:val="center"/>
          </w:tcPr>
          <w:p w14:paraId="36049DA7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39" w:type="dxa"/>
            <w:vAlign w:val="bottom"/>
          </w:tcPr>
          <w:p w14:paraId="6A20E648" w14:textId="77777777" w:rsidR="00001D3F" w:rsidRPr="009851E4" w:rsidRDefault="00001D3F" w:rsidP="00AE10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Благоустройство и озеленение г.п. Безенчук</w:t>
            </w:r>
          </w:p>
        </w:tc>
        <w:tc>
          <w:tcPr>
            <w:tcW w:w="1134" w:type="dxa"/>
            <w:vAlign w:val="center"/>
          </w:tcPr>
          <w:p w14:paraId="0B2F5777" w14:textId="7B564DAF" w:rsidR="00001D3F" w:rsidRPr="009851E4" w:rsidRDefault="002C5E60" w:rsidP="002C5E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10 691</w:t>
            </w:r>
            <w:r w:rsidR="00001D3F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1263" w:type="dxa"/>
            <w:vAlign w:val="center"/>
          </w:tcPr>
          <w:p w14:paraId="323B14A6" w14:textId="5FB5A3E5" w:rsidR="00001D3F" w:rsidRPr="009851E4" w:rsidRDefault="00001D3F" w:rsidP="002C5E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C5E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0 691 </w:t>
            </w: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1431" w:type="dxa"/>
            <w:vAlign w:val="center"/>
          </w:tcPr>
          <w:p w14:paraId="1F93E26C" w14:textId="1A883AFF" w:rsidR="00001D3F" w:rsidRPr="009851E4" w:rsidRDefault="003A1A68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3 537</w:t>
            </w:r>
          </w:p>
        </w:tc>
        <w:tc>
          <w:tcPr>
            <w:tcW w:w="1343" w:type="dxa"/>
            <w:vAlign w:val="center"/>
          </w:tcPr>
          <w:p w14:paraId="076212F8" w14:textId="3B191EEE" w:rsidR="00001D3F" w:rsidRPr="009851E4" w:rsidRDefault="003A1A68" w:rsidP="00AE106C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3 537</w:t>
            </w:r>
          </w:p>
        </w:tc>
        <w:tc>
          <w:tcPr>
            <w:tcW w:w="1035" w:type="dxa"/>
            <w:vAlign w:val="center"/>
          </w:tcPr>
          <w:p w14:paraId="587E5D6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02D12F4E" w14:textId="77777777" w:rsidR="00001D3F" w:rsidRPr="009851E4" w:rsidRDefault="00001D3F" w:rsidP="00AE106C">
            <w:pPr>
              <w:jc w:val="center"/>
            </w:pPr>
          </w:p>
        </w:tc>
      </w:tr>
      <w:tr w:rsidR="009851E4" w:rsidRPr="009851E4" w14:paraId="1F780636" w14:textId="77777777" w:rsidTr="00D85BC0">
        <w:tc>
          <w:tcPr>
            <w:tcW w:w="459" w:type="dxa"/>
            <w:vAlign w:val="center"/>
          </w:tcPr>
          <w:p w14:paraId="465AB5E1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39" w:type="dxa"/>
            <w:vAlign w:val="bottom"/>
          </w:tcPr>
          <w:p w14:paraId="210047B7" w14:textId="211BC042" w:rsidR="002C5E60" w:rsidRPr="009851E4" w:rsidRDefault="002C5E60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Актуализация проектов организации дорожного движения в г.п. Бзенчук</w:t>
            </w:r>
          </w:p>
        </w:tc>
        <w:tc>
          <w:tcPr>
            <w:tcW w:w="1134" w:type="dxa"/>
          </w:tcPr>
          <w:p w14:paraId="0696ACEF" w14:textId="0AA83366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3" w:type="dxa"/>
          </w:tcPr>
          <w:p w14:paraId="6E374905" w14:textId="40AB6756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vAlign w:val="center"/>
          </w:tcPr>
          <w:p w14:paraId="59F93296" w14:textId="35A6FBDA" w:rsidR="00001D3F" w:rsidRPr="009851E4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37,5</w:t>
            </w:r>
          </w:p>
        </w:tc>
        <w:tc>
          <w:tcPr>
            <w:tcW w:w="1343" w:type="dxa"/>
            <w:vAlign w:val="center"/>
          </w:tcPr>
          <w:p w14:paraId="48168261" w14:textId="69BC838F" w:rsidR="00001D3F" w:rsidRPr="009851E4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37,5</w:t>
            </w:r>
          </w:p>
        </w:tc>
        <w:tc>
          <w:tcPr>
            <w:tcW w:w="1035" w:type="dxa"/>
            <w:vAlign w:val="center"/>
          </w:tcPr>
          <w:p w14:paraId="22948D92" w14:textId="4176D8A8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3807D4B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F0669AE" w14:textId="77777777" w:rsidTr="00D85BC0">
        <w:tc>
          <w:tcPr>
            <w:tcW w:w="459" w:type="dxa"/>
            <w:vAlign w:val="center"/>
          </w:tcPr>
          <w:p w14:paraId="5A931304" w14:textId="21ED211B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39" w:type="dxa"/>
            <w:vAlign w:val="bottom"/>
          </w:tcPr>
          <w:p w14:paraId="574D72A5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по осуществлению деятельности по обращению с животными без владельцев на территории городского поселения Безенчук</w:t>
            </w:r>
          </w:p>
        </w:tc>
        <w:tc>
          <w:tcPr>
            <w:tcW w:w="1134" w:type="dxa"/>
          </w:tcPr>
          <w:p w14:paraId="5133F6E3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5DDD3AE" w14:textId="77777777" w:rsidR="00EA0AC9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1933F3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3" w:type="dxa"/>
          </w:tcPr>
          <w:p w14:paraId="18ED68F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A0EAB21" w14:textId="77777777" w:rsidR="00EA0AC9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6E09DD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1" w:type="dxa"/>
            <w:vAlign w:val="center"/>
          </w:tcPr>
          <w:p w14:paraId="52149108" w14:textId="7EF6599E" w:rsidR="00001D3F" w:rsidRPr="009851E4" w:rsidRDefault="002C5E60" w:rsidP="00EA0A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221,8</w:t>
            </w:r>
          </w:p>
        </w:tc>
        <w:tc>
          <w:tcPr>
            <w:tcW w:w="1343" w:type="dxa"/>
            <w:vAlign w:val="center"/>
          </w:tcPr>
          <w:p w14:paraId="7A0CBBC4" w14:textId="5CB64AD0" w:rsidR="00001D3F" w:rsidRPr="009851E4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221,8</w:t>
            </w:r>
          </w:p>
        </w:tc>
        <w:tc>
          <w:tcPr>
            <w:tcW w:w="1035" w:type="dxa"/>
            <w:vAlign w:val="center"/>
          </w:tcPr>
          <w:p w14:paraId="558C4291" w14:textId="76A7C64E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00E291F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7340416" w14:textId="77777777" w:rsidTr="00315C02">
        <w:trPr>
          <w:trHeight w:val="638"/>
        </w:trPr>
        <w:tc>
          <w:tcPr>
            <w:tcW w:w="459" w:type="dxa"/>
            <w:vAlign w:val="center"/>
          </w:tcPr>
          <w:p w14:paraId="0410ED7D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39" w:type="dxa"/>
            <w:vAlign w:val="bottom"/>
          </w:tcPr>
          <w:p w14:paraId="18739902" w14:textId="537B3774" w:rsidR="00001D3F" w:rsidRPr="009851E4" w:rsidRDefault="00315C02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выравнив</w:t>
            </w:r>
            <w:r w:rsidRPr="00315C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анию земляного основания экскаватором-погрузчиком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ул.Пушкина</w:t>
            </w:r>
          </w:p>
        </w:tc>
        <w:tc>
          <w:tcPr>
            <w:tcW w:w="1134" w:type="dxa"/>
          </w:tcPr>
          <w:p w14:paraId="7920D3B0" w14:textId="77777777" w:rsidR="00315C02" w:rsidRDefault="00315C0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5C1B396" w14:textId="390B46DD" w:rsidR="00001D3F" w:rsidRPr="009851E4" w:rsidRDefault="00315C0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3" w:type="dxa"/>
          </w:tcPr>
          <w:p w14:paraId="7B65F5B7" w14:textId="77777777" w:rsidR="00315C02" w:rsidRDefault="00315C0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3135920" w14:textId="00AA7171" w:rsidR="00001D3F" w:rsidRPr="009851E4" w:rsidRDefault="00315C0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1" w:type="dxa"/>
            <w:vAlign w:val="center"/>
          </w:tcPr>
          <w:p w14:paraId="684ED15D" w14:textId="25CEB7C5" w:rsidR="00001D3F" w:rsidRPr="009851E4" w:rsidRDefault="00315C0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1343" w:type="dxa"/>
            <w:vAlign w:val="center"/>
          </w:tcPr>
          <w:p w14:paraId="32C2CFD7" w14:textId="066CD17E" w:rsidR="00001D3F" w:rsidRPr="009851E4" w:rsidRDefault="00315C02" w:rsidP="00EA0A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1035" w:type="dxa"/>
            <w:vAlign w:val="center"/>
          </w:tcPr>
          <w:p w14:paraId="76AC2E3D" w14:textId="17AD9459" w:rsidR="00001D3F" w:rsidRPr="009851E4" w:rsidRDefault="00315C0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4676D0C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1033D72" w14:textId="77777777" w:rsidTr="00D85BC0">
        <w:tc>
          <w:tcPr>
            <w:tcW w:w="459" w:type="dxa"/>
            <w:vAlign w:val="center"/>
          </w:tcPr>
          <w:p w14:paraId="018D96C3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2FDD775B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9" w:type="dxa"/>
            <w:vAlign w:val="bottom"/>
          </w:tcPr>
          <w:p w14:paraId="5E38A098" w14:textId="7F0C2B51" w:rsidR="00001D3F" w:rsidRPr="009851E4" w:rsidRDefault="002C5E60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Техобслуживание газового оборудования</w:t>
            </w:r>
          </w:p>
        </w:tc>
        <w:tc>
          <w:tcPr>
            <w:tcW w:w="1134" w:type="dxa"/>
          </w:tcPr>
          <w:p w14:paraId="3D75D7F3" w14:textId="3092CD6E" w:rsidR="00001D3F" w:rsidRPr="009851E4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3" w:type="dxa"/>
          </w:tcPr>
          <w:p w14:paraId="6CEA56A6" w14:textId="0ADFD3A3" w:rsidR="00001D3F" w:rsidRPr="009851E4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1" w:type="dxa"/>
            <w:vAlign w:val="center"/>
          </w:tcPr>
          <w:p w14:paraId="750B022E" w14:textId="10E6CE52" w:rsidR="00001D3F" w:rsidRPr="009851E4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343" w:type="dxa"/>
            <w:vAlign w:val="center"/>
          </w:tcPr>
          <w:p w14:paraId="425FA3DC" w14:textId="0185E39A" w:rsidR="00001D3F" w:rsidRPr="009851E4" w:rsidRDefault="002C5E60" w:rsidP="00EA0A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35" w:type="dxa"/>
            <w:vAlign w:val="center"/>
          </w:tcPr>
          <w:p w14:paraId="6A1E0038" w14:textId="08794D30" w:rsidR="00001D3F" w:rsidRPr="009851E4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1BFB4142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224A22AA" w14:textId="77777777" w:rsidTr="00D85BC0">
        <w:trPr>
          <w:trHeight w:val="566"/>
        </w:trPr>
        <w:tc>
          <w:tcPr>
            <w:tcW w:w="459" w:type="dxa"/>
            <w:vAlign w:val="center"/>
          </w:tcPr>
          <w:p w14:paraId="4459084B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39" w:type="dxa"/>
            <w:vAlign w:val="bottom"/>
          </w:tcPr>
          <w:p w14:paraId="26A002D5" w14:textId="61FB98E2" w:rsidR="00001D3F" w:rsidRPr="009851E4" w:rsidRDefault="00561D91" w:rsidP="00561D9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Покупка контейнеров для сбора ТКО(шт)</w:t>
            </w:r>
          </w:p>
        </w:tc>
        <w:tc>
          <w:tcPr>
            <w:tcW w:w="1134" w:type="dxa"/>
          </w:tcPr>
          <w:p w14:paraId="19DFEE1D" w14:textId="77777777" w:rsidR="00561D91" w:rsidRDefault="00561D91" w:rsidP="00561D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3997A32" w14:textId="0C250EBD" w:rsidR="00001D3F" w:rsidRPr="009851E4" w:rsidRDefault="00561D91" w:rsidP="00561D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63" w:type="dxa"/>
          </w:tcPr>
          <w:p w14:paraId="3EBE7DAA" w14:textId="77777777" w:rsidR="00561D91" w:rsidRDefault="00561D91" w:rsidP="00561D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1F1C1AF" w14:textId="04B32D13" w:rsidR="00001D3F" w:rsidRPr="009851E4" w:rsidRDefault="00561D91" w:rsidP="00561D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31" w:type="dxa"/>
            <w:vAlign w:val="center"/>
          </w:tcPr>
          <w:p w14:paraId="02A0112C" w14:textId="2CE7C644" w:rsidR="00001D3F" w:rsidRPr="009851E4" w:rsidRDefault="00561D9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159,5</w:t>
            </w:r>
          </w:p>
        </w:tc>
        <w:tc>
          <w:tcPr>
            <w:tcW w:w="1343" w:type="dxa"/>
            <w:vAlign w:val="center"/>
          </w:tcPr>
          <w:p w14:paraId="51BF7A1C" w14:textId="52ADDA92" w:rsidR="00001D3F" w:rsidRPr="009851E4" w:rsidRDefault="00561D9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159,5</w:t>
            </w:r>
          </w:p>
        </w:tc>
        <w:tc>
          <w:tcPr>
            <w:tcW w:w="1035" w:type="dxa"/>
            <w:vAlign w:val="center"/>
          </w:tcPr>
          <w:p w14:paraId="39BC55B2" w14:textId="72A6F1E5" w:rsidR="00001D3F" w:rsidRPr="009851E4" w:rsidRDefault="00561D9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09307020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B662D74" w14:textId="77777777" w:rsidTr="00D85BC0">
        <w:trPr>
          <w:trHeight w:val="566"/>
        </w:trPr>
        <w:tc>
          <w:tcPr>
            <w:tcW w:w="459" w:type="dxa"/>
            <w:vAlign w:val="center"/>
          </w:tcPr>
          <w:p w14:paraId="11209F97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39" w:type="dxa"/>
            <w:vAlign w:val="bottom"/>
          </w:tcPr>
          <w:p w14:paraId="2B971070" w14:textId="74E8C779" w:rsidR="00001D3F" w:rsidRPr="009851E4" w:rsidRDefault="00561D91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экспертиз проектов ФКГС</w:t>
            </w:r>
          </w:p>
        </w:tc>
        <w:tc>
          <w:tcPr>
            <w:tcW w:w="1134" w:type="dxa"/>
          </w:tcPr>
          <w:p w14:paraId="5D5E7572" w14:textId="3D3D4068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3" w:type="dxa"/>
          </w:tcPr>
          <w:p w14:paraId="0BCC91AD" w14:textId="38F229E0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vAlign w:val="center"/>
          </w:tcPr>
          <w:p w14:paraId="41FD459B" w14:textId="7DBBA33D" w:rsidR="00001D3F" w:rsidRPr="009851E4" w:rsidRDefault="00B9462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467,2</w:t>
            </w:r>
          </w:p>
        </w:tc>
        <w:tc>
          <w:tcPr>
            <w:tcW w:w="1343" w:type="dxa"/>
            <w:vAlign w:val="center"/>
          </w:tcPr>
          <w:p w14:paraId="2C642825" w14:textId="22724EDA" w:rsidR="00001D3F" w:rsidRPr="009851E4" w:rsidRDefault="00B9462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467,2</w:t>
            </w:r>
          </w:p>
        </w:tc>
        <w:tc>
          <w:tcPr>
            <w:tcW w:w="1035" w:type="dxa"/>
            <w:vAlign w:val="center"/>
          </w:tcPr>
          <w:p w14:paraId="1964EF4E" w14:textId="1647C60F" w:rsidR="00001D3F" w:rsidRPr="009851E4" w:rsidRDefault="00B9462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503D515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F5A72" w:rsidRPr="009851E4" w14:paraId="2952FD98" w14:textId="77777777" w:rsidTr="006F5A72">
        <w:trPr>
          <w:trHeight w:val="566"/>
        </w:trPr>
        <w:tc>
          <w:tcPr>
            <w:tcW w:w="459" w:type="dxa"/>
            <w:vAlign w:val="center"/>
          </w:tcPr>
          <w:p w14:paraId="14EA11E7" w14:textId="6FD776E0" w:rsidR="006F5A72" w:rsidRPr="009851E4" w:rsidRDefault="006F5A72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39" w:type="dxa"/>
            <w:vAlign w:val="center"/>
          </w:tcPr>
          <w:p w14:paraId="72BD8463" w14:textId="666263F2" w:rsidR="006F5A72" w:rsidRDefault="006F5A72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Покупка саженцев</w:t>
            </w:r>
            <w:r w:rsidR="002C5E6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(шт)</w:t>
            </w:r>
          </w:p>
        </w:tc>
        <w:tc>
          <w:tcPr>
            <w:tcW w:w="1134" w:type="dxa"/>
            <w:vAlign w:val="center"/>
          </w:tcPr>
          <w:p w14:paraId="6B8CB004" w14:textId="35A2BD7C" w:rsidR="006F5A72" w:rsidRDefault="002C5E60" w:rsidP="00B94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63" w:type="dxa"/>
            <w:vAlign w:val="center"/>
          </w:tcPr>
          <w:p w14:paraId="0F497295" w14:textId="3F4C1F87" w:rsidR="006F5A72" w:rsidRDefault="002C5E60" w:rsidP="00B94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1" w:type="dxa"/>
            <w:vAlign w:val="center"/>
          </w:tcPr>
          <w:p w14:paraId="0FBD6B9D" w14:textId="0D0DCD6F" w:rsidR="006F5A72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343" w:type="dxa"/>
            <w:vAlign w:val="center"/>
          </w:tcPr>
          <w:p w14:paraId="70D62353" w14:textId="658EE2E1" w:rsidR="006F5A72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35" w:type="dxa"/>
            <w:vAlign w:val="center"/>
          </w:tcPr>
          <w:p w14:paraId="62161751" w14:textId="5E583AE8" w:rsidR="006F5A72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04897B7C" w14:textId="77777777" w:rsidR="006F5A72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462A" w:rsidRPr="009851E4" w14:paraId="72A26394" w14:textId="77777777" w:rsidTr="006F5A72">
        <w:trPr>
          <w:trHeight w:val="566"/>
        </w:trPr>
        <w:tc>
          <w:tcPr>
            <w:tcW w:w="459" w:type="dxa"/>
            <w:vAlign w:val="center"/>
          </w:tcPr>
          <w:p w14:paraId="31FCFAF5" w14:textId="5AD31588" w:rsidR="00B9462A" w:rsidRDefault="00B9462A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2439" w:type="dxa"/>
            <w:vAlign w:val="center"/>
          </w:tcPr>
          <w:p w14:paraId="513452CF" w14:textId="6EEDEA7B" w:rsidR="00B9462A" w:rsidRDefault="00B9462A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общественных территорий (шт)</w:t>
            </w:r>
          </w:p>
        </w:tc>
        <w:tc>
          <w:tcPr>
            <w:tcW w:w="1134" w:type="dxa"/>
            <w:vAlign w:val="center"/>
          </w:tcPr>
          <w:p w14:paraId="5F59A5D1" w14:textId="384955FD" w:rsidR="00B9462A" w:rsidRDefault="00B9462A" w:rsidP="00B94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3" w:type="dxa"/>
            <w:vAlign w:val="center"/>
          </w:tcPr>
          <w:p w14:paraId="0D3B1BDE" w14:textId="70749490" w:rsidR="00B9462A" w:rsidRDefault="00B9462A" w:rsidP="00B946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31" w:type="dxa"/>
            <w:vAlign w:val="center"/>
          </w:tcPr>
          <w:p w14:paraId="2FA8DE6E" w14:textId="4D25A75E" w:rsidR="00B9462A" w:rsidRDefault="00B9462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478,3</w:t>
            </w:r>
          </w:p>
        </w:tc>
        <w:tc>
          <w:tcPr>
            <w:tcW w:w="1343" w:type="dxa"/>
            <w:vAlign w:val="center"/>
          </w:tcPr>
          <w:p w14:paraId="7C69E013" w14:textId="3892AC5F" w:rsidR="00B9462A" w:rsidRDefault="00B9462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478,3</w:t>
            </w:r>
          </w:p>
        </w:tc>
        <w:tc>
          <w:tcPr>
            <w:tcW w:w="1035" w:type="dxa"/>
            <w:vAlign w:val="center"/>
          </w:tcPr>
          <w:p w14:paraId="04C62900" w14:textId="6DEB8F93" w:rsidR="00B9462A" w:rsidRDefault="00B9462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411F8E49" w14:textId="77777777" w:rsidR="00B9462A" w:rsidRPr="009851E4" w:rsidRDefault="00B9462A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01D3F" w:rsidRPr="009851E4" w14:paraId="4770CAA2" w14:textId="77777777" w:rsidTr="00D85BC0">
        <w:tc>
          <w:tcPr>
            <w:tcW w:w="459" w:type="dxa"/>
            <w:vAlign w:val="bottom"/>
          </w:tcPr>
          <w:p w14:paraId="79EA937A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9" w:type="dxa"/>
            <w:vAlign w:val="bottom"/>
          </w:tcPr>
          <w:p w14:paraId="3728B571" w14:textId="77777777" w:rsidR="00001D3F" w:rsidRPr="009851E4" w:rsidRDefault="00001D3F" w:rsidP="00AE10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14:paraId="2FC58F49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3" w:type="dxa"/>
            <w:vAlign w:val="center"/>
          </w:tcPr>
          <w:p w14:paraId="4916B830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vAlign w:val="center"/>
          </w:tcPr>
          <w:p w14:paraId="07A4ED05" w14:textId="04DD5D2C" w:rsidR="00001D3F" w:rsidRPr="009851E4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39 859,77</w:t>
            </w:r>
          </w:p>
        </w:tc>
        <w:tc>
          <w:tcPr>
            <w:tcW w:w="1343" w:type="dxa"/>
            <w:vAlign w:val="center"/>
          </w:tcPr>
          <w:p w14:paraId="5D259BA7" w14:textId="17DFD686" w:rsidR="00001D3F" w:rsidRPr="009851E4" w:rsidRDefault="002C5E60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39 859,77</w:t>
            </w:r>
          </w:p>
        </w:tc>
        <w:tc>
          <w:tcPr>
            <w:tcW w:w="1035" w:type="dxa"/>
            <w:vAlign w:val="center"/>
          </w:tcPr>
          <w:p w14:paraId="06D13069" w14:textId="1C9E3D0C" w:rsidR="00001D3F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223ADE59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D1A7B92" w14:textId="77777777" w:rsidR="00001D3F" w:rsidRPr="009851E4" w:rsidRDefault="00001D3F" w:rsidP="00001D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37E43" w14:textId="77777777" w:rsidR="00001D3F" w:rsidRPr="009851E4" w:rsidRDefault="00001D3F" w:rsidP="00001D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в основном выполнены.                      </w:t>
      </w:r>
    </w:p>
    <w:p w14:paraId="302249C4" w14:textId="77777777" w:rsidR="00001D3F" w:rsidRPr="009851E4" w:rsidRDefault="00001D3F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F49C210" w14:textId="77777777" w:rsidR="00001D3F" w:rsidRPr="009851E4" w:rsidRDefault="00001D3F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9B459E1" w14:textId="430F536B" w:rsidR="00363107" w:rsidRPr="009851E4" w:rsidRDefault="00363107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3A1A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3A1A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76E8F6C2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F7180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2339D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2C807" w14:textId="77777777" w:rsidR="00363107" w:rsidRPr="009851E4" w:rsidRDefault="00363107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14:paraId="5A00A502" w14:textId="312FB548" w:rsidR="00363107" w:rsidRPr="009851E4" w:rsidRDefault="00363107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«Повышение эффективности управления муниципальным имуществом городского поселения Безенчук муниципального района Безенчукский на 202</w:t>
      </w:r>
      <w:r w:rsidR="003A1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3A1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г.г.»</w:t>
      </w:r>
    </w:p>
    <w:p w14:paraId="65C73037" w14:textId="77777777" w:rsidR="00363107" w:rsidRPr="009851E4" w:rsidRDefault="00363107" w:rsidP="003631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19CCD" w14:textId="77777777" w:rsidR="00363107" w:rsidRPr="009851E4" w:rsidRDefault="00363107" w:rsidP="003631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E3930C0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Выявление и своевременное проведение технической   инвентаризации объектов недвижимого имущества,  проведение кадастровых работ, государственная регистрация прав на недвижимое имущество (в том числе на земельные участки);</w:t>
      </w:r>
    </w:p>
    <w:p w14:paraId="53100C24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Формирование муниципального земельного фонда и повышение эффективности использования земельных участков;</w:t>
      </w:r>
    </w:p>
    <w:p w14:paraId="29AEAB7A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Формирование земельных участков для привлечения инвестиций для интенсивного экономического развития и инвестиционной привлекательности городского поселения;</w:t>
      </w:r>
    </w:p>
    <w:p w14:paraId="7ADF0AF5" w14:textId="2CF53E77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Администрирование доходов, учет поступлений неналоговых платежей учет доходов и контроль за поступлениями неналоговых платежей.</w:t>
      </w:r>
    </w:p>
    <w:p w14:paraId="1C301701" w14:textId="77777777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5A2654" w14:textId="576A1839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487D1F8F" w14:textId="54345D49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202</w:t>
      </w:r>
      <w:r w:rsidR="003A1A6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14:paraId="03308FE3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889" w:type="dxa"/>
        <w:tblLayout w:type="fixed"/>
        <w:tblLook w:val="04A0" w:firstRow="1" w:lastRow="0" w:firstColumn="1" w:lastColumn="0" w:noHBand="0" w:noVBand="1"/>
      </w:tblPr>
      <w:tblGrid>
        <w:gridCol w:w="487"/>
        <w:gridCol w:w="3686"/>
        <w:gridCol w:w="851"/>
        <w:gridCol w:w="992"/>
        <w:gridCol w:w="1061"/>
        <w:gridCol w:w="1065"/>
        <w:gridCol w:w="835"/>
        <w:gridCol w:w="912"/>
      </w:tblGrid>
      <w:tr w:rsidR="009851E4" w:rsidRPr="009851E4" w14:paraId="3CD5A607" w14:textId="77777777" w:rsidTr="00B85EEA">
        <w:tc>
          <w:tcPr>
            <w:tcW w:w="487" w:type="dxa"/>
          </w:tcPr>
          <w:p w14:paraId="790CB042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6D2C80A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F512657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686" w:type="dxa"/>
          </w:tcPr>
          <w:p w14:paraId="37389114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</w:tcPr>
          <w:p w14:paraId="10226BF5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992" w:type="dxa"/>
          </w:tcPr>
          <w:p w14:paraId="1394589E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061" w:type="dxa"/>
          </w:tcPr>
          <w:p w14:paraId="3D186B3B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065" w:type="dxa"/>
          </w:tcPr>
          <w:p w14:paraId="6CD69B5C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835" w:type="dxa"/>
          </w:tcPr>
          <w:p w14:paraId="00130BF7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912" w:type="dxa"/>
          </w:tcPr>
          <w:p w14:paraId="75BEB9CD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30EADAB9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39A2BEDF" w14:textId="77777777" w:rsidTr="00B85EEA">
        <w:tc>
          <w:tcPr>
            <w:tcW w:w="487" w:type="dxa"/>
          </w:tcPr>
          <w:p w14:paraId="6B4F2492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686" w:type="dxa"/>
          </w:tcPr>
          <w:p w14:paraId="563AE08F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подготовке проекта изменений Устава городского поселения Безенчук муниципального района Безенчукский Самарской области и юридическому сопровождению его государственной регистрации</w:t>
            </w:r>
          </w:p>
        </w:tc>
        <w:tc>
          <w:tcPr>
            <w:tcW w:w="851" w:type="dxa"/>
            <w:vAlign w:val="center"/>
          </w:tcPr>
          <w:p w14:paraId="2BC5C0F7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14:paraId="5C88969A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1" w:type="dxa"/>
            <w:vAlign w:val="center"/>
          </w:tcPr>
          <w:p w14:paraId="7F0667BC" w14:textId="2EF03CF9" w:rsidR="00363107" w:rsidRPr="009851E4" w:rsidRDefault="008D279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65" w:type="dxa"/>
            <w:vAlign w:val="center"/>
          </w:tcPr>
          <w:p w14:paraId="33C696AD" w14:textId="68EE997D" w:rsidR="00363107" w:rsidRPr="009851E4" w:rsidRDefault="008D279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35" w:type="dxa"/>
            <w:vAlign w:val="center"/>
          </w:tcPr>
          <w:p w14:paraId="648F3C98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66147393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97C9231" w14:textId="77777777" w:rsidTr="00B85EEA">
        <w:trPr>
          <w:trHeight w:val="70"/>
        </w:trPr>
        <w:tc>
          <w:tcPr>
            <w:tcW w:w="487" w:type="dxa"/>
          </w:tcPr>
          <w:p w14:paraId="33813D24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686" w:type="dxa"/>
          </w:tcPr>
          <w:p w14:paraId="0013568A" w14:textId="3AC69525" w:rsidR="00363107" w:rsidRPr="009851E4" w:rsidRDefault="00F01671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и ремонт общедомового имущества</w:t>
            </w:r>
          </w:p>
        </w:tc>
        <w:tc>
          <w:tcPr>
            <w:tcW w:w="851" w:type="dxa"/>
            <w:vAlign w:val="center"/>
          </w:tcPr>
          <w:p w14:paraId="00EB920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84EACC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2D4639CE" w14:textId="6F546E73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44,6</w:t>
            </w:r>
          </w:p>
        </w:tc>
        <w:tc>
          <w:tcPr>
            <w:tcW w:w="1065" w:type="dxa"/>
            <w:vAlign w:val="center"/>
          </w:tcPr>
          <w:p w14:paraId="7A2459E4" w14:textId="151E32F5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44,6</w:t>
            </w:r>
          </w:p>
        </w:tc>
        <w:tc>
          <w:tcPr>
            <w:tcW w:w="835" w:type="dxa"/>
            <w:vAlign w:val="center"/>
          </w:tcPr>
          <w:p w14:paraId="5F9979A9" w14:textId="42959A2D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1DDD2FB9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B3167" w:rsidRPr="009851E4" w14:paraId="4B8FDE8D" w14:textId="77777777" w:rsidTr="0073508E">
        <w:tc>
          <w:tcPr>
            <w:tcW w:w="487" w:type="dxa"/>
          </w:tcPr>
          <w:p w14:paraId="4B012E4D" w14:textId="77777777" w:rsidR="008B3167" w:rsidRPr="009851E4" w:rsidRDefault="008B3167" w:rsidP="008B316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686" w:type="dxa"/>
          </w:tcPr>
          <w:p w14:paraId="075A2B46" w14:textId="2AF92254" w:rsidR="008B3167" w:rsidRPr="009851E4" w:rsidRDefault="008B3167" w:rsidP="008B31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Технологическое присоединение к эл.сетям</w:t>
            </w:r>
          </w:p>
        </w:tc>
        <w:tc>
          <w:tcPr>
            <w:tcW w:w="851" w:type="dxa"/>
          </w:tcPr>
          <w:p w14:paraId="293AD41A" w14:textId="6BDD015E" w:rsidR="008B3167" w:rsidRPr="009851E4" w:rsidRDefault="008B3167" w:rsidP="008B3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50E7C1B6" w14:textId="32C287B5" w:rsidR="008B3167" w:rsidRPr="009851E4" w:rsidRDefault="008B3167" w:rsidP="008B3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</w:tcPr>
          <w:p w14:paraId="65FF3BE8" w14:textId="431E1D32" w:rsidR="008B3167" w:rsidRPr="009851E4" w:rsidRDefault="008B3167" w:rsidP="008B3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31,3</w:t>
            </w:r>
          </w:p>
        </w:tc>
        <w:tc>
          <w:tcPr>
            <w:tcW w:w="1065" w:type="dxa"/>
          </w:tcPr>
          <w:p w14:paraId="0BAA167D" w14:textId="099F9D3E" w:rsidR="008B3167" w:rsidRPr="009851E4" w:rsidRDefault="008B3167" w:rsidP="008B3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31,3</w:t>
            </w:r>
          </w:p>
        </w:tc>
        <w:tc>
          <w:tcPr>
            <w:tcW w:w="835" w:type="dxa"/>
          </w:tcPr>
          <w:p w14:paraId="172D7FC5" w14:textId="6CC438E7" w:rsidR="008B3167" w:rsidRPr="009851E4" w:rsidRDefault="008B3167" w:rsidP="008B3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31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478B718C" w14:textId="77777777" w:rsidR="008B3167" w:rsidRPr="009851E4" w:rsidRDefault="008B3167" w:rsidP="008B31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189AF00" w14:textId="77777777" w:rsidTr="00B85EEA">
        <w:tc>
          <w:tcPr>
            <w:tcW w:w="487" w:type="dxa"/>
          </w:tcPr>
          <w:p w14:paraId="6959A721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</w:t>
            </w:r>
          </w:p>
        </w:tc>
        <w:tc>
          <w:tcPr>
            <w:tcW w:w="3686" w:type="dxa"/>
          </w:tcPr>
          <w:p w14:paraId="2F6D8A03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на капитальный ремонт общего имущества МКД городского поселения Безенчук</w:t>
            </w:r>
          </w:p>
        </w:tc>
        <w:tc>
          <w:tcPr>
            <w:tcW w:w="851" w:type="dxa"/>
            <w:vAlign w:val="center"/>
          </w:tcPr>
          <w:p w14:paraId="1854539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617415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53261A5" w14:textId="19C7E907" w:rsidR="00363107" w:rsidRPr="009851E4" w:rsidRDefault="008D279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1 081,2</w:t>
            </w:r>
          </w:p>
        </w:tc>
        <w:tc>
          <w:tcPr>
            <w:tcW w:w="1065" w:type="dxa"/>
            <w:vAlign w:val="center"/>
          </w:tcPr>
          <w:p w14:paraId="28D8FC3E" w14:textId="1309AAA0" w:rsidR="00363107" w:rsidRPr="009851E4" w:rsidRDefault="008D279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1 081,2</w:t>
            </w:r>
          </w:p>
        </w:tc>
        <w:tc>
          <w:tcPr>
            <w:tcW w:w="835" w:type="dxa"/>
            <w:vAlign w:val="center"/>
          </w:tcPr>
          <w:p w14:paraId="27518F6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7EF6EA5B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D8F89FE" w14:textId="77777777" w:rsidTr="00B85EEA">
        <w:tc>
          <w:tcPr>
            <w:tcW w:w="487" w:type="dxa"/>
          </w:tcPr>
          <w:p w14:paraId="7A0B7C45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686" w:type="dxa"/>
          </w:tcPr>
          <w:p w14:paraId="25AB6B23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НДС с продаж и аренды имущества физическим лицам</w:t>
            </w:r>
          </w:p>
        </w:tc>
        <w:tc>
          <w:tcPr>
            <w:tcW w:w="851" w:type="dxa"/>
            <w:vAlign w:val="center"/>
          </w:tcPr>
          <w:p w14:paraId="3C39F229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160BDD92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603FF93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</w:t>
            </w:r>
          </w:p>
        </w:tc>
        <w:tc>
          <w:tcPr>
            <w:tcW w:w="1065" w:type="dxa"/>
            <w:vAlign w:val="center"/>
          </w:tcPr>
          <w:p w14:paraId="114972C7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</w:t>
            </w:r>
          </w:p>
        </w:tc>
        <w:tc>
          <w:tcPr>
            <w:tcW w:w="835" w:type="dxa"/>
            <w:vAlign w:val="center"/>
          </w:tcPr>
          <w:p w14:paraId="49C4F90F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24939A3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653A299" w14:textId="77777777" w:rsidTr="00B85EEA">
        <w:tc>
          <w:tcPr>
            <w:tcW w:w="487" w:type="dxa"/>
          </w:tcPr>
          <w:p w14:paraId="16ADAB98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3686" w:type="dxa"/>
          </w:tcPr>
          <w:p w14:paraId="1F9CA34A" w14:textId="0AB15EAA" w:rsidR="00363107" w:rsidRPr="009851E4" w:rsidRDefault="00FD40AD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бланков</w:t>
            </w:r>
          </w:p>
        </w:tc>
        <w:tc>
          <w:tcPr>
            <w:tcW w:w="851" w:type="dxa"/>
            <w:vAlign w:val="center"/>
          </w:tcPr>
          <w:p w14:paraId="573102C8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E4495A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82D6607" w14:textId="28D01D67" w:rsidR="00363107" w:rsidRPr="009851E4" w:rsidRDefault="00FD40AD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1065" w:type="dxa"/>
            <w:vAlign w:val="center"/>
          </w:tcPr>
          <w:p w14:paraId="00B01641" w14:textId="76D71FB1" w:rsidR="00363107" w:rsidRPr="009851E4" w:rsidRDefault="00FD40AD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835" w:type="dxa"/>
            <w:vAlign w:val="center"/>
          </w:tcPr>
          <w:p w14:paraId="7E526AE4" w14:textId="00F74EEC" w:rsidR="00363107" w:rsidRPr="009851E4" w:rsidRDefault="00FD40AD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3ADB9E4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2715E1F" w14:textId="77777777" w:rsidTr="00B85EEA">
        <w:tc>
          <w:tcPr>
            <w:tcW w:w="487" w:type="dxa"/>
          </w:tcPr>
          <w:p w14:paraId="21917FC8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3686" w:type="dxa"/>
          </w:tcPr>
          <w:p w14:paraId="65DFD7F9" w14:textId="1DFB9998" w:rsidR="00363107" w:rsidRPr="009851E4" w:rsidRDefault="00F01671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Членский взнос в Ассоциацию «Совет муниципальных образований в Самарской области»</w:t>
            </w:r>
          </w:p>
        </w:tc>
        <w:tc>
          <w:tcPr>
            <w:tcW w:w="851" w:type="dxa"/>
            <w:vAlign w:val="center"/>
          </w:tcPr>
          <w:p w14:paraId="576D4DC3" w14:textId="0A2B5849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174D17AC" w14:textId="389C5F90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0391CF32" w14:textId="58401131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1065" w:type="dxa"/>
            <w:vAlign w:val="center"/>
          </w:tcPr>
          <w:p w14:paraId="0BC65D00" w14:textId="2CE06EC0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835" w:type="dxa"/>
            <w:vAlign w:val="center"/>
          </w:tcPr>
          <w:p w14:paraId="53EA8671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673474CA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DE47CD4" w14:textId="77777777" w:rsidTr="00B85EEA">
        <w:tc>
          <w:tcPr>
            <w:tcW w:w="487" w:type="dxa"/>
          </w:tcPr>
          <w:p w14:paraId="5FF27D5F" w14:textId="4A845618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686" w:type="dxa"/>
          </w:tcPr>
          <w:p w14:paraId="74C09B39" w14:textId="51E7A41E" w:rsidR="00363107" w:rsidRPr="009851E4" w:rsidRDefault="00363107" w:rsidP="007D1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Изготовление баннеров, стендов  для нужд городского поселения Безенчук</w:t>
            </w:r>
          </w:p>
        </w:tc>
        <w:tc>
          <w:tcPr>
            <w:tcW w:w="851" w:type="dxa"/>
            <w:vAlign w:val="center"/>
          </w:tcPr>
          <w:p w14:paraId="1C0FC143" w14:textId="3E90051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2375DC04" w14:textId="3620164D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B865386" w14:textId="04821A04" w:rsidR="00363107" w:rsidRPr="009851E4" w:rsidRDefault="008D279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19,3</w:t>
            </w:r>
          </w:p>
        </w:tc>
        <w:tc>
          <w:tcPr>
            <w:tcW w:w="1065" w:type="dxa"/>
            <w:vAlign w:val="center"/>
          </w:tcPr>
          <w:p w14:paraId="6B3F4638" w14:textId="707AAC6D" w:rsidR="00363107" w:rsidRPr="009851E4" w:rsidRDefault="008D279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19,3</w:t>
            </w:r>
          </w:p>
        </w:tc>
        <w:tc>
          <w:tcPr>
            <w:tcW w:w="835" w:type="dxa"/>
            <w:vAlign w:val="center"/>
          </w:tcPr>
          <w:p w14:paraId="7575CD0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4346602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B550996" w14:textId="77777777" w:rsidTr="00B85EEA">
        <w:tc>
          <w:tcPr>
            <w:tcW w:w="487" w:type="dxa"/>
          </w:tcPr>
          <w:p w14:paraId="4195D317" w14:textId="08C1BDC8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86" w:type="dxa"/>
          </w:tcPr>
          <w:p w14:paraId="2BCFFFC9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госпошлины по исполнительному листу, административного штрафа и задолженности</w:t>
            </w:r>
          </w:p>
        </w:tc>
        <w:tc>
          <w:tcPr>
            <w:tcW w:w="851" w:type="dxa"/>
            <w:vAlign w:val="center"/>
          </w:tcPr>
          <w:p w14:paraId="6594811B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D29E6C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1B86ADA5" w14:textId="59616391" w:rsidR="00363107" w:rsidRPr="009851E4" w:rsidRDefault="002D617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171,9</w:t>
            </w:r>
          </w:p>
        </w:tc>
        <w:tc>
          <w:tcPr>
            <w:tcW w:w="1065" w:type="dxa"/>
            <w:vAlign w:val="center"/>
          </w:tcPr>
          <w:p w14:paraId="18C04E83" w14:textId="0889A063" w:rsidR="00363107" w:rsidRPr="009851E4" w:rsidRDefault="002D617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171,9</w:t>
            </w:r>
          </w:p>
        </w:tc>
        <w:tc>
          <w:tcPr>
            <w:tcW w:w="835" w:type="dxa"/>
            <w:vAlign w:val="center"/>
          </w:tcPr>
          <w:p w14:paraId="2490BA9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5F528213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2B5574D" w14:textId="77777777" w:rsidTr="00B85EEA">
        <w:tc>
          <w:tcPr>
            <w:tcW w:w="487" w:type="dxa"/>
          </w:tcPr>
          <w:p w14:paraId="085DB4E9" w14:textId="527BD65C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363107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86" w:type="dxa"/>
          </w:tcPr>
          <w:p w14:paraId="0DF1F40A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за поставку тепловой энергии на отопление</w:t>
            </w:r>
          </w:p>
        </w:tc>
        <w:tc>
          <w:tcPr>
            <w:tcW w:w="851" w:type="dxa"/>
            <w:vAlign w:val="center"/>
          </w:tcPr>
          <w:p w14:paraId="162BC94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28D456C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5119815" w14:textId="2D6C9C81" w:rsidR="00363107" w:rsidRPr="009851E4" w:rsidRDefault="008B316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</w:t>
            </w:r>
          </w:p>
        </w:tc>
        <w:tc>
          <w:tcPr>
            <w:tcW w:w="1065" w:type="dxa"/>
            <w:vAlign w:val="center"/>
          </w:tcPr>
          <w:p w14:paraId="3F0459A3" w14:textId="764AC929" w:rsidR="00363107" w:rsidRPr="009851E4" w:rsidRDefault="008B316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</w:t>
            </w:r>
          </w:p>
        </w:tc>
        <w:tc>
          <w:tcPr>
            <w:tcW w:w="835" w:type="dxa"/>
            <w:vAlign w:val="center"/>
          </w:tcPr>
          <w:p w14:paraId="24EF8D5F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150F301C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4A62370" w14:textId="77777777" w:rsidTr="00B85EEA">
        <w:tc>
          <w:tcPr>
            <w:tcW w:w="487" w:type="dxa"/>
          </w:tcPr>
          <w:p w14:paraId="01E2D023" w14:textId="045F5365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="00363107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86" w:type="dxa"/>
          </w:tcPr>
          <w:p w14:paraId="755773CE" w14:textId="58C4FD81" w:rsidR="00363107" w:rsidRPr="009851E4" w:rsidRDefault="00F01671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БТИ и оценка рыночной стоимости объектов, проведение кадастровых работ</w:t>
            </w:r>
          </w:p>
        </w:tc>
        <w:tc>
          <w:tcPr>
            <w:tcW w:w="851" w:type="dxa"/>
            <w:vAlign w:val="center"/>
          </w:tcPr>
          <w:p w14:paraId="3702934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8D9D1B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574ED356" w14:textId="5F0880F6" w:rsidR="00363107" w:rsidRPr="009851E4" w:rsidRDefault="002D617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186,7</w:t>
            </w:r>
          </w:p>
        </w:tc>
        <w:tc>
          <w:tcPr>
            <w:tcW w:w="1065" w:type="dxa"/>
            <w:vAlign w:val="center"/>
          </w:tcPr>
          <w:p w14:paraId="060E6848" w14:textId="44A1099D" w:rsidR="00363107" w:rsidRPr="009851E4" w:rsidRDefault="002D617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86,7</w:t>
            </w:r>
          </w:p>
        </w:tc>
        <w:tc>
          <w:tcPr>
            <w:tcW w:w="835" w:type="dxa"/>
            <w:vAlign w:val="center"/>
          </w:tcPr>
          <w:p w14:paraId="71C3440E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6B16CC3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3BAFF8A5" w14:textId="77777777" w:rsidTr="00B85EEA">
        <w:tc>
          <w:tcPr>
            <w:tcW w:w="487" w:type="dxa"/>
          </w:tcPr>
          <w:p w14:paraId="5D87B604" w14:textId="0882DA77" w:rsidR="00363107" w:rsidRPr="009851E4" w:rsidRDefault="00363107" w:rsidP="007D1FF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7D1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86" w:type="dxa"/>
          </w:tcPr>
          <w:p w14:paraId="3A5EA5AC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за ТКО</w:t>
            </w:r>
          </w:p>
        </w:tc>
        <w:tc>
          <w:tcPr>
            <w:tcW w:w="851" w:type="dxa"/>
            <w:vAlign w:val="center"/>
          </w:tcPr>
          <w:p w14:paraId="5C0698B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41E8206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216EE138" w14:textId="1472A763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37,4</w:t>
            </w:r>
          </w:p>
        </w:tc>
        <w:tc>
          <w:tcPr>
            <w:tcW w:w="1065" w:type="dxa"/>
            <w:vAlign w:val="center"/>
          </w:tcPr>
          <w:p w14:paraId="35C2EE4C" w14:textId="58E10C68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37,4</w:t>
            </w:r>
          </w:p>
        </w:tc>
        <w:tc>
          <w:tcPr>
            <w:tcW w:w="835" w:type="dxa"/>
            <w:vAlign w:val="center"/>
          </w:tcPr>
          <w:p w14:paraId="123CA1FE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3B1F529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43E889C" w14:textId="77777777" w:rsidTr="00B85EEA">
        <w:tc>
          <w:tcPr>
            <w:tcW w:w="487" w:type="dxa"/>
          </w:tcPr>
          <w:p w14:paraId="68E29599" w14:textId="31E9B6C3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  <w:p w14:paraId="57920F9C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</w:tcPr>
          <w:p w14:paraId="196DA545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флагов для нужд администрации</w:t>
            </w:r>
          </w:p>
        </w:tc>
        <w:tc>
          <w:tcPr>
            <w:tcW w:w="851" w:type="dxa"/>
            <w:vAlign w:val="center"/>
          </w:tcPr>
          <w:p w14:paraId="1E6A1A7D" w14:textId="539E1B90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  <w:vAlign w:val="center"/>
          </w:tcPr>
          <w:p w14:paraId="6786FFC1" w14:textId="19C129EB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61" w:type="dxa"/>
            <w:vAlign w:val="center"/>
          </w:tcPr>
          <w:p w14:paraId="410E80DB" w14:textId="14106FEE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1065" w:type="dxa"/>
            <w:vAlign w:val="center"/>
          </w:tcPr>
          <w:p w14:paraId="6472210E" w14:textId="5F92A007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835" w:type="dxa"/>
            <w:vAlign w:val="center"/>
          </w:tcPr>
          <w:p w14:paraId="096B0B9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6AA7D90C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38E7BDD4" w14:textId="77777777" w:rsidTr="00B85EEA">
        <w:tc>
          <w:tcPr>
            <w:tcW w:w="487" w:type="dxa"/>
          </w:tcPr>
          <w:p w14:paraId="2E0BAE0D" w14:textId="3B3BF470" w:rsidR="00363107" w:rsidRPr="009851E4" w:rsidRDefault="00363107" w:rsidP="007D1FF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7D1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86" w:type="dxa"/>
          </w:tcPr>
          <w:p w14:paraId="1120F959" w14:textId="76C29065" w:rsidR="00363107" w:rsidRPr="009851E4" w:rsidRDefault="00F01671" w:rsidP="00F0167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Поверка счетчиков</w:t>
            </w:r>
          </w:p>
        </w:tc>
        <w:tc>
          <w:tcPr>
            <w:tcW w:w="851" w:type="dxa"/>
            <w:vAlign w:val="center"/>
          </w:tcPr>
          <w:p w14:paraId="390A8FE4" w14:textId="201EA954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53EFF62" w14:textId="5352B24A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3CD83F79" w14:textId="1448A737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1065" w:type="dxa"/>
            <w:vAlign w:val="center"/>
          </w:tcPr>
          <w:p w14:paraId="4F07DBE0" w14:textId="42439B42" w:rsidR="00363107" w:rsidRPr="009851E4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835" w:type="dxa"/>
            <w:vAlign w:val="center"/>
          </w:tcPr>
          <w:p w14:paraId="7B8AEED2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1BF8F55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1FFE" w:rsidRPr="009851E4" w14:paraId="55F22F86" w14:textId="77777777" w:rsidTr="00B85EEA">
        <w:tc>
          <w:tcPr>
            <w:tcW w:w="487" w:type="dxa"/>
          </w:tcPr>
          <w:p w14:paraId="7A0DE87C" w14:textId="471606EA" w:rsidR="007D1FFE" w:rsidRPr="009851E4" w:rsidRDefault="007D1FFE" w:rsidP="007D1FF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</w:t>
            </w:r>
          </w:p>
        </w:tc>
        <w:tc>
          <w:tcPr>
            <w:tcW w:w="3686" w:type="dxa"/>
          </w:tcPr>
          <w:p w14:paraId="029CD6E2" w14:textId="2443B76E" w:rsidR="007D1FFE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полномочий по ремонту квартир</w:t>
            </w:r>
          </w:p>
        </w:tc>
        <w:tc>
          <w:tcPr>
            <w:tcW w:w="851" w:type="dxa"/>
            <w:vAlign w:val="center"/>
          </w:tcPr>
          <w:p w14:paraId="55EC5D10" w14:textId="77777777" w:rsidR="007D1FFE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7BB1B29" w14:textId="77777777" w:rsidR="007D1FFE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100DD767" w14:textId="1EBC313B" w:rsidR="007D1FFE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435,0</w:t>
            </w:r>
          </w:p>
        </w:tc>
        <w:tc>
          <w:tcPr>
            <w:tcW w:w="1065" w:type="dxa"/>
            <w:vAlign w:val="center"/>
          </w:tcPr>
          <w:p w14:paraId="7E0D4648" w14:textId="48A47254" w:rsidR="007D1FFE" w:rsidRDefault="00F01671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435,0</w:t>
            </w:r>
          </w:p>
        </w:tc>
        <w:tc>
          <w:tcPr>
            <w:tcW w:w="835" w:type="dxa"/>
            <w:vAlign w:val="center"/>
          </w:tcPr>
          <w:p w14:paraId="5E4E3D61" w14:textId="149E6EEE" w:rsidR="007D1FFE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7A958A93" w14:textId="77777777" w:rsidR="007D1FFE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A7F9383" w14:textId="77777777" w:rsidTr="00B85EEA">
        <w:tc>
          <w:tcPr>
            <w:tcW w:w="487" w:type="dxa"/>
          </w:tcPr>
          <w:p w14:paraId="2D6A3799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</w:tcPr>
          <w:p w14:paraId="5EE3AA4B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1" w:type="dxa"/>
            <w:vAlign w:val="center"/>
          </w:tcPr>
          <w:p w14:paraId="5F08E48C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334BEE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498B866B" w14:textId="7C3D4652" w:rsidR="00363107" w:rsidRPr="009851E4" w:rsidRDefault="008B316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2 131,3</w:t>
            </w:r>
          </w:p>
        </w:tc>
        <w:tc>
          <w:tcPr>
            <w:tcW w:w="1065" w:type="dxa"/>
            <w:vAlign w:val="center"/>
          </w:tcPr>
          <w:p w14:paraId="08B09835" w14:textId="069C1EBC" w:rsidR="00363107" w:rsidRPr="009851E4" w:rsidRDefault="008B316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2 131,3</w:t>
            </w:r>
          </w:p>
        </w:tc>
        <w:tc>
          <w:tcPr>
            <w:tcW w:w="835" w:type="dxa"/>
            <w:vAlign w:val="center"/>
          </w:tcPr>
          <w:p w14:paraId="79CBDADA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1C97E6D7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B4AAE0D" w14:textId="77777777" w:rsidR="00363107" w:rsidRPr="009851E4" w:rsidRDefault="00363107" w:rsidP="00363107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5B042208" w14:textId="7BE3F83E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FD40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FD40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0CD246AB" w14:textId="77777777" w:rsidR="00363107" w:rsidRPr="009851E4" w:rsidRDefault="00363107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C48B8" w14:textId="12E32AEE" w:rsidR="00363107" w:rsidRPr="009851E4" w:rsidRDefault="00363107" w:rsidP="00363107">
      <w:pPr>
        <w:spacing w:before="225" w:after="225" w:line="90" w:lineRule="atLeast"/>
        <w:ind w:left="6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 « Развитие муниципальной службы в  городском поселении Безенчук 202</w:t>
      </w:r>
      <w:r w:rsidR="00FD40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FD40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г.г.»</w:t>
      </w:r>
    </w:p>
    <w:p w14:paraId="103E9C7B" w14:textId="77777777" w:rsidR="00363107" w:rsidRPr="009851E4" w:rsidRDefault="00363107" w:rsidP="00363107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4D05C1CC" w14:textId="77777777" w:rsidR="00363107" w:rsidRPr="009851E4" w:rsidRDefault="00363107" w:rsidP="0036310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эффективности и результативности муниципальной службы в городском поселении Безенчук;</w:t>
      </w:r>
    </w:p>
    <w:p w14:paraId="70E881E7" w14:textId="77777777" w:rsidR="00363107" w:rsidRPr="009851E4" w:rsidRDefault="00363107" w:rsidP="0036310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оптимального организационно-правового, методологического обеспечения муниципальной службы.</w:t>
      </w:r>
    </w:p>
    <w:p w14:paraId="38D3FB43" w14:textId="77777777" w:rsidR="00363107" w:rsidRPr="009851E4" w:rsidRDefault="00363107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43D12C" w14:textId="77777777" w:rsidR="00363107" w:rsidRPr="009851E4" w:rsidRDefault="00363107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0D2D0" w14:textId="375B07B7" w:rsidR="002B0DC2" w:rsidRPr="009851E4" w:rsidRDefault="002B0DC2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эффективности целевых показателей</w:t>
      </w:r>
      <w:r w:rsidR="00844E84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26D46C07" w14:textId="0DF39D90" w:rsidR="00844E84" w:rsidRPr="009851E4" w:rsidRDefault="00C1793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71192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FD40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E84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14:paraId="3E4102C3" w14:textId="77777777" w:rsidR="00844E84" w:rsidRPr="009851E4" w:rsidRDefault="00844E84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459"/>
        <w:gridCol w:w="2626"/>
        <w:gridCol w:w="1134"/>
        <w:gridCol w:w="1276"/>
        <w:gridCol w:w="993"/>
        <w:gridCol w:w="992"/>
        <w:gridCol w:w="952"/>
        <w:gridCol w:w="1032"/>
      </w:tblGrid>
      <w:tr w:rsidR="009851E4" w:rsidRPr="009851E4" w14:paraId="405A1546" w14:textId="77777777" w:rsidTr="00B85EEA">
        <w:tc>
          <w:tcPr>
            <w:tcW w:w="459" w:type="dxa"/>
          </w:tcPr>
          <w:p w14:paraId="5F13D1D9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26" w:type="dxa"/>
          </w:tcPr>
          <w:p w14:paraId="166657F6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14:paraId="6F4941F2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14:paraId="6873C8FD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3CF2774A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3CD72282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245399CA" w14:textId="77777777" w:rsidR="00844E84" w:rsidRPr="009851E4" w:rsidRDefault="00033D05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032" w:type="dxa"/>
          </w:tcPr>
          <w:p w14:paraId="363F9594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3C8ACF0E" w14:textId="77777777" w:rsidTr="00B85EEA">
        <w:trPr>
          <w:trHeight w:val="1030"/>
        </w:trPr>
        <w:tc>
          <w:tcPr>
            <w:tcW w:w="459" w:type="dxa"/>
            <w:vAlign w:val="center"/>
          </w:tcPr>
          <w:p w14:paraId="5AEEF558" w14:textId="77777777" w:rsidR="004A066C" w:rsidRPr="009851E4" w:rsidRDefault="00DB6499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626" w:type="dxa"/>
          </w:tcPr>
          <w:p w14:paraId="1C4725C9" w14:textId="77777777" w:rsidR="004A066C" w:rsidRPr="009851E4" w:rsidRDefault="00D71192" w:rsidP="00DB64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Профессиональное развитие муниципальных служащих путем внедрения информационных справочно-правовых систем и баз данных</w:t>
            </w:r>
          </w:p>
        </w:tc>
        <w:tc>
          <w:tcPr>
            <w:tcW w:w="1134" w:type="dxa"/>
          </w:tcPr>
          <w:p w14:paraId="70814A50" w14:textId="77777777" w:rsidR="00A75B15" w:rsidRPr="009851E4" w:rsidRDefault="00A75B15" w:rsidP="00DB6499">
            <w:pPr>
              <w:spacing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B0CC50B" w14:textId="77777777" w:rsidR="004A066C" w:rsidRPr="009851E4" w:rsidRDefault="004A066C" w:rsidP="00A75B1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3EFF2B7" w14:textId="77777777" w:rsidR="00A75B15" w:rsidRPr="009851E4" w:rsidRDefault="00A75B15" w:rsidP="00DB6499">
            <w:pPr>
              <w:spacing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73F2767" w14:textId="77777777" w:rsidR="004A066C" w:rsidRPr="009851E4" w:rsidRDefault="004A066C" w:rsidP="00A75B1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5CD77AD9" w14:textId="026603E2" w:rsidR="004A066C" w:rsidRPr="009851E4" w:rsidRDefault="00FD40AD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vAlign w:val="center"/>
          </w:tcPr>
          <w:p w14:paraId="5190CE44" w14:textId="528FD6B3" w:rsidR="004A066C" w:rsidRPr="009851E4" w:rsidRDefault="00FD40AD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52" w:type="dxa"/>
            <w:vAlign w:val="center"/>
          </w:tcPr>
          <w:p w14:paraId="3B45F513" w14:textId="77777777" w:rsidR="004A066C" w:rsidRPr="009851E4" w:rsidRDefault="00C25F94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32" w:type="dxa"/>
            <w:vAlign w:val="center"/>
          </w:tcPr>
          <w:p w14:paraId="05D7A2BD" w14:textId="77777777" w:rsidR="004A066C" w:rsidRPr="009851E4" w:rsidRDefault="004A066C" w:rsidP="00DB64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0A248BE" w14:textId="77777777" w:rsidTr="00B85EEA">
        <w:trPr>
          <w:trHeight w:val="691"/>
        </w:trPr>
        <w:tc>
          <w:tcPr>
            <w:tcW w:w="459" w:type="dxa"/>
          </w:tcPr>
          <w:p w14:paraId="34360DE0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</w:tcPr>
          <w:p w14:paraId="18BF1049" w14:textId="77777777" w:rsidR="00844E84" w:rsidRPr="009851E4" w:rsidRDefault="00844E84" w:rsidP="00DB6499">
            <w:pPr>
              <w:spacing w:before="225" w:after="2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14:paraId="74E0860D" w14:textId="77777777" w:rsidR="00844E84" w:rsidRPr="009851E4" w:rsidRDefault="00844E84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4839024" w14:textId="77777777" w:rsidR="00844E84" w:rsidRPr="009851E4" w:rsidRDefault="00844E84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263D92D1" w14:textId="0B90A6DD" w:rsidR="00844E84" w:rsidRPr="009851E4" w:rsidRDefault="00FD40AD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</w:tcPr>
          <w:p w14:paraId="23361852" w14:textId="03C3ED2F" w:rsidR="00844E84" w:rsidRPr="009851E4" w:rsidRDefault="00FD40A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52" w:type="dxa"/>
          </w:tcPr>
          <w:p w14:paraId="6D4FC4B3" w14:textId="77777777" w:rsidR="00844E84" w:rsidRPr="009851E4" w:rsidRDefault="0030505F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32" w:type="dxa"/>
          </w:tcPr>
          <w:p w14:paraId="2839E8BC" w14:textId="77777777" w:rsidR="00844E84" w:rsidRPr="009851E4" w:rsidRDefault="00844E84" w:rsidP="00DB6499">
            <w:pPr>
              <w:spacing w:before="225" w:after="2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CD6FB2" w14:textId="77777777" w:rsidR="00844E84" w:rsidRPr="009851E4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7042F539" w14:textId="5C39E724" w:rsidR="002B0DC2" w:rsidRPr="009851E4" w:rsidRDefault="00844E84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FD40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FD40A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53C68BC2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2EC7BA7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55077E8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18"/>
          <w:szCs w:val="18"/>
        </w:rPr>
      </w:pPr>
    </w:p>
    <w:p w14:paraId="3B14C8A4" w14:textId="77777777" w:rsidR="00DB6499" w:rsidRPr="009851E4" w:rsidRDefault="00225745" w:rsidP="00221A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E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2761FF64" w14:textId="77777777" w:rsidR="00DB6499" w:rsidRPr="009851E4" w:rsidRDefault="00225745" w:rsidP="00221A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851E4">
        <w:rPr>
          <w:rFonts w:ascii="Times New Roman" w:hAnsi="Times New Roman" w:cs="Times New Roman"/>
          <w:sz w:val="28"/>
          <w:szCs w:val="28"/>
        </w:rPr>
        <w:t xml:space="preserve"> </w:t>
      </w: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27443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D27443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ероприятия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</w:t>
      </w:r>
      <w:r w:rsidR="00DB6499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</w:t>
      </w:r>
    </w:p>
    <w:p w14:paraId="758F6190" w14:textId="5B802989" w:rsidR="00221A10" w:rsidRPr="009851E4" w:rsidRDefault="00DB6499" w:rsidP="00221A1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</w:t>
      </w:r>
      <w:r w:rsidR="00196319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="00CE66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</w:t>
      </w:r>
      <w:r w:rsidR="00196319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="00CE668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14:paraId="189EC109" w14:textId="0351565B" w:rsidR="00DB6499" w:rsidRPr="009851E4" w:rsidRDefault="008C0936" w:rsidP="00C45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D602327" w14:textId="77777777" w:rsidR="00D3263F" w:rsidRPr="009851E4" w:rsidRDefault="00D3263F" w:rsidP="00C45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316171" w14:textId="77777777" w:rsidR="006F03C8" w:rsidRPr="009851E4" w:rsidRDefault="006F03C8" w:rsidP="006F03C8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D73F075" w14:textId="77777777" w:rsidR="00DB6499" w:rsidRPr="009851E4" w:rsidRDefault="006F03C8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1. Повышение уровня защищенности жизни и спокойствия граждан, проживающих на территории городского поселения Безенчук, их законных прав и интересов на основе противодействия экстремизму и терроризму, профилактики и предупреждения их проявлений в поселении;</w:t>
      </w:r>
    </w:p>
    <w:p w14:paraId="43DCB27D" w14:textId="77777777" w:rsidR="006F03C8" w:rsidRPr="009851E4" w:rsidRDefault="006F03C8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2. Укрепление межнационального и межконфессионального согласия, профилактика и предотвращение конфликтов на социальной, этнической и конфессиональной почве.</w:t>
      </w:r>
    </w:p>
    <w:p w14:paraId="04B8342A" w14:textId="77777777" w:rsidR="00D3263F" w:rsidRPr="009851E4" w:rsidRDefault="00D3263F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B5DF10" w14:textId="77777777" w:rsidR="00D3263F" w:rsidRPr="009851E4" w:rsidRDefault="00D3263F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13B3E4E" w14:textId="77777777" w:rsidR="00465ABA" w:rsidRPr="009851E4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18D219D8" w14:textId="79A0888B" w:rsidR="00012098" w:rsidRPr="009851E4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19631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CE668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4F362F56" w14:textId="77777777" w:rsidR="00012098" w:rsidRPr="009851E4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459"/>
        <w:gridCol w:w="2768"/>
        <w:gridCol w:w="850"/>
        <w:gridCol w:w="851"/>
        <w:gridCol w:w="993"/>
        <w:gridCol w:w="992"/>
        <w:gridCol w:w="952"/>
        <w:gridCol w:w="1315"/>
      </w:tblGrid>
      <w:tr w:rsidR="009851E4" w:rsidRPr="009851E4" w14:paraId="1E8AA491" w14:textId="77777777" w:rsidTr="00B85EEA">
        <w:tc>
          <w:tcPr>
            <w:tcW w:w="459" w:type="dxa"/>
          </w:tcPr>
          <w:p w14:paraId="6CC2D519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768" w:type="dxa"/>
          </w:tcPr>
          <w:p w14:paraId="09761EA4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14:paraId="1382251D" w14:textId="77777777" w:rsidR="00E01673" w:rsidRPr="009851E4" w:rsidRDefault="00261939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 показа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тели</w:t>
            </w:r>
          </w:p>
        </w:tc>
        <w:tc>
          <w:tcPr>
            <w:tcW w:w="851" w:type="dxa"/>
          </w:tcPr>
          <w:p w14:paraId="02D69178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7C976A74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57DBD762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27E2A318" w14:textId="77777777" w:rsidR="00E01673" w:rsidRPr="009851E4" w:rsidRDefault="00033D05" w:rsidP="00033D0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315" w:type="dxa"/>
          </w:tcPr>
          <w:p w14:paraId="3C97970D" w14:textId="77777777" w:rsidR="00E01673" w:rsidRPr="009851E4" w:rsidRDefault="00E01673" w:rsidP="00640409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61939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4027B2F9" w14:textId="77777777" w:rsidTr="00B85EEA">
        <w:tc>
          <w:tcPr>
            <w:tcW w:w="459" w:type="dxa"/>
          </w:tcPr>
          <w:p w14:paraId="47D81628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68" w:type="dxa"/>
          </w:tcPr>
          <w:p w14:paraId="47D6E14F" w14:textId="77777777" w:rsidR="00E01673" w:rsidRPr="009851E4" w:rsidRDefault="00196319" w:rsidP="00ED27A7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доступа к сети интернет системы экстренной связи «гражданин – полиция»</w:t>
            </w:r>
          </w:p>
        </w:tc>
        <w:tc>
          <w:tcPr>
            <w:tcW w:w="850" w:type="dxa"/>
          </w:tcPr>
          <w:p w14:paraId="198E794E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</w:tcPr>
          <w:p w14:paraId="09D06481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14:paraId="1AAC6110" w14:textId="1D9CBA51" w:rsidR="00E01673" w:rsidRPr="009851E4" w:rsidRDefault="00ED0E4D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178,6</w:t>
            </w:r>
          </w:p>
        </w:tc>
        <w:tc>
          <w:tcPr>
            <w:tcW w:w="992" w:type="dxa"/>
          </w:tcPr>
          <w:p w14:paraId="62145F21" w14:textId="2B0C5EEF" w:rsidR="00E01673" w:rsidRPr="009851E4" w:rsidRDefault="00ED0E4D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178,6</w:t>
            </w:r>
          </w:p>
        </w:tc>
        <w:tc>
          <w:tcPr>
            <w:tcW w:w="952" w:type="dxa"/>
          </w:tcPr>
          <w:p w14:paraId="4292574B" w14:textId="77777777" w:rsidR="00E01673" w:rsidRPr="009851E4" w:rsidRDefault="00ED27A7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315" w:type="dxa"/>
          </w:tcPr>
          <w:p w14:paraId="032BBE14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D0E4D" w:rsidRPr="009851E4" w14:paraId="0EEAB9E5" w14:textId="77777777" w:rsidTr="00ED0E4D">
        <w:trPr>
          <w:trHeight w:val="781"/>
        </w:trPr>
        <w:tc>
          <w:tcPr>
            <w:tcW w:w="459" w:type="dxa"/>
          </w:tcPr>
          <w:p w14:paraId="7211BDB1" w14:textId="0B839A61" w:rsidR="00ED0E4D" w:rsidRPr="009851E4" w:rsidRDefault="00ED0E4D" w:rsidP="00ED0E4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2768" w:type="dxa"/>
          </w:tcPr>
          <w:p w14:paraId="2DA71401" w14:textId="2DE771A2" w:rsidR="00ED0E4D" w:rsidRPr="009851E4" w:rsidRDefault="00CE6683" w:rsidP="00ED0E4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предостав</w:t>
            </w:r>
            <w:r w:rsidR="002820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лению сервиса по передаче данных</w:t>
            </w:r>
          </w:p>
        </w:tc>
        <w:tc>
          <w:tcPr>
            <w:tcW w:w="850" w:type="dxa"/>
          </w:tcPr>
          <w:p w14:paraId="7DB748FF" w14:textId="6848ED17" w:rsidR="00ED0E4D" w:rsidRPr="009851E4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</w:tcPr>
          <w:p w14:paraId="7B784848" w14:textId="50BC7381" w:rsidR="00ED0E4D" w:rsidRPr="009851E4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14:paraId="5079F6DB" w14:textId="7ED75FCC" w:rsidR="00ED0E4D" w:rsidRPr="009851E4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336,0</w:t>
            </w:r>
          </w:p>
        </w:tc>
        <w:tc>
          <w:tcPr>
            <w:tcW w:w="992" w:type="dxa"/>
          </w:tcPr>
          <w:p w14:paraId="71FFFD68" w14:textId="2783044E" w:rsidR="00ED0E4D" w:rsidRPr="009851E4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336,0</w:t>
            </w:r>
          </w:p>
        </w:tc>
        <w:tc>
          <w:tcPr>
            <w:tcW w:w="952" w:type="dxa"/>
          </w:tcPr>
          <w:p w14:paraId="04A9746C" w14:textId="762CDFE5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315" w:type="dxa"/>
          </w:tcPr>
          <w:p w14:paraId="73E40D9A" w14:textId="77777777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D0E4D" w:rsidRPr="009851E4" w14:paraId="071A0021" w14:textId="77777777" w:rsidTr="00ED0E4D">
        <w:trPr>
          <w:trHeight w:val="781"/>
        </w:trPr>
        <w:tc>
          <w:tcPr>
            <w:tcW w:w="459" w:type="dxa"/>
          </w:tcPr>
          <w:p w14:paraId="5DEA3DDD" w14:textId="52C62B0B" w:rsidR="00ED0E4D" w:rsidRPr="009851E4" w:rsidRDefault="00ED0E4D" w:rsidP="00ED0E4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68" w:type="dxa"/>
          </w:tcPr>
          <w:p w14:paraId="7E541F8C" w14:textId="24DF0425" w:rsidR="00ED0E4D" w:rsidRPr="009851E4" w:rsidRDefault="00ED0E4D" w:rsidP="00ED0E4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Функционирование системы видеонаблюдения </w:t>
            </w:r>
          </w:p>
        </w:tc>
        <w:tc>
          <w:tcPr>
            <w:tcW w:w="850" w:type="dxa"/>
          </w:tcPr>
          <w:p w14:paraId="7C4B3D02" w14:textId="68A80822" w:rsidR="00ED0E4D" w:rsidRPr="009851E4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</w:tcPr>
          <w:p w14:paraId="6D707F5E" w14:textId="114CEC40" w:rsidR="00ED0E4D" w:rsidRPr="009851E4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14:paraId="0FD32CEA" w14:textId="4894641A" w:rsidR="00ED0E4D" w:rsidRPr="009851E4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62,3</w:t>
            </w:r>
          </w:p>
        </w:tc>
        <w:tc>
          <w:tcPr>
            <w:tcW w:w="992" w:type="dxa"/>
          </w:tcPr>
          <w:p w14:paraId="336ED8E9" w14:textId="13E33D6D" w:rsidR="00ED0E4D" w:rsidRPr="009851E4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62,3</w:t>
            </w:r>
          </w:p>
        </w:tc>
        <w:tc>
          <w:tcPr>
            <w:tcW w:w="952" w:type="dxa"/>
          </w:tcPr>
          <w:p w14:paraId="3E843C8F" w14:textId="62413305" w:rsidR="00ED0E4D" w:rsidRPr="009851E4" w:rsidRDefault="00AE3C7F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315" w:type="dxa"/>
          </w:tcPr>
          <w:p w14:paraId="72141296" w14:textId="77777777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E6683" w:rsidRPr="009851E4" w14:paraId="00619080" w14:textId="77777777" w:rsidTr="00ED0E4D">
        <w:trPr>
          <w:trHeight w:val="781"/>
        </w:trPr>
        <w:tc>
          <w:tcPr>
            <w:tcW w:w="459" w:type="dxa"/>
          </w:tcPr>
          <w:p w14:paraId="71F8752C" w14:textId="754624C1" w:rsidR="00CE6683" w:rsidRDefault="00CE6683" w:rsidP="00ED0E4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68" w:type="dxa"/>
          </w:tcPr>
          <w:p w14:paraId="63B4166A" w14:textId="6734D05A" w:rsidR="00CE6683" w:rsidRDefault="0028203A" w:rsidP="0028203A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содержание службы ЕДДС</w:t>
            </w:r>
          </w:p>
        </w:tc>
        <w:tc>
          <w:tcPr>
            <w:tcW w:w="850" w:type="dxa"/>
          </w:tcPr>
          <w:p w14:paraId="0ECCBD0C" w14:textId="39F13EF0" w:rsidR="00CE6683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</w:tcPr>
          <w:p w14:paraId="5F7D3559" w14:textId="1735F9A3" w:rsidR="00CE6683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14:paraId="617475D1" w14:textId="281E0BA3" w:rsidR="00CE6683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1 403,3</w:t>
            </w:r>
          </w:p>
        </w:tc>
        <w:tc>
          <w:tcPr>
            <w:tcW w:w="992" w:type="dxa"/>
          </w:tcPr>
          <w:p w14:paraId="4BD8AEA3" w14:textId="4EEFF178" w:rsidR="00CE6683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1 403,3</w:t>
            </w:r>
          </w:p>
        </w:tc>
        <w:tc>
          <w:tcPr>
            <w:tcW w:w="952" w:type="dxa"/>
          </w:tcPr>
          <w:p w14:paraId="52B089A4" w14:textId="660F553E" w:rsidR="00CE6683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315" w:type="dxa"/>
          </w:tcPr>
          <w:p w14:paraId="599D3E08" w14:textId="77777777" w:rsidR="00CE6683" w:rsidRPr="009851E4" w:rsidRDefault="00CE6683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CFF34AB" w14:textId="77777777" w:rsidTr="00B85EEA">
        <w:trPr>
          <w:trHeight w:val="781"/>
        </w:trPr>
        <w:tc>
          <w:tcPr>
            <w:tcW w:w="459" w:type="dxa"/>
          </w:tcPr>
          <w:p w14:paraId="4E09CCA8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</w:tcPr>
          <w:p w14:paraId="68FD1D79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0" w:type="dxa"/>
          </w:tcPr>
          <w:p w14:paraId="51609FFF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02E6C8D7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6AB3935B" w14:textId="78E9138C" w:rsidR="00E01673" w:rsidRPr="009851E4" w:rsidRDefault="0028203A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1 980,2</w:t>
            </w:r>
          </w:p>
        </w:tc>
        <w:tc>
          <w:tcPr>
            <w:tcW w:w="992" w:type="dxa"/>
          </w:tcPr>
          <w:p w14:paraId="0628ED32" w14:textId="01B9387D" w:rsidR="00E01673" w:rsidRPr="009851E4" w:rsidRDefault="0028203A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1 980,2</w:t>
            </w:r>
          </w:p>
        </w:tc>
        <w:tc>
          <w:tcPr>
            <w:tcW w:w="952" w:type="dxa"/>
          </w:tcPr>
          <w:p w14:paraId="6B204731" w14:textId="77777777" w:rsidR="00E01673" w:rsidRPr="009851E4" w:rsidRDefault="00087ED2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315" w:type="dxa"/>
          </w:tcPr>
          <w:p w14:paraId="50580D33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594677A" w14:textId="77777777" w:rsidR="00012098" w:rsidRPr="009851E4" w:rsidRDefault="00012098" w:rsidP="00012098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6952879D" w14:textId="5F7D1604" w:rsidR="00012098" w:rsidRPr="009851E4" w:rsidRDefault="00012098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28203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28203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1E297924" w14:textId="77777777" w:rsidR="00844E84" w:rsidRPr="009851E4" w:rsidRDefault="00844E84">
      <w:pPr>
        <w:rPr>
          <w:rFonts w:ascii="Times New Roman" w:hAnsi="Times New Roman" w:cs="Times New Roman"/>
          <w:sz w:val="28"/>
          <w:szCs w:val="28"/>
        </w:rPr>
      </w:pPr>
    </w:p>
    <w:p w14:paraId="38190B28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E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33CDD666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hAnsi="Times New Roman" w:cs="Times New Roman"/>
          <w:sz w:val="28"/>
          <w:szCs w:val="28"/>
        </w:rPr>
        <w:t xml:space="preserve"> </w:t>
      </w: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Развитие коммунальной инфраструктуры городского поселения Безенчук на 20</w:t>
      </w:r>
      <w:r w:rsidR="000D4340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21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-202</w:t>
      </w:r>
      <w:r w:rsidR="000D4340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14:paraId="7AA6CADD" w14:textId="77777777" w:rsidR="00087ED2" w:rsidRPr="009851E4" w:rsidRDefault="00087ED2" w:rsidP="00087ED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6BC168E2" w14:textId="77777777" w:rsidR="00087ED2" w:rsidRPr="009851E4" w:rsidRDefault="00087ED2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81813" w:rsidRPr="009851E4">
        <w:rPr>
          <w:rFonts w:ascii="Times New Roman" w:eastAsia="Times New Roman" w:hAnsi="Times New Roman"/>
          <w:sz w:val="28"/>
          <w:szCs w:val="28"/>
          <w:lang w:eastAsia="ru-RU"/>
        </w:rPr>
        <w:t>Обеспечение комфортных и безопасных условий проживания граждан;</w:t>
      </w:r>
    </w:p>
    <w:p w14:paraId="75E195D1" w14:textId="77777777" w:rsidR="00087ED2" w:rsidRPr="009851E4" w:rsidRDefault="00087ED2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F81813"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устойчивого функционирования </w:t>
      </w:r>
      <w:r w:rsidR="00D40656" w:rsidRPr="009851E4">
        <w:rPr>
          <w:rFonts w:ascii="Times New Roman" w:eastAsia="Times New Roman" w:hAnsi="Times New Roman"/>
          <w:sz w:val="28"/>
          <w:szCs w:val="28"/>
          <w:lang w:eastAsia="ru-RU"/>
        </w:rPr>
        <w:t>и развития коммунальной инфраструктуры поселения;</w:t>
      </w:r>
    </w:p>
    <w:p w14:paraId="6A3D6C88" w14:textId="77777777" w:rsidR="00D40656" w:rsidRPr="009851E4" w:rsidRDefault="00D40656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3. Разработка конкретных мероприятий по повышению эффективности и оптимальному развитию систем коммунальной инфраструктуры. </w:t>
      </w:r>
    </w:p>
    <w:p w14:paraId="5179961D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080C847" w14:textId="77777777" w:rsidR="00087ED2" w:rsidRPr="009851E4" w:rsidRDefault="00087ED2" w:rsidP="00087ED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27901B4B" w14:textId="66BA0773" w:rsidR="00087ED2" w:rsidRPr="009851E4" w:rsidRDefault="00087ED2" w:rsidP="00087ED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7F427E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C42E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5E73DB5E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2201"/>
        <w:gridCol w:w="918"/>
        <w:gridCol w:w="1134"/>
        <w:gridCol w:w="1351"/>
        <w:gridCol w:w="992"/>
        <w:gridCol w:w="952"/>
        <w:gridCol w:w="1099"/>
      </w:tblGrid>
      <w:tr w:rsidR="009851E4" w:rsidRPr="009851E4" w14:paraId="4B8A5937" w14:textId="77777777" w:rsidTr="00C4135A">
        <w:trPr>
          <w:trHeight w:val="1491"/>
        </w:trPr>
        <w:tc>
          <w:tcPr>
            <w:tcW w:w="675" w:type="dxa"/>
            <w:vAlign w:val="center"/>
          </w:tcPr>
          <w:p w14:paraId="1DB39E29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  <w:vAlign w:val="center"/>
          </w:tcPr>
          <w:p w14:paraId="0EC74BC9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аименование целевого показателя</w:t>
            </w:r>
          </w:p>
        </w:tc>
        <w:tc>
          <w:tcPr>
            <w:tcW w:w="918" w:type="dxa"/>
            <w:vAlign w:val="center"/>
          </w:tcPr>
          <w:p w14:paraId="0EB31D0A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лановые показатели</w:t>
            </w:r>
          </w:p>
        </w:tc>
        <w:tc>
          <w:tcPr>
            <w:tcW w:w="1134" w:type="dxa"/>
            <w:vAlign w:val="center"/>
          </w:tcPr>
          <w:p w14:paraId="086DB2E5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актические показатели</w:t>
            </w:r>
          </w:p>
        </w:tc>
        <w:tc>
          <w:tcPr>
            <w:tcW w:w="1351" w:type="dxa"/>
            <w:vAlign w:val="center"/>
          </w:tcPr>
          <w:p w14:paraId="7374BFBF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лановый объем финансирования, тыс. руб.</w:t>
            </w:r>
          </w:p>
        </w:tc>
        <w:tc>
          <w:tcPr>
            <w:tcW w:w="992" w:type="dxa"/>
            <w:vAlign w:val="center"/>
          </w:tcPr>
          <w:p w14:paraId="60ED0A4E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актический объем финансирования, тыс. руб.</w:t>
            </w:r>
          </w:p>
        </w:tc>
        <w:tc>
          <w:tcPr>
            <w:tcW w:w="952" w:type="dxa"/>
            <w:vAlign w:val="center"/>
          </w:tcPr>
          <w:p w14:paraId="00B13F5C" w14:textId="77777777" w:rsidR="00087ED2" w:rsidRPr="009851E4" w:rsidRDefault="00033D05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099" w:type="dxa"/>
            <w:vAlign w:val="center"/>
          </w:tcPr>
          <w:p w14:paraId="2AD86AEA" w14:textId="77777777" w:rsidR="00087ED2" w:rsidRPr="009851E4" w:rsidRDefault="00D3263F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2E08447D" w14:textId="77777777" w:rsidTr="00C4135A">
        <w:tc>
          <w:tcPr>
            <w:tcW w:w="675" w:type="dxa"/>
            <w:vAlign w:val="center"/>
          </w:tcPr>
          <w:p w14:paraId="158D7FE4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14:paraId="70701502" w14:textId="2A35DC57" w:rsidR="00087ED2" w:rsidRPr="009851E4" w:rsidRDefault="00C42E53" w:rsidP="00616029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Актуализация схем теплоснабжения</w:t>
            </w:r>
          </w:p>
        </w:tc>
        <w:tc>
          <w:tcPr>
            <w:tcW w:w="918" w:type="dxa"/>
            <w:vAlign w:val="center"/>
          </w:tcPr>
          <w:p w14:paraId="16E2DCFF" w14:textId="54637750" w:rsidR="00087ED2" w:rsidRPr="009851E4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1844F270" w14:textId="1E738B01" w:rsidR="00087ED2" w:rsidRPr="009851E4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1" w:type="dxa"/>
            <w:vAlign w:val="center"/>
          </w:tcPr>
          <w:p w14:paraId="28157753" w14:textId="4492A8B0" w:rsidR="00087ED2" w:rsidRPr="009851E4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992" w:type="dxa"/>
            <w:vAlign w:val="center"/>
          </w:tcPr>
          <w:p w14:paraId="5A8F6D50" w14:textId="40E8B723" w:rsidR="00087ED2" w:rsidRPr="009851E4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952" w:type="dxa"/>
            <w:vAlign w:val="center"/>
          </w:tcPr>
          <w:p w14:paraId="4B617ED0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99" w:type="dxa"/>
            <w:vAlign w:val="center"/>
          </w:tcPr>
          <w:p w14:paraId="764AC8DA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2E53" w:rsidRPr="009851E4" w14:paraId="5FD36C72" w14:textId="77777777" w:rsidTr="00C4135A">
        <w:tc>
          <w:tcPr>
            <w:tcW w:w="675" w:type="dxa"/>
            <w:vAlign w:val="center"/>
          </w:tcPr>
          <w:p w14:paraId="2788D9D5" w14:textId="5EDD12DD" w:rsidR="00C42E53" w:rsidRPr="009851E4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  <w:vAlign w:val="center"/>
          </w:tcPr>
          <w:p w14:paraId="48198E61" w14:textId="08DB446F" w:rsidR="00C42E53" w:rsidRDefault="00C42E53" w:rsidP="00616029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42E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Обоснование цены ПСД и прохождение экспертизы очистные сооружения с.Сосновка</w:t>
            </w:r>
          </w:p>
        </w:tc>
        <w:tc>
          <w:tcPr>
            <w:tcW w:w="918" w:type="dxa"/>
            <w:vAlign w:val="center"/>
          </w:tcPr>
          <w:p w14:paraId="1777FC74" w14:textId="62299F7F" w:rsidR="00C42E53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711CA01D" w14:textId="71D8A499" w:rsidR="00C42E53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1" w:type="dxa"/>
            <w:vAlign w:val="center"/>
          </w:tcPr>
          <w:p w14:paraId="72377EA7" w14:textId="1F2F7D24" w:rsidR="00C42E53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152,6</w:t>
            </w:r>
          </w:p>
        </w:tc>
        <w:tc>
          <w:tcPr>
            <w:tcW w:w="992" w:type="dxa"/>
            <w:vAlign w:val="center"/>
          </w:tcPr>
          <w:p w14:paraId="5602D244" w14:textId="7BE095C8" w:rsidR="00C42E53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152,6</w:t>
            </w:r>
          </w:p>
        </w:tc>
        <w:tc>
          <w:tcPr>
            <w:tcW w:w="952" w:type="dxa"/>
            <w:vAlign w:val="center"/>
          </w:tcPr>
          <w:p w14:paraId="45494F72" w14:textId="3E0417E3" w:rsidR="00C42E53" w:rsidRPr="009851E4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A522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9" w:type="dxa"/>
            <w:vAlign w:val="center"/>
          </w:tcPr>
          <w:p w14:paraId="2879B2F7" w14:textId="77777777" w:rsidR="00C42E53" w:rsidRPr="009851E4" w:rsidRDefault="00C42E53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80F0DE6" w14:textId="77777777" w:rsidTr="00C4135A">
        <w:tc>
          <w:tcPr>
            <w:tcW w:w="675" w:type="dxa"/>
            <w:vAlign w:val="center"/>
          </w:tcPr>
          <w:p w14:paraId="1ADD2174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14:paraId="30591CF5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918" w:type="dxa"/>
            <w:vAlign w:val="center"/>
          </w:tcPr>
          <w:p w14:paraId="65B8B739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7A59E5D6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1" w:type="dxa"/>
            <w:vAlign w:val="center"/>
          </w:tcPr>
          <w:p w14:paraId="65D344AA" w14:textId="1076A733" w:rsidR="00087ED2" w:rsidRPr="009851E4" w:rsidRDefault="00597288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1124,7</w:t>
            </w:r>
          </w:p>
        </w:tc>
        <w:tc>
          <w:tcPr>
            <w:tcW w:w="992" w:type="dxa"/>
            <w:vAlign w:val="center"/>
          </w:tcPr>
          <w:p w14:paraId="74FE2CC2" w14:textId="0BFE647C" w:rsidR="00087ED2" w:rsidRPr="009851E4" w:rsidRDefault="00597288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1124,7</w:t>
            </w:r>
          </w:p>
        </w:tc>
        <w:tc>
          <w:tcPr>
            <w:tcW w:w="952" w:type="dxa"/>
            <w:vAlign w:val="center"/>
          </w:tcPr>
          <w:p w14:paraId="56080A1B" w14:textId="77777777" w:rsidR="00087ED2" w:rsidRPr="009851E4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99" w:type="dxa"/>
            <w:vAlign w:val="center"/>
          </w:tcPr>
          <w:p w14:paraId="0D78A2ED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4952C6A" w14:textId="77777777" w:rsidR="00087ED2" w:rsidRPr="009851E4" w:rsidRDefault="00087ED2" w:rsidP="00087ED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09D59BA7" w14:textId="38561637" w:rsidR="00914F4B" w:rsidRPr="009851E4" w:rsidRDefault="00087ED2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A522A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A522A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62C11189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3CA93A1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</w:p>
    <w:p w14:paraId="2D8E5FAE" w14:textId="77777777" w:rsidR="00631007" w:rsidRPr="009851E4" w:rsidRDefault="00631007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FF3921" w14:textId="77777777" w:rsidR="00A07D9C" w:rsidRDefault="00A07D9C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3F61F5" w14:textId="77777777" w:rsidR="00A07D9C" w:rsidRDefault="00A07D9C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9DCBF9" w14:textId="77777777" w:rsidR="00A07D9C" w:rsidRDefault="00A07D9C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A6CC60" w14:textId="77777777" w:rsidR="00A07D9C" w:rsidRDefault="00A07D9C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96808" w14:textId="77777777" w:rsidR="00914F4B" w:rsidRPr="009851E4" w:rsidRDefault="00914F4B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E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0018E23D" w14:textId="77777777" w:rsidR="00D3263F" w:rsidRPr="009851E4" w:rsidRDefault="00914F4B" w:rsidP="00914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851E4">
        <w:rPr>
          <w:rFonts w:ascii="Times New Roman" w:hAnsi="Times New Roman" w:cs="Times New Roman"/>
          <w:sz w:val="28"/>
          <w:szCs w:val="28"/>
        </w:rPr>
        <w:t xml:space="preserve"> </w:t>
      </w: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Развитие культуры в городском поселении Безенчук </w:t>
      </w:r>
    </w:p>
    <w:p w14:paraId="55ABDDC7" w14:textId="46E2B467" w:rsidR="00914F4B" w:rsidRPr="009851E4" w:rsidRDefault="00914F4B" w:rsidP="00914F4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на 20</w:t>
      </w:r>
      <w:r w:rsidR="00DF62B6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3A13AF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-20</w:t>
      </w:r>
      <w:r w:rsidR="00DF62B6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3A13AF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».</w:t>
      </w:r>
    </w:p>
    <w:p w14:paraId="3D680E29" w14:textId="77777777" w:rsidR="00914F4B" w:rsidRPr="009851E4" w:rsidRDefault="00914F4B" w:rsidP="00914F4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BF40D77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1. Создание благоприятных условий для устойчивого развития сферы культуры на территории городского поселения Безенчук муниципального района Безенчукский Самарской области;</w:t>
      </w:r>
    </w:p>
    <w:p w14:paraId="3CB56E84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2. Обеспечение сохранности и эффективного использования объектов культурного наследия, расположенных на территории городского поселения Безенчук;</w:t>
      </w:r>
    </w:p>
    <w:p w14:paraId="175D8117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3. Обеспечение доступа граждан к культурным ценностям и участию в культурной жизни, реализация творческого потенциала населения, повышение качества муниципальных услуг. </w:t>
      </w:r>
    </w:p>
    <w:p w14:paraId="792E1F9A" w14:textId="77777777" w:rsidR="00914F4B" w:rsidRPr="009851E4" w:rsidRDefault="00914F4B" w:rsidP="00914F4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797F4563" w14:textId="7BA8FC8A" w:rsidR="00914F4B" w:rsidRPr="009851E4" w:rsidRDefault="00914F4B" w:rsidP="00914F4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F62B6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3A13A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2295DD47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201"/>
        <w:gridCol w:w="1134"/>
        <w:gridCol w:w="1276"/>
        <w:gridCol w:w="993"/>
        <w:gridCol w:w="992"/>
        <w:gridCol w:w="952"/>
        <w:gridCol w:w="1241"/>
      </w:tblGrid>
      <w:tr w:rsidR="009851E4" w:rsidRPr="009851E4" w14:paraId="0FB233B8" w14:textId="77777777" w:rsidTr="00341648">
        <w:trPr>
          <w:trHeight w:val="1491"/>
        </w:trPr>
        <w:tc>
          <w:tcPr>
            <w:tcW w:w="675" w:type="dxa"/>
            <w:vAlign w:val="center"/>
          </w:tcPr>
          <w:p w14:paraId="6A56BF70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  <w:vAlign w:val="center"/>
          </w:tcPr>
          <w:p w14:paraId="1CFB12F1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14:paraId="67126690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  <w:vAlign w:val="center"/>
          </w:tcPr>
          <w:p w14:paraId="47F5994C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  <w:vAlign w:val="center"/>
          </w:tcPr>
          <w:p w14:paraId="3406E388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  <w:vAlign w:val="center"/>
          </w:tcPr>
          <w:p w14:paraId="0753B9F7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  <w:vAlign w:val="center"/>
          </w:tcPr>
          <w:p w14:paraId="3211FF3D" w14:textId="77777777" w:rsidR="00914F4B" w:rsidRPr="009851E4" w:rsidRDefault="00033D05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241" w:type="dxa"/>
            <w:vAlign w:val="center"/>
          </w:tcPr>
          <w:p w14:paraId="77799E13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Эффективна</w:t>
            </w:r>
          </w:p>
        </w:tc>
      </w:tr>
      <w:tr w:rsidR="009851E4" w:rsidRPr="009851E4" w14:paraId="08E3AA66" w14:textId="77777777" w:rsidTr="00341648">
        <w:tc>
          <w:tcPr>
            <w:tcW w:w="675" w:type="dxa"/>
            <w:vAlign w:val="center"/>
          </w:tcPr>
          <w:p w14:paraId="4276D437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14:paraId="63B80890" w14:textId="77777777" w:rsidR="00914F4B" w:rsidRPr="009851E4" w:rsidRDefault="00DF62B6" w:rsidP="00914F4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 для организации обслуживания населения городского поселения Безенчук учреждениями культурно-досугового типа на 2020-2022 годы</w:t>
            </w:r>
          </w:p>
        </w:tc>
        <w:tc>
          <w:tcPr>
            <w:tcW w:w="1134" w:type="dxa"/>
            <w:vAlign w:val="center"/>
          </w:tcPr>
          <w:p w14:paraId="262D5A33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34EA20DB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4FB5298" w14:textId="70C59955" w:rsidR="00914F4B" w:rsidRPr="009851E4" w:rsidRDefault="003A13AF" w:rsidP="003A13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4 585,0</w:t>
            </w:r>
          </w:p>
        </w:tc>
        <w:tc>
          <w:tcPr>
            <w:tcW w:w="992" w:type="dxa"/>
            <w:vAlign w:val="center"/>
          </w:tcPr>
          <w:p w14:paraId="089C4D51" w14:textId="06F29F58" w:rsidR="00914F4B" w:rsidRPr="009851E4" w:rsidRDefault="003A13AF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A13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4 585,0</w:t>
            </w:r>
          </w:p>
        </w:tc>
        <w:tc>
          <w:tcPr>
            <w:tcW w:w="952" w:type="dxa"/>
            <w:vAlign w:val="center"/>
          </w:tcPr>
          <w:p w14:paraId="6F4EC376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41" w:type="dxa"/>
            <w:vAlign w:val="center"/>
          </w:tcPr>
          <w:p w14:paraId="3BAD780F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9611187" w14:textId="77777777" w:rsidTr="00341648">
        <w:tc>
          <w:tcPr>
            <w:tcW w:w="675" w:type="dxa"/>
            <w:vAlign w:val="center"/>
          </w:tcPr>
          <w:p w14:paraId="210CC174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14:paraId="0166540A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14:paraId="4DB2AF64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5AFF6C2A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3E56E96" w14:textId="2D57278F" w:rsidR="00914F4B" w:rsidRPr="009851E4" w:rsidRDefault="003A13AF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A13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4 585,0</w:t>
            </w:r>
          </w:p>
        </w:tc>
        <w:tc>
          <w:tcPr>
            <w:tcW w:w="992" w:type="dxa"/>
            <w:vAlign w:val="center"/>
          </w:tcPr>
          <w:p w14:paraId="63D03679" w14:textId="03A75F1F" w:rsidR="00914F4B" w:rsidRPr="009851E4" w:rsidRDefault="003A13AF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A13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4 585,0</w:t>
            </w:r>
          </w:p>
        </w:tc>
        <w:tc>
          <w:tcPr>
            <w:tcW w:w="952" w:type="dxa"/>
            <w:vAlign w:val="center"/>
          </w:tcPr>
          <w:p w14:paraId="45C6B2D2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41" w:type="dxa"/>
            <w:vAlign w:val="center"/>
          </w:tcPr>
          <w:p w14:paraId="72C70D95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BEA4061" w14:textId="77777777" w:rsidR="00914F4B" w:rsidRPr="009851E4" w:rsidRDefault="00914F4B" w:rsidP="00914F4B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64B4CF5C" w14:textId="298A60AC" w:rsidR="00914F4B" w:rsidRPr="009851E4" w:rsidRDefault="00914F4B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3A13A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3A13A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0783DBA9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</w:p>
    <w:p w14:paraId="688E90B3" w14:textId="5BB57DD6" w:rsidR="00900414" w:rsidRPr="009851E4" w:rsidRDefault="00900414" w:rsidP="0090041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Муниципальная программа «Модернизация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</w:t>
      </w:r>
      <w:r w:rsidR="00DE0AD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A6285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</w:t>
      </w:r>
      <w:r w:rsidR="00DE0AD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A6285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5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годы»</w:t>
      </w:r>
    </w:p>
    <w:p w14:paraId="4052069B" w14:textId="77777777" w:rsidR="00900414" w:rsidRPr="009851E4" w:rsidRDefault="00900414" w:rsidP="00900414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5D45183" w14:textId="77777777" w:rsidR="00900414" w:rsidRPr="009851E4" w:rsidRDefault="00900414" w:rsidP="009004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D47C2F7" w14:textId="77777777" w:rsidR="00900414" w:rsidRPr="009851E4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полномочий по дорожной деятельности в отношении автомобильных дорог местного значения в границах поселения;</w:t>
      </w:r>
    </w:p>
    <w:p w14:paraId="250F564C" w14:textId="77777777" w:rsidR="00900414" w:rsidRPr="009851E4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финансовых условий для обеспечения ремонта дорог и тротуаров;</w:t>
      </w:r>
    </w:p>
    <w:p w14:paraId="586E6FE9" w14:textId="77777777" w:rsidR="00900414" w:rsidRPr="009851E4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безопасности дорожного движения на дорогах местного значения в границах поселения.</w:t>
      </w:r>
    </w:p>
    <w:p w14:paraId="1FC8105E" w14:textId="77777777" w:rsidR="00900414" w:rsidRPr="009851E4" w:rsidRDefault="00900414" w:rsidP="009004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28AE01" w14:textId="77777777" w:rsidR="00900414" w:rsidRPr="009851E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08A83DA0" w14:textId="2E188BCD" w:rsidR="00900414" w:rsidRPr="009851E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E0AD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A6285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14:paraId="3950CDC3" w14:textId="77777777" w:rsidR="00900414" w:rsidRPr="009851E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highlight w:val="yellow"/>
          <w:lang w:eastAsia="ru-RU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59"/>
        <w:gridCol w:w="2910"/>
        <w:gridCol w:w="1134"/>
        <w:gridCol w:w="1163"/>
        <w:gridCol w:w="993"/>
        <w:gridCol w:w="992"/>
        <w:gridCol w:w="952"/>
        <w:gridCol w:w="1144"/>
      </w:tblGrid>
      <w:tr w:rsidR="009851E4" w:rsidRPr="009851E4" w14:paraId="17315E22" w14:textId="77777777" w:rsidTr="00341648">
        <w:tc>
          <w:tcPr>
            <w:tcW w:w="459" w:type="dxa"/>
          </w:tcPr>
          <w:p w14:paraId="6BF272E0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910" w:type="dxa"/>
          </w:tcPr>
          <w:p w14:paraId="4F2DEEB0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14:paraId="302AC4C2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163" w:type="dxa"/>
          </w:tcPr>
          <w:p w14:paraId="73CB12C0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509B4C81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70D2DB55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6435505A" w14:textId="77777777" w:rsidR="00900414" w:rsidRPr="009851E4" w:rsidRDefault="00033D05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144" w:type="dxa"/>
          </w:tcPr>
          <w:p w14:paraId="6C586BED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4E1A6F" w:rsidRPr="009851E4" w14:paraId="58D7A0A7" w14:textId="77777777" w:rsidTr="00AF0659">
        <w:trPr>
          <w:trHeight w:val="1379"/>
        </w:trPr>
        <w:tc>
          <w:tcPr>
            <w:tcW w:w="459" w:type="dxa"/>
            <w:vAlign w:val="center"/>
          </w:tcPr>
          <w:p w14:paraId="5BF4FBB7" w14:textId="77777777" w:rsidR="004E1A6F" w:rsidRPr="009851E4" w:rsidRDefault="004E1A6F" w:rsidP="004E1A6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0" w:type="dxa"/>
          </w:tcPr>
          <w:p w14:paraId="37C19691" w14:textId="77777777" w:rsidR="004E1A6F" w:rsidRPr="008E7121" w:rsidRDefault="004E1A6F" w:rsidP="004E1A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8BA1A63" w14:textId="77777777" w:rsidR="004E1A6F" w:rsidRPr="008E7121" w:rsidRDefault="004E1A6F" w:rsidP="004E1A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6069929D" w14:textId="0EFE72BE" w:rsidR="004E1A6F" w:rsidRPr="008E7121" w:rsidRDefault="004E1A6F" w:rsidP="004E1A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Покупка битума</w:t>
            </w:r>
          </w:p>
        </w:tc>
        <w:tc>
          <w:tcPr>
            <w:tcW w:w="1134" w:type="dxa"/>
          </w:tcPr>
          <w:p w14:paraId="4D2A89E5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3F8EF81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009157C" w14:textId="75B10D46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14:paraId="678A05FE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514DA35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1088845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F608F50" w14:textId="4385DE8F" w:rsidR="004E1A6F" w:rsidRPr="00AE3A4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220,6</w:t>
            </w:r>
          </w:p>
        </w:tc>
        <w:tc>
          <w:tcPr>
            <w:tcW w:w="992" w:type="dxa"/>
          </w:tcPr>
          <w:p w14:paraId="734A54F7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5AA8DC8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B0DE37B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666DE82" w14:textId="0791743E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220,6</w:t>
            </w:r>
          </w:p>
        </w:tc>
        <w:tc>
          <w:tcPr>
            <w:tcW w:w="952" w:type="dxa"/>
            <w:vAlign w:val="center"/>
          </w:tcPr>
          <w:p w14:paraId="2372F12D" w14:textId="1AED79CA" w:rsidR="004E1A6F" w:rsidRPr="009851E4" w:rsidRDefault="004E1A6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0B9B1DEC" w14:textId="77777777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E1A6F" w:rsidRPr="009851E4" w14:paraId="77835109" w14:textId="77777777" w:rsidTr="00AF0659">
        <w:trPr>
          <w:trHeight w:val="833"/>
        </w:trPr>
        <w:tc>
          <w:tcPr>
            <w:tcW w:w="459" w:type="dxa"/>
            <w:vAlign w:val="center"/>
          </w:tcPr>
          <w:p w14:paraId="633B102A" w14:textId="77777777" w:rsidR="004E1A6F" w:rsidRPr="009851E4" w:rsidRDefault="004E1A6F" w:rsidP="004E1A6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  <w:p w14:paraId="6BE811DE" w14:textId="77777777" w:rsidR="004E1A6F" w:rsidRPr="009851E4" w:rsidRDefault="004E1A6F" w:rsidP="004E1A6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6018" w14:textId="7F44A33D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Монтаж светофоров в пгт. Безенчук,ул. Центральная ул. Чапаева</w:t>
            </w:r>
          </w:p>
        </w:tc>
        <w:tc>
          <w:tcPr>
            <w:tcW w:w="1134" w:type="dxa"/>
          </w:tcPr>
          <w:p w14:paraId="132D48AC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B499AB1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1C05895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B1335A1" w14:textId="23052134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14:paraId="1AFD31BD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E69E7BD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FEC33D3" w14:textId="77777777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38CEA5C" w14:textId="16D791EC" w:rsidR="004E1A6F" w:rsidRPr="009851E4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3007BAEB" w14:textId="3EF5F909" w:rsidR="004E1A6F" w:rsidRPr="00AE3A4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119,0</w:t>
            </w:r>
          </w:p>
        </w:tc>
        <w:tc>
          <w:tcPr>
            <w:tcW w:w="992" w:type="dxa"/>
          </w:tcPr>
          <w:p w14:paraId="523E5212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BDF6CB5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39A87A3" w14:textId="16BE3E5B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119,0</w:t>
            </w:r>
          </w:p>
        </w:tc>
        <w:tc>
          <w:tcPr>
            <w:tcW w:w="952" w:type="dxa"/>
            <w:vAlign w:val="center"/>
          </w:tcPr>
          <w:p w14:paraId="4A524FE1" w14:textId="1B9E1738" w:rsidR="004E1A6F" w:rsidRPr="009851E4" w:rsidRDefault="00AE3A4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52CF5882" w14:textId="77777777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E1A6F" w:rsidRPr="009851E4" w14:paraId="22679676" w14:textId="77777777" w:rsidTr="00AF0659">
        <w:trPr>
          <w:trHeight w:val="878"/>
        </w:trPr>
        <w:tc>
          <w:tcPr>
            <w:tcW w:w="459" w:type="dxa"/>
            <w:vAlign w:val="center"/>
          </w:tcPr>
          <w:p w14:paraId="03C8AFFF" w14:textId="77777777" w:rsidR="004E1A6F" w:rsidRPr="001C54B7" w:rsidRDefault="004E1A6F" w:rsidP="004E1A6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C54B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3</w:t>
            </w:r>
          </w:p>
        </w:tc>
        <w:tc>
          <w:tcPr>
            <w:tcW w:w="2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148880" w14:textId="6F37CD4B" w:rsidR="004E1A6F" w:rsidRPr="001C54B7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12089F">
              <w:t xml:space="preserve"> </w:t>
            </w: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Ремонт участка дороги по ул. Луговцева в П.. Безенчук</w:t>
            </w:r>
          </w:p>
        </w:tc>
        <w:tc>
          <w:tcPr>
            <w:tcW w:w="1134" w:type="dxa"/>
          </w:tcPr>
          <w:p w14:paraId="3FC57F8D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16BB1107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2188F3FD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1E04FE77" w14:textId="1F9147EA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40A2CEA2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40DDE78E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1C091019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22BB5CEF" w14:textId="23808D1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8E90C1A" w14:textId="5828DE35" w:rsidR="004E1A6F" w:rsidRPr="00AE3A4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70,3</w:t>
            </w:r>
          </w:p>
        </w:tc>
        <w:tc>
          <w:tcPr>
            <w:tcW w:w="992" w:type="dxa"/>
          </w:tcPr>
          <w:p w14:paraId="055A3260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04B3F73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F81FBA9" w14:textId="6D2E0A5A" w:rsidR="004E1A6F" w:rsidRPr="00D96333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70,3</w:t>
            </w:r>
          </w:p>
        </w:tc>
        <w:tc>
          <w:tcPr>
            <w:tcW w:w="952" w:type="dxa"/>
            <w:vAlign w:val="center"/>
          </w:tcPr>
          <w:p w14:paraId="68A087C4" w14:textId="7F4277CB" w:rsidR="004E1A6F" w:rsidRPr="00D96333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63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71855054" w14:textId="77777777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E1A6F" w:rsidRPr="009851E4" w14:paraId="7FE4EE22" w14:textId="77777777" w:rsidTr="00AE3A4F">
        <w:trPr>
          <w:trHeight w:val="1415"/>
        </w:trPr>
        <w:tc>
          <w:tcPr>
            <w:tcW w:w="459" w:type="dxa"/>
            <w:vAlign w:val="center"/>
          </w:tcPr>
          <w:p w14:paraId="7B03EEBA" w14:textId="77777777" w:rsidR="004E1A6F" w:rsidRPr="00A07D9C" w:rsidRDefault="004E1A6F" w:rsidP="004E1A6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7D9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E14EA" w14:textId="03CFCF5A" w:rsidR="004E1A6F" w:rsidRPr="008E7121" w:rsidRDefault="004E1A6F" w:rsidP="004E1A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работ по монтажу светофоров в пгт. Безенчук,ул. Центральная-ул. Мамистова</w:t>
            </w:r>
          </w:p>
        </w:tc>
        <w:tc>
          <w:tcPr>
            <w:tcW w:w="1134" w:type="dxa"/>
          </w:tcPr>
          <w:p w14:paraId="60053D3B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06F1AC15" w14:textId="45BEBC0C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006367EA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00963E06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52F078D5" w14:textId="012A1044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320E39D1" w14:textId="7C585B28" w:rsidR="004E1A6F" w:rsidRPr="00AE3A4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</w:tcPr>
          <w:p w14:paraId="11CE0FEC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9458F00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9AB0D3C" w14:textId="1A502199" w:rsidR="004E1A6F" w:rsidRPr="00D96333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52" w:type="dxa"/>
            <w:vAlign w:val="center"/>
          </w:tcPr>
          <w:p w14:paraId="2227724B" w14:textId="2984D159" w:rsidR="004E1A6F" w:rsidRPr="00D96333" w:rsidRDefault="00AE3A4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5E586343" w14:textId="77777777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E3A4F" w:rsidRPr="009851E4" w14:paraId="2EB64D08" w14:textId="77777777" w:rsidTr="007D0DF6">
        <w:trPr>
          <w:trHeight w:val="878"/>
        </w:trPr>
        <w:tc>
          <w:tcPr>
            <w:tcW w:w="459" w:type="dxa"/>
            <w:vAlign w:val="center"/>
          </w:tcPr>
          <w:p w14:paraId="7A49E95A" w14:textId="0C5056D3" w:rsidR="00AE3A4F" w:rsidRPr="00A07D9C" w:rsidRDefault="00AE3A4F" w:rsidP="00AE3A4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A0A60" w14:textId="56527514" w:rsidR="00AE3A4F" w:rsidRPr="008E7121" w:rsidRDefault="00AE3A4F" w:rsidP="00AE3A4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Монтаж светофоров в пгт Безенчукул. Тимирязева-Гагарина</w:t>
            </w:r>
          </w:p>
        </w:tc>
        <w:tc>
          <w:tcPr>
            <w:tcW w:w="1134" w:type="dxa"/>
          </w:tcPr>
          <w:p w14:paraId="4ABCAEE9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438EF6AA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5E99AAC7" w14:textId="0EF7B0A0" w:rsidR="00AE3A4F" w:rsidRP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190,0</w:t>
            </w:r>
          </w:p>
        </w:tc>
        <w:tc>
          <w:tcPr>
            <w:tcW w:w="992" w:type="dxa"/>
          </w:tcPr>
          <w:p w14:paraId="49EAC987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8397806" w14:textId="0F25AAA6" w:rsidR="00AE3A4F" w:rsidRPr="004E1A6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190,0</w:t>
            </w:r>
          </w:p>
        </w:tc>
        <w:tc>
          <w:tcPr>
            <w:tcW w:w="952" w:type="dxa"/>
          </w:tcPr>
          <w:p w14:paraId="5DB4244E" w14:textId="77777777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FBE4EF3" w14:textId="486579DE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22E7B924" w14:textId="77777777" w:rsidR="00AE3A4F" w:rsidRPr="009851E4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E3A4F" w:rsidRPr="009851E4" w14:paraId="29CA1CDA" w14:textId="77777777" w:rsidTr="007D0DF6">
        <w:trPr>
          <w:trHeight w:val="878"/>
        </w:trPr>
        <w:tc>
          <w:tcPr>
            <w:tcW w:w="459" w:type="dxa"/>
            <w:vAlign w:val="center"/>
          </w:tcPr>
          <w:p w14:paraId="05DAD996" w14:textId="2CA2A293" w:rsidR="00AE3A4F" w:rsidRPr="00A07D9C" w:rsidRDefault="00AE3A4F" w:rsidP="00AE3A4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FCE6" w14:textId="346261C0" w:rsidR="00AE3A4F" w:rsidRPr="008E7121" w:rsidRDefault="00AE3A4F" w:rsidP="00AE3A4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Монтаж светофоров в пгт Безенчук (пересечение улиц Мамистова Рабочая,Советская Нефтяников,Советская Чапаева)</w:t>
            </w:r>
          </w:p>
        </w:tc>
        <w:tc>
          <w:tcPr>
            <w:tcW w:w="1134" w:type="dxa"/>
          </w:tcPr>
          <w:p w14:paraId="40C7E03E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4EF27873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4703AA05" w14:textId="4F3FA6BE" w:rsidR="00AE3A4F" w:rsidRP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219,7</w:t>
            </w:r>
          </w:p>
        </w:tc>
        <w:tc>
          <w:tcPr>
            <w:tcW w:w="992" w:type="dxa"/>
          </w:tcPr>
          <w:p w14:paraId="4F421DED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682FDCA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A4F0F6A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29E5E46" w14:textId="33106165" w:rsidR="00AE3A4F" w:rsidRPr="004E1A6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219,7</w:t>
            </w:r>
          </w:p>
        </w:tc>
        <w:tc>
          <w:tcPr>
            <w:tcW w:w="952" w:type="dxa"/>
          </w:tcPr>
          <w:p w14:paraId="62E199AD" w14:textId="77777777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D17DC8" w14:textId="77777777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093A92D" w14:textId="78011CA0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7BCE0606" w14:textId="77777777" w:rsidR="00AE3A4F" w:rsidRPr="009851E4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E3A4F" w:rsidRPr="009851E4" w14:paraId="5C9040F5" w14:textId="77777777" w:rsidTr="00CA06CA">
        <w:trPr>
          <w:trHeight w:val="878"/>
        </w:trPr>
        <w:tc>
          <w:tcPr>
            <w:tcW w:w="459" w:type="dxa"/>
            <w:vAlign w:val="center"/>
          </w:tcPr>
          <w:p w14:paraId="2C8B45F0" w14:textId="76439DF1" w:rsidR="00AE3A4F" w:rsidRPr="00A07D9C" w:rsidRDefault="00AE3A4F" w:rsidP="00AE3A4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6CFE4" w14:textId="3D4CC24A" w:rsidR="00AE3A4F" w:rsidRPr="008E7121" w:rsidRDefault="00AE3A4F" w:rsidP="00AE3A4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работ по ремонту участков дороги по ул. Быковскогопгт Безенчук</w:t>
            </w:r>
          </w:p>
        </w:tc>
        <w:tc>
          <w:tcPr>
            <w:tcW w:w="1134" w:type="dxa"/>
          </w:tcPr>
          <w:p w14:paraId="7E625782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1DC415D5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6864CBF" w14:textId="18CB7D49" w:rsidR="00AE3A4F" w:rsidRP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496,1</w:t>
            </w:r>
          </w:p>
        </w:tc>
        <w:tc>
          <w:tcPr>
            <w:tcW w:w="992" w:type="dxa"/>
          </w:tcPr>
          <w:p w14:paraId="260F37F7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0E2CC22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93AEFFC" w14:textId="16753749" w:rsidR="00AE3A4F" w:rsidRPr="004E1A6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496,1</w:t>
            </w:r>
          </w:p>
        </w:tc>
        <w:tc>
          <w:tcPr>
            <w:tcW w:w="952" w:type="dxa"/>
          </w:tcPr>
          <w:p w14:paraId="3A4B7F96" w14:textId="77777777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5158405" w14:textId="152C1AE9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757675C0" w14:textId="77777777" w:rsidR="00AE3A4F" w:rsidRPr="009851E4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E3A4F" w:rsidRPr="009851E4" w14:paraId="0CF0D8AE" w14:textId="77777777" w:rsidTr="00CA06CA">
        <w:trPr>
          <w:trHeight w:val="878"/>
        </w:trPr>
        <w:tc>
          <w:tcPr>
            <w:tcW w:w="459" w:type="dxa"/>
            <w:vAlign w:val="center"/>
          </w:tcPr>
          <w:p w14:paraId="2868F2A7" w14:textId="1B0F1DC4" w:rsidR="00AE3A4F" w:rsidRPr="00A07D9C" w:rsidRDefault="00AE3A4F" w:rsidP="00AE3A4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ADA8" w14:textId="44C66BEC" w:rsidR="00AE3A4F" w:rsidRPr="008E7121" w:rsidRDefault="00AE3A4F" w:rsidP="00AE3A4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Выполнение работ по ремонту участка автомобильной  дороги по улЛуговцева пгт Безенчук</w:t>
            </w:r>
          </w:p>
        </w:tc>
        <w:tc>
          <w:tcPr>
            <w:tcW w:w="1134" w:type="dxa"/>
          </w:tcPr>
          <w:p w14:paraId="55E000B0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0D87470B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9BD2214" w14:textId="2B967373" w:rsidR="00AE3A4F" w:rsidRP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254,9</w:t>
            </w:r>
          </w:p>
        </w:tc>
        <w:tc>
          <w:tcPr>
            <w:tcW w:w="992" w:type="dxa"/>
          </w:tcPr>
          <w:p w14:paraId="07BE002F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F19B7A9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7D10BC5" w14:textId="29D6ABF6" w:rsidR="00AE3A4F" w:rsidRPr="004E1A6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254,9</w:t>
            </w:r>
          </w:p>
        </w:tc>
        <w:tc>
          <w:tcPr>
            <w:tcW w:w="952" w:type="dxa"/>
          </w:tcPr>
          <w:p w14:paraId="77121953" w14:textId="77777777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9BD4860" w14:textId="581116F0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6D8E7379" w14:textId="77777777" w:rsidR="00AE3A4F" w:rsidRPr="009851E4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E3A4F" w:rsidRPr="009851E4" w14:paraId="55725D71" w14:textId="77777777" w:rsidTr="00CA06CA">
        <w:trPr>
          <w:trHeight w:val="878"/>
        </w:trPr>
        <w:tc>
          <w:tcPr>
            <w:tcW w:w="459" w:type="dxa"/>
            <w:vAlign w:val="center"/>
          </w:tcPr>
          <w:p w14:paraId="0CDC2BCC" w14:textId="2DF59B61" w:rsidR="00AE3A4F" w:rsidRPr="00A07D9C" w:rsidRDefault="00AE3A4F" w:rsidP="00AE3A4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EA47" w14:textId="0B270AD0" w:rsidR="00AE3A4F" w:rsidRPr="008E7121" w:rsidRDefault="00AE3A4F" w:rsidP="00AE3A4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Ремонт тротуаров в пгт. Безенчук по ул. Молодежная по ул. Мамистова от ул. Пушкина до ул. Ст. Разина </w:t>
            </w:r>
          </w:p>
        </w:tc>
        <w:tc>
          <w:tcPr>
            <w:tcW w:w="1134" w:type="dxa"/>
          </w:tcPr>
          <w:p w14:paraId="20909656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65E4347C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EBE71AE" w14:textId="5A8DB466" w:rsidR="00AE3A4F" w:rsidRP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846,9</w:t>
            </w:r>
          </w:p>
        </w:tc>
        <w:tc>
          <w:tcPr>
            <w:tcW w:w="992" w:type="dxa"/>
          </w:tcPr>
          <w:p w14:paraId="38A784CB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D9E34A5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B1C0AFB" w14:textId="2B8FB7F0" w:rsidR="00AE3A4F" w:rsidRPr="004E1A6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846,9</w:t>
            </w:r>
          </w:p>
        </w:tc>
        <w:tc>
          <w:tcPr>
            <w:tcW w:w="952" w:type="dxa"/>
          </w:tcPr>
          <w:p w14:paraId="0C6288F4" w14:textId="77777777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B2CBF99" w14:textId="77777777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DDE393E" w14:textId="22A9DB2B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4146D551" w14:textId="77777777" w:rsidR="00AE3A4F" w:rsidRPr="009851E4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E3A4F" w:rsidRPr="009851E4" w14:paraId="6D0C7F34" w14:textId="77777777" w:rsidTr="00CA06CA">
        <w:trPr>
          <w:trHeight w:val="878"/>
        </w:trPr>
        <w:tc>
          <w:tcPr>
            <w:tcW w:w="459" w:type="dxa"/>
            <w:vAlign w:val="center"/>
          </w:tcPr>
          <w:p w14:paraId="7CE4D4BD" w14:textId="4256B466" w:rsidR="00AE3A4F" w:rsidRPr="00A07D9C" w:rsidRDefault="00AE3A4F" w:rsidP="00AE3A4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244E1" w14:textId="73D68B60" w:rsidR="00AE3A4F" w:rsidRPr="008E7121" w:rsidRDefault="00AE3A4F" w:rsidP="00AE3A4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Ремонт тротуара по ул. Пушкина (от ул. Луговцева до ул. Нефтяников)</w:t>
            </w:r>
          </w:p>
        </w:tc>
        <w:tc>
          <w:tcPr>
            <w:tcW w:w="1134" w:type="dxa"/>
          </w:tcPr>
          <w:p w14:paraId="44D96400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62DE1C01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DE5418E" w14:textId="269DC9B0" w:rsidR="00AE3A4F" w:rsidRP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856,2</w:t>
            </w:r>
          </w:p>
        </w:tc>
        <w:tc>
          <w:tcPr>
            <w:tcW w:w="992" w:type="dxa"/>
          </w:tcPr>
          <w:p w14:paraId="095649B4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F10D3B4" w14:textId="4390352C" w:rsidR="00AE3A4F" w:rsidRPr="004E1A6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856,2</w:t>
            </w:r>
          </w:p>
        </w:tc>
        <w:tc>
          <w:tcPr>
            <w:tcW w:w="952" w:type="dxa"/>
          </w:tcPr>
          <w:p w14:paraId="3EBF2AF2" w14:textId="77777777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396889E" w14:textId="6949BC43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6103E246" w14:textId="77777777" w:rsidR="00AE3A4F" w:rsidRPr="009851E4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E3A4F" w:rsidRPr="009851E4" w14:paraId="793F9530" w14:textId="77777777" w:rsidTr="00CA06CA">
        <w:trPr>
          <w:trHeight w:val="878"/>
        </w:trPr>
        <w:tc>
          <w:tcPr>
            <w:tcW w:w="459" w:type="dxa"/>
            <w:vAlign w:val="center"/>
          </w:tcPr>
          <w:p w14:paraId="3287F9A2" w14:textId="135396EE" w:rsidR="00AE3A4F" w:rsidRPr="00A07D9C" w:rsidRDefault="00AE3A4F" w:rsidP="00AE3A4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07CF7" w14:textId="08ADDC76" w:rsidR="00AE3A4F" w:rsidRPr="008E7121" w:rsidRDefault="00AE3A4F" w:rsidP="00AE3A4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Устройство пешеходных      переходов.искусственных дорожных неровностей в пгт. Безенчук</w:t>
            </w:r>
          </w:p>
        </w:tc>
        <w:tc>
          <w:tcPr>
            <w:tcW w:w="1134" w:type="dxa"/>
          </w:tcPr>
          <w:p w14:paraId="4D46E3A6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339841EE" w14:textId="77777777" w:rsidR="00AE3A4F" w:rsidRPr="001C54B7" w:rsidRDefault="00AE3A4F" w:rsidP="00AE3A4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3260D24" w14:textId="645121C9" w:rsidR="00AE3A4F" w:rsidRP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1 009,1</w:t>
            </w:r>
          </w:p>
        </w:tc>
        <w:tc>
          <w:tcPr>
            <w:tcW w:w="992" w:type="dxa"/>
          </w:tcPr>
          <w:p w14:paraId="5ABBD4BA" w14:textId="77777777" w:rsidR="00AE3A4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5D31B70" w14:textId="0E54C1AA" w:rsidR="00AE3A4F" w:rsidRPr="004E1A6F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1 009,1</w:t>
            </w:r>
          </w:p>
        </w:tc>
        <w:tc>
          <w:tcPr>
            <w:tcW w:w="952" w:type="dxa"/>
          </w:tcPr>
          <w:p w14:paraId="46DF6200" w14:textId="77777777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ED046D1" w14:textId="4CC846A8" w:rsidR="00AE3A4F" w:rsidRPr="008E7121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7739A36D" w14:textId="77777777" w:rsidR="00AE3A4F" w:rsidRPr="009851E4" w:rsidRDefault="00AE3A4F" w:rsidP="00AE3A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E1A6F" w:rsidRPr="009851E4" w14:paraId="796ACD06" w14:textId="77777777" w:rsidTr="00AF0659">
        <w:trPr>
          <w:trHeight w:val="878"/>
        </w:trPr>
        <w:tc>
          <w:tcPr>
            <w:tcW w:w="459" w:type="dxa"/>
            <w:vAlign w:val="center"/>
          </w:tcPr>
          <w:p w14:paraId="7AF5A442" w14:textId="08D1F531" w:rsidR="004E1A6F" w:rsidRPr="00A07D9C" w:rsidRDefault="00AE3A4F" w:rsidP="004E1A6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B775B" w14:textId="10EF54A4" w:rsidR="004E1A6F" w:rsidRPr="008E7121" w:rsidRDefault="004E1A6F" w:rsidP="004E1A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Ремонт дворовых территорий МКД П.. Безенчук ул. Центральная д.14</w:t>
            </w:r>
          </w:p>
        </w:tc>
        <w:tc>
          <w:tcPr>
            <w:tcW w:w="1134" w:type="dxa"/>
          </w:tcPr>
          <w:p w14:paraId="190EAFCF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637B5231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D0D1246" w14:textId="36399953" w:rsidR="004E1A6F" w:rsidRPr="00AE3A4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1 137,9</w:t>
            </w:r>
          </w:p>
        </w:tc>
        <w:tc>
          <w:tcPr>
            <w:tcW w:w="992" w:type="dxa"/>
          </w:tcPr>
          <w:p w14:paraId="4E5634DD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C36DE25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982AD31" w14:textId="649640B7" w:rsidR="004E1A6F" w:rsidRP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1 137,9</w:t>
            </w:r>
          </w:p>
        </w:tc>
        <w:tc>
          <w:tcPr>
            <w:tcW w:w="952" w:type="dxa"/>
            <w:vAlign w:val="center"/>
          </w:tcPr>
          <w:p w14:paraId="353B1F9F" w14:textId="5FC47816" w:rsidR="004E1A6F" w:rsidRPr="008E7121" w:rsidRDefault="00AE3A4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3838E30A" w14:textId="77777777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E1A6F" w:rsidRPr="009851E4" w14:paraId="418AEDB8" w14:textId="77777777" w:rsidTr="00AF0659">
        <w:trPr>
          <w:trHeight w:val="878"/>
        </w:trPr>
        <w:tc>
          <w:tcPr>
            <w:tcW w:w="459" w:type="dxa"/>
            <w:vAlign w:val="center"/>
          </w:tcPr>
          <w:p w14:paraId="324FE991" w14:textId="79B80C46" w:rsidR="004E1A6F" w:rsidRPr="00A07D9C" w:rsidRDefault="00AE3A4F" w:rsidP="004E1A6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0213D" w14:textId="488ECCC7" w:rsidR="004E1A6F" w:rsidRPr="008E7121" w:rsidRDefault="004E1A6F" w:rsidP="004E1A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Устройство пешеходных переходов,искуственных дорожных неровностей в пгт Безенчук</w:t>
            </w:r>
          </w:p>
        </w:tc>
        <w:tc>
          <w:tcPr>
            <w:tcW w:w="1134" w:type="dxa"/>
          </w:tcPr>
          <w:p w14:paraId="6BC7F886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719624F0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2813F98F" w14:textId="41CC524A" w:rsidR="004E1A6F" w:rsidRPr="00AE3A4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3 500,00</w:t>
            </w:r>
          </w:p>
        </w:tc>
        <w:tc>
          <w:tcPr>
            <w:tcW w:w="992" w:type="dxa"/>
          </w:tcPr>
          <w:p w14:paraId="3FF525CE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AB82D0C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159ABDB" w14:textId="733DA1E4" w:rsidR="004E1A6F" w:rsidRP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1 159,4</w:t>
            </w:r>
          </w:p>
        </w:tc>
        <w:tc>
          <w:tcPr>
            <w:tcW w:w="952" w:type="dxa"/>
            <w:vAlign w:val="center"/>
          </w:tcPr>
          <w:p w14:paraId="0822C049" w14:textId="475B29D1" w:rsidR="004E1A6F" w:rsidRPr="008E7121" w:rsidRDefault="00AE3A4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</w:t>
            </w:r>
          </w:p>
        </w:tc>
        <w:tc>
          <w:tcPr>
            <w:tcW w:w="1144" w:type="dxa"/>
            <w:vAlign w:val="center"/>
          </w:tcPr>
          <w:p w14:paraId="38376E30" w14:textId="77777777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E1A6F" w:rsidRPr="009851E4" w14:paraId="42E5C74C" w14:textId="77777777" w:rsidTr="00AF0659">
        <w:trPr>
          <w:trHeight w:val="878"/>
        </w:trPr>
        <w:tc>
          <w:tcPr>
            <w:tcW w:w="459" w:type="dxa"/>
            <w:vAlign w:val="center"/>
          </w:tcPr>
          <w:p w14:paraId="66E3B39A" w14:textId="24BBD178" w:rsidR="004E1A6F" w:rsidRPr="00A07D9C" w:rsidRDefault="00AE3A4F" w:rsidP="004E1A6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DFB4E" w14:textId="2952C6C9" w:rsidR="004E1A6F" w:rsidRPr="008E7121" w:rsidRDefault="004E1A6F" w:rsidP="004E1A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Ремонт автомобильной дороги  от ул. Быковского до ул. Тимирязева</w:t>
            </w:r>
          </w:p>
        </w:tc>
        <w:tc>
          <w:tcPr>
            <w:tcW w:w="1134" w:type="dxa"/>
          </w:tcPr>
          <w:p w14:paraId="3E4EA971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6AC7202D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42A4D2A" w14:textId="3A4B7A5C" w:rsidR="004E1A6F" w:rsidRPr="00AE3A4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1 958,2</w:t>
            </w:r>
          </w:p>
        </w:tc>
        <w:tc>
          <w:tcPr>
            <w:tcW w:w="992" w:type="dxa"/>
          </w:tcPr>
          <w:p w14:paraId="66564D1A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7D8CB8B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5DF36FA" w14:textId="1E7899DF" w:rsidR="004E1A6F" w:rsidRP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1 958,2</w:t>
            </w:r>
          </w:p>
        </w:tc>
        <w:tc>
          <w:tcPr>
            <w:tcW w:w="952" w:type="dxa"/>
            <w:vAlign w:val="center"/>
          </w:tcPr>
          <w:p w14:paraId="2F4CCBE5" w14:textId="5388C37F" w:rsidR="004E1A6F" w:rsidRPr="008E7121" w:rsidRDefault="00AE3A4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3036D713" w14:textId="77777777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E1A6F" w:rsidRPr="009851E4" w14:paraId="49D338DE" w14:textId="77777777" w:rsidTr="00AF0659">
        <w:trPr>
          <w:trHeight w:val="878"/>
        </w:trPr>
        <w:tc>
          <w:tcPr>
            <w:tcW w:w="459" w:type="dxa"/>
            <w:vAlign w:val="center"/>
          </w:tcPr>
          <w:p w14:paraId="3EED136B" w14:textId="545F9BC5" w:rsidR="004E1A6F" w:rsidRPr="00A07D9C" w:rsidRDefault="00AE3A4F" w:rsidP="004E1A6F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BB8D" w14:textId="67A0D459" w:rsidR="004E1A6F" w:rsidRPr="008E7121" w:rsidRDefault="004E1A6F" w:rsidP="004E1A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Ремонт автомобильной дороги  по ул. Луговцева от ул. Специалистов до ул. Северная</w:t>
            </w:r>
          </w:p>
        </w:tc>
        <w:tc>
          <w:tcPr>
            <w:tcW w:w="1134" w:type="dxa"/>
          </w:tcPr>
          <w:p w14:paraId="583DD53B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572A1D70" w14:textId="77777777" w:rsidR="004E1A6F" w:rsidRPr="001C54B7" w:rsidRDefault="004E1A6F" w:rsidP="004E1A6F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5B825D6" w14:textId="0E756472" w:rsidR="004E1A6F" w:rsidRPr="00AE3A4F" w:rsidRDefault="00AE3A4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2 471,0</w:t>
            </w:r>
          </w:p>
        </w:tc>
        <w:tc>
          <w:tcPr>
            <w:tcW w:w="992" w:type="dxa"/>
          </w:tcPr>
          <w:p w14:paraId="730558F4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F327118" w14:textId="77777777" w:rsid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490358C" w14:textId="13B3C52C" w:rsidR="004E1A6F" w:rsidRPr="004E1A6F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2 116,8</w:t>
            </w:r>
          </w:p>
        </w:tc>
        <w:tc>
          <w:tcPr>
            <w:tcW w:w="952" w:type="dxa"/>
            <w:vAlign w:val="center"/>
          </w:tcPr>
          <w:p w14:paraId="2B62F52E" w14:textId="16E413AF" w:rsidR="004E1A6F" w:rsidRPr="008E7121" w:rsidRDefault="00AE3A4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0E64BDD4" w14:textId="77777777" w:rsidR="004E1A6F" w:rsidRPr="009851E4" w:rsidRDefault="004E1A6F" w:rsidP="004E1A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96333" w:rsidRPr="009851E4" w14:paraId="10D55127" w14:textId="77777777" w:rsidTr="002C47B3">
        <w:trPr>
          <w:trHeight w:val="878"/>
        </w:trPr>
        <w:tc>
          <w:tcPr>
            <w:tcW w:w="459" w:type="dxa"/>
            <w:vAlign w:val="center"/>
          </w:tcPr>
          <w:p w14:paraId="404804AF" w14:textId="72E7B0BA" w:rsidR="00D96333" w:rsidRPr="00A07D9C" w:rsidRDefault="00AE3A4F" w:rsidP="00D96333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884A5" w14:textId="1FFF578A" w:rsidR="00D96333" w:rsidRPr="008E7121" w:rsidRDefault="00D96333" w:rsidP="00D9633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2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Ремонт автомобильной дороги по ул. Центральная(от ул. Чапаева до ул. Луговцева) в пгт Безенчук</w:t>
            </w:r>
          </w:p>
        </w:tc>
        <w:tc>
          <w:tcPr>
            <w:tcW w:w="1134" w:type="dxa"/>
          </w:tcPr>
          <w:p w14:paraId="643563F6" w14:textId="77777777" w:rsidR="00D96333" w:rsidRPr="001C54B7" w:rsidRDefault="00D96333" w:rsidP="00D96333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6F48D325" w14:textId="77777777" w:rsidR="00D96333" w:rsidRPr="001C54B7" w:rsidRDefault="00D96333" w:rsidP="00D96333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57D9192B" w14:textId="7AD8355D" w:rsidR="00D96333" w:rsidRPr="00AE3A4F" w:rsidRDefault="00EE13D6" w:rsidP="00D963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20 474,8</w:t>
            </w:r>
          </w:p>
        </w:tc>
        <w:tc>
          <w:tcPr>
            <w:tcW w:w="992" w:type="dxa"/>
            <w:vAlign w:val="center"/>
          </w:tcPr>
          <w:p w14:paraId="3EA761A9" w14:textId="42A59BC9" w:rsidR="00D96333" w:rsidRPr="004E1A6F" w:rsidRDefault="00EE13D6" w:rsidP="00D963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20 283,</w:t>
            </w:r>
            <w:r w:rsidR="004E1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2" w:type="dxa"/>
            <w:vAlign w:val="center"/>
          </w:tcPr>
          <w:p w14:paraId="365A5E79" w14:textId="0F601749" w:rsidR="00D96333" w:rsidRPr="008E7121" w:rsidRDefault="00AE3A4F" w:rsidP="00D963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99,1</w:t>
            </w:r>
          </w:p>
        </w:tc>
        <w:tc>
          <w:tcPr>
            <w:tcW w:w="1144" w:type="dxa"/>
            <w:vAlign w:val="center"/>
          </w:tcPr>
          <w:p w14:paraId="43E705C6" w14:textId="77777777" w:rsidR="00D96333" w:rsidRPr="009851E4" w:rsidRDefault="00D96333" w:rsidP="00D963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7405FC6" w14:textId="77777777" w:rsidTr="00341648">
        <w:tc>
          <w:tcPr>
            <w:tcW w:w="459" w:type="dxa"/>
          </w:tcPr>
          <w:p w14:paraId="056C4939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0" w:type="dxa"/>
          </w:tcPr>
          <w:p w14:paraId="2641C848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14:paraId="44AD2AF4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14:paraId="4255A057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69F5114E" w14:textId="113B0DD8" w:rsidR="00EB4747" w:rsidRPr="009851E4" w:rsidRDefault="00EE13D6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33 974,7</w:t>
            </w:r>
          </w:p>
        </w:tc>
        <w:tc>
          <w:tcPr>
            <w:tcW w:w="992" w:type="dxa"/>
          </w:tcPr>
          <w:p w14:paraId="79A5C628" w14:textId="27B5B18D" w:rsidR="00900414" w:rsidRPr="009851E4" w:rsidRDefault="00EE13D6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31 088,6</w:t>
            </w:r>
          </w:p>
        </w:tc>
        <w:tc>
          <w:tcPr>
            <w:tcW w:w="952" w:type="dxa"/>
          </w:tcPr>
          <w:p w14:paraId="67AFF127" w14:textId="5FC53917" w:rsidR="00900414" w:rsidRPr="009851E4" w:rsidRDefault="00EE13D6" w:rsidP="00D209B3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91,5</w:t>
            </w:r>
          </w:p>
        </w:tc>
        <w:tc>
          <w:tcPr>
            <w:tcW w:w="1144" w:type="dxa"/>
          </w:tcPr>
          <w:p w14:paraId="63C3527D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67EFAC30" w14:textId="77777777" w:rsidR="00D96333" w:rsidRDefault="00D96333" w:rsidP="0090041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70B04" w14:textId="77777777" w:rsidR="00900414" w:rsidRPr="009851E4" w:rsidRDefault="00900414" w:rsidP="0090041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выполнены.</w:t>
      </w:r>
    </w:p>
    <w:p w14:paraId="325E7B5C" w14:textId="6FAA0BD0" w:rsidR="00900414" w:rsidRPr="009851E4" w:rsidRDefault="00900414" w:rsidP="0090041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AE3A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и целесообразности организации данной программы в 202</w:t>
      </w:r>
      <w:r w:rsidR="00AE3A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D3263F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  <w:bookmarkEnd w:id="1"/>
    </w:p>
    <w:sectPr w:rsidR="00900414" w:rsidRPr="009851E4" w:rsidSect="00D3263F">
      <w:pgSz w:w="11906" w:h="16838"/>
      <w:pgMar w:top="709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383C60" w14:textId="77777777" w:rsidR="00AF10D9" w:rsidRDefault="00AF10D9" w:rsidP="00413A3E">
      <w:pPr>
        <w:spacing w:after="0" w:line="240" w:lineRule="auto"/>
      </w:pPr>
      <w:r>
        <w:separator/>
      </w:r>
    </w:p>
  </w:endnote>
  <w:endnote w:type="continuationSeparator" w:id="0">
    <w:p w14:paraId="69CC961D" w14:textId="77777777" w:rsidR="00AF10D9" w:rsidRDefault="00AF10D9" w:rsidP="00413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42E28" w14:textId="77777777" w:rsidR="00AF10D9" w:rsidRDefault="00AF10D9" w:rsidP="00413A3E">
      <w:pPr>
        <w:spacing w:after="0" w:line="240" w:lineRule="auto"/>
      </w:pPr>
      <w:r>
        <w:separator/>
      </w:r>
    </w:p>
  </w:footnote>
  <w:footnote w:type="continuationSeparator" w:id="0">
    <w:p w14:paraId="3B671F5C" w14:textId="77777777" w:rsidR="00AF10D9" w:rsidRDefault="00AF10D9" w:rsidP="00413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59C"/>
    <w:rsid w:val="00001D3F"/>
    <w:rsid w:val="00002821"/>
    <w:rsid w:val="000057CB"/>
    <w:rsid w:val="00012098"/>
    <w:rsid w:val="000128EF"/>
    <w:rsid w:val="000205DE"/>
    <w:rsid w:val="0002645B"/>
    <w:rsid w:val="00033D05"/>
    <w:rsid w:val="000340B6"/>
    <w:rsid w:val="0004088B"/>
    <w:rsid w:val="000478FD"/>
    <w:rsid w:val="00063060"/>
    <w:rsid w:val="00081AB0"/>
    <w:rsid w:val="00085E23"/>
    <w:rsid w:val="00087ED2"/>
    <w:rsid w:val="000A1B89"/>
    <w:rsid w:val="000B1E29"/>
    <w:rsid w:val="000B38E4"/>
    <w:rsid w:val="000C1CA9"/>
    <w:rsid w:val="000C1E32"/>
    <w:rsid w:val="000C4BD4"/>
    <w:rsid w:val="000D3697"/>
    <w:rsid w:val="000D3C71"/>
    <w:rsid w:val="000D4340"/>
    <w:rsid w:val="000D48A5"/>
    <w:rsid w:val="000D7DD4"/>
    <w:rsid w:val="000E54C3"/>
    <w:rsid w:val="000E64F5"/>
    <w:rsid w:val="000F4B24"/>
    <w:rsid w:val="000F4BC3"/>
    <w:rsid w:val="000F50B0"/>
    <w:rsid w:val="000F7D4F"/>
    <w:rsid w:val="00101649"/>
    <w:rsid w:val="0010276B"/>
    <w:rsid w:val="00107B8B"/>
    <w:rsid w:val="00112A5D"/>
    <w:rsid w:val="00113754"/>
    <w:rsid w:val="00113D02"/>
    <w:rsid w:val="0011602D"/>
    <w:rsid w:val="00116E9D"/>
    <w:rsid w:val="00120D14"/>
    <w:rsid w:val="00124A4C"/>
    <w:rsid w:val="00130FA3"/>
    <w:rsid w:val="001354EB"/>
    <w:rsid w:val="001374B1"/>
    <w:rsid w:val="001378F8"/>
    <w:rsid w:val="00140A50"/>
    <w:rsid w:val="0014134D"/>
    <w:rsid w:val="00143E7A"/>
    <w:rsid w:val="00147733"/>
    <w:rsid w:val="001569C5"/>
    <w:rsid w:val="00160FD6"/>
    <w:rsid w:val="00172F13"/>
    <w:rsid w:val="00186BBB"/>
    <w:rsid w:val="00190F01"/>
    <w:rsid w:val="00193734"/>
    <w:rsid w:val="00193941"/>
    <w:rsid w:val="00193D8A"/>
    <w:rsid w:val="00196319"/>
    <w:rsid w:val="001A1C30"/>
    <w:rsid w:val="001B04AB"/>
    <w:rsid w:val="001B4231"/>
    <w:rsid w:val="001C54B7"/>
    <w:rsid w:val="001D15E5"/>
    <w:rsid w:val="001D5B52"/>
    <w:rsid w:val="001D5F30"/>
    <w:rsid w:val="001E0DF1"/>
    <w:rsid w:val="001E3218"/>
    <w:rsid w:val="001E367E"/>
    <w:rsid w:val="001E56E8"/>
    <w:rsid w:val="001F0BD8"/>
    <w:rsid w:val="0020456C"/>
    <w:rsid w:val="0021372C"/>
    <w:rsid w:val="00214A66"/>
    <w:rsid w:val="00220233"/>
    <w:rsid w:val="00221A10"/>
    <w:rsid w:val="00225371"/>
    <w:rsid w:val="00225745"/>
    <w:rsid w:val="002307FD"/>
    <w:rsid w:val="00231BBF"/>
    <w:rsid w:val="00251DA5"/>
    <w:rsid w:val="00254B57"/>
    <w:rsid w:val="00254EA9"/>
    <w:rsid w:val="00255657"/>
    <w:rsid w:val="002557BF"/>
    <w:rsid w:val="0025790D"/>
    <w:rsid w:val="00261939"/>
    <w:rsid w:val="00266FCE"/>
    <w:rsid w:val="00271C08"/>
    <w:rsid w:val="0027351B"/>
    <w:rsid w:val="002773C2"/>
    <w:rsid w:val="0028203A"/>
    <w:rsid w:val="00284602"/>
    <w:rsid w:val="00292ADD"/>
    <w:rsid w:val="002A0ECD"/>
    <w:rsid w:val="002B0DC2"/>
    <w:rsid w:val="002B59BA"/>
    <w:rsid w:val="002C059A"/>
    <w:rsid w:val="002C3E1F"/>
    <w:rsid w:val="002C4A91"/>
    <w:rsid w:val="002C5E60"/>
    <w:rsid w:val="002D0F82"/>
    <w:rsid w:val="002D6173"/>
    <w:rsid w:val="002E61A6"/>
    <w:rsid w:val="002F3776"/>
    <w:rsid w:val="002F6EEC"/>
    <w:rsid w:val="0030505F"/>
    <w:rsid w:val="00306151"/>
    <w:rsid w:val="00312C5E"/>
    <w:rsid w:val="00315596"/>
    <w:rsid w:val="00315C02"/>
    <w:rsid w:val="00323007"/>
    <w:rsid w:val="00326EED"/>
    <w:rsid w:val="00332710"/>
    <w:rsid w:val="00337589"/>
    <w:rsid w:val="00341648"/>
    <w:rsid w:val="003521E1"/>
    <w:rsid w:val="0035376E"/>
    <w:rsid w:val="00355262"/>
    <w:rsid w:val="0035528F"/>
    <w:rsid w:val="00356388"/>
    <w:rsid w:val="00357681"/>
    <w:rsid w:val="00357C26"/>
    <w:rsid w:val="00363107"/>
    <w:rsid w:val="003658CB"/>
    <w:rsid w:val="0037141D"/>
    <w:rsid w:val="00371F8F"/>
    <w:rsid w:val="00375892"/>
    <w:rsid w:val="00376092"/>
    <w:rsid w:val="00376714"/>
    <w:rsid w:val="00386F95"/>
    <w:rsid w:val="003950E3"/>
    <w:rsid w:val="00395267"/>
    <w:rsid w:val="003A13AF"/>
    <w:rsid w:val="003A1A68"/>
    <w:rsid w:val="003B6D04"/>
    <w:rsid w:val="003D0BDA"/>
    <w:rsid w:val="003D15A9"/>
    <w:rsid w:val="003D2B6F"/>
    <w:rsid w:val="003D6553"/>
    <w:rsid w:val="003E07F7"/>
    <w:rsid w:val="003E3F7A"/>
    <w:rsid w:val="003E6974"/>
    <w:rsid w:val="003F086F"/>
    <w:rsid w:val="003F097A"/>
    <w:rsid w:val="003F1960"/>
    <w:rsid w:val="003F34DB"/>
    <w:rsid w:val="00400FBF"/>
    <w:rsid w:val="00406A8E"/>
    <w:rsid w:val="00407A95"/>
    <w:rsid w:val="00413A3E"/>
    <w:rsid w:val="00417027"/>
    <w:rsid w:val="00420D48"/>
    <w:rsid w:val="00421BC4"/>
    <w:rsid w:val="00431383"/>
    <w:rsid w:val="00431847"/>
    <w:rsid w:val="00441B34"/>
    <w:rsid w:val="00442557"/>
    <w:rsid w:val="00442885"/>
    <w:rsid w:val="00443A54"/>
    <w:rsid w:val="00444FCF"/>
    <w:rsid w:val="004506D0"/>
    <w:rsid w:val="00452869"/>
    <w:rsid w:val="00455418"/>
    <w:rsid w:val="00457786"/>
    <w:rsid w:val="004639FA"/>
    <w:rsid w:val="00464451"/>
    <w:rsid w:val="0046534D"/>
    <w:rsid w:val="0046582C"/>
    <w:rsid w:val="00465ABA"/>
    <w:rsid w:val="00467386"/>
    <w:rsid w:val="00471D4D"/>
    <w:rsid w:val="00472287"/>
    <w:rsid w:val="00472F79"/>
    <w:rsid w:val="00477955"/>
    <w:rsid w:val="00483127"/>
    <w:rsid w:val="004931ED"/>
    <w:rsid w:val="00493746"/>
    <w:rsid w:val="004949DE"/>
    <w:rsid w:val="004A066C"/>
    <w:rsid w:val="004B41EF"/>
    <w:rsid w:val="004C0B20"/>
    <w:rsid w:val="004C5E0C"/>
    <w:rsid w:val="004C77F2"/>
    <w:rsid w:val="004D094C"/>
    <w:rsid w:val="004D2D94"/>
    <w:rsid w:val="004D557A"/>
    <w:rsid w:val="004D5EDA"/>
    <w:rsid w:val="004E1A6F"/>
    <w:rsid w:val="004E2CB8"/>
    <w:rsid w:val="004E36A3"/>
    <w:rsid w:val="004F2F8C"/>
    <w:rsid w:val="004F3514"/>
    <w:rsid w:val="004F3FA6"/>
    <w:rsid w:val="00502025"/>
    <w:rsid w:val="00506CEB"/>
    <w:rsid w:val="0051775F"/>
    <w:rsid w:val="00523FA3"/>
    <w:rsid w:val="00531689"/>
    <w:rsid w:val="005335B6"/>
    <w:rsid w:val="0054648B"/>
    <w:rsid w:val="00546AA6"/>
    <w:rsid w:val="00552D94"/>
    <w:rsid w:val="00560721"/>
    <w:rsid w:val="00561D91"/>
    <w:rsid w:val="00564364"/>
    <w:rsid w:val="00565BCA"/>
    <w:rsid w:val="00566F26"/>
    <w:rsid w:val="00570401"/>
    <w:rsid w:val="005762A0"/>
    <w:rsid w:val="00593625"/>
    <w:rsid w:val="00597288"/>
    <w:rsid w:val="005A2BAD"/>
    <w:rsid w:val="005A347D"/>
    <w:rsid w:val="005A57AF"/>
    <w:rsid w:val="005A59BA"/>
    <w:rsid w:val="005C37AB"/>
    <w:rsid w:val="005C3D11"/>
    <w:rsid w:val="005C4BC6"/>
    <w:rsid w:val="005C7A6B"/>
    <w:rsid w:val="005D2D07"/>
    <w:rsid w:val="005D4899"/>
    <w:rsid w:val="005E68D9"/>
    <w:rsid w:val="005E73B1"/>
    <w:rsid w:val="005F52AA"/>
    <w:rsid w:val="00600E02"/>
    <w:rsid w:val="006019C1"/>
    <w:rsid w:val="0060259E"/>
    <w:rsid w:val="0060699E"/>
    <w:rsid w:val="00616029"/>
    <w:rsid w:val="00616E70"/>
    <w:rsid w:val="00626891"/>
    <w:rsid w:val="00630D4E"/>
    <w:rsid w:val="00631007"/>
    <w:rsid w:val="00640409"/>
    <w:rsid w:val="0064080D"/>
    <w:rsid w:val="006412A2"/>
    <w:rsid w:val="006432C3"/>
    <w:rsid w:val="00644467"/>
    <w:rsid w:val="006452B7"/>
    <w:rsid w:val="006512E0"/>
    <w:rsid w:val="00652472"/>
    <w:rsid w:val="006573DE"/>
    <w:rsid w:val="00657A38"/>
    <w:rsid w:val="006664F9"/>
    <w:rsid w:val="006707EB"/>
    <w:rsid w:val="00673453"/>
    <w:rsid w:val="00692172"/>
    <w:rsid w:val="0069632C"/>
    <w:rsid w:val="006965A7"/>
    <w:rsid w:val="00697947"/>
    <w:rsid w:val="006A3E3D"/>
    <w:rsid w:val="006B4C8B"/>
    <w:rsid w:val="006B5F6A"/>
    <w:rsid w:val="006B76ED"/>
    <w:rsid w:val="006B7D8C"/>
    <w:rsid w:val="006C312E"/>
    <w:rsid w:val="006C71FC"/>
    <w:rsid w:val="006E0030"/>
    <w:rsid w:val="006E3225"/>
    <w:rsid w:val="006E5A79"/>
    <w:rsid w:val="006E680B"/>
    <w:rsid w:val="006F03C8"/>
    <w:rsid w:val="006F526E"/>
    <w:rsid w:val="006F5A72"/>
    <w:rsid w:val="006F64AF"/>
    <w:rsid w:val="00701DD4"/>
    <w:rsid w:val="00702B18"/>
    <w:rsid w:val="00711879"/>
    <w:rsid w:val="007121AE"/>
    <w:rsid w:val="0071400F"/>
    <w:rsid w:val="007150C2"/>
    <w:rsid w:val="007232C6"/>
    <w:rsid w:val="007245E7"/>
    <w:rsid w:val="00733680"/>
    <w:rsid w:val="00747797"/>
    <w:rsid w:val="007555F1"/>
    <w:rsid w:val="0075686E"/>
    <w:rsid w:val="0075734A"/>
    <w:rsid w:val="00765B06"/>
    <w:rsid w:val="00767085"/>
    <w:rsid w:val="00782A1E"/>
    <w:rsid w:val="00782B5C"/>
    <w:rsid w:val="007830F4"/>
    <w:rsid w:val="0078407B"/>
    <w:rsid w:val="00791F57"/>
    <w:rsid w:val="007A3BDF"/>
    <w:rsid w:val="007A4E72"/>
    <w:rsid w:val="007C03BC"/>
    <w:rsid w:val="007C08CD"/>
    <w:rsid w:val="007D0783"/>
    <w:rsid w:val="007D187B"/>
    <w:rsid w:val="007D1D1E"/>
    <w:rsid w:val="007D1FFE"/>
    <w:rsid w:val="007E3BFD"/>
    <w:rsid w:val="007E531E"/>
    <w:rsid w:val="007F427E"/>
    <w:rsid w:val="007F4527"/>
    <w:rsid w:val="008046CB"/>
    <w:rsid w:val="00807D69"/>
    <w:rsid w:val="00820C22"/>
    <w:rsid w:val="00833024"/>
    <w:rsid w:val="00833401"/>
    <w:rsid w:val="00833906"/>
    <w:rsid w:val="00841948"/>
    <w:rsid w:val="00844E84"/>
    <w:rsid w:val="00862BB8"/>
    <w:rsid w:val="00866102"/>
    <w:rsid w:val="008726E1"/>
    <w:rsid w:val="00880005"/>
    <w:rsid w:val="00881F5D"/>
    <w:rsid w:val="00887628"/>
    <w:rsid w:val="00896376"/>
    <w:rsid w:val="00897A93"/>
    <w:rsid w:val="008A0492"/>
    <w:rsid w:val="008A1FC5"/>
    <w:rsid w:val="008A31D7"/>
    <w:rsid w:val="008B3167"/>
    <w:rsid w:val="008B3EF1"/>
    <w:rsid w:val="008B4EE9"/>
    <w:rsid w:val="008B77DA"/>
    <w:rsid w:val="008C012D"/>
    <w:rsid w:val="008C0936"/>
    <w:rsid w:val="008C55FD"/>
    <w:rsid w:val="008D2793"/>
    <w:rsid w:val="008D409A"/>
    <w:rsid w:val="008D504D"/>
    <w:rsid w:val="008E0C41"/>
    <w:rsid w:val="008E1C84"/>
    <w:rsid w:val="008E7121"/>
    <w:rsid w:val="008F7EBB"/>
    <w:rsid w:val="00900414"/>
    <w:rsid w:val="009113D0"/>
    <w:rsid w:val="00912502"/>
    <w:rsid w:val="00913010"/>
    <w:rsid w:val="00914F4B"/>
    <w:rsid w:val="00924A53"/>
    <w:rsid w:val="009307C6"/>
    <w:rsid w:val="00934B49"/>
    <w:rsid w:val="00946B63"/>
    <w:rsid w:val="0094756A"/>
    <w:rsid w:val="009651C4"/>
    <w:rsid w:val="00967D68"/>
    <w:rsid w:val="00971372"/>
    <w:rsid w:val="00972951"/>
    <w:rsid w:val="00974F10"/>
    <w:rsid w:val="009765A0"/>
    <w:rsid w:val="009802B8"/>
    <w:rsid w:val="00981137"/>
    <w:rsid w:val="009851E4"/>
    <w:rsid w:val="0098737E"/>
    <w:rsid w:val="00994F08"/>
    <w:rsid w:val="009A21F4"/>
    <w:rsid w:val="009B0563"/>
    <w:rsid w:val="009B0B34"/>
    <w:rsid w:val="009B34AB"/>
    <w:rsid w:val="009D2B58"/>
    <w:rsid w:val="009D2FDA"/>
    <w:rsid w:val="009D4513"/>
    <w:rsid w:val="009D7497"/>
    <w:rsid w:val="009E001E"/>
    <w:rsid w:val="009E15FA"/>
    <w:rsid w:val="009E3FAD"/>
    <w:rsid w:val="009F06F8"/>
    <w:rsid w:val="009F20B2"/>
    <w:rsid w:val="009F2CF7"/>
    <w:rsid w:val="00A00CB2"/>
    <w:rsid w:val="00A00F6A"/>
    <w:rsid w:val="00A063CB"/>
    <w:rsid w:val="00A07D9C"/>
    <w:rsid w:val="00A10162"/>
    <w:rsid w:val="00A15A2F"/>
    <w:rsid w:val="00A15D92"/>
    <w:rsid w:val="00A30104"/>
    <w:rsid w:val="00A32D0E"/>
    <w:rsid w:val="00A33567"/>
    <w:rsid w:val="00A37A2A"/>
    <w:rsid w:val="00A41577"/>
    <w:rsid w:val="00A41B77"/>
    <w:rsid w:val="00A442E4"/>
    <w:rsid w:val="00A5034F"/>
    <w:rsid w:val="00A50E26"/>
    <w:rsid w:val="00A521AF"/>
    <w:rsid w:val="00A522A5"/>
    <w:rsid w:val="00A60813"/>
    <w:rsid w:val="00A62858"/>
    <w:rsid w:val="00A6545B"/>
    <w:rsid w:val="00A71011"/>
    <w:rsid w:val="00A75B15"/>
    <w:rsid w:val="00A75D37"/>
    <w:rsid w:val="00A765A8"/>
    <w:rsid w:val="00A81798"/>
    <w:rsid w:val="00A85CB9"/>
    <w:rsid w:val="00A8773A"/>
    <w:rsid w:val="00AA17AC"/>
    <w:rsid w:val="00AB48B9"/>
    <w:rsid w:val="00AC0A01"/>
    <w:rsid w:val="00AC1747"/>
    <w:rsid w:val="00AC7498"/>
    <w:rsid w:val="00AD39DA"/>
    <w:rsid w:val="00AD4ABB"/>
    <w:rsid w:val="00AD6F59"/>
    <w:rsid w:val="00AD72F2"/>
    <w:rsid w:val="00AE02C5"/>
    <w:rsid w:val="00AE106C"/>
    <w:rsid w:val="00AE3A4F"/>
    <w:rsid w:val="00AE3C7F"/>
    <w:rsid w:val="00AE3EBA"/>
    <w:rsid w:val="00AF10D9"/>
    <w:rsid w:val="00AF7056"/>
    <w:rsid w:val="00B019EC"/>
    <w:rsid w:val="00B10E17"/>
    <w:rsid w:val="00B202E1"/>
    <w:rsid w:val="00B219AE"/>
    <w:rsid w:val="00B26A25"/>
    <w:rsid w:val="00B32FEB"/>
    <w:rsid w:val="00B334E2"/>
    <w:rsid w:val="00B35983"/>
    <w:rsid w:val="00B41DE8"/>
    <w:rsid w:val="00B44651"/>
    <w:rsid w:val="00B53F39"/>
    <w:rsid w:val="00B57E00"/>
    <w:rsid w:val="00B6117A"/>
    <w:rsid w:val="00B752DF"/>
    <w:rsid w:val="00B82A5F"/>
    <w:rsid w:val="00B848E8"/>
    <w:rsid w:val="00B855E3"/>
    <w:rsid w:val="00B85EEA"/>
    <w:rsid w:val="00B91670"/>
    <w:rsid w:val="00B93106"/>
    <w:rsid w:val="00B9462A"/>
    <w:rsid w:val="00B97FAD"/>
    <w:rsid w:val="00BA2B1B"/>
    <w:rsid w:val="00BA4BBD"/>
    <w:rsid w:val="00BB2492"/>
    <w:rsid w:val="00BB35DA"/>
    <w:rsid w:val="00BB4103"/>
    <w:rsid w:val="00BB5B7F"/>
    <w:rsid w:val="00BB64D4"/>
    <w:rsid w:val="00BC1CED"/>
    <w:rsid w:val="00BC3B4A"/>
    <w:rsid w:val="00BC559D"/>
    <w:rsid w:val="00BD11E9"/>
    <w:rsid w:val="00BD11F8"/>
    <w:rsid w:val="00BD7529"/>
    <w:rsid w:val="00BE2672"/>
    <w:rsid w:val="00BE4EF3"/>
    <w:rsid w:val="00BE535D"/>
    <w:rsid w:val="00BF34F6"/>
    <w:rsid w:val="00BF6678"/>
    <w:rsid w:val="00C177AB"/>
    <w:rsid w:val="00C17932"/>
    <w:rsid w:val="00C21F3D"/>
    <w:rsid w:val="00C25CB1"/>
    <w:rsid w:val="00C25F94"/>
    <w:rsid w:val="00C26728"/>
    <w:rsid w:val="00C33F5F"/>
    <w:rsid w:val="00C366F0"/>
    <w:rsid w:val="00C4135A"/>
    <w:rsid w:val="00C42E53"/>
    <w:rsid w:val="00C45524"/>
    <w:rsid w:val="00C6291C"/>
    <w:rsid w:val="00C63CDB"/>
    <w:rsid w:val="00C63E1E"/>
    <w:rsid w:val="00C714A9"/>
    <w:rsid w:val="00C8768D"/>
    <w:rsid w:val="00C91940"/>
    <w:rsid w:val="00CA47AD"/>
    <w:rsid w:val="00CB2254"/>
    <w:rsid w:val="00CB2935"/>
    <w:rsid w:val="00CC020C"/>
    <w:rsid w:val="00CC41D0"/>
    <w:rsid w:val="00CD4C60"/>
    <w:rsid w:val="00CD78E2"/>
    <w:rsid w:val="00CE38F4"/>
    <w:rsid w:val="00CE6683"/>
    <w:rsid w:val="00CF6A35"/>
    <w:rsid w:val="00CF77EF"/>
    <w:rsid w:val="00D02CEE"/>
    <w:rsid w:val="00D1042F"/>
    <w:rsid w:val="00D12EE2"/>
    <w:rsid w:val="00D1704E"/>
    <w:rsid w:val="00D209B3"/>
    <w:rsid w:val="00D23C21"/>
    <w:rsid w:val="00D27443"/>
    <w:rsid w:val="00D3059C"/>
    <w:rsid w:val="00D3263F"/>
    <w:rsid w:val="00D40656"/>
    <w:rsid w:val="00D4300A"/>
    <w:rsid w:val="00D43903"/>
    <w:rsid w:val="00D6378B"/>
    <w:rsid w:val="00D71192"/>
    <w:rsid w:val="00D73DF9"/>
    <w:rsid w:val="00D7456B"/>
    <w:rsid w:val="00D752AD"/>
    <w:rsid w:val="00D851AD"/>
    <w:rsid w:val="00D8524D"/>
    <w:rsid w:val="00D85BC0"/>
    <w:rsid w:val="00D865FB"/>
    <w:rsid w:val="00D87801"/>
    <w:rsid w:val="00D91014"/>
    <w:rsid w:val="00D96333"/>
    <w:rsid w:val="00DA1860"/>
    <w:rsid w:val="00DB6499"/>
    <w:rsid w:val="00DC06B3"/>
    <w:rsid w:val="00DC1FA3"/>
    <w:rsid w:val="00DC7504"/>
    <w:rsid w:val="00DD58F3"/>
    <w:rsid w:val="00DE05DB"/>
    <w:rsid w:val="00DE0ADB"/>
    <w:rsid w:val="00DE209D"/>
    <w:rsid w:val="00DE3EE1"/>
    <w:rsid w:val="00DE54DF"/>
    <w:rsid w:val="00DE6C6F"/>
    <w:rsid w:val="00DF62B6"/>
    <w:rsid w:val="00E01673"/>
    <w:rsid w:val="00E01B3B"/>
    <w:rsid w:val="00E23C46"/>
    <w:rsid w:val="00E254F5"/>
    <w:rsid w:val="00E25AF1"/>
    <w:rsid w:val="00E31CF6"/>
    <w:rsid w:val="00E32582"/>
    <w:rsid w:val="00E35FF3"/>
    <w:rsid w:val="00E54D1C"/>
    <w:rsid w:val="00E608A7"/>
    <w:rsid w:val="00E63303"/>
    <w:rsid w:val="00E660AC"/>
    <w:rsid w:val="00E66C9F"/>
    <w:rsid w:val="00E80D1F"/>
    <w:rsid w:val="00E81BE9"/>
    <w:rsid w:val="00E8228C"/>
    <w:rsid w:val="00E9371C"/>
    <w:rsid w:val="00EA0AC9"/>
    <w:rsid w:val="00EA42FF"/>
    <w:rsid w:val="00EA47C0"/>
    <w:rsid w:val="00EA52FF"/>
    <w:rsid w:val="00EB0912"/>
    <w:rsid w:val="00EB1C31"/>
    <w:rsid w:val="00EB4747"/>
    <w:rsid w:val="00EB5857"/>
    <w:rsid w:val="00EC0E54"/>
    <w:rsid w:val="00ED0E4D"/>
    <w:rsid w:val="00ED27A7"/>
    <w:rsid w:val="00ED3000"/>
    <w:rsid w:val="00EE0851"/>
    <w:rsid w:val="00EE13D6"/>
    <w:rsid w:val="00EF166D"/>
    <w:rsid w:val="00EF2427"/>
    <w:rsid w:val="00EF6D67"/>
    <w:rsid w:val="00F00C61"/>
    <w:rsid w:val="00F01671"/>
    <w:rsid w:val="00F01D7A"/>
    <w:rsid w:val="00F15511"/>
    <w:rsid w:val="00F15657"/>
    <w:rsid w:val="00F16866"/>
    <w:rsid w:val="00F17A63"/>
    <w:rsid w:val="00F17FF3"/>
    <w:rsid w:val="00F30393"/>
    <w:rsid w:val="00F348DB"/>
    <w:rsid w:val="00F45B09"/>
    <w:rsid w:val="00F511E9"/>
    <w:rsid w:val="00F65DBC"/>
    <w:rsid w:val="00F72392"/>
    <w:rsid w:val="00F742AE"/>
    <w:rsid w:val="00F81813"/>
    <w:rsid w:val="00F85EA9"/>
    <w:rsid w:val="00F90626"/>
    <w:rsid w:val="00FA0182"/>
    <w:rsid w:val="00FA4A01"/>
    <w:rsid w:val="00FA5760"/>
    <w:rsid w:val="00FB04B4"/>
    <w:rsid w:val="00FD40AD"/>
    <w:rsid w:val="00FE1F37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377DC8"/>
  <w15:docId w15:val="{CEEDE9EB-35AC-44BB-A02F-EA634D29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3A3E"/>
  </w:style>
  <w:style w:type="paragraph" w:styleId="ab">
    <w:name w:val="footer"/>
    <w:basedOn w:val="a"/>
    <w:link w:val="ac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3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6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41F46-F836-4BD3-AAA7-1698AC0A9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2829</Words>
  <Characters>16130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2024-06-12T12:37:00Z</cp:lastPrinted>
  <dcterms:created xsi:type="dcterms:W3CDTF">2024-06-13T10:31:00Z</dcterms:created>
  <dcterms:modified xsi:type="dcterms:W3CDTF">2024-06-13T10:31:00Z</dcterms:modified>
</cp:coreProperties>
</file>