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2103F" w14:textId="77777777"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222ECD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780986202" r:id="rId6"/>
        </w:object>
      </w:r>
    </w:p>
    <w:p w14:paraId="2A15E41B" w14:textId="77777777" w:rsidR="00A95221" w:rsidRPr="00C215E2" w:rsidRDefault="00A95221" w:rsidP="00B1446A">
      <w:pPr>
        <w:ind w:right="-5"/>
        <w:jc w:val="center"/>
        <w:rPr>
          <w:sz w:val="32"/>
          <w:szCs w:val="32"/>
        </w:rPr>
      </w:pP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24DCA186" w14:textId="77777777" w:rsidR="00A95221" w:rsidRPr="00C215E2" w:rsidRDefault="00A95221" w:rsidP="00B1446A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муниципального района Безенчукский</w:t>
      </w:r>
    </w:p>
    <w:p w14:paraId="3F2D5C1F" w14:textId="77777777" w:rsidR="00A95221" w:rsidRPr="00C215E2" w:rsidRDefault="00A95221" w:rsidP="00B1446A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4A33E990" w14:textId="77777777" w:rsidR="00A95221" w:rsidRPr="00C215E2" w:rsidRDefault="00A95221" w:rsidP="00B1446A">
      <w:pPr>
        <w:jc w:val="center"/>
      </w:pPr>
    </w:p>
    <w:p w14:paraId="449428CE" w14:textId="4AAFA4E2" w:rsidR="00195FFC" w:rsidRPr="001234BD" w:rsidRDefault="00195FFC" w:rsidP="00195FFC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1234BD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42470E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14:paraId="02EE4B78" w14:textId="77777777" w:rsidR="00195FFC" w:rsidRPr="001234BD" w:rsidRDefault="00195FFC" w:rsidP="00195FFC">
      <w:pPr>
        <w:jc w:val="center"/>
        <w:rPr>
          <w:sz w:val="16"/>
          <w:szCs w:val="16"/>
        </w:rPr>
      </w:pPr>
    </w:p>
    <w:p w14:paraId="1893D41A" w14:textId="71A77234" w:rsidR="00B701C9" w:rsidRPr="00B701C9" w:rsidRDefault="00B701C9" w:rsidP="00B701C9">
      <w:pPr>
        <w:jc w:val="center"/>
        <w:outlineLvl w:val="0"/>
        <w:rPr>
          <w:sz w:val="28"/>
          <w:szCs w:val="28"/>
        </w:rPr>
      </w:pPr>
      <w:r w:rsidRPr="00B701C9">
        <w:rPr>
          <w:sz w:val="28"/>
          <w:szCs w:val="28"/>
        </w:rPr>
        <w:t>от 27.06.2024г № 18</w:t>
      </w:r>
      <w:r>
        <w:rPr>
          <w:sz w:val="28"/>
          <w:szCs w:val="28"/>
        </w:rPr>
        <w:t>9</w:t>
      </w:r>
      <w:r w:rsidRPr="00B701C9">
        <w:rPr>
          <w:sz w:val="28"/>
          <w:szCs w:val="28"/>
        </w:rPr>
        <w:t>/44</w:t>
      </w:r>
    </w:p>
    <w:p w14:paraId="32539DF7" w14:textId="77777777" w:rsidR="00A95221" w:rsidRPr="006D45CE" w:rsidRDefault="00A95221" w:rsidP="00195FFC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</w:p>
    <w:p w14:paraId="6B507065" w14:textId="6E61C3AC" w:rsidR="00E55D65" w:rsidRPr="007A554C" w:rsidRDefault="00E55D65" w:rsidP="007A554C">
      <w:pPr>
        <w:pStyle w:val="Style7"/>
        <w:widowControl/>
        <w:spacing w:line="240" w:lineRule="auto"/>
        <w:jc w:val="center"/>
        <w:rPr>
          <w:bCs/>
        </w:rPr>
      </w:pPr>
      <w:r w:rsidRPr="007A554C">
        <w:t xml:space="preserve">Об отмене решения Собрания представителей городского поселения Безенчук </w:t>
      </w:r>
      <w:r w:rsidRPr="007A554C">
        <w:rPr>
          <w:rFonts w:eastAsia="Calibri"/>
          <w:color w:val="000000"/>
        </w:rPr>
        <w:t>муниципального района Безенчукский Самарской области</w:t>
      </w:r>
      <w:r w:rsidRPr="007A554C">
        <w:t xml:space="preserve"> от 31.</w:t>
      </w:r>
      <w:r w:rsidR="0042470E" w:rsidRPr="007A554C">
        <w:t>05</w:t>
      </w:r>
      <w:r w:rsidRPr="007A554C">
        <w:t>.201</w:t>
      </w:r>
      <w:r w:rsidR="0042470E" w:rsidRPr="007A554C">
        <w:t>8</w:t>
      </w:r>
      <w:r w:rsidRPr="007A554C">
        <w:t>г №</w:t>
      </w:r>
      <w:r w:rsidR="0042470E" w:rsidRPr="007A554C">
        <w:t>10</w:t>
      </w:r>
      <w:r w:rsidRPr="007A554C">
        <w:t>/</w:t>
      </w:r>
      <w:r w:rsidR="0042470E" w:rsidRPr="007A554C">
        <w:t>35</w:t>
      </w:r>
      <w:proofErr w:type="gramStart"/>
      <w:r w:rsidRPr="007A554C">
        <w:t xml:space="preserve">   «</w:t>
      </w:r>
      <w:proofErr w:type="gramEnd"/>
      <w:r w:rsidR="007A554C" w:rsidRPr="007A554C">
        <w:t>Об утверждении Положения о порядке сноса, демонтажа ветхих, аварийных, временных построек (гаражей, сараев и иных сооружений) и самовольно (незаконно) установленных недвижимых и движимых объектов на территории</w:t>
      </w:r>
      <w:r w:rsidR="007A554C">
        <w:t xml:space="preserve"> </w:t>
      </w:r>
      <w:r w:rsidR="007A554C" w:rsidRPr="007A554C">
        <w:t>городского поселения Безенчук</w:t>
      </w:r>
      <w:r w:rsidRPr="007A554C">
        <w:rPr>
          <w:bCs/>
        </w:rPr>
        <w:t>»</w:t>
      </w:r>
    </w:p>
    <w:p w14:paraId="58310EE9" w14:textId="77777777" w:rsidR="00E129F2" w:rsidRPr="007A554C" w:rsidRDefault="00E129F2" w:rsidP="007A554C">
      <w:pPr>
        <w:ind w:firstLine="567"/>
        <w:jc w:val="both"/>
      </w:pPr>
    </w:p>
    <w:p w14:paraId="6D15E0C6" w14:textId="3173F18F" w:rsidR="00C62770" w:rsidRPr="007A554C" w:rsidRDefault="00A95221" w:rsidP="007A554C">
      <w:pPr>
        <w:ind w:firstLine="567"/>
        <w:jc w:val="both"/>
      </w:pPr>
      <w:r w:rsidRPr="007A554C">
        <w:tab/>
      </w:r>
      <w:r w:rsidR="00007B3B" w:rsidRPr="007A554C">
        <w:t>В соответствии с</w:t>
      </w:r>
      <w:r w:rsidR="00007B3B" w:rsidRPr="007A554C">
        <w:rPr>
          <w:color w:val="000000"/>
        </w:rPr>
        <w:t> </w:t>
      </w:r>
      <w:hyperlink r:id="rId7" w:history="1">
        <w:r w:rsidR="00007B3B" w:rsidRPr="007A554C">
          <w:t>Градостроительным кодексом</w:t>
        </w:r>
      </w:hyperlink>
      <w:r w:rsidR="00007B3B" w:rsidRPr="007A554C">
        <w:rPr>
          <w:color w:val="000000"/>
        </w:rPr>
        <w:t> Российской Федерации, </w:t>
      </w:r>
      <w:hyperlink r:id="rId8" w:history="1">
        <w:r w:rsidR="00007B3B" w:rsidRPr="007A554C">
          <w:t>Федеральными закон</w:t>
        </w:r>
        <w:r w:rsidR="00F8105B" w:rsidRPr="007A554C">
          <w:t>а</w:t>
        </w:r>
        <w:r w:rsidR="00007B3B" w:rsidRPr="007A554C">
          <w:t>м</w:t>
        </w:r>
      </w:hyperlink>
      <w:r w:rsidR="00007B3B" w:rsidRPr="007A554C">
        <w:t>и</w:t>
      </w:r>
      <w:r w:rsidR="00007B3B" w:rsidRPr="007A554C">
        <w:rPr>
          <w:color w:val="000000"/>
        </w:rPr>
        <w:t> от</w:t>
      </w:r>
      <w:r w:rsidR="00F8105B" w:rsidRPr="007A554C">
        <w:rPr>
          <w:color w:val="000000"/>
        </w:rPr>
        <w:t xml:space="preserve"> </w:t>
      </w:r>
      <w:r w:rsidR="00007B3B" w:rsidRPr="007A554C">
        <w:rPr>
          <w:color w:val="000000"/>
        </w:rPr>
        <w:t>17 ноября 1995 г № 169-ФЗ «Об архитектурной деятельности в Российской Федерации»,</w:t>
      </w:r>
      <w:r w:rsidR="00731836" w:rsidRPr="007A554C">
        <w:t xml:space="preserve"> </w:t>
      </w:r>
      <w:r w:rsidR="00007B3B" w:rsidRPr="007A554C">
        <w:t>от 06.10.2003</w:t>
      </w:r>
      <w:r w:rsidR="00F8105B" w:rsidRPr="007A554C">
        <w:t>г</w:t>
      </w:r>
      <w:r w:rsidR="00007B3B" w:rsidRPr="007A554C">
        <w:t xml:space="preserve"> № 131-ФЗ «Об общих принципах организации местного самоуправления в РФ», Постановлением Правительства РФ от 25.12.2021 N 2490 "Об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5.2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Федерации"</w:t>
      </w:r>
      <w:r w:rsidR="00C62770" w:rsidRPr="007A554C">
        <w:t xml:space="preserve">, </w:t>
      </w:r>
      <w:r w:rsidR="00007B3B" w:rsidRPr="007A554C">
        <w:t xml:space="preserve">руководствуясь </w:t>
      </w:r>
      <w:r w:rsidR="00C62770" w:rsidRPr="007A554C">
        <w:t>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14:paraId="7B5D0DDA" w14:textId="77777777" w:rsidR="00A95221" w:rsidRPr="007A554C" w:rsidRDefault="00A95221" w:rsidP="007A554C">
      <w:pPr>
        <w:ind w:firstLine="567"/>
        <w:jc w:val="both"/>
      </w:pPr>
    </w:p>
    <w:p w14:paraId="3BE96333" w14:textId="77777777" w:rsidR="00A95221" w:rsidRPr="007A554C" w:rsidRDefault="00A95221" w:rsidP="007A554C">
      <w:pPr>
        <w:jc w:val="center"/>
      </w:pPr>
      <w:r w:rsidRPr="007A554C">
        <w:t>РЕШИЛО:</w:t>
      </w:r>
    </w:p>
    <w:p w14:paraId="30E9F095" w14:textId="3A247F64" w:rsidR="00325C6F" w:rsidRPr="007A554C" w:rsidRDefault="00C62770" w:rsidP="007A554C">
      <w:pPr>
        <w:pStyle w:val="Style7"/>
        <w:widowControl/>
        <w:spacing w:line="240" w:lineRule="auto"/>
        <w:jc w:val="both"/>
        <w:rPr>
          <w:b/>
          <w:bCs/>
        </w:rPr>
      </w:pPr>
      <w:r w:rsidRPr="007A554C">
        <w:t xml:space="preserve">  </w:t>
      </w:r>
      <w:r w:rsidR="002E4545" w:rsidRPr="007A554C">
        <w:t xml:space="preserve">     </w:t>
      </w:r>
      <w:r w:rsidRPr="007A554C">
        <w:t xml:space="preserve"> </w:t>
      </w:r>
      <w:r w:rsidR="00007B3B" w:rsidRPr="007A554C">
        <w:t>1</w:t>
      </w:r>
      <w:r w:rsidR="00442B12" w:rsidRPr="007A554C">
        <w:t xml:space="preserve">. </w:t>
      </w:r>
      <w:r w:rsidR="00D75EF0" w:rsidRPr="007A554C">
        <w:t xml:space="preserve">Решение </w:t>
      </w:r>
      <w:r w:rsidR="007A2FB9" w:rsidRPr="007A554C">
        <w:t xml:space="preserve">Собрания представителей городского поселения Безенчук </w:t>
      </w:r>
      <w:r w:rsidR="007A2FB9" w:rsidRPr="007A554C">
        <w:rPr>
          <w:rFonts w:eastAsia="Calibri"/>
          <w:color w:val="000000"/>
        </w:rPr>
        <w:t>муниципального района Безенчукский Самарской области</w:t>
      </w:r>
      <w:r w:rsidR="007A2FB9" w:rsidRPr="007A554C">
        <w:t xml:space="preserve"> </w:t>
      </w:r>
      <w:r w:rsidR="007A554C" w:rsidRPr="007A554C">
        <w:t>от 31.05.2018г №10/35</w:t>
      </w:r>
      <w:proofErr w:type="gramStart"/>
      <w:r w:rsidR="007A554C" w:rsidRPr="007A554C">
        <w:t xml:space="preserve">   «</w:t>
      </w:r>
      <w:proofErr w:type="gramEnd"/>
      <w:r w:rsidR="007A554C" w:rsidRPr="007A554C">
        <w:t>Об утверждении Положения о порядке сноса, демонтажа ветхих, аварийных, временных построек (гаражей, сараев и иных сооружений) и самовольно (незаконно) установленных недвижимых и движимых объектов на территории</w:t>
      </w:r>
      <w:r w:rsidR="007A554C">
        <w:t xml:space="preserve"> </w:t>
      </w:r>
      <w:r w:rsidR="007A554C" w:rsidRPr="007A554C">
        <w:t>городского поселения Безенчук</w:t>
      </w:r>
      <w:r w:rsidR="007A554C" w:rsidRPr="007A554C">
        <w:rPr>
          <w:bCs/>
        </w:rPr>
        <w:t xml:space="preserve">» </w:t>
      </w:r>
      <w:r w:rsidR="007A2FB9" w:rsidRPr="007A554C">
        <w:rPr>
          <w:bCs/>
        </w:rPr>
        <w:t xml:space="preserve"> </w:t>
      </w:r>
      <w:r w:rsidR="00C935D1" w:rsidRPr="007A554C">
        <w:t>отменить.</w:t>
      </w:r>
    </w:p>
    <w:p w14:paraId="19BF483E" w14:textId="4DBFA71C" w:rsidR="00A54BAB" w:rsidRPr="007A554C" w:rsidRDefault="00C62770" w:rsidP="007A554C">
      <w:pPr>
        <w:tabs>
          <w:tab w:val="left" w:pos="993"/>
        </w:tabs>
        <w:jc w:val="both"/>
      </w:pPr>
      <w:r w:rsidRPr="007A554C">
        <w:t xml:space="preserve">       </w:t>
      </w:r>
      <w:r w:rsidR="00007B3B" w:rsidRPr="007A554C">
        <w:t>2</w:t>
      </w:r>
      <w:r w:rsidR="00442B12" w:rsidRPr="007A554C">
        <w:t xml:space="preserve">. </w:t>
      </w:r>
      <w:r w:rsidR="003A232E" w:rsidRPr="007A554C">
        <w:t>Опубликовать настоящее решение в газете «Вестник городского поселения Безенчук»</w:t>
      </w:r>
      <w:r w:rsidR="00A54BAB" w:rsidRPr="007A554C">
        <w:t>.</w:t>
      </w:r>
    </w:p>
    <w:p w14:paraId="5A432A45" w14:textId="2DC1A5CE" w:rsidR="004E7ADD" w:rsidRPr="007A554C" w:rsidRDefault="00C62770" w:rsidP="007A554C">
      <w:pPr>
        <w:tabs>
          <w:tab w:val="left" w:pos="993"/>
        </w:tabs>
        <w:jc w:val="both"/>
      </w:pPr>
      <w:r w:rsidRPr="007A554C">
        <w:t xml:space="preserve">      </w:t>
      </w:r>
      <w:r w:rsidR="002E4545" w:rsidRPr="007A554C">
        <w:t xml:space="preserve"> </w:t>
      </w:r>
      <w:r w:rsidR="00007B3B" w:rsidRPr="007A554C">
        <w:t>3</w:t>
      </w:r>
      <w:r w:rsidR="00442B12" w:rsidRPr="007A554C">
        <w:t xml:space="preserve">. </w:t>
      </w:r>
      <w:r w:rsidR="004E7ADD" w:rsidRPr="007A554C">
        <w:t>Настоящее решение вступает в силу со дня его официального опубликования</w:t>
      </w:r>
      <w:r w:rsidR="00917021" w:rsidRPr="007A554C">
        <w:t>.</w:t>
      </w:r>
    </w:p>
    <w:p w14:paraId="5DB9784C" w14:textId="77777777" w:rsidR="00A95221" w:rsidRPr="00007B3B" w:rsidRDefault="00A95221" w:rsidP="00A95221">
      <w:pPr>
        <w:rPr>
          <w:b/>
        </w:rPr>
      </w:pPr>
    </w:p>
    <w:p w14:paraId="2F48F6A5" w14:textId="77777777" w:rsidR="00D10DC2" w:rsidRPr="00007B3B" w:rsidRDefault="00D10DC2" w:rsidP="00A95221">
      <w:pPr>
        <w:rPr>
          <w:b/>
        </w:rPr>
      </w:pPr>
    </w:p>
    <w:p w14:paraId="1D2AD529" w14:textId="77777777" w:rsidR="0032468A" w:rsidRPr="00007B3B" w:rsidRDefault="0032468A" w:rsidP="0032468A">
      <w:pPr>
        <w:jc w:val="both"/>
        <w:rPr>
          <w:bCs/>
        </w:rPr>
      </w:pPr>
      <w:bookmarkStart w:id="0" w:name="_Hlk96063359"/>
      <w:r w:rsidRPr="00007B3B">
        <w:rPr>
          <w:bCs/>
        </w:rPr>
        <w:t xml:space="preserve">Председатель Собрания представителей </w:t>
      </w:r>
    </w:p>
    <w:p w14:paraId="0F4048BC" w14:textId="77777777" w:rsidR="0032468A" w:rsidRPr="00007B3B" w:rsidRDefault="0032468A" w:rsidP="0032468A">
      <w:pPr>
        <w:jc w:val="both"/>
        <w:rPr>
          <w:bCs/>
        </w:rPr>
      </w:pPr>
      <w:bookmarkStart w:id="1" w:name="_Hlk5355789"/>
      <w:r w:rsidRPr="00007B3B">
        <w:rPr>
          <w:bCs/>
        </w:rPr>
        <w:t xml:space="preserve">городского поселения Безенчук </w:t>
      </w:r>
    </w:p>
    <w:p w14:paraId="303308AC" w14:textId="77777777" w:rsidR="0032468A" w:rsidRPr="00007B3B" w:rsidRDefault="0032468A" w:rsidP="0032468A">
      <w:pPr>
        <w:jc w:val="both"/>
        <w:rPr>
          <w:bCs/>
        </w:rPr>
      </w:pPr>
      <w:r w:rsidRPr="00007B3B">
        <w:rPr>
          <w:bCs/>
        </w:rPr>
        <w:t>муниципального района Безенчукский</w:t>
      </w:r>
    </w:p>
    <w:p w14:paraId="30E0870D" w14:textId="6A579C08" w:rsidR="0032468A" w:rsidRPr="00007B3B" w:rsidRDefault="0032468A" w:rsidP="0032468A">
      <w:pPr>
        <w:jc w:val="both"/>
        <w:rPr>
          <w:bCs/>
        </w:rPr>
      </w:pPr>
      <w:r w:rsidRPr="00007B3B">
        <w:rPr>
          <w:bCs/>
        </w:rPr>
        <w:t xml:space="preserve">Самарской области                                                                                    </w:t>
      </w:r>
      <w:r w:rsidR="00007B3B">
        <w:rPr>
          <w:bCs/>
        </w:rPr>
        <w:t xml:space="preserve">                          </w:t>
      </w:r>
      <w:r w:rsidR="009C5730" w:rsidRPr="009C5730">
        <w:rPr>
          <w:bCs/>
        </w:rPr>
        <w:t xml:space="preserve"> </w:t>
      </w:r>
      <w:proofErr w:type="spellStart"/>
      <w:r w:rsidRPr="00007B3B">
        <w:rPr>
          <w:bCs/>
        </w:rPr>
        <w:t>А.Г.Кантеев</w:t>
      </w:r>
      <w:proofErr w:type="spellEnd"/>
    </w:p>
    <w:bookmarkEnd w:id="1"/>
    <w:p w14:paraId="30A9CC06" w14:textId="77777777" w:rsidR="0032468A" w:rsidRPr="00007B3B" w:rsidRDefault="0032468A" w:rsidP="0032468A">
      <w:pPr>
        <w:jc w:val="both"/>
        <w:rPr>
          <w:bCs/>
        </w:rPr>
      </w:pPr>
    </w:p>
    <w:p w14:paraId="7D04D4E6" w14:textId="77777777" w:rsidR="0032468A" w:rsidRPr="00007B3B" w:rsidRDefault="0032468A" w:rsidP="0032468A">
      <w:pPr>
        <w:jc w:val="both"/>
        <w:rPr>
          <w:bCs/>
        </w:rPr>
      </w:pPr>
    </w:p>
    <w:p w14:paraId="3D6869C6" w14:textId="77777777" w:rsidR="0032468A" w:rsidRPr="00007B3B" w:rsidRDefault="0032468A" w:rsidP="0032468A">
      <w:pPr>
        <w:jc w:val="both"/>
        <w:rPr>
          <w:bCs/>
        </w:rPr>
      </w:pPr>
      <w:r w:rsidRPr="00007B3B">
        <w:rPr>
          <w:bCs/>
        </w:rPr>
        <w:t xml:space="preserve">Глава городского поселения Безенчук </w:t>
      </w:r>
    </w:p>
    <w:p w14:paraId="69AEB242" w14:textId="77777777" w:rsidR="0032468A" w:rsidRPr="00007B3B" w:rsidRDefault="0032468A" w:rsidP="0032468A">
      <w:pPr>
        <w:jc w:val="both"/>
        <w:rPr>
          <w:bCs/>
        </w:rPr>
      </w:pPr>
      <w:r w:rsidRPr="00007B3B">
        <w:rPr>
          <w:bCs/>
        </w:rPr>
        <w:t xml:space="preserve">муниципального района Безенчукский </w:t>
      </w:r>
    </w:p>
    <w:p w14:paraId="6DF98C4E" w14:textId="3E09D0F3" w:rsidR="00683FBD" w:rsidRPr="00007B3B" w:rsidRDefault="0032468A" w:rsidP="0032468A">
      <w:pPr>
        <w:jc w:val="both"/>
        <w:rPr>
          <w:bCs/>
        </w:rPr>
      </w:pPr>
      <w:r w:rsidRPr="00007B3B">
        <w:rPr>
          <w:bCs/>
        </w:rPr>
        <w:t xml:space="preserve">Самарской области                                                                                    </w:t>
      </w:r>
      <w:r w:rsidR="00007B3B">
        <w:rPr>
          <w:bCs/>
        </w:rPr>
        <w:t xml:space="preserve">                         </w:t>
      </w:r>
      <w:r w:rsidR="009C5730">
        <w:rPr>
          <w:bCs/>
          <w:lang w:val="en-US"/>
        </w:rPr>
        <w:t xml:space="preserve"> </w:t>
      </w:r>
      <w:r w:rsidR="00007B3B">
        <w:rPr>
          <w:bCs/>
        </w:rPr>
        <w:t xml:space="preserve"> </w:t>
      </w:r>
      <w:proofErr w:type="spellStart"/>
      <w:r w:rsidRPr="00007B3B">
        <w:rPr>
          <w:bCs/>
        </w:rPr>
        <w:t>В.Н.Гуров</w:t>
      </w:r>
      <w:bookmarkEnd w:id="0"/>
      <w:proofErr w:type="spellEnd"/>
    </w:p>
    <w:p w14:paraId="19886F9E" w14:textId="77777777" w:rsidR="00DC28FA" w:rsidRDefault="00DC28FA" w:rsidP="0032468A">
      <w:pPr>
        <w:jc w:val="both"/>
        <w:rPr>
          <w:bCs/>
          <w:sz w:val="26"/>
          <w:szCs w:val="26"/>
        </w:rPr>
      </w:pPr>
    </w:p>
    <w:sectPr w:rsidR="00DC28FA" w:rsidSect="00BB551B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012617"/>
    <w:multiLevelType w:val="hybridMultilevel"/>
    <w:tmpl w:val="E2267908"/>
    <w:lvl w:ilvl="0" w:tplc="AC640F5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70066E47"/>
    <w:multiLevelType w:val="hybridMultilevel"/>
    <w:tmpl w:val="9E0CA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2843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5568787">
    <w:abstractNumId w:val="0"/>
  </w:num>
  <w:num w:numId="3" w16cid:durableId="720373108">
    <w:abstractNumId w:val="3"/>
  </w:num>
  <w:num w:numId="4" w16cid:durableId="608661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07B3B"/>
    <w:rsid w:val="000565F9"/>
    <w:rsid w:val="000670B1"/>
    <w:rsid w:val="00070A8E"/>
    <w:rsid w:val="00076CCB"/>
    <w:rsid w:val="000924D9"/>
    <w:rsid w:val="000B676F"/>
    <w:rsid w:val="000C7D47"/>
    <w:rsid w:val="000D389C"/>
    <w:rsid w:val="000F1896"/>
    <w:rsid w:val="000F2DD7"/>
    <w:rsid w:val="000F533B"/>
    <w:rsid w:val="00112BE0"/>
    <w:rsid w:val="001234BD"/>
    <w:rsid w:val="001235CF"/>
    <w:rsid w:val="00153CB6"/>
    <w:rsid w:val="001638EF"/>
    <w:rsid w:val="00195FFC"/>
    <w:rsid w:val="001A546A"/>
    <w:rsid w:val="001A5D9B"/>
    <w:rsid w:val="001B14C9"/>
    <w:rsid w:val="001D38AC"/>
    <w:rsid w:val="001D7E3B"/>
    <w:rsid w:val="001E2296"/>
    <w:rsid w:val="00210424"/>
    <w:rsid w:val="00210D53"/>
    <w:rsid w:val="00224D34"/>
    <w:rsid w:val="002470BD"/>
    <w:rsid w:val="00250DF1"/>
    <w:rsid w:val="0025114D"/>
    <w:rsid w:val="00284131"/>
    <w:rsid w:val="002A6CE2"/>
    <w:rsid w:val="002E4545"/>
    <w:rsid w:val="002E65BF"/>
    <w:rsid w:val="002F3549"/>
    <w:rsid w:val="003028F2"/>
    <w:rsid w:val="00321E3B"/>
    <w:rsid w:val="0032468A"/>
    <w:rsid w:val="00325C6F"/>
    <w:rsid w:val="00326654"/>
    <w:rsid w:val="00372213"/>
    <w:rsid w:val="00395BD5"/>
    <w:rsid w:val="003A232E"/>
    <w:rsid w:val="003A4E99"/>
    <w:rsid w:val="003B05A6"/>
    <w:rsid w:val="003D1B2B"/>
    <w:rsid w:val="003D407E"/>
    <w:rsid w:val="004050DD"/>
    <w:rsid w:val="0042267D"/>
    <w:rsid w:val="0042470E"/>
    <w:rsid w:val="00442B12"/>
    <w:rsid w:val="0045106E"/>
    <w:rsid w:val="00473F9D"/>
    <w:rsid w:val="00476267"/>
    <w:rsid w:val="0048069E"/>
    <w:rsid w:val="004A2C6D"/>
    <w:rsid w:val="004B198B"/>
    <w:rsid w:val="004C7156"/>
    <w:rsid w:val="004D6586"/>
    <w:rsid w:val="004E7ADD"/>
    <w:rsid w:val="004F5F7C"/>
    <w:rsid w:val="004F7F82"/>
    <w:rsid w:val="005228C5"/>
    <w:rsid w:val="00535667"/>
    <w:rsid w:val="00547862"/>
    <w:rsid w:val="00556586"/>
    <w:rsid w:val="005A4AEC"/>
    <w:rsid w:val="005C35BC"/>
    <w:rsid w:val="006073A3"/>
    <w:rsid w:val="006126CD"/>
    <w:rsid w:val="00620DCE"/>
    <w:rsid w:val="00652EC7"/>
    <w:rsid w:val="00654B82"/>
    <w:rsid w:val="00657742"/>
    <w:rsid w:val="00666648"/>
    <w:rsid w:val="00683FBD"/>
    <w:rsid w:val="006D45CE"/>
    <w:rsid w:val="006D7529"/>
    <w:rsid w:val="00731836"/>
    <w:rsid w:val="007400FB"/>
    <w:rsid w:val="00760139"/>
    <w:rsid w:val="007623F8"/>
    <w:rsid w:val="007865F0"/>
    <w:rsid w:val="007A2FB9"/>
    <w:rsid w:val="007A554C"/>
    <w:rsid w:val="007B4E34"/>
    <w:rsid w:val="007B68C5"/>
    <w:rsid w:val="007C35D2"/>
    <w:rsid w:val="007F0019"/>
    <w:rsid w:val="00802F1D"/>
    <w:rsid w:val="00836566"/>
    <w:rsid w:val="008B688D"/>
    <w:rsid w:val="008B75DD"/>
    <w:rsid w:val="00901AF4"/>
    <w:rsid w:val="00917021"/>
    <w:rsid w:val="00934741"/>
    <w:rsid w:val="009400C4"/>
    <w:rsid w:val="00957266"/>
    <w:rsid w:val="009611C9"/>
    <w:rsid w:val="00966CCA"/>
    <w:rsid w:val="0097436A"/>
    <w:rsid w:val="00983FCD"/>
    <w:rsid w:val="00990108"/>
    <w:rsid w:val="00992E13"/>
    <w:rsid w:val="009C00B3"/>
    <w:rsid w:val="009C5730"/>
    <w:rsid w:val="009D15DD"/>
    <w:rsid w:val="009D569F"/>
    <w:rsid w:val="009E199A"/>
    <w:rsid w:val="009F40C3"/>
    <w:rsid w:val="00A0788D"/>
    <w:rsid w:val="00A122D3"/>
    <w:rsid w:val="00A12831"/>
    <w:rsid w:val="00A203FE"/>
    <w:rsid w:val="00A31E1B"/>
    <w:rsid w:val="00A34CE5"/>
    <w:rsid w:val="00A47443"/>
    <w:rsid w:val="00A54BAB"/>
    <w:rsid w:val="00A61521"/>
    <w:rsid w:val="00A73C3D"/>
    <w:rsid w:val="00A867EC"/>
    <w:rsid w:val="00A95221"/>
    <w:rsid w:val="00AB11F0"/>
    <w:rsid w:val="00AD5C9C"/>
    <w:rsid w:val="00B010D6"/>
    <w:rsid w:val="00B1446A"/>
    <w:rsid w:val="00B171E7"/>
    <w:rsid w:val="00B33B58"/>
    <w:rsid w:val="00B519FD"/>
    <w:rsid w:val="00B64018"/>
    <w:rsid w:val="00B701C9"/>
    <w:rsid w:val="00B8596C"/>
    <w:rsid w:val="00BB551B"/>
    <w:rsid w:val="00BD5F66"/>
    <w:rsid w:val="00BE0078"/>
    <w:rsid w:val="00BF0394"/>
    <w:rsid w:val="00C17C3A"/>
    <w:rsid w:val="00C34B06"/>
    <w:rsid w:val="00C3529F"/>
    <w:rsid w:val="00C43ADC"/>
    <w:rsid w:val="00C45179"/>
    <w:rsid w:val="00C62770"/>
    <w:rsid w:val="00C87C83"/>
    <w:rsid w:val="00C90E8B"/>
    <w:rsid w:val="00C935D1"/>
    <w:rsid w:val="00CB2160"/>
    <w:rsid w:val="00CD4354"/>
    <w:rsid w:val="00CD6732"/>
    <w:rsid w:val="00CE01A5"/>
    <w:rsid w:val="00CF334C"/>
    <w:rsid w:val="00CF4804"/>
    <w:rsid w:val="00D10067"/>
    <w:rsid w:val="00D10DC2"/>
    <w:rsid w:val="00D2492A"/>
    <w:rsid w:val="00D337AC"/>
    <w:rsid w:val="00D75EF0"/>
    <w:rsid w:val="00DC13F8"/>
    <w:rsid w:val="00DC23D1"/>
    <w:rsid w:val="00DC28FA"/>
    <w:rsid w:val="00DD1143"/>
    <w:rsid w:val="00E129F2"/>
    <w:rsid w:val="00E17CBA"/>
    <w:rsid w:val="00E24A83"/>
    <w:rsid w:val="00E55D65"/>
    <w:rsid w:val="00E76986"/>
    <w:rsid w:val="00E87349"/>
    <w:rsid w:val="00EA1264"/>
    <w:rsid w:val="00EC5D88"/>
    <w:rsid w:val="00ED7659"/>
    <w:rsid w:val="00EF5056"/>
    <w:rsid w:val="00EF54C8"/>
    <w:rsid w:val="00F21E29"/>
    <w:rsid w:val="00F466E2"/>
    <w:rsid w:val="00F8105B"/>
    <w:rsid w:val="00F917A7"/>
    <w:rsid w:val="00F93047"/>
    <w:rsid w:val="00FB32A7"/>
    <w:rsid w:val="00FE1083"/>
    <w:rsid w:val="00FE6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22535"/>
  <w15:docId w15:val="{F5DE9581-4539-433E-83BB-B0C765A3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7A554C"/>
    <w:pPr>
      <w:widowControl w:val="0"/>
      <w:autoSpaceDE w:val="0"/>
      <w:autoSpaceDN w:val="0"/>
      <w:adjustRightInd w:val="0"/>
      <w:spacing w:line="21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26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650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39015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156</cp:revision>
  <cp:lastPrinted>2020-03-19T04:43:00Z</cp:lastPrinted>
  <dcterms:created xsi:type="dcterms:W3CDTF">2017-12-06T04:16:00Z</dcterms:created>
  <dcterms:modified xsi:type="dcterms:W3CDTF">2024-06-27T05:36:00Z</dcterms:modified>
</cp:coreProperties>
</file>