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D6" w:rsidRPr="005C27BA" w:rsidRDefault="009177D6" w:rsidP="009177D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3B7145">
        <w:rPr>
          <w:rFonts w:ascii="Times New Roman" w:hAnsi="Times New Roman" w:cs="Times New Roman"/>
          <w:b/>
          <w:sz w:val="28"/>
          <w:szCs w:val="28"/>
        </w:rPr>
        <w:t>1</w:t>
      </w:r>
      <w:r w:rsidR="00F87D5E"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177D6" w:rsidRPr="005C27BA" w:rsidRDefault="009177D6" w:rsidP="009177D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177D6" w:rsidRPr="003B7145" w:rsidRDefault="009177D6" w:rsidP="003B714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93F42" w:rsidRPr="003E4B5A" w:rsidRDefault="009177D6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D92251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7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</w:t>
      </w:r>
      <w:r w:rsidR="005F2A7C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от  17.07.2009г.  №  172-ФЗ  «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Об  антикоррупционной экспертизе нормативных правовых актов и прое</w:t>
      </w:r>
      <w:r w:rsidR="005F2A7C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ктов нормативных правовых актов»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hyperlink r:id="rId8" w:history="1">
        <w:r w:rsidRPr="003E4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</w:t>
      </w:r>
      <w:r w:rsidR="005F2A7C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она от  25.12. 2008г. № 273-ФЗ «О противодействии коррупции»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«Организация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полномочий, установленных законодательством Российской Федерации» </w:t>
      </w: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в  целях  выявления  в  нем  коррупциогенных  факторов  и  их  последующего устранения.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993F42" w:rsidRPr="003E4B5A" w:rsidRDefault="003E4B5A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Представленный проект постановления разработан в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</w:t>
      </w:r>
      <w:hyperlink r:id="rId9" w:history="1">
        <w:r w:rsidR="00993F42" w:rsidRPr="003E4B5A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27.07.2010г №210-ФЗ «Об организации предоставления государственных и муниципальных услуг», </w:t>
      </w:r>
      <w:hyperlink r:id="rId10" w:history="1">
        <w:r w:rsidR="00993F42" w:rsidRPr="003E4B5A">
          <w:rPr>
            <w:rFonts w:ascii="Times New Roman" w:hAnsi="Times New Roman" w:cs="Times New Roman"/>
            <w:color w:val="000000" w:themeColor="text1"/>
            <w:sz w:val="26"/>
            <w:szCs w:val="26"/>
          </w:rPr>
          <w:t>распоряжением</w:t>
        </w:r>
      </w:hyperlink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области.</w:t>
      </w:r>
    </w:p>
    <w:p w:rsidR="00993F42" w:rsidRPr="003E4B5A" w:rsidRDefault="00591E71" w:rsidP="00591E71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Проект административного регламента </w:t>
      </w:r>
      <w:r w:rsidR="003B7145" w:rsidRPr="003E4B5A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 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устанавливает сроки, состав и последовательность административных процедур (действий) уполномоченных лиц  по организации газоснабжения населения в границах городского поселения Безенчук</w:t>
      </w:r>
      <w:r w:rsidR="009845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района Безенчукский Самарской области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93F42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>в пределах полномочий, установленных законодательств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ом Российской Федерации.</w:t>
      </w:r>
    </w:p>
    <w:p w:rsidR="009177D6" w:rsidRPr="003E4B5A" w:rsidRDefault="00591E71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="00946A05" w:rsidRPr="003E4B5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</w:t>
      </w:r>
      <w:r w:rsidR="00D92251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отсутствуют. </w:t>
      </w:r>
      <w:r w:rsidR="009177D6"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9177D6" w:rsidRDefault="009177D6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1E71" w:rsidRDefault="00591E71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1E71" w:rsidRDefault="00591E71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1E71" w:rsidRPr="003E4B5A" w:rsidRDefault="00591E71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3E4B5A" w:rsidRDefault="00E14343" w:rsidP="003E4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4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12.01.2024г. </w:t>
      </w: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E14343" w:rsidRDefault="00E14343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B5A" w:rsidRDefault="003E4B5A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B5A" w:rsidRDefault="003E4B5A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56D" w:rsidRDefault="0098456D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B5A" w:rsidRDefault="003E4B5A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B5A" w:rsidRDefault="003E4B5A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50E" w:rsidRPr="005C27BA" w:rsidRDefault="00C8250E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lastRenderedPageBreak/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C8250E" w:rsidRPr="005C27BA" w:rsidRDefault="00C8250E" w:rsidP="00C8250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C8250E" w:rsidRPr="005C27BA" w:rsidRDefault="00C8250E" w:rsidP="00C8250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C8250E" w:rsidRPr="003B7145" w:rsidRDefault="00C8250E" w:rsidP="00672F4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4343" w:rsidRPr="00884566" w:rsidRDefault="00C8250E" w:rsidP="008845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4566">
        <w:rPr>
          <w:rFonts w:ascii="Times New Roman" w:hAnsi="Times New Roman" w:cs="Times New Roman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1" w:history="1">
        <w:r w:rsidRPr="00884566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8845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2" w:history="1">
        <w:r w:rsidRPr="00884566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8845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3" w:history="1">
        <w:r w:rsidRPr="00884566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8845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884566">
        <w:rPr>
          <w:rFonts w:ascii="Times New Roman" w:hAnsi="Times New Roman" w:cs="Times New Roman"/>
          <w:sz w:val="26"/>
          <w:szCs w:val="26"/>
        </w:rPr>
        <w:t xml:space="preserve">проведена антикоррупционная экспертиза </w:t>
      </w:r>
      <w:r w:rsidR="00E14343" w:rsidRPr="00884566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 поселения № 7 от 15.01.2024г.  </w:t>
      </w:r>
      <w:r w:rsidR="00E14343" w:rsidRPr="00884566">
        <w:rPr>
          <w:rFonts w:ascii="Times New Roman" w:hAnsi="Times New Roman" w:cs="Times New Roman"/>
          <w:color w:val="000000" w:themeColor="text1"/>
          <w:sz w:val="26"/>
          <w:szCs w:val="26"/>
        </w:rPr>
        <w:t>«Об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«Организация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полномочий, установленных законодательством Российской Федерации»</w:t>
      </w:r>
      <w:r w:rsidR="00E14343" w:rsidRPr="0088456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E14343" w:rsidRPr="00884566">
        <w:rPr>
          <w:rFonts w:ascii="Times New Roman" w:hAnsi="Times New Roman" w:cs="Times New Roman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E14343" w:rsidRPr="00884566" w:rsidRDefault="00E14343" w:rsidP="008845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4566">
        <w:rPr>
          <w:rFonts w:ascii="Times New Roman" w:hAnsi="Times New Roman" w:cs="Times New Roman"/>
          <w:sz w:val="26"/>
          <w:szCs w:val="26"/>
        </w:rPr>
        <w:t xml:space="preserve">      </w:t>
      </w:r>
      <w:r w:rsidR="00884566">
        <w:rPr>
          <w:rFonts w:ascii="Times New Roman" w:hAnsi="Times New Roman" w:cs="Times New Roman"/>
          <w:sz w:val="26"/>
          <w:szCs w:val="26"/>
        </w:rPr>
        <w:t xml:space="preserve"> Постановление разработано  в</w:t>
      </w:r>
      <w:r w:rsidRPr="00884566">
        <w:rPr>
          <w:rFonts w:ascii="Times New Roman" w:hAnsi="Times New Roman" w:cs="Times New Roman"/>
          <w:sz w:val="26"/>
          <w:szCs w:val="26"/>
        </w:rPr>
        <w:t xml:space="preserve"> соответствии с Федеральным </w:t>
      </w:r>
      <w:hyperlink r:id="rId14" w:history="1">
        <w:r w:rsidRPr="0088456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884566">
        <w:rPr>
          <w:rFonts w:ascii="Times New Roman" w:hAnsi="Times New Roman" w:cs="Times New Roman"/>
          <w:sz w:val="26"/>
          <w:szCs w:val="26"/>
        </w:rPr>
        <w:t xml:space="preserve"> от 27.07.2010г №210-ФЗ «Об организации предоставления государственных и муниципальных услуг», </w:t>
      </w:r>
      <w:hyperlink r:id="rId15" w:history="1">
        <w:r w:rsidRPr="00884566">
          <w:rPr>
            <w:rFonts w:ascii="Times New Roman" w:hAnsi="Times New Roman" w:cs="Times New Roman"/>
            <w:sz w:val="26"/>
            <w:szCs w:val="26"/>
          </w:rPr>
          <w:t>распоряжением</w:t>
        </w:r>
      </w:hyperlink>
      <w:r w:rsidRPr="00884566">
        <w:rPr>
          <w:rFonts w:ascii="Times New Roman" w:hAnsi="Times New Roman" w:cs="Times New Roman"/>
          <w:sz w:val="26"/>
          <w:szCs w:val="26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области.</w:t>
      </w:r>
    </w:p>
    <w:p w:rsidR="00E14343" w:rsidRPr="00884566" w:rsidRDefault="00884566" w:rsidP="0088456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  <w:r w:rsidR="00E14343" w:rsidRPr="00884566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="00E14343" w:rsidRPr="00884566">
        <w:rPr>
          <w:rFonts w:ascii="Times New Roman" w:hAnsi="Times New Roman" w:cs="Times New Roman"/>
          <w:sz w:val="26"/>
          <w:szCs w:val="26"/>
        </w:rPr>
        <w:t>устанавливает сроки, состав и последовательность административных процедур (действий) уполномоченных лиц  по организации газоснабжения населения в границах городского поселения Безенчук</w:t>
      </w:r>
      <w:r w:rsidR="003B6363">
        <w:rPr>
          <w:rFonts w:ascii="Times New Roman" w:hAnsi="Times New Roman" w:cs="Times New Roman"/>
          <w:sz w:val="26"/>
          <w:szCs w:val="26"/>
        </w:rPr>
        <w:t xml:space="preserve"> </w:t>
      </w:r>
      <w:r w:rsidR="00E14343" w:rsidRPr="00884566">
        <w:rPr>
          <w:rFonts w:ascii="Times New Roman" w:hAnsi="Times New Roman" w:cs="Times New Roman"/>
          <w:sz w:val="26"/>
          <w:szCs w:val="26"/>
        </w:rPr>
        <w:t>муниципального района Безенч</w:t>
      </w:r>
      <w:r>
        <w:rPr>
          <w:rFonts w:ascii="Times New Roman" w:hAnsi="Times New Roman" w:cs="Times New Roman"/>
          <w:sz w:val="26"/>
          <w:szCs w:val="26"/>
        </w:rPr>
        <w:t xml:space="preserve">укский Самарской области </w:t>
      </w:r>
      <w:r w:rsidR="00E14343" w:rsidRPr="00884566">
        <w:rPr>
          <w:rFonts w:ascii="Times New Roman" w:hAnsi="Times New Roman" w:cs="Times New Roman"/>
          <w:sz w:val="26"/>
          <w:szCs w:val="26"/>
        </w:rPr>
        <w:t>в пределах полномочий, установленных законодательств</w:t>
      </w:r>
      <w:r>
        <w:rPr>
          <w:rFonts w:ascii="Times New Roman" w:hAnsi="Times New Roman" w:cs="Times New Roman"/>
          <w:sz w:val="26"/>
          <w:szCs w:val="26"/>
        </w:rPr>
        <w:t>ом Российской Федерации.</w:t>
      </w:r>
    </w:p>
    <w:p w:rsidR="00E14343" w:rsidRPr="00884566" w:rsidRDefault="00884566" w:rsidP="008845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E14343" w:rsidRPr="00884566">
        <w:rPr>
          <w:rFonts w:ascii="Times New Roman" w:eastAsia="Times New Roman" w:hAnsi="Times New Roman" w:cs="Times New Roman"/>
          <w:sz w:val="26"/>
          <w:szCs w:val="26"/>
        </w:rPr>
        <w:t>Нормативный правовой акт</w:t>
      </w:r>
      <w:r w:rsidR="00E14343" w:rsidRPr="00884566">
        <w:rPr>
          <w:rFonts w:ascii="Times New Roman" w:hAnsi="Times New Roman" w:cs="Times New Roman"/>
          <w:sz w:val="26"/>
          <w:szCs w:val="26"/>
        </w:rPr>
        <w:t xml:space="preserve"> изучен. Коррупциогенные факторы  в представленном  НПА отсутствуют.  </w:t>
      </w:r>
    </w:p>
    <w:p w:rsidR="00E14343" w:rsidRPr="00884566" w:rsidRDefault="00E14343" w:rsidP="008845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14343" w:rsidRPr="00884566" w:rsidRDefault="00E14343" w:rsidP="008845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845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16.01.2024г. </w:t>
      </w:r>
    </w:p>
    <w:p w:rsidR="00E14343" w:rsidRPr="009177D6" w:rsidRDefault="00E14343" w:rsidP="00E1434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E143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566" w:rsidRDefault="00884566" w:rsidP="00E143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566" w:rsidRDefault="00884566" w:rsidP="00E143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566" w:rsidRDefault="00884566" w:rsidP="00E143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566" w:rsidRDefault="00884566" w:rsidP="00E143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4566" w:rsidRPr="009177D6" w:rsidRDefault="00884566" w:rsidP="00E143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250E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B6363" w:rsidRPr="009177D6" w:rsidRDefault="003B6363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Pr="009177D6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1E15" w:rsidRPr="005C27BA" w:rsidRDefault="00061E15" w:rsidP="00061E1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2/П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061E15" w:rsidRPr="005C27BA" w:rsidRDefault="00061E15" w:rsidP="00061E15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061E15" w:rsidRPr="005C27BA" w:rsidRDefault="00061E15" w:rsidP="00061E15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61E15" w:rsidRPr="003B7145" w:rsidRDefault="00061E15" w:rsidP="00061E1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61E15" w:rsidRPr="0001368C" w:rsidRDefault="00061E15" w:rsidP="000136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6" w:history="1">
        <w:r w:rsidRPr="0001368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17" w:history="1">
        <w:r w:rsidRPr="0001368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8" w:history="1">
        <w:r w:rsidRPr="0001368C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01368C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971F17"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>О внесении изменений в реестр муниципальных услуг городского поселения Безенчук муниципального района Безенчукский Самарской области, утвержденный  Постановлением Администрации городского поселения Безенчук от 26.12.2019 г. № 720 ( в ред. от 28.11.2022 года, от 05.04.2023г, от 08.12.2023 года.)</w:t>
      </w:r>
      <w:r w:rsidR="0001368C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971F17"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коррупциогенных  факторов  и  их  последующего устранения. </w:t>
      </w:r>
    </w:p>
    <w:p w:rsidR="00971F17" w:rsidRPr="0001368C" w:rsidRDefault="0001368C" w:rsidP="00013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Проект постановления разработан в</w:t>
      </w:r>
      <w:r w:rsidR="00971F17" w:rsidRPr="0001368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Федеральными законами от 06 октября 2003 года №131-ФЗ «Об общих принципах организации местного самоуправления в Российской Федерации», Федеральным законом  от 27.07.2010 №210 «Об организации предоставления государственных и муниципальных услуг»,  </w:t>
      </w:r>
      <w:r w:rsidR="00971F17" w:rsidRPr="0001368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руководствуясь Уставом городского поселения Безенчук муниципального района Безенчукский Самарской области</w:t>
      </w:r>
    </w:p>
    <w:p w:rsidR="00971F17" w:rsidRPr="0001368C" w:rsidRDefault="0001368C" w:rsidP="000136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="00061E15"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r w:rsidR="00061E15" w:rsidRPr="0001368C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В представленном проекте  </w:t>
      </w:r>
      <w:r w:rsidR="00971F17" w:rsidRPr="0001368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реестр муниципальных услуг городского  поселения Безенчук муниципального  района Безенчукский Самарской области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дополнен новой </w:t>
      </w:r>
      <w:r w:rsidR="00971F17" w:rsidRPr="0001368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строкой 22 следующего содержания: « 22.Организация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полномочий, установленных законодательством Российской Федерации</w:t>
      </w:r>
      <w:r w:rsidR="00971F17" w:rsidRPr="0001368C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».</w:t>
      </w:r>
    </w:p>
    <w:p w:rsidR="00061E15" w:rsidRPr="0001368C" w:rsidRDefault="00061E15" w:rsidP="0001368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368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061E15" w:rsidRDefault="00061E15" w:rsidP="000136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1368C" w:rsidRDefault="0001368C" w:rsidP="000136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1368C" w:rsidRPr="0001368C" w:rsidRDefault="0001368C" w:rsidP="000136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1E15" w:rsidRPr="0001368C" w:rsidRDefault="00061E15" w:rsidP="000136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36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12.01.2024г. </w:t>
      </w:r>
    </w:p>
    <w:p w:rsidR="00061E15" w:rsidRPr="0001368C" w:rsidRDefault="00061E15" w:rsidP="000136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Pr="0001368C" w:rsidRDefault="00C8250E" w:rsidP="000136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1368C" w:rsidRDefault="0001368C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1368C" w:rsidRDefault="0001368C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1368C" w:rsidRDefault="0001368C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1368C" w:rsidRDefault="0001368C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1368C" w:rsidRDefault="0001368C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76BC" w:rsidRPr="009177D6" w:rsidRDefault="000976BC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76BC" w:rsidRPr="005C27BA" w:rsidRDefault="000976BC" w:rsidP="000976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0976BC" w:rsidRPr="005C27BA" w:rsidRDefault="000976BC" w:rsidP="000976B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0976BC" w:rsidRPr="005C27BA" w:rsidRDefault="000976BC" w:rsidP="000976B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976BC" w:rsidRPr="003B7145" w:rsidRDefault="000976BC" w:rsidP="000976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976BC" w:rsidRPr="005020E7" w:rsidRDefault="000976BC" w:rsidP="005020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9" w:history="1">
        <w:r w:rsidRPr="005020E7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20" w:history="1">
        <w:r w:rsidRPr="005020E7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1" w:history="1">
        <w:r w:rsidRPr="005020E7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 № 8 от 15.01.2024 г. </w:t>
      </w:r>
      <w:r w:rsidR="005020E7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>О внесении изменений в реестр муниципальных услуг городского поселения Безенчук муниципального района Безенчукский Самарской области, утвержденный  Постановлением Администрации городского поселения Безенчук от 26.12.2019 г. № 720 ( в ред. от 28.11.2022 года, от 05.04.2023г, от 08.12.2023 года.)</w:t>
      </w:r>
      <w:r w:rsidR="005020E7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в  целях  выявления  в  нем  коррупциогенных  факторов  и  их  последующего устранения. </w:t>
      </w:r>
    </w:p>
    <w:p w:rsidR="000976BC" w:rsidRPr="005020E7" w:rsidRDefault="005020E7" w:rsidP="005020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Постановление разработано в</w:t>
      </w:r>
      <w:r w:rsidR="000976BC" w:rsidRPr="005020E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Федеральными законами от 06 октября 2003 года №131-ФЗ «Об общих принципах организации местного самоуправления в Российской Федерации», Федеральным законом  от 27.07.2010 №210 «Об организации предоставления государственных и муниципальных услуг»,  </w:t>
      </w:r>
      <w:r w:rsidR="000976BC" w:rsidRPr="005020E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руководствуясь Уставом городского поселения Безенчук муниципального района Безенчукский Самарской области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.</w:t>
      </w:r>
    </w:p>
    <w:p w:rsidR="000976BC" w:rsidRPr="005020E7" w:rsidRDefault="000976BC" w:rsidP="005020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</w:pPr>
      <w:r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r w:rsidRPr="005020E7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В представленном </w:t>
      </w:r>
      <w:r w:rsidR="005020E7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НПА </w:t>
      </w:r>
      <w:r w:rsidRPr="005020E7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</w:t>
      </w:r>
      <w:r w:rsidRPr="005020E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реестр муниципальных услуг городского  поселения Безенчук муниципального  района</w:t>
      </w:r>
      <w:r w:rsidR="005020E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Безенчукский Самарской области дополнен         </w:t>
      </w:r>
      <w:r w:rsidRPr="005020E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строкой 22 следующего содержания: « 22.Организация газоснабжения населения в границах городского поселения Безенчук муниципального района Безенчукский Самарской области в пределах полномочий, установленных законодательством Российской Федерации</w:t>
      </w:r>
      <w:r w:rsidRPr="005020E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».</w:t>
      </w:r>
    </w:p>
    <w:p w:rsidR="000976BC" w:rsidRPr="005020E7" w:rsidRDefault="00125FB6" w:rsidP="005020E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  <w:r w:rsidR="000976BC"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о. Коррупциогенных факторов не имеется. </w:t>
      </w:r>
      <w:r w:rsidR="000976BC"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:rsidR="000976BC" w:rsidRPr="005020E7" w:rsidRDefault="000976BC" w:rsidP="005020E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76BC" w:rsidRPr="005020E7" w:rsidRDefault="000976BC" w:rsidP="005020E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020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16.01.2024г. </w:t>
      </w:r>
    </w:p>
    <w:p w:rsidR="000976BC" w:rsidRPr="005020E7" w:rsidRDefault="000976BC" w:rsidP="005020E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76BC" w:rsidRDefault="000976BC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020E7" w:rsidRDefault="005020E7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020E7" w:rsidRDefault="005020E7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020E7" w:rsidRDefault="005020E7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020E7" w:rsidRDefault="005020E7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020E7" w:rsidRDefault="005020E7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020E7" w:rsidRDefault="005020E7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020E7" w:rsidRDefault="005020E7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Default="009A5338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Default="009A5338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Pr="009177D6" w:rsidRDefault="009A5338" w:rsidP="00097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7DD4" w:rsidRPr="005C27BA" w:rsidRDefault="00617DD4" w:rsidP="00617DD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3/П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617DD4" w:rsidRPr="005C27BA" w:rsidRDefault="00617DD4" w:rsidP="00617DD4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17DD4" w:rsidRPr="005C27BA" w:rsidRDefault="00617DD4" w:rsidP="00617DD4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617DD4" w:rsidRPr="00124D81" w:rsidRDefault="00617DD4" w:rsidP="00124D8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617DD4" w:rsidP="00124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</w:pPr>
      <w:r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2" w:history="1">
        <w:r w:rsidRPr="00124D8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23" w:history="1">
        <w:r w:rsidRPr="00124D8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4" w:history="1">
        <w:r w:rsidRPr="00124D8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124D81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B2737B"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>Об  определении стоимости услуг, предоставляемых согласно гарантированному перечню услуг по погребению  на территории  городского поселения Безенчук муниципального района Безенчукский Самарской области</w:t>
      </w:r>
      <w:r w:rsidR="00124D81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коррупциогенных  факторов  и  их  последующего устранения. </w:t>
      </w:r>
      <w:hyperlink r:id="rId25" w:history="1">
        <w:r w:rsidR="004A66CB" w:rsidRPr="00124D81">
          <w:rPr>
            <w:rFonts w:ascii="Times New Roman" w:hAnsi="Times New Roman" w:cs="Times New Roman"/>
            <w:color w:val="000000" w:themeColor="text1"/>
            <w:sz w:val="26"/>
            <w:szCs w:val="26"/>
          </w:rPr>
          <w:br/>
          <w:t xml:space="preserve">        Проект разработан в  соответствии  с Федеральным законом  от 12.01.1996 N 8-ФЗ «О погребении и похоронном деле», Федеральным законом от 06.10.2003 г. « Об общих принципах организации местного самоуправления в РФ»,</w:t>
        </w:r>
      </w:hyperlink>
      <w:r w:rsidR="004A66CB" w:rsidRPr="00124D81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4A66CB"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Приказом департамента ценового и тарифного регулирования Самарской области от 30.07.2019 N 197 «Об утверждении Порядка согласования стоимости услуг по погребению, определяемой органами местного самоуправления и подлежащей возмещению специализированной службе по вопросам похоронного дела, оказывающей данные услуги, за счет средств областного бюджета», </w:t>
      </w:r>
      <w:r w:rsidR="004A66CB" w:rsidRPr="00124D8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Уставом  городского поселения Безенчук муниципального района</w:t>
      </w:r>
      <w:r w:rsidR="004A66CB" w:rsidRPr="00124D81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Безенчукский Самарской области.</w:t>
      </w:r>
    </w:p>
    <w:p w:rsidR="004A66CB" w:rsidRPr="00124D81" w:rsidRDefault="00124D81" w:rsidP="00124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      </w:t>
      </w:r>
      <w:r w:rsidR="004A66CB" w:rsidRPr="00124D81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В представленном проекте  о</w:t>
      </w:r>
      <w:r w:rsidR="004A66CB"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пределяется  стоимость услуг, предоставляемых согласно гарантированному перечню услуг по погребению на территории городского поселения Безенчук  муниципального района Безенчукский Самарской области, а именно: </w:t>
      </w:r>
      <w:r w:rsidR="004A66CB" w:rsidRPr="00124D8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1.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пенсии)» ; 2. 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семей; 3.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пенсионерами; 4. по погребению в случае рождения мертвого ребенка по истечении 154 дней беременности; 5. 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умерших, личность которых не установлена; 6.  по погребению в случае рождения мертвого ребенка по истечении 154 дней беременности при отсутствии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погребение. </w:t>
      </w:r>
    </w:p>
    <w:p w:rsidR="00617DD4" w:rsidRPr="00124D81" w:rsidRDefault="00617DD4" w:rsidP="00124D8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24D8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617DD4" w:rsidRPr="00124D81" w:rsidRDefault="00617DD4" w:rsidP="00124D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7DD4" w:rsidRPr="00124D81" w:rsidRDefault="004A66CB" w:rsidP="00124D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>02.02</w:t>
      </w:r>
      <w:r w:rsidR="00617DD4" w:rsidRPr="00124D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</w:p>
    <w:p w:rsidR="00617DD4" w:rsidRPr="00124D81" w:rsidRDefault="00617DD4" w:rsidP="00124D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7DD4" w:rsidRPr="009177D6" w:rsidRDefault="00617DD4" w:rsidP="00617DD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4D81" w:rsidRDefault="00124D8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Default="009A533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Pr="005C27BA" w:rsidRDefault="00530508" w:rsidP="005305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530508" w:rsidRPr="005C27BA" w:rsidRDefault="00530508" w:rsidP="00530508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30508" w:rsidRPr="005C27BA" w:rsidRDefault="00530508" w:rsidP="00530508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30508" w:rsidRPr="003B7145" w:rsidRDefault="00530508" w:rsidP="0053050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46888" w:rsidRDefault="00530508" w:rsidP="009468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</w:pPr>
      <w:r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6" w:history="1">
        <w:r w:rsidRPr="0094688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27" w:history="1">
        <w:r w:rsidRPr="0094688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8" w:history="1">
        <w:r w:rsidRPr="0094688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№ 29 от 05.02.2024г.   </w:t>
      </w:r>
      <w:r w:rsidR="00946888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>Об  определении стоимости услуг, предоставляемых согласно гарантированному перечню услуг по погребению  на территории  городского поселения Безенчук муниципального района Безенчукский Самарской области</w:t>
      </w:r>
      <w:r w:rsidR="00946888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коррупциогенных  факторов  и  их  последующего устранения. </w:t>
      </w:r>
      <w:hyperlink r:id="rId29" w:history="1">
        <w:r w:rsidRPr="00946888">
          <w:rPr>
            <w:rFonts w:ascii="Times New Roman" w:hAnsi="Times New Roman" w:cs="Times New Roman"/>
            <w:color w:val="000000" w:themeColor="text1"/>
            <w:sz w:val="26"/>
            <w:szCs w:val="26"/>
          </w:rPr>
          <w:br/>
          <w:t xml:space="preserve">       </w:t>
        </w:r>
        <w:r w:rsidR="0094688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Нормативно-правовой акт разработан </w:t>
        </w:r>
        <w:r w:rsidRPr="0094688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в  соответствии  с Федеральным законом  от 12.01.1996 N 8-ФЗ «О погребении и похоронном деле», Федеральным законом от 06.10.2003 г. « Об общих принципах организации местного самоуправления в РФ»,</w:t>
        </w:r>
      </w:hyperlink>
      <w:r w:rsidRPr="00946888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Приказом департамента ценового и тарифного регулирования Самарской области от 30.07.2019 N 197 «Об утверждении Порядка согласования стоимости услуг по погребению, определяемой органами местного самоуправления и подлежащей возмещению специализированной службе по вопросам похоронного дела, оказывающей данные услуги, за счет средств областного бюджета», </w:t>
      </w:r>
      <w:r w:rsidRPr="00946888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Уставом  городского поселения Безенчук муниципального района</w:t>
      </w:r>
      <w:r w:rsidRPr="00946888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Безенчукский Самарской области. </w:t>
      </w:r>
    </w:p>
    <w:p w:rsidR="00530508" w:rsidRPr="00946888" w:rsidRDefault="00946888" w:rsidP="009468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         В постановлении    </w:t>
      </w:r>
      <w:r w:rsidR="00530508" w:rsidRPr="00946888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 о</w:t>
      </w:r>
      <w:r w:rsidR="00530508"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пределяется  стоимость услуг, предоставляемых согласно гарантированному перечню услуг по погребению на территории городского поселения Безенчук  муниципального района Безенчукский Самарской области, а именно: </w:t>
      </w:r>
      <w:r w:rsidR="00530508" w:rsidRPr="0094688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1.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пенсии)» ; 2. 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семей; 3.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пенсионерами; 4. по погребению в случае рождения мертвого ребенка по истечении 154 дней беременности; 5. 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умерших, личность которых не установлена; 6.  по погребению в случае рождения мертвого ребенка по истечении 154 дней беременности при отсутствии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погребение. </w:t>
      </w:r>
    </w:p>
    <w:p w:rsidR="00530508" w:rsidRPr="00946888" w:rsidRDefault="00946888" w:rsidP="0094688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НПА </w:t>
      </w:r>
      <w:r w:rsidR="00530508"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изучен. Коррупциогенные факторы  в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постановлении </w:t>
      </w:r>
      <w:r w:rsidR="00530508"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отсутствуют.  </w:t>
      </w:r>
    </w:p>
    <w:p w:rsidR="00530508" w:rsidRPr="00946888" w:rsidRDefault="00530508" w:rsidP="009468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Pr="00946888" w:rsidRDefault="008E666D" w:rsidP="009468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>07</w:t>
      </w:r>
      <w:r w:rsidR="00530508" w:rsidRPr="009468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</w:p>
    <w:p w:rsidR="00530508" w:rsidRPr="00946888" w:rsidRDefault="00530508" w:rsidP="009468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Pr="00946888" w:rsidRDefault="00530508" w:rsidP="009468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Pr="00946888" w:rsidRDefault="00530508" w:rsidP="009468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6888" w:rsidRDefault="0094688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Default="009A533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30508" w:rsidRDefault="0053050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49C3" w:rsidRPr="005C27BA" w:rsidRDefault="001B49C3" w:rsidP="001B49C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4/П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1B49C3" w:rsidRPr="005C27BA" w:rsidRDefault="001B49C3" w:rsidP="001B49C3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1B49C3" w:rsidRPr="005C27BA" w:rsidRDefault="001B49C3" w:rsidP="001B49C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1B49C3" w:rsidRPr="003B7145" w:rsidRDefault="001B49C3" w:rsidP="001B49C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B49C3" w:rsidRPr="00F15B5A" w:rsidRDefault="001B49C3" w:rsidP="00F15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0" w:history="1">
        <w:r w:rsidRPr="00F15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31" w:history="1">
        <w:r w:rsidRPr="00F15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2" w:history="1">
        <w:r w:rsidRPr="00F15B5A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F15B5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CD73AC"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>Об утверждении Административного регламента по предоставлению муниципальной услуги «Предоставление разрешения на осуществление земляных работ</w:t>
      </w:r>
      <w:r w:rsidR="00F15B5A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коррупциогенных  факторов  и  их  последующего устранения. </w:t>
      </w:r>
    </w:p>
    <w:p w:rsidR="00393AB5" w:rsidRPr="00F15B5A" w:rsidRDefault="00393AB5" w:rsidP="00F15B5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15B5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соответствии с Федеральным </w:t>
      </w:r>
      <w:hyperlink r:id="rId33" w:history="1">
        <w:r w:rsidRPr="00F15B5A">
          <w:rPr>
            <w:rStyle w:val="a4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Pr="00F15B5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от 27.07.2010 N 210-ФЗ «Об организации предоставления государственных и муниципальных услуг», </w:t>
      </w:r>
      <w:hyperlink r:id="rId34" w:history="1">
        <w:r w:rsidRPr="00F15B5A">
          <w:rPr>
            <w:rStyle w:val="a4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</w:rPr>
          <w:t>распоряжением</w:t>
        </w:r>
      </w:hyperlink>
      <w:r w:rsidRPr="00F15B5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Правительства РФ от 18.09.2019 N 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</w:t>
      </w:r>
      <w:r w:rsidRPr="00F15B5A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</w:rPr>
        <w:t xml:space="preserve">Уставом </w:t>
      </w:r>
      <w:r w:rsidRPr="00F15B5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городского поселения Безенчук </w:t>
      </w:r>
      <w:r w:rsidRPr="00F15B5A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</w:rPr>
        <w:t>муниципального района Безенчукский Самарской области</w:t>
      </w:r>
      <w:r w:rsidR="00712017" w:rsidRPr="00F15B5A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</w:rPr>
        <w:t>.</w:t>
      </w:r>
    </w:p>
    <w:p w:rsidR="00F15B5A" w:rsidRDefault="00F15B5A" w:rsidP="00F15B5A">
      <w:pPr>
        <w:pStyle w:val="1"/>
        <w:tabs>
          <w:tab w:val="left" w:pos="1432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В представленном на экспертизу проекте административного</w:t>
      </w:r>
      <w:r w:rsidR="00712017" w:rsidRPr="00F15B5A">
        <w:rPr>
          <w:color w:val="000000" w:themeColor="text1"/>
          <w:sz w:val="26"/>
          <w:szCs w:val="26"/>
        </w:rPr>
        <w:t xml:space="preserve"> регламент</w:t>
      </w:r>
      <w:r>
        <w:rPr>
          <w:color w:val="000000" w:themeColor="text1"/>
          <w:sz w:val="26"/>
          <w:szCs w:val="26"/>
        </w:rPr>
        <w:t>а</w:t>
      </w:r>
      <w:r w:rsidR="00712017" w:rsidRPr="00F15B5A">
        <w:rPr>
          <w:color w:val="000000" w:themeColor="text1"/>
          <w:sz w:val="26"/>
          <w:szCs w:val="26"/>
        </w:rPr>
        <w:t xml:space="preserve"> предоставления </w:t>
      </w:r>
      <w:r>
        <w:rPr>
          <w:color w:val="000000" w:themeColor="text1"/>
          <w:sz w:val="26"/>
          <w:szCs w:val="26"/>
        </w:rPr>
        <w:t xml:space="preserve">муниципальной услуги регулируются </w:t>
      </w:r>
      <w:r w:rsidR="00712017" w:rsidRPr="00F15B5A">
        <w:rPr>
          <w:color w:val="000000" w:themeColor="text1"/>
          <w:sz w:val="26"/>
          <w:szCs w:val="26"/>
        </w:rPr>
        <w:t>отношения, возникающие в связи с предоставлением муниципальной услуги «Предоставление разрешения на осуществление земляных работ» на территории городского поселения Безенчук</w:t>
      </w:r>
      <w:r w:rsidR="007E41CA">
        <w:rPr>
          <w:color w:val="000000" w:themeColor="text1"/>
          <w:sz w:val="26"/>
          <w:szCs w:val="26"/>
        </w:rPr>
        <w:t xml:space="preserve"> </w:t>
      </w:r>
      <w:r w:rsidR="00712017" w:rsidRPr="00F15B5A">
        <w:rPr>
          <w:color w:val="000000" w:themeColor="text1"/>
          <w:sz w:val="26"/>
          <w:szCs w:val="26"/>
        </w:rPr>
        <w:t>муниципального района Безенчукский Самарской области</w:t>
      </w:r>
      <w:bookmarkStart w:id="0" w:name="bookmark38"/>
      <w:bookmarkEnd w:id="0"/>
      <w:r>
        <w:rPr>
          <w:color w:val="000000" w:themeColor="text1"/>
          <w:sz w:val="26"/>
          <w:szCs w:val="26"/>
        </w:rPr>
        <w:t>.</w:t>
      </w:r>
    </w:p>
    <w:p w:rsidR="00712017" w:rsidRPr="00F15B5A" w:rsidRDefault="00F15B5A" w:rsidP="00F15B5A">
      <w:pPr>
        <w:pStyle w:val="1"/>
        <w:tabs>
          <w:tab w:val="left" w:pos="1432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Проект регламента </w:t>
      </w:r>
      <w:r w:rsidR="00712017" w:rsidRPr="00F15B5A">
        <w:rPr>
          <w:color w:val="000000" w:themeColor="text1"/>
          <w:sz w:val="26"/>
          <w:szCs w:val="26"/>
        </w:rPr>
        <w:t xml:space="preserve"> устанавливает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</w:t>
      </w:r>
      <w:r>
        <w:rPr>
          <w:color w:val="000000" w:themeColor="text1"/>
          <w:sz w:val="26"/>
          <w:szCs w:val="26"/>
        </w:rPr>
        <w:t>оставления муниципальных услуг,</w:t>
      </w:r>
      <w:r w:rsidR="00712017" w:rsidRPr="00F15B5A">
        <w:rPr>
          <w:color w:val="000000" w:themeColor="text1"/>
          <w:sz w:val="26"/>
          <w:szCs w:val="26"/>
        </w:rPr>
        <w:t>формы контроля за предоставлением муниципальной услуги, досудебный (внесудебный) порядок обжалования решений и действий (бездействий) Администрации, должностных лиц Администрации, работников МФЦ.</w:t>
      </w:r>
    </w:p>
    <w:p w:rsidR="001B49C3" w:rsidRPr="00F15B5A" w:rsidRDefault="001B49C3" w:rsidP="00F15B5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5B5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1B49C3" w:rsidRDefault="001B49C3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7BCB" w:rsidRPr="00F15B5A" w:rsidRDefault="00AA7BCB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49C3" w:rsidRPr="00F15B5A" w:rsidRDefault="00C70F56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>16</w:t>
      </w:r>
      <w:r w:rsidR="001B49C3" w:rsidRPr="00F15B5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</w:p>
    <w:p w:rsidR="001B49C3" w:rsidRPr="00F15B5A" w:rsidRDefault="001B49C3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49C3" w:rsidRPr="00F15B5A" w:rsidRDefault="001B49C3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49C3" w:rsidRDefault="001B49C3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73762" w:rsidRDefault="00673762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73762" w:rsidRDefault="00673762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73762" w:rsidRDefault="00673762" w:rsidP="00F15B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B3827" w:rsidRPr="005C27BA" w:rsidRDefault="00EB3827" w:rsidP="00EB38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EB3827" w:rsidRPr="005C27BA" w:rsidRDefault="00EB3827" w:rsidP="00EB382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EB3827" w:rsidRPr="005C27BA" w:rsidRDefault="00EB3827" w:rsidP="00EB382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EB3827" w:rsidRPr="003B7145" w:rsidRDefault="00EB3827" w:rsidP="00EB382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B3827" w:rsidRPr="00916C61" w:rsidRDefault="00EB3827" w:rsidP="00916C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5" w:history="1">
        <w:r w:rsidRPr="00916C6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36" w:history="1">
        <w:r w:rsidRPr="00916C6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7" w:history="1">
        <w:r w:rsidRPr="00916C6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№ 50 от 19.02.2024г.  </w:t>
      </w:r>
      <w:r w:rsidR="003A798F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>Об утверждении Административного регламента по предоставлению муниципальной услуги «Предоставление разрешения на осуществление земляных работ</w:t>
      </w:r>
      <w:r w:rsidR="003A798F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коррупциогенных  факторов  и  их  последующего устранения. </w:t>
      </w:r>
    </w:p>
    <w:p w:rsidR="00EB3827" w:rsidRPr="00916C61" w:rsidRDefault="003A798F" w:rsidP="00916C6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Постановление разработано   в</w:t>
      </w:r>
      <w:r w:rsidR="00EB3827" w:rsidRPr="00916C6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</w:t>
      </w:r>
      <w:hyperlink r:id="rId38" w:history="1">
        <w:r w:rsidR="00EB3827" w:rsidRPr="00916C61">
          <w:rPr>
            <w:rStyle w:val="a4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</w:rPr>
          <w:t>законом</w:t>
        </w:r>
      </w:hyperlink>
      <w:r w:rsidR="00EB3827" w:rsidRPr="00916C6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от 27.07.2010 N 210-ФЗ «Об организации предоставления государственных и муниципальных услуг», </w:t>
      </w:r>
      <w:hyperlink r:id="rId39" w:history="1">
        <w:r w:rsidR="00EB3827" w:rsidRPr="00916C61">
          <w:rPr>
            <w:rStyle w:val="a4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</w:rPr>
          <w:t>распоряжением</w:t>
        </w:r>
      </w:hyperlink>
      <w:r w:rsidR="00EB3827" w:rsidRPr="00916C6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Правительства РФ от 18.09.2019 N 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</w:t>
      </w:r>
      <w:r w:rsidR="00EB3827" w:rsidRPr="00916C61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</w:rPr>
        <w:t xml:space="preserve">Уставом </w:t>
      </w:r>
      <w:r w:rsidR="00EB3827" w:rsidRPr="00916C6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городского поселения Безенчук </w:t>
      </w:r>
      <w:r w:rsidR="00EB3827" w:rsidRPr="00916C61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</w:rPr>
        <w:t>муниципального района Безенчукский Самарской области.</w:t>
      </w:r>
    </w:p>
    <w:p w:rsidR="00EB3827" w:rsidRPr="00916C61" w:rsidRDefault="003A798F" w:rsidP="003A798F">
      <w:pPr>
        <w:pStyle w:val="1"/>
        <w:tabs>
          <w:tab w:val="left" w:pos="1432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</w:t>
      </w:r>
      <w:r w:rsidR="00EB3827" w:rsidRPr="00916C61">
        <w:rPr>
          <w:color w:val="000000" w:themeColor="text1"/>
          <w:sz w:val="26"/>
          <w:szCs w:val="26"/>
        </w:rPr>
        <w:t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</w:t>
      </w:r>
      <w:r>
        <w:rPr>
          <w:color w:val="000000" w:themeColor="text1"/>
          <w:sz w:val="26"/>
          <w:szCs w:val="26"/>
        </w:rPr>
        <w:t>оставления муниципальных услуг</w:t>
      </w:r>
      <w:r w:rsidR="00EB3827" w:rsidRPr="00916C61">
        <w:rPr>
          <w:color w:val="000000" w:themeColor="text1"/>
          <w:sz w:val="26"/>
          <w:szCs w:val="26"/>
        </w:rPr>
        <w:t>, формы контроля за предоставлением муниципальной услуги, досудебный (внесудебный) порядок обжалования решений и действий (бездействий) Администрации, должностных лиц Администрации, работников МФЦ.</w:t>
      </w:r>
    </w:p>
    <w:p w:rsidR="00EB3827" w:rsidRPr="00916C61" w:rsidRDefault="003A798F" w:rsidP="00916C6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  <w:r w:rsidR="00EB3827"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EB3827"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Коррупциогенные факторы   отсутствуют.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Обеспечено официальное опубликование в </w:t>
      </w:r>
      <w:r w:rsidR="00EB3827"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газете</w:t>
      </w:r>
      <w:r w:rsidR="002B72B4"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«Вестник городского поселения Безенчук  №2 (299) от  16.02.2024</w:t>
      </w:r>
    </w:p>
    <w:p w:rsidR="00EB3827" w:rsidRPr="00916C61" w:rsidRDefault="00EB3827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B3827" w:rsidRPr="00916C61" w:rsidRDefault="00EB3827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6C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21.02.2024г. </w:t>
      </w:r>
    </w:p>
    <w:p w:rsidR="00530508" w:rsidRDefault="00530508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798F" w:rsidRDefault="003A798F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798F" w:rsidRDefault="003A798F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798F" w:rsidRDefault="003A798F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798F" w:rsidRDefault="003A798F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798F" w:rsidRDefault="003A798F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798F" w:rsidRDefault="003A798F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798F" w:rsidRDefault="003A798F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798F" w:rsidRPr="00916C61" w:rsidRDefault="003A798F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124B8" w:rsidRPr="00916C61" w:rsidRDefault="007124B8" w:rsidP="00916C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124B8" w:rsidRPr="00916C61" w:rsidRDefault="007124B8" w:rsidP="007124B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C61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2A75C8" w:rsidRPr="00916C61">
        <w:rPr>
          <w:rFonts w:ascii="Times New Roman" w:hAnsi="Times New Roman" w:cs="Times New Roman"/>
          <w:b/>
          <w:sz w:val="28"/>
          <w:szCs w:val="28"/>
        </w:rPr>
        <w:t>5</w:t>
      </w:r>
      <w:r w:rsidRPr="00916C61">
        <w:rPr>
          <w:rFonts w:ascii="Times New Roman" w:hAnsi="Times New Roman" w:cs="Times New Roman"/>
          <w:b/>
          <w:sz w:val="28"/>
          <w:szCs w:val="28"/>
        </w:rPr>
        <w:t>/П___</w:t>
      </w:r>
    </w:p>
    <w:p w:rsidR="007124B8" w:rsidRPr="00916C61" w:rsidRDefault="007124B8" w:rsidP="007124B8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16C61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496838" w:rsidRPr="00916C61" w:rsidRDefault="00496838" w:rsidP="00496838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96838" w:rsidRPr="00916C61" w:rsidRDefault="00496838" w:rsidP="0049683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5CC" w:rsidRDefault="00496838" w:rsidP="00E311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</w:pPr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0" w:history="1">
        <w:r w:rsidRPr="00E311B6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41" w:history="1">
        <w:r w:rsidRPr="00E311B6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2" w:history="1">
        <w:r w:rsidRPr="00E311B6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9C3A57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>Об  определении стоимости услуг, предоставляемых согласно гарантированному перечню услуг по погребению  на территории  городского поселения Безенчук муниципального района Безенчукский Самарской области</w:t>
      </w:r>
      <w:r w:rsidR="009C3A57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коррупциогенных  факторов  и  их  последующего устранения. </w:t>
      </w:r>
      <w:hyperlink r:id="rId43" w:history="1">
        <w:r w:rsidRPr="00E311B6">
          <w:rPr>
            <w:rFonts w:ascii="Times New Roman" w:hAnsi="Times New Roman" w:cs="Times New Roman"/>
            <w:color w:val="000000" w:themeColor="text1"/>
            <w:sz w:val="26"/>
            <w:szCs w:val="26"/>
          </w:rPr>
          <w:br/>
          <w:t xml:space="preserve">        Проект разработан в  соответствии  с Федеральным законом  от 12.01.1996 N 8-ФЗ «О погребении и похоронном деле», руководствуясь Федеральным законом от 06.10.2003 г. « Об общих принципах организации местного самоуправления в РФ»,</w:t>
        </w:r>
      </w:hyperlink>
      <w:r w:rsidRPr="00E311B6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Приказом департамента ценового и тарифного регулирования Самарской области от 30.07.2019 N 197 «Об утверждении Порядка согласования стоимости услуг по погребению, определяемой органами местного самоуправления и подлежащей возмещению специализированной службе по вопросам похоронного дела, оказывающей данные услуги, за счет средств областного бюджета», </w:t>
      </w:r>
      <w:r w:rsidRPr="00E311B6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Уставом  городского поселения Безенчук муниципального района</w:t>
      </w:r>
      <w:r w:rsidRPr="00E311B6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Безенчукский Самарской области.</w:t>
      </w:r>
    </w:p>
    <w:p w:rsidR="00496838" w:rsidRPr="00E311B6" w:rsidRDefault="008E35CC" w:rsidP="00E311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       </w:t>
      </w:r>
      <w:r w:rsidR="00496838" w:rsidRPr="00E311B6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В представленном проекте  о</w:t>
      </w:r>
      <w:r w:rsidR="00496838"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пределяется  стоимость услуг, предоставляемых согласно гарантированному перечню услуг по погребению на территории городского поселения Безенчук  муниципального района Безенчукский Самарской области, а именно: </w:t>
      </w:r>
      <w:r w:rsidR="00496838" w:rsidRPr="00E311B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1.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пенсии)» ; 2. 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семей; 3.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пенсионерами; 4. по погребению в случае рождения мертвого ребенка по истечении 154 дней беременности; 5. 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умерших, личность которых не установлена; 6.  по погребению в случае рождения мертвого ребенка по истечении 154 дней беременности при отсутствии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погребение. </w:t>
      </w:r>
    </w:p>
    <w:p w:rsidR="00496838" w:rsidRPr="00E311B6" w:rsidRDefault="00496838" w:rsidP="00E311B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311B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496838" w:rsidRPr="00E311B6" w:rsidRDefault="00496838" w:rsidP="00E311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96838" w:rsidRPr="00E311B6" w:rsidRDefault="004D1943" w:rsidP="00E311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>19</w:t>
      </w:r>
      <w:r w:rsidR="00496838" w:rsidRPr="00E311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</w:p>
    <w:p w:rsidR="00496838" w:rsidRPr="00E311B6" w:rsidRDefault="00496838" w:rsidP="00E311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96838" w:rsidRPr="009177D6" w:rsidRDefault="00496838" w:rsidP="0049683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96838" w:rsidRDefault="00496838" w:rsidP="0049683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96838" w:rsidRDefault="00496838" w:rsidP="0049683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124B8" w:rsidRDefault="007124B8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311B6" w:rsidRDefault="00E311B6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Default="009A5338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Default="009A5338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Default="009A5338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5144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Pr="005C27BA" w:rsidRDefault="005144B4" w:rsidP="005144B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5144B4" w:rsidRPr="005C27BA" w:rsidRDefault="005144B4" w:rsidP="005144B4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144B4" w:rsidRPr="005C27BA" w:rsidRDefault="005144B4" w:rsidP="005144B4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144B4" w:rsidRPr="003B7145" w:rsidRDefault="005144B4" w:rsidP="005144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D3E2D" w:rsidRDefault="005144B4" w:rsidP="00AD3E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</w:pPr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4" w:history="1">
        <w:r w:rsidRPr="00AD3E2D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45" w:history="1">
        <w:r w:rsidRPr="00AD3E2D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6" w:history="1">
        <w:r w:rsidRPr="00AD3E2D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</w:t>
      </w:r>
      <w:r w:rsidR="0007457B"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>№ 53 от 20.02.2024г.</w:t>
      </w:r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D3E2D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>Об  определении стоимости услуг, предоставляемых согласно гарантированному перечню услуг по погребению  на территории  городского поселения Безенчук муниципального района Безенчукский Самарской области</w:t>
      </w:r>
      <w:r w:rsidR="00AD3E2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коррупциогенных  факторов  и  их  последующего устранения. </w:t>
      </w:r>
      <w:hyperlink r:id="rId47" w:history="1">
        <w:r w:rsidRPr="00AD3E2D">
          <w:rPr>
            <w:rFonts w:ascii="Times New Roman" w:hAnsi="Times New Roman" w:cs="Times New Roman"/>
            <w:color w:val="000000" w:themeColor="text1"/>
            <w:sz w:val="26"/>
            <w:szCs w:val="26"/>
          </w:rPr>
          <w:br/>
          <w:t xml:space="preserve">        </w:t>
        </w:r>
        <w:r w:rsidR="00AD3E2D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Постановление </w:t>
        </w:r>
        <w:r w:rsidRPr="00AD3E2D">
          <w:rPr>
            <w:rFonts w:ascii="Times New Roman" w:hAnsi="Times New Roman" w:cs="Times New Roman"/>
            <w:color w:val="000000" w:themeColor="text1"/>
            <w:sz w:val="26"/>
            <w:szCs w:val="26"/>
          </w:rPr>
          <w:t>разработан</w:t>
        </w:r>
        <w:r w:rsidR="00AD3E2D">
          <w:rPr>
            <w:rFonts w:ascii="Times New Roman" w:hAnsi="Times New Roman" w:cs="Times New Roman"/>
            <w:color w:val="000000" w:themeColor="text1"/>
            <w:sz w:val="26"/>
            <w:szCs w:val="26"/>
          </w:rPr>
          <w:t>о</w:t>
        </w:r>
        <w:r w:rsidRPr="00AD3E2D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в  соответствии  с Федеральным законом  от 12.01.1996 N 8-ФЗ «О погребении и похоронном деле», Федеральным законом от 06.10.2003 г. « Об общих принципах организации местного самоуправления в РФ»,</w:t>
        </w:r>
      </w:hyperlink>
      <w:r w:rsidRPr="00AD3E2D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Приказом департамента ценового и тарифного регулирования Самарской области от 30.07.2019 N 197 «Об утверждении Порядка согласования стоимости услуг по погребению, определяемой органами местного самоуправления и подлежащей возмещению специализированной службе по вопросам похоронного дела, оказывающей данные услуги, за счет средств областного бюджета», </w:t>
      </w:r>
      <w:r w:rsidRPr="00AD3E2D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Уставом  городского поселения Безенчук муниципального района</w:t>
      </w:r>
      <w:r w:rsidRPr="00AD3E2D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Безенчукский Самарской области. </w:t>
      </w:r>
    </w:p>
    <w:p w:rsidR="005144B4" w:rsidRPr="00AD3E2D" w:rsidRDefault="00AD3E2D" w:rsidP="00AD3E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        </w:t>
      </w:r>
      <w:r w:rsidR="005144B4" w:rsidRPr="00AD3E2D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В представленном </w:t>
      </w:r>
      <w:r w:rsidR="002C417A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НПА </w:t>
      </w:r>
      <w:r w:rsidR="005144B4" w:rsidRPr="00AD3E2D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 о</w:t>
      </w:r>
      <w:r w:rsidR="005144B4"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пределяется  стоимость услуг, предоставляемых согласно гарантированному перечню услуг по погребению на территории городского поселения Безенчук  муниципального района Безенчукский Самарской области, а именно: </w:t>
      </w:r>
      <w:r w:rsidR="005144B4" w:rsidRPr="00AD3E2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1.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пенсии)» ; 2. 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семей; 3.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пенсионерами; 4. по погребению в случае рождения мертвого ребенка по истечении 154 дней беременности; 5. 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умерших, личность которых не установлена; 6.  по погребению в случае рождения мертвого ребенка по истечении 154 дней беременности при отсутствии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погребение. </w:t>
      </w:r>
    </w:p>
    <w:p w:rsidR="005144B4" w:rsidRPr="00AD3E2D" w:rsidRDefault="009C58D6" w:rsidP="00AD3E2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  <w:r w:rsidR="005144B4"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о. Коррупциогенных факторов не имеется.  Обеспечено официальное опубликование в </w:t>
      </w:r>
      <w:r w:rsidR="005144B4"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газете</w:t>
      </w:r>
      <w:r w:rsidR="0007457B" w:rsidRPr="00AD3E2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«Вестник городского поселения Безенчук  №3 (300) от  21.02.2024</w:t>
      </w:r>
    </w:p>
    <w:p w:rsidR="005144B4" w:rsidRPr="00AD3E2D" w:rsidRDefault="005144B4" w:rsidP="00AD3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Pr="00AD3E2D" w:rsidRDefault="00D1202B" w:rsidP="00AD3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="005144B4" w:rsidRPr="00AD3E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</w:p>
    <w:p w:rsidR="005144B4" w:rsidRPr="00AD3E2D" w:rsidRDefault="005144B4" w:rsidP="00AD3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338" w:rsidRDefault="009A533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B28" w:rsidRPr="005C27BA" w:rsidRDefault="00925B28" w:rsidP="00925B2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6/П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25B28" w:rsidRPr="005C27BA" w:rsidRDefault="00925B28" w:rsidP="00925B28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25B28" w:rsidRDefault="00925B28" w:rsidP="00DD31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8" w:history="1">
        <w:r w:rsidRPr="00F814F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49" w:history="1">
        <w:r w:rsidRPr="00F814F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0" w:history="1">
        <w:r w:rsidRPr="00F814F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DD312D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135962" w:rsidRPr="00F814F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</w:t>
      </w:r>
      <w:r w:rsidR="00135962" w:rsidRPr="00F814F0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135962" w:rsidRPr="00F814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US"/>
        </w:rPr>
        <w:t xml:space="preserve">«Подготовка и утверждение документации по планировке территории» </w:t>
      </w:r>
      <w:r w:rsidR="00135962" w:rsidRPr="00F814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на территории </w:t>
      </w:r>
      <w:r w:rsidR="00135962" w:rsidRPr="00F814F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городского поселения Безенчук </w:t>
      </w:r>
      <w:r w:rsidR="00135962" w:rsidRPr="00F814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муниципального района Безенчукский Самарской области</w:t>
      </w:r>
      <w:r w:rsidR="00DD312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»</w:t>
      </w:r>
      <w:r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 целях  выявления  в  нем  коррупциогенных  факторов  и  их  последующего устранения. </w:t>
      </w:r>
    </w:p>
    <w:p w:rsidR="00031B00" w:rsidRPr="00F814F0" w:rsidRDefault="00DD312D" w:rsidP="00DD31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Проект постановления разработан в</w:t>
      </w:r>
      <w:r w:rsidR="00031B00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Уставом городского поселения Безенчук муниципального района Безенчукский Самарской области </w:t>
      </w:r>
    </w:p>
    <w:p w:rsidR="0048453B" w:rsidRPr="00F814F0" w:rsidRDefault="00DD312D" w:rsidP="00DD312D">
      <w:pPr>
        <w:numPr>
          <w:ilvl w:val="1"/>
          <w:numId w:val="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Проект административного</w:t>
      </w:r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регламент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предоставления </w:t>
      </w:r>
      <w:r w:rsidR="0048453B" w:rsidRPr="00F814F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муниципальной</w:t>
      </w:r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«Подготовка и утверждение документации по планировке территории»</w:t>
      </w:r>
      <w:r w:rsidR="0048453B" w:rsidRPr="00F814F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48453B" w:rsidRPr="00F814F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на территории </w:t>
      </w:r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>городского поселения Безенчук</w:t>
      </w:r>
      <w:r w:rsidR="0048453B" w:rsidRPr="00F814F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муниципального района Безенчукский Самарской области</w:t>
      </w:r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48453B" w:rsidRPr="00F814F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уполномоченным в соответствии </w:t>
      </w:r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>со статьей 45 Градостроительного кодекса Российской Федерации на подготовку и утверждение документации по планировке территории органом местного самоуправления полномочий по подготовке и утверждению документации по планировке территории, внесению изменений в документацию по планировке территории</w:t>
      </w:r>
      <w:r w:rsidR="0048453B" w:rsidRPr="00F814F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:rsidR="0048453B" w:rsidRPr="00F814F0" w:rsidRDefault="00DD312D" w:rsidP="00DD312D">
      <w:pPr>
        <w:numPr>
          <w:ilvl w:val="1"/>
          <w:numId w:val="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Проект  административного</w:t>
      </w:r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регламент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регулирует отношения, возникающие в связи с предоставлением муниципальной услуги «Подготовка и утверждение документации по планировке территории» в соответствии со статьей 45 Градостроительного кодекса Российской Федерации, при осуществлении строительства, реконструкции объектов капитального строительства в соответствии с Градостроительным </w:t>
      </w:r>
      <w:hyperlink r:id="rId51" w:history="1">
        <w:r w:rsidR="0048453B" w:rsidRPr="00F814F0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Федерации, в тех случаях, когда в соответствии с Градостроительным </w:t>
      </w:r>
      <w:hyperlink r:id="rId52" w:history="1">
        <w:r w:rsidR="0048453B" w:rsidRPr="00F814F0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="0048453B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 подготовка и утверждение документации по планировке территории должно быть выдано органом местного самоуправления. </w:t>
      </w:r>
    </w:p>
    <w:p w:rsidR="00925B28" w:rsidRPr="00F814F0" w:rsidRDefault="00925B28" w:rsidP="00DD312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814F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925B28" w:rsidRPr="00F814F0" w:rsidRDefault="004A1FDF" w:rsidP="00F814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925B28" w:rsidRPr="00F814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</w:p>
    <w:p w:rsidR="00FD4735" w:rsidRPr="00D202E4" w:rsidRDefault="00FD4735" w:rsidP="00FD4735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02E4">
        <w:rPr>
          <w:rFonts w:ascii="Times New Roman" w:hAnsi="Times New Roman" w:cs="Times New Roman"/>
          <w:b/>
          <w:sz w:val="26"/>
          <w:szCs w:val="26"/>
        </w:rPr>
        <w:t>ЗАКЛЮЧЕНИЕ №_</w:t>
      </w:r>
      <w:r w:rsidR="00B53313" w:rsidRPr="00D202E4">
        <w:rPr>
          <w:rFonts w:ascii="Times New Roman" w:hAnsi="Times New Roman" w:cs="Times New Roman"/>
          <w:b/>
          <w:sz w:val="26"/>
          <w:szCs w:val="26"/>
        </w:rPr>
        <w:t>6</w:t>
      </w:r>
      <w:r w:rsidRPr="00D202E4">
        <w:rPr>
          <w:rFonts w:ascii="Times New Roman" w:hAnsi="Times New Roman" w:cs="Times New Roman"/>
          <w:b/>
          <w:sz w:val="26"/>
          <w:szCs w:val="26"/>
        </w:rPr>
        <w:t>___</w:t>
      </w:r>
    </w:p>
    <w:p w:rsidR="00FD4735" w:rsidRPr="00D202E4" w:rsidRDefault="00FD4735" w:rsidP="00FD4735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  <w:r w:rsidRPr="00D202E4">
        <w:rPr>
          <w:rFonts w:ascii="Times New Roman" w:hAnsi="Times New Roman" w:cs="Times New Roman"/>
          <w:b/>
          <w:sz w:val="26"/>
          <w:szCs w:val="26"/>
        </w:rPr>
        <w:t xml:space="preserve">          по результатам проведения антикоррупционной экспертизы</w:t>
      </w:r>
    </w:p>
    <w:p w:rsidR="00E16903" w:rsidRDefault="00FD4735" w:rsidP="00E169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53" w:history="1">
        <w:r w:rsidRPr="00E1690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54" w:history="1">
        <w:r w:rsidRPr="00E1690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5" w:history="1">
        <w:r w:rsidRPr="00E16903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</w:t>
      </w:r>
      <w:r w:rsidR="000B5778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62 от 22.02.2024</w:t>
      </w:r>
      <w:r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E16903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E1690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</w:t>
      </w:r>
      <w:r w:rsidRPr="00E16903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1690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US"/>
        </w:rPr>
        <w:t xml:space="preserve">«Подготовка и утверждение документации по планировке территории» </w:t>
      </w:r>
      <w:r w:rsidRPr="00E16903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на территории </w:t>
      </w:r>
      <w:r w:rsidRPr="00E1690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городского поселения Безенчук </w:t>
      </w:r>
      <w:r w:rsidRPr="00E16903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муниципального района Безенчукский Самарской области</w:t>
      </w:r>
      <w:r w:rsidR="00E16903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D202E4" w:rsidRDefault="00E16903" w:rsidP="00E169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Постановление разработано в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Уставом городского поселения Безенчук муниципального района Безенчукский Самарской области </w:t>
      </w:r>
      <w:r w:rsidR="00D202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регламент предоставления </w:t>
      </w:r>
      <w:r w:rsidR="00FD4735" w:rsidRPr="00E1690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муниципальной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«Подготовка и утверждение документации по планировке территории»</w:t>
      </w:r>
      <w:r w:rsidR="00FD4735" w:rsidRPr="00E1690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FD4735" w:rsidRPr="00E1690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на территории 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>городского поселения Безенчук</w:t>
      </w:r>
      <w:r w:rsidR="00FD4735" w:rsidRPr="00E1690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муниципального района Безенчукский Самарской области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FD4735" w:rsidRPr="00E1690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уполномоченным в соответствии 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>со статьей 45 Градостроительного кодекса Российской Федерации на подготовку и утверждение документации по планировке территории органом местного самоуправления полномочий по подготовке и утверждению документации по планировке территории, внесению изменений в документацию по планировке территории</w:t>
      </w:r>
      <w:r w:rsidR="00FD4735" w:rsidRPr="00E1690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  <w:r w:rsidR="0089460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D202E4">
        <w:rPr>
          <w:rFonts w:ascii="Times New Roman" w:hAnsi="Times New Roman" w:cs="Times New Roman"/>
          <w:color w:val="000000" w:themeColor="text1"/>
          <w:sz w:val="26"/>
          <w:szCs w:val="26"/>
        </w:rPr>
        <w:t>Представленный на экспертизу а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>дминистративный регламент регулирует отношения, возникающие в связи с предоставлением муниципальной услуги «Подготовка и утверждение документации по планировке территории</w:t>
      </w:r>
      <w:r w:rsidR="00D202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со статьей 45 Градостроительного кодекса Российской Федерации, при осуществлении строительства, реконструкции объектов капитального строительства в соответствии с Градостроительным </w:t>
      </w:r>
      <w:hyperlink r:id="rId56" w:history="1">
        <w:r w:rsidR="00FD4735" w:rsidRPr="00E16903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Федерации, в тех случаях, когда в соответствии с Градостроительным </w:t>
      </w:r>
      <w:hyperlink r:id="rId57" w:history="1">
        <w:r w:rsidR="00FD4735" w:rsidRPr="00E16903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 подготовка и утверждение документации по планировке территории должно быть выдано органом местного самоуправления. </w:t>
      </w:r>
      <w:r w:rsidR="00FD4735" w:rsidRPr="00E1690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</w:t>
      </w:r>
    </w:p>
    <w:p w:rsidR="00FD4735" w:rsidRPr="00E16903" w:rsidRDefault="00D202E4" w:rsidP="00E169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Коррупциогенные факторы  в представленном проекте отсутствуют.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Обеспечено опуб</w:t>
      </w:r>
      <w:r w:rsidR="00874B04">
        <w:rPr>
          <w:rFonts w:ascii="Times New Roman" w:hAnsi="Times New Roman" w:cs="Times New Roman"/>
          <w:color w:val="000000" w:themeColor="text1"/>
          <w:sz w:val="26"/>
          <w:szCs w:val="26"/>
        </w:rPr>
        <w:t>ликование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газете</w:t>
      </w:r>
      <w:r w:rsidR="00B562AD" w:rsidRPr="00E1690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«Вестник городского поселения Безенчук  №4 (301) от  13.03.2024</w:t>
      </w:r>
    </w:p>
    <w:p w:rsidR="00FD4735" w:rsidRPr="00E16903" w:rsidRDefault="0082383A" w:rsidP="00E169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>27</w:t>
      </w:r>
      <w:r w:rsidR="00FD4735" w:rsidRPr="00E169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</w:p>
    <w:p w:rsidR="00E16903" w:rsidRDefault="00E16903" w:rsidP="00021A0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6903" w:rsidRDefault="00E16903" w:rsidP="00021A0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1A0B" w:rsidRPr="005C27BA" w:rsidRDefault="00021A0B" w:rsidP="00021A0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7/П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021A0B" w:rsidRPr="005C27BA" w:rsidRDefault="00021A0B" w:rsidP="00021A0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3D6185" w:rsidRDefault="00021A0B" w:rsidP="003D61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</w:t>
      </w:r>
    </w:p>
    <w:p w:rsidR="00021A0B" w:rsidRPr="003D6185" w:rsidRDefault="003D6185" w:rsidP="009A037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="00021A0B"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58" w:history="1">
        <w:r w:rsidR="00021A0B" w:rsidRPr="003D6185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="00021A0B"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59" w:history="1">
        <w:r w:rsidR="00021A0B" w:rsidRPr="003D6185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="00021A0B"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60" w:history="1">
        <w:r w:rsidR="00021A0B" w:rsidRPr="003D6185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="00021A0B"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052773" w:rsidRPr="003D618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Об внесении изменений в   Административный регламент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«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Предоставление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6"/>
          <w:szCs w:val="26"/>
          <w:lang w:eastAsia="en-US"/>
        </w:rPr>
        <w:t xml:space="preserve"> 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разрешения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pacing w:val="-4"/>
          <w:sz w:val="26"/>
          <w:szCs w:val="26"/>
          <w:lang w:eastAsia="en-US"/>
        </w:rPr>
        <w:t xml:space="preserve"> 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на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pacing w:val="-3"/>
          <w:sz w:val="26"/>
          <w:szCs w:val="26"/>
          <w:lang w:eastAsia="en-US"/>
        </w:rPr>
        <w:t xml:space="preserve"> 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отклонение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pacing w:val="-57"/>
          <w:sz w:val="26"/>
          <w:szCs w:val="26"/>
          <w:lang w:eastAsia="en-US"/>
        </w:rPr>
        <w:t xml:space="preserve"> 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от предельных параметров разрешенного строительства, реконструкции объекта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pacing w:val="1"/>
          <w:sz w:val="26"/>
          <w:szCs w:val="26"/>
          <w:lang w:eastAsia="en-US"/>
        </w:rPr>
        <w:t xml:space="preserve"> 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капитального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pacing w:val="3"/>
          <w:sz w:val="26"/>
          <w:szCs w:val="26"/>
          <w:lang w:eastAsia="en-US"/>
        </w:rPr>
        <w:t xml:space="preserve"> 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строительства</w:t>
      </w:r>
      <w:r w:rsidR="00052773" w:rsidRPr="003D618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» №434 от 05.10.2023г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» </w:t>
      </w:r>
      <w:r w:rsidR="00021A0B"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DB46C4" w:rsidRPr="003D6185" w:rsidRDefault="003D6185" w:rsidP="009A037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_Hlk144978957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Проект постановления разработан в</w:t>
      </w:r>
      <w:r w:rsidR="00DB46C4"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</w:t>
      </w:r>
      <w:hyperlink r:id="rId61" w:history="1">
        <w:r w:rsidR="00DB46C4" w:rsidRPr="003D6185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="00DB46C4"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27.07.2010г№210-ФЗ «Об организации предоставления государственных и муниципальных услуг», </w:t>
      </w:r>
      <w:hyperlink r:id="rId62" w:history="1">
        <w:r w:rsidR="00DB46C4" w:rsidRPr="003D6185">
          <w:rPr>
            <w:rFonts w:ascii="Times New Roman" w:hAnsi="Times New Roman" w:cs="Times New Roman"/>
            <w:color w:val="000000" w:themeColor="text1"/>
            <w:sz w:val="26"/>
            <w:szCs w:val="26"/>
          </w:rPr>
          <w:t>распоряжением</w:t>
        </w:r>
      </w:hyperlink>
      <w:r w:rsidR="00DB46C4"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Правительства РФ от 18.09.2019г№2113-р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</w:p>
    <w:bookmarkEnd w:id="1"/>
    <w:p w:rsidR="00021A0B" w:rsidRPr="003D6185" w:rsidRDefault="00021A0B" w:rsidP="009A0372">
      <w:pPr>
        <w:pStyle w:val="ConsPlusNormal"/>
        <w:tabs>
          <w:tab w:val="left" w:pos="426"/>
        </w:tabs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618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021A0B" w:rsidRPr="003D6185" w:rsidRDefault="00021A0B" w:rsidP="009A037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0372" w:rsidRDefault="009A0372" w:rsidP="003D61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21A0B" w:rsidRPr="003D6185" w:rsidRDefault="00021A0B" w:rsidP="003D61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61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20.02.2024г. </w:t>
      </w:r>
    </w:p>
    <w:p w:rsidR="005144B4" w:rsidRPr="003D6185" w:rsidRDefault="005144B4" w:rsidP="003D618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Pr="003D6185" w:rsidRDefault="005144B4" w:rsidP="003D618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Pr="003D6185" w:rsidRDefault="005144B4" w:rsidP="003D618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Pr="003D6185" w:rsidRDefault="005144B4" w:rsidP="003D618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44B4" w:rsidRDefault="005144B4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D6185" w:rsidRDefault="003D618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D6185" w:rsidRDefault="003D618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D6185" w:rsidRDefault="003D618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D6185" w:rsidRDefault="003D618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Pr="005C27BA" w:rsidRDefault="00EA1AF0" w:rsidP="00EA1AF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EA1AF0" w:rsidRDefault="00EA1AF0" w:rsidP="00EA1AF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951F0" w:rsidRPr="005C27BA" w:rsidRDefault="006951F0" w:rsidP="00EA1AF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A1AF0" w:rsidRPr="006951F0" w:rsidRDefault="00EA1AF0" w:rsidP="006951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3" w:history="1">
        <w:r w:rsidRPr="006951F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64" w:history="1">
        <w:r w:rsidRPr="006951F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65" w:history="1">
        <w:r w:rsidRPr="006951F0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№ 63 от 22.02.2024г.  </w:t>
      </w:r>
      <w:r w:rsidR="006951F0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6951F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Об внесении изменений в   Административный регламент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«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Предоставление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pacing w:val="-4"/>
          <w:sz w:val="26"/>
          <w:szCs w:val="26"/>
          <w:lang w:eastAsia="en-US"/>
        </w:rPr>
        <w:t xml:space="preserve"> 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разрешения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pacing w:val="-4"/>
          <w:sz w:val="26"/>
          <w:szCs w:val="26"/>
          <w:lang w:eastAsia="en-US"/>
        </w:rPr>
        <w:t xml:space="preserve"> 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на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pacing w:val="-3"/>
          <w:sz w:val="26"/>
          <w:szCs w:val="26"/>
          <w:lang w:eastAsia="en-US"/>
        </w:rPr>
        <w:t xml:space="preserve"> 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отклонение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pacing w:val="-57"/>
          <w:sz w:val="26"/>
          <w:szCs w:val="26"/>
          <w:lang w:eastAsia="en-US"/>
        </w:rPr>
        <w:t xml:space="preserve"> 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от предельных параметров разрешенного строительства, реконструкции объекта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pacing w:val="1"/>
          <w:sz w:val="26"/>
          <w:szCs w:val="26"/>
          <w:lang w:eastAsia="en-US"/>
        </w:rPr>
        <w:t xml:space="preserve"> 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капитального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pacing w:val="3"/>
          <w:sz w:val="26"/>
          <w:szCs w:val="26"/>
          <w:lang w:eastAsia="en-US"/>
        </w:rPr>
        <w:t xml:space="preserve"> 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  <w:t>строительства</w:t>
      </w:r>
      <w:r w:rsidRP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» №434 от 05.10.2023г</w:t>
      </w:r>
      <w:r w:rsidR="006951F0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»</w:t>
      </w:r>
      <w:r w:rsidRPr="006951F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EA1AF0" w:rsidRPr="006951F0" w:rsidRDefault="006951F0" w:rsidP="006951F0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Постановление разработано в</w:t>
      </w:r>
      <w:r w:rsidR="00EA1AF0"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</w:t>
      </w:r>
      <w:hyperlink r:id="rId66" w:history="1">
        <w:r w:rsidR="00EA1AF0" w:rsidRPr="006951F0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="00EA1AF0"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27.07.2010г№210-ФЗ «Об организации предоставления государственных и муниципальных услуг», </w:t>
      </w:r>
      <w:hyperlink r:id="rId67" w:history="1">
        <w:r w:rsidR="00EA1AF0" w:rsidRPr="006951F0">
          <w:rPr>
            <w:rFonts w:ascii="Times New Roman" w:hAnsi="Times New Roman" w:cs="Times New Roman"/>
            <w:color w:val="000000" w:themeColor="text1"/>
            <w:sz w:val="26"/>
            <w:szCs w:val="26"/>
          </w:rPr>
          <w:t>распоряжением</w:t>
        </w:r>
      </w:hyperlink>
      <w:r w:rsidR="00EA1AF0"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Правительства РФ от 18.09.2019г№2113-р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</w:p>
    <w:p w:rsidR="006951F0" w:rsidRPr="006951F0" w:rsidRDefault="006951F0" w:rsidP="006951F0">
      <w:pPr>
        <w:snapToGri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Постановление </w:t>
      </w:r>
      <w:r w:rsidR="00EA1AF0"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>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EA1AF0"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Коррупциогенные факторы  в представленном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постановлении</w:t>
      </w:r>
      <w:r w:rsidR="00EA1AF0"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отсутствуют.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Официальное опубликование в </w:t>
      </w:r>
      <w:r w:rsidR="00EA1AF0"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газете</w:t>
      </w:r>
      <w:r w:rsidRPr="006951F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«Вестник городского поселения Безенчук  №4 (301) от  13.03.2024</w:t>
      </w:r>
    </w:p>
    <w:p w:rsidR="006951F0" w:rsidRPr="006951F0" w:rsidRDefault="006951F0" w:rsidP="006951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Pr="006951F0" w:rsidRDefault="00EA1AF0" w:rsidP="006951F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Pr="006951F0" w:rsidRDefault="00EA1AF0" w:rsidP="006951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Pr="006951F0" w:rsidRDefault="00936355" w:rsidP="006951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>27</w:t>
      </w:r>
      <w:r w:rsidR="00EA1AF0" w:rsidRPr="006951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</w:p>
    <w:p w:rsidR="00EA1AF0" w:rsidRPr="006951F0" w:rsidRDefault="00EA1AF0" w:rsidP="006951F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Pr="006951F0" w:rsidRDefault="00EA1AF0" w:rsidP="006951F0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EA1AF0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EA1AF0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51F0" w:rsidRDefault="006951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51F0" w:rsidRDefault="006951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51F0" w:rsidRDefault="006951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51F0" w:rsidRDefault="006951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51F0" w:rsidRDefault="006951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51F0" w:rsidRDefault="006951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51F0" w:rsidRDefault="006951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F7160" w:rsidRPr="005C27BA" w:rsidRDefault="005F7160" w:rsidP="005F716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8/П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5F7160" w:rsidRPr="005C27BA" w:rsidRDefault="005F7160" w:rsidP="005F716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C55E1" w:rsidRDefault="005F7160" w:rsidP="006C55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F7160" w:rsidRPr="006C55E1" w:rsidRDefault="006C55E1" w:rsidP="006C55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F7160" w:rsidRPr="006C55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8" w:history="1">
        <w:r w:rsidR="005F7160" w:rsidRPr="006C55E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="005F7160" w:rsidRPr="006C55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69" w:history="1">
        <w:r w:rsidR="005F7160" w:rsidRPr="006C55E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="005F7160" w:rsidRPr="006C55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70" w:history="1">
        <w:r w:rsidR="005F7160" w:rsidRPr="006C55E1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="005F7160" w:rsidRPr="006C55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A45E6B" w:rsidRPr="006C55E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О внесении изменений в   Административный регламент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="00A45E6B" w:rsidRPr="006C55E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«</w:t>
      </w:r>
      <w:r w:rsidR="00A45E6B" w:rsidRPr="006C55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A45E6B" w:rsidRPr="006C55E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» от 05.10.2023г № 435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»  </w:t>
      </w:r>
      <w:r w:rsidR="005F7160" w:rsidRPr="006C55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3A13C2" w:rsidRPr="006C55E1" w:rsidRDefault="006C55E1" w:rsidP="006C5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Проект разработан в</w:t>
      </w:r>
      <w:r w:rsidR="003A13C2" w:rsidRPr="006C55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</w:t>
      </w:r>
      <w:hyperlink r:id="rId71" w:history="1">
        <w:r w:rsidR="003A13C2" w:rsidRPr="006C55E1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="003A13C2" w:rsidRPr="006C55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от 27.07.2010г №210-ФЗ «Об организации предоставления государственных и муниципальных услуг», </w:t>
      </w:r>
      <w:hyperlink r:id="rId72" w:history="1">
        <w:r w:rsidR="003A13C2" w:rsidRPr="006C55E1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</w:rPr>
          <w:t>распоряжением</w:t>
        </w:r>
      </w:hyperlink>
      <w:r w:rsidR="003A13C2" w:rsidRPr="006C55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</w:p>
    <w:p w:rsidR="005F7160" w:rsidRPr="006C55E1" w:rsidRDefault="005F7160" w:rsidP="006C55E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C55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6C55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5F7160" w:rsidRPr="006C55E1" w:rsidRDefault="005F7160" w:rsidP="006C55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C55E1" w:rsidRDefault="006C55E1" w:rsidP="006C55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F7160" w:rsidRPr="006C55E1" w:rsidRDefault="005F7160" w:rsidP="006C55E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C55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20.02.2024г. </w:t>
      </w:r>
    </w:p>
    <w:p w:rsidR="005F7160" w:rsidRPr="006C55E1" w:rsidRDefault="005F7160" w:rsidP="006C55E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F7160" w:rsidRDefault="005F7160" w:rsidP="005F7160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F7160" w:rsidRDefault="005F7160" w:rsidP="005F7160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F7160" w:rsidRDefault="005F7160" w:rsidP="005F7160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CF5AF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5AF3" w:rsidRPr="005C27BA" w:rsidRDefault="00CF5AF3" w:rsidP="00CF5AF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CF5AF3" w:rsidRDefault="00CF5AF3" w:rsidP="00CF5AF3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9172F" w:rsidRPr="005C27BA" w:rsidRDefault="0069172F" w:rsidP="00CF5AF3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F5AF3" w:rsidRPr="0069172F" w:rsidRDefault="00CF5AF3" w:rsidP="006917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73" w:history="1">
        <w:r w:rsidRPr="0069172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74" w:history="1">
        <w:r w:rsidRPr="0069172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75" w:history="1">
        <w:r w:rsidRPr="0069172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</w:t>
      </w:r>
      <w:r w:rsidR="00EB11A8"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64 от 22.02.2024г.</w:t>
      </w:r>
      <w:r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69172F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69172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О внесении изменений в   Административный регламент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Pr="006917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«</w:t>
      </w:r>
      <w:r w:rsidRPr="0069172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6917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» от 05.10.2023г № 435</w:t>
      </w:r>
      <w:r w:rsidR="006917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» </w:t>
      </w:r>
      <w:r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CF5AF3" w:rsidRPr="0069172F" w:rsidRDefault="0069172F" w:rsidP="006917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Постановление разработано в</w:t>
      </w:r>
      <w:r w:rsidR="00CF5AF3" w:rsidRPr="0069172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</w:t>
      </w:r>
      <w:hyperlink r:id="rId76" w:history="1">
        <w:r w:rsidR="00CF5AF3" w:rsidRPr="0069172F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="00CF5AF3" w:rsidRPr="0069172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от 27.07.2010г №210-ФЗ «Об организации предоставления государственных и муниципальных услуг», </w:t>
      </w:r>
      <w:hyperlink r:id="rId77" w:history="1">
        <w:r w:rsidR="00CF5AF3" w:rsidRPr="0069172F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</w:rPr>
          <w:t>распоряжением</w:t>
        </w:r>
      </w:hyperlink>
      <w:r w:rsidR="00CF5AF3" w:rsidRPr="0069172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  <w:r w:rsidR="00D7027B" w:rsidRPr="0069172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69172F" w:rsidRPr="0069172F" w:rsidRDefault="0069172F" w:rsidP="0069172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  <w:r w:rsidR="00CF5AF3"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CF5AF3"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Коррупциогенные факторы  в представленном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постановлении </w:t>
      </w:r>
      <w:r w:rsidR="00CF5AF3"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отсутствуют.</w:t>
      </w:r>
      <w:r w:rsidR="007628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Официаль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ное опубликование обеспечено в </w:t>
      </w:r>
      <w:r w:rsidR="00CF5AF3"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газете</w:t>
      </w:r>
      <w:r w:rsidRPr="0069172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«Вестник городского поселения Безенчук  №4 (301) от  13.03.2024</w:t>
      </w:r>
    </w:p>
    <w:p w:rsidR="00CF5AF3" w:rsidRPr="0069172F" w:rsidRDefault="00CF5AF3" w:rsidP="0069172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Pr="0069172F" w:rsidRDefault="00CF5AF3" w:rsidP="006917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Pr="0069172F" w:rsidRDefault="00EE63BD" w:rsidP="0069172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>27</w:t>
      </w:r>
      <w:r w:rsidR="00CF5AF3" w:rsidRPr="00691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</w:p>
    <w:p w:rsidR="00CF5AF3" w:rsidRPr="0069172F" w:rsidRDefault="00CF5AF3" w:rsidP="0069172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Pr="0069172F" w:rsidRDefault="00CF5AF3" w:rsidP="0069172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Pr="0069172F" w:rsidRDefault="00CF5AF3" w:rsidP="0069172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9172F" w:rsidRDefault="0069172F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5AF3" w:rsidRDefault="00CF5AF3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7452" w:rsidRPr="005C27BA" w:rsidRDefault="00157452" w:rsidP="0015745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9/П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157452" w:rsidRPr="005C27BA" w:rsidRDefault="00157452" w:rsidP="0015745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1B0BC7" w:rsidRDefault="00157452" w:rsidP="004557DA">
      <w:pPr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57452" w:rsidRPr="001B0BC7" w:rsidRDefault="001B0BC7" w:rsidP="001B0B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57452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78" w:history="1">
        <w:r w:rsidR="00157452" w:rsidRPr="001B0BC7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="00157452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79" w:history="1">
        <w:r w:rsidR="00157452" w:rsidRPr="001B0BC7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="00157452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80" w:history="1">
        <w:r w:rsidR="00157452" w:rsidRPr="001B0BC7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="00157452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4557DA" w:rsidRPr="001B0BC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«Выдача разрешений  на право вырубки зеленых насаждений»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57452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E04CC8" w:rsidRDefault="001B0BC7" w:rsidP="001B0BC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Проект разработан в</w:t>
      </w:r>
      <w:r w:rsidR="004557DA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законом от 27.07.2010г №210-ФЗ «Об организации предоставления государственных и муниципальных услуг», распоряжением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</w:t>
      </w:r>
      <w:r w:rsidR="004557DA" w:rsidRPr="001B0BC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руководствуясь </w:t>
      </w:r>
      <w:r w:rsidR="004557DA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>Уставом городского поселения Безенчук мун</w:t>
      </w:r>
      <w:r w:rsidR="00E04CC8">
        <w:rPr>
          <w:rFonts w:ascii="Times New Roman" w:hAnsi="Times New Roman" w:cs="Times New Roman"/>
          <w:color w:val="000000" w:themeColor="text1"/>
          <w:sz w:val="26"/>
          <w:szCs w:val="26"/>
        </w:rPr>
        <w:t>иципального района Безенчукский.</w:t>
      </w:r>
    </w:p>
    <w:p w:rsidR="00202D94" w:rsidRPr="001B0BC7" w:rsidRDefault="00E04CC8" w:rsidP="001B0BC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В проекте административного</w:t>
      </w:r>
      <w:r w:rsidR="00202D94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регламент</w:t>
      </w:r>
      <w:r w:rsidR="00012209">
        <w:rPr>
          <w:rFonts w:ascii="Times New Roman" w:hAnsi="Times New Roman" w:cs="Times New Roman"/>
          <w:color w:val="000000" w:themeColor="text1"/>
          <w:sz w:val="26"/>
          <w:szCs w:val="26"/>
        </w:rPr>
        <w:t>а устанавли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вается </w:t>
      </w:r>
      <w:r w:rsidR="00202D94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стандарт предоставления муниципальной услуги «Выдача разрешений на право вырубки зеленых насаждений»</w:t>
      </w:r>
      <w:r w:rsidR="00F02098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202D94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устанавливает состав, последовательность и сроки выполнения административных процедур по предоставлению Муниципальной услуги, в том числе особенности выполнения административных процедур в электронном виде, формы контроля за исполнением Административного регламента, досудебный (внесудебный) порядок обжалования решений и действий (бездействия) Администрации городского поселения Безенчук муниципального района Безенчукский Самарской области, их должностных лиц, предоставляющих муниципальную услугу.</w:t>
      </w:r>
    </w:p>
    <w:p w:rsidR="00157452" w:rsidRPr="001B0BC7" w:rsidRDefault="00157452" w:rsidP="001B0BC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0BC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157452" w:rsidRPr="001B0BC7" w:rsidRDefault="00157452" w:rsidP="001B0B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7452" w:rsidRPr="001B0BC7" w:rsidRDefault="00DB0876" w:rsidP="001B0BC7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>26</w:t>
      </w:r>
      <w:r w:rsidR="00157452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.02.2024г. </w:t>
      </w:r>
      <w:r w:rsidR="00E867AD" w:rsidRPr="001B0BC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157452" w:rsidRDefault="00157452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7452" w:rsidRDefault="00157452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7452" w:rsidRDefault="00157452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7452" w:rsidRDefault="00157452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7452" w:rsidRDefault="00157452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0BC7" w:rsidRDefault="001B0BC7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0BC7" w:rsidRDefault="001B0BC7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0BC7" w:rsidRDefault="001B0BC7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7452" w:rsidRDefault="00157452" w:rsidP="00157452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04CC8" w:rsidRDefault="00E04CC8" w:rsidP="00E867A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7AD" w:rsidRPr="005C27BA" w:rsidRDefault="00E867AD" w:rsidP="00E867A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E867AD" w:rsidRPr="005C27BA" w:rsidRDefault="00E867AD" w:rsidP="00E867AD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E04CC8" w:rsidRDefault="00E867AD" w:rsidP="00E867AD">
      <w:pPr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867AD" w:rsidRPr="00E04CC8" w:rsidRDefault="00E04CC8" w:rsidP="00E04C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81" w:history="1">
        <w:r w:rsidR="00E867AD" w:rsidRPr="00E04CC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82" w:history="1">
        <w:r w:rsidR="00E867AD" w:rsidRPr="00E04CC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83" w:history="1">
        <w:r w:rsidR="00E867AD" w:rsidRPr="00E04CC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№ 70 от 27.02.2024г.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E867AD" w:rsidRPr="00E04CC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«Выдача разрешений  на право вырубки зеленых насаждений»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E04CC8" w:rsidRDefault="00E04CC8" w:rsidP="00E04CC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Представленный нормативно-правовой акт разработан в</w:t>
      </w:r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законом от 27.07.2010г №210-ФЗ «Об организации предоставления государственных и муниципальных услуг», распоряжением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</w:t>
      </w:r>
      <w:r w:rsidR="00E867AD" w:rsidRPr="00E04CC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</w:t>
      </w:r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>Уставом городского поселения Безенчук мун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иципального района Безенчукский.</w:t>
      </w:r>
    </w:p>
    <w:p w:rsidR="00E867AD" w:rsidRPr="00E04CC8" w:rsidRDefault="00E867AD" w:rsidP="00E04CC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Административный регламент устанавливает стандарт предоставления муниципальной услуги «Выдача разрешений на право вырубки зеленых насаждений» (далее соответственно - Административный регламент, Муниципальная услуга), устанавливает состав, последовательность и сроки выполнения административных процедур по предоставлению Муниципальной услуги, в том числе особенности выполнения административных процедур в электронном виде, формы контроля за исполнением Административного регламента, досудебный (внесудебный) порядок обжалования решений и действий (бездействия) Администрации городского поселения Безенчук муниципального района Безенчукский Самарской области, их должностных лиц, предоставляющих муниципальную услугу. </w:t>
      </w:r>
    </w:p>
    <w:p w:rsidR="00E04CC8" w:rsidRPr="00E04CC8" w:rsidRDefault="00E04CC8" w:rsidP="00E04CC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Коррупциогенные факторы  в представленном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постановлении </w:t>
      </w:r>
      <w:r w:rsidR="00E867AD"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отсутствуют.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Публикация обеспечена в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газете</w:t>
      </w:r>
      <w:r w:rsidRPr="00E04CC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«Вестник городского поселения Безенчук  №4 (301) от  13.03.2024</w:t>
      </w:r>
    </w:p>
    <w:p w:rsidR="00E867AD" w:rsidRPr="00E04CC8" w:rsidRDefault="00E867AD" w:rsidP="00E04C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57452" w:rsidRPr="00E04CC8" w:rsidRDefault="00157452" w:rsidP="00E04CC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867AD" w:rsidRPr="00E04CC8" w:rsidRDefault="00E867AD" w:rsidP="00E04CC8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28.02.2024г. </w:t>
      </w:r>
      <w:r w:rsidRPr="00E04CC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E66276" w:rsidRPr="00E04CC8" w:rsidRDefault="00E66276" w:rsidP="00E04CC8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276" w:rsidRDefault="00E66276" w:rsidP="00E04CC8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04CC8" w:rsidRDefault="00E04CC8" w:rsidP="00E04CC8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04CC8" w:rsidRDefault="00E04CC8" w:rsidP="00E04CC8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04CC8" w:rsidRPr="00E04CC8" w:rsidRDefault="00E04CC8" w:rsidP="00E04CC8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676F" w:rsidRDefault="00F5676F" w:rsidP="00E159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9D7" w:rsidRPr="005C27BA" w:rsidRDefault="00E159D7" w:rsidP="00E159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№10/П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E159D7" w:rsidRDefault="00E159D7" w:rsidP="00E159D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5676F" w:rsidRPr="005C27BA" w:rsidRDefault="00F5676F" w:rsidP="00E159D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159D7" w:rsidRPr="00F5676F" w:rsidRDefault="00E159D7" w:rsidP="00F567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84" w:history="1">
        <w:r w:rsidRPr="00F5676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85" w:history="1">
        <w:r w:rsidRPr="00F5676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86" w:history="1">
        <w:r w:rsidRPr="00F5676F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проекта Постановления Администрации  поселения  </w:t>
      </w:r>
      <w:r w:rsidR="00F5676F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1E11A9" w:rsidRPr="00F5676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Об утверждении перечня муниципального имущества городского поселения Безенчук 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на долгосрочной  основе (в том числе по льготным ставкам арендной платы) субъектам малого и среднего предпринимательства</w:t>
      </w:r>
      <w:r w:rsidR="00F5676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» </w:t>
      </w:r>
      <w:r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1C6E14" w:rsidRPr="00F5676F" w:rsidRDefault="00F5676F" w:rsidP="00F567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Проект разработан в</w:t>
      </w:r>
      <w:r w:rsidR="001C6E14"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законом  от 24.07.2007 года № 209-ФЗ «О развитии малого и среднего предпринимательства в Российской Федерации»,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1C6E14"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>ешением Собрания представителей городского поселения Безенчук муниципального района Безенчукский Самарской области от 24.07.2017 года № 3/23 «Об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предпринимательства)»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1C6E14"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>Уставом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C6E14"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>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E159D7" w:rsidRPr="00F5676F" w:rsidRDefault="00E159D7" w:rsidP="00F5676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5676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роект постановления изучен. Коррупциогенные факторы  в представленном проекте отсутствуют.  </w:t>
      </w:r>
    </w:p>
    <w:p w:rsidR="00E159D7" w:rsidRDefault="00E159D7" w:rsidP="00F567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676F" w:rsidRDefault="00F5676F" w:rsidP="00F567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5676F" w:rsidRPr="00F5676F" w:rsidRDefault="00F5676F" w:rsidP="00F567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159D7" w:rsidRPr="00F5676F" w:rsidRDefault="00FD3193" w:rsidP="00F5676F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>11.03</w:t>
      </w:r>
      <w:r w:rsidR="00E159D7"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.2024г. </w:t>
      </w:r>
      <w:r w:rsidR="00E159D7" w:rsidRPr="00F5676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E159D7" w:rsidRPr="00F5676F" w:rsidRDefault="00E159D7" w:rsidP="00F5676F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276" w:rsidRPr="00F5676F" w:rsidRDefault="00E66276" w:rsidP="00F5676F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276" w:rsidRPr="003B7145" w:rsidRDefault="00E66276" w:rsidP="00E867AD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A1AF0" w:rsidRDefault="00EA1AF0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Pr="005C27BA" w:rsidRDefault="00596E15" w:rsidP="00596E1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№10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596E15" w:rsidRPr="005C27BA" w:rsidRDefault="00596E15" w:rsidP="00596E15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96E15" w:rsidRPr="00247A7E" w:rsidRDefault="00596E15" w:rsidP="00247A7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  <w:r w:rsidR="00247A7E"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</w:t>
      </w:r>
      <w:r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87" w:history="1">
        <w:r w:rsidRPr="00247A7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частями 3</w:t>
        </w:r>
      </w:hyperlink>
      <w:r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hyperlink r:id="rId88" w:history="1">
        <w:r w:rsidRPr="00247A7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4 статьи 3</w:t>
        </w:r>
      </w:hyperlink>
      <w:r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89" w:history="1">
        <w:r w:rsidRPr="00247A7E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статьей 6</w:t>
        </w:r>
      </w:hyperlink>
      <w:r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проведена антикоррупционная экспертиза Постановления Администрации  поселения № 104 от 12.03.2024г.  </w:t>
      </w:r>
      <w:r w:rsidR="00247A7E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247A7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Об утверждении перечня муниципального имущества городского поселения Безенчук 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на долгосрочной  основе (в том числе по льготным ставкам арендной платы) субъектам малого и среднего предпринимательства</w:t>
      </w:r>
      <w:r w:rsidR="00247A7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» </w:t>
      </w:r>
      <w:r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 целях  выявления  в  нем  коррупциогенных  факторов  и  их  последующего устранения. </w:t>
      </w:r>
    </w:p>
    <w:p w:rsidR="00596E15" w:rsidRPr="00247A7E" w:rsidRDefault="000450D1" w:rsidP="00247A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 разработано в </w:t>
      </w:r>
      <w:r w:rsidR="00596E15"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муниципального района Безенчукский Самарской области от 24.07.2017 года № 3/23 «Об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предпринимательства)», Уставом</w:t>
      </w:r>
      <w:r w:rsidR="00BF52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96E15"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>городского поселения Безенчук муниципального района Безенчукский Самарской области</w:t>
      </w:r>
    </w:p>
    <w:p w:rsidR="00596E15" w:rsidRPr="00247A7E" w:rsidRDefault="000450D1" w:rsidP="00247A7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  <w:r w:rsidR="00596E15"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изучен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596E15"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Коррупциогенные факторы  в представленном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постановлении </w:t>
      </w:r>
      <w:r w:rsidR="00596E15"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отсутствуют.  </w:t>
      </w:r>
    </w:p>
    <w:p w:rsidR="00596E15" w:rsidRPr="00247A7E" w:rsidRDefault="00596E15" w:rsidP="00247A7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Pr="00247A7E" w:rsidRDefault="00596E15" w:rsidP="00247A7E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14.03.2024г. </w:t>
      </w:r>
      <w:r w:rsidRPr="00247A7E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596E15" w:rsidRPr="00247A7E" w:rsidRDefault="00596E15" w:rsidP="00247A7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Pr="00247A7E" w:rsidRDefault="00596E15" w:rsidP="00247A7E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596E15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E15" w:rsidRDefault="00596E15" w:rsidP="00596E15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E15" w:rsidRDefault="00596E15" w:rsidP="00596E15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E15" w:rsidRDefault="00596E15" w:rsidP="00596E15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E15" w:rsidRDefault="00596E15" w:rsidP="00596E15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E15" w:rsidRDefault="00596E15" w:rsidP="00596E15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E15" w:rsidRDefault="00596E15" w:rsidP="00596E15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E15" w:rsidRDefault="00596E15" w:rsidP="00596E15">
      <w:pPr>
        <w:tabs>
          <w:tab w:val="left" w:pos="22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6E15" w:rsidRDefault="00596E15" w:rsidP="00496838">
      <w:pPr>
        <w:pStyle w:val="ConsPlusNonforma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596E15" w:rsidSect="00DD312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62721A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975B9E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>
    <w:nsid w:val="3A050FF7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1406359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D93F3B"/>
    <w:multiLevelType w:val="multilevel"/>
    <w:tmpl w:val="433A541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7">
    <w:nsid w:val="53193576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49D3169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E777C5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9103AB2"/>
    <w:multiLevelType w:val="multilevel"/>
    <w:tmpl w:val="325078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10"/>
  </w:num>
  <w:num w:numId="9">
    <w:abstractNumId w:val="5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9177D6"/>
    <w:rsid w:val="00012209"/>
    <w:rsid w:val="0001368C"/>
    <w:rsid w:val="00021A0B"/>
    <w:rsid w:val="00024EE9"/>
    <w:rsid w:val="00031B00"/>
    <w:rsid w:val="000450D1"/>
    <w:rsid w:val="00052773"/>
    <w:rsid w:val="00061E15"/>
    <w:rsid w:val="0007457B"/>
    <w:rsid w:val="000976BC"/>
    <w:rsid w:val="000A2AD5"/>
    <w:rsid w:val="000A4087"/>
    <w:rsid w:val="000B08D7"/>
    <w:rsid w:val="000B18F3"/>
    <w:rsid w:val="000B5778"/>
    <w:rsid w:val="000C0AF4"/>
    <w:rsid w:val="000C79B1"/>
    <w:rsid w:val="000E7125"/>
    <w:rsid w:val="000F3F3A"/>
    <w:rsid w:val="00124D81"/>
    <w:rsid w:val="00125FB6"/>
    <w:rsid w:val="00134D5E"/>
    <w:rsid w:val="00135962"/>
    <w:rsid w:val="00153FBE"/>
    <w:rsid w:val="00157452"/>
    <w:rsid w:val="00164FF9"/>
    <w:rsid w:val="00183F97"/>
    <w:rsid w:val="0019779C"/>
    <w:rsid w:val="001A0357"/>
    <w:rsid w:val="001B0BC7"/>
    <w:rsid w:val="001B28B2"/>
    <w:rsid w:val="001B49C3"/>
    <w:rsid w:val="001C3EA0"/>
    <w:rsid w:val="001C6E14"/>
    <w:rsid w:val="001E0E2B"/>
    <w:rsid w:val="001E11A9"/>
    <w:rsid w:val="00202D94"/>
    <w:rsid w:val="0021215A"/>
    <w:rsid w:val="00247A7E"/>
    <w:rsid w:val="002540F8"/>
    <w:rsid w:val="002678AE"/>
    <w:rsid w:val="002A75C8"/>
    <w:rsid w:val="002B72B4"/>
    <w:rsid w:val="002C417A"/>
    <w:rsid w:val="002D13D0"/>
    <w:rsid w:val="002D6AD9"/>
    <w:rsid w:val="002E49DE"/>
    <w:rsid w:val="003042C8"/>
    <w:rsid w:val="0032242A"/>
    <w:rsid w:val="0032456C"/>
    <w:rsid w:val="003427EF"/>
    <w:rsid w:val="0035637E"/>
    <w:rsid w:val="00393AB5"/>
    <w:rsid w:val="003A13C2"/>
    <w:rsid w:val="003A798F"/>
    <w:rsid w:val="003B36B6"/>
    <w:rsid w:val="003B6363"/>
    <w:rsid w:val="003B7145"/>
    <w:rsid w:val="003D6185"/>
    <w:rsid w:val="003E4B5A"/>
    <w:rsid w:val="003F25C4"/>
    <w:rsid w:val="004100EA"/>
    <w:rsid w:val="004557DA"/>
    <w:rsid w:val="00457D7C"/>
    <w:rsid w:val="0047473B"/>
    <w:rsid w:val="0048453B"/>
    <w:rsid w:val="00487162"/>
    <w:rsid w:val="00496838"/>
    <w:rsid w:val="004A0517"/>
    <w:rsid w:val="004A1FDF"/>
    <w:rsid w:val="004A3AF6"/>
    <w:rsid w:val="004A66CB"/>
    <w:rsid w:val="004C32FE"/>
    <w:rsid w:val="004D1943"/>
    <w:rsid w:val="005020E7"/>
    <w:rsid w:val="005128E5"/>
    <w:rsid w:val="005144B4"/>
    <w:rsid w:val="00522ED7"/>
    <w:rsid w:val="00530508"/>
    <w:rsid w:val="005610ED"/>
    <w:rsid w:val="00564A39"/>
    <w:rsid w:val="00591E71"/>
    <w:rsid w:val="00596E15"/>
    <w:rsid w:val="005A35B4"/>
    <w:rsid w:val="005C27BA"/>
    <w:rsid w:val="005C2A52"/>
    <w:rsid w:val="005F0CCE"/>
    <w:rsid w:val="005F2A7C"/>
    <w:rsid w:val="005F5A6D"/>
    <w:rsid w:val="005F7160"/>
    <w:rsid w:val="00617DD4"/>
    <w:rsid w:val="00631D00"/>
    <w:rsid w:val="006705EA"/>
    <w:rsid w:val="00672A33"/>
    <w:rsid w:val="00672F43"/>
    <w:rsid w:val="00673762"/>
    <w:rsid w:val="00683CF0"/>
    <w:rsid w:val="0069172F"/>
    <w:rsid w:val="006951F0"/>
    <w:rsid w:val="006A4244"/>
    <w:rsid w:val="006B3253"/>
    <w:rsid w:val="006B406B"/>
    <w:rsid w:val="006C55E1"/>
    <w:rsid w:val="006D075B"/>
    <w:rsid w:val="006F38A4"/>
    <w:rsid w:val="00706A09"/>
    <w:rsid w:val="00711B0A"/>
    <w:rsid w:val="00712017"/>
    <w:rsid w:val="007124B8"/>
    <w:rsid w:val="007242EB"/>
    <w:rsid w:val="00734278"/>
    <w:rsid w:val="0074465A"/>
    <w:rsid w:val="007561E6"/>
    <w:rsid w:val="00762844"/>
    <w:rsid w:val="00766391"/>
    <w:rsid w:val="007702E1"/>
    <w:rsid w:val="00776CEA"/>
    <w:rsid w:val="007772C2"/>
    <w:rsid w:val="0079440A"/>
    <w:rsid w:val="007B0502"/>
    <w:rsid w:val="007D016D"/>
    <w:rsid w:val="007E3AF4"/>
    <w:rsid w:val="007E41CA"/>
    <w:rsid w:val="0082383A"/>
    <w:rsid w:val="00874B04"/>
    <w:rsid w:val="00884566"/>
    <w:rsid w:val="0089460F"/>
    <w:rsid w:val="00897F86"/>
    <w:rsid w:val="008A236C"/>
    <w:rsid w:val="008A6EC9"/>
    <w:rsid w:val="008C6C3D"/>
    <w:rsid w:val="008E0225"/>
    <w:rsid w:val="008E0E23"/>
    <w:rsid w:val="008E35CC"/>
    <w:rsid w:val="008E666D"/>
    <w:rsid w:val="008E696A"/>
    <w:rsid w:val="00916C61"/>
    <w:rsid w:val="009177D6"/>
    <w:rsid w:val="00925B28"/>
    <w:rsid w:val="009275E4"/>
    <w:rsid w:val="00936355"/>
    <w:rsid w:val="0094644E"/>
    <w:rsid w:val="00946888"/>
    <w:rsid w:val="00946A05"/>
    <w:rsid w:val="00971F17"/>
    <w:rsid w:val="00974A1E"/>
    <w:rsid w:val="0098456D"/>
    <w:rsid w:val="00993F42"/>
    <w:rsid w:val="009A0372"/>
    <w:rsid w:val="009A5338"/>
    <w:rsid w:val="009B414B"/>
    <w:rsid w:val="009B44B1"/>
    <w:rsid w:val="009C3A57"/>
    <w:rsid w:val="009C58D6"/>
    <w:rsid w:val="00A26DB9"/>
    <w:rsid w:val="00A45E6B"/>
    <w:rsid w:val="00A54DAB"/>
    <w:rsid w:val="00A76581"/>
    <w:rsid w:val="00A767FF"/>
    <w:rsid w:val="00AA207B"/>
    <w:rsid w:val="00AA7BCB"/>
    <w:rsid w:val="00AD3E2D"/>
    <w:rsid w:val="00AE1194"/>
    <w:rsid w:val="00AF4A39"/>
    <w:rsid w:val="00B0708D"/>
    <w:rsid w:val="00B25A4B"/>
    <w:rsid w:val="00B2737B"/>
    <w:rsid w:val="00B30346"/>
    <w:rsid w:val="00B525D4"/>
    <w:rsid w:val="00B53313"/>
    <w:rsid w:val="00B562AD"/>
    <w:rsid w:val="00B76DBA"/>
    <w:rsid w:val="00B9433D"/>
    <w:rsid w:val="00BB4480"/>
    <w:rsid w:val="00BD072A"/>
    <w:rsid w:val="00BD1E8B"/>
    <w:rsid w:val="00BE56D9"/>
    <w:rsid w:val="00BF5285"/>
    <w:rsid w:val="00C05D2E"/>
    <w:rsid w:val="00C23E53"/>
    <w:rsid w:val="00C61963"/>
    <w:rsid w:val="00C7044E"/>
    <w:rsid w:val="00C70F56"/>
    <w:rsid w:val="00C731EC"/>
    <w:rsid w:val="00C73A49"/>
    <w:rsid w:val="00C8250E"/>
    <w:rsid w:val="00CA5C1A"/>
    <w:rsid w:val="00CB3D86"/>
    <w:rsid w:val="00CC3979"/>
    <w:rsid w:val="00CD73AC"/>
    <w:rsid w:val="00CE0FB6"/>
    <w:rsid w:val="00CF5AF3"/>
    <w:rsid w:val="00D11977"/>
    <w:rsid w:val="00D1202B"/>
    <w:rsid w:val="00D202E4"/>
    <w:rsid w:val="00D31355"/>
    <w:rsid w:val="00D543BC"/>
    <w:rsid w:val="00D55C59"/>
    <w:rsid w:val="00D7027B"/>
    <w:rsid w:val="00D74985"/>
    <w:rsid w:val="00D92251"/>
    <w:rsid w:val="00DB0876"/>
    <w:rsid w:val="00DB46C4"/>
    <w:rsid w:val="00DB7C25"/>
    <w:rsid w:val="00DC0BE3"/>
    <w:rsid w:val="00DD312D"/>
    <w:rsid w:val="00E04CC8"/>
    <w:rsid w:val="00E14343"/>
    <w:rsid w:val="00E159D7"/>
    <w:rsid w:val="00E16903"/>
    <w:rsid w:val="00E25617"/>
    <w:rsid w:val="00E26042"/>
    <w:rsid w:val="00E27DFD"/>
    <w:rsid w:val="00E311B6"/>
    <w:rsid w:val="00E430C2"/>
    <w:rsid w:val="00E64648"/>
    <w:rsid w:val="00E66276"/>
    <w:rsid w:val="00E70F77"/>
    <w:rsid w:val="00E725BA"/>
    <w:rsid w:val="00E83391"/>
    <w:rsid w:val="00E867AD"/>
    <w:rsid w:val="00EA0162"/>
    <w:rsid w:val="00EA06E5"/>
    <w:rsid w:val="00EA1AF0"/>
    <w:rsid w:val="00EB11A8"/>
    <w:rsid w:val="00EB3827"/>
    <w:rsid w:val="00EE63BD"/>
    <w:rsid w:val="00F02098"/>
    <w:rsid w:val="00F15B5A"/>
    <w:rsid w:val="00F5676F"/>
    <w:rsid w:val="00F67C3B"/>
    <w:rsid w:val="00F814F0"/>
    <w:rsid w:val="00F826EE"/>
    <w:rsid w:val="00F82BA2"/>
    <w:rsid w:val="00F87D5E"/>
    <w:rsid w:val="00F93C08"/>
    <w:rsid w:val="00FD3193"/>
    <w:rsid w:val="00FD4735"/>
    <w:rsid w:val="00FD4E4E"/>
    <w:rsid w:val="00FE2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4B"/>
  </w:style>
  <w:style w:type="paragraph" w:styleId="2">
    <w:name w:val="heading 2"/>
    <w:basedOn w:val="a"/>
    <w:next w:val="a"/>
    <w:link w:val="20"/>
    <w:qFormat/>
    <w:rsid w:val="00457D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7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9177D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4">
    <w:name w:val="Hyperlink"/>
    <w:basedOn w:val="a0"/>
    <w:unhideWhenUsed/>
    <w:rsid w:val="009177D6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57D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34"/>
    <w:qFormat/>
    <w:rsid w:val="00BD1E8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link w:val="ConsPlusNormal1"/>
    <w:qFormat/>
    <w:rsid w:val="000F3F3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E2604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  <w:style w:type="character" w:customStyle="1" w:styleId="ConsPlusNormal1">
    <w:name w:val="ConsPlusNormal1"/>
    <w:link w:val="ConsPlusNormal"/>
    <w:qFormat/>
    <w:rsid w:val="00993F42"/>
    <w:rPr>
      <w:rFonts w:ascii="Arial" w:hAnsi="Arial" w:cs="Arial"/>
      <w:sz w:val="20"/>
    </w:rPr>
  </w:style>
  <w:style w:type="character" w:customStyle="1" w:styleId="a6">
    <w:name w:val="Основной текст_"/>
    <w:basedOn w:val="a0"/>
    <w:link w:val="1"/>
    <w:rsid w:val="0071201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71201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main?base=LAW;n=82959;fld=134;dst=100047" TargetMode="External"/><Relationship Id="rId18" Type="http://schemas.openxmlformats.org/officeDocument/2006/relationships/hyperlink" Target="consultantplus://offline/main?base=LAW;n=82959;fld=134;dst=100047" TargetMode="External"/><Relationship Id="rId26" Type="http://schemas.openxmlformats.org/officeDocument/2006/relationships/hyperlink" Target="consultantplus://offline/main?base=LAW;n=89553;fld=134;dst=100027" TargetMode="External"/><Relationship Id="rId39" Type="http://schemas.openxmlformats.org/officeDocument/2006/relationships/hyperlink" Target="https://login.consultant.ru/link/?req=doc&amp;base=LAW&amp;n=426153&amp;date=03.10.2022" TargetMode="External"/><Relationship Id="rId21" Type="http://schemas.openxmlformats.org/officeDocument/2006/relationships/hyperlink" Target="consultantplus://offline/main?base=LAW;n=82959;fld=134;dst=100047" TargetMode="External"/><Relationship Id="rId34" Type="http://schemas.openxmlformats.org/officeDocument/2006/relationships/hyperlink" Target="https://login.consultant.ru/link/?req=doc&amp;base=LAW&amp;n=426153&amp;date=03.10.2022" TargetMode="External"/><Relationship Id="rId42" Type="http://schemas.openxmlformats.org/officeDocument/2006/relationships/hyperlink" Target="consultantplus://offline/main?base=LAW;n=82959;fld=134;dst=100047" TargetMode="External"/><Relationship Id="rId47" Type="http://schemas.openxmlformats.org/officeDocument/2006/relationships/hyperlink" Target="consultantplus://offline/ref=6CF90CAAEFAE9CD0172ECDFA228BB85287BD30C8F128A2B2383467011D9F7C3CF60B2DF82F5E8FD35AC9F3A9p7RBG" TargetMode="External"/><Relationship Id="rId50" Type="http://schemas.openxmlformats.org/officeDocument/2006/relationships/hyperlink" Target="consultantplus://offline/main?base=LAW;n=82959;fld=134;dst=100047" TargetMode="External"/><Relationship Id="rId55" Type="http://schemas.openxmlformats.org/officeDocument/2006/relationships/hyperlink" Target="consultantplus://offline/main?base=LAW;n=82959;fld=134;dst=100047" TargetMode="External"/><Relationship Id="rId63" Type="http://schemas.openxmlformats.org/officeDocument/2006/relationships/hyperlink" Target="consultantplus://offline/main?base=LAW;n=89553;fld=134;dst=100027" TargetMode="External"/><Relationship Id="rId68" Type="http://schemas.openxmlformats.org/officeDocument/2006/relationships/hyperlink" Target="consultantplus://offline/main?base=LAW;n=89553;fld=134;dst=100027" TargetMode="External"/><Relationship Id="rId76" Type="http://schemas.openxmlformats.org/officeDocument/2006/relationships/hyperlink" Target="https://login.consultant.ru/link/?req=doc&amp;base=LAW&amp;n=406224&amp;date=03.10.2022" TargetMode="External"/><Relationship Id="rId84" Type="http://schemas.openxmlformats.org/officeDocument/2006/relationships/hyperlink" Target="consultantplus://offline/main?base=LAW;n=89553;fld=134;dst=100027" TargetMode="External"/><Relationship Id="rId89" Type="http://schemas.openxmlformats.org/officeDocument/2006/relationships/hyperlink" Target="consultantplus://offline/main?base=LAW;n=82959;fld=134;dst=100047" TargetMode="External"/><Relationship Id="rId7" Type="http://schemas.openxmlformats.org/officeDocument/2006/relationships/hyperlink" Target="consultantplus://offline/main?base=LAW;n=89553;fld=134;dst=100032" TargetMode="External"/><Relationship Id="rId71" Type="http://schemas.openxmlformats.org/officeDocument/2006/relationships/hyperlink" Target="https://login.consultant.ru/link/?req=doc&amp;base=LAW&amp;n=406224&amp;date=03.10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89553;fld=134;dst=100027" TargetMode="External"/><Relationship Id="rId29" Type="http://schemas.openxmlformats.org/officeDocument/2006/relationships/hyperlink" Target="consultantplus://offline/ref=6CF90CAAEFAE9CD0172ECDFA228BB85287BD30C8F128A2B2383467011D9F7C3CF60B2DF82F5E8FD35AC9F3A9p7RBG" TargetMode="External"/><Relationship Id="rId11" Type="http://schemas.openxmlformats.org/officeDocument/2006/relationships/hyperlink" Target="consultantplus://offline/main?base=LAW;n=89553;fld=134;dst=100027" TargetMode="External"/><Relationship Id="rId24" Type="http://schemas.openxmlformats.org/officeDocument/2006/relationships/hyperlink" Target="consultantplus://offline/main?base=LAW;n=82959;fld=134;dst=100047" TargetMode="External"/><Relationship Id="rId32" Type="http://schemas.openxmlformats.org/officeDocument/2006/relationships/hyperlink" Target="consultantplus://offline/main?base=LAW;n=82959;fld=134;dst=100047" TargetMode="External"/><Relationship Id="rId37" Type="http://schemas.openxmlformats.org/officeDocument/2006/relationships/hyperlink" Target="consultantplus://offline/main?base=LAW;n=82959;fld=134;dst=100047" TargetMode="External"/><Relationship Id="rId40" Type="http://schemas.openxmlformats.org/officeDocument/2006/relationships/hyperlink" Target="consultantplus://offline/main?base=LAW;n=89553;fld=134;dst=100027" TargetMode="External"/><Relationship Id="rId45" Type="http://schemas.openxmlformats.org/officeDocument/2006/relationships/hyperlink" Target="consultantplus://offline/main?base=LAW;n=89553;fld=134;dst=100032" TargetMode="External"/><Relationship Id="rId53" Type="http://schemas.openxmlformats.org/officeDocument/2006/relationships/hyperlink" Target="consultantplus://offline/main?base=LAW;n=89553;fld=134;dst=100027" TargetMode="External"/><Relationship Id="rId58" Type="http://schemas.openxmlformats.org/officeDocument/2006/relationships/hyperlink" Target="consultantplus://offline/main?base=LAW;n=89553;fld=134;dst=100027" TargetMode="External"/><Relationship Id="rId66" Type="http://schemas.openxmlformats.org/officeDocument/2006/relationships/hyperlink" Target="https://login.consultant.ru/link/?req=doc&amp;base=LAW&amp;n=406224&amp;date=03.10.2022" TargetMode="External"/><Relationship Id="rId74" Type="http://schemas.openxmlformats.org/officeDocument/2006/relationships/hyperlink" Target="consultantplus://offline/main?base=LAW;n=89553;fld=134;dst=100032" TargetMode="External"/><Relationship Id="rId79" Type="http://schemas.openxmlformats.org/officeDocument/2006/relationships/hyperlink" Target="consultantplus://offline/main?base=LAW;n=89553;fld=134;dst=100032" TargetMode="External"/><Relationship Id="rId87" Type="http://schemas.openxmlformats.org/officeDocument/2006/relationships/hyperlink" Target="consultantplus://offline/main?base=LAW;n=89553;fld=134;dst=100027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LAW&amp;n=406224&amp;date=03.10.2022" TargetMode="External"/><Relationship Id="rId82" Type="http://schemas.openxmlformats.org/officeDocument/2006/relationships/hyperlink" Target="consultantplus://offline/main?base=LAW;n=89553;fld=134;dst=100032" TargetMode="External"/><Relationship Id="rId90" Type="http://schemas.openxmlformats.org/officeDocument/2006/relationships/fontTable" Target="fontTable.xml"/><Relationship Id="rId19" Type="http://schemas.openxmlformats.org/officeDocument/2006/relationships/hyperlink" Target="consultantplus://offline/main?base=LAW;n=89553;fld=134;dst=100027" TargetMode="External"/><Relationship Id="rId14" Type="http://schemas.openxmlformats.org/officeDocument/2006/relationships/hyperlink" Target="https://login.consultant.ru/link/?req=doc&amp;base=LAW&amp;n=406224&amp;date=03.10.2022" TargetMode="External"/><Relationship Id="rId22" Type="http://schemas.openxmlformats.org/officeDocument/2006/relationships/hyperlink" Target="consultantplus://offline/main?base=LAW;n=89553;fld=134;dst=100027" TargetMode="External"/><Relationship Id="rId27" Type="http://schemas.openxmlformats.org/officeDocument/2006/relationships/hyperlink" Target="consultantplus://offline/main?base=LAW;n=89553;fld=134;dst=100032" TargetMode="External"/><Relationship Id="rId30" Type="http://schemas.openxmlformats.org/officeDocument/2006/relationships/hyperlink" Target="consultantplus://offline/main?base=LAW;n=89553;fld=134;dst=100027" TargetMode="External"/><Relationship Id="rId35" Type="http://schemas.openxmlformats.org/officeDocument/2006/relationships/hyperlink" Target="consultantplus://offline/main?base=LAW;n=89553;fld=134;dst=100027" TargetMode="External"/><Relationship Id="rId43" Type="http://schemas.openxmlformats.org/officeDocument/2006/relationships/hyperlink" Target="consultantplus://offline/ref=6CF90CAAEFAE9CD0172ECDFA228BB85287BD30C8F128A2B2383467011D9F7C3CF60B2DF82F5E8FD35AC9F3A9p7RBG" TargetMode="External"/><Relationship Id="rId48" Type="http://schemas.openxmlformats.org/officeDocument/2006/relationships/hyperlink" Target="consultantplus://offline/main?base=LAW;n=89553;fld=134;dst=100027" TargetMode="External"/><Relationship Id="rId56" Type="http://schemas.openxmlformats.org/officeDocument/2006/relationships/hyperlink" Target="consultantplus://offline/ref=4FFB1531E13CDEB50A10AF1CA73F5B29C6A3B0D4F345A02A63079EED607E14BC593F8CA63CC561BE1E6A9514FAB8X2F" TargetMode="External"/><Relationship Id="rId64" Type="http://schemas.openxmlformats.org/officeDocument/2006/relationships/hyperlink" Target="consultantplus://offline/main?base=LAW;n=89553;fld=134;dst=100032" TargetMode="External"/><Relationship Id="rId69" Type="http://schemas.openxmlformats.org/officeDocument/2006/relationships/hyperlink" Target="consultantplus://offline/main?base=LAW;n=89553;fld=134;dst=100032" TargetMode="External"/><Relationship Id="rId77" Type="http://schemas.openxmlformats.org/officeDocument/2006/relationships/hyperlink" Target="https://login.consultant.ru/link/?req=doc&amp;base=LAW&amp;n=426153&amp;date=03.10.2022" TargetMode="External"/><Relationship Id="rId8" Type="http://schemas.openxmlformats.org/officeDocument/2006/relationships/hyperlink" Target="consultantplus://offline/main?base=LAW;n=82959;fld=134;dst=100047" TargetMode="External"/><Relationship Id="rId51" Type="http://schemas.openxmlformats.org/officeDocument/2006/relationships/hyperlink" Target="consultantplus://offline/ref=4FFB1531E13CDEB50A10AF1CA73F5B29C6A3B0D4F345A02A63079EED607E14BC593F8CA63CC561BE1E6A9514FAB8X2F" TargetMode="External"/><Relationship Id="rId72" Type="http://schemas.openxmlformats.org/officeDocument/2006/relationships/hyperlink" Target="https://login.consultant.ru/link/?req=doc&amp;base=LAW&amp;n=426153&amp;date=03.10.2022" TargetMode="External"/><Relationship Id="rId80" Type="http://schemas.openxmlformats.org/officeDocument/2006/relationships/hyperlink" Target="consultantplus://offline/main?base=LAW;n=82959;fld=134;dst=100047" TargetMode="External"/><Relationship Id="rId85" Type="http://schemas.openxmlformats.org/officeDocument/2006/relationships/hyperlink" Target="consultantplus://offline/main?base=LAW;n=89553;fld=134;dst=100032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main?base=LAW;n=89553;fld=134;dst=100032" TargetMode="External"/><Relationship Id="rId17" Type="http://schemas.openxmlformats.org/officeDocument/2006/relationships/hyperlink" Target="consultantplus://offline/main?base=LAW;n=89553;fld=134;dst=100032" TargetMode="External"/><Relationship Id="rId25" Type="http://schemas.openxmlformats.org/officeDocument/2006/relationships/hyperlink" Target="consultantplus://offline/ref=6CF90CAAEFAE9CD0172ECDFA228BB85287BD30C8F128A2B2383467011D9F7C3CF60B2DF82F5E8FD35AC9F3A9p7RBG" TargetMode="External"/><Relationship Id="rId33" Type="http://schemas.openxmlformats.org/officeDocument/2006/relationships/hyperlink" Target="https://login.consultant.ru/link/?req=doc&amp;base=LAW&amp;n=406224&amp;date=03.10.2022" TargetMode="External"/><Relationship Id="rId38" Type="http://schemas.openxmlformats.org/officeDocument/2006/relationships/hyperlink" Target="https://login.consultant.ru/link/?req=doc&amp;base=LAW&amp;n=406224&amp;date=03.10.2022" TargetMode="External"/><Relationship Id="rId46" Type="http://schemas.openxmlformats.org/officeDocument/2006/relationships/hyperlink" Target="consultantplus://offline/main?base=LAW;n=82959;fld=134;dst=100047" TargetMode="External"/><Relationship Id="rId59" Type="http://schemas.openxmlformats.org/officeDocument/2006/relationships/hyperlink" Target="consultantplus://offline/main?base=LAW;n=89553;fld=134;dst=100032" TargetMode="External"/><Relationship Id="rId67" Type="http://schemas.openxmlformats.org/officeDocument/2006/relationships/hyperlink" Target="https://login.consultant.ru/link/?req=doc&amp;base=LAW&amp;n=426153&amp;date=03.10.2022" TargetMode="External"/><Relationship Id="rId20" Type="http://schemas.openxmlformats.org/officeDocument/2006/relationships/hyperlink" Target="consultantplus://offline/main?base=LAW;n=89553;fld=134;dst=100032" TargetMode="External"/><Relationship Id="rId41" Type="http://schemas.openxmlformats.org/officeDocument/2006/relationships/hyperlink" Target="consultantplus://offline/main?base=LAW;n=89553;fld=134;dst=100032" TargetMode="External"/><Relationship Id="rId54" Type="http://schemas.openxmlformats.org/officeDocument/2006/relationships/hyperlink" Target="consultantplus://offline/main?base=LAW;n=89553;fld=134;dst=100032" TargetMode="External"/><Relationship Id="rId62" Type="http://schemas.openxmlformats.org/officeDocument/2006/relationships/hyperlink" Target="https://login.consultant.ru/link/?req=doc&amp;base=LAW&amp;n=426153&amp;date=03.10.2022" TargetMode="External"/><Relationship Id="rId70" Type="http://schemas.openxmlformats.org/officeDocument/2006/relationships/hyperlink" Target="consultantplus://offline/main?base=LAW;n=82959;fld=134;dst=100047" TargetMode="External"/><Relationship Id="rId75" Type="http://schemas.openxmlformats.org/officeDocument/2006/relationships/hyperlink" Target="consultantplus://offline/main?base=LAW;n=82959;fld=134;dst=100047" TargetMode="External"/><Relationship Id="rId83" Type="http://schemas.openxmlformats.org/officeDocument/2006/relationships/hyperlink" Target="consultantplus://offline/main?base=LAW;n=82959;fld=134;dst=100047" TargetMode="External"/><Relationship Id="rId88" Type="http://schemas.openxmlformats.org/officeDocument/2006/relationships/hyperlink" Target="consultantplus://offline/main?base=LAW;n=89553;fld=134;dst=100032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553;fld=134;dst=100027" TargetMode="External"/><Relationship Id="rId15" Type="http://schemas.openxmlformats.org/officeDocument/2006/relationships/hyperlink" Target="https://login.consultant.ru/link/?req=doc&amp;base=LAW&amp;n=426153&amp;date=03.10.2022" TargetMode="External"/><Relationship Id="rId23" Type="http://schemas.openxmlformats.org/officeDocument/2006/relationships/hyperlink" Target="consultantplus://offline/main?base=LAW;n=89553;fld=134;dst=100032" TargetMode="External"/><Relationship Id="rId28" Type="http://schemas.openxmlformats.org/officeDocument/2006/relationships/hyperlink" Target="consultantplus://offline/main?base=LAW;n=82959;fld=134;dst=100047" TargetMode="External"/><Relationship Id="rId36" Type="http://schemas.openxmlformats.org/officeDocument/2006/relationships/hyperlink" Target="consultantplus://offline/main?base=LAW;n=89553;fld=134;dst=100032" TargetMode="External"/><Relationship Id="rId49" Type="http://schemas.openxmlformats.org/officeDocument/2006/relationships/hyperlink" Target="consultantplus://offline/main?base=LAW;n=89553;fld=134;dst=100032" TargetMode="External"/><Relationship Id="rId57" Type="http://schemas.openxmlformats.org/officeDocument/2006/relationships/hyperlink" Target="consultantplus://offline/ref=E9C5049C8DC51E5E6C927CB75E6FDF311D8171EC0184A2475CF9F98C9D59D093CBACC128ED3E9282989F1EC7A2IDa2F" TargetMode="External"/><Relationship Id="rId10" Type="http://schemas.openxmlformats.org/officeDocument/2006/relationships/hyperlink" Target="https://login.consultant.ru/link/?req=doc&amp;base=LAW&amp;n=426153&amp;date=03.10.2022" TargetMode="External"/><Relationship Id="rId31" Type="http://schemas.openxmlformats.org/officeDocument/2006/relationships/hyperlink" Target="consultantplus://offline/main?base=LAW;n=89553;fld=134;dst=100032" TargetMode="External"/><Relationship Id="rId44" Type="http://schemas.openxmlformats.org/officeDocument/2006/relationships/hyperlink" Target="consultantplus://offline/main?base=LAW;n=89553;fld=134;dst=100027" TargetMode="External"/><Relationship Id="rId52" Type="http://schemas.openxmlformats.org/officeDocument/2006/relationships/hyperlink" Target="consultantplus://offline/ref=E9C5049C8DC51E5E6C927CB75E6FDF311D8171EC0184A2475CF9F98C9D59D093CBACC128ED3E9282989F1EC7A2IDa2F" TargetMode="External"/><Relationship Id="rId60" Type="http://schemas.openxmlformats.org/officeDocument/2006/relationships/hyperlink" Target="consultantplus://offline/main?base=LAW;n=82959;fld=134;dst=100047" TargetMode="External"/><Relationship Id="rId65" Type="http://schemas.openxmlformats.org/officeDocument/2006/relationships/hyperlink" Target="consultantplus://offline/main?base=LAW;n=82959;fld=134;dst=100047" TargetMode="External"/><Relationship Id="rId73" Type="http://schemas.openxmlformats.org/officeDocument/2006/relationships/hyperlink" Target="consultantplus://offline/main?base=LAW;n=89553;fld=134;dst=100027" TargetMode="External"/><Relationship Id="rId78" Type="http://schemas.openxmlformats.org/officeDocument/2006/relationships/hyperlink" Target="consultantplus://offline/main?base=LAW;n=89553;fld=134;dst=100027" TargetMode="External"/><Relationship Id="rId81" Type="http://schemas.openxmlformats.org/officeDocument/2006/relationships/hyperlink" Target="consultantplus://offline/main?base=LAW;n=89553;fld=134;dst=100027" TargetMode="External"/><Relationship Id="rId86" Type="http://schemas.openxmlformats.org/officeDocument/2006/relationships/hyperlink" Target="consultantplus://offline/main?base=LAW;n=82959;fld=134;dst=1000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6224&amp;date=03.10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9A06-C176-4F29-A090-F3FF1458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25</Pages>
  <Words>9223</Words>
  <Characters>52573</Characters>
  <Application>Microsoft Office Word</Application>
  <DocSecurity>0</DocSecurity>
  <Lines>438</Lines>
  <Paragraphs>123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61673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237</cp:revision>
  <cp:lastPrinted>2023-04-21T07:35:00Z</cp:lastPrinted>
  <dcterms:created xsi:type="dcterms:W3CDTF">2022-11-22T07:45:00Z</dcterms:created>
  <dcterms:modified xsi:type="dcterms:W3CDTF">2024-04-26T11:05:00Z</dcterms:modified>
</cp:coreProperties>
</file>