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193D81" w:rsidRPr="00193D81" w:rsidTr="00B514C3">
        <w:trPr>
          <w:cantSplit/>
          <w:trHeight w:val="80"/>
        </w:trPr>
        <w:tc>
          <w:tcPr>
            <w:tcW w:w="4140" w:type="dxa"/>
            <w:gridSpan w:val="2"/>
          </w:tcPr>
          <w:p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 filled="t">
                  <v:fill color2="black"/>
                  <v:imagedata r:id="rId6" o:title=""/>
                </v:shape>
                <o:OLEObject Type="Embed" ProgID="Microsoft" ShapeID="_x0000_i1025" DrawAspect="Content" ObjectID="_1775394344" r:id="rId7"/>
              </w:object>
            </w:r>
          </w:p>
          <w:p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АДМИНИСТРАЦИЯ</w:t>
            </w:r>
          </w:p>
          <w:p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ГОРОДСКОГО ПОСЕЛЕНИЯ БЕЗЕНЧУК</w:t>
            </w:r>
          </w:p>
          <w:p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муниципального района Безенчукский</w:t>
            </w:r>
          </w:p>
          <w:p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Самарской области</w:t>
            </w:r>
          </w:p>
          <w:p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446250,   п. г.т. Безенчук</w:t>
            </w:r>
          </w:p>
          <w:p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ул. Нефтяников, д.12</w:t>
            </w:r>
          </w:p>
          <w:p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тел.: 2-14-51      факс: 2-14-51</w:t>
            </w:r>
          </w:p>
        </w:tc>
      </w:tr>
      <w:tr w:rsidR="00193D81" w:rsidRPr="00FD071A" w:rsidTr="00B514C3">
        <w:trPr>
          <w:cantSplit/>
          <w:trHeight w:val="80"/>
        </w:trPr>
        <w:tc>
          <w:tcPr>
            <w:tcW w:w="4140" w:type="dxa"/>
            <w:gridSpan w:val="2"/>
          </w:tcPr>
          <w:p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D81">
              <w:rPr>
                <w:rFonts w:ascii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193D81" w:rsidRPr="00193D81" w:rsidTr="00B514C3">
        <w:trPr>
          <w:cantSplit/>
          <w:trHeight w:val="399"/>
        </w:trPr>
        <w:tc>
          <w:tcPr>
            <w:tcW w:w="4140" w:type="dxa"/>
            <w:gridSpan w:val="2"/>
          </w:tcPr>
          <w:p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D8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</w:tc>
      </w:tr>
      <w:tr w:rsidR="00193D81" w:rsidRPr="00193D81" w:rsidTr="00B514C3">
        <w:trPr>
          <w:cantSplit/>
          <w:trHeight w:hRule="exact" w:val="369"/>
        </w:trPr>
        <w:tc>
          <w:tcPr>
            <w:tcW w:w="2616" w:type="dxa"/>
          </w:tcPr>
          <w:p w:rsidR="00193D81" w:rsidRPr="009911E6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911E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43A25" w:rsidRPr="009911E6">
              <w:rPr>
                <w:rFonts w:ascii="Times New Roman" w:hAnsi="Times New Roman" w:cs="Times New Roman"/>
                <w:sz w:val="24"/>
                <w:szCs w:val="24"/>
              </w:rPr>
              <w:t>23.04.2024</w:t>
            </w:r>
          </w:p>
          <w:p w:rsidR="00193D81" w:rsidRPr="009911E6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D81" w:rsidRPr="009911E6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D81" w:rsidRPr="009911E6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1E6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:rsidR="00193D81" w:rsidRPr="00193D81" w:rsidRDefault="00226D4C" w:rsidP="00884E5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11E6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A40D00" w:rsidRPr="009911E6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</w:tr>
    </w:tbl>
    <w:p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193D81" w:rsidRPr="00226D4C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>
        <w:rPr>
          <w:rFonts w:ascii="Times New Roman" w:eastAsia="Calibri" w:hAnsi="Times New Roman" w:cs="Times New Roman"/>
          <w:b/>
          <w:bCs/>
          <w:sz w:val="16"/>
          <w:szCs w:val="16"/>
        </w:rPr>
        <w:br w:type="textWrapping" w:clear="all"/>
      </w:r>
    </w:p>
    <w:p w:rsidR="00193D81" w:rsidRPr="001016AA" w:rsidRDefault="00067894" w:rsidP="001016A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Об у</w:t>
      </w:r>
      <w:r w:rsidR="00884E50" w:rsidRPr="001016AA">
        <w:rPr>
          <w:rFonts w:ascii="Times New Roman" w:eastAsia="Calibri" w:hAnsi="Times New Roman" w:cs="Times New Roman"/>
          <w:sz w:val="26"/>
          <w:szCs w:val="26"/>
        </w:rPr>
        <w:t>тверждении реестра парковок общего пользования на автомобильных дорогах общего пользования местного значения городского поселения Безенчук муниципального района Безенчукский Самарской области</w:t>
      </w:r>
    </w:p>
    <w:p w:rsidR="00193D81" w:rsidRPr="00193D81" w:rsidRDefault="00193D81" w:rsidP="001016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93D81" w:rsidRPr="001016AA" w:rsidRDefault="001016AA" w:rsidP="001016A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016AA">
        <w:rPr>
          <w:rFonts w:ascii="Times New Roman" w:eastAsia="Calibri" w:hAnsi="Times New Roman" w:cs="Times New Roman"/>
          <w:sz w:val="26"/>
          <w:szCs w:val="26"/>
        </w:rPr>
        <w:t xml:space="preserve">         </w:t>
      </w:r>
      <w:r w:rsidR="00884E50" w:rsidRPr="001016AA">
        <w:rPr>
          <w:rFonts w:ascii="Times New Roman" w:eastAsia="Calibri" w:hAnsi="Times New Roman" w:cs="Times New Roman"/>
          <w:sz w:val="26"/>
          <w:szCs w:val="26"/>
        </w:rPr>
        <w:t xml:space="preserve">В соответствии п.п.2 ч.1 ст.7 Федерального закона от 29.12.2017 г. № 443-ФЗ «Об организации дорожного движения в Российской Федерации и о внесении изменений в отдельные законодательстве акты  Российской Федерации», Приказом Министерства транспорта и автомобильных дорог Самарской области от 17.05.2019 № 142 «Об утверждении Порядка ведения реестра парковок общего пользования, расположенных на территории Самарской области» </w:t>
      </w:r>
      <w:r w:rsidR="00EE069D" w:rsidRPr="001016AA">
        <w:rPr>
          <w:rFonts w:ascii="Times New Roman" w:eastAsia="Calibri" w:hAnsi="Times New Roman" w:cs="Times New Roman"/>
          <w:sz w:val="26"/>
          <w:szCs w:val="26"/>
        </w:rPr>
        <w:t xml:space="preserve">п.5 ч.1 ст.14 </w:t>
      </w:r>
      <w:r w:rsidR="00193D81" w:rsidRPr="001016AA">
        <w:rPr>
          <w:rFonts w:ascii="Times New Roman" w:hAnsi="Times New Roman" w:cs="Times New Roman"/>
          <w:sz w:val="26"/>
          <w:szCs w:val="26"/>
        </w:rPr>
        <w:t xml:space="preserve"> Федеральн</w:t>
      </w:r>
      <w:r w:rsidR="00EE069D" w:rsidRPr="001016AA">
        <w:rPr>
          <w:rFonts w:ascii="Times New Roman" w:hAnsi="Times New Roman" w:cs="Times New Roman"/>
          <w:sz w:val="26"/>
          <w:szCs w:val="26"/>
        </w:rPr>
        <w:t xml:space="preserve">ого  закона </w:t>
      </w:r>
      <w:r w:rsidR="00193D81" w:rsidRPr="001016AA">
        <w:rPr>
          <w:rFonts w:ascii="Times New Roman" w:hAnsi="Times New Roman" w:cs="Times New Roman"/>
          <w:sz w:val="26"/>
          <w:szCs w:val="26"/>
        </w:rPr>
        <w:t xml:space="preserve"> от 06.10.2003г №131-ФЗ «Об общих принципах организации местного самоуправления в Российской Федерации», </w:t>
      </w:r>
      <w:r w:rsidR="0087307A" w:rsidRPr="001016AA">
        <w:rPr>
          <w:rFonts w:ascii="Times New Roman" w:eastAsia="Calibri" w:hAnsi="Times New Roman" w:cs="Times New Roman"/>
          <w:sz w:val="26"/>
          <w:szCs w:val="26"/>
        </w:rPr>
        <w:t>руководствуясь Уставом</w:t>
      </w:r>
      <w:r w:rsidR="00193D81" w:rsidRPr="001016AA">
        <w:rPr>
          <w:rFonts w:ascii="Times New Roman" w:eastAsia="Calibri" w:hAnsi="Times New Roman" w:cs="Times New Roman"/>
          <w:sz w:val="26"/>
          <w:szCs w:val="26"/>
        </w:rPr>
        <w:t xml:space="preserve"> городского поселения Безенчук, </w:t>
      </w:r>
    </w:p>
    <w:p w:rsidR="00EE069D" w:rsidRPr="001016AA" w:rsidRDefault="00EE069D" w:rsidP="001016A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93D81" w:rsidRPr="001016AA" w:rsidRDefault="00193D81" w:rsidP="00193D81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1016AA">
        <w:rPr>
          <w:sz w:val="26"/>
          <w:szCs w:val="26"/>
        </w:rPr>
        <w:t>ПОСТАНОВЛЯЮ:</w:t>
      </w:r>
    </w:p>
    <w:p w:rsidR="00193D81" w:rsidRPr="001016AA" w:rsidRDefault="001016AA" w:rsidP="001016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193D81" w:rsidRPr="001016AA">
        <w:rPr>
          <w:rFonts w:ascii="Times New Roman" w:hAnsi="Times New Roman" w:cs="Times New Roman"/>
          <w:sz w:val="26"/>
          <w:szCs w:val="26"/>
        </w:rPr>
        <w:t xml:space="preserve">1.  </w:t>
      </w:r>
      <w:r w:rsidR="00EE069D" w:rsidRPr="001016AA">
        <w:rPr>
          <w:rFonts w:ascii="Times New Roman" w:hAnsi="Times New Roman" w:cs="Times New Roman"/>
          <w:sz w:val="26"/>
          <w:szCs w:val="26"/>
        </w:rPr>
        <w:t xml:space="preserve">Утвердить реестр парковок общего пользования на автомобильных дорогах общего пользования местного значения городского поселения Безенчук </w:t>
      </w:r>
      <w:r w:rsidR="00F02F3F" w:rsidRPr="001016AA">
        <w:rPr>
          <w:rFonts w:ascii="Times New Roman" w:hAnsi="Times New Roman" w:cs="Times New Roman"/>
          <w:sz w:val="26"/>
          <w:szCs w:val="26"/>
        </w:rPr>
        <w:t xml:space="preserve">муниципального района Безенчукский Самарской области </w:t>
      </w:r>
      <w:r>
        <w:rPr>
          <w:rFonts w:ascii="Times New Roman" w:hAnsi="Times New Roman" w:cs="Times New Roman"/>
          <w:sz w:val="26"/>
          <w:szCs w:val="26"/>
        </w:rPr>
        <w:t xml:space="preserve"> согласно  приложению  к настоящему постановлению</w:t>
      </w:r>
      <w:r w:rsidR="00F02F3F" w:rsidRPr="001016AA">
        <w:rPr>
          <w:rFonts w:ascii="Times New Roman" w:hAnsi="Times New Roman" w:cs="Times New Roman"/>
          <w:sz w:val="26"/>
          <w:szCs w:val="26"/>
        </w:rPr>
        <w:t>.</w:t>
      </w:r>
    </w:p>
    <w:p w:rsidR="00193D81" w:rsidRPr="001016AA" w:rsidRDefault="004652D8" w:rsidP="001016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193D81" w:rsidRPr="001016AA">
        <w:rPr>
          <w:rFonts w:ascii="Times New Roman" w:hAnsi="Times New Roman" w:cs="Times New Roman"/>
          <w:sz w:val="26"/>
          <w:szCs w:val="26"/>
        </w:rPr>
        <w:t xml:space="preserve">2. Опубликовать </w:t>
      </w:r>
      <w:r w:rsidR="00F02F3F" w:rsidRPr="001016AA">
        <w:rPr>
          <w:rFonts w:ascii="Times New Roman" w:hAnsi="Times New Roman" w:cs="Times New Roman"/>
          <w:sz w:val="26"/>
          <w:szCs w:val="26"/>
        </w:rPr>
        <w:t>настоящее</w:t>
      </w:r>
      <w:r w:rsidR="00193D81" w:rsidRPr="001016AA">
        <w:rPr>
          <w:rFonts w:ascii="Times New Roman" w:hAnsi="Times New Roman" w:cs="Times New Roman"/>
          <w:sz w:val="26"/>
          <w:szCs w:val="26"/>
        </w:rPr>
        <w:t xml:space="preserve"> постановление в газете «Вестник городского поселения Безенчук», разместить на официальном сайте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93D81" w:rsidRPr="001016AA">
        <w:rPr>
          <w:rFonts w:ascii="Times New Roman" w:hAnsi="Times New Roman" w:cs="Times New Roman"/>
          <w:sz w:val="26"/>
          <w:szCs w:val="26"/>
        </w:rPr>
        <w:t>городс</w:t>
      </w:r>
      <w:r>
        <w:rPr>
          <w:rFonts w:ascii="Times New Roman" w:hAnsi="Times New Roman" w:cs="Times New Roman"/>
          <w:sz w:val="26"/>
          <w:szCs w:val="26"/>
        </w:rPr>
        <w:t>кого поселения Безенчук в сети И</w:t>
      </w:r>
      <w:r w:rsidR="00193D81" w:rsidRPr="001016AA">
        <w:rPr>
          <w:rFonts w:ascii="Times New Roman" w:hAnsi="Times New Roman" w:cs="Times New Roman"/>
          <w:sz w:val="26"/>
          <w:szCs w:val="26"/>
        </w:rPr>
        <w:t>нтернет.</w:t>
      </w:r>
    </w:p>
    <w:p w:rsidR="00193D81" w:rsidRPr="001016AA" w:rsidRDefault="004652D8" w:rsidP="001016AA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193D81" w:rsidRPr="001016AA">
        <w:rPr>
          <w:sz w:val="26"/>
          <w:szCs w:val="26"/>
        </w:rPr>
        <w:t xml:space="preserve">3. Контроль </w:t>
      </w:r>
      <w:r w:rsidR="00BF255C" w:rsidRPr="001016AA">
        <w:rPr>
          <w:sz w:val="26"/>
          <w:szCs w:val="26"/>
        </w:rPr>
        <w:t xml:space="preserve">за </w:t>
      </w:r>
      <w:r w:rsidR="00193D81" w:rsidRPr="001016AA">
        <w:rPr>
          <w:sz w:val="26"/>
          <w:szCs w:val="26"/>
        </w:rPr>
        <w:t>исполнени</w:t>
      </w:r>
      <w:r w:rsidR="00BF255C" w:rsidRPr="001016AA">
        <w:rPr>
          <w:sz w:val="26"/>
          <w:szCs w:val="26"/>
        </w:rPr>
        <w:t xml:space="preserve">ем настоящего </w:t>
      </w:r>
      <w:r w:rsidR="00193D81" w:rsidRPr="001016AA">
        <w:rPr>
          <w:sz w:val="26"/>
          <w:szCs w:val="26"/>
        </w:rPr>
        <w:t xml:space="preserve">постановления возложить на заместителя Главы городского поселения </w:t>
      </w:r>
      <w:r w:rsidR="00D125A8" w:rsidRPr="001016AA">
        <w:rPr>
          <w:sz w:val="26"/>
          <w:szCs w:val="26"/>
        </w:rPr>
        <w:t>А.В. Пичужкина.</w:t>
      </w:r>
    </w:p>
    <w:p w:rsidR="00193D81" w:rsidRPr="00193D81" w:rsidRDefault="00193D81" w:rsidP="00193D81">
      <w:pPr>
        <w:pStyle w:val="2"/>
        <w:spacing w:after="0" w:line="240" w:lineRule="auto"/>
        <w:ind w:left="0" w:firstLine="284"/>
        <w:rPr>
          <w:sz w:val="28"/>
          <w:szCs w:val="28"/>
        </w:rPr>
      </w:pPr>
    </w:p>
    <w:p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193D81" w:rsidRPr="001016AA" w:rsidRDefault="00193D81" w:rsidP="00193D81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1016AA">
        <w:rPr>
          <w:rFonts w:ascii="Times New Roman" w:eastAsia="Calibri" w:hAnsi="Times New Roman" w:cs="Times New Roman"/>
          <w:sz w:val="26"/>
          <w:szCs w:val="26"/>
        </w:rPr>
        <w:t>Глава городского поселения</w:t>
      </w:r>
      <w:r w:rsidRPr="001016AA">
        <w:rPr>
          <w:rFonts w:ascii="Times New Roman" w:eastAsia="Calibri" w:hAnsi="Times New Roman" w:cs="Times New Roman"/>
          <w:sz w:val="26"/>
          <w:szCs w:val="26"/>
        </w:rPr>
        <w:tab/>
        <w:t xml:space="preserve">                                      </w:t>
      </w:r>
      <w:r w:rsidR="001016AA" w:rsidRPr="001016AA"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="001016AA">
        <w:rPr>
          <w:rFonts w:ascii="Times New Roman" w:eastAsia="Calibri" w:hAnsi="Times New Roman" w:cs="Times New Roman"/>
          <w:sz w:val="26"/>
          <w:szCs w:val="26"/>
        </w:rPr>
        <w:t xml:space="preserve">        </w:t>
      </w:r>
      <w:r w:rsidR="001016AA" w:rsidRPr="001016AA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Pr="001016AA">
        <w:rPr>
          <w:rFonts w:ascii="Times New Roman" w:eastAsia="Calibri" w:hAnsi="Times New Roman" w:cs="Times New Roman"/>
          <w:sz w:val="26"/>
          <w:szCs w:val="26"/>
        </w:rPr>
        <w:t>В.</w:t>
      </w:r>
      <w:r w:rsidR="00D125A8" w:rsidRPr="001016AA">
        <w:rPr>
          <w:rFonts w:ascii="Times New Roman" w:eastAsia="Calibri" w:hAnsi="Times New Roman" w:cs="Times New Roman"/>
          <w:sz w:val="26"/>
          <w:szCs w:val="26"/>
        </w:rPr>
        <w:t>Н</w:t>
      </w:r>
      <w:r w:rsidRPr="001016AA">
        <w:rPr>
          <w:rFonts w:ascii="Times New Roman" w:eastAsia="Calibri" w:hAnsi="Times New Roman" w:cs="Times New Roman"/>
          <w:sz w:val="26"/>
          <w:szCs w:val="26"/>
        </w:rPr>
        <w:t>.</w:t>
      </w:r>
      <w:r w:rsidR="00D125A8" w:rsidRPr="001016AA">
        <w:rPr>
          <w:rFonts w:ascii="Times New Roman" w:eastAsia="Calibri" w:hAnsi="Times New Roman" w:cs="Times New Roman"/>
          <w:sz w:val="26"/>
          <w:szCs w:val="26"/>
        </w:rPr>
        <w:t xml:space="preserve"> Гуров</w:t>
      </w:r>
    </w:p>
    <w:p w:rsidR="00193D81" w:rsidRDefault="00193D81" w:rsidP="00193D8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02F3F" w:rsidRPr="00F02F3F" w:rsidRDefault="00F02F3F" w:rsidP="00F02F3F">
      <w:pPr>
        <w:spacing w:after="0"/>
        <w:rPr>
          <w:rFonts w:ascii="Times New Roman" w:hAnsi="Times New Roman" w:cs="Times New Roman"/>
          <w:sz w:val="20"/>
          <w:szCs w:val="28"/>
        </w:rPr>
      </w:pPr>
      <w:r w:rsidRPr="00F02F3F">
        <w:rPr>
          <w:rFonts w:ascii="Times New Roman" w:hAnsi="Times New Roman" w:cs="Times New Roman"/>
          <w:sz w:val="20"/>
          <w:szCs w:val="28"/>
        </w:rPr>
        <w:t>Мартынова Т.В.</w:t>
      </w:r>
    </w:p>
    <w:p w:rsidR="00F43DE3" w:rsidRDefault="00F02F3F" w:rsidP="00F02F3F">
      <w:pPr>
        <w:spacing w:after="0"/>
        <w:rPr>
          <w:rFonts w:ascii="Times New Roman" w:hAnsi="Times New Roman" w:cs="Times New Roman"/>
          <w:sz w:val="20"/>
          <w:szCs w:val="28"/>
        </w:rPr>
        <w:sectPr w:rsidR="00F43DE3" w:rsidSect="00F43DE3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  <w:r w:rsidRPr="00F02F3F">
        <w:rPr>
          <w:rFonts w:ascii="Times New Roman" w:hAnsi="Times New Roman" w:cs="Times New Roman"/>
          <w:sz w:val="20"/>
          <w:szCs w:val="28"/>
        </w:rPr>
        <w:t>2-15-34</w:t>
      </w:r>
    </w:p>
    <w:p w:rsidR="00F02F3F" w:rsidRDefault="005E6A3A" w:rsidP="005E6A3A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lastRenderedPageBreak/>
        <w:t>Приложение № 1 к постановлению</w:t>
      </w:r>
    </w:p>
    <w:p w:rsidR="00AF74E2" w:rsidRDefault="00AF74E2" w:rsidP="005E6A3A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 w:rsidRPr="00A40D00">
        <w:rPr>
          <w:rFonts w:ascii="Times New Roman" w:hAnsi="Times New Roman" w:cs="Times New Roman"/>
          <w:sz w:val="20"/>
          <w:szCs w:val="28"/>
        </w:rPr>
        <w:t xml:space="preserve">Администрации поселения от 23.04.2024 № </w:t>
      </w:r>
      <w:r w:rsidR="00A40D00" w:rsidRPr="00A40D00">
        <w:rPr>
          <w:rFonts w:ascii="Times New Roman" w:hAnsi="Times New Roman" w:cs="Times New Roman"/>
          <w:sz w:val="20"/>
          <w:szCs w:val="28"/>
        </w:rPr>
        <w:t>173</w:t>
      </w:r>
      <w:r w:rsidRPr="00A40D00">
        <w:rPr>
          <w:rFonts w:ascii="Times New Roman" w:hAnsi="Times New Roman" w:cs="Times New Roman"/>
          <w:sz w:val="20"/>
          <w:szCs w:val="28"/>
        </w:rPr>
        <w:t>_</w:t>
      </w:r>
    </w:p>
    <w:p w:rsidR="00A43A25" w:rsidRDefault="00A43A25" w:rsidP="005E6A3A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</w:p>
    <w:p w:rsidR="00A43A25" w:rsidRDefault="00A43A25" w:rsidP="005E6A3A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</w:p>
    <w:p w:rsidR="005E6A3A" w:rsidRDefault="005E6A3A" w:rsidP="00F02F3F">
      <w:pPr>
        <w:spacing w:after="0"/>
        <w:rPr>
          <w:rFonts w:ascii="Times New Roman" w:hAnsi="Times New Roman" w:cs="Times New Roman"/>
          <w:sz w:val="20"/>
          <w:szCs w:val="28"/>
        </w:rPr>
      </w:pPr>
    </w:p>
    <w:tbl>
      <w:tblPr>
        <w:tblStyle w:val="a9"/>
        <w:tblpPr w:leftFromText="180" w:rightFromText="180" w:vertAnchor="text" w:horzAnchor="margin" w:tblpXSpec="center" w:tblpY="-17"/>
        <w:tblW w:w="15357" w:type="dxa"/>
        <w:tblLayout w:type="fixed"/>
        <w:tblLook w:val="04A0"/>
      </w:tblPr>
      <w:tblGrid>
        <w:gridCol w:w="959"/>
        <w:gridCol w:w="1591"/>
        <w:gridCol w:w="1358"/>
        <w:gridCol w:w="1358"/>
        <w:gridCol w:w="1561"/>
        <w:gridCol w:w="2206"/>
        <w:gridCol w:w="1565"/>
        <w:gridCol w:w="1559"/>
        <w:gridCol w:w="1690"/>
        <w:gridCol w:w="1510"/>
      </w:tblGrid>
      <w:tr w:rsidR="00F43DE3" w:rsidTr="00A43A25">
        <w:trPr>
          <w:trHeight w:val="1068"/>
        </w:trPr>
        <w:tc>
          <w:tcPr>
            <w:tcW w:w="15357" w:type="dxa"/>
            <w:gridSpan w:val="10"/>
          </w:tcPr>
          <w:p w:rsidR="00F43DE3" w:rsidRPr="00EA626A" w:rsidRDefault="00F43DE3" w:rsidP="00F43DE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626A">
              <w:rPr>
                <w:rFonts w:ascii="Times New Roman" w:hAnsi="Times New Roman" w:cs="Times New Roman"/>
                <w:sz w:val="26"/>
                <w:szCs w:val="26"/>
              </w:rPr>
              <w:t>Реестр парковок общего пользования на автомобильных дорогах общего пользования местного значения городского поселения Безенчук</w:t>
            </w:r>
            <w:r w:rsidR="00BA3ADB" w:rsidRPr="001016AA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 Безенчукский Самарской области </w:t>
            </w:r>
            <w:r w:rsidR="00BA3A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A43A25" w:rsidTr="00F0068A">
        <w:trPr>
          <w:trHeight w:val="2176"/>
        </w:trPr>
        <w:tc>
          <w:tcPr>
            <w:tcW w:w="959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 xml:space="preserve">Реестровый номер парковки общего пользования </w:t>
            </w:r>
          </w:p>
        </w:tc>
        <w:tc>
          <w:tcPr>
            <w:tcW w:w="1591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Адрес (место расположения) парковки общего пользования</w:t>
            </w:r>
          </w:p>
        </w:tc>
        <w:tc>
          <w:tcPr>
            <w:tcW w:w="1358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 xml:space="preserve"> Общая площадь парковки общего пользования </w:t>
            </w:r>
          </w:p>
        </w:tc>
        <w:tc>
          <w:tcPr>
            <w:tcW w:w="1358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 парковки общего пользования </w:t>
            </w:r>
          </w:p>
        </w:tc>
        <w:tc>
          <w:tcPr>
            <w:tcW w:w="1561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 xml:space="preserve">Условия размещения транспортного средства на парковке общего пользования </w:t>
            </w:r>
          </w:p>
        </w:tc>
        <w:tc>
          <w:tcPr>
            <w:tcW w:w="2206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Характеристики парковки общего пользования (наземная/подземная)</w:t>
            </w:r>
          </w:p>
        </w:tc>
        <w:tc>
          <w:tcPr>
            <w:tcW w:w="1565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 xml:space="preserve">Режим работы </w:t>
            </w:r>
          </w:p>
        </w:tc>
        <w:tc>
          <w:tcPr>
            <w:tcW w:w="1559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Информация о собственнике</w:t>
            </w:r>
          </w:p>
        </w:tc>
        <w:tc>
          <w:tcPr>
            <w:tcW w:w="1690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Вместительность ( количество машино мест)</w:t>
            </w:r>
          </w:p>
        </w:tc>
        <w:tc>
          <w:tcPr>
            <w:tcW w:w="1510" w:type="dxa"/>
          </w:tcPr>
          <w:p w:rsidR="00F43DE3" w:rsidRPr="00A43A25" w:rsidRDefault="005E6A3A" w:rsidP="005E6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машино-мест для стоянки транспортных средств управляемых инвалидами  перевозящих инвалидов </w:t>
            </w:r>
            <w:bookmarkStart w:id="0" w:name="_GoBack"/>
            <w:bookmarkEnd w:id="0"/>
          </w:p>
        </w:tc>
      </w:tr>
      <w:tr w:rsidR="00A43A25" w:rsidTr="00F0068A">
        <w:trPr>
          <w:trHeight w:val="1068"/>
        </w:trPr>
        <w:tc>
          <w:tcPr>
            <w:tcW w:w="959" w:type="dxa"/>
          </w:tcPr>
          <w:p w:rsidR="00A43A25" w:rsidRDefault="00A43A25" w:rsidP="00F43DE3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1591" w:type="dxa"/>
          </w:tcPr>
          <w:p w:rsidR="0056171E" w:rsidRPr="0056171E" w:rsidRDefault="00B64305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56171E" w:rsidRPr="0056171E">
              <w:rPr>
                <w:rFonts w:ascii="Times New Roman" w:hAnsi="Times New Roman" w:cs="Times New Roman"/>
                <w:sz w:val="20"/>
                <w:szCs w:val="20"/>
              </w:rPr>
              <w:t>л. Советская</w:t>
            </w:r>
          </w:p>
          <w:p w:rsidR="00A43A25" w:rsidRDefault="002B75FB" w:rsidP="002B75FB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6171E" w:rsidRPr="0056171E">
              <w:rPr>
                <w:rFonts w:ascii="Times New Roman" w:hAnsi="Times New Roman" w:cs="Times New Roman"/>
                <w:sz w:val="20"/>
                <w:szCs w:val="20"/>
              </w:rPr>
              <w:t>52.98352 49.44149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56171E" w:rsidRPr="005617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8" w:type="dxa"/>
          </w:tcPr>
          <w:p w:rsidR="00A43A25" w:rsidRDefault="00960FD9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70 м2</w:t>
            </w:r>
          </w:p>
        </w:tc>
        <w:tc>
          <w:tcPr>
            <w:tcW w:w="1358" w:type="dxa"/>
          </w:tcPr>
          <w:p w:rsid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</w:t>
            </w:r>
            <w:r w:rsidR="00A43A25">
              <w:rPr>
                <w:rFonts w:ascii="Times New Roman" w:hAnsi="Times New Roman" w:cs="Times New Roman"/>
                <w:sz w:val="20"/>
                <w:szCs w:val="28"/>
              </w:rPr>
              <w:t>арковка</w:t>
            </w:r>
          </w:p>
          <w:p w:rsid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A43A25" w:rsidRP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A43A25"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A43A25" w:rsidRP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A43A25" w:rsidRDefault="006428D7" w:rsidP="00A43A25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A43A25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</w:t>
            </w:r>
            <w:r w:rsidR="00A43A25">
              <w:rPr>
                <w:rFonts w:ascii="Times New Roman" w:hAnsi="Times New Roman" w:cs="Times New Roman"/>
                <w:sz w:val="20"/>
                <w:szCs w:val="28"/>
              </w:rPr>
              <w:t>униципальная собственность</w:t>
            </w:r>
          </w:p>
        </w:tc>
        <w:tc>
          <w:tcPr>
            <w:tcW w:w="1690" w:type="dxa"/>
          </w:tcPr>
          <w:p w:rsidR="00A43A25" w:rsidRDefault="00B6430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1510" w:type="dxa"/>
          </w:tcPr>
          <w:p w:rsidR="00A43A25" w:rsidRDefault="00B6430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A43A25" w:rsidTr="00F0068A">
        <w:trPr>
          <w:trHeight w:val="1068"/>
        </w:trPr>
        <w:tc>
          <w:tcPr>
            <w:tcW w:w="959" w:type="dxa"/>
          </w:tcPr>
          <w:p w:rsidR="00A43A25" w:rsidRDefault="00A43A25" w:rsidP="00A43A25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  <w:tc>
          <w:tcPr>
            <w:tcW w:w="1591" w:type="dxa"/>
          </w:tcPr>
          <w:p w:rsidR="00A43A25" w:rsidRPr="002B75FB" w:rsidRDefault="002B75FB" w:rsidP="002B7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B75FB">
              <w:rPr>
                <w:rFonts w:ascii="Times New Roman" w:hAnsi="Times New Roman" w:cs="Times New Roman"/>
                <w:sz w:val="20"/>
                <w:szCs w:val="20"/>
              </w:rPr>
              <w:t>л. Рабочая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B75FB">
              <w:rPr>
                <w:rFonts w:ascii="Times New Roman" w:hAnsi="Times New Roman" w:cs="Times New Roman"/>
                <w:sz w:val="20"/>
                <w:szCs w:val="20"/>
              </w:rPr>
              <w:t>52.97969. 49.43931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2B75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8" w:type="dxa"/>
          </w:tcPr>
          <w:p w:rsidR="00A43A25" w:rsidRDefault="00AA600C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98м2</w:t>
            </w:r>
          </w:p>
        </w:tc>
        <w:tc>
          <w:tcPr>
            <w:tcW w:w="1358" w:type="dxa"/>
          </w:tcPr>
          <w:p w:rsid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</w:t>
            </w:r>
            <w:r w:rsidR="00A43A25">
              <w:rPr>
                <w:rFonts w:ascii="Times New Roman" w:hAnsi="Times New Roman" w:cs="Times New Roman"/>
                <w:sz w:val="20"/>
                <w:szCs w:val="28"/>
              </w:rPr>
              <w:t>арковка</w:t>
            </w:r>
          </w:p>
          <w:p w:rsidR="00A43A25" w:rsidRPr="003F6670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A43A25" w:rsidRDefault="00A43A25" w:rsidP="00A43A25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A43A25" w:rsidRP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A43A25"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A43A25" w:rsidRP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A43A25" w:rsidRPr="00357666" w:rsidRDefault="006428D7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A43A25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</w:t>
            </w:r>
            <w:r w:rsidR="00A43A25">
              <w:rPr>
                <w:rFonts w:ascii="Times New Roman" w:hAnsi="Times New Roman" w:cs="Times New Roman"/>
                <w:sz w:val="20"/>
                <w:szCs w:val="28"/>
              </w:rPr>
              <w:t>униципальная собственность</w:t>
            </w:r>
          </w:p>
        </w:tc>
        <w:tc>
          <w:tcPr>
            <w:tcW w:w="1690" w:type="dxa"/>
          </w:tcPr>
          <w:p w:rsidR="00A43A25" w:rsidRDefault="00EF53C2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14</w:t>
            </w:r>
          </w:p>
        </w:tc>
        <w:tc>
          <w:tcPr>
            <w:tcW w:w="1510" w:type="dxa"/>
          </w:tcPr>
          <w:p w:rsidR="00A43A25" w:rsidRDefault="00EF53C2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A43A25" w:rsidTr="00F0068A">
        <w:trPr>
          <w:trHeight w:val="1068"/>
        </w:trPr>
        <w:tc>
          <w:tcPr>
            <w:tcW w:w="959" w:type="dxa"/>
          </w:tcPr>
          <w:p w:rsidR="00A43A25" w:rsidRDefault="00A43A25" w:rsidP="00A43A25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  <w:tc>
          <w:tcPr>
            <w:tcW w:w="1591" w:type="dxa"/>
          </w:tcPr>
          <w:p w:rsidR="00AB4884" w:rsidRPr="00AB4884" w:rsidRDefault="00AB4884" w:rsidP="00AB4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4884">
              <w:rPr>
                <w:rFonts w:ascii="Times New Roman" w:hAnsi="Times New Roman" w:cs="Times New Roman"/>
                <w:sz w:val="20"/>
                <w:szCs w:val="20"/>
              </w:rPr>
              <w:t>ул. Нефтяников</w:t>
            </w:r>
          </w:p>
          <w:p w:rsidR="00A43A25" w:rsidRDefault="00AB4884" w:rsidP="00AB4884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AB4884">
              <w:rPr>
                <w:rFonts w:ascii="Times New Roman" w:hAnsi="Times New Roman" w:cs="Times New Roman"/>
                <w:sz w:val="20"/>
                <w:szCs w:val="20"/>
              </w:rPr>
              <w:t>(52.98207 49.4428)</w:t>
            </w:r>
          </w:p>
        </w:tc>
        <w:tc>
          <w:tcPr>
            <w:tcW w:w="1358" w:type="dxa"/>
          </w:tcPr>
          <w:p w:rsidR="00A43A25" w:rsidRDefault="006B62AC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84м2</w:t>
            </w:r>
          </w:p>
        </w:tc>
        <w:tc>
          <w:tcPr>
            <w:tcW w:w="1358" w:type="dxa"/>
          </w:tcPr>
          <w:p w:rsid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</w:t>
            </w:r>
            <w:r w:rsidR="00A43A25">
              <w:rPr>
                <w:rFonts w:ascii="Times New Roman" w:hAnsi="Times New Roman" w:cs="Times New Roman"/>
                <w:sz w:val="20"/>
                <w:szCs w:val="28"/>
              </w:rPr>
              <w:t>арковка</w:t>
            </w:r>
          </w:p>
          <w:p w:rsidR="00A43A25" w:rsidRDefault="00A43A25" w:rsidP="00A43A25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A43A25" w:rsidRDefault="00A43A25" w:rsidP="00A43A25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A43A25" w:rsidRP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A43A25"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A43A25" w:rsidRP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A43A25" w:rsidRPr="00357666" w:rsidRDefault="006428D7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A43A25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</w:t>
            </w:r>
            <w:r w:rsidR="00A43A25">
              <w:rPr>
                <w:rFonts w:ascii="Times New Roman" w:hAnsi="Times New Roman" w:cs="Times New Roman"/>
                <w:sz w:val="20"/>
                <w:szCs w:val="28"/>
              </w:rPr>
              <w:t>униципальная собственность</w:t>
            </w:r>
          </w:p>
        </w:tc>
        <w:tc>
          <w:tcPr>
            <w:tcW w:w="1690" w:type="dxa"/>
          </w:tcPr>
          <w:p w:rsidR="00A43A25" w:rsidRDefault="00D92FC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12</w:t>
            </w:r>
          </w:p>
        </w:tc>
        <w:tc>
          <w:tcPr>
            <w:tcW w:w="1510" w:type="dxa"/>
          </w:tcPr>
          <w:p w:rsidR="00A43A25" w:rsidRDefault="00D92FC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A43A25" w:rsidTr="00F0068A">
        <w:trPr>
          <w:trHeight w:val="1068"/>
        </w:trPr>
        <w:tc>
          <w:tcPr>
            <w:tcW w:w="959" w:type="dxa"/>
          </w:tcPr>
          <w:p w:rsidR="00A43A25" w:rsidRDefault="00A43A25" w:rsidP="00A43A25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4</w:t>
            </w:r>
          </w:p>
        </w:tc>
        <w:tc>
          <w:tcPr>
            <w:tcW w:w="1591" w:type="dxa"/>
          </w:tcPr>
          <w:p w:rsidR="00F04DCA" w:rsidRPr="00F04DCA" w:rsidRDefault="00F04DCA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DCA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  <w:p w:rsidR="00A43A25" w:rsidRDefault="00F04DCA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F04DCA">
              <w:rPr>
                <w:rFonts w:ascii="Times New Roman" w:hAnsi="Times New Roman" w:cs="Times New Roman"/>
                <w:sz w:val="20"/>
                <w:szCs w:val="20"/>
              </w:rPr>
              <w:t>(52.98418  49.43363)</w:t>
            </w:r>
          </w:p>
        </w:tc>
        <w:tc>
          <w:tcPr>
            <w:tcW w:w="1358" w:type="dxa"/>
          </w:tcPr>
          <w:p w:rsidR="00A43A25" w:rsidRDefault="004D2728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35м2</w:t>
            </w:r>
          </w:p>
        </w:tc>
        <w:tc>
          <w:tcPr>
            <w:tcW w:w="1358" w:type="dxa"/>
          </w:tcPr>
          <w:p w:rsid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</w:t>
            </w:r>
            <w:r w:rsidR="00A43A25">
              <w:rPr>
                <w:rFonts w:ascii="Times New Roman" w:hAnsi="Times New Roman" w:cs="Times New Roman"/>
                <w:sz w:val="20"/>
                <w:szCs w:val="28"/>
              </w:rPr>
              <w:t>арковка</w:t>
            </w:r>
          </w:p>
          <w:p w:rsidR="00A43A25" w:rsidRPr="003F6670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A43A25" w:rsidRDefault="00A43A25" w:rsidP="00A43A25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A43A25" w:rsidRP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A43A25"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A43A25" w:rsidRP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A43A25" w:rsidRDefault="006428D7" w:rsidP="00A43A25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A43A25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</w:t>
            </w:r>
            <w:r w:rsidR="00A43A25">
              <w:rPr>
                <w:rFonts w:ascii="Times New Roman" w:hAnsi="Times New Roman" w:cs="Times New Roman"/>
                <w:sz w:val="20"/>
                <w:szCs w:val="28"/>
              </w:rPr>
              <w:t>униципальная собственность</w:t>
            </w:r>
          </w:p>
        </w:tc>
        <w:tc>
          <w:tcPr>
            <w:tcW w:w="1690" w:type="dxa"/>
          </w:tcPr>
          <w:p w:rsidR="00A43A25" w:rsidRDefault="004D2728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5</w:t>
            </w:r>
          </w:p>
        </w:tc>
        <w:tc>
          <w:tcPr>
            <w:tcW w:w="1510" w:type="dxa"/>
          </w:tcPr>
          <w:p w:rsidR="00A43A25" w:rsidRDefault="004D2728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-</w:t>
            </w:r>
          </w:p>
        </w:tc>
      </w:tr>
      <w:tr w:rsidR="00F0068A" w:rsidTr="00F0068A">
        <w:trPr>
          <w:trHeight w:val="1068"/>
        </w:trPr>
        <w:tc>
          <w:tcPr>
            <w:tcW w:w="959" w:type="dxa"/>
          </w:tcPr>
          <w:p w:rsidR="00F0068A" w:rsidRDefault="00F0068A" w:rsidP="00F0068A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5</w:t>
            </w:r>
          </w:p>
        </w:tc>
        <w:tc>
          <w:tcPr>
            <w:tcW w:w="1591" w:type="dxa"/>
          </w:tcPr>
          <w:p w:rsidR="00F0068A" w:rsidRPr="004D4093" w:rsidRDefault="00F0068A" w:rsidP="00F00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D4093">
              <w:rPr>
                <w:rFonts w:ascii="Times New Roman" w:hAnsi="Times New Roman" w:cs="Times New Roman"/>
                <w:sz w:val="20"/>
                <w:szCs w:val="20"/>
              </w:rPr>
              <w:t>л. Советская</w:t>
            </w:r>
          </w:p>
          <w:p w:rsidR="00F0068A" w:rsidRDefault="00F0068A" w:rsidP="00F0068A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4D4093">
              <w:rPr>
                <w:rFonts w:ascii="Times New Roman" w:hAnsi="Times New Roman" w:cs="Times New Roman"/>
                <w:sz w:val="20"/>
                <w:szCs w:val="20"/>
              </w:rPr>
              <w:t>(52.98434  49.43389)</w:t>
            </w:r>
          </w:p>
        </w:tc>
        <w:tc>
          <w:tcPr>
            <w:tcW w:w="1358" w:type="dxa"/>
          </w:tcPr>
          <w:p w:rsidR="00F0068A" w:rsidRDefault="000F211F" w:rsidP="000F211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35м2</w:t>
            </w:r>
          </w:p>
        </w:tc>
        <w:tc>
          <w:tcPr>
            <w:tcW w:w="1358" w:type="dxa"/>
          </w:tcPr>
          <w:p w:rsidR="00F0068A" w:rsidRDefault="00F0068A" w:rsidP="00F0068A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F0068A" w:rsidRPr="003F6670" w:rsidRDefault="00F0068A" w:rsidP="00F0068A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F0068A" w:rsidRDefault="00F0068A" w:rsidP="00F0068A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F0068A" w:rsidRPr="00A43A25" w:rsidRDefault="00F0068A" w:rsidP="00F00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F0068A" w:rsidRPr="00A43A25" w:rsidRDefault="00F0068A" w:rsidP="00F00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F0068A" w:rsidRDefault="006428D7" w:rsidP="00F0068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F0068A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F0068A" w:rsidRDefault="00F0068A" w:rsidP="00F0068A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F0068A" w:rsidRDefault="00F0068A" w:rsidP="00F0068A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F0068A" w:rsidRDefault="000F211F" w:rsidP="000F211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5</w:t>
            </w:r>
          </w:p>
        </w:tc>
        <w:tc>
          <w:tcPr>
            <w:tcW w:w="1510" w:type="dxa"/>
          </w:tcPr>
          <w:p w:rsidR="00F0068A" w:rsidRDefault="000F211F" w:rsidP="000F211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</w:tr>
      <w:tr w:rsidR="00B27DA5" w:rsidTr="00F0068A">
        <w:trPr>
          <w:trHeight w:val="1068"/>
        </w:trPr>
        <w:tc>
          <w:tcPr>
            <w:tcW w:w="959" w:type="dxa"/>
          </w:tcPr>
          <w:p w:rsidR="00B27DA5" w:rsidRDefault="00B27DA5" w:rsidP="00B27DA5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6</w:t>
            </w:r>
          </w:p>
        </w:tc>
        <w:tc>
          <w:tcPr>
            <w:tcW w:w="1591" w:type="dxa"/>
          </w:tcPr>
          <w:p w:rsidR="00B27DA5" w:rsidRPr="00542D21" w:rsidRDefault="00B27DA5" w:rsidP="00B27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D21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542D21">
              <w:rPr>
                <w:rFonts w:ascii="Times New Roman" w:hAnsi="Times New Roman" w:cs="Times New Roman"/>
                <w:sz w:val="20"/>
                <w:szCs w:val="20"/>
              </w:rPr>
              <w:t>Мамистова</w:t>
            </w:r>
            <w:proofErr w:type="spellEnd"/>
            <w:r w:rsidRPr="00542D21">
              <w:rPr>
                <w:rFonts w:ascii="Times New Roman" w:hAnsi="Times New Roman" w:cs="Times New Roman"/>
                <w:sz w:val="20"/>
                <w:szCs w:val="20"/>
              </w:rPr>
              <w:t xml:space="preserve"> (52.99193 49.43926)</w:t>
            </w:r>
          </w:p>
        </w:tc>
        <w:tc>
          <w:tcPr>
            <w:tcW w:w="1358" w:type="dxa"/>
          </w:tcPr>
          <w:p w:rsidR="00B27DA5" w:rsidRPr="00542D21" w:rsidRDefault="000F1C71" w:rsidP="00B27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175м2</w:t>
            </w:r>
          </w:p>
        </w:tc>
        <w:tc>
          <w:tcPr>
            <w:tcW w:w="1358" w:type="dxa"/>
          </w:tcPr>
          <w:p w:rsidR="00B27DA5" w:rsidRDefault="00B27DA5" w:rsidP="00B27DA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B27DA5" w:rsidRPr="003F6670" w:rsidRDefault="00B27DA5" w:rsidP="00B27DA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B27DA5" w:rsidRDefault="00B27DA5" w:rsidP="00B27DA5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B27DA5" w:rsidRPr="00A43A25" w:rsidRDefault="00B27DA5" w:rsidP="00B27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B27DA5" w:rsidRPr="00A43A25" w:rsidRDefault="00B27DA5" w:rsidP="00B27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B27DA5" w:rsidRDefault="006428D7" w:rsidP="00B27DA5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B27DA5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B27DA5" w:rsidRDefault="00B27DA5" w:rsidP="00B27DA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B27DA5" w:rsidRDefault="00B27DA5" w:rsidP="00B27DA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B27DA5" w:rsidRDefault="005128FF" w:rsidP="00B27DA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2</w:t>
            </w:r>
            <w:r w:rsidR="00C139B2">
              <w:rPr>
                <w:rFonts w:ascii="Times New Roman" w:hAnsi="Times New Roman" w:cs="Times New Roman"/>
                <w:sz w:val="20"/>
                <w:szCs w:val="28"/>
              </w:rPr>
              <w:t>5</w:t>
            </w:r>
          </w:p>
        </w:tc>
        <w:tc>
          <w:tcPr>
            <w:tcW w:w="1510" w:type="dxa"/>
          </w:tcPr>
          <w:p w:rsidR="00B27DA5" w:rsidRDefault="005128FF" w:rsidP="00B27DA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</w:tr>
      <w:tr w:rsidR="00700006" w:rsidTr="00F0068A">
        <w:trPr>
          <w:trHeight w:val="1068"/>
        </w:trPr>
        <w:tc>
          <w:tcPr>
            <w:tcW w:w="959" w:type="dxa"/>
          </w:tcPr>
          <w:p w:rsidR="00700006" w:rsidRDefault="00700006" w:rsidP="00700006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7</w:t>
            </w:r>
          </w:p>
        </w:tc>
        <w:tc>
          <w:tcPr>
            <w:tcW w:w="1591" w:type="dxa"/>
          </w:tcPr>
          <w:p w:rsidR="00700006" w:rsidRPr="00D53243" w:rsidRDefault="00700006" w:rsidP="00700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324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D53243">
              <w:rPr>
                <w:rFonts w:ascii="Times New Roman" w:hAnsi="Times New Roman" w:cs="Times New Roman"/>
                <w:sz w:val="20"/>
                <w:szCs w:val="20"/>
              </w:rPr>
              <w:t>Мамистова</w:t>
            </w:r>
            <w:proofErr w:type="spellEnd"/>
          </w:p>
          <w:p w:rsidR="00700006" w:rsidRDefault="00700006" w:rsidP="00700006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53243">
              <w:rPr>
                <w:rFonts w:ascii="Times New Roman" w:hAnsi="Times New Roman" w:cs="Times New Roman"/>
                <w:sz w:val="20"/>
                <w:szCs w:val="20"/>
              </w:rPr>
              <w:t>52.99533  49.43776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8" w:type="dxa"/>
          </w:tcPr>
          <w:p w:rsidR="00700006" w:rsidRDefault="000A2E9F" w:rsidP="000A2E9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105м2</w:t>
            </w:r>
          </w:p>
        </w:tc>
        <w:tc>
          <w:tcPr>
            <w:tcW w:w="1358" w:type="dxa"/>
          </w:tcPr>
          <w:p w:rsidR="00700006" w:rsidRDefault="00700006" w:rsidP="00700006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700006" w:rsidRPr="003F6670" w:rsidRDefault="00700006" w:rsidP="00700006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700006" w:rsidRDefault="00700006" w:rsidP="00700006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700006" w:rsidRPr="00A43A25" w:rsidRDefault="00700006" w:rsidP="00700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700006" w:rsidRPr="00A43A25" w:rsidRDefault="00700006" w:rsidP="00700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700006" w:rsidRDefault="006428D7" w:rsidP="0070000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700006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700006" w:rsidRDefault="00700006" w:rsidP="00700006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700006" w:rsidRDefault="00700006" w:rsidP="00700006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700006" w:rsidRDefault="00D31278" w:rsidP="00A420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15</w:t>
            </w:r>
          </w:p>
        </w:tc>
        <w:tc>
          <w:tcPr>
            <w:tcW w:w="1510" w:type="dxa"/>
          </w:tcPr>
          <w:p w:rsidR="00700006" w:rsidRDefault="00D31278" w:rsidP="00A420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F3018E" w:rsidTr="00F0068A">
        <w:trPr>
          <w:trHeight w:val="1068"/>
        </w:trPr>
        <w:tc>
          <w:tcPr>
            <w:tcW w:w="959" w:type="dxa"/>
          </w:tcPr>
          <w:p w:rsidR="00F3018E" w:rsidRDefault="00F3018E" w:rsidP="00F3018E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8</w:t>
            </w:r>
          </w:p>
        </w:tc>
        <w:tc>
          <w:tcPr>
            <w:tcW w:w="1591" w:type="dxa"/>
          </w:tcPr>
          <w:p w:rsidR="00F3018E" w:rsidRPr="00694421" w:rsidRDefault="00D3004C" w:rsidP="006944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42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F3018E" w:rsidRPr="00694421">
              <w:rPr>
                <w:rFonts w:ascii="Times New Roman" w:hAnsi="Times New Roman" w:cs="Times New Roman"/>
                <w:sz w:val="20"/>
                <w:szCs w:val="20"/>
              </w:rPr>
              <w:t>л. Мелиораторов</w:t>
            </w:r>
          </w:p>
          <w:p w:rsidR="00694421" w:rsidRPr="00694421" w:rsidRDefault="00694421" w:rsidP="006944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(52.9864 </w:t>
            </w:r>
            <w:r w:rsidRPr="00694421">
              <w:rPr>
                <w:rFonts w:ascii="Times New Roman" w:hAnsi="Times New Roman" w:cs="Times New Roman"/>
                <w:sz w:val="20"/>
                <w:szCs w:val="20"/>
              </w:rPr>
              <w:t xml:space="preserve"> 49.40727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8" w:type="dxa"/>
          </w:tcPr>
          <w:p w:rsidR="00F3018E" w:rsidRDefault="00530F84" w:rsidP="00530F84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56м2</w:t>
            </w:r>
          </w:p>
        </w:tc>
        <w:tc>
          <w:tcPr>
            <w:tcW w:w="1358" w:type="dxa"/>
          </w:tcPr>
          <w:p w:rsidR="00F3018E" w:rsidRDefault="00F3018E" w:rsidP="00530F84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F3018E" w:rsidRPr="003F6670" w:rsidRDefault="00F3018E" w:rsidP="00530F84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F3018E" w:rsidRDefault="00F3018E" w:rsidP="00530F84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F3018E" w:rsidRPr="00A43A25" w:rsidRDefault="00F3018E" w:rsidP="00530F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F3018E" w:rsidRPr="00A43A25" w:rsidRDefault="00F3018E" w:rsidP="00530F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F3018E" w:rsidRDefault="006428D7" w:rsidP="00530F8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F3018E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F3018E" w:rsidRDefault="00F3018E" w:rsidP="00530F84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F3018E" w:rsidRDefault="00F3018E" w:rsidP="00530F84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F3018E" w:rsidRDefault="00530F84" w:rsidP="00530F84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8</w:t>
            </w:r>
          </w:p>
        </w:tc>
        <w:tc>
          <w:tcPr>
            <w:tcW w:w="1510" w:type="dxa"/>
          </w:tcPr>
          <w:p w:rsidR="00F3018E" w:rsidRDefault="00530F84" w:rsidP="00530F84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-</w:t>
            </w:r>
          </w:p>
        </w:tc>
      </w:tr>
      <w:tr w:rsidR="002233F1" w:rsidTr="00F0068A">
        <w:trPr>
          <w:trHeight w:val="1068"/>
        </w:trPr>
        <w:tc>
          <w:tcPr>
            <w:tcW w:w="959" w:type="dxa"/>
          </w:tcPr>
          <w:p w:rsidR="002233F1" w:rsidRDefault="002233F1" w:rsidP="002233F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9</w:t>
            </w:r>
          </w:p>
        </w:tc>
        <w:tc>
          <w:tcPr>
            <w:tcW w:w="1591" w:type="dxa"/>
          </w:tcPr>
          <w:p w:rsidR="002233F1" w:rsidRDefault="002233F1" w:rsidP="0058415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ул.Советская</w:t>
            </w:r>
          </w:p>
          <w:p w:rsidR="00584153" w:rsidRPr="00584153" w:rsidRDefault="00584153" w:rsidP="005841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(52.98751 </w:t>
            </w:r>
            <w:r w:rsidRPr="00584153">
              <w:rPr>
                <w:rFonts w:ascii="Times New Roman" w:hAnsi="Times New Roman" w:cs="Times New Roman"/>
                <w:sz w:val="20"/>
                <w:szCs w:val="20"/>
              </w:rPr>
              <w:t xml:space="preserve"> 49.40213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8" w:type="dxa"/>
          </w:tcPr>
          <w:p w:rsidR="002233F1" w:rsidRDefault="00E14A33" w:rsidP="0058415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70м2</w:t>
            </w:r>
          </w:p>
        </w:tc>
        <w:tc>
          <w:tcPr>
            <w:tcW w:w="1358" w:type="dxa"/>
          </w:tcPr>
          <w:p w:rsidR="002233F1" w:rsidRDefault="002233F1" w:rsidP="00E14A3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2233F1" w:rsidRPr="003F6670" w:rsidRDefault="002233F1" w:rsidP="00E14A3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2233F1" w:rsidRDefault="002233F1" w:rsidP="00E14A33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2233F1" w:rsidRPr="00A43A25" w:rsidRDefault="002233F1" w:rsidP="00E14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2233F1" w:rsidRPr="00A43A25" w:rsidRDefault="002233F1" w:rsidP="00E14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2233F1" w:rsidRDefault="006428D7" w:rsidP="00E14A33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2233F1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2233F1" w:rsidRDefault="002233F1" w:rsidP="00E14A3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2233F1" w:rsidRDefault="002233F1" w:rsidP="00E14A3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2233F1" w:rsidRDefault="002B5D0B" w:rsidP="00E14A3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1510" w:type="dxa"/>
          </w:tcPr>
          <w:p w:rsidR="002233F1" w:rsidRDefault="002B5D0B" w:rsidP="00E14A3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11027C" w:rsidTr="00F0068A">
        <w:trPr>
          <w:trHeight w:val="1068"/>
        </w:trPr>
        <w:tc>
          <w:tcPr>
            <w:tcW w:w="959" w:type="dxa"/>
          </w:tcPr>
          <w:p w:rsidR="0011027C" w:rsidRDefault="0011027C" w:rsidP="0011027C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1591" w:type="dxa"/>
          </w:tcPr>
          <w:p w:rsidR="0011027C" w:rsidRPr="005A10A3" w:rsidRDefault="005A10A3" w:rsidP="004B5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11027C" w:rsidRPr="005A10A3">
              <w:rPr>
                <w:rFonts w:ascii="Times New Roman" w:hAnsi="Times New Roman" w:cs="Times New Roman"/>
                <w:sz w:val="20"/>
                <w:szCs w:val="20"/>
              </w:rPr>
              <w:t>л.Советская-Мамистова</w:t>
            </w:r>
            <w:proofErr w:type="spellEnd"/>
          </w:p>
          <w:p w:rsidR="005A10A3" w:rsidRPr="005A10A3" w:rsidRDefault="005A10A3" w:rsidP="004B5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(52.9842 </w:t>
            </w:r>
            <w:r w:rsidRPr="005A10A3">
              <w:rPr>
                <w:rFonts w:ascii="Times New Roman" w:hAnsi="Times New Roman" w:cs="Times New Roman"/>
                <w:sz w:val="20"/>
                <w:szCs w:val="20"/>
              </w:rPr>
              <w:t xml:space="preserve"> 49.43281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8" w:type="dxa"/>
          </w:tcPr>
          <w:p w:rsidR="0011027C" w:rsidRDefault="00205977" w:rsidP="004B5AE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70м2</w:t>
            </w:r>
          </w:p>
        </w:tc>
        <w:tc>
          <w:tcPr>
            <w:tcW w:w="1358" w:type="dxa"/>
          </w:tcPr>
          <w:p w:rsidR="0011027C" w:rsidRDefault="0011027C" w:rsidP="004B5AE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11027C" w:rsidRPr="003F6670" w:rsidRDefault="0011027C" w:rsidP="004B5AE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11027C" w:rsidRDefault="0011027C" w:rsidP="004B5AE3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11027C" w:rsidRPr="00A43A25" w:rsidRDefault="0011027C" w:rsidP="004B5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11027C" w:rsidRPr="00A43A25" w:rsidRDefault="0011027C" w:rsidP="004B5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11027C" w:rsidRDefault="006428D7" w:rsidP="004B5AE3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11027C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11027C" w:rsidRDefault="0011027C" w:rsidP="004B5AE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11027C" w:rsidRDefault="0011027C" w:rsidP="004B5AE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11027C" w:rsidRDefault="00205977" w:rsidP="004B5AE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1510" w:type="dxa"/>
          </w:tcPr>
          <w:p w:rsidR="0011027C" w:rsidRDefault="00205977" w:rsidP="004B5AE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082C0D" w:rsidTr="00F0068A">
        <w:trPr>
          <w:trHeight w:val="1068"/>
        </w:trPr>
        <w:tc>
          <w:tcPr>
            <w:tcW w:w="959" w:type="dxa"/>
          </w:tcPr>
          <w:p w:rsidR="00082C0D" w:rsidRDefault="00082C0D" w:rsidP="00082C0D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11</w:t>
            </w:r>
          </w:p>
        </w:tc>
        <w:tc>
          <w:tcPr>
            <w:tcW w:w="1591" w:type="dxa"/>
          </w:tcPr>
          <w:p w:rsidR="00082C0D" w:rsidRPr="00AD74DA" w:rsidRDefault="00AD74DA" w:rsidP="00AD74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74DA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082C0D" w:rsidRPr="00AD74DA">
              <w:rPr>
                <w:rFonts w:ascii="Times New Roman" w:hAnsi="Times New Roman" w:cs="Times New Roman"/>
                <w:sz w:val="20"/>
                <w:szCs w:val="20"/>
              </w:rPr>
              <w:t>л.Советская-</w:t>
            </w:r>
            <w:r w:rsidRPr="00AD74DA"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  <w:proofErr w:type="spellEnd"/>
          </w:p>
          <w:p w:rsidR="00AD74DA" w:rsidRPr="00AD74DA" w:rsidRDefault="00AD74DA" w:rsidP="00AD74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D74DA">
              <w:rPr>
                <w:rFonts w:ascii="Times New Roman" w:hAnsi="Times New Roman" w:cs="Times New Roman"/>
                <w:sz w:val="20"/>
                <w:szCs w:val="20"/>
              </w:rPr>
              <w:t>52.98432 49.4366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8" w:type="dxa"/>
          </w:tcPr>
          <w:p w:rsidR="00082C0D" w:rsidRDefault="004A740C" w:rsidP="004A740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105м2</w:t>
            </w:r>
          </w:p>
        </w:tc>
        <w:tc>
          <w:tcPr>
            <w:tcW w:w="1358" w:type="dxa"/>
          </w:tcPr>
          <w:p w:rsidR="00082C0D" w:rsidRDefault="00082C0D" w:rsidP="004A740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082C0D" w:rsidRPr="003F6670" w:rsidRDefault="00082C0D" w:rsidP="004A740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082C0D" w:rsidRDefault="00082C0D" w:rsidP="004A740C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082C0D" w:rsidRPr="00A43A25" w:rsidRDefault="00082C0D" w:rsidP="004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082C0D" w:rsidRPr="00A43A25" w:rsidRDefault="00082C0D" w:rsidP="004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082C0D" w:rsidRDefault="006428D7" w:rsidP="004A740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082C0D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082C0D" w:rsidRDefault="00082C0D" w:rsidP="004A740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082C0D" w:rsidRDefault="00082C0D" w:rsidP="004A740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082C0D" w:rsidRDefault="004A740C" w:rsidP="004A740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15</w:t>
            </w:r>
          </w:p>
        </w:tc>
        <w:tc>
          <w:tcPr>
            <w:tcW w:w="1510" w:type="dxa"/>
          </w:tcPr>
          <w:p w:rsidR="00082C0D" w:rsidRDefault="004A740C" w:rsidP="004A740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DA4937" w:rsidTr="00F0068A">
        <w:trPr>
          <w:trHeight w:val="1068"/>
        </w:trPr>
        <w:tc>
          <w:tcPr>
            <w:tcW w:w="959" w:type="dxa"/>
          </w:tcPr>
          <w:p w:rsidR="00DA4937" w:rsidRDefault="00DA4937" w:rsidP="00DA4937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12</w:t>
            </w:r>
          </w:p>
        </w:tc>
        <w:tc>
          <w:tcPr>
            <w:tcW w:w="1591" w:type="dxa"/>
          </w:tcPr>
          <w:p w:rsidR="00DA4937" w:rsidRPr="009129B5" w:rsidRDefault="0068600A" w:rsidP="00ED51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0D1428" w:rsidRPr="009129B5">
              <w:rPr>
                <w:rFonts w:ascii="Times New Roman" w:hAnsi="Times New Roman" w:cs="Times New Roman"/>
                <w:sz w:val="20"/>
                <w:szCs w:val="20"/>
              </w:rPr>
              <w:t>л. Тимирязева</w:t>
            </w:r>
          </w:p>
          <w:p w:rsidR="009129B5" w:rsidRPr="009129B5" w:rsidRDefault="009129B5" w:rsidP="00ED51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9B5">
              <w:rPr>
                <w:rFonts w:ascii="Times New Roman" w:hAnsi="Times New Roman" w:cs="Times New Roman"/>
                <w:sz w:val="20"/>
                <w:szCs w:val="20"/>
              </w:rPr>
              <w:t>(52.97398</w:t>
            </w:r>
          </w:p>
          <w:p w:rsidR="009129B5" w:rsidRPr="009129B5" w:rsidRDefault="009129B5" w:rsidP="00ED51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9B5">
              <w:rPr>
                <w:rFonts w:ascii="Times New Roman" w:hAnsi="Times New Roman" w:cs="Times New Roman"/>
                <w:sz w:val="20"/>
                <w:szCs w:val="20"/>
              </w:rPr>
              <w:t>49.43049)</w:t>
            </w:r>
          </w:p>
        </w:tc>
        <w:tc>
          <w:tcPr>
            <w:tcW w:w="1358" w:type="dxa"/>
          </w:tcPr>
          <w:p w:rsidR="00DA4937" w:rsidRDefault="00ED51A1" w:rsidP="00ED51A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28м2</w:t>
            </w:r>
          </w:p>
        </w:tc>
        <w:tc>
          <w:tcPr>
            <w:tcW w:w="1358" w:type="dxa"/>
          </w:tcPr>
          <w:p w:rsidR="00DA4937" w:rsidRDefault="00DA4937" w:rsidP="00ED51A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DA4937" w:rsidRPr="003F6670" w:rsidRDefault="00DA4937" w:rsidP="00ED51A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DA4937" w:rsidRDefault="00DA4937" w:rsidP="00ED51A1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DA4937" w:rsidRPr="00A43A25" w:rsidRDefault="00DA4937" w:rsidP="00ED51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DA4937" w:rsidRPr="00A43A25" w:rsidRDefault="00DA4937" w:rsidP="00ED51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DA4937" w:rsidRDefault="006428D7" w:rsidP="00ED51A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DA4937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DA4937" w:rsidRDefault="00DA4937" w:rsidP="00ED51A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DA4937" w:rsidRDefault="00DA4937" w:rsidP="00ED51A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DA4937" w:rsidRDefault="000D1428" w:rsidP="00ED51A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4</w:t>
            </w:r>
          </w:p>
        </w:tc>
        <w:tc>
          <w:tcPr>
            <w:tcW w:w="1510" w:type="dxa"/>
          </w:tcPr>
          <w:p w:rsidR="00DA4937" w:rsidRDefault="000D1428" w:rsidP="00ED51A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-</w:t>
            </w:r>
          </w:p>
        </w:tc>
      </w:tr>
      <w:tr w:rsidR="0068600A" w:rsidTr="00F0068A">
        <w:trPr>
          <w:trHeight w:val="1068"/>
        </w:trPr>
        <w:tc>
          <w:tcPr>
            <w:tcW w:w="959" w:type="dxa"/>
          </w:tcPr>
          <w:p w:rsidR="0068600A" w:rsidRDefault="0068600A" w:rsidP="0068600A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13</w:t>
            </w:r>
          </w:p>
        </w:tc>
        <w:tc>
          <w:tcPr>
            <w:tcW w:w="1591" w:type="dxa"/>
          </w:tcPr>
          <w:p w:rsidR="0068600A" w:rsidRPr="00E23F1C" w:rsidRDefault="00E23F1C" w:rsidP="00E23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68600A" w:rsidRPr="00E23F1C">
              <w:rPr>
                <w:rFonts w:ascii="Times New Roman" w:hAnsi="Times New Roman" w:cs="Times New Roman"/>
                <w:sz w:val="20"/>
                <w:szCs w:val="20"/>
              </w:rPr>
              <w:t>л. Карла Маркса (52.97781 49.43112)</w:t>
            </w:r>
          </w:p>
        </w:tc>
        <w:tc>
          <w:tcPr>
            <w:tcW w:w="1358" w:type="dxa"/>
          </w:tcPr>
          <w:p w:rsidR="0068600A" w:rsidRDefault="0027067E" w:rsidP="00E23F1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84м2</w:t>
            </w:r>
          </w:p>
        </w:tc>
        <w:tc>
          <w:tcPr>
            <w:tcW w:w="1358" w:type="dxa"/>
          </w:tcPr>
          <w:p w:rsidR="0068600A" w:rsidRDefault="0068600A" w:rsidP="00E23F1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68600A" w:rsidRPr="003F6670" w:rsidRDefault="0068600A" w:rsidP="00E23F1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68600A" w:rsidRDefault="0068600A" w:rsidP="00E23F1C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68600A" w:rsidRPr="00A43A25" w:rsidRDefault="0068600A" w:rsidP="00E23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68600A" w:rsidRPr="00A43A25" w:rsidRDefault="0068600A" w:rsidP="00E23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68600A" w:rsidRDefault="006428D7" w:rsidP="00E23F1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68600A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68600A" w:rsidRDefault="0068600A" w:rsidP="00E23F1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68600A" w:rsidRDefault="0068600A" w:rsidP="00E23F1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68600A" w:rsidRDefault="003B7E2B" w:rsidP="00E23F1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12</w:t>
            </w:r>
          </w:p>
        </w:tc>
        <w:tc>
          <w:tcPr>
            <w:tcW w:w="1510" w:type="dxa"/>
          </w:tcPr>
          <w:p w:rsidR="0068600A" w:rsidRDefault="003B7E2B" w:rsidP="00E23F1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464852" w:rsidTr="00F0068A">
        <w:trPr>
          <w:trHeight w:val="1068"/>
        </w:trPr>
        <w:tc>
          <w:tcPr>
            <w:tcW w:w="959" w:type="dxa"/>
          </w:tcPr>
          <w:p w:rsidR="00464852" w:rsidRDefault="00464852" w:rsidP="00464852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14</w:t>
            </w:r>
          </w:p>
        </w:tc>
        <w:tc>
          <w:tcPr>
            <w:tcW w:w="1591" w:type="dxa"/>
          </w:tcPr>
          <w:p w:rsidR="00F021E6" w:rsidRDefault="00F021E6" w:rsidP="00E2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1E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464852" w:rsidRPr="00F021E6">
              <w:rPr>
                <w:rFonts w:ascii="Times New Roman" w:hAnsi="Times New Roman" w:cs="Times New Roman"/>
                <w:sz w:val="20"/>
                <w:szCs w:val="20"/>
              </w:rPr>
              <w:t>л. Чапаева-Быковского</w:t>
            </w:r>
          </w:p>
          <w:p w:rsidR="00464852" w:rsidRPr="00F021E6" w:rsidRDefault="00F021E6" w:rsidP="00E2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(52.9737 </w:t>
            </w:r>
            <w:r w:rsidRPr="00F021E6">
              <w:rPr>
                <w:rFonts w:ascii="Times New Roman" w:hAnsi="Times New Roman" w:cs="Times New Roman"/>
                <w:sz w:val="20"/>
                <w:szCs w:val="20"/>
              </w:rPr>
              <w:t xml:space="preserve"> 49.41095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8" w:type="dxa"/>
          </w:tcPr>
          <w:p w:rsidR="00464852" w:rsidRDefault="0010025C" w:rsidP="00E24F6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140м2</w:t>
            </w:r>
          </w:p>
        </w:tc>
        <w:tc>
          <w:tcPr>
            <w:tcW w:w="1358" w:type="dxa"/>
          </w:tcPr>
          <w:p w:rsidR="00464852" w:rsidRDefault="00464852" w:rsidP="00E24F6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464852" w:rsidRPr="003F6670" w:rsidRDefault="00464852" w:rsidP="00E24F6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464852" w:rsidRDefault="00464852" w:rsidP="00E24F67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464852" w:rsidRPr="00A43A25" w:rsidRDefault="00464852" w:rsidP="00E2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464852" w:rsidRPr="00A43A25" w:rsidRDefault="00464852" w:rsidP="00E2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464852" w:rsidRDefault="006428D7" w:rsidP="00E24F67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464852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464852" w:rsidRDefault="00464852" w:rsidP="00E24F6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464852" w:rsidRDefault="00464852" w:rsidP="00E24F6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464852" w:rsidRDefault="00464852" w:rsidP="00E24F6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20</w:t>
            </w:r>
          </w:p>
        </w:tc>
        <w:tc>
          <w:tcPr>
            <w:tcW w:w="1510" w:type="dxa"/>
          </w:tcPr>
          <w:p w:rsidR="00464852" w:rsidRDefault="00464852" w:rsidP="00E24F6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</w:tr>
      <w:tr w:rsidR="00935D4F" w:rsidTr="00F0068A">
        <w:trPr>
          <w:trHeight w:val="1068"/>
        </w:trPr>
        <w:tc>
          <w:tcPr>
            <w:tcW w:w="959" w:type="dxa"/>
          </w:tcPr>
          <w:p w:rsidR="00935D4F" w:rsidRDefault="00935D4F" w:rsidP="00935D4F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15</w:t>
            </w:r>
          </w:p>
        </w:tc>
        <w:tc>
          <w:tcPr>
            <w:tcW w:w="1591" w:type="dxa"/>
          </w:tcPr>
          <w:p w:rsidR="00935D4F" w:rsidRPr="00935D4F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4F">
              <w:rPr>
                <w:rFonts w:ascii="Times New Roman" w:hAnsi="Times New Roman" w:cs="Times New Roman"/>
                <w:sz w:val="20"/>
                <w:szCs w:val="20"/>
              </w:rPr>
              <w:t>ул. Луговцева (52.98065 49.43896)</w:t>
            </w:r>
          </w:p>
        </w:tc>
        <w:tc>
          <w:tcPr>
            <w:tcW w:w="1358" w:type="dxa"/>
          </w:tcPr>
          <w:p w:rsidR="00935D4F" w:rsidRDefault="005C762F" w:rsidP="005C762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35м2</w:t>
            </w:r>
          </w:p>
        </w:tc>
        <w:tc>
          <w:tcPr>
            <w:tcW w:w="1358" w:type="dxa"/>
          </w:tcPr>
          <w:p w:rsidR="00935D4F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935D4F" w:rsidRPr="003F6670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935D4F" w:rsidRDefault="00935D4F" w:rsidP="005C762F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935D4F" w:rsidRPr="00A43A25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935D4F" w:rsidRPr="00A43A25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935D4F" w:rsidRDefault="006428D7" w:rsidP="005C762F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935D4F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935D4F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935D4F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935D4F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5</w:t>
            </w:r>
          </w:p>
        </w:tc>
        <w:tc>
          <w:tcPr>
            <w:tcW w:w="1510" w:type="dxa"/>
          </w:tcPr>
          <w:p w:rsidR="00935D4F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-</w:t>
            </w:r>
          </w:p>
        </w:tc>
      </w:tr>
      <w:tr w:rsidR="00CC5218" w:rsidTr="00F0068A">
        <w:trPr>
          <w:trHeight w:val="1068"/>
        </w:trPr>
        <w:tc>
          <w:tcPr>
            <w:tcW w:w="959" w:type="dxa"/>
          </w:tcPr>
          <w:p w:rsidR="00CC5218" w:rsidRDefault="00CC5218" w:rsidP="00CC5218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16</w:t>
            </w:r>
          </w:p>
        </w:tc>
        <w:tc>
          <w:tcPr>
            <w:tcW w:w="1591" w:type="dxa"/>
          </w:tcPr>
          <w:p w:rsidR="00CC5218" w:rsidRDefault="00BF0D60" w:rsidP="00BF0D60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ул. Пушкина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52.9887 </w:t>
            </w:r>
            <w:r w:rsidRPr="00AF6B08">
              <w:rPr>
                <w:rFonts w:ascii="Times New Roman" w:hAnsi="Times New Roman" w:cs="Times New Roman"/>
                <w:sz w:val="24"/>
                <w:szCs w:val="24"/>
              </w:rPr>
              <w:t xml:space="preserve"> 49.43832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58" w:type="dxa"/>
          </w:tcPr>
          <w:p w:rsidR="00CC5218" w:rsidRDefault="00564948" w:rsidP="00BF0D60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126м2</w:t>
            </w:r>
          </w:p>
        </w:tc>
        <w:tc>
          <w:tcPr>
            <w:tcW w:w="1358" w:type="dxa"/>
          </w:tcPr>
          <w:p w:rsidR="00CC5218" w:rsidRDefault="00CC5218" w:rsidP="00BF0D60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CC5218" w:rsidRPr="003F6670" w:rsidRDefault="00CC5218" w:rsidP="00BF0D60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CC5218" w:rsidRDefault="00CC5218" w:rsidP="00BF0D60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CC5218" w:rsidRPr="00A43A25" w:rsidRDefault="00CC5218" w:rsidP="00BF0D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CC5218" w:rsidRPr="00A43A25" w:rsidRDefault="00CC5218" w:rsidP="00BF0D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CC5218" w:rsidRDefault="006428D7" w:rsidP="00BF0D6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CC5218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CC5218" w:rsidRDefault="00CC5218" w:rsidP="00BF0D60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CC5218" w:rsidRDefault="00CC5218" w:rsidP="00BF0D60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CC5218" w:rsidRDefault="00416EB8" w:rsidP="00BF0D60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18</w:t>
            </w:r>
          </w:p>
        </w:tc>
        <w:tc>
          <w:tcPr>
            <w:tcW w:w="1510" w:type="dxa"/>
          </w:tcPr>
          <w:p w:rsidR="00CC5218" w:rsidRDefault="00416EB8" w:rsidP="00BF0D60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</w:tbl>
    <w:p w:rsidR="00FD0C7C" w:rsidRDefault="00FD0C7C" w:rsidP="00F02F3F">
      <w:pPr>
        <w:spacing w:after="0"/>
        <w:rPr>
          <w:rFonts w:ascii="Times New Roman" w:hAnsi="Times New Roman" w:cs="Times New Roman"/>
          <w:sz w:val="20"/>
          <w:szCs w:val="28"/>
        </w:rPr>
      </w:pPr>
    </w:p>
    <w:p w:rsidR="008A77B2" w:rsidRDefault="008A77B2" w:rsidP="00F02F3F">
      <w:pPr>
        <w:spacing w:after="0"/>
        <w:rPr>
          <w:rFonts w:ascii="Times New Roman" w:hAnsi="Times New Roman" w:cs="Times New Roman"/>
          <w:sz w:val="20"/>
          <w:szCs w:val="28"/>
        </w:rPr>
      </w:pPr>
    </w:p>
    <w:p w:rsidR="008A77B2" w:rsidRDefault="008A77B2" w:rsidP="00F02F3F">
      <w:pPr>
        <w:spacing w:after="0"/>
        <w:rPr>
          <w:rFonts w:ascii="Times New Roman" w:hAnsi="Times New Roman" w:cs="Times New Roman"/>
          <w:sz w:val="20"/>
          <w:szCs w:val="28"/>
        </w:rPr>
      </w:pPr>
    </w:p>
    <w:p w:rsidR="00FD0C7C" w:rsidRDefault="00FD0C7C" w:rsidP="00F02F3F">
      <w:pPr>
        <w:spacing w:after="0"/>
        <w:rPr>
          <w:rFonts w:ascii="Times New Roman" w:hAnsi="Times New Roman" w:cs="Times New Roman"/>
          <w:sz w:val="20"/>
          <w:szCs w:val="28"/>
        </w:rPr>
      </w:pPr>
    </w:p>
    <w:p w:rsidR="00FD0C7C" w:rsidRPr="00F02F3F" w:rsidRDefault="00FD0C7C" w:rsidP="00F02F3F">
      <w:pPr>
        <w:spacing w:after="0"/>
        <w:rPr>
          <w:rFonts w:ascii="Times New Roman" w:hAnsi="Times New Roman" w:cs="Times New Roman"/>
          <w:sz w:val="20"/>
          <w:szCs w:val="28"/>
        </w:rPr>
      </w:pPr>
    </w:p>
    <w:sectPr w:rsidR="00FD0C7C" w:rsidRPr="00F02F3F" w:rsidSect="00EA626A">
      <w:pgSz w:w="16838" w:h="11906" w:orient="landscape"/>
      <w:pgMar w:top="709" w:right="709" w:bottom="851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E6D66"/>
    <w:multiLevelType w:val="hybridMultilevel"/>
    <w:tmpl w:val="4C12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B939E5"/>
    <w:multiLevelType w:val="multilevel"/>
    <w:tmpl w:val="6B7A92B2"/>
    <w:lvl w:ilvl="0">
      <w:start w:val="1"/>
      <w:numFmt w:val="decimal"/>
      <w:lvlText w:val="%1."/>
      <w:lvlJc w:val="left"/>
      <w:pPr>
        <w:tabs>
          <w:tab w:val="num" w:pos="4755"/>
        </w:tabs>
        <w:ind w:left="4755" w:hanging="360"/>
      </w:pPr>
    </w:lvl>
    <w:lvl w:ilvl="1" w:tentative="1">
      <w:start w:val="1"/>
      <w:numFmt w:val="decimal"/>
      <w:lvlText w:val="%2."/>
      <w:lvlJc w:val="left"/>
      <w:pPr>
        <w:tabs>
          <w:tab w:val="num" w:pos="5475"/>
        </w:tabs>
        <w:ind w:left="5475" w:hanging="360"/>
      </w:pPr>
    </w:lvl>
    <w:lvl w:ilvl="2" w:tentative="1">
      <w:start w:val="1"/>
      <w:numFmt w:val="decimal"/>
      <w:lvlText w:val="%3."/>
      <w:lvlJc w:val="left"/>
      <w:pPr>
        <w:tabs>
          <w:tab w:val="num" w:pos="6195"/>
        </w:tabs>
        <w:ind w:left="6195" w:hanging="360"/>
      </w:pPr>
    </w:lvl>
    <w:lvl w:ilvl="3" w:tentative="1">
      <w:start w:val="1"/>
      <w:numFmt w:val="decimal"/>
      <w:lvlText w:val="%4."/>
      <w:lvlJc w:val="left"/>
      <w:pPr>
        <w:tabs>
          <w:tab w:val="num" w:pos="6915"/>
        </w:tabs>
        <w:ind w:left="6915" w:hanging="360"/>
      </w:pPr>
    </w:lvl>
    <w:lvl w:ilvl="4" w:tentative="1">
      <w:start w:val="1"/>
      <w:numFmt w:val="decimal"/>
      <w:lvlText w:val="%5."/>
      <w:lvlJc w:val="left"/>
      <w:pPr>
        <w:tabs>
          <w:tab w:val="num" w:pos="7635"/>
        </w:tabs>
        <w:ind w:left="7635" w:hanging="360"/>
      </w:pPr>
    </w:lvl>
    <w:lvl w:ilvl="5" w:tentative="1">
      <w:start w:val="1"/>
      <w:numFmt w:val="decimal"/>
      <w:lvlText w:val="%6."/>
      <w:lvlJc w:val="left"/>
      <w:pPr>
        <w:tabs>
          <w:tab w:val="num" w:pos="8355"/>
        </w:tabs>
        <w:ind w:left="8355" w:hanging="360"/>
      </w:pPr>
    </w:lvl>
    <w:lvl w:ilvl="6" w:tentative="1">
      <w:start w:val="1"/>
      <w:numFmt w:val="decimal"/>
      <w:lvlText w:val="%7."/>
      <w:lvlJc w:val="left"/>
      <w:pPr>
        <w:tabs>
          <w:tab w:val="num" w:pos="9075"/>
        </w:tabs>
        <w:ind w:left="9075" w:hanging="360"/>
      </w:pPr>
    </w:lvl>
    <w:lvl w:ilvl="7" w:tentative="1">
      <w:start w:val="1"/>
      <w:numFmt w:val="decimal"/>
      <w:lvlText w:val="%8."/>
      <w:lvlJc w:val="left"/>
      <w:pPr>
        <w:tabs>
          <w:tab w:val="num" w:pos="9795"/>
        </w:tabs>
        <w:ind w:left="9795" w:hanging="360"/>
      </w:pPr>
    </w:lvl>
    <w:lvl w:ilvl="8" w:tentative="1">
      <w:start w:val="1"/>
      <w:numFmt w:val="decimal"/>
      <w:lvlText w:val="%9."/>
      <w:lvlJc w:val="left"/>
      <w:pPr>
        <w:tabs>
          <w:tab w:val="num" w:pos="10515"/>
        </w:tabs>
        <w:ind w:left="10515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characterSpacingControl w:val="doNotCompress"/>
  <w:savePreviewPicture/>
  <w:compat/>
  <w:rsids>
    <w:rsidRoot w:val="004C4528"/>
    <w:rsid w:val="00056290"/>
    <w:rsid w:val="00062807"/>
    <w:rsid w:val="00067894"/>
    <w:rsid w:val="00081793"/>
    <w:rsid w:val="00082C0D"/>
    <w:rsid w:val="000A2E9F"/>
    <w:rsid w:val="000B070D"/>
    <w:rsid w:val="000D1428"/>
    <w:rsid w:val="000F1C71"/>
    <w:rsid w:val="000F211F"/>
    <w:rsid w:val="000F549F"/>
    <w:rsid w:val="0010025C"/>
    <w:rsid w:val="00100AEE"/>
    <w:rsid w:val="001016AA"/>
    <w:rsid w:val="0011027C"/>
    <w:rsid w:val="00165795"/>
    <w:rsid w:val="001815FB"/>
    <w:rsid w:val="00193D81"/>
    <w:rsid w:val="001B6169"/>
    <w:rsid w:val="001C4FEB"/>
    <w:rsid w:val="001E32CC"/>
    <w:rsid w:val="00205977"/>
    <w:rsid w:val="002233F1"/>
    <w:rsid w:val="00226D4C"/>
    <w:rsid w:val="002332C5"/>
    <w:rsid w:val="00237C86"/>
    <w:rsid w:val="002615A4"/>
    <w:rsid w:val="00266D62"/>
    <w:rsid w:val="0027067E"/>
    <w:rsid w:val="00281FDD"/>
    <w:rsid w:val="00285DD0"/>
    <w:rsid w:val="002A3F05"/>
    <w:rsid w:val="002B5D0B"/>
    <w:rsid w:val="002B75FB"/>
    <w:rsid w:val="002D4787"/>
    <w:rsid w:val="002D7690"/>
    <w:rsid w:val="00302332"/>
    <w:rsid w:val="0034340A"/>
    <w:rsid w:val="003666C5"/>
    <w:rsid w:val="003B4EB1"/>
    <w:rsid w:val="003B6E33"/>
    <w:rsid w:val="003B7E2B"/>
    <w:rsid w:val="003C1ECE"/>
    <w:rsid w:val="003C23B9"/>
    <w:rsid w:val="003C6D1B"/>
    <w:rsid w:val="003E11BA"/>
    <w:rsid w:val="00403BC0"/>
    <w:rsid w:val="00407480"/>
    <w:rsid w:val="004161D9"/>
    <w:rsid w:val="00416EB8"/>
    <w:rsid w:val="00422CA9"/>
    <w:rsid w:val="00451A23"/>
    <w:rsid w:val="00464852"/>
    <w:rsid w:val="004652D8"/>
    <w:rsid w:val="004769F5"/>
    <w:rsid w:val="004A740C"/>
    <w:rsid w:val="004B5AE3"/>
    <w:rsid w:val="004C4528"/>
    <w:rsid w:val="004D2728"/>
    <w:rsid w:val="004D4093"/>
    <w:rsid w:val="004E59BF"/>
    <w:rsid w:val="004F38E6"/>
    <w:rsid w:val="00501310"/>
    <w:rsid w:val="005128FF"/>
    <w:rsid w:val="0051413F"/>
    <w:rsid w:val="00530F84"/>
    <w:rsid w:val="00542D21"/>
    <w:rsid w:val="0056171E"/>
    <w:rsid w:val="00564948"/>
    <w:rsid w:val="00584153"/>
    <w:rsid w:val="0059373C"/>
    <w:rsid w:val="005A10A3"/>
    <w:rsid w:val="005A5766"/>
    <w:rsid w:val="005C0C31"/>
    <w:rsid w:val="005C762F"/>
    <w:rsid w:val="005D6105"/>
    <w:rsid w:val="005E5DC0"/>
    <w:rsid w:val="005E6A3A"/>
    <w:rsid w:val="00617B58"/>
    <w:rsid w:val="00634C1E"/>
    <w:rsid w:val="006428D7"/>
    <w:rsid w:val="0068600A"/>
    <w:rsid w:val="00694421"/>
    <w:rsid w:val="006B0D2F"/>
    <w:rsid w:val="006B62AC"/>
    <w:rsid w:val="006B7A93"/>
    <w:rsid w:val="006D333B"/>
    <w:rsid w:val="00700006"/>
    <w:rsid w:val="00765881"/>
    <w:rsid w:val="00777704"/>
    <w:rsid w:val="00777E24"/>
    <w:rsid w:val="00785989"/>
    <w:rsid w:val="0078776A"/>
    <w:rsid w:val="007B5E73"/>
    <w:rsid w:val="007C7D95"/>
    <w:rsid w:val="007E354A"/>
    <w:rsid w:val="00822F37"/>
    <w:rsid w:val="00852C34"/>
    <w:rsid w:val="0087307A"/>
    <w:rsid w:val="00882B98"/>
    <w:rsid w:val="00884E50"/>
    <w:rsid w:val="00892227"/>
    <w:rsid w:val="008A64F4"/>
    <w:rsid w:val="008A77B2"/>
    <w:rsid w:val="008B11F8"/>
    <w:rsid w:val="008B15E0"/>
    <w:rsid w:val="008D79F0"/>
    <w:rsid w:val="008E6F90"/>
    <w:rsid w:val="00910EEF"/>
    <w:rsid w:val="009129B5"/>
    <w:rsid w:val="00935D4F"/>
    <w:rsid w:val="00936161"/>
    <w:rsid w:val="00960FD9"/>
    <w:rsid w:val="00971BE9"/>
    <w:rsid w:val="00987BCE"/>
    <w:rsid w:val="009911E6"/>
    <w:rsid w:val="009B6EA6"/>
    <w:rsid w:val="009C6ED6"/>
    <w:rsid w:val="00A36092"/>
    <w:rsid w:val="00A40D00"/>
    <w:rsid w:val="00A42039"/>
    <w:rsid w:val="00A43A25"/>
    <w:rsid w:val="00A629AA"/>
    <w:rsid w:val="00AA600C"/>
    <w:rsid w:val="00AB4884"/>
    <w:rsid w:val="00AD0A12"/>
    <w:rsid w:val="00AD74DA"/>
    <w:rsid w:val="00AF2C65"/>
    <w:rsid w:val="00AF74E2"/>
    <w:rsid w:val="00B0750A"/>
    <w:rsid w:val="00B27DA5"/>
    <w:rsid w:val="00B31010"/>
    <w:rsid w:val="00B32F9F"/>
    <w:rsid w:val="00B514C3"/>
    <w:rsid w:val="00B55ACA"/>
    <w:rsid w:val="00B64305"/>
    <w:rsid w:val="00B72989"/>
    <w:rsid w:val="00B85BD9"/>
    <w:rsid w:val="00BA3ADB"/>
    <w:rsid w:val="00BC52C6"/>
    <w:rsid w:val="00BF0D60"/>
    <w:rsid w:val="00BF255C"/>
    <w:rsid w:val="00BF7F88"/>
    <w:rsid w:val="00C139B2"/>
    <w:rsid w:val="00C324B8"/>
    <w:rsid w:val="00C44257"/>
    <w:rsid w:val="00C70EC6"/>
    <w:rsid w:val="00C71336"/>
    <w:rsid w:val="00C8069A"/>
    <w:rsid w:val="00CA0190"/>
    <w:rsid w:val="00CB2C8E"/>
    <w:rsid w:val="00CC5218"/>
    <w:rsid w:val="00D12304"/>
    <w:rsid w:val="00D125A8"/>
    <w:rsid w:val="00D3004C"/>
    <w:rsid w:val="00D31278"/>
    <w:rsid w:val="00D314EF"/>
    <w:rsid w:val="00D53243"/>
    <w:rsid w:val="00D53B1D"/>
    <w:rsid w:val="00D92FC5"/>
    <w:rsid w:val="00DA4937"/>
    <w:rsid w:val="00DD43BD"/>
    <w:rsid w:val="00DE20A7"/>
    <w:rsid w:val="00DF12F2"/>
    <w:rsid w:val="00E14A33"/>
    <w:rsid w:val="00E23F1C"/>
    <w:rsid w:val="00E24F67"/>
    <w:rsid w:val="00E40389"/>
    <w:rsid w:val="00E60D77"/>
    <w:rsid w:val="00EA626A"/>
    <w:rsid w:val="00EB2834"/>
    <w:rsid w:val="00EB75C5"/>
    <w:rsid w:val="00EC53AB"/>
    <w:rsid w:val="00ED51A1"/>
    <w:rsid w:val="00EE069D"/>
    <w:rsid w:val="00EF53C2"/>
    <w:rsid w:val="00F0068A"/>
    <w:rsid w:val="00F021E6"/>
    <w:rsid w:val="00F02F3F"/>
    <w:rsid w:val="00F04DCA"/>
    <w:rsid w:val="00F05D55"/>
    <w:rsid w:val="00F114D1"/>
    <w:rsid w:val="00F3018E"/>
    <w:rsid w:val="00F313B0"/>
    <w:rsid w:val="00F43DE3"/>
    <w:rsid w:val="00F9343E"/>
    <w:rsid w:val="00FA0822"/>
    <w:rsid w:val="00FD071A"/>
    <w:rsid w:val="00FD0C7C"/>
    <w:rsid w:val="00FD5E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528"/>
  </w:style>
  <w:style w:type="paragraph" w:styleId="3">
    <w:name w:val="heading 3"/>
    <w:basedOn w:val="a"/>
    <w:link w:val="30"/>
    <w:uiPriority w:val="9"/>
    <w:qFormat/>
    <w:rsid w:val="00B729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F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29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9">
    <w:name w:val="Table Grid"/>
    <w:basedOn w:val="a1"/>
    <w:uiPriority w:val="59"/>
    <w:rsid w:val="00FD0C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528"/>
  </w:style>
  <w:style w:type="paragraph" w:styleId="3">
    <w:name w:val="heading 3"/>
    <w:basedOn w:val="a"/>
    <w:link w:val="30"/>
    <w:uiPriority w:val="9"/>
    <w:qFormat/>
    <w:rsid w:val="00B729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F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29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9">
    <w:name w:val="Table Grid"/>
    <w:basedOn w:val="a1"/>
    <w:uiPriority w:val="59"/>
    <w:rsid w:val="00FD0C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8325E-FAFB-43D1-A0FF-2E7F78368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82</cp:revision>
  <cp:lastPrinted>2024-01-15T12:19:00Z</cp:lastPrinted>
  <dcterms:created xsi:type="dcterms:W3CDTF">2024-04-23T06:04:00Z</dcterms:created>
  <dcterms:modified xsi:type="dcterms:W3CDTF">2024-04-23T12:19:00Z</dcterms:modified>
</cp:coreProperties>
</file>