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70"/>
        <w:gridCol w:w="1997"/>
      </w:tblGrid>
      <w:tr w:rsidR="003F15B3" w:rsidRPr="007F3933" w:rsidTr="005A7471">
        <w:trPr>
          <w:cantSplit/>
          <w:trHeight w:val="80"/>
        </w:trPr>
        <w:tc>
          <w:tcPr>
            <w:tcW w:w="4767" w:type="dxa"/>
            <w:gridSpan w:val="2"/>
            <w:hideMark/>
          </w:tcPr>
          <w:p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6" o:title=""/>
                </v:shape>
                <o:OLEObject Type="Embed" ProgID="MSPhotoEd.3" ShapeID="_x0000_i1025" DrawAspect="Content" ObjectID="_1763531423" r:id="rId7"/>
              </w:object>
            </w:r>
          </w:p>
          <w:p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БЕЗЕНЧУК</w:t>
            </w:r>
          </w:p>
          <w:p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Безенчукский</w:t>
            </w:r>
          </w:p>
          <w:p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446250,   п.г.т. Безенчук</w:t>
            </w:r>
          </w:p>
          <w:p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ул. Нефтяников, д.12</w:t>
            </w:r>
          </w:p>
          <w:p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тел.: 2-14-51      факс: 2-14-51</w:t>
            </w:r>
          </w:p>
        </w:tc>
      </w:tr>
      <w:tr w:rsidR="003F15B3" w:rsidRPr="004D5E40" w:rsidTr="005A7471">
        <w:trPr>
          <w:cantSplit/>
          <w:trHeight w:val="80"/>
        </w:trPr>
        <w:tc>
          <w:tcPr>
            <w:tcW w:w="4767" w:type="dxa"/>
            <w:gridSpan w:val="2"/>
            <w:hideMark/>
          </w:tcPr>
          <w:p w:rsidR="003F15B3" w:rsidRPr="007F3933" w:rsidRDefault="003F15B3" w:rsidP="00120407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gp-bezenchukso@yandex.ru</w:t>
            </w:r>
          </w:p>
        </w:tc>
      </w:tr>
      <w:tr w:rsidR="003F15B3" w:rsidRPr="007F3933" w:rsidTr="00D05B7C">
        <w:trPr>
          <w:cantSplit/>
          <w:trHeight w:val="441"/>
        </w:trPr>
        <w:tc>
          <w:tcPr>
            <w:tcW w:w="4767" w:type="dxa"/>
            <w:gridSpan w:val="2"/>
          </w:tcPr>
          <w:p w:rsidR="003F15B3" w:rsidRPr="007F3933" w:rsidRDefault="00CE5EB5" w:rsidP="00A84855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ПОСТАНОВЛ</w:t>
            </w:r>
            <w:r w:rsidR="00470AA3" w:rsidRPr="007F3933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</w:p>
        </w:tc>
      </w:tr>
      <w:tr w:rsidR="003F15B3" w:rsidRPr="00CA3533" w:rsidTr="005A7471">
        <w:trPr>
          <w:cantSplit/>
          <w:trHeight w:hRule="exact" w:val="286"/>
        </w:trPr>
        <w:tc>
          <w:tcPr>
            <w:tcW w:w="2770" w:type="dxa"/>
          </w:tcPr>
          <w:p w:rsidR="003F15B3" w:rsidRPr="00D05B7C" w:rsidRDefault="004D5E40" w:rsidP="00A84855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70AA3" w:rsidRPr="00D05B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05B7C">
              <w:rPr>
                <w:rFonts w:ascii="Times New Roman" w:hAnsi="Times New Roman" w:cs="Times New Roman"/>
                <w:sz w:val="24"/>
                <w:szCs w:val="24"/>
              </w:rPr>
              <w:t xml:space="preserve"> 08</w:t>
            </w:r>
            <w:r w:rsidR="00870479" w:rsidRPr="00D05B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2C0C" w:rsidRPr="00D05B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70479" w:rsidRPr="00D05B7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D05B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0479" w:rsidRPr="00D05B7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97" w:type="dxa"/>
          </w:tcPr>
          <w:p w:rsidR="003F15B3" w:rsidRPr="00D05B7C" w:rsidRDefault="00FD2C0C" w:rsidP="004D5E40">
            <w:pPr>
              <w:spacing w:after="0" w:line="240" w:lineRule="auto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7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4D5E40" w:rsidRPr="00D05B7C"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</w:p>
        </w:tc>
      </w:tr>
    </w:tbl>
    <w:p w:rsidR="00A27552" w:rsidRDefault="00A27552" w:rsidP="005A7471">
      <w:pPr>
        <w:spacing w:after="0" w:line="216" w:lineRule="auto"/>
        <w:ind w:right="5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C8C" w:rsidRPr="00B17545" w:rsidRDefault="00B93AC6" w:rsidP="005A7471">
      <w:pPr>
        <w:spacing w:after="0" w:line="216" w:lineRule="auto"/>
        <w:ind w:right="56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514678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б утверждении плана мероприятий</w:t>
      </w:r>
      <w:r w:rsidR="00EC5F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4678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 w:rsidR="00EC5F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4678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противодействию распространени</w:t>
      </w:r>
      <w:r w:rsidR="004E719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514678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алк</w:t>
      </w:r>
      <w:r w:rsidR="00514678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514678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голизма на территории </w:t>
      </w:r>
      <w:r w:rsidR="003F15B3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Безенчук</w:t>
      </w:r>
      <w:r w:rsidR="008928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26598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Безенчукский Самарской области</w:t>
      </w:r>
      <w:r w:rsidR="00A6512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</w:t>
      </w:r>
      <w:r w:rsid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27552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6512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</w:p>
    <w:p w:rsidR="00B0504C" w:rsidRPr="00B17545" w:rsidRDefault="00B0504C" w:rsidP="00AD7C8C">
      <w:pPr>
        <w:spacing w:after="0" w:line="216" w:lineRule="auto"/>
        <w:ind w:right="450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375CA" w:rsidRDefault="00FD2C0C" w:rsidP="00EF52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профилактики алкоголизма, </w:t>
      </w:r>
      <w:r w:rsidR="00EB1B24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</w:t>
      </w:r>
      <w:r w:rsidR="00C21FA6" w:rsidRPr="00B17545">
        <w:rPr>
          <w:rFonts w:ascii="Times New Roman" w:hAnsi="Times New Roman" w:cs="Times New Roman"/>
          <w:sz w:val="26"/>
          <w:szCs w:val="26"/>
        </w:rPr>
        <w:t>Федеральными законами от 06 октября 2003 года №131-ФЗ «Об общих принципах организации местного сам</w:t>
      </w:r>
      <w:r w:rsidR="00C21FA6" w:rsidRPr="00B17545">
        <w:rPr>
          <w:rFonts w:ascii="Times New Roman" w:hAnsi="Times New Roman" w:cs="Times New Roman"/>
          <w:sz w:val="26"/>
          <w:szCs w:val="26"/>
        </w:rPr>
        <w:t>о</w:t>
      </w:r>
      <w:r w:rsidR="00C21FA6" w:rsidRPr="00B17545">
        <w:rPr>
          <w:rFonts w:ascii="Times New Roman" w:hAnsi="Times New Roman" w:cs="Times New Roman"/>
          <w:sz w:val="26"/>
          <w:szCs w:val="26"/>
        </w:rPr>
        <w:t>управления в Российской Федерации»,</w:t>
      </w:r>
      <w:r w:rsidR="00EB1B24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Уставом городского поселения Безенчук</w:t>
      </w:r>
      <w:r w:rsidR="00EB1B24" w:rsidRPr="00B175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</w:t>
      </w:r>
      <w:r w:rsidR="00EB1B24" w:rsidRPr="00B175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="00EB1B24" w:rsidRPr="00B175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ципального района</w:t>
      </w:r>
      <w:r w:rsidR="00B175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Безенчукский Самарской области</w:t>
      </w:r>
    </w:p>
    <w:p w:rsidR="00B17545" w:rsidRPr="00B17545" w:rsidRDefault="00B17545" w:rsidP="00EF52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504C" w:rsidRPr="00B17545" w:rsidRDefault="00030F48" w:rsidP="00C67849">
      <w:pPr>
        <w:spacing w:after="0" w:line="216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:rsidR="00C21FA6" w:rsidRPr="00B17545" w:rsidRDefault="00C21FA6" w:rsidP="00C67849">
      <w:pPr>
        <w:spacing w:after="0" w:line="216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7C8C" w:rsidRPr="00B17545" w:rsidRDefault="00AD7C8C" w:rsidP="004E719B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4A55DC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</w:t>
      </w:r>
      <w:r w:rsidR="00C21FA6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прилагаемый </w:t>
      </w:r>
      <w:r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 мероприятий </w:t>
      </w:r>
      <w:r w:rsidR="00B93AC6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противодействию распростран</w:t>
      </w:r>
      <w:r w:rsidR="00B93AC6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B93AC6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ни</w:t>
      </w:r>
      <w:r w:rsidR="004E719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B93AC6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алкоголизма на территории городского поселения Безенчук </w:t>
      </w:r>
      <w:r w:rsidR="00826598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</w:t>
      </w:r>
      <w:r w:rsidR="00826598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826598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она Безенчукский Самарской области</w:t>
      </w:r>
      <w:r w:rsidR="00A6512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</w:t>
      </w:r>
      <w:r w:rsid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C21FA6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6512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C21FA6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E719B" w:rsidRPr="00B17545" w:rsidRDefault="00A25588" w:rsidP="004E719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24B8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E719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Главному специалисту Администрации городского поселения (</w:t>
      </w:r>
      <w:r w:rsid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И.Н.Левину)</w:t>
      </w:r>
      <w:r w:rsidR="004E719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довести настоящее </w:t>
      </w:r>
      <w:r w:rsidR="002B250E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4E719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заинтересованных лиц, разместить на официальном сайте </w:t>
      </w:r>
      <w:r w:rsidR="00030F48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 w:rsidR="004E719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в сети Интернет. </w:t>
      </w:r>
    </w:p>
    <w:p w:rsidR="00A6512B" w:rsidRPr="00B17545" w:rsidRDefault="00A25588" w:rsidP="00FB3B7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AD7C8C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.Контроль за исполнением настоящего </w:t>
      </w:r>
      <w:r w:rsidR="00D36D8B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="008928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D7C8C"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оставляю за собой.</w:t>
      </w:r>
    </w:p>
    <w:p w:rsidR="00FB3B7F" w:rsidRPr="00B17545" w:rsidRDefault="00FB3B7F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3B7F" w:rsidRDefault="00FB3B7F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696C" w:rsidRPr="00B17545" w:rsidRDefault="005C696C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14F5" w:rsidRPr="00B17545" w:rsidRDefault="003714F5" w:rsidP="003714F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7545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городского поселения                                                                       В.Н.Гуров</w:t>
      </w:r>
    </w:p>
    <w:p w:rsidR="00C21FA6" w:rsidRPr="00B17545" w:rsidRDefault="00C21FA6" w:rsidP="003714F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1FA6" w:rsidRPr="00B17545" w:rsidRDefault="00C21FA6" w:rsidP="003714F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1FA6" w:rsidRDefault="00C21FA6" w:rsidP="00371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1FA6" w:rsidRDefault="00C21FA6" w:rsidP="00371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1FA6" w:rsidRDefault="00C21FA6" w:rsidP="00371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12D" w:rsidRPr="007F3933" w:rsidRDefault="00C21FA6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Аникина О.Н.</w:t>
      </w:r>
    </w:p>
    <w:p w:rsidR="004A55DC" w:rsidRPr="007F3933" w:rsidRDefault="00C21FA6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88467621255</w:t>
      </w:r>
    </w:p>
    <w:p w:rsidR="003209B5" w:rsidRPr="007F3933" w:rsidRDefault="003209B5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784" w:rsidRPr="007F3933" w:rsidRDefault="003B1784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1FA6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209B5" w:rsidRPr="007F3933" w:rsidRDefault="00C21FA6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3209B5" w:rsidRPr="007F3933" w:rsidRDefault="00502F5A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3209B5" w:rsidRPr="007F3933">
        <w:rPr>
          <w:rFonts w:ascii="Times New Roman" w:hAnsi="Times New Roman" w:cs="Times New Roman"/>
          <w:sz w:val="24"/>
          <w:szCs w:val="24"/>
        </w:rPr>
        <w:t xml:space="preserve"> Администрации городского </w:t>
      </w:r>
    </w:p>
    <w:p w:rsidR="003209B5" w:rsidRPr="007F3933" w:rsidRDefault="003209B5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 xml:space="preserve">поселения Безенчук муниципального района </w:t>
      </w:r>
    </w:p>
    <w:p w:rsidR="003209B5" w:rsidRPr="007F3933" w:rsidRDefault="003209B5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>Безенчукский Самарской области</w:t>
      </w:r>
    </w:p>
    <w:p w:rsidR="003209B5" w:rsidRPr="007F3933" w:rsidRDefault="00CF2B69" w:rsidP="008417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3933">
        <w:rPr>
          <w:rFonts w:ascii="Times New Roman" w:hAnsi="Times New Roman" w:cs="Times New Roman"/>
          <w:sz w:val="24"/>
          <w:szCs w:val="24"/>
        </w:rPr>
        <w:tab/>
      </w:r>
      <w:r w:rsidRPr="007F3933">
        <w:rPr>
          <w:rFonts w:ascii="Times New Roman" w:hAnsi="Times New Roman" w:cs="Times New Roman"/>
          <w:sz w:val="24"/>
          <w:szCs w:val="24"/>
        </w:rPr>
        <w:tab/>
      </w:r>
      <w:r w:rsidRPr="007F3933">
        <w:rPr>
          <w:rFonts w:ascii="Times New Roman" w:hAnsi="Times New Roman" w:cs="Times New Roman"/>
          <w:sz w:val="24"/>
          <w:szCs w:val="24"/>
        </w:rPr>
        <w:tab/>
      </w:r>
      <w:r w:rsidRPr="007F3933">
        <w:rPr>
          <w:rFonts w:ascii="Times New Roman" w:hAnsi="Times New Roman" w:cs="Times New Roman"/>
          <w:sz w:val="24"/>
          <w:szCs w:val="24"/>
        </w:rPr>
        <w:tab/>
      </w:r>
      <w:r w:rsidR="003209B5" w:rsidRPr="004D5E40">
        <w:rPr>
          <w:rFonts w:ascii="Times New Roman" w:hAnsi="Times New Roman" w:cs="Times New Roman"/>
          <w:sz w:val="24"/>
          <w:szCs w:val="24"/>
        </w:rPr>
        <w:t xml:space="preserve">№ </w:t>
      </w:r>
      <w:r w:rsidR="004D5E40" w:rsidRPr="004D5E40">
        <w:rPr>
          <w:rFonts w:ascii="Times New Roman" w:hAnsi="Times New Roman" w:cs="Times New Roman"/>
          <w:sz w:val="24"/>
          <w:szCs w:val="24"/>
        </w:rPr>
        <w:t>539</w:t>
      </w:r>
      <w:r w:rsidR="003209B5" w:rsidRPr="004D5E40">
        <w:rPr>
          <w:rFonts w:ascii="Times New Roman" w:hAnsi="Times New Roman" w:cs="Times New Roman"/>
          <w:sz w:val="24"/>
          <w:szCs w:val="24"/>
        </w:rPr>
        <w:t xml:space="preserve"> от </w:t>
      </w:r>
      <w:r w:rsidR="004D5E40" w:rsidRPr="004D5E40">
        <w:rPr>
          <w:rFonts w:ascii="Times New Roman" w:hAnsi="Times New Roman" w:cs="Times New Roman"/>
          <w:sz w:val="24"/>
          <w:szCs w:val="24"/>
        </w:rPr>
        <w:t>08</w:t>
      </w:r>
      <w:r w:rsidR="00E83D7A" w:rsidRPr="004D5E40">
        <w:rPr>
          <w:rFonts w:ascii="Times New Roman" w:hAnsi="Times New Roman" w:cs="Times New Roman"/>
          <w:sz w:val="24"/>
          <w:szCs w:val="24"/>
        </w:rPr>
        <w:t>.</w:t>
      </w:r>
      <w:r w:rsidR="004E719B" w:rsidRPr="004D5E40">
        <w:rPr>
          <w:rFonts w:ascii="Times New Roman" w:hAnsi="Times New Roman" w:cs="Times New Roman"/>
          <w:sz w:val="24"/>
          <w:szCs w:val="24"/>
        </w:rPr>
        <w:t>12</w:t>
      </w:r>
      <w:r w:rsidR="00E83D7A" w:rsidRPr="004D5E40">
        <w:rPr>
          <w:rFonts w:ascii="Times New Roman" w:hAnsi="Times New Roman" w:cs="Times New Roman"/>
          <w:sz w:val="24"/>
          <w:szCs w:val="24"/>
        </w:rPr>
        <w:t>.202</w:t>
      </w:r>
      <w:r w:rsidR="004D5E40" w:rsidRPr="004D5E40">
        <w:rPr>
          <w:rFonts w:ascii="Times New Roman" w:hAnsi="Times New Roman" w:cs="Times New Roman"/>
          <w:sz w:val="24"/>
          <w:szCs w:val="24"/>
        </w:rPr>
        <w:t>3</w:t>
      </w:r>
      <w:r w:rsidR="00E83D7A" w:rsidRPr="004D5E40">
        <w:rPr>
          <w:rFonts w:ascii="Times New Roman" w:hAnsi="Times New Roman" w:cs="Times New Roman"/>
          <w:sz w:val="24"/>
          <w:szCs w:val="24"/>
        </w:rPr>
        <w:t>г</w:t>
      </w:r>
    </w:p>
    <w:p w:rsidR="003209B5" w:rsidRPr="007F3933" w:rsidRDefault="003209B5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53B3" w:rsidRPr="007F3933" w:rsidRDefault="007053B3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53B3" w:rsidRPr="00C01751" w:rsidRDefault="00A6512B" w:rsidP="00C017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17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 мероприятий по противодействию и распространению алкоголизма </w:t>
      </w:r>
    </w:p>
    <w:p w:rsidR="007053B3" w:rsidRPr="00C01751" w:rsidRDefault="00A6512B" w:rsidP="00C017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17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городского поселения Безенчук </w:t>
      </w:r>
    </w:p>
    <w:p w:rsidR="003209B5" w:rsidRPr="00C01751" w:rsidRDefault="00A6512B" w:rsidP="00C017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175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Безенчукский Самарской области на 202</w:t>
      </w:r>
      <w:r w:rsidR="00C01751" w:rsidRPr="00C0175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017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</w:p>
    <w:p w:rsidR="00A6512B" w:rsidRPr="00C01751" w:rsidRDefault="00A6512B" w:rsidP="00C017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053B3" w:rsidRPr="00C01751" w:rsidRDefault="007053B3" w:rsidP="00C017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6"/>
        <w:gridCol w:w="5226"/>
        <w:gridCol w:w="2266"/>
        <w:gridCol w:w="1807"/>
      </w:tblGrid>
      <w:tr w:rsidR="003209B5" w:rsidRPr="007F3933" w:rsidTr="002327A9">
        <w:trPr>
          <w:trHeight w:val="575"/>
          <w:tblHeader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Ответственные и</w:t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полнители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Срок</w:t>
            </w:r>
          </w:p>
          <w:p w:rsidR="003209B5" w:rsidRPr="007F3933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исполнения</w:t>
            </w:r>
          </w:p>
        </w:tc>
      </w:tr>
      <w:tr w:rsidR="003209B5" w:rsidRPr="007F3933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выявлению объектов, в которых реализуется алкогольная продукция с нарушением действующего законодательства.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B3E" w:rsidRPr="007F3933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г</w:t>
            </w:r>
            <w:r w:rsidR="00D36D8B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ородского посел</w:t>
            </w:r>
            <w:r w:rsidR="00D36D8B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D36D8B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ния </w:t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Безенчук</w:t>
            </w:r>
          </w:p>
          <w:p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B3E" w:rsidRPr="007F3933" w:rsidRDefault="00A6726A" w:rsidP="00E51B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E51B3E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случае п</w:t>
            </w:r>
            <w:r w:rsidR="00E51B3E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E51B3E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ступления о</w:t>
            </w:r>
            <w:r w:rsidR="00E51B3E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="00E51B3E"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ращений </w:t>
            </w:r>
          </w:p>
          <w:p w:rsidR="003209B5" w:rsidRPr="007F3933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1 раз в квартал</w:t>
            </w:r>
          </w:p>
        </w:tc>
      </w:tr>
      <w:tr w:rsidR="003209B5" w:rsidRPr="007F3933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Участие в совместных с право</w:t>
            </w:r>
            <w:r w:rsidR="00230FAC" w:rsidRPr="007F3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хранительными органами рейдах по населенным пунктам горо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30FAC" w:rsidRPr="007F3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кого поселения по выявлению лиц, склонных к употреблению алкогольных напитков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B1754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Пичужкин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3209B5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3209B5" w:rsidRPr="007F3933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организации  рейдов ДНД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B1754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А.В.Пичужкин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A6726A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209B5" w:rsidRPr="007F3933">
              <w:rPr>
                <w:rFonts w:ascii="Times New Roman" w:hAnsi="Times New Roman" w:cs="Times New Roman"/>
                <w:sz w:val="24"/>
                <w:szCs w:val="24"/>
              </w:rPr>
              <w:t>женедельно</w:t>
            </w:r>
          </w:p>
        </w:tc>
      </w:tr>
      <w:tr w:rsidR="00984641" w:rsidRPr="007F3933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641" w:rsidRPr="007F3933" w:rsidRDefault="00984641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641" w:rsidRPr="007F3933" w:rsidRDefault="00984641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 с насел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нием, в том числе среди  несовершеннолетних, о вреде алкоголя на организм человека, заболев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ниях связанных с употреблением  алкогольс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держащих продуктов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641" w:rsidRPr="007F3933" w:rsidRDefault="00984641" w:rsidP="00E026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городского посел</w:t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ния Безенчук</w:t>
            </w:r>
          </w:p>
          <w:p w:rsidR="00984641" w:rsidRPr="007F3933" w:rsidRDefault="00984641" w:rsidP="00E0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641" w:rsidRPr="007F3933" w:rsidRDefault="00984641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A73810" w:rsidRPr="007F3933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10" w:rsidRPr="00A73810" w:rsidRDefault="00A73810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8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10" w:rsidRPr="00A73810" w:rsidRDefault="00A73810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организации   спортивных соревнов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  <w:r w:rsidRPr="00A73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турни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</w:t>
            </w:r>
            <w:r w:rsidRPr="00A73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направленных на пропаганду здорового образа жизни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10" w:rsidRPr="007F3933" w:rsidRDefault="00A73810" w:rsidP="008541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городского посел</w:t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F3933">
              <w:rPr>
                <w:rFonts w:ascii="Times New Roman" w:hAnsi="Times New Roman" w:cs="Times New Roman"/>
                <w:bCs/>
                <w:sz w:val="24"/>
                <w:szCs w:val="24"/>
              </w:rPr>
              <w:t>ния Безенчук</w:t>
            </w:r>
          </w:p>
          <w:p w:rsidR="00A73810" w:rsidRPr="007F3933" w:rsidRDefault="00A73810" w:rsidP="008541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10" w:rsidRPr="007F3933" w:rsidRDefault="00A73810" w:rsidP="008541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3209B5" w:rsidRPr="00E51B3E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A73810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по пропаганде здор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вого образа жизни, профилактике алкогольной зависимости:</w:t>
            </w:r>
          </w:p>
          <w:p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- на официальном сайте</w:t>
            </w:r>
            <w:r w:rsidR="00823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F12" w:rsidRPr="007F3933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823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ления,</w:t>
            </w:r>
            <w:r w:rsidR="003714F5" w:rsidRPr="007F3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 официальных пабликах поселения (Одноклассники, ВКонтакте);</w:t>
            </w:r>
          </w:p>
          <w:p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- в газете «Вестник городского поселения Б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зенчук»</w:t>
            </w:r>
            <w:r w:rsidR="003714F5" w:rsidRPr="007F39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- на информационных стендах Администрации поселения и подведомственных учреждений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7F3933" w:rsidRDefault="002E2F12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И.Н.Левин</w:t>
            </w:r>
          </w:p>
          <w:p w:rsidR="003209B5" w:rsidRPr="007F3933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9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</w:tbl>
    <w:p w:rsidR="003209B5" w:rsidRPr="003209B5" w:rsidRDefault="003209B5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AD" w:rsidRDefault="00905CAD" w:rsidP="00AD7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905CAD" w:rsidSect="00C67849">
      <w:pgSz w:w="11906" w:h="16838"/>
      <w:pgMar w:top="1134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1E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A951C7C"/>
    <w:multiLevelType w:val="hybridMultilevel"/>
    <w:tmpl w:val="2D4AC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autoHyphenation/>
  <w:characterSpacingControl w:val="doNotCompress"/>
  <w:savePreviewPicture/>
  <w:compat/>
  <w:rsids>
    <w:rsidRoot w:val="008A628E"/>
    <w:rsid w:val="00002134"/>
    <w:rsid w:val="00030F48"/>
    <w:rsid w:val="000375CA"/>
    <w:rsid w:val="00047A9E"/>
    <w:rsid w:val="00070738"/>
    <w:rsid w:val="00077D0D"/>
    <w:rsid w:val="000914B1"/>
    <w:rsid w:val="000B631A"/>
    <w:rsid w:val="000B7B35"/>
    <w:rsid w:val="000E541B"/>
    <w:rsid w:val="001124D6"/>
    <w:rsid w:val="00120407"/>
    <w:rsid w:val="001374A7"/>
    <w:rsid w:val="00146186"/>
    <w:rsid w:val="00195F5A"/>
    <w:rsid w:val="001B0153"/>
    <w:rsid w:val="001C5DE1"/>
    <w:rsid w:val="001D44A8"/>
    <w:rsid w:val="00230FAC"/>
    <w:rsid w:val="002363F6"/>
    <w:rsid w:val="00243BA0"/>
    <w:rsid w:val="002507CC"/>
    <w:rsid w:val="002B250E"/>
    <w:rsid w:val="002E01BA"/>
    <w:rsid w:val="002E2F12"/>
    <w:rsid w:val="00301981"/>
    <w:rsid w:val="00301B03"/>
    <w:rsid w:val="003209B5"/>
    <w:rsid w:val="00364D2F"/>
    <w:rsid w:val="00370A0F"/>
    <w:rsid w:val="003714F5"/>
    <w:rsid w:val="00373693"/>
    <w:rsid w:val="0038412D"/>
    <w:rsid w:val="003B1784"/>
    <w:rsid w:val="003D3337"/>
    <w:rsid w:val="003F15B3"/>
    <w:rsid w:val="003F316A"/>
    <w:rsid w:val="003F4781"/>
    <w:rsid w:val="0040262D"/>
    <w:rsid w:val="00414F10"/>
    <w:rsid w:val="00426F3A"/>
    <w:rsid w:val="00470AA3"/>
    <w:rsid w:val="00495102"/>
    <w:rsid w:val="004A4167"/>
    <w:rsid w:val="004A55DC"/>
    <w:rsid w:val="004D5E40"/>
    <w:rsid w:val="004E719B"/>
    <w:rsid w:val="00502F5A"/>
    <w:rsid w:val="00514678"/>
    <w:rsid w:val="00527626"/>
    <w:rsid w:val="005329FC"/>
    <w:rsid w:val="00592F43"/>
    <w:rsid w:val="005A7471"/>
    <w:rsid w:val="005B5B48"/>
    <w:rsid w:val="005C6789"/>
    <w:rsid w:val="005C696C"/>
    <w:rsid w:val="005D53D3"/>
    <w:rsid w:val="0060370C"/>
    <w:rsid w:val="006321E3"/>
    <w:rsid w:val="0067054A"/>
    <w:rsid w:val="006770FF"/>
    <w:rsid w:val="006921D1"/>
    <w:rsid w:val="006F034A"/>
    <w:rsid w:val="006F20E1"/>
    <w:rsid w:val="007053B3"/>
    <w:rsid w:val="00724B8B"/>
    <w:rsid w:val="007424A2"/>
    <w:rsid w:val="00746C7C"/>
    <w:rsid w:val="007837E2"/>
    <w:rsid w:val="0079614E"/>
    <w:rsid w:val="007A0129"/>
    <w:rsid w:val="007F3933"/>
    <w:rsid w:val="0081295F"/>
    <w:rsid w:val="008233C0"/>
    <w:rsid w:val="00826598"/>
    <w:rsid w:val="0084176C"/>
    <w:rsid w:val="00844696"/>
    <w:rsid w:val="00870479"/>
    <w:rsid w:val="008922FD"/>
    <w:rsid w:val="008928FB"/>
    <w:rsid w:val="00892F9E"/>
    <w:rsid w:val="008A628E"/>
    <w:rsid w:val="008D333B"/>
    <w:rsid w:val="008E21B5"/>
    <w:rsid w:val="008F72C6"/>
    <w:rsid w:val="00905CAD"/>
    <w:rsid w:val="00941BD3"/>
    <w:rsid w:val="00954002"/>
    <w:rsid w:val="0097073D"/>
    <w:rsid w:val="00984641"/>
    <w:rsid w:val="009A4609"/>
    <w:rsid w:val="009B5EF1"/>
    <w:rsid w:val="009B67B2"/>
    <w:rsid w:val="00A147BD"/>
    <w:rsid w:val="00A22445"/>
    <w:rsid w:val="00A25588"/>
    <w:rsid w:val="00A27552"/>
    <w:rsid w:val="00A318C0"/>
    <w:rsid w:val="00A6512B"/>
    <w:rsid w:val="00A6726A"/>
    <w:rsid w:val="00A73810"/>
    <w:rsid w:val="00A84855"/>
    <w:rsid w:val="00A871B3"/>
    <w:rsid w:val="00AA0C7B"/>
    <w:rsid w:val="00AD7C8C"/>
    <w:rsid w:val="00B0504C"/>
    <w:rsid w:val="00B17545"/>
    <w:rsid w:val="00B54206"/>
    <w:rsid w:val="00B820A3"/>
    <w:rsid w:val="00B93AC6"/>
    <w:rsid w:val="00BA692D"/>
    <w:rsid w:val="00BC5296"/>
    <w:rsid w:val="00BD1CCE"/>
    <w:rsid w:val="00BD7389"/>
    <w:rsid w:val="00BF25E8"/>
    <w:rsid w:val="00BF738E"/>
    <w:rsid w:val="00C01751"/>
    <w:rsid w:val="00C21FA6"/>
    <w:rsid w:val="00C425C4"/>
    <w:rsid w:val="00C67849"/>
    <w:rsid w:val="00CA3533"/>
    <w:rsid w:val="00CE5EB5"/>
    <w:rsid w:val="00CF2B69"/>
    <w:rsid w:val="00D05B7C"/>
    <w:rsid w:val="00D36D8B"/>
    <w:rsid w:val="00D45808"/>
    <w:rsid w:val="00D521DD"/>
    <w:rsid w:val="00D9487E"/>
    <w:rsid w:val="00D94A0D"/>
    <w:rsid w:val="00DB2DBC"/>
    <w:rsid w:val="00E51B3E"/>
    <w:rsid w:val="00E54583"/>
    <w:rsid w:val="00E81E3B"/>
    <w:rsid w:val="00E83D7A"/>
    <w:rsid w:val="00E84F23"/>
    <w:rsid w:val="00EB0FD6"/>
    <w:rsid w:val="00EB1B24"/>
    <w:rsid w:val="00EB76EC"/>
    <w:rsid w:val="00EC4ECA"/>
    <w:rsid w:val="00EC5702"/>
    <w:rsid w:val="00EC5F04"/>
    <w:rsid w:val="00EE408B"/>
    <w:rsid w:val="00EF52B9"/>
    <w:rsid w:val="00F25EA4"/>
    <w:rsid w:val="00F52429"/>
    <w:rsid w:val="00FB3B7F"/>
    <w:rsid w:val="00FD2C0C"/>
    <w:rsid w:val="00FD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C8C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002134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0021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9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17F7B-15C8-4330-95CE-DA7EFC404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75</cp:revision>
  <cp:lastPrinted>2023-12-08T05:03:00Z</cp:lastPrinted>
  <dcterms:created xsi:type="dcterms:W3CDTF">2019-01-31T11:49:00Z</dcterms:created>
  <dcterms:modified xsi:type="dcterms:W3CDTF">2023-12-08T05:04:00Z</dcterms:modified>
</cp:coreProperties>
</file>