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382" w14:textId="0D247472" w:rsidR="0017140D" w:rsidRPr="00F6149D" w:rsidRDefault="0017140D" w:rsidP="00532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1: Заставка</w:t>
      </w:r>
    </w:p>
    <w:p w14:paraId="5D5272B8" w14:textId="4D999ED4" w:rsidR="00532783" w:rsidRPr="007C32E5" w:rsidRDefault="00532783" w:rsidP="00532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я </w:t>
      </w:r>
      <w:r w:rsidRPr="007C3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представляю Вашему вниманию отчет об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итогах социально-экономического развития поселения </w:t>
      </w:r>
      <w:r w:rsidRPr="007C3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деятельности администрации городского поселения Безенчук за 202</w:t>
      </w:r>
      <w:r w:rsidR="00073BE0" w:rsidRPr="007C3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год.</w:t>
      </w:r>
    </w:p>
    <w:p w14:paraId="5BEDD503" w14:textId="77777777" w:rsidR="003133D1" w:rsidRPr="007C32E5" w:rsidRDefault="003133D1" w:rsidP="003133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0DE344" w14:textId="72D47733" w:rsidR="003133D1" w:rsidRPr="00F6149D" w:rsidRDefault="003133D1" w:rsidP="003133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2: Информация о поселении</w:t>
      </w:r>
    </w:p>
    <w:p w14:paraId="18DE1F10" w14:textId="18826A1F" w:rsidR="00C32306" w:rsidRPr="007C32E5" w:rsidRDefault="003504B4" w:rsidP="005327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Немного информации о поселении:</w:t>
      </w:r>
    </w:p>
    <w:p w14:paraId="72DD6E31" w14:textId="61BB3160" w:rsidR="003504B4" w:rsidRPr="007C32E5" w:rsidRDefault="003504B4" w:rsidP="0035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Городское поселение Безенчук – муниципальное образование в составе муниципального района Безенчукский.  В </w:t>
      </w:r>
      <w:r w:rsidR="000E3153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0E3153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0E3153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 входят 5 населенных пунктов: поселок городского типа Безенчук,  п. Сосновка, п.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Новооренбургский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Дмитриевка и ж/д разъезд Восток.</w:t>
      </w:r>
    </w:p>
    <w:p w14:paraId="3172DB0B" w14:textId="0FBFDB5F" w:rsidR="003504B4" w:rsidRPr="007C32E5" w:rsidRDefault="003504B4" w:rsidP="0035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Населённые пункты располагаются от </w:t>
      </w:r>
      <w:proofErr w:type="spellStart"/>
      <w:r w:rsidR="001A77F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Безенчук на расстоянии от 3 до 7 км и связаны автомобильными дорогами с асфальтовым покрытием. Самым удаленным населенным пунктом является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п.Сосновка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C7F6611" w14:textId="3D1055B0" w:rsidR="000F04F2" w:rsidRPr="007C32E5" w:rsidRDefault="00D7023D" w:rsidP="00D7023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постоянного населения на начало 202</w:t>
      </w:r>
      <w:r w:rsidR="003C796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составляет  21 </w:t>
      </w:r>
      <w:r w:rsidR="003C796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146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 том числе: дети – </w:t>
      </w:r>
      <w:r w:rsidR="004B65C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C796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175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пенсионеры – 5 </w:t>
      </w:r>
      <w:r w:rsidR="003C796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642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трудоспособное население – 11 </w:t>
      </w:r>
      <w:r w:rsidR="003C796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329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 </w:t>
      </w:r>
    </w:p>
    <w:p w14:paraId="07840200" w14:textId="65693A0A" w:rsidR="000F04F2" w:rsidRPr="007C32E5" w:rsidRDefault="000F04F2" w:rsidP="000F04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7278654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городском поселении Безенчук сохраняется тенденция превышения смертности населения над рождаемостью.  Родилось </w:t>
      </w:r>
      <w:r w:rsidR="0049036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111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умерло </w:t>
      </w:r>
      <w:r w:rsidR="0049036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310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естественная убыль составила </w:t>
      </w:r>
      <w:r w:rsidR="0049036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</w:t>
      </w:r>
      <w:r w:rsidR="0049036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164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пары зарегистрировали брак, 1</w:t>
      </w:r>
      <w:r w:rsidR="0049036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расторгли.</w:t>
      </w:r>
    </w:p>
    <w:bookmarkEnd w:id="0"/>
    <w:p w14:paraId="6C2CC2F5" w14:textId="399B8C64" w:rsidR="00D7023D" w:rsidRPr="007C32E5" w:rsidRDefault="000F04F2" w:rsidP="00D7023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Городское поселение Безенчук относится к территориям с низким уровнем зарегистрированной безработицы. Б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езработные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зарегистрированные в службе занятости 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</w:t>
      </w:r>
      <w:r w:rsidR="007E3CC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 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F00E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- 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(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начало прошлого года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человек), за 202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безработными признаны - 1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202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1</w:t>
      </w:r>
      <w:r w:rsidR="00371A8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D7023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 </w:t>
      </w:r>
    </w:p>
    <w:p w14:paraId="5E600F79" w14:textId="1B2A8830" w:rsidR="000F4F12" w:rsidRPr="007C32E5" w:rsidRDefault="000F4F12" w:rsidP="000F4F1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6B4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4DA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пожилого возраста и инвалидов обслуживают на дому </w:t>
      </w:r>
      <w:r w:rsidR="000C6F2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социальных работников </w:t>
      </w:r>
      <w:r w:rsidR="001A77F9" w:rsidRPr="007C32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Автономной некоммерческой организацией «Центр социального обслуживания населения Юго-Западного округа»</w:t>
      </w:r>
      <w:r w:rsidR="001A77F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(3</w:t>
      </w:r>
      <w:r w:rsidR="000C6F2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пгт.Безенчук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B4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46B4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п.Сосновка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 </w:t>
      </w:r>
      <w:r w:rsidR="00B46B4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п.Новоренбургский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5819448" w14:textId="5664101F" w:rsidR="00532783" w:rsidRPr="007C32E5" w:rsidRDefault="00532783" w:rsidP="005327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="00C26AA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06.10.2003 N 131-ФЗ (ред. от 14.07.2022) «Об общих принципах организации местного самоуправления в Российской Федерации» 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 вопросы местного значения, </w:t>
      </w:r>
      <w:r w:rsidR="009308C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которых  возложено на уровень поселения. Их </w:t>
      </w:r>
      <w:r w:rsidR="009308C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43. </w:t>
      </w:r>
      <w:r w:rsidR="00971575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у Администрации поселения имеются права на решение 17 вопросов, не отнесенных к вопросам местного значения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Перехожу к анализу наиболее важных из них</w:t>
      </w:r>
      <w:r w:rsidR="0034766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CB6787" w14:textId="77777777" w:rsidR="004561DE" w:rsidRPr="007C32E5" w:rsidRDefault="004561DE" w:rsidP="005327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F184F" w14:textId="032F381F" w:rsidR="00E00999" w:rsidRPr="00F6149D" w:rsidRDefault="00E00999" w:rsidP="00E009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3: Бюджет </w:t>
      </w:r>
      <w:proofErr w:type="spellStart"/>
      <w:r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г.п.Безенчук</w:t>
      </w:r>
      <w:proofErr w:type="spellEnd"/>
      <w:r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. Доходы</w:t>
      </w:r>
      <w:r w:rsidR="004A5371"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202</w:t>
      </w:r>
      <w:r w:rsid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3</w:t>
      </w:r>
      <w:r w:rsidR="004A5371" w:rsidRPr="00F6149D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г</w:t>
      </w:r>
    </w:p>
    <w:p w14:paraId="05895273" w14:textId="77777777" w:rsidR="00F034A0" w:rsidRPr="007C32E5" w:rsidRDefault="00F034A0" w:rsidP="00F614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Первый вопрос: формирование, утверждение, исполнение бюджета поселения и контроль за исполнением данного бюджета.</w:t>
      </w:r>
    </w:p>
    <w:p w14:paraId="29FA804C" w14:textId="77777777" w:rsidR="004E7F65" w:rsidRPr="007C32E5" w:rsidRDefault="004E7F65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бюджета 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поселения и показателей эффективности.</w:t>
      </w:r>
    </w:p>
    <w:p w14:paraId="0A18A639" w14:textId="77777777" w:rsidR="004E7F65" w:rsidRPr="007C32E5" w:rsidRDefault="004E7F65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слайде мы с Вами видим, из каких поступлений и в какой пропорции был сформирован бюджет поселения.</w:t>
      </w:r>
    </w:p>
    <w:p w14:paraId="2C1F98E8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 сумма доходов составила 129 млн. 199 тыс. рублей.</w:t>
      </w:r>
    </w:p>
    <w:p w14:paraId="5339C689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них:</w:t>
      </w:r>
    </w:p>
    <w:p w14:paraId="6A824FD5" w14:textId="48423072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– в сумме 84 млн. 551</w:t>
      </w:r>
      <w:r w:rsidR="009F08E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что составило 91,9% от собственных доходов.</w:t>
      </w:r>
    </w:p>
    <w:p w14:paraId="243D84F5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Неналоговые - в сумме 7 млн. 412 тыс. рублей, что составило 8,1% от всего объема собственных доходов.</w:t>
      </w:r>
    </w:p>
    <w:p w14:paraId="67227807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Безвозмездные поступления - в сумме 37 млн. 235 тыс. рублей, что составило 28,8% от всего объема доходов.</w:t>
      </w:r>
    </w:p>
    <w:p w14:paraId="78219729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1085CF05" w14:textId="5287693E" w:rsidR="00A53B76" w:rsidRPr="007C32E5" w:rsidRDefault="00A53B76" w:rsidP="00A53B7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 году по сравнению с 2022 годом собственных налоговых и неналоговых доходов в бюджет поселения поступило на 6 млн. 509 тыс.  рублей больше. </w:t>
      </w:r>
    </w:p>
    <w:p w14:paraId="25C390D2" w14:textId="5E8A6E80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Увеличение доходов по сравнению с 2022 годом произошло по следующим основным позициям:</w:t>
      </w:r>
    </w:p>
    <w:p w14:paraId="5A97898D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налогу на доходы физических лиц на 3 млн. 816 тыс. рублей, за счет увеличения роста доходов, а именно с 1 октября 2023 году произошел рост заработной платы работников бюджетных учреждений, работников федеральных государственных органов, произошло увеличение минимального размера оплаты труда;</w:t>
      </w:r>
    </w:p>
    <w:p w14:paraId="0284C815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налогам имущественного характера на 2 млн. 606 тыс. руб. за счет уплаты задолженности прошлых лет, а также проведения информационной работы по уведомлению физических лиц о сроках и способах уплаты налога;</w:t>
      </w:r>
    </w:p>
    <w:p w14:paraId="3AFC89A6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акцизам на 218 тыс. руб.</w:t>
      </w:r>
    </w:p>
    <w:p w14:paraId="05396BBE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доходам от продажи земельных участков на 291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</w:p>
    <w:p w14:paraId="06E7189E" w14:textId="77777777" w:rsidR="00A53B76" w:rsidRPr="007C32E5" w:rsidRDefault="00A53B76" w:rsidP="00A53B7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доходов по сравнению с 2022 годом произошло по следующим основным позициям:</w:t>
      </w:r>
    </w:p>
    <w:p w14:paraId="6AA8088A" w14:textId="77777777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 единому сельскохозяйственному налогу на 443 тыс. рублей;</w:t>
      </w:r>
    </w:p>
    <w:p w14:paraId="4B5C773D" w14:textId="75C92FAE" w:rsidR="00A53B76" w:rsidRPr="007C32E5" w:rsidRDefault="00A53B76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арендным платежам на 206 </w:t>
      </w:r>
      <w:proofErr w:type="spellStart"/>
      <w:r w:rsidR="00436171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574896" w14:textId="77777777" w:rsidR="00A53B76" w:rsidRPr="007C32E5" w:rsidRDefault="00A53B76" w:rsidP="00A53B7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доходов т.е.  снижение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взымания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арендных платежей за использование земельных участков,  связано с  принятием Постановления Правительства Самарской области от 27.11.2020 N 935 "Об утверждении результатов определения государственной кадастровой стоимости земельных участков в составе земель населенных пунктов в Самарской области", которое действует  с 1 января 2021 года  и снижением кадастровой стоимости земельных участков</w:t>
      </w:r>
    </w:p>
    <w:p w14:paraId="031343CA" w14:textId="2C443991" w:rsidR="001748FC" w:rsidRPr="007C32E5" w:rsidRDefault="004E7F65" w:rsidP="00A53B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Величина дохода на 1 жителя поселения исходя из полученных собственных доходов поселения, без учета безвозмездных поступлений составила   </w:t>
      </w:r>
      <w:r w:rsidR="00FE74B3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4349</w:t>
      </w:r>
      <w:r w:rsidR="001748F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  (в 202</w:t>
      </w:r>
      <w:r w:rsidR="0035582E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1748F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г- </w:t>
      </w:r>
      <w:r w:rsidR="001748F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3 </w:t>
      </w:r>
      <w:r w:rsidR="0035582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999</w:t>
      </w:r>
      <w:r w:rsidR="001748F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рублей).</w:t>
      </w:r>
    </w:p>
    <w:p w14:paraId="01054EEE" w14:textId="77777777" w:rsidR="00363944" w:rsidRPr="007C32E5" w:rsidRDefault="00363944" w:rsidP="000477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99ED8" w14:textId="02F8E90D" w:rsidR="004E7F65" w:rsidRPr="00C46D3B" w:rsidRDefault="00C6181D" w:rsidP="00047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</w:t>
      </w:r>
      <w:r w:rsidR="00197681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4</w:t>
      </w:r>
      <w:r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  <w:r w:rsidR="00AE16F4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 Бюджет </w:t>
      </w:r>
      <w:proofErr w:type="spellStart"/>
      <w:r w:rsidR="00AE16F4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г.п.Безенчук</w:t>
      </w:r>
      <w:proofErr w:type="spellEnd"/>
      <w:r w:rsidR="00AE16F4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. </w:t>
      </w:r>
      <w:r w:rsidR="00000D70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Рас</w:t>
      </w:r>
      <w:r w:rsidR="00AE16F4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ходы</w:t>
      </w:r>
    </w:p>
    <w:p w14:paraId="0BAFB218" w14:textId="32C91486" w:rsidR="004E7F65" w:rsidRPr="007C32E5" w:rsidRDefault="004E7F65" w:rsidP="00047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параметры бюджета городского поселения Безенчук. Расходы.</w:t>
      </w:r>
    </w:p>
    <w:p w14:paraId="6E4FEC3A" w14:textId="2F0134A2" w:rsidR="004E7F65" w:rsidRPr="007C32E5" w:rsidRDefault="004E7F65" w:rsidP="00047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в сфере расходов бюджета городского поселения в 202</w:t>
      </w:r>
      <w:r w:rsidR="005D489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была направлена на решение социальных и экономических задач поселения, поддержания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работоспособном состоянии всех жизненно важных объектов и развитие существующей инфраструктуры.</w:t>
      </w:r>
    </w:p>
    <w:p w14:paraId="10702AAA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Расходная часть бюджета за 2023 г. составила 133 млн. 539 тыс. рублей.</w:t>
      </w:r>
    </w:p>
    <w:p w14:paraId="3A21815E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было направлено на решение основных вопросов жизнеобеспечения населения в следующем процентном соотношении:</w:t>
      </w:r>
    </w:p>
    <w:p w14:paraId="326CC32C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Благоустройство – 68 млн. 731тыс. рублей или 51,5%;</w:t>
      </w:r>
    </w:p>
    <w:p w14:paraId="11884887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автомобильных дорог –31 млн. 89 тыс. рублей или 23,3%;</w:t>
      </w:r>
    </w:p>
    <w:p w14:paraId="345318D8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Общегосударственные вопросы – 12  млн. 607 тыс. рублей или 9,4%;</w:t>
      </w:r>
    </w:p>
    <w:p w14:paraId="72ECD9FA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Жилищно-коммунальное хозяйство – 12 млн. 789 тыс. рублей или 9,6 %;</w:t>
      </w:r>
    </w:p>
    <w:p w14:paraId="03733EEA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Культура – 4 млн. 585 тыс. рублей или 3,4%;</w:t>
      </w:r>
    </w:p>
    <w:p w14:paraId="77414A7B" w14:textId="77777777" w:rsidR="003C1767" w:rsidRPr="007C32E5" w:rsidRDefault="003C1767" w:rsidP="003C176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Национальная безопасность и правоохранительная деятельность, прочие расходы – 2 млн. 723 тыс. рублей или 2,0%.</w:t>
      </w:r>
    </w:p>
    <w:p w14:paraId="06A24244" w14:textId="26C7FED6" w:rsidR="002D2D02" w:rsidRPr="007C32E5" w:rsidRDefault="00D813D5" w:rsidP="002D2D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D2D02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Национальная экономика 1 млн. 758 тыс. руб. или 1,3%.</w:t>
      </w:r>
    </w:p>
    <w:p w14:paraId="1B68696D" w14:textId="77777777" w:rsidR="004E7F65" w:rsidRPr="007C32E5" w:rsidRDefault="004E7F65" w:rsidP="000477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долг и просроченная кредиторская задолженность отсутствует.</w:t>
      </w:r>
    </w:p>
    <w:p w14:paraId="526CD50A" w14:textId="57402472" w:rsidR="00EC442A" w:rsidRPr="007C32E5" w:rsidRDefault="004E7F65" w:rsidP="000477C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Величина расхода из бюджета поселения на 1 жителя составила </w:t>
      </w:r>
      <w:r w:rsidR="005D4894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6315</w:t>
      </w:r>
      <w:r w:rsidR="00EC442A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рублей (в 202</w:t>
      </w:r>
      <w:r w:rsidR="005D4894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="00EC442A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г- </w:t>
      </w:r>
      <w:r w:rsidR="005D489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5 084</w:t>
      </w:r>
      <w:r w:rsidR="00EC442A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рублей).</w:t>
      </w:r>
    </w:p>
    <w:p w14:paraId="65C1BEEA" w14:textId="3435D2AD" w:rsidR="0034766E" w:rsidRPr="007C32E5" w:rsidRDefault="0034766E" w:rsidP="004E7F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C12F67" w14:textId="0DE8E4E9" w:rsidR="00AC3C6F" w:rsidRPr="00C46D3B" w:rsidRDefault="00AC3C6F" w:rsidP="00AC3C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</w:t>
      </w:r>
      <w:r w:rsidR="00197681"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5</w:t>
      </w:r>
      <w:r w:rsidRPr="00C46D3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  <w:r w:rsidR="000061DF" w:rsidRPr="00C46D3B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организация благоустройства территории поселения</w:t>
      </w:r>
    </w:p>
    <w:p w14:paraId="19B11215" w14:textId="390F813A" w:rsidR="000061DF" w:rsidRPr="007C32E5" w:rsidRDefault="000061DF" w:rsidP="00057E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CB941F" w14:textId="705F8DF2" w:rsidR="000061DF" w:rsidRPr="007C32E5" w:rsidRDefault="000061DF" w:rsidP="00057E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Второй вопрос: </w:t>
      </w:r>
      <w:r w:rsidRPr="007C32E5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благоустройства территории поселения </w:t>
      </w:r>
    </w:p>
    <w:p w14:paraId="19FE34A4" w14:textId="28E68D49" w:rsidR="000061DF" w:rsidRPr="007C32E5" w:rsidRDefault="000061DF" w:rsidP="00057E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6F460" w14:textId="7C881F98" w:rsidR="000061DF" w:rsidRPr="007C32E5" w:rsidRDefault="000061DF" w:rsidP="00057E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Работы по благоустройству территории поселения осуществляет 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МБУ «Благоустройство» в рамках утвержденного муниципального задания. </w:t>
      </w:r>
    </w:p>
    <w:p w14:paraId="65519963" w14:textId="7D3430EA" w:rsidR="000061DF" w:rsidRPr="007C32E5" w:rsidRDefault="000061DF" w:rsidP="00057EF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 xml:space="preserve">Бюджетом поселения на эти цели </w:t>
      </w:r>
      <w:r w:rsidR="006E7C2C" w:rsidRPr="007C32E5">
        <w:rPr>
          <w:rFonts w:ascii="Times New Roman" w:hAnsi="Times New Roman" w:cs="Times New Roman"/>
          <w:bCs/>
          <w:sz w:val="28"/>
          <w:szCs w:val="28"/>
        </w:rPr>
        <w:t xml:space="preserve">учреждению 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предоставляется субсидия. </w:t>
      </w:r>
      <w:r w:rsidR="00B6665F" w:rsidRPr="007C32E5">
        <w:rPr>
          <w:rFonts w:ascii="Times New Roman" w:hAnsi="Times New Roman" w:cs="Times New Roman"/>
          <w:bCs/>
          <w:sz w:val="28"/>
          <w:szCs w:val="28"/>
        </w:rPr>
        <w:t>В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3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году она составила 3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8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млн. 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383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тыс. рублей, что сопоставимо с уровнем  202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2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г. </w:t>
      </w:r>
    </w:p>
    <w:p w14:paraId="067663FA" w14:textId="2F02EA8E" w:rsidR="000061DF" w:rsidRPr="007C32E5" w:rsidRDefault="000061DF" w:rsidP="00057EF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>На слайде перечислены основные виды работ, на которые были потрачены вышеуказанные средства.</w:t>
      </w:r>
    </w:p>
    <w:p w14:paraId="28A3B5C1" w14:textId="1CD9F84E" w:rsidR="000919B5" w:rsidRPr="007C32E5" w:rsidRDefault="000919B5" w:rsidP="00091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 xml:space="preserve">- так на очистку </w:t>
      </w:r>
      <w:r w:rsidRPr="007C32E5">
        <w:rPr>
          <w:rFonts w:ascii="Times New Roman" w:hAnsi="Times New Roman" w:cs="Times New Roman"/>
          <w:sz w:val="28"/>
          <w:szCs w:val="28"/>
        </w:rPr>
        <w:t xml:space="preserve">дорог, тротуаров от снега, на обработку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пескосоляной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 xml:space="preserve"> смесью потрачено </w:t>
      </w:r>
      <w:r w:rsidR="00711227" w:rsidRPr="007C32E5">
        <w:rPr>
          <w:rFonts w:ascii="Times New Roman" w:hAnsi="Times New Roman" w:cs="Times New Roman"/>
          <w:sz w:val="28"/>
          <w:szCs w:val="28"/>
        </w:rPr>
        <w:t>16</w:t>
      </w:r>
      <w:r w:rsidRPr="007C32E5">
        <w:rPr>
          <w:rFonts w:ascii="Times New Roman" w:hAnsi="Times New Roman" w:cs="Times New Roman"/>
          <w:sz w:val="28"/>
          <w:szCs w:val="28"/>
        </w:rPr>
        <w:t xml:space="preserve"> млн. рублей. </w:t>
      </w:r>
    </w:p>
    <w:p w14:paraId="06E62EB6" w14:textId="3F194B5E" w:rsidR="000061DF" w:rsidRPr="007C32E5" w:rsidRDefault="00057EFE" w:rsidP="00057EF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919B5" w:rsidRPr="007C32E5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оплату уличного освещения было потрачено – 3 млн. </w:t>
      </w:r>
      <w:r w:rsidR="002D1DE3" w:rsidRPr="007C32E5">
        <w:rPr>
          <w:rFonts w:ascii="Times New Roman" w:hAnsi="Times New Roman" w:cs="Times New Roman"/>
          <w:bCs/>
          <w:sz w:val="28"/>
          <w:szCs w:val="28"/>
        </w:rPr>
        <w:t>831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 тыс. рублей.</w:t>
      </w:r>
    </w:p>
    <w:p w14:paraId="0EFFA7BA" w14:textId="1428CA62" w:rsidR="000919B5" w:rsidRPr="007C32E5" w:rsidRDefault="000919B5" w:rsidP="000919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 xml:space="preserve">- осуществлялась отсыпка дорог щебнем на площади </w:t>
      </w:r>
      <w:r w:rsidR="00866CD9" w:rsidRPr="007C32E5">
        <w:rPr>
          <w:rFonts w:ascii="Times New Roman" w:hAnsi="Times New Roman" w:cs="Times New Roman"/>
          <w:bCs/>
          <w:sz w:val="28"/>
          <w:szCs w:val="28"/>
        </w:rPr>
        <w:t>9943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кв.м. по </w:t>
      </w:r>
      <w:r w:rsidR="00866CD9" w:rsidRPr="007C32E5">
        <w:rPr>
          <w:rFonts w:ascii="Times New Roman" w:hAnsi="Times New Roman" w:cs="Times New Roman"/>
          <w:bCs/>
          <w:sz w:val="28"/>
          <w:szCs w:val="28"/>
        </w:rPr>
        <w:t>1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2 улицам </w:t>
      </w:r>
      <w:r w:rsidR="00866CD9" w:rsidRPr="007C32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spellStart"/>
      <w:r w:rsidR="00866CD9" w:rsidRPr="007C32E5">
        <w:rPr>
          <w:rFonts w:ascii="Times New Roman" w:hAnsi="Times New Roman" w:cs="Times New Roman"/>
          <w:bCs/>
          <w:sz w:val="28"/>
          <w:szCs w:val="28"/>
        </w:rPr>
        <w:t>пгт.Безенчук</w:t>
      </w:r>
      <w:proofErr w:type="spellEnd"/>
      <w:r w:rsidR="00866CD9" w:rsidRPr="007C32E5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866CD9" w:rsidRPr="007C32E5">
        <w:rPr>
          <w:rFonts w:ascii="Times New Roman" w:hAnsi="Times New Roman" w:cs="Times New Roman"/>
          <w:bCs/>
          <w:sz w:val="28"/>
          <w:szCs w:val="28"/>
        </w:rPr>
        <w:t>п.Сосновка</w:t>
      </w:r>
      <w:proofErr w:type="spellEnd"/>
      <w:r w:rsidR="00866CD9" w:rsidRPr="007C32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1C7145" w:rsidRPr="007C32E5">
        <w:rPr>
          <w:rFonts w:ascii="Times New Roman" w:hAnsi="Times New Roman" w:cs="Times New Roman"/>
          <w:bCs/>
          <w:sz w:val="28"/>
          <w:szCs w:val="28"/>
        </w:rPr>
        <w:t>3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млн. </w:t>
      </w:r>
      <w:r w:rsidR="001C7145" w:rsidRPr="007C32E5">
        <w:rPr>
          <w:rFonts w:ascii="Times New Roman" w:hAnsi="Times New Roman" w:cs="Times New Roman"/>
          <w:bCs/>
          <w:sz w:val="28"/>
          <w:szCs w:val="28"/>
        </w:rPr>
        <w:t>931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тыс. рублей;</w:t>
      </w:r>
    </w:p>
    <w:p w14:paraId="6689BEF5" w14:textId="61F9C176" w:rsidR="000919B5" w:rsidRPr="007C32E5" w:rsidRDefault="000919B5" w:rsidP="000919B5">
      <w:pPr>
        <w:pStyle w:val="a4"/>
        <w:spacing w:before="0" w:beforeAutospacing="0" w:after="0" w:afterAutospacing="0"/>
        <w:rPr>
          <w:sz w:val="28"/>
          <w:szCs w:val="28"/>
        </w:rPr>
      </w:pPr>
      <w:r w:rsidRPr="007C32E5">
        <w:rPr>
          <w:rFonts w:eastAsia="Calibri"/>
          <w:kern w:val="24"/>
          <w:sz w:val="28"/>
          <w:szCs w:val="28"/>
        </w:rPr>
        <w:t xml:space="preserve">- </w:t>
      </w:r>
      <w:r w:rsidR="00711227" w:rsidRPr="007C32E5">
        <w:rPr>
          <w:rFonts w:eastAsia="Calibri"/>
          <w:kern w:val="24"/>
          <w:sz w:val="28"/>
          <w:szCs w:val="28"/>
        </w:rPr>
        <w:t>ремонт</w:t>
      </w:r>
      <w:r w:rsidRPr="007C32E5">
        <w:rPr>
          <w:rFonts w:eastAsia="Calibri"/>
          <w:kern w:val="24"/>
          <w:sz w:val="28"/>
          <w:szCs w:val="28"/>
        </w:rPr>
        <w:t xml:space="preserve"> 3 остановочных павильонов</w:t>
      </w:r>
      <w:r w:rsidR="00711227" w:rsidRPr="007C32E5">
        <w:rPr>
          <w:rFonts w:eastAsia="Calibri"/>
          <w:kern w:val="24"/>
          <w:sz w:val="28"/>
          <w:szCs w:val="28"/>
        </w:rPr>
        <w:t xml:space="preserve"> (</w:t>
      </w:r>
      <w:proofErr w:type="spellStart"/>
      <w:r w:rsidR="00711227" w:rsidRPr="007C32E5">
        <w:rPr>
          <w:rFonts w:eastAsia="Calibri"/>
          <w:kern w:val="24"/>
          <w:sz w:val="28"/>
          <w:szCs w:val="28"/>
        </w:rPr>
        <w:t>ул.Быковского</w:t>
      </w:r>
      <w:proofErr w:type="spellEnd"/>
      <w:r w:rsidR="00711227" w:rsidRPr="007C32E5">
        <w:rPr>
          <w:rFonts w:eastAsia="Calibri"/>
          <w:kern w:val="24"/>
          <w:sz w:val="28"/>
          <w:szCs w:val="28"/>
        </w:rPr>
        <w:t xml:space="preserve">, </w:t>
      </w:r>
      <w:proofErr w:type="spellStart"/>
      <w:r w:rsidR="00711227" w:rsidRPr="007C32E5">
        <w:rPr>
          <w:rFonts w:eastAsia="Calibri"/>
          <w:kern w:val="24"/>
          <w:sz w:val="28"/>
          <w:szCs w:val="28"/>
        </w:rPr>
        <w:t>ул.Советская</w:t>
      </w:r>
      <w:proofErr w:type="spellEnd"/>
      <w:r w:rsidR="00711227" w:rsidRPr="007C32E5">
        <w:rPr>
          <w:rFonts w:eastAsia="Calibri"/>
          <w:kern w:val="24"/>
          <w:sz w:val="28"/>
          <w:szCs w:val="28"/>
        </w:rPr>
        <w:t xml:space="preserve">, </w:t>
      </w:r>
      <w:proofErr w:type="spellStart"/>
      <w:r w:rsidR="00711227" w:rsidRPr="007C32E5">
        <w:rPr>
          <w:rFonts w:eastAsia="Calibri"/>
          <w:kern w:val="24"/>
          <w:sz w:val="28"/>
          <w:szCs w:val="28"/>
        </w:rPr>
        <w:t>ул.Мамистова</w:t>
      </w:r>
      <w:proofErr w:type="spellEnd"/>
      <w:r w:rsidR="00711227" w:rsidRPr="007C32E5">
        <w:rPr>
          <w:rFonts w:eastAsia="Calibri"/>
          <w:kern w:val="24"/>
          <w:sz w:val="28"/>
          <w:szCs w:val="28"/>
        </w:rPr>
        <w:t>)</w:t>
      </w:r>
      <w:r w:rsidRPr="007C32E5">
        <w:rPr>
          <w:rFonts w:eastAsia="Calibri"/>
          <w:kern w:val="24"/>
          <w:sz w:val="28"/>
          <w:szCs w:val="28"/>
        </w:rPr>
        <w:t>;</w:t>
      </w:r>
    </w:p>
    <w:p w14:paraId="479ABB22" w14:textId="1CF10F80" w:rsidR="000061DF" w:rsidRPr="007C32E5" w:rsidRDefault="00057EFE" w:rsidP="00057E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- з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атраты 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на опиловку, вывоз и утилизацию деревьев и поросли составили 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1 млн. 655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 тысяч руб. Было спилено 3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01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 дерева, </w:t>
      </w:r>
      <w:proofErr w:type="spellStart"/>
      <w:r w:rsidR="000061DF" w:rsidRPr="007C32E5">
        <w:rPr>
          <w:rFonts w:ascii="Times New Roman" w:hAnsi="Times New Roman" w:cs="Times New Roman"/>
          <w:bCs/>
          <w:sz w:val="28"/>
          <w:szCs w:val="28"/>
        </w:rPr>
        <w:t>кронировано</w:t>
      </w:r>
      <w:proofErr w:type="spellEnd"/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1227" w:rsidRPr="007C32E5">
        <w:rPr>
          <w:rFonts w:ascii="Times New Roman" w:hAnsi="Times New Roman" w:cs="Times New Roman"/>
          <w:bCs/>
          <w:sz w:val="28"/>
          <w:szCs w:val="28"/>
        </w:rPr>
        <w:t>251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 дерев</w:t>
      </w:r>
      <w:r w:rsidR="001F6F9B" w:rsidRPr="007C32E5">
        <w:rPr>
          <w:rFonts w:ascii="Times New Roman" w:hAnsi="Times New Roman" w:cs="Times New Roman"/>
          <w:bCs/>
          <w:sz w:val="28"/>
          <w:szCs w:val="28"/>
        </w:rPr>
        <w:t>о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061DF" w:rsidRPr="007C32E5">
        <w:rPr>
          <w:rFonts w:ascii="Times New Roman" w:hAnsi="Times New Roman" w:cs="Times New Roman"/>
          <w:sz w:val="28"/>
          <w:szCs w:val="28"/>
        </w:rPr>
        <w:t>выруб</w:t>
      </w:r>
      <w:r w:rsidR="004C7EBD" w:rsidRPr="007C32E5">
        <w:rPr>
          <w:rFonts w:ascii="Times New Roman" w:hAnsi="Times New Roman" w:cs="Times New Roman"/>
          <w:sz w:val="28"/>
          <w:szCs w:val="28"/>
        </w:rPr>
        <w:t>лено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кустарников и подлеска </w:t>
      </w:r>
      <w:r w:rsidR="004C7EBD" w:rsidRPr="007C32E5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0061DF" w:rsidRPr="007C32E5">
        <w:rPr>
          <w:rFonts w:ascii="Times New Roman" w:hAnsi="Times New Roman" w:cs="Times New Roman"/>
          <w:sz w:val="28"/>
          <w:szCs w:val="28"/>
        </w:rPr>
        <w:t>2</w:t>
      </w:r>
      <w:r w:rsidR="009A44EA" w:rsidRPr="007C32E5">
        <w:rPr>
          <w:rFonts w:ascii="Times New Roman" w:hAnsi="Times New Roman" w:cs="Times New Roman"/>
          <w:sz w:val="28"/>
          <w:szCs w:val="28"/>
        </w:rPr>
        <w:t>1,3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тыс. шт.</w:t>
      </w:r>
      <w:r w:rsidR="000919B5" w:rsidRPr="007C32E5">
        <w:rPr>
          <w:rFonts w:ascii="Times New Roman" w:hAnsi="Times New Roman" w:cs="Times New Roman"/>
          <w:sz w:val="28"/>
          <w:szCs w:val="28"/>
        </w:rPr>
        <w:t>;</w:t>
      </w:r>
    </w:p>
    <w:p w14:paraId="295006E2" w14:textId="4573E862" w:rsidR="000919B5" w:rsidRPr="007C32E5" w:rsidRDefault="000919B5" w:rsidP="008748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>- на противопаводковые мероприятия (очистка русла оврага), в т.ч. с привлечением тяжелой гусеничной техники – потрачен</w:t>
      </w:r>
      <w:r w:rsidR="001F6F9B" w:rsidRPr="007C32E5">
        <w:rPr>
          <w:rFonts w:ascii="Times New Roman" w:hAnsi="Times New Roman" w:cs="Times New Roman"/>
          <w:bCs/>
          <w:sz w:val="28"/>
          <w:szCs w:val="28"/>
        </w:rPr>
        <w:t>о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7145" w:rsidRPr="007C32E5">
        <w:rPr>
          <w:rFonts w:ascii="Times New Roman" w:hAnsi="Times New Roman" w:cs="Times New Roman"/>
          <w:bCs/>
          <w:sz w:val="28"/>
          <w:szCs w:val="28"/>
        </w:rPr>
        <w:t>413</w:t>
      </w:r>
      <w:r w:rsidRPr="007C32E5">
        <w:rPr>
          <w:rFonts w:ascii="Times New Roman" w:hAnsi="Times New Roman" w:cs="Times New Roman"/>
          <w:bCs/>
          <w:sz w:val="28"/>
          <w:szCs w:val="28"/>
        </w:rPr>
        <w:t xml:space="preserve"> тысяча рублей;</w:t>
      </w:r>
    </w:p>
    <w:p w14:paraId="0C4D4334" w14:textId="02A3B65A" w:rsidR="000919B5" w:rsidRPr="007C32E5" w:rsidRDefault="000919B5" w:rsidP="008748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- вывоз мусора, ликвидация свалок и заброшенных огородов - </w:t>
      </w:r>
      <w:r w:rsidR="001A1337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81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т. – </w:t>
      </w:r>
      <w:r w:rsidR="001C7145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251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тысячи рублей;</w:t>
      </w:r>
    </w:p>
    <w:p w14:paraId="0B17DE36" w14:textId="6705AAAF" w:rsidR="000919B5" w:rsidRPr="007C32E5" w:rsidRDefault="000919B5" w:rsidP="008748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- замена светильников уличного освещения </w:t>
      </w:r>
      <w:r w:rsidR="0018277F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55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шт.</w:t>
      </w:r>
      <w:r w:rsidR="0018277F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, замена линий уличного освещения – 719 м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– </w:t>
      </w:r>
      <w:r w:rsidR="0018277F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1 млн. 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1</w:t>
      </w:r>
      <w:r w:rsidR="0018277F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80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тыс</w:t>
      </w:r>
      <w:r w:rsidR="0018277F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.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рублей;</w:t>
      </w:r>
    </w:p>
    <w:p w14:paraId="2DB47990" w14:textId="15DAD6AB" w:rsidR="000919B5" w:rsidRPr="007C32E5" w:rsidRDefault="000919B5" w:rsidP="008748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- ямочный ремонт дорог </w:t>
      </w:r>
      <w:r w:rsidR="004C0013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746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кв.м. – </w:t>
      </w:r>
      <w:r w:rsidR="001C7145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219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тысяч рублей;</w:t>
      </w:r>
    </w:p>
    <w:p w14:paraId="7FA848C6" w14:textId="7C352AFA" w:rsidR="000919B5" w:rsidRPr="007C32E5" w:rsidRDefault="000919B5" w:rsidP="000919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lastRenderedPageBreak/>
        <w:t xml:space="preserve">- установка дорожных знаков - </w:t>
      </w:r>
      <w:r w:rsidR="002D1DE3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20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шт.</w:t>
      </w:r>
      <w:r w:rsidR="002D1DE3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, покраска стоек знаков  - 200 шт. 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– </w:t>
      </w:r>
      <w:r w:rsidR="001C7145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89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тысяч рублей, </w:t>
      </w:r>
    </w:p>
    <w:p w14:paraId="7AFA7C1D" w14:textId="17BAD956" w:rsidR="000919B5" w:rsidRPr="007C32E5" w:rsidRDefault="000919B5" w:rsidP="000919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- ремонт и покраска скамеек в парке - </w:t>
      </w:r>
      <w:r w:rsidR="00866CD9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28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шт. – </w:t>
      </w:r>
      <w:r w:rsidR="00A4069C"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>27</w:t>
      </w:r>
      <w:r w:rsidRPr="007C32E5">
        <w:rPr>
          <w:rFonts w:ascii="Times New Roman" w:eastAsia="Calibri" w:hAnsi="Times New Roman" w:cs="Times New Roman"/>
          <w:kern w:val="24"/>
          <w:sz w:val="28"/>
          <w:szCs w:val="28"/>
          <w:lang w:eastAsia="ru-RU"/>
        </w:rPr>
        <w:t xml:space="preserve"> тысяч рублей</w:t>
      </w:r>
    </w:p>
    <w:p w14:paraId="4FB3474F" w14:textId="49A2199A" w:rsidR="00057EFE" w:rsidRPr="007C32E5" w:rsidRDefault="00057EFE" w:rsidP="00057EF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>- п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 xml:space="preserve">роводились сезонные работы по обновлению дорожной разметки, укосу сорной растительности.  </w:t>
      </w:r>
    </w:p>
    <w:p w14:paraId="12AF5662" w14:textId="65B833F6" w:rsidR="000061DF" w:rsidRPr="007C32E5" w:rsidRDefault="00057EFE" w:rsidP="00057EF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C32E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0061DF" w:rsidRPr="007C32E5">
        <w:rPr>
          <w:rFonts w:ascii="Times New Roman" w:hAnsi="Times New Roman" w:cs="Times New Roman"/>
          <w:bCs/>
          <w:sz w:val="28"/>
          <w:szCs w:val="28"/>
        </w:rPr>
        <w:t>каждый год разбиваются клумбы, осуществляется посадка цветов и уход за ними.</w:t>
      </w:r>
    </w:p>
    <w:p w14:paraId="00812807" w14:textId="3021FF29" w:rsidR="00CD7C06" w:rsidRPr="007C32E5" w:rsidRDefault="00CD7C06" w:rsidP="00E21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Произведен</w:t>
      </w:r>
      <w:r w:rsidR="00644550">
        <w:rPr>
          <w:rFonts w:ascii="Times New Roman" w:hAnsi="Times New Roman" w:cs="Times New Roman"/>
          <w:sz w:val="28"/>
          <w:szCs w:val="28"/>
        </w:rPr>
        <w:t>а</w:t>
      </w:r>
      <w:r w:rsidR="00AD65A3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Pr="007C32E5">
        <w:rPr>
          <w:rFonts w:ascii="Times New Roman" w:hAnsi="Times New Roman" w:cs="Times New Roman"/>
          <w:sz w:val="28"/>
          <w:szCs w:val="28"/>
        </w:rPr>
        <w:t xml:space="preserve">модернизация сетей уличного освещения в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пгт.Безенчук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 xml:space="preserve"> в микрорайоне «Мелиораторов» по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ул.Чапаева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>, Центральная, Советская, Мелиораторов. Затраты составили 2,4 млн. рублей.</w:t>
      </w:r>
      <w:r w:rsidR="00F37129" w:rsidRPr="007C32E5">
        <w:rPr>
          <w:rFonts w:ascii="Times New Roman" w:hAnsi="Times New Roman" w:cs="Times New Roman"/>
          <w:sz w:val="28"/>
          <w:szCs w:val="28"/>
        </w:rPr>
        <w:t xml:space="preserve"> Приобретено 28 светильников для замены перегоревших – 182 тысячи рублей.</w:t>
      </w:r>
    </w:p>
    <w:p w14:paraId="7AB513D6" w14:textId="7495C73E" w:rsidR="00864404" w:rsidRPr="007C32E5" w:rsidRDefault="00864404" w:rsidP="00E21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За 202</w:t>
      </w:r>
      <w:r w:rsidR="007D6428" w:rsidRPr="007C32E5">
        <w:rPr>
          <w:rFonts w:ascii="Times New Roman" w:hAnsi="Times New Roman" w:cs="Times New Roman"/>
          <w:sz w:val="28"/>
          <w:szCs w:val="28"/>
        </w:rPr>
        <w:t>3</w:t>
      </w:r>
      <w:r w:rsidRPr="007C32E5">
        <w:rPr>
          <w:rFonts w:ascii="Times New Roman" w:hAnsi="Times New Roman" w:cs="Times New Roman"/>
          <w:sz w:val="28"/>
          <w:szCs w:val="28"/>
        </w:rPr>
        <w:t xml:space="preserve"> год на территории поселения произведен отлов 4</w:t>
      </w:r>
      <w:r w:rsidR="006049B1" w:rsidRPr="007C32E5">
        <w:rPr>
          <w:rFonts w:ascii="Times New Roman" w:hAnsi="Times New Roman" w:cs="Times New Roman"/>
          <w:sz w:val="28"/>
          <w:szCs w:val="28"/>
        </w:rPr>
        <w:t>8</w:t>
      </w:r>
      <w:r w:rsidRPr="007C32E5">
        <w:rPr>
          <w:rFonts w:ascii="Times New Roman" w:hAnsi="Times New Roman" w:cs="Times New Roman"/>
          <w:sz w:val="28"/>
          <w:szCs w:val="28"/>
        </w:rPr>
        <w:t xml:space="preserve"> особ</w:t>
      </w:r>
      <w:r w:rsidR="006049B1" w:rsidRPr="007C32E5">
        <w:rPr>
          <w:rFonts w:ascii="Times New Roman" w:hAnsi="Times New Roman" w:cs="Times New Roman"/>
          <w:sz w:val="28"/>
          <w:szCs w:val="28"/>
        </w:rPr>
        <w:t>ей</w:t>
      </w:r>
      <w:r w:rsidRPr="007C32E5">
        <w:rPr>
          <w:rFonts w:ascii="Times New Roman" w:hAnsi="Times New Roman" w:cs="Times New Roman"/>
          <w:sz w:val="28"/>
          <w:szCs w:val="28"/>
        </w:rPr>
        <w:t xml:space="preserve"> собак (</w:t>
      </w:r>
      <w:r w:rsidR="00E21821" w:rsidRPr="007C32E5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6049B1" w:rsidRPr="007C32E5">
        <w:rPr>
          <w:rFonts w:ascii="Times New Roman" w:hAnsi="Times New Roman" w:cs="Times New Roman"/>
          <w:sz w:val="28"/>
          <w:szCs w:val="28"/>
        </w:rPr>
        <w:t>21</w:t>
      </w:r>
      <w:r w:rsidRPr="007C32E5">
        <w:rPr>
          <w:rFonts w:ascii="Times New Roman" w:hAnsi="Times New Roman" w:cs="Times New Roman"/>
          <w:sz w:val="28"/>
          <w:szCs w:val="28"/>
        </w:rPr>
        <w:t xml:space="preserve"> за счет бюджета поселения). В 202</w:t>
      </w:r>
      <w:r w:rsidR="007D6428" w:rsidRPr="007C32E5">
        <w:rPr>
          <w:rFonts w:ascii="Times New Roman" w:hAnsi="Times New Roman" w:cs="Times New Roman"/>
          <w:sz w:val="28"/>
          <w:szCs w:val="28"/>
        </w:rPr>
        <w:t>4</w:t>
      </w:r>
      <w:r w:rsidRPr="007C32E5">
        <w:rPr>
          <w:rFonts w:ascii="Times New Roman" w:hAnsi="Times New Roman" w:cs="Times New Roman"/>
          <w:sz w:val="28"/>
          <w:szCs w:val="28"/>
        </w:rPr>
        <w:t xml:space="preserve"> году также планируется </w:t>
      </w:r>
      <w:r w:rsidR="00E21821" w:rsidRPr="007C32E5">
        <w:rPr>
          <w:rFonts w:ascii="Times New Roman" w:hAnsi="Times New Roman" w:cs="Times New Roman"/>
          <w:sz w:val="28"/>
          <w:szCs w:val="28"/>
        </w:rPr>
        <w:t xml:space="preserve">производить </w:t>
      </w:r>
      <w:r w:rsidRPr="007C32E5">
        <w:rPr>
          <w:rFonts w:ascii="Times New Roman" w:hAnsi="Times New Roman" w:cs="Times New Roman"/>
          <w:sz w:val="28"/>
          <w:szCs w:val="28"/>
        </w:rPr>
        <w:t>отлов</w:t>
      </w:r>
      <w:r w:rsidR="00723C4A">
        <w:rPr>
          <w:rFonts w:ascii="Times New Roman" w:hAnsi="Times New Roman" w:cs="Times New Roman"/>
          <w:sz w:val="28"/>
          <w:szCs w:val="28"/>
        </w:rPr>
        <w:t>, планируемые затраты бюджета поселения – 300 тыс. рублей</w:t>
      </w:r>
      <w:r w:rsidRPr="007C32E5">
        <w:rPr>
          <w:rFonts w:ascii="Times New Roman" w:hAnsi="Times New Roman" w:cs="Times New Roman"/>
          <w:sz w:val="28"/>
          <w:szCs w:val="28"/>
        </w:rPr>
        <w:t>.</w:t>
      </w:r>
    </w:p>
    <w:p w14:paraId="1CCA1E29" w14:textId="5CA31380" w:rsidR="0007223A" w:rsidRPr="007C32E5" w:rsidRDefault="0007223A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3F8B4A" w14:textId="711CFC0B" w:rsidR="0007223A" w:rsidRPr="00B4586E" w:rsidRDefault="0007223A" w:rsidP="000722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</w:t>
      </w:r>
      <w:r w:rsidR="00197681"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6</w:t>
      </w: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  <w:r w:rsidRPr="00B4586E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="00BF5303" w:rsidRPr="00B4586E">
        <w:rPr>
          <w:rFonts w:ascii="Times New Roman" w:hAnsi="Times New Roman" w:cs="Times New Roman"/>
          <w:b/>
          <w:bCs/>
          <w:color w:val="00B050"/>
          <w:sz w:val="28"/>
          <w:szCs w:val="28"/>
        </w:rPr>
        <w:t>приобретение основных средств.</w:t>
      </w:r>
    </w:p>
    <w:p w14:paraId="772FFE66" w14:textId="77777777" w:rsidR="0007223A" w:rsidRPr="007C32E5" w:rsidRDefault="0007223A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de-DE"/>
        </w:rPr>
      </w:pPr>
    </w:p>
    <w:p w14:paraId="052A0D79" w14:textId="59DF59D1" w:rsidR="000061DF" w:rsidRPr="007C32E5" w:rsidRDefault="000E72D8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Для нужд МБУ «Благоустройство» п</w:t>
      </w:r>
      <w:r w:rsidR="000061DF" w:rsidRPr="007C32E5">
        <w:rPr>
          <w:rFonts w:ascii="Times New Roman" w:hAnsi="Times New Roman" w:cs="Times New Roman"/>
          <w:sz w:val="28"/>
          <w:szCs w:val="28"/>
        </w:rPr>
        <w:t>риобретен</w:t>
      </w:r>
      <w:r w:rsidRPr="007C32E5">
        <w:rPr>
          <w:rFonts w:ascii="Times New Roman" w:hAnsi="Times New Roman" w:cs="Times New Roman"/>
          <w:sz w:val="28"/>
          <w:szCs w:val="28"/>
        </w:rPr>
        <w:t>ы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Pr="007C32E5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061DF" w:rsidRPr="007C32E5">
        <w:rPr>
          <w:rFonts w:ascii="Times New Roman" w:hAnsi="Times New Roman" w:cs="Times New Roman"/>
          <w:sz w:val="28"/>
          <w:szCs w:val="28"/>
        </w:rPr>
        <w:t>основны</w:t>
      </w:r>
      <w:r w:rsidRPr="007C32E5">
        <w:rPr>
          <w:rFonts w:ascii="Times New Roman" w:hAnsi="Times New Roman" w:cs="Times New Roman"/>
          <w:sz w:val="28"/>
          <w:szCs w:val="28"/>
        </w:rPr>
        <w:t>е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Pr="007C32E5">
        <w:rPr>
          <w:rFonts w:ascii="Times New Roman" w:hAnsi="Times New Roman" w:cs="Times New Roman"/>
          <w:sz w:val="28"/>
          <w:szCs w:val="28"/>
        </w:rPr>
        <w:t>а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9539B65" w14:textId="6DED7F2B" w:rsidR="000061DF" w:rsidRPr="007C32E5" w:rsidRDefault="00DD062F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Навесное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пескоразбрасывающее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 xml:space="preserve"> оборудование для МКСМ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274F92" w:rsidRPr="007C32E5">
        <w:rPr>
          <w:rFonts w:ascii="Times New Roman" w:hAnsi="Times New Roman" w:cs="Times New Roman"/>
          <w:sz w:val="28"/>
          <w:szCs w:val="28"/>
        </w:rPr>
        <w:t xml:space="preserve">стоимостью </w:t>
      </w:r>
      <w:r w:rsidRPr="007C32E5">
        <w:rPr>
          <w:rFonts w:ascii="Times New Roman" w:hAnsi="Times New Roman" w:cs="Times New Roman"/>
          <w:sz w:val="28"/>
          <w:szCs w:val="28"/>
        </w:rPr>
        <w:t>129</w:t>
      </w:r>
      <w:r w:rsidR="000061DF" w:rsidRPr="007C32E5">
        <w:rPr>
          <w:rFonts w:ascii="Times New Roman" w:hAnsi="Times New Roman" w:cs="Times New Roman"/>
          <w:sz w:val="28"/>
          <w:szCs w:val="28"/>
        </w:rPr>
        <w:t> </w:t>
      </w:r>
      <w:r w:rsidR="00274F92" w:rsidRPr="007C32E5">
        <w:rPr>
          <w:rFonts w:ascii="Times New Roman" w:hAnsi="Times New Roman" w:cs="Times New Roman"/>
          <w:sz w:val="28"/>
          <w:szCs w:val="28"/>
        </w:rPr>
        <w:t>тыс.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77D539F" w14:textId="591FC781" w:rsidR="000061DF" w:rsidRPr="007C32E5" w:rsidRDefault="00DD062F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Водоструйный аппарат высокого давления </w:t>
      </w:r>
      <w:r w:rsidR="00274F92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6D7B2A" w:rsidRPr="007C32E5">
        <w:rPr>
          <w:rFonts w:ascii="Times New Roman" w:hAnsi="Times New Roman" w:cs="Times New Roman"/>
          <w:sz w:val="28"/>
          <w:szCs w:val="28"/>
        </w:rPr>
        <w:t xml:space="preserve">стоимостью </w:t>
      </w:r>
      <w:r w:rsidRPr="007C32E5">
        <w:rPr>
          <w:rFonts w:ascii="Times New Roman" w:hAnsi="Times New Roman" w:cs="Times New Roman"/>
          <w:sz w:val="28"/>
          <w:szCs w:val="28"/>
        </w:rPr>
        <w:t>288</w:t>
      </w:r>
      <w:r w:rsidR="000061DF" w:rsidRPr="007C32E5">
        <w:rPr>
          <w:rFonts w:ascii="Times New Roman" w:hAnsi="Times New Roman" w:cs="Times New Roman"/>
          <w:sz w:val="28"/>
          <w:szCs w:val="28"/>
        </w:rPr>
        <w:t> </w:t>
      </w:r>
      <w:r w:rsidR="00274F92" w:rsidRPr="007C32E5">
        <w:rPr>
          <w:rFonts w:ascii="Times New Roman" w:hAnsi="Times New Roman" w:cs="Times New Roman"/>
          <w:sz w:val="28"/>
          <w:szCs w:val="28"/>
        </w:rPr>
        <w:t>тыс.</w:t>
      </w:r>
      <w:r w:rsidR="000061DF" w:rsidRPr="007C32E5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73EBCB3A" w14:textId="77777777" w:rsidR="000061DF" w:rsidRPr="007C32E5" w:rsidRDefault="000061DF" w:rsidP="00006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D607E" w14:textId="0FF4433E" w:rsidR="000061DF" w:rsidRPr="007C32E5" w:rsidRDefault="000061DF" w:rsidP="00AC3C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11EE76" w14:textId="5F380265" w:rsidR="00197681" w:rsidRPr="00B4586E" w:rsidRDefault="00197681" w:rsidP="001976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7:</w:t>
      </w:r>
      <w:r w:rsidRPr="00B4586E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</w:p>
    <w:p w14:paraId="28C45886" w14:textId="0F84CC99" w:rsidR="0007223A" w:rsidRPr="007C32E5" w:rsidRDefault="0007223A" w:rsidP="00AC3C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02CC88" w14:textId="6BBB5683" w:rsidR="0007223A" w:rsidRPr="007C32E5" w:rsidRDefault="00855A8B" w:rsidP="0007223A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07223A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Трети</w:t>
      </w:r>
      <w:r w:rsidR="0007223A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вопрос: дорожная деятельность в отношении автомобильных дорог местного значения в границах населенных пунктов поселения,</w:t>
      </w:r>
    </w:p>
    <w:p w14:paraId="236D4E2E" w14:textId="01F6A912" w:rsidR="0007223A" w:rsidRPr="007C32E5" w:rsidRDefault="0007223A" w:rsidP="0007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9B77C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по предложениям и обращениям граждан, поступившим в ходе работы отчетной конференции 2022 г. силами администрации поселения и района, а также иных профильных организаций и учреждений были реализованы следующие мероприятия:</w:t>
      </w:r>
    </w:p>
    <w:p w14:paraId="4EB417BE" w14:textId="127A0B91" w:rsidR="006D269D" w:rsidRPr="007C32E5" w:rsidRDefault="006D269D" w:rsidP="00016522">
      <w:pPr>
        <w:pStyle w:val="a4"/>
        <w:spacing w:before="0" w:beforeAutospacing="0" w:after="0" w:afterAutospacing="0" w:line="256" w:lineRule="auto"/>
        <w:ind w:firstLine="708"/>
        <w:jc w:val="both"/>
        <w:rPr>
          <w:kern w:val="24"/>
          <w:sz w:val="28"/>
          <w:szCs w:val="28"/>
        </w:rPr>
      </w:pPr>
      <w:r w:rsidRPr="007C32E5">
        <w:rPr>
          <w:kern w:val="24"/>
          <w:sz w:val="28"/>
          <w:szCs w:val="28"/>
        </w:rPr>
        <w:t xml:space="preserve">В целях обеспечения безопасности дорожного движения на территории поселения, в рамках бюджетных ассигнований дорожного фонда бюджета городского поселения </w:t>
      </w:r>
      <w:r w:rsidR="00371A55" w:rsidRPr="007C32E5">
        <w:rPr>
          <w:sz w:val="28"/>
          <w:szCs w:val="28"/>
        </w:rPr>
        <w:t xml:space="preserve">и областного финансирования программы </w:t>
      </w:r>
      <w:r w:rsidR="00371A55" w:rsidRPr="007C32E5">
        <w:rPr>
          <w:rFonts w:eastAsia="Calibri"/>
          <w:sz w:val="28"/>
          <w:szCs w:val="28"/>
        </w:rPr>
        <w:t>"</w:t>
      </w:r>
      <w:r w:rsidR="00371A55" w:rsidRPr="007C32E5">
        <w:rPr>
          <w:rFonts w:eastAsia="Calibri"/>
          <w:i/>
          <w:iCs/>
          <w:sz w:val="28"/>
          <w:szCs w:val="28"/>
        </w:rPr>
        <w:t>Модернизация и развитие автомобильных дорог общего пользования местного значения в Самарской области</w:t>
      </w:r>
      <w:r w:rsidR="00371A55" w:rsidRPr="007C32E5">
        <w:rPr>
          <w:rFonts w:eastAsia="Calibri"/>
          <w:sz w:val="28"/>
          <w:szCs w:val="28"/>
        </w:rPr>
        <w:t xml:space="preserve">" </w:t>
      </w:r>
      <w:r w:rsidRPr="007C32E5">
        <w:rPr>
          <w:kern w:val="24"/>
          <w:sz w:val="28"/>
          <w:szCs w:val="28"/>
        </w:rPr>
        <w:t>в 202</w:t>
      </w:r>
      <w:r w:rsidR="001A06F9" w:rsidRPr="007C32E5">
        <w:rPr>
          <w:kern w:val="24"/>
          <w:sz w:val="28"/>
          <w:szCs w:val="28"/>
        </w:rPr>
        <w:t>3</w:t>
      </w:r>
      <w:r w:rsidRPr="007C32E5">
        <w:rPr>
          <w:kern w:val="24"/>
          <w:sz w:val="28"/>
          <w:szCs w:val="28"/>
        </w:rPr>
        <w:t xml:space="preserve"> году выполнены следующие работы:</w:t>
      </w:r>
    </w:p>
    <w:p w14:paraId="008A277D" w14:textId="068CEB34" w:rsidR="007850DC" w:rsidRPr="007C32E5" w:rsidRDefault="007850DC" w:rsidP="00240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- ремонт автодорог местного значения в пгт Безенчук по 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ул.Центральная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, по 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ул.Быковского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 (от 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ул.Быковского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 до 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ул.Тимирязева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>)</w:t>
      </w:r>
      <w:r w:rsidR="00240366" w:rsidRPr="007C32E5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r w:rsidR="0024036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25 179 718,99</w:t>
      </w:r>
      <w:r w:rsidR="001E5D9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;  </w:t>
      </w:r>
    </w:p>
    <w:p w14:paraId="2217E353" w14:textId="53EB0DE1" w:rsidR="007850DC" w:rsidRPr="007C32E5" w:rsidRDefault="007850DC" w:rsidP="00240366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  <w:r w:rsidRPr="007C32E5">
        <w:rPr>
          <w:kern w:val="24"/>
          <w:sz w:val="28"/>
          <w:szCs w:val="28"/>
        </w:rPr>
        <w:t xml:space="preserve">- карточный ремонт автодорог местного значения в пгт Безенчук по Луговцева;  </w:t>
      </w:r>
    </w:p>
    <w:p w14:paraId="29E1546E" w14:textId="2C07488D" w:rsidR="00D32203" w:rsidRPr="007C32E5" w:rsidRDefault="006D269D" w:rsidP="002403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- обустройство новых и ремонт имеющихся тротуаров:  </w:t>
      </w:r>
      <w:r w:rsidR="00BC7BA3" w:rsidRPr="007C32E5">
        <w:rPr>
          <w:rFonts w:ascii="Times New Roman" w:hAnsi="Times New Roman" w:cs="Times New Roman"/>
          <w:kern w:val="24"/>
          <w:sz w:val="28"/>
          <w:szCs w:val="28"/>
        </w:rPr>
        <w:t xml:space="preserve">по ул. Молодежная,  по ул. </w:t>
      </w:r>
      <w:proofErr w:type="spellStart"/>
      <w:r w:rsidR="00BC7BA3" w:rsidRPr="007C32E5">
        <w:rPr>
          <w:rFonts w:ascii="Times New Roman" w:hAnsi="Times New Roman" w:cs="Times New Roman"/>
          <w:kern w:val="24"/>
          <w:sz w:val="28"/>
          <w:szCs w:val="28"/>
        </w:rPr>
        <w:t>Мамистова</w:t>
      </w:r>
      <w:proofErr w:type="spellEnd"/>
      <w:r w:rsidR="00BC7BA3" w:rsidRPr="007C32E5">
        <w:rPr>
          <w:rFonts w:ascii="Times New Roman" w:hAnsi="Times New Roman" w:cs="Times New Roman"/>
          <w:kern w:val="24"/>
          <w:sz w:val="28"/>
          <w:szCs w:val="28"/>
        </w:rPr>
        <w:t xml:space="preserve"> от ул. Пушкина до ул. Ст. Разина, по ул. Пушкина (от ул. Луговцева до ул. Нефтяников)</w:t>
      </w:r>
      <w:r w:rsidRPr="007C32E5">
        <w:rPr>
          <w:rFonts w:ascii="Times New Roman" w:hAnsi="Times New Roman" w:cs="Times New Roman"/>
          <w:kern w:val="24"/>
          <w:sz w:val="28"/>
          <w:szCs w:val="28"/>
        </w:rPr>
        <w:t>;</w:t>
      </w:r>
      <w:r w:rsidR="00D32203" w:rsidRPr="007C32E5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r w:rsidR="00D32203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1 703 160,38 руб.</w:t>
      </w:r>
    </w:p>
    <w:p w14:paraId="05E53BFC" w14:textId="41456C2C" w:rsidR="006D269D" w:rsidRPr="007C32E5" w:rsidRDefault="006D269D" w:rsidP="00240366">
      <w:pPr>
        <w:spacing w:after="0" w:line="240" w:lineRule="auto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- устройство пешеходных переходов и искусственных дорожных неровностей на пересечении 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</w:t>
      </w:r>
      <w:r w:rsidR="00EA3EA7" w:rsidRPr="007C32E5">
        <w:rPr>
          <w:rFonts w:ascii="Times New Roman" w:hAnsi="Times New Roman" w:cs="Times New Roman"/>
          <w:kern w:val="24"/>
          <w:sz w:val="28"/>
          <w:szCs w:val="28"/>
        </w:rPr>
        <w:t>Центральн</w:t>
      </w:r>
      <w:r w:rsidRPr="007C32E5">
        <w:rPr>
          <w:rFonts w:ascii="Times New Roman" w:hAnsi="Times New Roman" w:cs="Times New Roman"/>
          <w:kern w:val="24"/>
          <w:sz w:val="28"/>
          <w:szCs w:val="28"/>
        </w:rPr>
        <w:t>ая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>–</w:t>
      </w:r>
      <w:proofErr w:type="spellStart"/>
      <w:r w:rsidRPr="007C32E5">
        <w:rPr>
          <w:rFonts w:ascii="Times New Roman" w:hAnsi="Times New Roman" w:cs="Times New Roman"/>
          <w:kern w:val="24"/>
          <w:sz w:val="28"/>
          <w:szCs w:val="28"/>
        </w:rPr>
        <w:t>ул.</w:t>
      </w:r>
      <w:r w:rsidR="00EA3EA7" w:rsidRPr="007C32E5">
        <w:rPr>
          <w:rFonts w:ascii="Times New Roman" w:hAnsi="Times New Roman" w:cs="Times New Roman"/>
          <w:kern w:val="24"/>
          <w:sz w:val="28"/>
          <w:szCs w:val="28"/>
        </w:rPr>
        <w:t>Чкалова</w:t>
      </w:r>
      <w:proofErr w:type="spellEnd"/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, </w:t>
      </w:r>
      <w:proofErr w:type="spellStart"/>
      <w:r w:rsidR="002141AB" w:rsidRPr="007C32E5">
        <w:rPr>
          <w:rFonts w:ascii="Times New Roman" w:hAnsi="Times New Roman" w:cs="Times New Roman"/>
          <w:kern w:val="24"/>
          <w:sz w:val="28"/>
          <w:szCs w:val="28"/>
        </w:rPr>
        <w:t>ул.Советская-ул.Луговцева</w:t>
      </w:r>
      <w:proofErr w:type="spellEnd"/>
      <w:r w:rsidR="002141AB" w:rsidRPr="007C32E5">
        <w:rPr>
          <w:rFonts w:ascii="Times New Roman" w:hAnsi="Times New Roman" w:cs="Times New Roman"/>
          <w:kern w:val="24"/>
          <w:sz w:val="28"/>
          <w:szCs w:val="28"/>
        </w:rPr>
        <w:t xml:space="preserve">, </w:t>
      </w:r>
      <w:r w:rsidR="00596EAC" w:rsidRPr="007C32E5">
        <w:rPr>
          <w:rFonts w:ascii="Times New Roman" w:hAnsi="Times New Roman" w:cs="Times New Roman"/>
          <w:kern w:val="24"/>
          <w:sz w:val="28"/>
          <w:szCs w:val="28"/>
        </w:rPr>
        <w:t>через</w:t>
      </w:r>
      <w:r w:rsidR="00EA3EA7" w:rsidRPr="007C32E5">
        <w:rPr>
          <w:rFonts w:ascii="Times New Roman" w:hAnsi="Times New Roman" w:cs="Times New Roman"/>
          <w:kern w:val="24"/>
          <w:sz w:val="28"/>
          <w:szCs w:val="28"/>
        </w:rPr>
        <w:t xml:space="preserve"> </w:t>
      </w: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ул. </w:t>
      </w:r>
      <w:r w:rsidR="00EA3EA7" w:rsidRPr="007C32E5">
        <w:rPr>
          <w:rFonts w:ascii="Times New Roman" w:hAnsi="Times New Roman" w:cs="Times New Roman"/>
          <w:kern w:val="24"/>
          <w:sz w:val="28"/>
          <w:szCs w:val="28"/>
        </w:rPr>
        <w:t xml:space="preserve">Тимирязева в районе дома №3,   </w:t>
      </w:r>
      <w:r w:rsidR="00596EAC" w:rsidRPr="007C32E5">
        <w:rPr>
          <w:rFonts w:ascii="Times New Roman" w:hAnsi="Times New Roman" w:cs="Times New Roman"/>
          <w:kern w:val="24"/>
          <w:sz w:val="28"/>
          <w:szCs w:val="28"/>
        </w:rPr>
        <w:t>через улицу Солодухина в районе дома № 45</w:t>
      </w:r>
      <w:r w:rsidR="002141AB" w:rsidRPr="007C32E5">
        <w:rPr>
          <w:rFonts w:ascii="Times New Roman" w:hAnsi="Times New Roman" w:cs="Times New Roman"/>
          <w:kern w:val="24"/>
          <w:sz w:val="28"/>
          <w:szCs w:val="28"/>
        </w:rPr>
        <w:t xml:space="preserve">, через </w:t>
      </w:r>
      <w:r w:rsidR="002141AB" w:rsidRPr="007C32E5">
        <w:rPr>
          <w:rFonts w:ascii="Times New Roman" w:hAnsi="Times New Roman" w:cs="Times New Roman"/>
          <w:kern w:val="24"/>
          <w:sz w:val="28"/>
          <w:szCs w:val="28"/>
        </w:rPr>
        <w:lastRenderedPageBreak/>
        <w:t>улицу Чапаева в районе дома № 21</w:t>
      </w:r>
      <w:r w:rsidR="00830DC1" w:rsidRPr="007C32E5">
        <w:rPr>
          <w:rFonts w:ascii="Times New Roman" w:hAnsi="Times New Roman" w:cs="Times New Roman"/>
          <w:kern w:val="24"/>
          <w:sz w:val="28"/>
          <w:szCs w:val="28"/>
        </w:rPr>
        <w:t>, через улицу Луговцева в районе стадиона «Труд»</w:t>
      </w:r>
      <w:r w:rsidRPr="007C32E5">
        <w:rPr>
          <w:rFonts w:ascii="Times New Roman" w:hAnsi="Times New Roman" w:cs="Times New Roman"/>
          <w:kern w:val="24"/>
          <w:sz w:val="28"/>
          <w:szCs w:val="28"/>
        </w:rPr>
        <w:t xml:space="preserve">; </w:t>
      </w:r>
      <w:r w:rsidR="00421FA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2 168 487,60</w:t>
      </w:r>
      <w:r w:rsidR="00A016E2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C14F7B" w:rsidRPr="007C32E5">
        <w:rPr>
          <w:rFonts w:ascii="Times New Roman" w:hAnsi="Times New Roman" w:cs="Times New Roman"/>
          <w:kern w:val="24"/>
          <w:sz w:val="28"/>
          <w:szCs w:val="28"/>
        </w:rPr>
        <w:t>;</w:t>
      </w:r>
    </w:p>
    <w:p w14:paraId="6A244E7F" w14:textId="2622A319" w:rsidR="00A37F64" w:rsidRPr="007C32E5" w:rsidRDefault="00A37F64" w:rsidP="00240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Монтаж светофоров в пгт Безенчук (пересечение улиц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Мамистова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>-Рабочая, Советская-Нефтяников, Советская-Чапаева, Центральная-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Мамистова</w:t>
      </w:r>
      <w:proofErr w:type="spellEnd"/>
      <w:r w:rsidRPr="007C32E5">
        <w:rPr>
          <w:rFonts w:ascii="Times New Roman" w:hAnsi="Times New Roman" w:cs="Times New Roman"/>
          <w:sz w:val="28"/>
          <w:szCs w:val="28"/>
        </w:rPr>
        <w:t>, Центральная -Чапаева Тимирязева-Гагарина</w:t>
      </w:r>
      <w:r w:rsidR="00240366" w:rsidRPr="007C32E5">
        <w:rPr>
          <w:rFonts w:ascii="Times New Roman" w:hAnsi="Times New Roman" w:cs="Times New Roman"/>
          <w:sz w:val="28"/>
          <w:szCs w:val="28"/>
        </w:rPr>
        <w:t xml:space="preserve">) </w:t>
      </w:r>
      <w:r w:rsidR="0024036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678 722,18</w:t>
      </w:r>
      <w:r w:rsidR="001E5D9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24036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232221" w14:textId="42DDF621" w:rsidR="006D269D" w:rsidRPr="007C32E5" w:rsidRDefault="006D269D" w:rsidP="006D269D">
      <w:pPr>
        <w:pStyle w:val="a4"/>
        <w:spacing w:before="0" w:beforeAutospacing="0" w:after="0" w:afterAutospacing="0" w:line="256" w:lineRule="auto"/>
        <w:jc w:val="both"/>
        <w:rPr>
          <w:sz w:val="28"/>
          <w:szCs w:val="28"/>
        </w:rPr>
      </w:pPr>
      <w:r w:rsidRPr="007C32E5">
        <w:rPr>
          <w:rFonts w:eastAsia="Calibri"/>
          <w:kern w:val="24"/>
          <w:sz w:val="28"/>
          <w:szCs w:val="28"/>
        </w:rPr>
        <w:t xml:space="preserve">Сумма затрат </w:t>
      </w:r>
      <w:r w:rsidR="00D71F74" w:rsidRPr="007C32E5">
        <w:rPr>
          <w:rFonts w:eastAsia="Calibri"/>
          <w:kern w:val="24"/>
          <w:sz w:val="28"/>
          <w:szCs w:val="28"/>
        </w:rPr>
        <w:t>–</w:t>
      </w:r>
      <w:r w:rsidRPr="007C32E5">
        <w:rPr>
          <w:rFonts w:eastAsia="Calibri"/>
          <w:kern w:val="24"/>
          <w:sz w:val="28"/>
          <w:szCs w:val="28"/>
        </w:rPr>
        <w:t xml:space="preserve"> </w:t>
      </w:r>
      <w:r w:rsidR="00EB0372" w:rsidRPr="007C32E5">
        <w:rPr>
          <w:kern w:val="24"/>
          <w:sz w:val="28"/>
          <w:szCs w:val="28"/>
        </w:rPr>
        <w:t>29668087 руб.</w:t>
      </w:r>
      <w:r w:rsidRPr="007C32E5">
        <w:rPr>
          <w:kern w:val="24"/>
          <w:sz w:val="28"/>
          <w:szCs w:val="28"/>
        </w:rPr>
        <w:t xml:space="preserve"> </w:t>
      </w:r>
    </w:p>
    <w:p w14:paraId="7D6FCEEE" w14:textId="77777777" w:rsidR="0007223A" w:rsidRPr="007C32E5" w:rsidRDefault="0007223A" w:rsidP="000722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627D11" w14:textId="268362A8" w:rsidR="0007223A" w:rsidRPr="00B4586E" w:rsidRDefault="0007223A" w:rsidP="0007223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</w:t>
      </w:r>
      <w:r w:rsidR="00197681"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8</w:t>
      </w: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</w:p>
    <w:p w14:paraId="7D11E897" w14:textId="77777777" w:rsidR="00580992" w:rsidRPr="007C32E5" w:rsidRDefault="00580992" w:rsidP="000722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64D1B6" w14:textId="308C5243" w:rsidR="0007223A" w:rsidRPr="007C32E5" w:rsidRDefault="00580992" w:rsidP="0007223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В рамках программы </w:t>
      </w:r>
      <w:r w:rsidRPr="007C32E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Формирование комфортной городской среды»</w:t>
      </w:r>
      <w:r w:rsidR="0007223A" w:rsidRPr="007C32E5">
        <w:rPr>
          <w:rFonts w:ascii="Times New Roman" w:eastAsia="Calibri" w:hAnsi="Times New Roman" w:cs="Times New Roman"/>
          <w:sz w:val="28"/>
          <w:szCs w:val="28"/>
        </w:rPr>
        <w:t xml:space="preserve"> произведен ремонт внутриквартальных проездов по адресам:</w:t>
      </w:r>
    </w:p>
    <w:p w14:paraId="2CCE1979" w14:textId="489D1A8C" w:rsidR="0007223A" w:rsidRPr="007C32E5" w:rsidRDefault="0007223A" w:rsidP="0007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spellStart"/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Мамистова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B3EF3A" w14:textId="602B528F" w:rsidR="0007223A" w:rsidRPr="007C32E5" w:rsidRDefault="0007223A" w:rsidP="00072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proofErr w:type="spellStart"/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Новостепная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8, 10,12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D970A2D" w14:textId="3CD2D924" w:rsidR="0007223A" w:rsidRPr="007C32E5" w:rsidRDefault="0007223A" w:rsidP="00385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ая, д.</w:t>
      </w:r>
      <w:r w:rsidR="003852B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21, 22, 23, 24</w:t>
      </w:r>
    </w:p>
    <w:p w14:paraId="36D8D0AB" w14:textId="5C5B0FFB" w:rsidR="003852BE" w:rsidRPr="007C32E5" w:rsidRDefault="003852BE" w:rsidP="00385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Центральная, д.14</w:t>
      </w:r>
    </w:p>
    <w:p w14:paraId="794D09F6" w14:textId="77777777" w:rsidR="003852BE" w:rsidRPr="007C32E5" w:rsidRDefault="003852BE" w:rsidP="003852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6E547E" w14:textId="3228901B" w:rsidR="0007223A" w:rsidRPr="007C32E5" w:rsidRDefault="0007223A" w:rsidP="0007223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Сумма затрат </w:t>
      </w:r>
      <w:r w:rsidR="0058099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8,2</w:t>
      </w:r>
      <w:r w:rsidR="00D71F74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млн.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бюджет поселения: </w:t>
      </w:r>
      <w:r w:rsidR="00647F9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601</w:t>
      </w:r>
      <w:r w:rsidR="00D71F74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14:paraId="51AC07B7" w14:textId="77777777" w:rsidR="0007223A" w:rsidRPr="007C32E5" w:rsidRDefault="0007223A" w:rsidP="0007223A">
      <w:pPr>
        <w:spacing w:after="0" w:line="240" w:lineRule="auto"/>
        <w:rPr>
          <w:b/>
          <w:bCs/>
        </w:rPr>
      </w:pPr>
    </w:p>
    <w:p w14:paraId="4FB0DC2F" w14:textId="07D2E8DF" w:rsidR="0007223A" w:rsidRPr="007C32E5" w:rsidRDefault="0007223A" w:rsidP="000722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C32E5"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</w:t>
      </w:r>
      <w:bookmarkStart w:id="1" w:name="_Hlk98416565"/>
      <w:r w:rsidRPr="007C32E5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</w:t>
      </w:r>
      <w:r w:rsidR="00580992" w:rsidRPr="007C32E5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Формирование </w:t>
      </w:r>
      <w:r w:rsidR="00580992"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комфорт</w:t>
      </w:r>
      <w:r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ной городской среды</w:t>
      </w:r>
      <w:bookmarkEnd w:id="1"/>
      <w:r w:rsidR="00580992"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»</w:t>
      </w:r>
      <w:r w:rsidRPr="007C32E5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4EFBD5B5" w14:textId="1DE12C23" w:rsidR="0007223A" w:rsidRPr="007C32E5" w:rsidRDefault="0007223A" w:rsidP="000722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работы по ремонту дворовой территории 1</w:t>
      </w:r>
      <w:r w:rsidR="009A1F0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-ти МКД: </w:t>
      </w:r>
    </w:p>
    <w:p w14:paraId="6D28923B" w14:textId="77777777" w:rsidR="009B77CF" w:rsidRPr="007C32E5" w:rsidRDefault="009B77CF" w:rsidP="009B7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ул.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Новостепная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4, 5, 6, 7;</w:t>
      </w:r>
    </w:p>
    <w:p w14:paraId="487ED738" w14:textId="77777777" w:rsidR="009B77CF" w:rsidRPr="007C32E5" w:rsidRDefault="009B77CF" w:rsidP="009B7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ул. Тимирязева, 29, 41, 72б;</w:t>
      </w:r>
    </w:p>
    <w:p w14:paraId="45136DDD" w14:textId="77777777" w:rsidR="009B77CF" w:rsidRPr="007C32E5" w:rsidRDefault="009B77CF" w:rsidP="009B7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ул. Нефтяников, 40;</w:t>
      </w:r>
    </w:p>
    <w:p w14:paraId="156A8E0E" w14:textId="77777777" w:rsidR="009B77CF" w:rsidRPr="007C32E5" w:rsidRDefault="009B77CF" w:rsidP="009B7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ул. Куйбышева, 5, 10;</w:t>
      </w:r>
    </w:p>
    <w:p w14:paraId="33D86F9A" w14:textId="77777777" w:rsidR="009B77CF" w:rsidRPr="007C32E5" w:rsidRDefault="009B77CF" w:rsidP="009B77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ул.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Мамистова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48, 54.</w:t>
      </w:r>
    </w:p>
    <w:p w14:paraId="6C84EFA6" w14:textId="0C29149A" w:rsidR="0007223A" w:rsidRPr="007C32E5" w:rsidRDefault="0007223A" w:rsidP="000722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Сумма затрат </w:t>
      </w:r>
      <w:r w:rsidR="00DD0ACF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8,8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21A8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млн.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бюджет поселения: </w:t>
      </w:r>
      <w:r w:rsidR="00647F9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221A8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млн. </w:t>
      </w:r>
      <w:r w:rsidR="00647F9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</w:t>
      </w:r>
      <w:r w:rsidR="002221A8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14:paraId="0ADB3EF8" w14:textId="77777777" w:rsidR="00B5445C" w:rsidRPr="007C32E5" w:rsidRDefault="00B5445C" w:rsidP="000722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8E876B" w14:textId="3C0A5932" w:rsidR="003A6E51" w:rsidRPr="00B4586E" w:rsidRDefault="003A6E51" w:rsidP="003A6E5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9:</w:t>
      </w:r>
    </w:p>
    <w:p w14:paraId="1A3D4BB8" w14:textId="77777777" w:rsidR="003A6E51" w:rsidRPr="007C32E5" w:rsidRDefault="003A6E51" w:rsidP="00265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6950C5" w14:textId="20B8A9C1" w:rsidR="00265A52" w:rsidRPr="007C32E5" w:rsidRDefault="00A727AC" w:rsidP="00265A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Четверты</w:t>
      </w:r>
      <w:r w:rsidR="003A1CB6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265A5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вопрос: владение, пользование и распоряжение имуществом, находящимся в муниципальной собственности поселения;</w:t>
      </w:r>
    </w:p>
    <w:p w14:paraId="229284E6" w14:textId="5D7BD202" w:rsidR="00265A52" w:rsidRPr="007C32E5" w:rsidRDefault="002C00B7" w:rsidP="00BC3C39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Проведен ремонт муниципальн</w:t>
      </w:r>
      <w:r w:rsidR="00A804E7" w:rsidRPr="007C32E5">
        <w:rPr>
          <w:rFonts w:ascii="Times New Roman" w:hAnsi="Times New Roman" w:cs="Times New Roman"/>
          <w:sz w:val="28"/>
          <w:szCs w:val="28"/>
        </w:rPr>
        <w:t>ой</w:t>
      </w:r>
      <w:r w:rsidRPr="007C32E5">
        <w:rPr>
          <w:rFonts w:ascii="Times New Roman" w:hAnsi="Times New Roman" w:cs="Times New Roman"/>
          <w:sz w:val="28"/>
          <w:szCs w:val="28"/>
        </w:rPr>
        <w:t xml:space="preserve"> квартир</w:t>
      </w:r>
      <w:r w:rsidR="00A804E7" w:rsidRPr="007C32E5">
        <w:rPr>
          <w:rFonts w:ascii="Times New Roman" w:hAnsi="Times New Roman" w:cs="Times New Roman"/>
          <w:sz w:val="28"/>
          <w:szCs w:val="28"/>
        </w:rPr>
        <w:t>ы</w:t>
      </w:r>
      <w:r w:rsidRPr="007C32E5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A804E7" w:rsidRPr="007C32E5">
        <w:rPr>
          <w:rFonts w:ascii="Times New Roman" w:hAnsi="Times New Roman" w:cs="Times New Roman"/>
          <w:sz w:val="28"/>
          <w:szCs w:val="28"/>
        </w:rPr>
        <w:t>435</w:t>
      </w:r>
      <w:r w:rsidRPr="007C32E5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14:paraId="0FA5037B" w14:textId="52AE6C42" w:rsidR="00CF1948" w:rsidRPr="007C32E5" w:rsidRDefault="00C921B5" w:rsidP="00C921B5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З</w:t>
      </w:r>
      <w:r w:rsidR="001518D2" w:rsidRPr="007C32E5">
        <w:rPr>
          <w:rFonts w:ascii="Times New Roman" w:hAnsi="Times New Roman" w:cs="Times New Roman"/>
          <w:sz w:val="28"/>
          <w:szCs w:val="28"/>
        </w:rPr>
        <w:t>аключено 1</w:t>
      </w:r>
      <w:r w:rsidR="00485923" w:rsidRPr="007C32E5">
        <w:rPr>
          <w:rFonts w:ascii="Times New Roman" w:hAnsi="Times New Roman" w:cs="Times New Roman"/>
          <w:sz w:val="28"/>
          <w:szCs w:val="28"/>
        </w:rPr>
        <w:t>9</w:t>
      </w:r>
      <w:r w:rsidR="001518D2" w:rsidRPr="007C32E5">
        <w:rPr>
          <w:rFonts w:ascii="Times New Roman" w:hAnsi="Times New Roman" w:cs="Times New Roman"/>
          <w:sz w:val="28"/>
          <w:szCs w:val="28"/>
        </w:rPr>
        <w:t xml:space="preserve"> договоров </w:t>
      </w:r>
      <w:r w:rsidR="003613AA" w:rsidRPr="007C32E5">
        <w:rPr>
          <w:rFonts w:ascii="Times New Roman" w:hAnsi="Times New Roman" w:cs="Times New Roman"/>
          <w:sz w:val="28"/>
          <w:szCs w:val="28"/>
        </w:rPr>
        <w:t xml:space="preserve">найма </w:t>
      </w:r>
      <w:r w:rsidR="001518D2" w:rsidRPr="007C32E5">
        <w:rPr>
          <w:rFonts w:ascii="Times New Roman" w:hAnsi="Times New Roman" w:cs="Times New Roman"/>
          <w:sz w:val="28"/>
          <w:szCs w:val="28"/>
        </w:rPr>
        <w:t xml:space="preserve">специализированного </w:t>
      </w:r>
      <w:r w:rsidR="003613AA" w:rsidRPr="007C32E5">
        <w:rPr>
          <w:rFonts w:ascii="Times New Roman" w:hAnsi="Times New Roman" w:cs="Times New Roman"/>
          <w:sz w:val="28"/>
          <w:szCs w:val="28"/>
        </w:rPr>
        <w:t xml:space="preserve">маневренного фонда; найма служебного жилья – </w:t>
      </w:r>
      <w:r w:rsidR="00485923" w:rsidRPr="007C32E5">
        <w:rPr>
          <w:rFonts w:ascii="Times New Roman" w:hAnsi="Times New Roman" w:cs="Times New Roman"/>
          <w:sz w:val="28"/>
          <w:szCs w:val="28"/>
        </w:rPr>
        <w:t>2</w:t>
      </w:r>
      <w:r w:rsidR="00E46245" w:rsidRPr="007C32E5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85923" w:rsidRPr="007C32E5">
        <w:rPr>
          <w:rFonts w:ascii="Times New Roman" w:hAnsi="Times New Roman" w:cs="Times New Roman"/>
          <w:sz w:val="28"/>
          <w:szCs w:val="28"/>
        </w:rPr>
        <w:t>а</w:t>
      </w:r>
      <w:r w:rsidR="00E46245" w:rsidRPr="007C32E5">
        <w:rPr>
          <w:rFonts w:ascii="Times New Roman" w:hAnsi="Times New Roman" w:cs="Times New Roman"/>
          <w:sz w:val="28"/>
          <w:szCs w:val="28"/>
        </w:rPr>
        <w:t>.</w:t>
      </w:r>
    </w:p>
    <w:p w14:paraId="6ADB3F04" w14:textId="27F01199" w:rsidR="003613AA" w:rsidRPr="007C32E5" w:rsidRDefault="00C921B5" w:rsidP="00C92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       </w:t>
      </w:r>
      <w:r w:rsidR="003613AA" w:rsidRPr="007C32E5">
        <w:rPr>
          <w:rFonts w:ascii="Times New Roman" w:hAnsi="Times New Roman" w:cs="Times New Roman"/>
          <w:sz w:val="28"/>
          <w:szCs w:val="28"/>
        </w:rPr>
        <w:t xml:space="preserve">Заключено </w:t>
      </w:r>
      <w:r w:rsidR="00485923" w:rsidRPr="007C32E5">
        <w:rPr>
          <w:rFonts w:ascii="Times New Roman" w:hAnsi="Times New Roman" w:cs="Times New Roman"/>
          <w:sz w:val="28"/>
          <w:szCs w:val="28"/>
        </w:rPr>
        <w:t>18</w:t>
      </w:r>
      <w:r w:rsidR="00E46245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3613AA" w:rsidRPr="007C32E5">
        <w:rPr>
          <w:rFonts w:ascii="Times New Roman" w:hAnsi="Times New Roman" w:cs="Times New Roman"/>
          <w:sz w:val="28"/>
          <w:szCs w:val="28"/>
        </w:rPr>
        <w:t xml:space="preserve">договоров о передаче в собственность граждан </w:t>
      </w:r>
      <w:r w:rsidR="00E46245" w:rsidRPr="007C32E5">
        <w:rPr>
          <w:rFonts w:ascii="Times New Roman" w:hAnsi="Times New Roman" w:cs="Times New Roman"/>
          <w:sz w:val="28"/>
          <w:szCs w:val="28"/>
        </w:rPr>
        <w:t xml:space="preserve">жилых помещений </w:t>
      </w:r>
      <w:r w:rsidR="003613AA" w:rsidRPr="007C32E5">
        <w:rPr>
          <w:rFonts w:ascii="Times New Roman" w:hAnsi="Times New Roman" w:cs="Times New Roman"/>
          <w:sz w:val="28"/>
          <w:szCs w:val="28"/>
        </w:rPr>
        <w:t>муниципальн</w:t>
      </w:r>
      <w:r w:rsidR="00E46245" w:rsidRPr="007C32E5">
        <w:rPr>
          <w:rFonts w:ascii="Times New Roman" w:hAnsi="Times New Roman" w:cs="Times New Roman"/>
          <w:sz w:val="28"/>
          <w:szCs w:val="28"/>
        </w:rPr>
        <w:t>ой</w:t>
      </w:r>
      <w:r w:rsidR="003613AA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E46245" w:rsidRPr="007C32E5">
        <w:rPr>
          <w:rFonts w:ascii="Times New Roman" w:hAnsi="Times New Roman" w:cs="Times New Roman"/>
          <w:sz w:val="28"/>
          <w:szCs w:val="28"/>
        </w:rPr>
        <w:t>собственности</w:t>
      </w:r>
      <w:r w:rsidR="003613AA" w:rsidRPr="007C32E5">
        <w:rPr>
          <w:rFonts w:ascii="Times New Roman" w:hAnsi="Times New Roman" w:cs="Times New Roman"/>
          <w:sz w:val="28"/>
          <w:szCs w:val="28"/>
        </w:rPr>
        <w:t>.</w:t>
      </w:r>
    </w:p>
    <w:p w14:paraId="6A0CB72F" w14:textId="0E59F402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В 202</w:t>
      </w:r>
      <w:r w:rsidR="00B24DF7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году проведено 1</w:t>
      </w:r>
      <w:r w:rsidR="00200A63" w:rsidRPr="007C32E5">
        <w:rPr>
          <w:rFonts w:ascii="Times New Roman" w:eastAsia="Calibri" w:hAnsi="Times New Roman" w:cs="Times New Roman"/>
          <w:sz w:val="28"/>
          <w:szCs w:val="28"/>
        </w:rPr>
        <w:t>0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аукционов по продаже права на заключения договоров аренды земельных участков и продаже собственности.</w:t>
      </w:r>
    </w:p>
    <w:p w14:paraId="04DC86BB" w14:textId="09945EF5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Всего </w:t>
      </w:r>
      <w:r w:rsidR="00200A63" w:rsidRPr="007C32E5">
        <w:rPr>
          <w:rFonts w:ascii="Times New Roman" w:eastAsia="Calibri" w:hAnsi="Times New Roman" w:cs="Times New Roman"/>
          <w:sz w:val="28"/>
          <w:szCs w:val="28"/>
        </w:rPr>
        <w:t xml:space="preserve">99 </w:t>
      </w:r>
      <w:r w:rsidRPr="007C32E5">
        <w:rPr>
          <w:rFonts w:ascii="Times New Roman" w:eastAsia="Calibri" w:hAnsi="Times New Roman" w:cs="Times New Roman"/>
          <w:sz w:val="28"/>
          <w:szCs w:val="28"/>
        </w:rPr>
        <w:t>договора аренды земельных участков, в том числе из них заключено в 202</w:t>
      </w:r>
      <w:r w:rsidR="00FA3C4D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году 1</w:t>
      </w:r>
      <w:r w:rsidR="00200A63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договоров.</w:t>
      </w:r>
    </w:p>
    <w:p w14:paraId="1B2962B1" w14:textId="3675C167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Общий доход от аренды земельных участков в 202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году составил 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>4,18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00EF" w:rsidRPr="007C32E5">
        <w:rPr>
          <w:rFonts w:ascii="Times New Roman" w:eastAsia="Calibri" w:hAnsi="Times New Roman" w:cs="Times New Roman"/>
          <w:sz w:val="28"/>
          <w:szCs w:val="28"/>
        </w:rPr>
        <w:t xml:space="preserve">млн. </w:t>
      </w:r>
      <w:r w:rsidRPr="007C32E5">
        <w:rPr>
          <w:rFonts w:ascii="Times New Roman" w:eastAsia="Calibri" w:hAnsi="Times New Roman" w:cs="Times New Roman"/>
          <w:sz w:val="28"/>
          <w:szCs w:val="28"/>
        </w:rPr>
        <w:t>руб.</w:t>
      </w:r>
    </w:p>
    <w:p w14:paraId="1DBBE0F7" w14:textId="2AFA0D32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В 202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году заключено 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>12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договоров купли-продажи земельных участков на общую сумму 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>3,1</w:t>
      </w:r>
      <w:r w:rsidR="00835A8F" w:rsidRPr="007C32E5">
        <w:rPr>
          <w:rFonts w:ascii="Times New Roman" w:eastAsia="Calibri" w:hAnsi="Times New Roman" w:cs="Times New Roman"/>
          <w:sz w:val="28"/>
          <w:szCs w:val="28"/>
        </w:rPr>
        <w:t xml:space="preserve"> млн.</w:t>
      </w:r>
      <w:r w:rsidR="00BE5E81" w:rsidRPr="007C32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32E5">
        <w:rPr>
          <w:rFonts w:ascii="Times New Roman" w:eastAsia="Calibri" w:hAnsi="Times New Roman" w:cs="Times New Roman"/>
          <w:sz w:val="28"/>
          <w:szCs w:val="28"/>
        </w:rPr>
        <w:t>руб.</w:t>
      </w:r>
    </w:p>
    <w:p w14:paraId="63694094" w14:textId="40146B88" w:rsidR="006A3F97" w:rsidRPr="007C32E5" w:rsidRDefault="006A3F97" w:rsidP="006A3F97">
      <w:pPr>
        <w:pStyle w:val="a4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7C32E5">
        <w:rPr>
          <w:rFonts w:eastAsia="Calibri"/>
          <w:kern w:val="24"/>
          <w:sz w:val="28"/>
          <w:szCs w:val="28"/>
        </w:rPr>
        <w:lastRenderedPageBreak/>
        <w:t xml:space="preserve">Общий доход составил: </w:t>
      </w:r>
      <w:r w:rsidR="00BE5E81" w:rsidRPr="007C32E5">
        <w:rPr>
          <w:rFonts w:eastAsia="Calibri"/>
          <w:kern w:val="24"/>
          <w:sz w:val="28"/>
          <w:szCs w:val="28"/>
        </w:rPr>
        <w:t>7,3</w:t>
      </w:r>
      <w:r w:rsidRPr="007C32E5">
        <w:rPr>
          <w:rFonts w:eastAsia="Calibri"/>
          <w:kern w:val="24"/>
          <w:sz w:val="28"/>
          <w:szCs w:val="28"/>
        </w:rPr>
        <w:t xml:space="preserve"> млн. рублей.</w:t>
      </w:r>
    </w:p>
    <w:p w14:paraId="4BB23434" w14:textId="66BCB155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В 202</w:t>
      </w:r>
      <w:r w:rsidR="00700DA9" w:rsidRPr="007C32E5">
        <w:rPr>
          <w:rFonts w:ascii="Times New Roman" w:eastAsia="Calibri" w:hAnsi="Times New Roman" w:cs="Times New Roman"/>
          <w:sz w:val="28"/>
          <w:szCs w:val="28"/>
        </w:rPr>
        <w:t>3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году </w:t>
      </w:r>
      <w:r w:rsidR="00700DA9" w:rsidRPr="007C32E5">
        <w:rPr>
          <w:rFonts w:ascii="Times New Roman" w:eastAsia="Calibri" w:hAnsi="Times New Roman" w:cs="Times New Roman"/>
          <w:sz w:val="28"/>
          <w:szCs w:val="28"/>
        </w:rPr>
        <w:t>7</w:t>
      </w:r>
      <w:r w:rsidRPr="007C32E5">
        <w:rPr>
          <w:rFonts w:ascii="Times New Roman" w:eastAsia="Calibri" w:hAnsi="Times New Roman" w:cs="Times New Roman"/>
          <w:sz w:val="28"/>
          <w:szCs w:val="28"/>
        </w:rPr>
        <w:t>7 человек оформили гаражи по «гаражной амнистии».</w:t>
      </w:r>
    </w:p>
    <w:p w14:paraId="0E898BE1" w14:textId="48BF6DAD" w:rsidR="00A529F0" w:rsidRPr="007C32E5" w:rsidRDefault="00A529F0" w:rsidP="00A529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В соответствии с Законом Самарской области «О земле» от 11.03.2005 N 94-ГД реализовано бесплатно земельных участков льготной категории граждан в количестве 5</w:t>
      </w:r>
      <w:r w:rsidR="00700DA9" w:rsidRPr="007C32E5">
        <w:rPr>
          <w:rFonts w:ascii="Times New Roman" w:eastAsia="Calibri" w:hAnsi="Times New Roman" w:cs="Times New Roman"/>
          <w:sz w:val="28"/>
          <w:szCs w:val="28"/>
        </w:rPr>
        <w:t>6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семей.</w:t>
      </w:r>
    </w:p>
    <w:p w14:paraId="1FF7BD7C" w14:textId="77777777" w:rsidR="0016332D" w:rsidRPr="007C32E5" w:rsidRDefault="0016332D" w:rsidP="00AC3C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DE98FB" w14:textId="0D415F75" w:rsidR="00AC3C6F" w:rsidRPr="00B4586E" w:rsidRDefault="00AC3C6F" w:rsidP="00AC3C6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 xml:space="preserve">Слайд </w:t>
      </w:r>
      <w:r w:rsidR="00C042D0"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10</w:t>
      </w: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</w:p>
    <w:p w14:paraId="711AD156" w14:textId="03D608D1" w:rsidR="00DB5DC0" w:rsidRPr="007C32E5" w:rsidRDefault="00C042D0" w:rsidP="00B458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пяты</w:t>
      </w:r>
      <w:r w:rsidR="00DB5DC0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вопрос: организация в границах поселения электро-, тепло-, газо- и водоснабжения населения, водоотведения, снабжения населения топливом;</w:t>
      </w:r>
    </w:p>
    <w:p w14:paraId="40C3C5BF" w14:textId="307271FE" w:rsidR="00DB5DC0" w:rsidRPr="007C32E5" w:rsidRDefault="00DB5DC0" w:rsidP="00607B34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рамках работы МУП «ВКС»  и исполнения «Плана мероприятий по улучшению хозяйственно-питьевого водоснабжения и качества питьевой воды в городском поселении Безенчук» 202</w:t>
      </w:r>
      <w:r w:rsidR="008A462A"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году  были проведены следующие работы:</w:t>
      </w:r>
    </w:p>
    <w:p w14:paraId="1D42E641" w14:textId="06EEFACA" w:rsidR="0058796A" w:rsidRPr="007C32E5" w:rsidRDefault="0058796A" w:rsidP="00692E2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- заме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н</w:t>
      </w:r>
      <w:r w:rsidR="00532C1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а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сет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и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водоснабжения общей протяженностью 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1,04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к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м., в том числе по </w:t>
      </w:r>
      <w:proofErr w:type="spellStart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Кирова</w:t>
      </w:r>
      <w:proofErr w:type="spellEnd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Пушкина</w:t>
      </w:r>
      <w:proofErr w:type="spellEnd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ул.Советская</w:t>
      </w:r>
      <w:proofErr w:type="spellEnd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ул.Мамистова</w:t>
      </w:r>
      <w:proofErr w:type="spellEnd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ул.Гагарина</w:t>
      </w:r>
      <w:proofErr w:type="spellEnd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ул.Нефтяников</w:t>
      </w:r>
      <w:proofErr w:type="spellEnd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, </w:t>
      </w:r>
      <w:proofErr w:type="spellStart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ул.Железнодорожная</w:t>
      </w:r>
      <w:proofErr w:type="spellEnd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;</w:t>
      </w:r>
    </w:p>
    <w:p w14:paraId="2A880BE7" w14:textId="1917BE0C" w:rsidR="0058796A" w:rsidRPr="007C32E5" w:rsidRDefault="0058796A" w:rsidP="00692E29">
      <w:pPr>
        <w:tabs>
          <w:tab w:val="left" w:pos="426"/>
          <w:tab w:val="left" w:pos="8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- заме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ны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насосов на «Восточном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водозаборе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»</w:t>
      </w:r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и </w:t>
      </w:r>
      <w:proofErr w:type="spellStart"/>
      <w:r w:rsidR="008A462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п.Новоренбургский</w:t>
      </w:r>
      <w:proofErr w:type="spellEnd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; </w:t>
      </w:r>
    </w:p>
    <w:p w14:paraId="14CDAD94" w14:textId="3EE2A1B5" w:rsidR="0058796A" w:rsidRPr="007C32E5" w:rsidRDefault="0058796A" w:rsidP="00692E2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- заме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н</w:t>
      </w:r>
      <w:r w:rsidR="00532C1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а сети водоотведения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532C1A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общей протяженностью 563 м, </w:t>
      </w:r>
      <w:r w:rsidR="00692E29" w:rsidRPr="007C32E5">
        <w:rPr>
          <w:rFonts w:ascii="Times New Roman" w:hAnsi="Times New Roman" w:cs="Times New Roman"/>
          <w:i/>
          <w:iCs/>
          <w:kern w:val="2"/>
          <w:sz w:val="28"/>
          <w:szCs w:val="28"/>
        </w:rPr>
        <w:t xml:space="preserve">в том числе по </w:t>
      </w:r>
      <w:proofErr w:type="spellStart"/>
      <w:r w:rsidR="00692E29" w:rsidRPr="007C32E5">
        <w:rPr>
          <w:rFonts w:ascii="Times New Roman" w:hAnsi="Times New Roman" w:cs="Times New Roman"/>
          <w:i/>
          <w:iCs/>
          <w:kern w:val="2"/>
          <w:sz w:val="28"/>
          <w:szCs w:val="28"/>
        </w:rPr>
        <w:t>ул.Гагарина</w:t>
      </w:r>
      <w:proofErr w:type="spellEnd"/>
      <w:r w:rsidR="00692E29" w:rsidRPr="007C32E5">
        <w:rPr>
          <w:rFonts w:ascii="Times New Roman" w:hAnsi="Times New Roman" w:cs="Times New Roman"/>
          <w:i/>
          <w:iCs/>
          <w:kern w:val="2"/>
          <w:sz w:val="28"/>
          <w:szCs w:val="28"/>
        </w:rPr>
        <w:t>, двух участков по ул. Советская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; </w:t>
      </w:r>
    </w:p>
    <w:p w14:paraId="6A7D4B02" w14:textId="1762844F" w:rsidR="00DB5DC0" w:rsidRPr="007C32E5" w:rsidRDefault="0058796A" w:rsidP="00692E2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- заме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н</w:t>
      </w:r>
      <w:r w:rsidR="008F5285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а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="008F5285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5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насос</w:t>
      </w:r>
      <w:r w:rsidR="008F5285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ов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на КНС </w:t>
      </w:r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и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 xml:space="preserve"> очистных сооружениях  </w:t>
      </w:r>
      <w:proofErr w:type="spellStart"/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п</w:t>
      </w:r>
      <w:r w:rsidR="008F5285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гт</w:t>
      </w:r>
      <w:r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.Безенчук</w:t>
      </w:r>
      <w:proofErr w:type="spellEnd"/>
      <w:r w:rsidR="008D145C" w:rsidRPr="007C32E5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ru-RU"/>
        </w:rPr>
        <w:t>.</w:t>
      </w:r>
      <w:r w:rsidR="00DB5DC0"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</w:t>
      </w:r>
    </w:p>
    <w:p w14:paraId="63B382A3" w14:textId="00EBF014" w:rsidR="00DB5DC0" w:rsidRPr="007C32E5" w:rsidRDefault="00DB5DC0" w:rsidP="00607B3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Общая сумма производственных затрат составила  </w:t>
      </w:r>
      <w:r w:rsidR="008F5285" w:rsidRPr="007C32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14,2</w:t>
      </w:r>
      <w:r w:rsidR="0058796A" w:rsidRPr="007C32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млн</w:t>
      </w:r>
      <w:r w:rsidRPr="007C32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 руб.</w:t>
      </w:r>
    </w:p>
    <w:p w14:paraId="6E99A394" w14:textId="2F7FDA3F" w:rsidR="00AB4D73" w:rsidRPr="007C32E5" w:rsidRDefault="00AB4D73" w:rsidP="00AB4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BA27FA" w:rsidRPr="007C32E5">
        <w:rPr>
          <w:rFonts w:ascii="Times New Roman" w:hAnsi="Times New Roman" w:cs="Times New Roman"/>
          <w:sz w:val="28"/>
          <w:szCs w:val="28"/>
        </w:rPr>
        <w:t xml:space="preserve">национального проекта «Экология» </w:t>
      </w:r>
      <w:r w:rsidR="00311C36" w:rsidRPr="007C32E5">
        <w:rPr>
          <w:rFonts w:ascii="Times New Roman" w:hAnsi="Times New Roman" w:cs="Times New Roman"/>
          <w:sz w:val="28"/>
          <w:szCs w:val="28"/>
        </w:rPr>
        <w:t xml:space="preserve">и </w:t>
      </w:r>
      <w:r w:rsidR="00BA27FA" w:rsidRPr="007C32E5">
        <w:rPr>
          <w:rFonts w:ascii="Times New Roman" w:hAnsi="Times New Roman" w:cs="Times New Roman"/>
          <w:sz w:val="28"/>
          <w:szCs w:val="28"/>
        </w:rPr>
        <w:t>г</w:t>
      </w:r>
      <w:r w:rsidRPr="007C32E5">
        <w:rPr>
          <w:rFonts w:ascii="Times New Roman" w:hAnsi="Times New Roman" w:cs="Times New Roman"/>
          <w:sz w:val="28"/>
          <w:szCs w:val="28"/>
        </w:rPr>
        <w:t xml:space="preserve">осударственной программы </w:t>
      </w:r>
      <w:r w:rsidR="00BA27FA" w:rsidRPr="007C32E5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BA27FA" w:rsidRPr="007C32E5">
        <w:rPr>
          <w:rFonts w:ascii="Times New Roman" w:hAnsi="Times New Roman" w:cs="Times New Roman"/>
          <w:sz w:val="28"/>
          <w:szCs w:val="28"/>
        </w:rPr>
        <w:t>«</w:t>
      </w:r>
      <w:r w:rsidRPr="007C32E5">
        <w:rPr>
          <w:rFonts w:ascii="Times New Roman" w:hAnsi="Times New Roman" w:cs="Times New Roman"/>
          <w:sz w:val="28"/>
          <w:szCs w:val="28"/>
        </w:rPr>
        <w:t>Оздоровление Волги</w:t>
      </w:r>
      <w:r w:rsidR="00BA27FA" w:rsidRPr="007C32E5">
        <w:rPr>
          <w:rFonts w:ascii="Times New Roman" w:hAnsi="Times New Roman" w:cs="Times New Roman"/>
          <w:sz w:val="28"/>
          <w:szCs w:val="28"/>
        </w:rPr>
        <w:t>»</w:t>
      </w:r>
      <w:r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BA27FA" w:rsidRPr="007C32E5">
        <w:rPr>
          <w:rFonts w:ascii="Times New Roman" w:hAnsi="Times New Roman" w:cs="Times New Roman"/>
          <w:sz w:val="28"/>
          <w:szCs w:val="28"/>
        </w:rPr>
        <w:t>ведут</w:t>
      </w:r>
      <w:r w:rsidRPr="007C32E5">
        <w:rPr>
          <w:rFonts w:ascii="Times New Roman" w:hAnsi="Times New Roman" w:cs="Times New Roman"/>
          <w:sz w:val="28"/>
          <w:szCs w:val="28"/>
        </w:rPr>
        <w:t xml:space="preserve">ся </w:t>
      </w:r>
      <w:r w:rsidR="00094C26" w:rsidRPr="007C32E5">
        <w:rPr>
          <w:rFonts w:ascii="Times New Roman" w:hAnsi="Times New Roman" w:cs="Times New Roman"/>
          <w:sz w:val="28"/>
          <w:szCs w:val="28"/>
        </w:rPr>
        <w:t>работы</w:t>
      </w:r>
      <w:r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="00311C36" w:rsidRPr="007C32E5">
        <w:rPr>
          <w:rFonts w:ascii="Times New Roman" w:hAnsi="Times New Roman" w:cs="Times New Roman"/>
          <w:sz w:val="28"/>
          <w:szCs w:val="28"/>
        </w:rPr>
        <w:t xml:space="preserve">по </w:t>
      </w:r>
      <w:r w:rsidRPr="007C32E5">
        <w:rPr>
          <w:rFonts w:ascii="Times New Roman" w:hAnsi="Times New Roman" w:cs="Times New Roman"/>
          <w:sz w:val="28"/>
          <w:szCs w:val="28"/>
        </w:rPr>
        <w:t xml:space="preserve">реконструкция канализационных очистных сооружений </w:t>
      </w:r>
      <w:r w:rsidR="0041458C" w:rsidRPr="007C32E5">
        <w:rPr>
          <w:rFonts w:ascii="Times New Roman" w:hAnsi="Times New Roman" w:cs="Times New Roman"/>
          <w:sz w:val="28"/>
          <w:szCs w:val="28"/>
        </w:rPr>
        <w:t xml:space="preserve">в </w:t>
      </w:r>
      <w:r w:rsidRPr="007C32E5">
        <w:rPr>
          <w:rFonts w:ascii="Times New Roman" w:hAnsi="Times New Roman" w:cs="Times New Roman"/>
          <w:sz w:val="28"/>
          <w:szCs w:val="28"/>
        </w:rPr>
        <w:t>пгт. Безенчук</w:t>
      </w:r>
      <w:r w:rsidR="00311C36" w:rsidRPr="007C32E5">
        <w:rPr>
          <w:rFonts w:ascii="Times New Roman" w:hAnsi="Times New Roman" w:cs="Times New Roman"/>
          <w:sz w:val="28"/>
          <w:szCs w:val="28"/>
        </w:rPr>
        <w:t>. Ориентировочный срок их завершения 2024 год.</w:t>
      </w:r>
    </w:p>
    <w:p w14:paraId="630124B0" w14:textId="755AB1F4" w:rsidR="00907B34" w:rsidRPr="007C32E5" w:rsidRDefault="00613157" w:rsidP="00AB4D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>Разработана сметная</w:t>
      </w:r>
      <w:r w:rsidR="00907B34" w:rsidRPr="007C32E5"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Pr="007C32E5">
        <w:rPr>
          <w:rFonts w:ascii="Times New Roman" w:hAnsi="Times New Roman" w:cs="Times New Roman"/>
          <w:sz w:val="28"/>
          <w:szCs w:val="28"/>
        </w:rPr>
        <w:t>я</w:t>
      </w:r>
      <w:r w:rsidR="00907B34" w:rsidRPr="007C32E5">
        <w:rPr>
          <w:rFonts w:ascii="Times New Roman" w:hAnsi="Times New Roman" w:cs="Times New Roman"/>
          <w:sz w:val="28"/>
          <w:szCs w:val="28"/>
        </w:rPr>
        <w:t xml:space="preserve"> о стоимости </w:t>
      </w:r>
      <w:r w:rsidR="00393ABB" w:rsidRPr="007C32E5">
        <w:rPr>
          <w:rFonts w:ascii="Times New Roman" w:hAnsi="Times New Roman" w:cs="Times New Roman"/>
          <w:sz w:val="28"/>
          <w:szCs w:val="28"/>
        </w:rPr>
        <w:t>р</w:t>
      </w:r>
      <w:r w:rsidR="00907B34" w:rsidRPr="007C32E5">
        <w:rPr>
          <w:rFonts w:ascii="Times New Roman" w:hAnsi="Times New Roman" w:cs="Times New Roman"/>
          <w:sz w:val="28"/>
          <w:szCs w:val="28"/>
        </w:rPr>
        <w:t>еконструкци</w:t>
      </w:r>
      <w:r w:rsidR="00887FD4" w:rsidRPr="007C32E5">
        <w:rPr>
          <w:rFonts w:ascii="Times New Roman" w:hAnsi="Times New Roman" w:cs="Times New Roman"/>
          <w:sz w:val="28"/>
          <w:szCs w:val="28"/>
        </w:rPr>
        <w:t>и</w:t>
      </w:r>
      <w:r w:rsidR="00907B34" w:rsidRPr="007C32E5">
        <w:rPr>
          <w:rFonts w:ascii="Times New Roman" w:hAnsi="Times New Roman" w:cs="Times New Roman"/>
          <w:sz w:val="28"/>
          <w:szCs w:val="28"/>
        </w:rPr>
        <w:t xml:space="preserve"> канализационных очистных сооружений в </w:t>
      </w:r>
      <w:proofErr w:type="spellStart"/>
      <w:r w:rsidRPr="007C32E5">
        <w:rPr>
          <w:rFonts w:ascii="Times New Roman" w:hAnsi="Times New Roman" w:cs="Times New Roman"/>
          <w:sz w:val="28"/>
          <w:szCs w:val="28"/>
        </w:rPr>
        <w:t>п</w:t>
      </w:r>
      <w:r w:rsidR="00907B34" w:rsidRPr="007C32E5">
        <w:rPr>
          <w:rFonts w:ascii="Times New Roman" w:hAnsi="Times New Roman" w:cs="Times New Roman"/>
          <w:sz w:val="28"/>
          <w:szCs w:val="28"/>
        </w:rPr>
        <w:t>.Сосновка</w:t>
      </w:r>
      <w:proofErr w:type="spellEnd"/>
      <w:r w:rsidR="00887FD4" w:rsidRPr="007C32E5">
        <w:rPr>
          <w:rFonts w:ascii="Times New Roman" w:hAnsi="Times New Roman" w:cs="Times New Roman"/>
          <w:sz w:val="28"/>
          <w:szCs w:val="28"/>
        </w:rPr>
        <w:t>.</w:t>
      </w:r>
    </w:p>
    <w:p w14:paraId="5283CD92" w14:textId="22CE3ABD" w:rsidR="002C00B7" w:rsidRPr="007C32E5" w:rsidRDefault="00D06DDB" w:rsidP="00BE63E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hAnsi="Times New Roman" w:cs="Times New Roman"/>
          <w:sz w:val="28"/>
          <w:szCs w:val="28"/>
        </w:rPr>
        <w:t xml:space="preserve">Подана заявка </w:t>
      </w:r>
      <w:r w:rsidR="00051A4F" w:rsidRPr="007C32E5">
        <w:rPr>
          <w:rFonts w:ascii="Times New Roman" w:hAnsi="Times New Roman" w:cs="Times New Roman"/>
          <w:sz w:val="28"/>
          <w:szCs w:val="28"/>
        </w:rPr>
        <w:t xml:space="preserve">в Министерство энергетики Самарской области </w:t>
      </w:r>
      <w:r w:rsidRPr="007C32E5">
        <w:rPr>
          <w:rFonts w:ascii="Times New Roman" w:hAnsi="Times New Roman" w:cs="Times New Roman"/>
          <w:sz w:val="28"/>
          <w:szCs w:val="28"/>
        </w:rPr>
        <w:t xml:space="preserve">на обеспечение населения топливом по льготным ценам на </w:t>
      </w:r>
      <w:r w:rsidR="00C57CCA" w:rsidRPr="007C32E5">
        <w:rPr>
          <w:rFonts w:ascii="Times New Roman" w:hAnsi="Times New Roman" w:cs="Times New Roman"/>
          <w:sz w:val="28"/>
          <w:szCs w:val="28"/>
        </w:rPr>
        <w:t>28</w:t>
      </w:r>
      <w:r w:rsidR="00AC11B2" w:rsidRPr="007C32E5">
        <w:rPr>
          <w:rFonts w:ascii="Times New Roman" w:hAnsi="Times New Roman" w:cs="Times New Roman"/>
          <w:sz w:val="28"/>
          <w:szCs w:val="28"/>
        </w:rPr>
        <w:t xml:space="preserve"> </w:t>
      </w:r>
      <w:r w:rsidRPr="007C32E5">
        <w:rPr>
          <w:rFonts w:ascii="Times New Roman" w:hAnsi="Times New Roman" w:cs="Times New Roman"/>
          <w:sz w:val="28"/>
          <w:szCs w:val="28"/>
        </w:rPr>
        <w:t>домовладений.</w:t>
      </w:r>
    </w:p>
    <w:p w14:paraId="045A399E" w14:textId="77777777" w:rsidR="00BF5303" w:rsidRPr="007C32E5" w:rsidRDefault="00BF5303" w:rsidP="00BF53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0F8C11" w14:textId="24B67DD8" w:rsidR="00BF5303" w:rsidRPr="00B4586E" w:rsidRDefault="00BF5303" w:rsidP="00BF53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1</w:t>
      </w:r>
      <w:r w:rsidR="005A0F04"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1</w:t>
      </w: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</w:p>
    <w:p w14:paraId="1CD72A69" w14:textId="51DC6796" w:rsidR="006D6E94" w:rsidRPr="007C32E5" w:rsidRDefault="006D6E94" w:rsidP="006D6E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6) Шестой вопрос: </w:t>
      </w:r>
      <w:r w:rsidRPr="007C32E5">
        <w:rPr>
          <w:rFonts w:ascii="Times New Roman" w:hAnsi="Times New Roman" w:cs="Times New Roman"/>
          <w:b/>
          <w:bCs/>
          <w:sz w:val="28"/>
          <w:szCs w:val="28"/>
        </w:rPr>
        <w:t>создание условий для массового отдыха жителей поселения и организация обустройства мест массового отдыха населения</w:t>
      </w:r>
    </w:p>
    <w:p w14:paraId="34BC8286" w14:textId="77777777" w:rsidR="00B07012" w:rsidRPr="007C32E5" w:rsidRDefault="00B07012" w:rsidP="00B07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Cs/>
          <w:sz w:val="28"/>
          <w:szCs w:val="28"/>
        </w:rPr>
        <w:t>В рамках программы «</w:t>
      </w:r>
      <w:r w:rsidRPr="007C32E5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Формирование комфортной городской среды»</w:t>
      </w:r>
      <w:r w:rsidRPr="007C32E5">
        <w:rPr>
          <w:rFonts w:ascii="Times New Roman" w:eastAsia="Calibri" w:hAnsi="Times New Roman" w:cs="Times New Roman"/>
          <w:bCs/>
          <w:sz w:val="28"/>
          <w:szCs w:val="28"/>
        </w:rPr>
        <w:t xml:space="preserve"> проведено благоустройство следующих общественных территорий:</w:t>
      </w:r>
    </w:p>
    <w:p w14:paraId="3EE82705" w14:textId="1D0F212D" w:rsidR="00B07012" w:rsidRPr="007C32E5" w:rsidRDefault="00B07012" w:rsidP="00B070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асфальтирование прилегающей территории </w:t>
      </w:r>
      <w:r w:rsidR="0099279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ГБУЗ СО «БЦРБ»;</w:t>
      </w:r>
    </w:p>
    <w:p w14:paraId="6B2DCA93" w14:textId="77777777" w:rsidR="00B07012" w:rsidRPr="007C32E5" w:rsidRDefault="00B07012" w:rsidP="00B070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обустройство 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рекреационной зоны Пушкина 83,85  2 этап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1487C" w14:textId="77777777" w:rsidR="00B07012" w:rsidRPr="007C32E5" w:rsidRDefault="00B07012" w:rsidP="00B070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обустройство пешеходной зоны по ул. Кирова, от ул. Советской до улицы Садовой;</w:t>
      </w:r>
    </w:p>
    <w:p w14:paraId="5006AA37" w14:textId="77777777" w:rsidR="00B07012" w:rsidRPr="007C32E5" w:rsidRDefault="00B07012" w:rsidP="00B07012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обустройство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пешеходной зоны по ул. Тимирязева, от дома № 3 до улицы Молодежной</w:t>
      </w:r>
      <w:r w:rsidRPr="007C32E5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ABCF2C6" w14:textId="2E476C75" w:rsidR="00B07012" w:rsidRPr="007C32E5" w:rsidRDefault="00B07012" w:rsidP="00B07012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- обустройство спортплощадки между домом ул. Советская, 99 и д/с </w:t>
      </w:r>
      <w:r w:rsidR="0099279F" w:rsidRPr="007C32E5">
        <w:rPr>
          <w:rFonts w:ascii="Times New Roman" w:eastAsia="Calibri" w:hAnsi="Times New Roman" w:cs="Times New Roman"/>
          <w:sz w:val="28"/>
          <w:szCs w:val="28"/>
        </w:rPr>
        <w:t>«</w:t>
      </w:r>
      <w:r w:rsidRPr="007C32E5">
        <w:rPr>
          <w:rFonts w:ascii="Times New Roman" w:eastAsia="Calibri" w:hAnsi="Times New Roman" w:cs="Times New Roman"/>
          <w:sz w:val="28"/>
          <w:szCs w:val="28"/>
        </w:rPr>
        <w:t>Росинка</w:t>
      </w:r>
      <w:r w:rsidR="0099279F" w:rsidRPr="007C32E5">
        <w:rPr>
          <w:rFonts w:ascii="Times New Roman" w:eastAsia="Calibri" w:hAnsi="Times New Roman" w:cs="Times New Roman"/>
          <w:sz w:val="28"/>
          <w:szCs w:val="28"/>
        </w:rPr>
        <w:t>»</w:t>
      </w:r>
      <w:r w:rsidRPr="007C32E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BA53E6" w14:textId="10306DFD" w:rsidR="00B07012" w:rsidRPr="007C32E5" w:rsidRDefault="00B07012" w:rsidP="00B070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Сумма затрат: 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9,6 млн.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бюджет поселения: </w:t>
      </w:r>
      <w:r w:rsidR="00647F92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>478 тыс.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рублей. </w:t>
      </w:r>
    </w:p>
    <w:p w14:paraId="6063E039" w14:textId="77777777" w:rsidR="00B07012" w:rsidRPr="007C32E5" w:rsidRDefault="00B07012" w:rsidP="00E152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B58FB8" w14:textId="60315A59" w:rsidR="00E15299" w:rsidRPr="00B4586E" w:rsidRDefault="00E15299" w:rsidP="00E152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12:</w:t>
      </w:r>
    </w:p>
    <w:p w14:paraId="4D7006FE" w14:textId="7EBA09C2" w:rsidR="00BF5303" w:rsidRPr="007C32E5" w:rsidRDefault="006D6E94" w:rsidP="00BF5303">
      <w:pPr>
        <w:snapToGri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</w:t>
      </w:r>
      <w:r w:rsidR="00BF5303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Седьм</w:t>
      </w:r>
      <w:r w:rsidR="00BF5303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ой вопрос: создание условий для организации досуга и обеспечения жителей поселения услугами организаций культуры </w:t>
      </w:r>
    </w:p>
    <w:p w14:paraId="5DC92C31" w14:textId="39DB3413" w:rsidR="00BF5303" w:rsidRPr="007C32E5" w:rsidRDefault="00BF5303" w:rsidP="00BF53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заключенным соглашением о передаче полномочий бюджетом городского поселения переданы межбюджетные трансферты в размере 4 млн. 5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на уровень муниципального района для организации обеспечения жителей поселения услугами организаций культуры.</w:t>
      </w:r>
    </w:p>
    <w:p w14:paraId="09B13F8D" w14:textId="40DF99EE" w:rsidR="00BF5303" w:rsidRPr="007C32E5" w:rsidRDefault="00BF5303" w:rsidP="00BF53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эти средства МБУК «Многофункциональный культурный центр» в 202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провел на территории городского поселения   1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492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(202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г -1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314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мероприятия, </w:t>
      </w:r>
    </w:p>
    <w:p w14:paraId="6FDFBF57" w14:textId="3D616FCC" w:rsidR="00BF5303" w:rsidRPr="007C32E5" w:rsidRDefault="00BF5303" w:rsidP="00BF53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них на платной основе 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273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(202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– 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369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(кинопрокат, концерты, спектакли), </w:t>
      </w:r>
    </w:p>
    <w:p w14:paraId="75BC5281" w14:textId="54EB12EF" w:rsidR="00BF5303" w:rsidRPr="007C32E5" w:rsidRDefault="00BF5303" w:rsidP="00BF530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мероприятий для детей – 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765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(202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– 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543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</w:t>
      </w:r>
    </w:p>
    <w:p w14:paraId="54B62043" w14:textId="4B248BB5" w:rsidR="00BF5303" w:rsidRPr="007C32E5" w:rsidRDefault="00BF5303" w:rsidP="00BF5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Библиотечный книжный фонд составляет </w:t>
      </w:r>
      <w:r w:rsidR="00564F7B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315881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7C32E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экземпляр</w:t>
      </w:r>
      <w:r w:rsidR="003858F8" w:rsidRPr="007C32E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.</w:t>
      </w:r>
      <w:r w:rsidRPr="007C32E5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</w:p>
    <w:p w14:paraId="2B27129A" w14:textId="77777777" w:rsidR="0053517D" w:rsidRPr="007C32E5" w:rsidRDefault="0053517D" w:rsidP="0053517D">
      <w:pPr>
        <w:pStyle w:val="a4"/>
        <w:spacing w:before="0" w:beforeAutospacing="0" w:after="0" w:afterAutospacing="0"/>
        <w:jc w:val="both"/>
        <w:rPr>
          <w:kern w:val="24"/>
          <w:sz w:val="28"/>
          <w:szCs w:val="28"/>
        </w:rPr>
      </w:pPr>
    </w:p>
    <w:p w14:paraId="15C96455" w14:textId="13905BB0" w:rsidR="00A55B63" w:rsidRPr="00B4586E" w:rsidRDefault="00A55B63" w:rsidP="00A55B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1</w:t>
      </w:r>
      <w:r w:rsidR="00B21E7E"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3</w:t>
      </w: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</w:p>
    <w:p w14:paraId="6A1AD716" w14:textId="4839D521" w:rsidR="00A55B63" w:rsidRPr="007C32E5" w:rsidRDefault="00AC7357" w:rsidP="00A55B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A55B63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Вось</w:t>
      </w:r>
      <w:r w:rsidR="00A55B63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мой вопрос: </w:t>
      </w:r>
      <w:r w:rsidR="00A55B63" w:rsidRPr="007C32E5">
        <w:rPr>
          <w:rFonts w:ascii="Times New Roman" w:hAnsi="Times New Roman" w:cs="Times New Roman"/>
          <w:b/>
          <w:bCs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</w:p>
    <w:p w14:paraId="22BA4867" w14:textId="3532AE97" w:rsidR="00A55B63" w:rsidRPr="007C32E5" w:rsidRDefault="00A55B63" w:rsidP="00A55B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F465D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Администрацией поселения закуплено – 10 контейнеров на сумму </w:t>
      </w:r>
      <w:r w:rsidR="00F465D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159,5</w:t>
      </w:r>
      <w:r w:rsidR="0018524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14:paraId="5F784FFD" w14:textId="11E16C0E" w:rsidR="00A55B63" w:rsidRPr="007C32E5" w:rsidRDefault="00A55B63" w:rsidP="00A55B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 ремонт </w:t>
      </w:r>
      <w:r w:rsidR="00A06602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контейнерных площадок по сбору ТКО.</w:t>
      </w:r>
    </w:p>
    <w:p w14:paraId="25A17C12" w14:textId="2FA2EE90" w:rsidR="00A55B63" w:rsidRPr="007C32E5" w:rsidRDefault="00A55B63" w:rsidP="00A55B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Имеется потребность в замене 80 контейнеров и ремонте </w:t>
      </w:r>
      <w:r w:rsidR="006704C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площадок. В рамках бюджетной обеспеченности данные работы будут продолжены. </w:t>
      </w:r>
    </w:p>
    <w:p w14:paraId="6D2E8273" w14:textId="2C4F5F47" w:rsidR="00A55B63" w:rsidRPr="007C32E5" w:rsidRDefault="00A55B63" w:rsidP="00B61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4D4F0C" w14:textId="2418608F" w:rsidR="00B610D8" w:rsidRPr="00B4586E" w:rsidRDefault="000D3375" w:rsidP="00B610D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Без слайда</w:t>
      </w:r>
    </w:p>
    <w:p w14:paraId="78E8E447" w14:textId="77777777" w:rsidR="00A9148B" w:rsidRPr="007C32E5" w:rsidRDefault="00A9148B" w:rsidP="00AA3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801DEE" w14:textId="2022F3A3" w:rsidR="00AA32E1" w:rsidRPr="007C32E5" w:rsidRDefault="000D3375" w:rsidP="00AA32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AA32E1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Девя</w:t>
      </w:r>
      <w:r w:rsidR="00042178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тый</w:t>
      </w:r>
      <w:r w:rsidR="00AA32E1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вопрос: 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14:paraId="104936A7" w14:textId="20DD369E" w:rsidR="00756D41" w:rsidRPr="007C32E5" w:rsidRDefault="00D05B9B" w:rsidP="00D05B9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Бюджетом поселения в 202</w:t>
      </w:r>
      <w:r w:rsidR="00C54B8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A42FA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организацию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</w:t>
      </w:r>
      <w:r w:rsidR="00A42FA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FA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транспортных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по перевозке </w:t>
      </w:r>
      <w:r w:rsidR="00A42FA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пассажиров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внутримуниципальных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маршрутах пассажирским транспортом </w:t>
      </w:r>
      <w:r w:rsidR="007B552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потрачено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-   </w:t>
      </w:r>
      <w:r w:rsidR="00811B82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1,7</w:t>
      </w:r>
      <w:r w:rsidR="001F18D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11B82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10716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14:paraId="35628B15" w14:textId="77777777" w:rsidR="00756D41" w:rsidRPr="007C32E5" w:rsidRDefault="00756D41" w:rsidP="00D05B9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81A61" w14:textId="4EDE8153" w:rsidR="00B03CF5" w:rsidRPr="007C32E5" w:rsidRDefault="000D3375" w:rsidP="00B03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</w:t>
      </w:r>
      <w:r w:rsidR="00B03CF5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="0018085A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Десяты</w:t>
      </w:r>
      <w:r w:rsidR="00B03CF5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 вопрос: обеспечение первичных мер пожарной безопасности в границах населенных пунктов поселения;</w:t>
      </w:r>
    </w:p>
    <w:p w14:paraId="54710691" w14:textId="6A612178" w:rsidR="003917BA" w:rsidRPr="007C32E5" w:rsidRDefault="003917BA" w:rsidP="003917B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2022 году Администрацией поселения приобретены 2</w:t>
      </w:r>
      <w:r w:rsidR="00BA5EB2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пожарных гидранта на сумму  517 тыс. рублей. </w:t>
      </w:r>
      <w:r w:rsidR="00AD10D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илами МУП «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Водоканалсервис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 </w:t>
      </w:r>
      <w:r w:rsidR="00AD10D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произведена установка </w:t>
      </w:r>
      <w:r w:rsidR="00E65617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13</w:t>
      </w:r>
      <w:r w:rsidR="00AD10D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шт. </w:t>
      </w:r>
      <w:r w:rsidR="0025188F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Также произведена установка 60 табличек указателей пожарных гидрантов. </w:t>
      </w:r>
      <w:r w:rsidR="00AD10D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течении 202</w:t>
      </w:r>
      <w:r w:rsidR="00E65617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года</w:t>
      </w:r>
      <w:r w:rsidR="00AD10DC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установка будет продолжена</w:t>
      </w:r>
      <w:r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</w:p>
    <w:p w14:paraId="53C5267C" w14:textId="77777777" w:rsidR="00BE0B9E" w:rsidRPr="007C32E5" w:rsidRDefault="00BE0B9E" w:rsidP="00BE0B9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F9810F" w14:textId="3BEB0078" w:rsidR="00246B83" w:rsidRPr="007C32E5" w:rsidRDefault="006C4082" w:rsidP="0053278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093031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="00093031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Одиннадца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тый вопрос:</w:t>
      </w:r>
      <w:r w:rsidR="00427CAB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градостроительная деятельность</w:t>
      </w:r>
    </w:p>
    <w:p w14:paraId="3711E76D" w14:textId="2E0B09B7" w:rsidR="00AA6ACF" w:rsidRPr="007C32E5" w:rsidRDefault="00427CAB" w:rsidP="008E6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 w:rsidR="00967B0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проведены </w:t>
      </w:r>
      <w:r w:rsidR="0029636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02B5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</w:t>
      </w:r>
      <w:r w:rsidR="00002B5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</w:t>
      </w:r>
      <w:r w:rsidR="00002B5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внесению изменений в </w:t>
      </w:r>
      <w:r w:rsidR="00AA6AC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землепользования и застройки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 </w:t>
      </w:r>
      <w:r w:rsidR="0029636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(два) </w:t>
      </w:r>
      <w:r w:rsidR="00A367A5" w:rsidRPr="007C32E5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вопросам  предоставлении  разрешения  на условно разрешенный вид использования земельн</w:t>
      </w:r>
      <w:r w:rsidR="002E63D4" w:rsidRPr="007C32E5">
        <w:rPr>
          <w:rFonts w:ascii="Times New Roman" w:eastAsia="Times New Roman" w:hAnsi="Times New Roman" w:cs="Times New Roman"/>
          <w:sz w:val="28"/>
          <w:szCs w:val="28"/>
          <w:lang w:eastAsia="zh-CN"/>
        </w:rPr>
        <w:t>ых</w:t>
      </w:r>
      <w:r w:rsidR="00A367A5" w:rsidRPr="007C32E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участк</w:t>
      </w:r>
      <w:r w:rsidR="002E63D4" w:rsidRPr="007C32E5">
        <w:rPr>
          <w:rFonts w:ascii="Times New Roman" w:eastAsia="Times New Roman" w:hAnsi="Times New Roman" w:cs="Times New Roman"/>
          <w:sz w:val="28"/>
          <w:szCs w:val="28"/>
          <w:lang w:eastAsia="zh-CN"/>
        </w:rPr>
        <w:t>ов</w:t>
      </w:r>
      <w:r w:rsidR="007422F9" w:rsidRPr="007C32E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29636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AC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2B5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</w:t>
      </w:r>
      <w:r w:rsidR="005368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002B5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A6AC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отклонения от предельных параметров разрешенного строительства.</w:t>
      </w:r>
    </w:p>
    <w:p w14:paraId="2D21EE53" w14:textId="2CE44F4A" w:rsidR="00E56F0E" w:rsidRPr="007C32E5" w:rsidRDefault="00E56F0E" w:rsidP="008E6C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В 202</w:t>
      </w:r>
      <w:r w:rsidR="00F631CE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году </w:t>
      </w:r>
      <w:r w:rsidR="00CE246F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поселении </w:t>
      </w: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введено в эксплуатацию </w:t>
      </w:r>
      <w:r w:rsidR="00EF437E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индивидуальных жилых домов площадью </w:t>
      </w:r>
      <w:r w:rsidR="00EF437E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704,5</w:t>
      </w: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м2</w:t>
      </w:r>
      <w:r w:rsidR="00EF437E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CE4147"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14:paraId="2D680EB9" w14:textId="607B3C8E" w:rsidR="00C35584" w:rsidRPr="007C32E5" w:rsidRDefault="00C35584" w:rsidP="00E56F0E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E8EF390" w14:textId="04FD3C9D" w:rsidR="00A65CFD" w:rsidRPr="007C32E5" w:rsidRDefault="00A65CFD" w:rsidP="00A65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7200A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="007200A2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надцатый вопрос: </w:t>
      </w:r>
      <w:r w:rsidRPr="007C32E5">
        <w:rPr>
          <w:rFonts w:ascii="Times New Roman" w:hAnsi="Times New Roman" w:cs="Times New Roman"/>
          <w:b/>
          <w:bCs/>
          <w:sz w:val="28"/>
          <w:szCs w:val="28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14:paraId="5862EECE" w14:textId="439B439D" w:rsidR="00173139" w:rsidRPr="007C32E5" w:rsidRDefault="00173139" w:rsidP="001731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Трансферты на финансирование деятельности хуторского казачьего общества </w:t>
      </w:r>
      <w:r w:rsidR="00A37B8B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«Хутор Безенчукский»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размере 320 тыс. рублей на 202</w:t>
      </w:r>
      <w:r w:rsidR="00F0351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Администрация поселения передала на уровень муниципального района.</w:t>
      </w:r>
      <w:r w:rsidR="00D8141A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1A8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Казаки участвуют в обеспечении охраны общественного порядка при проведении праздничных мероприятий на территории поселения, являются членами добровольной пожарной дружины.</w:t>
      </w:r>
    </w:p>
    <w:p w14:paraId="22F05BAF" w14:textId="77777777" w:rsidR="00324098" w:rsidRPr="007C32E5" w:rsidRDefault="00324098" w:rsidP="001731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13614" w14:textId="42A41C66" w:rsidR="004E78A5" w:rsidRPr="00B4586E" w:rsidRDefault="004E78A5" w:rsidP="004E7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Слайд 1</w:t>
      </w:r>
      <w:r w:rsidR="007D4D85" w:rsidRPr="00B4586E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4</w:t>
      </w:r>
      <w:r w:rsidRPr="00B4586E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.</w:t>
      </w:r>
      <w:r w:rsidRPr="00B4586E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</w:p>
    <w:p w14:paraId="1344880B" w14:textId="77777777" w:rsidR="004E78A5" w:rsidRPr="007C32E5" w:rsidRDefault="004E78A5" w:rsidP="004E7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резервов доходной части бюджета. </w:t>
      </w:r>
    </w:p>
    <w:p w14:paraId="40D37B5D" w14:textId="023B3856" w:rsidR="004E78A5" w:rsidRPr="007C32E5" w:rsidRDefault="004E78A5" w:rsidP="004E78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поселении существуют резервы доходов, которые следует использовать в полном объеме.</w:t>
      </w:r>
      <w:r w:rsidR="00BE1A0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задолженность населения по земельному налогу, по налогу на имущество физических лиц, долги за потребленные жилищно-коммунальные услуги.</w:t>
      </w:r>
    </w:p>
    <w:p w14:paraId="0C3074F5" w14:textId="61AA5C2F" w:rsidR="004E78A5" w:rsidRPr="007C32E5" w:rsidRDefault="004E78A5" w:rsidP="004E78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сумма задолженности жителей поселка за налоги и потребленные коммунальные услуги на сегодня составляет </w:t>
      </w:r>
      <w:r w:rsidR="00722E2C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5E64E5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77</w:t>
      </w:r>
      <w:r w:rsidR="008C48FA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млн.</w:t>
      </w:r>
      <w:r w:rsidR="00722E2C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E64E5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823</w:t>
      </w:r>
      <w:r w:rsidR="0023788E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</w:t>
      </w:r>
      <w:r w:rsidR="0023788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за 202</w:t>
      </w:r>
      <w:r w:rsidR="005E64E5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788E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-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E64E5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 млн. </w:t>
      </w:r>
      <w:r w:rsidR="00722E2C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E64E5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Хочется отметить, что к сожалению, по сравнению с 202</w:t>
      </w:r>
      <w:r w:rsidR="005E64E5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годом сумма задолженности по коммунальным услугам </w:t>
      </w:r>
      <w:r w:rsidR="00306728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EAC5305" w14:textId="77777777" w:rsidR="00490972" w:rsidRPr="007C32E5" w:rsidRDefault="00490972" w:rsidP="00142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67262" w14:textId="5287A207" w:rsidR="004E78A5" w:rsidRPr="00E600A5" w:rsidRDefault="00FE2116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E600A5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Слайд 1</w:t>
      </w:r>
      <w:r w:rsidR="007D4D85" w:rsidRPr="00E600A5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5</w:t>
      </w:r>
      <w:r w:rsidRPr="00E600A5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:</w:t>
      </w:r>
    </w:p>
    <w:p w14:paraId="385FCC85" w14:textId="4E35EC52" w:rsidR="005D6E8A" w:rsidRPr="007C32E5" w:rsidRDefault="005D6E8A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0D984C9" w14:textId="499B4F9A" w:rsidR="005D6E8A" w:rsidRPr="007C32E5" w:rsidRDefault="008E333F" w:rsidP="008E33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В МУП «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Водоканалсервис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ведется работа по уведомлению, предупреждению должников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о накопившейся задолженности. За 202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должникам направлено 1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012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уведомлений на сумму 2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млн.1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36</w:t>
      </w:r>
      <w:r w:rsidR="005D6E8A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Подробно разъясняются последствия неоплаты.</w:t>
      </w:r>
    </w:p>
    <w:p w14:paraId="23C7DCD3" w14:textId="71EE9CCF" w:rsidR="005D6E8A" w:rsidRPr="007C32E5" w:rsidRDefault="005D6E8A" w:rsidP="008E33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Подаются в суд заявления о выдаче судебных приказов о взыскании задолженности за коммунальные услуги. За 202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в суд направлено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621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заявления о выдаче судебных приказов на сумму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 млн.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165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 </w:t>
      </w:r>
    </w:p>
    <w:p w14:paraId="456F6145" w14:textId="3F6F5B75" w:rsidR="005D6E8A" w:rsidRPr="007C32E5" w:rsidRDefault="005D6E8A" w:rsidP="008E33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Взыскание в принудительном порядке производится службой судебных приставов Безенчукского района, так за 202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 на исполнении находились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537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исполнительных производства на сумму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млн.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917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 За 202</w:t>
      </w:r>
      <w:r w:rsidR="00500CB0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 службой судебных приставов возвращены без исполнения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 исполнительных производств на общую сумму </w:t>
      </w:r>
      <w:r w:rsidR="00C6509D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629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руб., в связи с невозможностью взыскания (отсутствие имущества у должника на которое может быть обращено взыскание).</w:t>
      </w:r>
    </w:p>
    <w:p w14:paraId="5CF36D01" w14:textId="4B972173" w:rsidR="005D6E8A" w:rsidRPr="007C32E5" w:rsidRDefault="005D6E8A" w:rsidP="008E333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Денежные средства, поступившие в счет погашения задолженности из службы судебных приставов за 202</w:t>
      </w:r>
      <w:r w:rsidR="00500CB0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составили </w:t>
      </w:r>
      <w:r w:rsidR="00500CB0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> млн.</w:t>
      </w:r>
      <w:r w:rsidR="00500CB0"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474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</w:t>
      </w:r>
    </w:p>
    <w:p w14:paraId="05B7F61C" w14:textId="7D694E5C" w:rsidR="005D6E8A" w:rsidRDefault="005D6E8A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F91863" w14:textId="77777777" w:rsidR="00B41D15" w:rsidRDefault="00B41D15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0BF25" w14:textId="77777777" w:rsidR="00B41D15" w:rsidRDefault="00B41D15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F75894" w14:textId="77777777" w:rsidR="00B41D15" w:rsidRPr="007C32E5" w:rsidRDefault="00B41D15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9B548F" w14:textId="6A071DAB" w:rsidR="005D6E8A" w:rsidRPr="00B4586E" w:rsidRDefault="005D6E8A" w:rsidP="005D6E8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 w:rsidRPr="00B4586E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lastRenderedPageBreak/>
        <w:t>Слайд 16:</w:t>
      </w:r>
    </w:p>
    <w:p w14:paraId="0C888531" w14:textId="6C6A5DC6" w:rsidR="005D6E8A" w:rsidRPr="007C32E5" w:rsidRDefault="005D6E8A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C4A28A" w14:textId="39FD9460" w:rsidR="002E02C6" w:rsidRPr="007C32E5" w:rsidRDefault="002E02C6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Планы 202</w:t>
      </w:r>
      <w:r w:rsidR="00F433E1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 </w:t>
      </w:r>
    </w:p>
    <w:p w14:paraId="45E58D92" w14:textId="2A15B55C" w:rsidR="009A1350" w:rsidRPr="007C32E5" w:rsidRDefault="009A1350" w:rsidP="009A13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F433E1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администрация поселения совместно с администрацией района готовится к реализации и решению множества направлений в сфере благоустройства.</w:t>
      </w:r>
    </w:p>
    <w:p w14:paraId="2A07E412" w14:textId="377C6F41" w:rsidR="009A1350" w:rsidRPr="007C32E5" w:rsidRDefault="009A1350" w:rsidP="004831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средств Дорожного фонда бюджета поселения и областного финансирования </w:t>
      </w:r>
      <w:r w:rsidR="00132CEF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="00132CEF" w:rsidRPr="007C32E5">
        <w:rPr>
          <w:rFonts w:ascii="Times New Roman" w:eastAsia="Calibri" w:hAnsi="Times New Roman" w:cs="Times New Roman"/>
          <w:sz w:val="28"/>
          <w:szCs w:val="28"/>
        </w:rPr>
        <w:t>"</w:t>
      </w:r>
      <w:r w:rsidR="00132CEF" w:rsidRPr="007C32E5">
        <w:rPr>
          <w:rFonts w:ascii="Times New Roman" w:eastAsia="Calibri" w:hAnsi="Times New Roman" w:cs="Times New Roman"/>
          <w:i/>
          <w:iCs/>
          <w:sz w:val="28"/>
          <w:szCs w:val="28"/>
        </w:rPr>
        <w:t>Модернизация и развитие автомобильных дорог общего пользования местного значения в Самарской области</w:t>
      </w:r>
      <w:r w:rsidR="00132CEF" w:rsidRPr="007C32E5">
        <w:rPr>
          <w:rFonts w:ascii="Times New Roman" w:eastAsia="Calibri" w:hAnsi="Times New Roman" w:cs="Times New Roman"/>
          <w:sz w:val="28"/>
          <w:szCs w:val="28"/>
        </w:rPr>
        <w:t xml:space="preserve">"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планируем:</w:t>
      </w:r>
    </w:p>
    <w:p w14:paraId="5DABB3D1" w14:textId="7F9ABA93" w:rsidR="00CC5325" w:rsidRPr="007C32E5" w:rsidRDefault="00CC5325" w:rsidP="00CC53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</w:t>
      </w:r>
      <w:r w:rsidR="0027595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автомобильной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 по ул</w:t>
      </w:r>
      <w:r w:rsidR="007102B9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иц</w:t>
      </w:r>
      <w:r w:rsidR="00FF100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1DFD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="00DB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proofErr w:type="spellStart"/>
      <w:r w:rsidR="00DB4EE9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ул.Луговцева</w:t>
      </w:r>
      <w:proofErr w:type="spellEnd"/>
      <w:r w:rsidR="00DB4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="00DB4EE9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ул.Железнодорожная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B057D7" w14:textId="158E0811" w:rsidR="00CC5325" w:rsidRPr="007C32E5" w:rsidRDefault="00CC5325" w:rsidP="00CC53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установку и ремонт светофоров</w:t>
      </w:r>
      <w:r w:rsidR="003643C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центральных перекрестках</w:t>
      </w:r>
      <w:r w:rsidR="005522C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81574F" w14:textId="1C9B46D0" w:rsidR="005522C6" w:rsidRPr="007C32E5" w:rsidRDefault="005522C6" w:rsidP="00CC53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устройство пешеходных переходов по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ул.Советская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Мамистова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22C29A" w14:textId="05A2FFEE" w:rsidR="005522C6" w:rsidRPr="007C32E5" w:rsidRDefault="005522C6" w:rsidP="00102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02B98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обустройство искусственных дорожных неровностей по </w:t>
      </w:r>
      <w:proofErr w:type="spellStart"/>
      <w:r w:rsidR="00102B98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ул.Центральная</w:t>
      </w:r>
      <w:proofErr w:type="spellEnd"/>
      <w:r w:rsidR="00102B98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Тимирязева</w:t>
      </w:r>
    </w:p>
    <w:p w14:paraId="2B26CE10" w14:textId="77777777" w:rsidR="00CC5325" w:rsidRPr="007C32E5" w:rsidRDefault="00CC5325" w:rsidP="00CC53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055C51" w14:textId="4D4876D6" w:rsidR="008B1F14" w:rsidRPr="007C32E5" w:rsidRDefault="00CC5325" w:rsidP="00CC5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</w:t>
      </w:r>
      <w:r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Формирование </w:t>
      </w:r>
      <w:r w:rsidR="00AF1E7B"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комфорт</w:t>
      </w:r>
      <w:r w:rsidRPr="007C32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ной городской среды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планируются работы </w:t>
      </w:r>
      <w:r w:rsidR="008B1F1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ремонту дворовой территории 8-ми МКД:</w:t>
      </w:r>
    </w:p>
    <w:p w14:paraId="3CDB04EE" w14:textId="05D2F81C" w:rsidR="00CC5325" w:rsidRPr="007C32E5" w:rsidRDefault="00CC5325" w:rsidP="00CC5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ул. Нефтяников, </w:t>
      </w:r>
      <w:r w:rsidR="003001E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36,</w:t>
      </w:r>
      <w:r w:rsidR="008B1F14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01E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38,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001E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1, 41а, 43, 45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58FCF2" w14:textId="73A0ECAB" w:rsidR="00CC5325" w:rsidRPr="007C32E5" w:rsidRDefault="00CC5325" w:rsidP="00CC53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ул. </w:t>
      </w:r>
      <w:r w:rsidR="003001E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3001E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696AE7" w14:textId="382B07CB" w:rsidR="00CE3144" w:rsidRPr="007C32E5" w:rsidRDefault="00CE3144" w:rsidP="00C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ул. Советская, 48;</w:t>
      </w:r>
    </w:p>
    <w:p w14:paraId="66A188CD" w14:textId="736988D2" w:rsidR="006E3CFF" w:rsidRPr="007C32E5" w:rsidRDefault="006E3CFF" w:rsidP="006E3C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Сумма затрат </w:t>
      </w:r>
      <w:r w:rsidR="00647F92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>9,2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млн.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бюджет поселения: 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 млн.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рублей. </w:t>
      </w:r>
    </w:p>
    <w:p w14:paraId="14A759AF" w14:textId="54FC9373" w:rsidR="00783933" w:rsidRPr="007C32E5" w:rsidRDefault="00C86A26" w:rsidP="007839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Планируется </w:t>
      </w:r>
      <w:r w:rsidR="00783933" w:rsidRPr="007C32E5">
        <w:rPr>
          <w:rFonts w:ascii="Times New Roman" w:eastAsia="Calibri" w:hAnsi="Times New Roman" w:cs="Times New Roman"/>
          <w:b/>
          <w:bCs/>
          <w:sz w:val="28"/>
          <w:szCs w:val="28"/>
        </w:rPr>
        <w:t>Благоустройство следующих общественных территорий:</w:t>
      </w:r>
    </w:p>
    <w:p w14:paraId="732838AE" w14:textId="77777777" w:rsidR="00783933" w:rsidRPr="007C32E5" w:rsidRDefault="00783933" w:rsidP="007839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57693006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пешеходной зоны </w:t>
      </w:r>
      <w:bookmarkEnd w:id="2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четной стороне по ул. Советская (от ул. Осипенко до ТЦ "Элвин");</w:t>
      </w:r>
    </w:p>
    <w:p w14:paraId="69136E8F" w14:textId="77777777" w:rsidR="00783933" w:rsidRPr="007C32E5" w:rsidRDefault="00783933" w:rsidP="007839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пешеходной зоны по нечетной стороне по ул. Советская (от ул. Нефтяников до ул. Ломоносова);</w:t>
      </w:r>
    </w:p>
    <w:p w14:paraId="29854DD3" w14:textId="77777777" w:rsidR="00783933" w:rsidRPr="007C32E5" w:rsidRDefault="00783933" w:rsidP="007839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пешеходной зоны по ул. Куйбышева между ул.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Мамистова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ул. Кирова;</w:t>
      </w:r>
    </w:p>
    <w:p w14:paraId="7A076460" w14:textId="77777777" w:rsidR="00783933" w:rsidRPr="007C32E5" w:rsidRDefault="00783933" w:rsidP="007839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сквер напротив ТЦ "Магнит" по ул. </w:t>
      </w:r>
      <w:proofErr w:type="spellStart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Мамистова</w:t>
      </w:r>
      <w:proofErr w:type="spellEnd"/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A2B715" w14:textId="77777777" w:rsidR="00783933" w:rsidRPr="007C32E5" w:rsidRDefault="00783933" w:rsidP="007839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универсальной спортивной площадки на месте хоккейного корта в микрорайоне "Военный городок" в районе дома №79 по ул. Быковского.</w:t>
      </w:r>
    </w:p>
    <w:p w14:paraId="04B24FB1" w14:textId="42AB9246" w:rsidR="005C2906" w:rsidRPr="007C32E5" w:rsidRDefault="005C2906" w:rsidP="005C290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Сумма затрат </w:t>
      </w:r>
      <w:r w:rsidR="00647F92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>20,7</w:t>
      </w:r>
      <w:r w:rsidR="008E5FD8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млн.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в том числе бюджет поселения: </w:t>
      </w:r>
      <w:r w:rsidR="00647F92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>7,6</w:t>
      </w:r>
      <w:r w:rsidR="008E5FD8"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млн.</w:t>
      </w:r>
      <w:r w:rsidRPr="007C3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рублей. </w:t>
      </w:r>
    </w:p>
    <w:p w14:paraId="0AD5062D" w14:textId="47136BD2" w:rsidR="009A1350" w:rsidRPr="007C32E5" w:rsidRDefault="005C2906" w:rsidP="009A13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C32E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14:paraId="2F060ABB" w14:textId="60C65CFA" w:rsidR="004F7778" w:rsidRPr="004F7778" w:rsidRDefault="004F7778" w:rsidP="00167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Реализовать проект </w:t>
      </w:r>
      <w:r w:rsidRPr="004F7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Губернаторской программы «</w:t>
      </w:r>
      <w:proofErr w:type="spellStart"/>
      <w:r w:rsidRPr="004F7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СОдействие</w:t>
      </w:r>
      <w:proofErr w:type="spellEnd"/>
      <w:r w:rsidRPr="004F77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»:</w:t>
      </w:r>
    </w:p>
    <w:p w14:paraId="15D67856" w14:textId="73C1C9AB" w:rsidR="004F7778" w:rsidRPr="004F7778" w:rsidRDefault="004F7778" w:rsidP="00167F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777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«Островок счастливого детства» - приобретение и установка элементов детской игровой площадки во дворе МКД по ул. Квартальной, д.3, д.3А, д.5, д.7 </w:t>
      </w:r>
      <w:r w:rsidR="00167F7A" w:rsidRPr="007C32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67F7A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предварительная стоимость установки детской площадки 313</w:t>
      </w:r>
      <w:r w:rsidR="00332F33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67F7A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332F33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</w:t>
      </w:r>
      <w:r w:rsidR="00167F7A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рублей</w:t>
      </w:r>
      <w:r w:rsidR="00332F33" w:rsidRPr="007C32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F1C303A" w14:textId="77777777" w:rsidR="006D4FCE" w:rsidRPr="007C32E5" w:rsidRDefault="006D4FCE" w:rsidP="009A1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5F4A4DB9" w14:textId="77777777" w:rsidR="004F7778" w:rsidRPr="007C32E5" w:rsidRDefault="004F7778" w:rsidP="009A1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298E2D0" w14:textId="77777777" w:rsidR="004F7778" w:rsidRPr="007C32E5" w:rsidRDefault="004F7778" w:rsidP="009A1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295A9D0E" w14:textId="77777777" w:rsidR="009A1350" w:rsidRPr="007C32E5" w:rsidRDefault="009A1350" w:rsidP="009A1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shd w:val="clear" w:color="auto" w:fill="FFFFFF"/>
          <w:lang w:eastAsia="ru-RU"/>
        </w:rPr>
      </w:pPr>
      <w:r w:rsidRPr="007C32E5">
        <w:rPr>
          <w:rFonts w:ascii="Times New Roman" w:eastAsia="Times New Roman" w:hAnsi="Times New Roman" w:cs="Times New Roman"/>
          <w:sz w:val="40"/>
          <w:szCs w:val="40"/>
          <w:shd w:val="clear" w:color="auto" w:fill="FFFFFF"/>
          <w:lang w:eastAsia="ru-RU"/>
        </w:rPr>
        <w:t>Спасибо за внимание!</w:t>
      </w:r>
    </w:p>
    <w:p w14:paraId="575C5D3B" w14:textId="52B5EA0A" w:rsidR="009A1350" w:rsidRPr="007C32E5" w:rsidRDefault="009A1350" w:rsidP="00142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49C104" w14:textId="77777777" w:rsidR="004E78A5" w:rsidRPr="007C32E5" w:rsidRDefault="004E78A5" w:rsidP="00142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3DE76" w14:textId="77777777" w:rsidR="004E78A5" w:rsidRPr="007C32E5" w:rsidRDefault="004E78A5" w:rsidP="00142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E95D8" w14:textId="2852AE71" w:rsidR="007F1B3D" w:rsidRPr="007C32E5" w:rsidRDefault="007F1B3D" w:rsidP="00277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Вопрос №2</w:t>
      </w:r>
      <w:r w:rsidR="00470FC7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FC7"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соблюдении мер пожарной безопасности,</w:t>
      </w:r>
      <w:r w:rsidR="00470FC7" w:rsidRPr="007C32E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проведение инструктажей</w:t>
      </w:r>
    </w:p>
    <w:p w14:paraId="275C6B44" w14:textId="2DB9172C" w:rsidR="007F1B3D" w:rsidRPr="007C32E5" w:rsidRDefault="007F1B3D" w:rsidP="00277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07000" w14:textId="0F6F9220" w:rsidR="00EF7051" w:rsidRPr="007C32E5" w:rsidRDefault="00EF7051" w:rsidP="00EF70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территории городского поселения Безенчук в 202</w:t>
      </w:r>
      <w:r w:rsidR="00587997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году на </w:t>
      </w:r>
      <w:r w:rsidR="00587997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48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% у</w:t>
      </w:r>
      <w:r w:rsidR="00587997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велич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илось количество </w:t>
      </w:r>
      <w:r w:rsidRPr="007C32E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пожаров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всего </w:t>
      </w:r>
      <w:r w:rsidR="00D1647D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76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шт. (</w:t>
      </w:r>
      <w:r w:rsidR="003F3AAD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74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Безенчук, 1 - Сосновка, 1- </w:t>
      </w:r>
      <w:proofErr w:type="spellStart"/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Новооренбургский</w:t>
      </w:r>
      <w:proofErr w:type="spellEnd"/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D1647D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АППГ  – 51 шт.</w:t>
      </w:r>
      <w:r w:rsidR="003C3FC4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D1647D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АП</w:t>
      </w:r>
      <w:r w:rsidR="00D1647D"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2021г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93 шт. Погибших нет, травмированных нет. В 2021 году был 1 погибший и 2 пострадавших. Основными причинами возникновения пожаров явились нарушения правил устройств и эксплуатации электрооборудования, печного отопления, неосторожное обращение с огнем. Хочу напомнить о необходимости соблюдать правила пожарной безопасности при эксплуатации газового, печного и электрооборудования, не допускать к обращению с огнем детей. </w:t>
      </w:r>
    </w:p>
    <w:p w14:paraId="37456EB7" w14:textId="013DDFAE" w:rsidR="00EF7051" w:rsidRPr="007C32E5" w:rsidRDefault="00EF7051" w:rsidP="00EF70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7C32E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Ежегодно, в связи </w:t>
      </w:r>
      <w:r w:rsidRPr="007C32E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с наступлением высоких температур воздуха и повышения класса пожарной опасности по условиям погоды на территории Самарской области и нашего поселения </w:t>
      </w:r>
      <w:r w:rsidRPr="007C32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устанавливается особый противопожарный режим.</w:t>
      </w:r>
      <w:r w:rsidRPr="007C32E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Устанавливаются дополнительные требования пожарной безопасности, которые подразумевают некоторые ограничения, связанные с использованием источников открытого огня, а также запрет на посещение лесов. </w:t>
      </w:r>
    </w:p>
    <w:p w14:paraId="1245FE10" w14:textId="77777777" w:rsidR="00EF7051" w:rsidRPr="007C32E5" w:rsidRDefault="00EF7051" w:rsidP="00277D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4CC9C0" w14:textId="1451F321" w:rsidR="00277DD8" w:rsidRPr="007C32E5" w:rsidRDefault="00277DD8" w:rsidP="00277D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</w:rPr>
        <w:t>Противодействие терроризму</w:t>
      </w:r>
      <w:r w:rsidRPr="007C32E5">
        <w:rPr>
          <w:rFonts w:ascii="Times New Roman" w:eastAsia="Calibri" w:hAnsi="Times New Roman" w:cs="Times New Roman"/>
          <w:sz w:val="28"/>
          <w:szCs w:val="28"/>
        </w:rPr>
        <w:t xml:space="preserve"> – задача не только специальных служб. Они будут бессильны, если это противодействие </w:t>
      </w:r>
      <w:r w:rsidR="000A4FE1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7C32E5">
        <w:rPr>
          <w:rFonts w:ascii="Times New Roman" w:eastAsia="Calibri" w:hAnsi="Times New Roman" w:cs="Times New Roman"/>
          <w:sz w:val="28"/>
          <w:szCs w:val="28"/>
        </w:rPr>
        <w:t>будет оказываться обществом, каждым гражданином нашей страны. Для противостояния террористу, граждане должны использовать, прежде всего, свою житейскую смекалку и внимание, которые являются одним из самых эффективных видов противодействия террору.</w:t>
      </w:r>
    </w:p>
    <w:p w14:paraId="33E47503" w14:textId="77777777" w:rsidR="00277DD8" w:rsidRPr="007C32E5" w:rsidRDefault="00277DD8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69B8A6" w14:textId="1083E119" w:rsidR="00277DD8" w:rsidRPr="007C32E5" w:rsidRDefault="00277DD8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поселения в 202</w:t>
      </w:r>
      <w:r w:rsidR="00EE0CB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как и в предыдущие годы </w:t>
      </w:r>
      <w:r w:rsidR="00EE0CB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</w:t>
      </w:r>
      <w:r w:rsidR="00D8232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 месячник по благоустройству, озеленению и уборке территории населенных пунктов городского поселения Безенчук. В рамках месячника планируется </w:t>
      </w:r>
      <w:r w:rsidR="00EE0CB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8232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</w:t>
      </w:r>
      <w:r w:rsidR="00EE0CB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82320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субботники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наведению порядка. Просьба жителям принять активное участие в месячнике и провести на </w:t>
      </w:r>
      <w:r w:rsidR="006A5276"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х территориях работы по наведению порядка.</w:t>
      </w:r>
    </w:p>
    <w:p w14:paraId="18DDB0DE" w14:textId="77777777" w:rsidR="00277DD8" w:rsidRPr="007C32E5" w:rsidRDefault="00277DD8" w:rsidP="00277D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6F7123BC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32E5">
        <w:rPr>
          <w:rFonts w:ascii="Times New Roman" w:eastAsia="Calibri" w:hAnsi="Times New Roman" w:cs="Times New Roman"/>
          <w:sz w:val="28"/>
          <w:szCs w:val="28"/>
        </w:rPr>
        <w:t>Участниками собрания розданы памятки по темам:</w:t>
      </w:r>
    </w:p>
    <w:p w14:paraId="6274C766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 о мерах пожарной безопасности;</w:t>
      </w:r>
    </w:p>
    <w:p w14:paraId="351287AC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 о правилах эксплуатации электроприборов и газового оборудования;</w:t>
      </w:r>
    </w:p>
    <w:p w14:paraId="41E83110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- о действиях в </w:t>
      </w:r>
      <w:proofErr w:type="spellStart"/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предпаводковый</w:t>
      </w:r>
      <w:proofErr w:type="spellEnd"/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период;</w:t>
      </w:r>
    </w:p>
    <w:p w14:paraId="03AF0ED4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3" w:name="_Hlk1652767"/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 о действиях при угрозе террористического акта;</w:t>
      </w:r>
    </w:p>
    <w:bookmarkEnd w:id="3"/>
    <w:p w14:paraId="282FC5D3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 как не стать жертвой мошенников;</w:t>
      </w:r>
    </w:p>
    <w:p w14:paraId="4BC508E4" w14:textId="77777777" w:rsidR="00277DD8" w:rsidRPr="007C32E5" w:rsidRDefault="00277DD8" w:rsidP="00277DD8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C32E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7C32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соблюдение правил дорожного движения.</w:t>
      </w:r>
    </w:p>
    <w:p w14:paraId="60F2F97A" w14:textId="77777777" w:rsidR="00277DD8" w:rsidRPr="007C32E5" w:rsidRDefault="00277DD8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0868D" w14:textId="1DB6AFF5" w:rsidR="00E33CB0" w:rsidRPr="007C32E5" w:rsidRDefault="00E33CB0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EB908" w14:textId="77777777" w:rsidR="00A53A85" w:rsidRPr="007C32E5" w:rsidRDefault="00A53A85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A1E8E" w14:textId="77777777" w:rsidR="00A53A85" w:rsidRPr="007C32E5" w:rsidRDefault="00A53A85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5E669" w14:textId="0FF9720C" w:rsidR="006D1136" w:rsidRPr="007C32E5" w:rsidRDefault="006D1136" w:rsidP="006D11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32E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Вопрос №</w:t>
      </w:r>
      <w:r w:rsidR="004D2819" w:rsidRPr="007C32E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</w:t>
      </w: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45F8CDE" w14:textId="77777777" w:rsidR="00E33CB0" w:rsidRPr="007C32E5" w:rsidRDefault="00E33CB0" w:rsidP="00277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602EA" w14:textId="77777777" w:rsidR="00C25112" w:rsidRPr="007C32E5" w:rsidRDefault="00C25112" w:rsidP="00C25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заключение хотелось бы поблагодарить руководителей предприятий, депутатов, руководителей и сотрудников профильных учреждений, предприятий торговли за помощь населению и администрации поселения в работе. </w:t>
      </w:r>
    </w:p>
    <w:p w14:paraId="63AAA37F" w14:textId="77777777" w:rsidR="00C25112" w:rsidRPr="007C32E5" w:rsidRDefault="00C25112" w:rsidP="00C25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хочется, чтобы все живущие здесь понимали, что многое зависит от нас самих. Пусть каждый из нас сделает немного хорошего, внесёт свой посильный вклад в развитие поселка и всем нам станет жить лучше и комфортнее.</w:t>
      </w:r>
    </w:p>
    <w:p w14:paraId="244F2CD5" w14:textId="77777777" w:rsidR="00C25112" w:rsidRPr="007C32E5" w:rsidRDefault="00C25112" w:rsidP="00C25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2E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пожелать вам всем крепкого здоровья, семейного благополучия, чистого, светлого неба над головой, достойной заработной платы, удачи и счастья детям, внукам и всем простого человеческого счастья.</w:t>
      </w:r>
    </w:p>
    <w:p w14:paraId="0B664EF3" w14:textId="77777777" w:rsidR="00277DD8" w:rsidRPr="007C32E5" w:rsidRDefault="00277DD8" w:rsidP="00142F7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sectPr w:rsidR="00277DD8" w:rsidRPr="007C32E5" w:rsidSect="00971390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71C20"/>
    <w:multiLevelType w:val="hybridMultilevel"/>
    <w:tmpl w:val="6CA43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2736D3C"/>
    <w:multiLevelType w:val="hybridMultilevel"/>
    <w:tmpl w:val="B426A172"/>
    <w:lvl w:ilvl="0" w:tplc="680E4DD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4675E7C"/>
    <w:multiLevelType w:val="hybridMultilevel"/>
    <w:tmpl w:val="8146C598"/>
    <w:lvl w:ilvl="0" w:tplc="E710E93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79E2FA2"/>
    <w:multiLevelType w:val="hybridMultilevel"/>
    <w:tmpl w:val="3E5A7E32"/>
    <w:lvl w:ilvl="0" w:tplc="680E4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42144"/>
    <w:multiLevelType w:val="hybridMultilevel"/>
    <w:tmpl w:val="25ACC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E20A1"/>
    <w:multiLevelType w:val="hybridMultilevel"/>
    <w:tmpl w:val="E1BEB910"/>
    <w:lvl w:ilvl="0" w:tplc="0F2444DA">
      <w:start w:val="1"/>
      <w:numFmt w:val="decimal"/>
      <w:lvlText w:val="%1)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5E6593"/>
    <w:multiLevelType w:val="hybridMultilevel"/>
    <w:tmpl w:val="E5E40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D2D9A"/>
    <w:multiLevelType w:val="hybridMultilevel"/>
    <w:tmpl w:val="C9FAF574"/>
    <w:lvl w:ilvl="0" w:tplc="C3E266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A183C"/>
    <w:multiLevelType w:val="hybridMultilevel"/>
    <w:tmpl w:val="80E8C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3096">
    <w:abstractNumId w:val="6"/>
  </w:num>
  <w:num w:numId="2" w16cid:durableId="9831239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8169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4897263">
    <w:abstractNumId w:val="0"/>
  </w:num>
  <w:num w:numId="5" w16cid:durableId="156307199">
    <w:abstractNumId w:val="7"/>
  </w:num>
  <w:num w:numId="6" w16cid:durableId="412121609">
    <w:abstractNumId w:val="1"/>
  </w:num>
  <w:num w:numId="7" w16cid:durableId="868109095">
    <w:abstractNumId w:val="4"/>
  </w:num>
  <w:num w:numId="8" w16cid:durableId="753549833">
    <w:abstractNumId w:val="2"/>
  </w:num>
  <w:num w:numId="9" w16cid:durableId="197397052">
    <w:abstractNumId w:val="9"/>
  </w:num>
  <w:num w:numId="10" w16cid:durableId="15689556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6D"/>
    <w:rsid w:val="00000D70"/>
    <w:rsid w:val="00002B5C"/>
    <w:rsid w:val="000051E3"/>
    <w:rsid w:val="000061DF"/>
    <w:rsid w:val="0001392E"/>
    <w:rsid w:val="00016522"/>
    <w:rsid w:val="00021AEE"/>
    <w:rsid w:val="000230C8"/>
    <w:rsid w:val="000252E3"/>
    <w:rsid w:val="00032E49"/>
    <w:rsid w:val="00036B7B"/>
    <w:rsid w:val="00042178"/>
    <w:rsid w:val="00046F8A"/>
    <w:rsid w:val="000477CB"/>
    <w:rsid w:val="0005064B"/>
    <w:rsid w:val="00051A4F"/>
    <w:rsid w:val="00057EFE"/>
    <w:rsid w:val="00060B65"/>
    <w:rsid w:val="00061DA4"/>
    <w:rsid w:val="0007223A"/>
    <w:rsid w:val="00073BE0"/>
    <w:rsid w:val="00073F9F"/>
    <w:rsid w:val="00074509"/>
    <w:rsid w:val="000913FE"/>
    <w:rsid w:val="000919B5"/>
    <w:rsid w:val="00093031"/>
    <w:rsid w:val="00094C26"/>
    <w:rsid w:val="000A4FE1"/>
    <w:rsid w:val="000A7AB4"/>
    <w:rsid w:val="000B30D8"/>
    <w:rsid w:val="000B35D5"/>
    <w:rsid w:val="000B6A2F"/>
    <w:rsid w:val="000C21B7"/>
    <w:rsid w:val="000C4BF8"/>
    <w:rsid w:val="000C6F29"/>
    <w:rsid w:val="000D2651"/>
    <w:rsid w:val="000D3375"/>
    <w:rsid w:val="000E116F"/>
    <w:rsid w:val="000E3153"/>
    <w:rsid w:val="000E72D8"/>
    <w:rsid w:val="000F04F2"/>
    <w:rsid w:val="000F4F12"/>
    <w:rsid w:val="000F6EFB"/>
    <w:rsid w:val="00102B98"/>
    <w:rsid w:val="00105B77"/>
    <w:rsid w:val="00107166"/>
    <w:rsid w:val="00111B53"/>
    <w:rsid w:val="00120100"/>
    <w:rsid w:val="00126E75"/>
    <w:rsid w:val="00132CEF"/>
    <w:rsid w:val="00142F71"/>
    <w:rsid w:val="001518D2"/>
    <w:rsid w:val="0016332D"/>
    <w:rsid w:val="00167F7A"/>
    <w:rsid w:val="0017140D"/>
    <w:rsid w:val="00173139"/>
    <w:rsid w:val="001748FC"/>
    <w:rsid w:val="0018085A"/>
    <w:rsid w:val="0018277F"/>
    <w:rsid w:val="00185244"/>
    <w:rsid w:val="00185B13"/>
    <w:rsid w:val="0018720F"/>
    <w:rsid w:val="00187444"/>
    <w:rsid w:val="00194951"/>
    <w:rsid w:val="00197681"/>
    <w:rsid w:val="001A06F9"/>
    <w:rsid w:val="001A1337"/>
    <w:rsid w:val="001A26CA"/>
    <w:rsid w:val="001A6A30"/>
    <w:rsid w:val="001A77F9"/>
    <w:rsid w:val="001B7ECB"/>
    <w:rsid w:val="001C33E0"/>
    <w:rsid w:val="001C7145"/>
    <w:rsid w:val="001E38BE"/>
    <w:rsid w:val="001E5D9E"/>
    <w:rsid w:val="001F18DB"/>
    <w:rsid w:val="001F6B20"/>
    <w:rsid w:val="001F6F9B"/>
    <w:rsid w:val="00200A63"/>
    <w:rsid w:val="00201CD6"/>
    <w:rsid w:val="00204DC3"/>
    <w:rsid w:val="002079B5"/>
    <w:rsid w:val="002141AB"/>
    <w:rsid w:val="00221311"/>
    <w:rsid w:val="002221A8"/>
    <w:rsid w:val="00223EEA"/>
    <w:rsid w:val="0022406C"/>
    <w:rsid w:val="002258E6"/>
    <w:rsid w:val="0023788E"/>
    <w:rsid w:val="00240366"/>
    <w:rsid w:val="00243016"/>
    <w:rsid w:val="00245B89"/>
    <w:rsid w:val="00246B83"/>
    <w:rsid w:val="0025188F"/>
    <w:rsid w:val="00253035"/>
    <w:rsid w:val="002544F8"/>
    <w:rsid w:val="00255A96"/>
    <w:rsid w:val="0026358A"/>
    <w:rsid w:val="00263D9C"/>
    <w:rsid w:val="00265A52"/>
    <w:rsid w:val="00274F92"/>
    <w:rsid w:val="00275959"/>
    <w:rsid w:val="00277C12"/>
    <w:rsid w:val="00277DD8"/>
    <w:rsid w:val="0028526D"/>
    <w:rsid w:val="002921A8"/>
    <w:rsid w:val="0029320B"/>
    <w:rsid w:val="0029636B"/>
    <w:rsid w:val="002C00B7"/>
    <w:rsid w:val="002C7B73"/>
    <w:rsid w:val="002D1DE3"/>
    <w:rsid w:val="002D2D02"/>
    <w:rsid w:val="002D3215"/>
    <w:rsid w:val="002D4DA7"/>
    <w:rsid w:val="002D62B9"/>
    <w:rsid w:val="002E02C6"/>
    <w:rsid w:val="002E63D4"/>
    <w:rsid w:val="002F2C1D"/>
    <w:rsid w:val="002F7DE1"/>
    <w:rsid w:val="003001E6"/>
    <w:rsid w:val="00306458"/>
    <w:rsid w:val="00306728"/>
    <w:rsid w:val="0030730C"/>
    <w:rsid w:val="00311803"/>
    <w:rsid w:val="0031195E"/>
    <w:rsid w:val="00311C36"/>
    <w:rsid w:val="003133D1"/>
    <w:rsid w:val="00321F66"/>
    <w:rsid w:val="00323F7F"/>
    <w:rsid w:val="00324098"/>
    <w:rsid w:val="00326444"/>
    <w:rsid w:val="00332F33"/>
    <w:rsid w:val="003348CE"/>
    <w:rsid w:val="00336276"/>
    <w:rsid w:val="003362E9"/>
    <w:rsid w:val="003416E4"/>
    <w:rsid w:val="0034766E"/>
    <w:rsid w:val="00347DF8"/>
    <w:rsid w:val="003504B4"/>
    <w:rsid w:val="00354CCE"/>
    <w:rsid w:val="0035582E"/>
    <w:rsid w:val="003579E8"/>
    <w:rsid w:val="00360E8C"/>
    <w:rsid w:val="003613AA"/>
    <w:rsid w:val="00361819"/>
    <w:rsid w:val="00363944"/>
    <w:rsid w:val="003643C0"/>
    <w:rsid w:val="00371A55"/>
    <w:rsid w:val="00371A89"/>
    <w:rsid w:val="003808AA"/>
    <w:rsid w:val="0038189A"/>
    <w:rsid w:val="003852BE"/>
    <w:rsid w:val="003858F8"/>
    <w:rsid w:val="00385A66"/>
    <w:rsid w:val="003917BA"/>
    <w:rsid w:val="00393ABB"/>
    <w:rsid w:val="003945A0"/>
    <w:rsid w:val="0039684B"/>
    <w:rsid w:val="003978CA"/>
    <w:rsid w:val="003A0E96"/>
    <w:rsid w:val="003A1CB6"/>
    <w:rsid w:val="003A3688"/>
    <w:rsid w:val="003A3BE4"/>
    <w:rsid w:val="003A63A8"/>
    <w:rsid w:val="003A6E51"/>
    <w:rsid w:val="003B1DF5"/>
    <w:rsid w:val="003B2529"/>
    <w:rsid w:val="003B3C43"/>
    <w:rsid w:val="003C0C05"/>
    <w:rsid w:val="003C1307"/>
    <w:rsid w:val="003C166B"/>
    <w:rsid w:val="003C1767"/>
    <w:rsid w:val="003C3FC4"/>
    <w:rsid w:val="003C6B8B"/>
    <w:rsid w:val="003C7967"/>
    <w:rsid w:val="003C7C4A"/>
    <w:rsid w:val="003D4F8F"/>
    <w:rsid w:val="003F3AAD"/>
    <w:rsid w:val="003F7CA5"/>
    <w:rsid w:val="004063ED"/>
    <w:rsid w:val="00406516"/>
    <w:rsid w:val="0041458C"/>
    <w:rsid w:val="0042050A"/>
    <w:rsid w:val="0042144E"/>
    <w:rsid w:val="00421FA7"/>
    <w:rsid w:val="00422C70"/>
    <w:rsid w:val="00425316"/>
    <w:rsid w:val="00427CAB"/>
    <w:rsid w:val="00432F5E"/>
    <w:rsid w:val="00436171"/>
    <w:rsid w:val="0044291F"/>
    <w:rsid w:val="00444A48"/>
    <w:rsid w:val="00446DE6"/>
    <w:rsid w:val="004511A6"/>
    <w:rsid w:val="004517F8"/>
    <w:rsid w:val="0045285E"/>
    <w:rsid w:val="004561DE"/>
    <w:rsid w:val="00456507"/>
    <w:rsid w:val="004566A1"/>
    <w:rsid w:val="00470FC7"/>
    <w:rsid w:val="0047537A"/>
    <w:rsid w:val="0048313F"/>
    <w:rsid w:val="004844E3"/>
    <w:rsid w:val="00485923"/>
    <w:rsid w:val="00486C4B"/>
    <w:rsid w:val="00490360"/>
    <w:rsid w:val="00490972"/>
    <w:rsid w:val="004A5371"/>
    <w:rsid w:val="004B150E"/>
    <w:rsid w:val="004B4DEF"/>
    <w:rsid w:val="004B65CC"/>
    <w:rsid w:val="004C0013"/>
    <w:rsid w:val="004C4968"/>
    <w:rsid w:val="004C7EBD"/>
    <w:rsid w:val="004D2819"/>
    <w:rsid w:val="004D347D"/>
    <w:rsid w:val="004D62A0"/>
    <w:rsid w:val="004E3BE0"/>
    <w:rsid w:val="004E57CC"/>
    <w:rsid w:val="004E78A5"/>
    <w:rsid w:val="004E7F65"/>
    <w:rsid w:val="004F6E2B"/>
    <w:rsid w:val="004F7778"/>
    <w:rsid w:val="005005F4"/>
    <w:rsid w:val="00500CB0"/>
    <w:rsid w:val="005052E4"/>
    <w:rsid w:val="00510D69"/>
    <w:rsid w:val="0052081F"/>
    <w:rsid w:val="00532783"/>
    <w:rsid w:val="00532C1A"/>
    <w:rsid w:val="0053517D"/>
    <w:rsid w:val="005363D6"/>
    <w:rsid w:val="0053687D"/>
    <w:rsid w:val="00550952"/>
    <w:rsid w:val="005522C6"/>
    <w:rsid w:val="00562871"/>
    <w:rsid w:val="00562D44"/>
    <w:rsid w:val="00564F7B"/>
    <w:rsid w:val="005728FA"/>
    <w:rsid w:val="00580992"/>
    <w:rsid w:val="005816B6"/>
    <w:rsid w:val="00586E4A"/>
    <w:rsid w:val="0058796A"/>
    <w:rsid w:val="00587997"/>
    <w:rsid w:val="005917E1"/>
    <w:rsid w:val="00594DD4"/>
    <w:rsid w:val="00596EAC"/>
    <w:rsid w:val="005A0F04"/>
    <w:rsid w:val="005A1B10"/>
    <w:rsid w:val="005A2056"/>
    <w:rsid w:val="005C023E"/>
    <w:rsid w:val="005C2906"/>
    <w:rsid w:val="005C3CEB"/>
    <w:rsid w:val="005C513A"/>
    <w:rsid w:val="005D0726"/>
    <w:rsid w:val="005D4894"/>
    <w:rsid w:val="005D6E8A"/>
    <w:rsid w:val="005E64E5"/>
    <w:rsid w:val="006049B1"/>
    <w:rsid w:val="00607B34"/>
    <w:rsid w:val="00613157"/>
    <w:rsid w:val="006158E9"/>
    <w:rsid w:val="006403DC"/>
    <w:rsid w:val="00641601"/>
    <w:rsid w:val="0064210A"/>
    <w:rsid w:val="006437DE"/>
    <w:rsid w:val="00644550"/>
    <w:rsid w:val="0064713D"/>
    <w:rsid w:val="00647F92"/>
    <w:rsid w:val="006619AF"/>
    <w:rsid w:val="006704CB"/>
    <w:rsid w:val="00671FAF"/>
    <w:rsid w:val="006763CE"/>
    <w:rsid w:val="00682998"/>
    <w:rsid w:val="00692E29"/>
    <w:rsid w:val="006952B9"/>
    <w:rsid w:val="006A0D60"/>
    <w:rsid w:val="006A3F97"/>
    <w:rsid w:val="006A5276"/>
    <w:rsid w:val="006B2805"/>
    <w:rsid w:val="006B70D4"/>
    <w:rsid w:val="006C4082"/>
    <w:rsid w:val="006D1136"/>
    <w:rsid w:val="006D269D"/>
    <w:rsid w:val="006D3F68"/>
    <w:rsid w:val="006D4FCE"/>
    <w:rsid w:val="006D5532"/>
    <w:rsid w:val="006D6E94"/>
    <w:rsid w:val="006D7B2A"/>
    <w:rsid w:val="006E23C4"/>
    <w:rsid w:val="006E3CFF"/>
    <w:rsid w:val="006E6A4C"/>
    <w:rsid w:val="006E7C2C"/>
    <w:rsid w:val="00700DA9"/>
    <w:rsid w:val="007040C5"/>
    <w:rsid w:val="007070A5"/>
    <w:rsid w:val="007102B9"/>
    <w:rsid w:val="00711227"/>
    <w:rsid w:val="00716A70"/>
    <w:rsid w:val="007200A2"/>
    <w:rsid w:val="007215D1"/>
    <w:rsid w:val="00722E2C"/>
    <w:rsid w:val="00723C4A"/>
    <w:rsid w:val="0073356C"/>
    <w:rsid w:val="007422F9"/>
    <w:rsid w:val="00756D41"/>
    <w:rsid w:val="007749AE"/>
    <w:rsid w:val="00774CC0"/>
    <w:rsid w:val="00780BAF"/>
    <w:rsid w:val="00783933"/>
    <w:rsid w:val="007850DC"/>
    <w:rsid w:val="007A6230"/>
    <w:rsid w:val="007B0AEE"/>
    <w:rsid w:val="007B38AD"/>
    <w:rsid w:val="007B552F"/>
    <w:rsid w:val="007B5FEA"/>
    <w:rsid w:val="007C32E5"/>
    <w:rsid w:val="007C5133"/>
    <w:rsid w:val="007D1673"/>
    <w:rsid w:val="007D4D85"/>
    <w:rsid w:val="007D6428"/>
    <w:rsid w:val="007D7734"/>
    <w:rsid w:val="007E3CC0"/>
    <w:rsid w:val="007E4AE1"/>
    <w:rsid w:val="007F127F"/>
    <w:rsid w:val="007F1B3D"/>
    <w:rsid w:val="007F2813"/>
    <w:rsid w:val="0080461C"/>
    <w:rsid w:val="00805758"/>
    <w:rsid w:val="00811B82"/>
    <w:rsid w:val="00813BE0"/>
    <w:rsid w:val="00815603"/>
    <w:rsid w:val="00820340"/>
    <w:rsid w:val="008215DF"/>
    <w:rsid w:val="0082408B"/>
    <w:rsid w:val="00830DC1"/>
    <w:rsid w:val="00835A8F"/>
    <w:rsid w:val="00840F0F"/>
    <w:rsid w:val="00842C22"/>
    <w:rsid w:val="008473E9"/>
    <w:rsid w:val="008474A7"/>
    <w:rsid w:val="00855A8B"/>
    <w:rsid w:val="00864328"/>
    <w:rsid w:val="00864404"/>
    <w:rsid w:val="00866CD9"/>
    <w:rsid w:val="00871437"/>
    <w:rsid w:val="008746B0"/>
    <w:rsid w:val="0087484D"/>
    <w:rsid w:val="008808C0"/>
    <w:rsid w:val="0088348F"/>
    <w:rsid w:val="008874D3"/>
    <w:rsid w:val="00887FD4"/>
    <w:rsid w:val="008A3611"/>
    <w:rsid w:val="008A462A"/>
    <w:rsid w:val="008A5E35"/>
    <w:rsid w:val="008B1F14"/>
    <w:rsid w:val="008B715D"/>
    <w:rsid w:val="008C3849"/>
    <w:rsid w:val="008C48FA"/>
    <w:rsid w:val="008D145C"/>
    <w:rsid w:val="008D2B03"/>
    <w:rsid w:val="008D518D"/>
    <w:rsid w:val="008E333F"/>
    <w:rsid w:val="008E5FD8"/>
    <w:rsid w:val="008E6CF9"/>
    <w:rsid w:val="008E7494"/>
    <w:rsid w:val="008F5285"/>
    <w:rsid w:val="008F60C1"/>
    <w:rsid w:val="00907B34"/>
    <w:rsid w:val="00920790"/>
    <w:rsid w:val="00920AAB"/>
    <w:rsid w:val="00920EAB"/>
    <w:rsid w:val="009228AB"/>
    <w:rsid w:val="00923234"/>
    <w:rsid w:val="009243FB"/>
    <w:rsid w:val="009308CE"/>
    <w:rsid w:val="00930CFF"/>
    <w:rsid w:val="0093584A"/>
    <w:rsid w:val="00945F42"/>
    <w:rsid w:val="00947F86"/>
    <w:rsid w:val="00961DF9"/>
    <w:rsid w:val="009627C8"/>
    <w:rsid w:val="0096434C"/>
    <w:rsid w:val="00967B0E"/>
    <w:rsid w:val="00967E31"/>
    <w:rsid w:val="00971390"/>
    <w:rsid w:val="00971575"/>
    <w:rsid w:val="00972863"/>
    <w:rsid w:val="00974130"/>
    <w:rsid w:val="00977A67"/>
    <w:rsid w:val="0099279F"/>
    <w:rsid w:val="00993CA7"/>
    <w:rsid w:val="00997FCB"/>
    <w:rsid w:val="009A0814"/>
    <w:rsid w:val="009A1350"/>
    <w:rsid w:val="009A1F0D"/>
    <w:rsid w:val="009A44EA"/>
    <w:rsid w:val="009B32F8"/>
    <w:rsid w:val="009B77CF"/>
    <w:rsid w:val="009C6A7E"/>
    <w:rsid w:val="009D121A"/>
    <w:rsid w:val="009D42B8"/>
    <w:rsid w:val="009E0ED1"/>
    <w:rsid w:val="009E4EC1"/>
    <w:rsid w:val="009F08E9"/>
    <w:rsid w:val="009F16D2"/>
    <w:rsid w:val="009F3142"/>
    <w:rsid w:val="009F3A11"/>
    <w:rsid w:val="009F4849"/>
    <w:rsid w:val="009F7DDB"/>
    <w:rsid w:val="00A016E2"/>
    <w:rsid w:val="00A058A7"/>
    <w:rsid w:val="00A05BDE"/>
    <w:rsid w:val="00A06602"/>
    <w:rsid w:val="00A12E47"/>
    <w:rsid w:val="00A12EAE"/>
    <w:rsid w:val="00A17AC8"/>
    <w:rsid w:val="00A20F44"/>
    <w:rsid w:val="00A22B21"/>
    <w:rsid w:val="00A2450F"/>
    <w:rsid w:val="00A367A5"/>
    <w:rsid w:val="00A37B8B"/>
    <w:rsid w:val="00A37F64"/>
    <w:rsid w:val="00A4069C"/>
    <w:rsid w:val="00A42FA0"/>
    <w:rsid w:val="00A43CC8"/>
    <w:rsid w:val="00A4426A"/>
    <w:rsid w:val="00A45CE5"/>
    <w:rsid w:val="00A460FD"/>
    <w:rsid w:val="00A50BC7"/>
    <w:rsid w:val="00A529F0"/>
    <w:rsid w:val="00A53A85"/>
    <w:rsid w:val="00A53B76"/>
    <w:rsid w:val="00A55B63"/>
    <w:rsid w:val="00A57524"/>
    <w:rsid w:val="00A634C3"/>
    <w:rsid w:val="00A65CFD"/>
    <w:rsid w:val="00A7021D"/>
    <w:rsid w:val="00A727AC"/>
    <w:rsid w:val="00A7603C"/>
    <w:rsid w:val="00A804E7"/>
    <w:rsid w:val="00A84871"/>
    <w:rsid w:val="00A9148B"/>
    <w:rsid w:val="00A944B0"/>
    <w:rsid w:val="00AA32E1"/>
    <w:rsid w:val="00AA6657"/>
    <w:rsid w:val="00AA6ACF"/>
    <w:rsid w:val="00AB320A"/>
    <w:rsid w:val="00AB3320"/>
    <w:rsid w:val="00AB3F7B"/>
    <w:rsid w:val="00AB4D73"/>
    <w:rsid w:val="00AB76BB"/>
    <w:rsid w:val="00AB7AE3"/>
    <w:rsid w:val="00AC11B2"/>
    <w:rsid w:val="00AC3089"/>
    <w:rsid w:val="00AC3C6F"/>
    <w:rsid w:val="00AC7357"/>
    <w:rsid w:val="00AD10DC"/>
    <w:rsid w:val="00AD2758"/>
    <w:rsid w:val="00AD65A3"/>
    <w:rsid w:val="00AE16F4"/>
    <w:rsid w:val="00AE1A59"/>
    <w:rsid w:val="00AE3994"/>
    <w:rsid w:val="00AF1E7B"/>
    <w:rsid w:val="00AF521A"/>
    <w:rsid w:val="00AF6317"/>
    <w:rsid w:val="00B03CF5"/>
    <w:rsid w:val="00B07012"/>
    <w:rsid w:val="00B116F1"/>
    <w:rsid w:val="00B21E7E"/>
    <w:rsid w:val="00B24AD9"/>
    <w:rsid w:val="00B24DF7"/>
    <w:rsid w:val="00B31E6F"/>
    <w:rsid w:val="00B354BA"/>
    <w:rsid w:val="00B41D15"/>
    <w:rsid w:val="00B4586E"/>
    <w:rsid w:val="00B4632D"/>
    <w:rsid w:val="00B46B4C"/>
    <w:rsid w:val="00B51204"/>
    <w:rsid w:val="00B51D36"/>
    <w:rsid w:val="00B5445C"/>
    <w:rsid w:val="00B60879"/>
    <w:rsid w:val="00B610D8"/>
    <w:rsid w:val="00B61FB9"/>
    <w:rsid w:val="00B6316D"/>
    <w:rsid w:val="00B6665F"/>
    <w:rsid w:val="00B93946"/>
    <w:rsid w:val="00BA27FA"/>
    <w:rsid w:val="00BA28C5"/>
    <w:rsid w:val="00BA3DF6"/>
    <w:rsid w:val="00BA43E0"/>
    <w:rsid w:val="00BA5EB2"/>
    <w:rsid w:val="00BB2784"/>
    <w:rsid w:val="00BB2873"/>
    <w:rsid w:val="00BC14C4"/>
    <w:rsid w:val="00BC37A3"/>
    <w:rsid w:val="00BC3C39"/>
    <w:rsid w:val="00BC6C78"/>
    <w:rsid w:val="00BC7BA3"/>
    <w:rsid w:val="00BD3279"/>
    <w:rsid w:val="00BE0B9E"/>
    <w:rsid w:val="00BE1A06"/>
    <w:rsid w:val="00BE5E81"/>
    <w:rsid w:val="00BE63E9"/>
    <w:rsid w:val="00BE652C"/>
    <w:rsid w:val="00BF00ED"/>
    <w:rsid w:val="00BF5303"/>
    <w:rsid w:val="00C042D0"/>
    <w:rsid w:val="00C0724E"/>
    <w:rsid w:val="00C11D4C"/>
    <w:rsid w:val="00C14F7B"/>
    <w:rsid w:val="00C15463"/>
    <w:rsid w:val="00C21A61"/>
    <w:rsid w:val="00C25112"/>
    <w:rsid w:val="00C2546B"/>
    <w:rsid w:val="00C26AAB"/>
    <w:rsid w:val="00C32306"/>
    <w:rsid w:val="00C351F6"/>
    <w:rsid w:val="00C35584"/>
    <w:rsid w:val="00C46D3B"/>
    <w:rsid w:val="00C54B87"/>
    <w:rsid w:val="00C57CCA"/>
    <w:rsid w:val="00C6181D"/>
    <w:rsid w:val="00C62746"/>
    <w:rsid w:val="00C63E18"/>
    <w:rsid w:val="00C6509D"/>
    <w:rsid w:val="00C86A26"/>
    <w:rsid w:val="00C87F95"/>
    <w:rsid w:val="00C921B5"/>
    <w:rsid w:val="00C942BA"/>
    <w:rsid w:val="00C9484A"/>
    <w:rsid w:val="00C94E61"/>
    <w:rsid w:val="00CA73CB"/>
    <w:rsid w:val="00CC00EF"/>
    <w:rsid w:val="00CC125E"/>
    <w:rsid w:val="00CC5325"/>
    <w:rsid w:val="00CD1551"/>
    <w:rsid w:val="00CD7C06"/>
    <w:rsid w:val="00CD7C62"/>
    <w:rsid w:val="00CE246F"/>
    <w:rsid w:val="00CE3144"/>
    <w:rsid w:val="00CE4147"/>
    <w:rsid w:val="00CF1948"/>
    <w:rsid w:val="00D05B9B"/>
    <w:rsid w:val="00D06A7B"/>
    <w:rsid w:val="00D06DDB"/>
    <w:rsid w:val="00D150A8"/>
    <w:rsid w:val="00D1647D"/>
    <w:rsid w:val="00D17D79"/>
    <w:rsid w:val="00D20BB4"/>
    <w:rsid w:val="00D31842"/>
    <w:rsid w:val="00D32203"/>
    <w:rsid w:val="00D559B1"/>
    <w:rsid w:val="00D576A1"/>
    <w:rsid w:val="00D62CD9"/>
    <w:rsid w:val="00D65D8C"/>
    <w:rsid w:val="00D7023D"/>
    <w:rsid w:val="00D70540"/>
    <w:rsid w:val="00D71553"/>
    <w:rsid w:val="00D71F74"/>
    <w:rsid w:val="00D813D5"/>
    <w:rsid w:val="00D8141A"/>
    <w:rsid w:val="00D82316"/>
    <w:rsid w:val="00D82320"/>
    <w:rsid w:val="00D83EF6"/>
    <w:rsid w:val="00D8662F"/>
    <w:rsid w:val="00DA0972"/>
    <w:rsid w:val="00DA5F52"/>
    <w:rsid w:val="00DB4EE9"/>
    <w:rsid w:val="00DB5DC0"/>
    <w:rsid w:val="00DB63AD"/>
    <w:rsid w:val="00DC06F8"/>
    <w:rsid w:val="00DC2815"/>
    <w:rsid w:val="00DC6172"/>
    <w:rsid w:val="00DD062F"/>
    <w:rsid w:val="00DD0ACF"/>
    <w:rsid w:val="00DF45D1"/>
    <w:rsid w:val="00DF5873"/>
    <w:rsid w:val="00E00999"/>
    <w:rsid w:val="00E04032"/>
    <w:rsid w:val="00E15299"/>
    <w:rsid w:val="00E17000"/>
    <w:rsid w:val="00E21821"/>
    <w:rsid w:val="00E25FCD"/>
    <w:rsid w:val="00E26986"/>
    <w:rsid w:val="00E30307"/>
    <w:rsid w:val="00E33CB0"/>
    <w:rsid w:val="00E36910"/>
    <w:rsid w:val="00E40D09"/>
    <w:rsid w:val="00E41089"/>
    <w:rsid w:val="00E44AA8"/>
    <w:rsid w:val="00E46245"/>
    <w:rsid w:val="00E52F31"/>
    <w:rsid w:val="00E54133"/>
    <w:rsid w:val="00E56F0E"/>
    <w:rsid w:val="00E600A5"/>
    <w:rsid w:val="00E60EE2"/>
    <w:rsid w:val="00E61DFD"/>
    <w:rsid w:val="00E65617"/>
    <w:rsid w:val="00E6679B"/>
    <w:rsid w:val="00E729AC"/>
    <w:rsid w:val="00E74062"/>
    <w:rsid w:val="00E75131"/>
    <w:rsid w:val="00E8349D"/>
    <w:rsid w:val="00E915BC"/>
    <w:rsid w:val="00EA3EA7"/>
    <w:rsid w:val="00EA4642"/>
    <w:rsid w:val="00EA7F1C"/>
    <w:rsid w:val="00EB00CC"/>
    <w:rsid w:val="00EB0372"/>
    <w:rsid w:val="00EB5DF7"/>
    <w:rsid w:val="00EC442A"/>
    <w:rsid w:val="00ED0B4E"/>
    <w:rsid w:val="00EE0CB0"/>
    <w:rsid w:val="00EE3555"/>
    <w:rsid w:val="00EE7C84"/>
    <w:rsid w:val="00EF437E"/>
    <w:rsid w:val="00EF7051"/>
    <w:rsid w:val="00F034A0"/>
    <w:rsid w:val="00F03513"/>
    <w:rsid w:val="00F12A8C"/>
    <w:rsid w:val="00F203EC"/>
    <w:rsid w:val="00F37129"/>
    <w:rsid w:val="00F3742A"/>
    <w:rsid w:val="00F433E1"/>
    <w:rsid w:val="00F465DC"/>
    <w:rsid w:val="00F47EAB"/>
    <w:rsid w:val="00F503B7"/>
    <w:rsid w:val="00F60C01"/>
    <w:rsid w:val="00F6149D"/>
    <w:rsid w:val="00F631CE"/>
    <w:rsid w:val="00F63B1B"/>
    <w:rsid w:val="00F71E6A"/>
    <w:rsid w:val="00F92A99"/>
    <w:rsid w:val="00FA3C4D"/>
    <w:rsid w:val="00FA4E41"/>
    <w:rsid w:val="00FA72B8"/>
    <w:rsid w:val="00FC28B7"/>
    <w:rsid w:val="00FE070A"/>
    <w:rsid w:val="00FE2116"/>
    <w:rsid w:val="00FE74B3"/>
    <w:rsid w:val="00FF087A"/>
    <w:rsid w:val="00FF0F30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F4D9E"/>
  <w15:chartTrackingRefBased/>
  <w15:docId w15:val="{22AA279D-9EB5-4450-ACDA-3C7EDFD7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3278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B116F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04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2129</TotalTime>
  <Pages>11</Pages>
  <Words>3447</Words>
  <Characters>19652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699</cp:revision>
  <cp:lastPrinted>2024-02-08T06:05:00Z</cp:lastPrinted>
  <dcterms:created xsi:type="dcterms:W3CDTF">2023-02-17T05:43:00Z</dcterms:created>
  <dcterms:modified xsi:type="dcterms:W3CDTF">2024-02-12T07:17:00Z</dcterms:modified>
</cp:coreProperties>
</file>