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FB42" w14:textId="2E0A5A9E" w:rsidR="0055311E" w:rsidRDefault="00735D3D" w:rsidP="007C608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 </w:t>
      </w:r>
      <w:r w:rsidR="0055311E" w:rsidRPr="000B7789">
        <w:rPr>
          <w:rFonts w:ascii="Times New Roman" w:hAnsi="Times New Roman" w:cs="Times New Roman"/>
          <w:b/>
          <w:sz w:val="28"/>
          <w:szCs w:val="28"/>
        </w:rPr>
        <w:t>Слайд 1.</w:t>
      </w:r>
      <w:r w:rsidR="0055311E">
        <w:rPr>
          <w:rFonts w:ascii="Times New Roman" w:hAnsi="Times New Roman" w:cs="Times New Roman"/>
          <w:sz w:val="28"/>
          <w:szCs w:val="28"/>
        </w:rPr>
        <w:t xml:space="preserve"> Титульный</w:t>
      </w:r>
    </w:p>
    <w:p w14:paraId="7DA8029E" w14:textId="09E54D3A" w:rsidR="004515C3" w:rsidRPr="004515C3" w:rsidRDefault="004515C3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5C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2511A5">
        <w:rPr>
          <w:rFonts w:ascii="Times New Roman" w:hAnsi="Times New Roman" w:cs="Times New Roman"/>
          <w:sz w:val="28"/>
          <w:szCs w:val="28"/>
        </w:rPr>
        <w:t xml:space="preserve">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представляю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Вашему вниманию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отчет о</w:t>
      </w:r>
      <w:r w:rsidR="003D7E7E">
        <w:rPr>
          <w:rFonts w:ascii="Times New Roman" w:eastAsia="Times New Roman" w:hAnsi="Times New Roman" w:cs="Times New Roman"/>
          <w:bCs/>
          <w:sz w:val="28"/>
          <w:szCs w:val="28"/>
        </w:rPr>
        <w:t xml:space="preserve">б </w:t>
      </w:r>
      <w:r w:rsidR="003D7E7E">
        <w:rPr>
          <w:rFonts w:ascii="Times New Roman" w:hAnsi="Times New Roman" w:cs="Times New Roman"/>
          <w:sz w:val="28"/>
          <w:szCs w:val="28"/>
        </w:rPr>
        <w:t xml:space="preserve">итогах социально-экономического развития поселения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и деятельности администрации </w:t>
      </w:r>
      <w:r w:rsidR="0084569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за 20</w:t>
      </w:r>
      <w:r w:rsidR="00D6455D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4F7E40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14:paraId="140A0258" w14:textId="77777777" w:rsidR="007B5758" w:rsidRDefault="007B5758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089700" w14:textId="20AFF4E3" w:rsidR="00D8723A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3A">
        <w:rPr>
          <w:rFonts w:ascii="Times New Roman" w:hAnsi="Times New Roman" w:cs="Times New Roman"/>
          <w:b/>
          <w:sz w:val="28"/>
          <w:szCs w:val="28"/>
        </w:rPr>
        <w:t>Слайд 2.</w:t>
      </w:r>
      <w:r w:rsidRPr="00F9207B">
        <w:rPr>
          <w:rFonts w:ascii="Times New Roman" w:hAnsi="Times New Roman" w:cs="Times New Roman"/>
          <w:sz w:val="28"/>
          <w:szCs w:val="28"/>
        </w:rPr>
        <w:t xml:space="preserve"> Основные демографические показатели </w:t>
      </w:r>
      <w:proofErr w:type="spellStart"/>
      <w:r w:rsidRPr="00F9207B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F9207B">
        <w:rPr>
          <w:rFonts w:ascii="Times New Roman" w:hAnsi="Times New Roman" w:cs="Times New Roman"/>
          <w:sz w:val="28"/>
          <w:szCs w:val="28"/>
        </w:rPr>
        <w:t>. Безенчук за 20</w:t>
      </w:r>
      <w:r w:rsidR="00A924A0">
        <w:rPr>
          <w:rFonts w:ascii="Times New Roman" w:hAnsi="Times New Roman" w:cs="Times New Roman"/>
          <w:sz w:val="28"/>
          <w:szCs w:val="28"/>
        </w:rPr>
        <w:t>2</w:t>
      </w:r>
      <w:r w:rsidR="004F7E40">
        <w:rPr>
          <w:rFonts w:ascii="Times New Roman" w:hAnsi="Times New Roman" w:cs="Times New Roman"/>
          <w:sz w:val="28"/>
          <w:szCs w:val="28"/>
        </w:rPr>
        <w:t>1</w:t>
      </w:r>
      <w:r w:rsidRPr="00F9207B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7816C329" w14:textId="77777777" w:rsidR="00F770C8" w:rsidRDefault="00F770C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95BB35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– муниципальное образование в составе муниципального района Безенчукский.  В городское поселение Безенчук входят 5 населенных пунктов: посело</w:t>
      </w:r>
      <w:r w:rsidR="00D6455D">
        <w:rPr>
          <w:rFonts w:ascii="Times New Roman" w:hAnsi="Times New Roman" w:cs="Times New Roman"/>
          <w:sz w:val="28"/>
          <w:szCs w:val="28"/>
        </w:rPr>
        <w:t xml:space="preserve">к городского типа Безенчук,  </w:t>
      </w:r>
      <w:r w:rsidRPr="00B411C3">
        <w:rPr>
          <w:rFonts w:ascii="Times New Roman" w:hAnsi="Times New Roman" w:cs="Times New Roman"/>
          <w:sz w:val="28"/>
          <w:szCs w:val="28"/>
        </w:rPr>
        <w:t xml:space="preserve">п. Сосновка, п. </w:t>
      </w:r>
      <w:proofErr w:type="spellStart"/>
      <w:r w:rsidRPr="00B411C3">
        <w:rPr>
          <w:rFonts w:ascii="Times New Roman" w:hAnsi="Times New Roman" w:cs="Times New Roman"/>
          <w:sz w:val="28"/>
          <w:szCs w:val="28"/>
        </w:rPr>
        <w:t>Новооренбургский</w:t>
      </w:r>
      <w:proofErr w:type="spellEnd"/>
      <w:r w:rsidRPr="00B411C3">
        <w:rPr>
          <w:rFonts w:ascii="Times New Roman" w:hAnsi="Times New Roman" w:cs="Times New Roman"/>
          <w:sz w:val="28"/>
          <w:szCs w:val="28"/>
        </w:rPr>
        <w:t>, д. Дмитриевка и ж/д разъезд Восток.</w:t>
      </w:r>
    </w:p>
    <w:p w14:paraId="1C49ED1D" w14:textId="77777777" w:rsidR="00F770C8" w:rsidRDefault="00F770C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BC2C8" w14:textId="4BF47CCD" w:rsidR="00D8723A" w:rsidRPr="009078A2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Населённые пункты располагаются от </w:t>
      </w:r>
      <w:proofErr w:type="spellStart"/>
      <w:r w:rsidR="00D43A6C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D43A6C">
        <w:rPr>
          <w:rFonts w:ascii="Times New Roman" w:hAnsi="Times New Roman" w:cs="Times New Roman"/>
          <w:sz w:val="28"/>
          <w:szCs w:val="28"/>
        </w:rPr>
        <w:t>.</w:t>
      </w:r>
      <w:r w:rsidRPr="00B411C3">
        <w:rPr>
          <w:rFonts w:ascii="Times New Roman" w:hAnsi="Times New Roman" w:cs="Times New Roman"/>
          <w:sz w:val="28"/>
          <w:szCs w:val="28"/>
        </w:rPr>
        <w:t xml:space="preserve"> Безенчук на расстоянии от 3 до 7 км и связаны автомобильными дорогами с асфальтовым покрытием. </w:t>
      </w:r>
      <w:r w:rsidR="0048403A">
        <w:rPr>
          <w:rFonts w:ascii="Times New Roman" w:hAnsi="Times New Roman" w:cs="Times New Roman"/>
          <w:sz w:val="28"/>
          <w:szCs w:val="28"/>
        </w:rPr>
        <w:t>Сам</w:t>
      </w:r>
      <w:r w:rsidR="002B277C">
        <w:rPr>
          <w:rFonts w:ascii="Times New Roman" w:hAnsi="Times New Roman" w:cs="Times New Roman"/>
          <w:sz w:val="28"/>
          <w:szCs w:val="28"/>
        </w:rPr>
        <w:t>ым</w:t>
      </w:r>
      <w:r w:rsidR="0048403A">
        <w:rPr>
          <w:rFonts w:ascii="Times New Roman" w:hAnsi="Times New Roman" w:cs="Times New Roman"/>
          <w:sz w:val="28"/>
          <w:szCs w:val="28"/>
        </w:rPr>
        <w:t xml:space="preserve"> </w:t>
      </w:r>
      <w:r w:rsidR="0048403A" w:rsidRPr="009078A2">
        <w:rPr>
          <w:rFonts w:ascii="Times New Roman" w:hAnsi="Times New Roman" w:cs="Times New Roman"/>
          <w:sz w:val="28"/>
          <w:szCs w:val="28"/>
        </w:rPr>
        <w:t xml:space="preserve">удаленным населенным пунктом является </w:t>
      </w:r>
      <w:proofErr w:type="spellStart"/>
      <w:r w:rsidR="0048403A" w:rsidRPr="009078A2">
        <w:rPr>
          <w:rFonts w:ascii="Times New Roman" w:hAnsi="Times New Roman" w:cs="Times New Roman"/>
          <w:sz w:val="28"/>
          <w:szCs w:val="28"/>
        </w:rPr>
        <w:t>п.Сосновка</w:t>
      </w:r>
      <w:proofErr w:type="spellEnd"/>
      <w:r w:rsidR="0048403A" w:rsidRPr="009078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B7463C" w14:textId="77777777" w:rsidR="00D43A6C" w:rsidRDefault="00D43A6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C6D63" w14:textId="1FBAF656" w:rsidR="00D8723A" w:rsidRPr="009078A2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8A2">
        <w:rPr>
          <w:rFonts w:ascii="Times New Roman" w:hAnsi="Times New Roman" w:cs="Times New Roman"/>
          <w:sz w:val="28"/>
          <w:szCs w:val="28"/>
        </w:rPr>
        <w:t>Численность постоянного населения городского по</w:t>
      </w:r>
      <w:r w:rsidR="000B3451" w:rsidRPr="009078A2">
        <w:rPr>
          <w:rFonts w:ascii="Times New Roman" w:hAnsi="Times New Roman" w:cs="Times New Roman"/>
          <w:sz w:val="28"/>
          <w:szCs w:val="28"/>
        </w:rPr>
        <w:t>селения Безенчук на 1 января 202</w:t>
      </w:r>
      <w:r w:rsidR="00B73A1C" w:rsidRPr="009078A2">
        <w:rPr>
          <w:rFonts w:ascii="Times New Roman" w:hAnsi="Times New Roman" w:cs="Times New Roman"/>
          <w:sz w:val="28"/>
          <w:szCs w:val="28"/>
        </w:rPr>
        <w:t>2</w:t>
      </w:r>
      <w:r w:rsidRPr="009078A2">
        <w:rPr>
          <w:rFonts w:ascii="Times New Roman" w:hAnsi="Times New Roman" w:cs="Times New Roman"/>
          <w:sz w:val="28"/>
          <w:szCs w:val="28"/>
        </w:rPr>
        <w:t xml:space="preserve">г. составила </w:t>
      </w:r>
      <w:r w:rsidR="00641284" w:rsidRPr="009078A2">
        <w:rPr>
          <w:rFonts w:ascii="Times New Roman" w:hAnsi="Times New Roman" w:cs="Times New Roman"/>
          <w:sz w:val="28"/>
          <w:szCs w:val="28"/>
        </w:rPr>
        <w:t xml:space="preserve">21 </w:t>
      </w:r>
      <w:r w:rsidR="00644459" w:rsidRPr="009078A2">
        <w:rPr>
          <w:rFonts w:ascii="Times New Roman" w:hAnsi="Times New Roman" w:cs="Times New Roman"/>
          <w:sz w:val="28"/>
          <w:szCs w:val="28"/>
        </w:rPr>
        <w:t>904</w:t>
      </w:r>
      <w:r w:rsidR="00641284" w:rsidRPr="009078A2">
        <w:rPr>
          <w:rFonts w:ascii="Times New Roman" w:hAnsi="Times New Roman" w:cs="Times New Roman"/>
          <w:sz w:val="28"/>
          <w:szCs w:val="28"/>
        </w:rPr>
        <w:t xml:space="preserve"> </w:t>
      </w:r>
      <w:r w:rsidRPr="009078A2">
        <w:rPr>
          <w:rFonts w:ascii="Times New Roman" w:hAnsi="Times New Roman" w:cs="Times New Roman"/>
          <w:sz w:val="28"/>
          <w:szCs w:val="28"/>
        </w:rPr>
        <w:t>человек</w:t>
      </w:r>
      <w:r w:rsidR="000B3451" w:rsidRPr="009078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0E1AB5" w14:textId="77777777" w:rsidR="00D43A6C" w:rsidRDefault="00D43A6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ED5D30" w14:textId="7D64A4C1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В </w:t>
      </w:r>
      <w:r w:rsidR="00D43A6C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Pr="00B411C3">
        <w:rPr>
          <w:rFonts w:ascii="Times New Roman" w:hAnsi="Times New Roman" w:cs="Times New Roman"/>
          <w:sz w:val="28"/>
          <w:szCs w:val="28"/>
        </w:rPr>
        <w:t xml:space="preserve">поселении Безенчук сохраняется тенденция превышения смертности населения над рождаемостью. </w:t>
      </w:r>
      <w:r w:rsidR="001848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339FD" w14:textId="77777777" w:rsidR="00D43A6C" w:rsidRDefault="00D43A6C" w:rsidP="0089371A">
      <w:pPr>
        <w:pStyle w:val="228bf8a64b8551e1msonormal"/>
        <w:shd w:val="clear" w:color="auto" w:fill="FFFFFF"/>
        <w:spacing w:before="0" w:beforeAutospacing="0" w:after="0" w:afterAutospacing="0"/>
        <w:ind w:firstLine="709"/>
        <w:jc w:val="both"/>
        <w:rPr>
          <w:color w:val="00B050"/>
          <w:sz w:val="28"/>
          <w:szCs w:val="28"/>
        </w:rPr>
      </w:pPr>
    </w:p>
    <w:p w14:paraId="1BC44A30" w14:textId="77777777" w:rsidR="00D43A6C" w:rsidRDefault="0051096B" w:rsidP="00D43A6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A6C">
        <w:rPr>
          <w:rFonts w:ascii="Times New Roman" w:hAnsi="Times New Roman" w:cs="Times New Roman"/>
          <w:sz w:val="28"/>
          <w:szCs w:val="28"/>
        </w:rPr>
        <w:t>Городское поселение Безенчук относится к территориям с низким уровнем зарегистрированной безработицы, величина которой  в 202</w:t>
      </w:r>
      <w:r w:rsidR="006201E5" w:rsidRPr="00D43A6C">
        <w:rPr>
          <w:rFonts w:ascii="Times New Roman" w:hAnsi="Times New Roman" w:cs="Times New Roman"/>
          <w:sz w:val="28"/>
          <w:szCs w:val="28"/>
        </w:rPr>
        <w:t>1</w:t>
      </w:r>
      <w:r w:rsidRPr="00D43A6C">
        <w:rPr>
          <w:rFonts w:ascii="Times New Roman" w:hAnsi="Times New Roman" w:cs="Times New Roman"/>
          <w:sz w:val="28"/>
          <w:szCs w:val="28"/>
        </w:rPr>
        <w:t xml:space="preserve"> году, </w:t>
      </w:r>
      <w:r w:rsidR="006201E5" w:rsidRPr="00D43A6C">
        <w:rPr>
          <w:rFonts w:ascii="Times New Roman" w:hAnsi="Times New Roman" w:cs="Times New Roman"/>
          <w:sz w:val="28"/>
          <w:szCs w:val="28"/>
        </w:rPr>
        <w:t xml:space="preserve">снизилась по сравнению с 2020г </w:t>
      </w:r>
      <w:r w:rsidR="0089371A" w:rsidRPr="00D43A6C">
        <w:rPr>
          <w:rFonts w:ascii="Times New Roman" w:hAnsi="Times New Roman" w:cs="Times New Roman"/>
          <w:sz w:val="28"/>
          <w:szCs w:val="28"/>
        </w:rPr>
        <w:t>и составила</w:t>
      </w:r>
      <w:r w:rsidRPr="00D43A6C">
        <w:rPr>
          <w:rFonts w:ascii="Times New Roman" w:hAnsi="Times New Roman" w:cs="Times New Roman"/>
          <w:sz w:val="28"/>
          <w:szCs w:val="28"/>
        </w:rPr>
        <w:t xml:space="preserve"> 0,</w:t>
      </w:r>
      <w:r w:rsidR="006201E5" w:rsidRPr="00D43A6C">
        <w:rPr>
          <w:rFonts w:ascii="Times New Roman" w:hAnsi="Times New Roman" w:cs="Times New Roman"/>
          <w:sz w:val="28"/>
          <w:szCs w:val="28"/>
        </w:rPr>
        <w:t>3</w:t>
      </w:r>
      <w:r w:rsidRPr="00D43A6C">
        <w:rPr>
          <w:rFonts w:ascii="Times New Roman" w:hAnsi="Times New Roman" w:cs="Times New Roman"/>
          <w:sz w:val="28"/>
          <w:szCs w:val="28"/>
        </w:rPr>
        <w:t xml:space="preserve"> %.</w:t>
      </w:r>
      <w:r w:rsidR="0089371A" w:rsidRPr="00D4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282F8" w14:textId="77777777" w:rsidR="00D43A6C" w:rsidRDefault="0051096B" w:rsidP="00D43A6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A6C">
        <w:rPr>
          <w:rFonts w:ascii="Times New Roman" w:hAnsi="Times New Roman" w:cs="Times New Roman"/>
          <w:sz w:val="28"/>
          <w:szCs w:val="28"/>
        </w:rPr>
        <w:t>Общая численность безработных граждан, официально зарегистрированных на конец 2021 года в центре занятости, 44 чел (на 31.12.20</w:t>
      </w:r>
      <w:r w:rsidR="006201E5" w:rsidRPr="00D43A6C">
        <w:rPr>
          <w:rFonts w:ascii="Times New Roman" w:hAnsi="Times New Roman" w:cs="Times New Roman"/>
          <w:sz w:val="28"/>
          <w:szCs w:val="28"/>
        </w:rPr>
        <w:t xml:space="preserve"> </w:t>
      </w:r>
      <w:r w:rsidRPr="00D43A6C">
        <w:rPr>
          <w:rFonts w:ascii="Times New Roman" w:hAnsi="Times New Roman" w:cs="Times New Roman"/>
          <w:sz w:val="28"/>
          <w:szCs w:val="28"/>
        </w:rPr>
        <w:t>– 97 человек).</w:t>
      </w:r>
      <w:r w:rsidR="0089371A" w:rsidRPr="00D4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036839" w14:textId="30D75503" w:rsidR="0051096B" w:rsidRPr="00D43A6C" w:rsidRDefault="0051096B" w:rsidP="00D43A6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A6C">
        <w:rPr>
          <w:rFonts w:ascii="Times New Roman" w:hAnsi="Times New Roman" w:cs="Times New Roman"/>
          <w:sz w:val="28"/>
          <w:szCs w:val="28"/>
        </w:rPr>
        <w:t xml:space="preserve">За 2021 год признано безработными 153 человека, проживающих в </w:t>
      </w:r>
      <w:proofErr w:type="spellStart"/>
      <w:r w:rsidRPr="00D43A6C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Pr="00D43A6C">
        <w:rPr>
          <w:rFonts w:ascii="Times New Roman" w:hAnsi="Times New Roman" w:cs="Times New Roman"/>
          <w:sz w:val="28"/>
          <w:szCs w:val="28"/>
        </w:rPr>
        <w:t xml:space="preserve"> Безенчук, за 2020 год</w:t>
      </w:r>
      <w:r w:rsidR="0089371A" w:rsidRPr="00D43A6C">
        <w:rPr>
          <w:rFonts w:ascii="Times New Roman" w:hAnsi="Times New Roman" w:cs="Times New Roman"/>
          <w:sz w:val="28"/>
          <w:szCs w:val="28"/>
        </w:rPr>
        <w:t xml:space="preserve"> </w:t>
      </w:r>
      <w:r w:rsidRPr="00D43A6C">
        <w:rPr>
          <w:rFonts w:ascii="Times New Roman" w:hAnsi="Times New Roman" w:cs="Times New Roman"/>
          <w:sz w:val="28"/>
          <w:szCs w:val="28"/>
        </w:rPr>
        <w:t>-</w:t>
      </w:r>
      <w:r w:rsidR="0089371A" w:rsidRPr="00D43A6C">
        <w:rPr>
          <w:rFonts w:ascii="Times New Roman" w:hAnsi="Times New Roman" w:cs="Times New Roman"/>
          <w:sz w:val="28"/>
          <w:szCs w:val="28"/>
        </w:rPr>
        <w:t xml:space="preserve"> </w:t>
      </w:r>
      <w:r w:rsidRPr="00D43A6C">
        <w:rPr>
          <w:rFonts w:ascii="Times New Roman" w:hAnsi="Times New Roman" w:cs="Times New Roman"/>
          <w:sz w:val="28"/>
          <w:szCs w:val="28"/>
        </w:rPr>
        <w:t xml:space="preserve">448 чел. </w:t>
      </w:r>
    </w:p>
    <w:p w14:paraId="08964E74" w14:textId="717BDE71" w:rsidR="00D43A6C" w:rsidRDefault="0051096B" w:rsidP="002332A8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color w:val="00B050"/>
          <w:sz w:val="28"/>
          <w:szCs w:val="28"/>
        </w:rPr>
      </w:pPr>
      <w:r w:rsidRPr="0051096B">
        <w:rPr>
          <w:color w:val="00B050"/>
          <w:sz w:val="28"/>
          <w:szCs w:val="28"/>
          <w:shd w:val="clear" w:color="auto" w:fill="FFFFFF"/>
          <w:lang w:val="en-US"/>
        </w:rPr>
        <w:t> </w:t>
      </w:r>
      <w:r w:rsidR="004C2645" w:rsidRPr="00177FC4">
        <w:rPr>
          <w:color w:val="00B050"/>
          <w:sz w:val="28"/>
          <w:szCs w:val="28"/>
          <w:shd w:val="clear" w:color="auto" w:fill="FFFFFF"/>
        </w:rPr>
        <w:tab/>
      </w:r>
    </w:p>
    <w:p w14:paraId="79CB91A2" w14:textId="24B90049" w:rsidR="000B7789" w:rsidRPr="00D05F4F" w:rsidRDefault="000B7789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b/>
          <w:sz w:val="28"/>
          <w:szCs w:val="28"/>
        </w:rPr>
        <w:t>Слайд</w:t>
      </w:r>
      <w:r w:rsidR="003F3D75" w:rsidRPr="00D05F4F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D05F4F">
        <w:rPr>
          <w:rFonts w:ascii="Times New Roman" w:hAnsi="Times New Roman" w:cs="Times New Roman"/>
          <w:b/>
          <w:sz w:val="28"/>
          <w:szCs w:val="28"/>
        </w:rPr>
        <w:t>.</w:t>
      </w:r>
      <w:r w:rsidRPr="00D05F4F">
        <w:rPr>
          <w:rFonts w:ascii="Times New Roman" w:hAnsi="Times New Roman" w:cs="Times New Roman"/>
          <w:sz w:val="28"/>
          <w:szCs w:val="28"/>
        </w:rPr>
        <w:t xml:space="preserve"> Работа Собрания Представителей </w:t>
      </w:r>
      <w:proofErr w:type="spellStart"/>
      <w:r w:rsidRPr="00D05F4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D05F4F">
        <w:rPr>
          <w:rFonts w:ascii="Times New Roman" w:hAnsi="Times New Roman" w:cs="Times New Roman"/>
          <w:sz w:val="28"/>
          <w:szCs w:val="28"/>
        </w:rPr>
        <w:t>. Безенчук за 20</w:t>
      </w:r>
      <w:r w:rsidR="00F44EFE" w:rsidRPr="00D05F4F">
        <w:rPr>
          <w:rFonts w:ascii="Times New Roman" w:hAnsi="Times New Roman" w:cs="Times New Roman"/>
          <w:sz w:val="28"/>
          <w:szCs w:val="28"/>
        </w:rPr>
        <w:t>2</w:t>
      </w:r>
      <w:r w:rsidR="00B73A1C" w:rsidRPr="00D05F4F">
        <w:rPr>
          <w:rFonts w:ascii="Times New Roman" w:hAnsi="Times New Roman" w:cs="Times New Roman"/>
          <w:sz w:val="28"/>
          <w:szCs w:val="28"/>
        </w:rPr>
        <w:t>1</w:t>
      </w:r>
      <w:r w:rsidRPr="00D05F4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4C0D7C48" w14:textId="77777777" w:rsidR="00D43A6C" w:rsidRPr="00D05F4F" w:rsidRDefault="009A01AF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поселения работает в тесной связи с депутатами. </w:t>
      </w:r>
    </w:p>
    <w:p w14:paraId="119EF149" w14:textId="4B725176" w:rsidR="009A01AF" w:rsidRPr="00D05F4F" w:rsidRDefault="009A01AF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DE1244" w:rsidRPr="00D05F4F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Pr="00D05F4F">
        <w:rPr>
          <w:rFonts w:ascii="Times New Roman" w:hAnsi="Times New Roman" w:cs="Times New Roman"/>
          <w:sz w:val="28"/>
          <w:szCs w:val="28"/>
        </w:rPr>
        <w:t xml:space="preserve">представителей городского поселения Безенчук </w:t>
      </w:r>
      <w:r w:rsidR="00E83396" w:rsidRPr="00D05F4F">
        <w:rPr>
          <w:rFonts w:ascii="Times New Roman" w:hAnsi="Times New Roman" w:cs="Times New Roman"/>
          <w:sz w:val="28"/>
          <w:szCs w:val="28"/>
        </w:rPr>
        <w:t>на 01.01.202</w:t>
      </w:r>
      <w:r w:rsidR="00B73A1C" w:rsidRPr="00D05F4F">
        <w:rPr>
          <w:rFonts w:ascii="Times New Roman" w:hAnsi="Times New Roman" w:cs="Times New Roman"/>
          <w:sz w:val="28"/>
          <w:szCs w:val="28"/>
        </w:rPr>
        <w:t>2</w:t>
      </w:r>
      <w:r w:rsidR="00E83396" w:rsidRPr="00D05F4F">
        <w:rPr>
          <w:rFonts w:ascii="Times New Roman" w:hAnsi="Times New Roman" w:cs="Times New Roman"/>
          <w:sz w:val="28"/>
          <w:szCs w:val="28"/>
        </w:rPr>
        <w:t xml:space="preserve">г. </w:t>
      </w:r>
      <w:r w:rsidRPr="00D05F4F">
        <w:rPr>
          <w:rFonts w:ascii="Times New Roman" w:hAnsi="Times New Roman" w:cs="Times New Roman"/>
          <w:sz w:val="28"/>
          <w:szCs w:val="28"/>
        </w:rPr>
        <w:t xml:space="preserve">входит </w:t>
      </w:r>
      <w:r w:rsidR="00DE1244" w:rsidRPr="00D05F4F">
        <w:rPr>
          <w:rFonts w:ascii="Times New Roman" w:hAnsi="Times New Roman" w:cs="Times New Roman"/>
          <w:sz w:val="28"/>
          <w:szCs w:val="28"/>
        </w:rPr>
        <w:t>1</w:t>
      </w:r>
      <w:r w:rsidR="001F7169" w:rsidRPr="00D05F4F">
        <w:rPr>
          <w:rFonts w:ascii="Times New Roman" w:hAnsi="Times New Roman" w:cs="Times New Roman"/>
          <w:sz w:val="28"/>
          <w:szCs w:val="28"/>
        </w:rPr>
        <w:t>5</w:t>
      </w:r>
      <w:r w:rsidR="00DE1244"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Pr="00D05F4F">
        <w:rPr>
          <w:rFonts w:ascii="Times New Roman" w:hAnsi="Times New Roman" w:cs="Times New Roman"/>
          <w:sz w:val="28"/>
          <w:szCs w:val="28"/>
        </w:rPr>
        <w:t>депутатов</w:t>
      </w:r>
      <w:r w:rsidR="001F7169" w:rsidRPr="00D05F4F">
        <w:rPr>
          <w:rFonts w:ascii="Times New Roman" w:hAnsi="Times New Roman" w:cs="Times New Roman"/>
          <w:sz w:val="28"/>
          <w:szCs w:val="28"/>
        </w:rPr>
        <w:t xml:space="preserve"> чет</w:t>
      </w:r>
      <w:r w:rsidR="005B10F6" w:rsidRPr="00D05F4F">
        <w:rPr>
          <w:rFonts w:ascii="Times New Roman" w:hAnsi="Times New Roman" w:cs="Times New Roman"/>
          <w:sz w:val="28"/>
          <w:szCs w:val="28"/>
        </w:rPr>
        <w:t>вертого созыва,</w:t>
      </w:r>
      <w:r w:rsidR="00140124">
        <w:rPr>
          <w:rFonts w:ascii="Times New Roman" w:hAnsi="Times New Roman" w:cs="Times New Roman"/>
          <w:sz w:val="28"/>
          <w:szCs w:val="28"/>
        </w:rPr>
        <w:t xml:space="preserve"> которые были избраны в сентябре</w:t>
      </w:r>
      <w:r w:rsidR="005B10F6" w:rsidRPr="00D05F4F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E1244" w:rsidRPr="00D05F4F">
        <w:rPr>
          <w:rFonts w:ascii="Times New Roman" w:hAnsi="Times New Roman" w:cs="Times New Roman"/>
          <w:sz w:val="28"/>
          <w:szCs w:val="28"/>
        </w:rPr>
        <w:t>.</w:t>
      </w:r>
      <w:r w:rsidR="005B10F6" w:rsidRPr="00D05F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85D2A1" w14:textId="77777777" w:rsidR="00D05F4F" w:rsidRPr="00D05F4F" w:rsidRDefault="009B4D6B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В 20</w:t>
      </w:r>
      <w:r w:rsidR="005B10F6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B73A1C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</w:t>
      </w:r>
      <w:r w:rsidR="00E83396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проведено </w:t>
      </w:r>
      <w:r w:rsidR="00F44EFE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73A1C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83396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заседаний</w:t>
      </w:r>
      <w:r w:rsidR="00CA40F6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83396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которых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принято 6</w:t>
      </w:r>
      <w:r w:rsidR="00354BE2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</w:t>
      </w:r>
      <w:r w:rsidR="00354BE2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148BF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жемесячно на заседаниях рассматривается </w:t>
      </w:r>
      <w:r w:rsidR="00C639AF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 </w:t>
      </w:r>
      <w:r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вопросов, большинство из которых являются откликом на изменение федерального и регионального законодательства.</w:t>
      </w:r>
      <w:r w:rsidRPr="00D05F4F">
        <w:rPr>
          <w:rFonts w:ascii="Times New Roman" w:hAnsi="Times New Roman" w:cs="Times New Roman"/>
          <w:sz w:val="28"/>
          <w:szCs w:val="28"/>
        </w:rPr>
        <w:t xml:space="preserve"> Р</w:t>
      </w:r>
      <w:r w:rsidR="00DE1244" w:rsidRPr="00D05F4F">
        <w:rPr>
          <w:rFonts w:ascii="Times New Roman" w:hAnsi="Times New Roman" w:cs="Times New Roman"/>
          <w:sz w:val="28"/>
          <w:szCs w:val="28"/>
        </w:rPr>
        <w:t>ешени</w:t>
      </w:r>
      <w:r w:rsidRPr="00D05F4F">
        <w:rPr>
          <w:rFonts w:ascii="Times New Roman" w:hAnsi="Times New Roman" w:cs="Times New Roman"/>
          <w:sz w:val="28"/>
          <w:szCs w:val="28"/>
        </w:rPr>
        <w:t>я Собраний Представителей публикуются</w:t>
      </w:r>
      <w:r w:rsidR="00DE1244" w:rsidRPr="00D05F4F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«</w:t>
      </w:r>
      <w:r w:rsidR="00C11BD0" w:rsidRPr="00D05F4F">
        <w:rPr>
          <w:rFonts w:ascii="Times New Roman" w:hAnsi="Times New Roman" w:cs="Times New Roman"/>
          <w:sz w:val="28"/>
          <w:szCs w:val="28"/>
        </w:rPr>
        <w:t>В</w:t>
      </w:r>
      <w:r w:rsidR="00DE1244" w:rsidRPr="00D05F4F">
        <w:rPr>
          <w:rFonts w:ascii="Times New Roman" w:hAnsi="Times New Roman" w:cs="Times New Roman"/>
          <w:sz w:val="28"/>
          <w:szCs w:val="28"/>
        </w:rPr>
        <w:t>естник</w:t>
      </w:r>
      <w:r w:rsidR="00C11BD0" w:rsidRPr="00D05F4F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DE1244" w:rsidRPr="00D05F4F">
        <w:rPr>
          <w:rFonts w:ascii="Times New Roman" w:hAnsi="Times New Roman" w:cs="Times New Roman"/>
          <w:sz w:val="28"/>
          <w:szCs w:val="28"/>
        </w:rPr>
        <w:t>».</w:t>
      </w:r>
      <w:r w:rsidR="000B7789" w:rsidRPr="00D05F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9B33B2" w14:textId="27EE102E" w:rsidR="00CA5B1C" w:rsidRPr="00D05F4F" w:rsidRDefault="00C639AF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37AE4" w:rsidRPr="00D05F4F">
        <w:rPr>
          <w:rFonts w:ascii="Times New Roman" w:hAnsi="Times New Roman" w:cs="Times New Roman"/>
          <w:sz w:val="28"/>
          <w:szCs w:val="28"/>
        </w:rPr>
        <w:t xml:space="preserve">В </w:t>
      </w:r>
      <w:r w:rsidRPr="00D05F4F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A37AE4" w:rsidRPr="00D05F4F">
        <w:rPr>
          <w:rFonts w:ascii="Times New Roman" w:hAnsi="Times New Roman" w:cs="Times New Roman"/>
          <w:sz w:val="28"/>
          <w:szCs w:val="28"/>
        </w:rPr>
        <w:t xml:space="preserve">Собранием Представителей было утверждено Положение о почетном жителе городского поселения Безенчук. </w:t>
      </w:r>
      <w:r w:rsidR="002B6568" w:rsidRPr="00D05F4F">
        <w:rPr>
          <w:rFonts w:ascii="Times New Roman" w:hAnsi="Times New Roman" w:cs="Times New Roman"/>
          <w:sz w:val="28"/>
          <w:szCs w:val="28"/>
        </w:rPr>
        <w:t>В 202</w:t>
      </w:r>
      <w:r w:rsidR="00354BE2" w:rsidRPr="00D05F4F">
        <w:rPr>
          <w:rFonts w:ascii="Times New Roman" w:hAnsi="Times New Roman" w:cs="Times New Roman"/>
          <w:sz w:val="28"/>
          <w:szCs w:val="28"/>
        </w:rPr>
        <w:t>1</w:t>
      </w:r>
      <w:r w:rsidR="002B6568" w:rsidRPr="00D05F4F">
        <w:rPr>
          <w:rFonts w:ascii="Times New Roman" w:hAnsi="Times New Roman" w:cs="Times New Roman"/>
          <w:sz w:val="28"/>
          <w:szCs w:val="28"/>
        </w:rPr>
        <w:t xml:space="preserve"> году э</w:t>
      </w:r>
      <w:r w:rsidR="00A37AE4" w:rsidRPr="00D05F4F">
        <w:rPr>
          <w:rFonts w:ascii="Times New Roman" w:hAnsi="Times New Roman" w:cs="Times New Roman"/>
          <w:sz w:val="28"/>
          <w:szCs w:val="28"/>
        </w:rPr>
        <w:t xml:space="preserve">то почетное звание было присвоено </w:t>
      </w:r>
      <w:r w:rsidR="00354BE2" w:rsidRPr="00D05F4F">
        <w:rPr>
          <w:rFonts w:ascii="Times New Roman" w:hAnsi="Times New Roman" w:cs="Times New Roman"/>
          <w:sz w:val="28"/>
          <w:szCs w:val="28"/>
        </w:rPr>
        <w:t>1-му</w:t>
      </w:r>
      <w:r w:rsidR="00A37AE4" w:rsidRPr="00D05F4F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354BE2" w:rsidRPr="00D05F4F">
        <w:rPr>
          <w:rFonts w:ascii="Times New Roman" w:hAnsi="Times New Roman" w:cs="Times New Roman"/>
          <w:sz w:val="28"/>
          <w:szCs w:val="28"/>
        </w:rPr>
        <w:t>ю</w:t>
      </w:r>
      <w:r w:rsidR="00E83396" w:rsidRPr="00D05F4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37AE4" w:rsidRPr="00D05F4F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Hlk74125688"/>
      <w:r w:rsidR="00354BE2" w:rsidRPr="00D05F4F">
        <w:rPr>
          <w:rFonts w:ascii="Times New Roman" w:eastAsia="Times New Roman" w:hAnsi="Times New Roman" w:cs="Times New Roman"/>
          <w:sz w:val="28"/>
          <w:szCs w:val="28"/>
        </w:rPr>
        <w:t>Банновой Любови Васильевне</w:t>
      </w:r>
      <w:bookmarkEnd w:id="0"/>
      <w:r w:rsidR="00354BE2" w:rsidRPr="00D05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5B1C" w:rsidRPr="00D05F4F">
        <w:rPr>
          <w:rFonts w:ascii="Times New Roman" w:hAnsi="Times New Roman" w:cs="Times New Roman"/>
          <w:b/>
          <w:bCs/>
          <w:sz w:val="28"/>
          <w:szCs w:val="28"/>
        </w:rPr>
        <w:t>(посмертно).</w:t>
      </w:r>
    </w:p>
    <w:p w14:paraId="0F022C28" w14:textId="77777777" w:rsidR="000B7789" w:rsidRPr="00D05F4F" w:rsidRDefault="00CA5B1C" w:rsidP="00D05F4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ab/>
      </w:r>
    </w:p>
    <w:p w14:paraId="72EF7632" w14:textId="77777777" w:rsidR="00D05F4F" w:rsidRDefault="00D05F4F" w:rsidP="00E61051">
      <w:pPr>
        <w:pStyle w:val="a5"/>
        <w:ind w:firstLine="709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6164AFF4" w14:textId="79F609CD" w:rsidR="000B7789" w:rsidRPr="00D05F4F" w:rsidRDefault="000B778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37B90" w:rsidRPr="00D05F4F">
        <w:rPr>
          <w:rFonts w:ascii="Times New Roman" w:hAnsi="Times New Roman" w:cs="Times New Roman"/>
          <w:b/>
          <w:sz w:val="28"/>
          <w:szCs w:val="28"/>
        </w:rPr>
        <w:t>4</w:t>
      </w:r>
      <w:r w:rsidRPr="00D05F4F">
        <w:rPr>
          <w:rFonts w:ascii="Times New Roman" w:hAnsi="Times New Roman" w:cs="Times New Roman"/>
          <w:b/>
          <w:sz w:val="28"/>
          <w:szCs w:val="28"/>
        </w:rPr>
        <w:t>.</w:t>
      </w:r>
      <w:r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="00964738" w:rsidRPr="00D05F4F">
        <w:rPr>
          <w:rFonts w:ascii="Times New Roman" w:hAnsi="Times New Roman" w:cs="Times New Roman"/>
          <w:sz w:val="28"/>
          <w:szCs w:val="28"/>
        </w:rPr>
        <w:t>Нормативно-п</w:t>
      </w:r>
      <w:r w:rsidRPr="00D05F4F">
        <w:rPr>
          <w:rFonts w:ascii="Times New Roman" w:hAnsi="Times New Roman" w:cs="Times New Roman"/>
          <w:sz w:val="28"/>
          <w:szCs w:val="28"/>
        </w:rPr>
        <w:t xml:space="preserve">равовая работа </w:t>
      </w:r>
      <w:r w:rsidR="0037398F" w:rsidRPr="00D05F4F">
        <w:rPr>
          <w:rFonts w:ascii="Times New Roman" w:hAnsi="Times New Roman" w:cs="Times New Roman"/>
          <w:sz w:val="28"/>
          <w:szCs w:val="28"/>
        </w:rPr>
        <w:t xml:space="preserve">и </w:t>
      </w:r>
      <w:r w:rsidR="00C439F8" w:rsidRPr="00D05F4F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7398F" w:rsidRPr="00D05F4F">
        <w:rPr>
          <w:rFonts w:ascii="Times New Roman" w:hAnsi="Times New Roman" w:cs="Times New Roman"/>
          <w:sz w:val="28"/>
          <w:szCs w:val="28"/>
        </w:rPr>
        <w:t xml:space="preserve">по обращениям граждан </w:t>
      </w:r>
      <w:r w:rsidRPr="00D05F4F">
        <w:rPr>
          <w:rFonts w:ascii="Times New Roman" w:hAnsi="Times New Roman" w:cs="Times New Roman"/>
          <w:sz w:val="28"/>
          <w:szCs w:val="28"/>
        </w:rPr>
        <w:t>администрации</w:t>
      </w:r>
      <w:r w:rsidR="00347848" w:rsidRPr="00D0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848" w:rsidRPr="00D05F4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347848" w:rsidRPr="00D05F4F">
        <w:rPr>
          <w:rFonts w:ascii="Times New Roman" w:hAnsi="Times New Roman" w:cs="Times New Roman"/>
          <w:sz w:val="28"/>
          <w:szCs w:val="28"/>
        </w:rPr>
        <w:t>. Безенчук за 202</w:t>
      </w:r>
      <w:r w:rsidR="001061B9" w:rsidRPr="00D05F4F">
        <w:rPr>
          <w:rFonts w:ascii="Times New Roman" w:hAnsi="Times New Roman" w:cs="Times New Roman"/>
          <w:sz w:val="28"/>
          <w:szCs w:val="28"/>
        </w:rPr>
        <w:t>1</w:t>
      </w:r>
      <w:r w:rsidRPr="00D05F4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79652EC" w14:textId="77777777" w:rsidR="00D05F4F" w:rsidRPr="00D05F4F" w:rsidRDefault="00D05F4F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ABF0E8" w14:textId="77777777" w:rsidR="00140124" w:rsidRDefault="0021106E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 xml:space="preserve">В </w:t>
      </w:r>
      <w:r w:rsidR="00137B90" w:rsidRPr="00D05F4F">
        <w:rPr>
          <w:rFonts w:ascii="Times New Roman" w:hAnsi="Times New Roman" w:cs="Times New Roman"/>
          <w:sz w:val="28"/>
          <w:szCs w:val="28"/>
        </w:rPr>
        <w:t xml:space="preserve">рамках нормотворческой деятельности за отчетный период издано </w:t>
      </w:r>
      <w:r w:rsidR="00347848" w:rsidRPr="00D05F4F">
        <w:rPr>
          <w:rFonts w:ascii="Times New Roman" w:hAnsi="Times New Roman" w:cs="Times New Roman"/>
          <w:sz w:val="28"/>
          <w:szCs w:val="28"/>
        </w:rPr>
        <w:t>5</w:t>
      </w:r>
      <w:r w:rsidR="00DD31AA" w:rsidRPr="00D05F4F">
        <w:rPr>
          <w:rFonts w:ascii="Times New Roman" w:hAnsi="Times New Roman" w:cs="Times New Roman"/>
          <w:sz w:val="28"/>
          <w:szCs w:val="28"/>
        </w:rPr>
        <w:t xml:space="preserve">84 </w:t>
      </w:r>
      <w:r w:rsidR="001D790F" w:rsidRPr="00D05F4F">
        <w:rPr>
          <w:rFonts w:ascii="Times New Roman" w:hAnsi="Times New Roman" w:cs="Times New Roman"/>
          <w:sz w:val="28"/>
          <w:szCs w:val="28"/>
        </w:rPr>
        <w:t>постановления</w:t>
      </w:r>
      <w:r w:rsidRPr="00D05F4F">
        <w:rPr>
          <w:rFonts w:ascii="Times New Roman" w:hAnsi="Times New Roman" w:cs="Times New Roman"/>
          <w:sz w:val="28"/>
          <w:szCs w:val="28"/>
        </w:rPr>
        <w:t xml:space="preserve"> и </w:t>
      </w:r>
      <w:r w:rsidR="00347848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DD31AA" w:rsidRPr="00D05F4F">
        <w:rPr>
          <w:rFonts w:ascii="Times New Roman" w:hAnsi="Times New Roman" w:cs="Times New Roman"/>
          <w:sz w:val="28"/>
          <w:szCs w:val="28"/>
          <w:shd w:val="clear" w:color="auto" w:fill="FFFFFF"/>
        </w:rPr>
        <w:t>45</w:t>
      </w:r>
      <w:r w:rsidRPr="00D05F4F">
        <w:rPr>
          <w:rFonts w:ascii="Times New Roman" w:hAnsi="Times New Roman" w:cs="Times New Roman"/>
          <w:sz w:val="28"/>
          <w:szCs w:val="28"/>
        </w:rPr>
        <w:t xml:space="preserve"> распоряжений. </w:t>
      </w:r>
      <w:r w:rsidR="00504929" w:rsidRPr="00D05F4F">
        <w:rPr>
          <w:rFonts w:ascii="Times New Roman" w:hAnsi="Times New Roman" w:cs="Times New Roman"/>
          <w:sz w:val="28"/>
          <w:szCs w:val="28"/>
        </w:rPr>
        <w:t> </w:t>
      </w:r>
    </w:p>
    <w:p w14:paraId="6EBF1109" w14:textId="0E45FAB5" w:rsidR="0021106E" w:rsidRPr="00D05F4F" w:rsidRDefault="00504929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 xml:space="preserve">Проекты решений и постановлений направляются в </w:t>
      </w:r>
      <w:r w:rsidR="00975BE4">
        <w:rPr>
          <w:rFonts w:ascii="Times New Roman" w:hAnsi="Times New Roman" w:cs="Times New Roman"/>
          <w:sz w:val="28"/>
          <w:szCs w:val="28"/>
        </w:rPr>
        <w:t xml:space="preserve">Прокуратуру </w:t>
      </w:r>
      <w:r w:rsidR="00A75DEC" w:rsidRPr="00D05F4F">
        <w:rPr>
          <w:rFonts w:ascii="Times New Roman" w:hAnsi="Times New Roman" w:cs="Times New Roman"/>
          <w:sz w:val="28"/>
          <w:szCs w:val="28"/>
        </w:rPr>
        <w:t>Безенчукск</w:t>
      </w:r>
      <w:r w:rsidR="00975BE4">
        <w:rPr>
          <w:rFonts w:ascii="Times New Roman" w:hAnsi="Times New Roman" w:cs="Times New Roman"/>
          <w:sz w:val="28"/>
          <w:szCs w:val="28"/>
        </w:rPr>
        <w:t>ого района</w:t>
      </w:r>
      <w:r w:rsidRPr="00D05F4F">
        <w:rPr>
          <w:rFonts w:ascii="Times New Roman" w:hAnsi="Times New Roman" w:cs="Times New Roman"/>
          <w:sz w:val="28"/>
          <w:szCs w:val="28"/>
        </w:rPr>
        <w:t xml:space="preserve"> для получения заключения о</w:t>
      </w:r>
      <w:r w:rsidR="00E83396" w:rsidRPr="00D05F4F">
        <w:rPr>
          <w:rFonts w:ascii="Times New Roman" w:hAnsi="Times New Roman" w:cs="Times New Roman"/>
          <w:sz w:val="28"/>
          <w:szCs w:val="28"/>
        </w:rPr>
        <w:t>б</w:t>
      </w:r>
      <w:r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="00300C82" w:rsidRPr="00D05F4F">
        <w:rPr>
          <w:rFonts w:ascii="Times New Roman" w:hAnsi="Times New Roman" w:cs="Times New Roman"/>
          <w:sz w:val="28"/>
          <w:szCs w:val="28"/>
        </w:rPr>
        <w:t xml:space="preserve">их </w:t>
      </w:r>
      <w:r w:rsidRPr="00D05F4F">
        <w:rPr>
          <w:rFonts w:ascii="Times New Roman" w:hAnsi="Times New Roman" w:cs="Times New Roman"/>
          <w:sz w:val="28"/>
          <w:szCs w:val="28"/>
        </w:rPr>
        <w:t xml:space="preserve">соответствии действующему законодательству. </w:t>
      </w:r>
    </w:p>
    <w:p w14:paraId="65227640" w14:textId="77777777" w:rsidR="00D05F4F" w:rsidRDefault="00D05F4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FD679A" w14:textId="77777777" w:rsidR="0021106E" w:rsidRPr="00D05F4F" w:rsidRDefault="00E80010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>Издаваемые п</w:t>
      </w:r>
      <w:r w:rsidR="0021106E" w:rsidRPr="00D05F4F">
        <w:rPr>
          <w:rFonts w:ascii="Times New Roman" w:hAnsi="Times New Roman" w:cs="Times New Roman"/>
          <w:sz w:val="28"/>
          <w:szCs w:val="28"/>
        </w:rPr>
        <w:t xml:space="preserve">равовые акты, </w:t>
      </w:r>
      <w:r w:rsidRPr="00D05F4F">
        <w:rPr>
          <w:rFonts w:ascii="Times New Roman" w:hAnsi="Times New Roman" w:cs="Times New Roman"/>
          <w:sz w:val="28"/>
          <w:szCs w:val="28"/>
        </w:rPr>
        <w:t>затрагивающие</w:t>
      </w:r>
      <w:r w:rsidR="0021106E" w:rsidRPr="00D05F4F">
        <w:rPr>
          <w:rFonts w:ascii="Times New Roman" w:hAnsi="Times New Roman" w:cs="Times New Roman"/>
          <w:sz w:val="28"/>
          <w:szCs w:val="28"/>
        </w:rPr>
        <w:t xml:space="preserve"> нормы прав и свобод граждан, подлежат официальной публикации в газете «Вестник городского поселения Безенчук»</w:t>
      </w:r>
      <w:r w:rsidR="00A75DEC" w:rsidRPr="00D05F4F">
        <w:rPr>
          <w:rFonts w:ascii="Times New Roman" w:hAnsi="Times New Roman" w:cs="Times New Roman"/>
          <w:sz w:val="28"/>
          <w:szCs w:val="28"/>
        </w:rPr>
        <w:t xml:space="preserve">, </w:t>
      </w:r>
      <w:r w:rsidR="0021106E" w:rsidRPr="00D05F4F">
        <w:rPr>
          <w:rFonts w:ascii="Times New Roman" w:hAnsi="Times New Roman" w:cs="Times New Roman"/>
          <w:sz w:val="28"/>
          <w:szCs w:val="28"/>
        </w:rPr>
        <w:t>ли</w:t>
      </w:r>
      <w:r w:rsidR="00A75DEC" w:rsidRPr="00D05F4F">
        <w:rPr>
          <w:rFonts w:ascii="Times New Roman" w:hAnsi="Times New Roman" w:cs="Times New Roman"/>
          <w:sz w:val="28"/>
          <w:szCs w:val="28"/>
        </w:rPr>
        <w:t>бо в газете «Сельский труженик», а</w:t>
      </w:r>
      <w:r w:rsidR="0021106E" w:rsidRPr="00D05F4F">
        <w:rPr>
          <w:rFonts w:ascii="Times New Roman" w:hAnsi="Times New Roman" w:cs="Times New Roman"/>
          <w:sz w:val="28"/>
          <w:szCs w:val="28"/>
        </w:rPr>
        <w:t xml:space="preserve"> также размещ</w:t>
      </w:r>
      <w:r w:rsidRPr="00D05F4F">
        <w:rPr>
          <w:rFonts w:ascii="Times New Roman" w:hAnsi="Times New Roman" w:cs="Times New Roman"/>
          <w:sz w:val="28"/>
          <w:szCs w:val="28"/>
        </w:rPr>
        <w:t>аются</w:t>
      </w:r>
      <w:r w:rsidR="0021106E" w:rsidRPr="00D05F4F">
        <w:rPr>
          <w:rFonts w:ascii="Times New Roman" w:hAnsi="Times New Roman" w:cs="Times New Roman"/>
          <w:sz w:val="28"/>
          <w:szCs w:val="28"/>
        </w:rPr>
        <w:t xml:space="preserve"> на официальном сайте поселения</w:t>
      </w:r>
      <w:r w:rsidR="00341A88" w:rsidRPr="00D05F4F">
        <w:rPr>
          <w:rFonts w:ascii="Times New Roman" w:hAnsi="Times New Roman" w:cs="Times New Roman"/>
          <w:sz w:val="28"/>
          <w:szCs w:val="28"/>
        </w:rPr>
        <w:t xml:space="preserve">. </w:t>
      </w:r>
      <w:r w:rsidR="0021106E" w:rsidRPr="00D05F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F68B6" w14:textId="77777777" w:rsidR="00D05F4F" w:rsidRDefault="00D05F4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010ACD" w14:textId="77777777" w:rsidR="00D05F4F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>За 20</w:t>
      </w:r>
      <w:r w:rsidR="00347848" w:rsidRPr="00D05F4F">
        <w:rPr>
          <w:rFonts w:ascii="Times New Roman" w:hAnsi="Times New Roman" w:cs="Times New Roman"/>
          <w:sz w:val="28"/>
          <w:szCs w:val="28"/>
        </w:rPr>
        <w:t>2</w:t>
      </w:r>
      <w:r w:rsidR="00960636" w:rsidRPr="00D05F4F">
        <w:rPr>
          <w:rFonts w:ascii="Times New Roman" w:hAnsi="Times New Roman" w:cs="Times New Roman"/>
          <w:sz w:val="28"/>
          <w:szCs w:val="28"/>
        </w:rPr>
        <w:t>1</w:t>
      </w:r>
      <w:r w:rsidRPr="00D05F4F">
        <w:rPr>
          <w:rFonts w:ascii="Times New Roman" w:hAnsi="Times New Roman" w:cs="Times New Roman"/>
          <w:sz w:val="28"/>
          <w:szCs w:val="28"/>
        </w:rPr>
        <w:t xml:space="preserve"> год в администрацию поселения поступило </w:t>
      </w:r>
      <w:r w:rsidR="00960636" w:rsidRPr="00D05F4F">
        <w:rPr>
          <w:rFonts w:ascii="Times New Roman" w:hAnsi="Times New Roman" w:cs="Times New Roman"/>
          <w:sz w:val="28"/>
          <w:szCs w:val="28"/>
        </w:rPr>
        <w:t>204</w:t>
      </w:r>
      <w:r w:rsidRPr="00D05F4F">
        <w:rPr>
          <w:rFonts w:ascii="Times New Roman" w:hAnsi="Times New Roman" w:cs="Times New Roman"/>
          <w:sz w:val="28"/>
          <w:szCs w:val="28"/>
        </w:rPr>
        <w:t xml:space="preserve"> письменных обращени</w:t>
      </w:r>
      <w:r w:rsidR="00960636" w:rsidRPr="00D05F4F">
        <w:rPr>
          <w:rFonts w:ascii="Times New Roman" w:hAnsi="Times New Roman" w:cs="Times New Roman"/>
          <w:sz w:val="28"/>
          <w:szCs w:val="28"/>
        </w:rPr>
        <w:t>я</w:t>
      </w:r>
      <w:r w:rsidRPr="00D05F4F">
        <w:rPr>
          <w:rFonts w:ascii="Times New Roman" w:hAnsi="Times New Roman" w:cs="Times New Roman"/>
          <w:sz w:val="28"/>
          <w:szCs w:val="28"/>
        </w:rPr>
        <w:t>. По сравнению с 20</w:t>
      </w:r>
      <w:r w:rsidR="00960636" w:rsidRPr="00D05F4F">
        <w:rPr>
          <w:rFonts w:ascii="Times New Roman" w:hAnsi="Times New Roman" w:cs="Times New Roman"/>
          <w:sz w:val="28"/>
          <w:szCs w:val="28"/>
        </w:rPr>
        <w:t>20</w:t>
      </w:r>
      <w:r w:rsidR="00347848" w:rsidRPr="00D05F4F">
        <w:rPr>
          <w:rFonts w:ascii="Times New Roman" w:hAnsi="Times New Roman" w:cs="Times New Roman"/>
          <w:sz w:val="28"/>
          <w:szCs w:val="28"/>
        </w:rPr>
        <w:t xml:space="preserve"> (</w:t>
      </w:r>
      <w:r w:rsidR="00960636" w:rsidRPr="00D05F4F">
        <w:rPr>
          <w:rFonts w:ascii="Times New Roman" w:hAnsi="Times New Roman" w:cs="Times New Roman"/>
          <w:sz w:val="28"/>
          <w:szCs w:val="28"/>
        </w:rPr>
        <w:t>96</w:t>
      </w:r>
      <w:r w:rsidR="00347848" w:rsidRPr="00D05F4F">
        <w:rPr>
          <w:rFonts w:ascii="Times New Roman" w:hAnsi="Times New Roman" w:cs="Times New Roman"/>
          <w:sz w:val="28"/>
          <w:szCs w:val="28"/>
        </w:rPr>
        <w:t>)</w:t>
      </w:r>
      <w:r w:rsidRPr="00D05F4F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341A88" w:rsidRPr="00D05F4F">
        <w:rPr>
          <w:rFonts w:ascii="Times New Roman" w:hAnsi="Times New Roman" w:cs="Times New Roman"/>
          <w:sz w:val="28"/>
          <w:szCs w:val="28"/>
        </w:rPr>
        <w:t xml:space="preserve">произошло </w:t>
      </w:r>
      <w:r w:rsidR="00960636" w:rsidRPr="00D05F4F">
        <w:rPr>
          <w:rFonts w:ascii="Times New Roman" w:hAnsi="Times New Roman" w:cs="Times New Roman"/>
          <w:sz w:val="28"/>
          <w:szCs w:val="28"/>
        </w:rPr>
        <w:t>увеличение</w:t>
      </w:r>
      <w:r w:rsidRPr="00D05F4F">
        <w:rPr>
          <w:rFonts w:ascii="Times New Roman" w:hAnsi="Times New Roman" w:cs="Times New Roman"/>
          <w:sz w:val="28"/>
          <w:szCs w:val="28"/>
        </w:rPr>
        <w:t xml:space="preserve"> количества письменных обращений. </w:t>
      </w:r>
    </w:p>
    <w:p w14:paraId="2DAFA023" w14:textId="77777777" w:rsidR="00140124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 xml:space="preserve">На личном приеме </w:t>
      </w:r>
      <w:r w:rsidR="00E80010" w:rsidRPr="00D05F4F">
        <w:rPr>
          <w:rFonts w:ascii="Times New Roman" w:hAnsi="Times New Roman" w:cs="Times New Roman"/>
          <w:sz w:val="28"/>
          <w:szCs w:val="28"/>
        </w:rPr>
        <w:t>Главой поселения принято 2</w:t>
      </w:r>
      <w:r w:rsidR="00C74557" w:rsidRPr="00D05F4F">
        <w:rPr>
          <w:rFonts w:ascii="Times New Roman" w:hAnsi="Times New Roman" w:cs="Times New Roman"/>
          <w:sz w:val="28"/>
          <w:szCs w:val="28"/>
        </w:rPr>
        <w:t>55</w:t>
      </w:r>
      <w:r w:rsidR="00E80010"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Pr="00D05F4F">
        <w:rPr>
          <w:rFonts w:ascii="Times New Roman" w:hAnsi="Times New Roman" w:cs="Times New Roman"/>
          <w:sz w:val="28"/>
          <w:szCs w:val="28"/>
        </w:rPr>
        <w:t>человек. Основными проблемами, с которыми граждане обращались в администрацию, </w:t>
      </w:r>
    </w:p>
    <w:p w14:paraId="1C02B829" w14:textId="77777777" w:rsidR="00140124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>были вопросы:</w:t>
      </w:r>
    </w:p>
    <w:p w14:paraId="7AC16C47" w14:textId="06347038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0488" w:rsidRPr="00D05F4F">
        <w:rPr>
          <w:rFonts w:ascii="Times New Roman" w:hAnsi="Times New Roman" w:cs="Times New Roman"/>
          <w:sz w:val="28"/>
          <w:szCs w:val="28"/>
        </w:rPr>
        <w:t> </w:t>
      </w:r>
      <w:r w:rsidR="001C6CCB" w:rsidRPr="00D05F4F">
        <w:rPr>
          <w:rFonts w:ascii="Times New Roman" w:hAnsi="Times New Roman" w:cs="Times New Roman"/>
          <w:sz w:val="28"/>
          <w:szCs w:val="28"/>
        </w:rPr>
        <w:t xml:space="preserve">предоставление жилья, </w:t>
      </w:r>
    </w:p>
    <w:p w14:paraId="355BE4FE" w14:textId="3C2CCD70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5BE4">
        <w:rPr>
          <w:rFonts w:ascii="Times New Roman" w:hAnsi="Times New Roman" w:cs="Times New Roman"/>
          <w:sz w:val="28"/>
          <w:szCs w:val="28"/>
        </w:rPr>
        <w:t>обустройство</w:t>
      </w:r>
      <w:r w:rsidR="001C6CCB"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="00F70488" w:rsidRPr="00D05F4F">
        <w:rPr>
          <w:rFonts w:ascii="Times New Roman" w:hAnsi="Times New Roman" w:cs="Times New Roman"/>
          <w:sz w:val="28"/>
          <w:szCs w:val="28"/>
        </w:rPr>
        <w:t>улично</w:t>
      </w:r>
      <w:r w:rsidR="001C6CCB" w:rsidRPr="00D05F4F">
        <w:rPr>
          <w:rFonts w:ascii="Times New Roman" w:hAnsi="Times New Roman" w:cs="Times New Roman"/>
          <w:sz w:val="28"/>
          <w:szCs w:val="28"/>
        </w:rPr>
        <w:t>го</w:t>
      </w:r>
      <w:r w:rsidR="00F70488" w:rsidRPr="00D05F4F">
        <w:rPr>
          <w:rFonts w:ascii="Times New Roman" w:hAnsi="Times New Roman" w:cs="Times New Roman"/>
          <w:sz w:val="28"/>
          <w:szCs w:val="28"/>
        </w:rPr>
        <w:t xml:space="preserve"> освещени</w:t>
      </w:r>
      <w:r w:rsidR="001C6CCB" w:rsidRPr="00D05F4F">
        <w:rPr>
          <w:rFonts w:ascii="Times New Roman" w:hAnsi="Times New Roman" w:cs="Times New Roman"/>
          <w:sz w:val="28"/>
          <w:szCs w:val="28"/>
        </w:rPr>
        <w:t>я</w:t>
      </w:r>
      <w:r w:rsidR="00F70488" w:rsidRPr="00D05F4F">
        <w:rPr>
          <w:rFonts w:ascii="Times New Roman" w:hAnsi="Times New Roman" w:cs="Times New Roman"/>
          <w:sz w:val="28"/>
          <w:szCs w:val="28"/>
        </w:rPr>
        <w:t>, </w:t>
      </w:r>
    </w:p>
    <w:p w14:paraId="608D3552" w14:textId="1DD21FA6" w:rsidR="00140124" w:rsidRDefault="00975BE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124">
        <w:rPr>
          <w:rFonts w:ascii="Times New Roman" w:hAnsi="Times New Roman" w:cs="Times New Roman"/>
          <w:sz w:val="28"/>
          <w:szCs w:val="28"/>
        </w:rPr>
        <w:t xml:space="preserve">- </w:t>
      </w:r>
      <w:r w:rsidR="00F70488" w:rsidRPr="00D05F4F">
        <w:rPr>
          <w:rFonts w:ascii="Times New Roman" w:hAnsi="Times New Roman" w:cs="Times New Roman"/>
          <w:sz w:val="28"/>
          <w:szCs w:val="28"/>
        </w:rPr>
        <w:t>ремонт дорог</w:t>
      </w:r>
      <w:r w:rsidR="00D44599" w:rsidRPr="00D05F4F">
        <w:rPr>
          <w:rFonts w:ascii="Times New Roman" w:hAnsi="Times New Roman" w:cs="Times New Roman"/>
          <w:sz w:val="28"/>
          <w:szCs w:val="28"/>
        </w:rPr>
        <w:t xml:space="preserve"> и </w:t>
      </w:r>
      <w:r w:rsidR="004214F6" w:rsidRPr="00D05F4F">
        <w:rPr>
          <w:rFonts w:ascii="Times New Roman" w:hAnsi="Times New Roman" w:cs="Times New Roman"/>
          <w:sz w:val="28"/>
          <w:szCs w:val="28"/>
        </w:rPr>
        <w:t>тротуаров</w:t>
      </w:r>
      <w:r w:rsidR="00F70488" w:rsidRPr="00D05F4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D2CAFF9" w14:textId="2114F49B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488" w:rsidRPr="00D05F4F">
        <w:rPr>
          <w:rFonts w:ascii="Times New Roman" w:hAnsi="Times New Roman" w:cs="Times New Roman"/>
          <w:sz w:val="28"/>
          <w:szCs w:val="28"/>
        </w:rPr>
        <w:t>опиловк</w:t>
      </w:r>
      <w:r w:rsidR="00975BE4">
        <w:rPr>
          <w:rFonts w:ascii="Times New Roman" w:hAnsi="Times New Roman" w:cs="Times New Roman"/>
          <w:sz w:val="28"/>
          <w:szCs w:val="28"/>
        </w:rPr>
        <w:t>а</w:t>
      </w:r>
      <w:r w:rsidR="00F70488" w:rsidRPr="00D05F4F">
        <w:rPr>
          <w:rFonts w:ascii="Times New Roman" w:hAnsi="Times New Roman" w:cs="Times New Roman"/>
          <w:sz w:val="28"/>
          <w:szCs w:val="28"/>
        </w:rPr>
        <w:t xml:space="preserve"> деревьев, </w:t>
      </w:r>
    </w:p>
    <w:p w14:paraId="14B63FB5" w14:textId="3BF894DB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2588" w:rsidRPr="00D05F4F">
        <w:rPr>
          <w:rFonts w:ascii="Times New Roman" w:hAnsi="Times New Roman" w:cs="Times New Roman"/>
          <w:sz w:val="28"/>
          <w:szCs w:val="28"/>
        </w:rPr>
        <w:t xml:space="preserve">вывоз мусора, </w:t>
      </w:r>
    </w:p>
    <w:p w14:paraId="745A030A" w14:textId="4A737864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7022" w:rsidRPr="00D05F4F">
        <w:rPr>
          <w:rFonts w:ascii="Times New Roman" w:hAnsi="Times New Roman" w:cs="Times New Roman"/>
          <w:sz w:val="28"/>
          <w:szCs w:val="28"/>
        </w:rPr>
        <w:t>некачественно</w:t>
      </w:r>
      <w:r w:rsidR="00975BE4">
        <w:rPr>
          <w:rFonts w:ascii="Times New Roman" w:hAnsi="Times New Roman" w:cs="Times New Roman"/>
          <w:sz w:val="28"/>
          <w:szCs w:val="28"/>
        </w:rPr>
        <w:t>е предоставление услуг</w:t>
      </w:r>
      <w:r w:rsidR="00C67022" w:rsidRPr="00D05F4F">
        <w:rPr>
          <w:rFonts w:ascii="Times New Roman" w:hAnsi="Times New Roman" w:cs="Times New Roman"/>
          <w:sz w:val="28"/>
          <w:szCs w:val="28"/>
        </w:rPr>
        <w:t xml:space="preserve"> управляющими организациями ЖКУ</w:t>
      </w:r>
      <w:r w:rsidR="00F70488" w:rsidRPr="00D05F4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373DBDB" w14:textId="4ADE5E35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488" w:rsidRPr="00D05F4F">
        <w:rPr>
          <w:rFonts w:ascii="Times New Roman" w:hAnsi="Times New Roman" w:cs="Times New Roman"/>
          <w:sz w:val="28"/>
          <w:szCs w:val="28"/>
        </w:rPr>
        <w:t>конфликт</w:t>
      </w:r>
      <w:r w:rsidR="00975BE4">
        <w:rPr>
          <w:rFonts w:ascii="Times New Roman" w:hAnsi="Times New Roman" w:cs="Times New Roman"/>
          <w:sz w:val="28"/>
          <w:szCs w:val="28"/>
        </w:rPr>
        <w:t>ы</w:t>
      </w:r>
      <w:r w:rsidR="00F70488"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="00C67022" w:rsidRPr="00D05F4F">
        <w:rPr>
          <w:rFonts w:ascii="Times New Roman" w:hAnsi="Times New Roman" w:cs="Times New Roman"/>
          <w:sz w:val="28"/>
          <w:szCs w:val="28"/>
        </w:rPr>
        <w:t>с соседями</w:t>
      </w:r>
      <w:r w:rsidR="00F70488" w:rsidRPr="00D05F4F">
        <w:rPr>
          <w:rFonts w:ascii="Times New Roman" w:hAnsi="Times New Roman" w:cs="Times New Roman"/>
          <w:sz w:val="28"/>
          <w:szCs w:val="28"/>
        </w:rPr>
        <w:t>,</w:t>
      </w:r>
    </w:p>
    <w:p w14:paraId="3E7C56FD" w14:textId="4FD0F4D7" w:rsidR="00C67022" w:rsidRPr="00D05F4F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 xml:space="preserve"> </w:t>
      </w:r>
      <w:r w:rsidR="00140124">
        <w:rPr>
          <w:rFonts w:ascii="Times New Roman" w:hAnsi="Times New Roman" w:cs="Times New Roman"/>
          <w:sz w:val="28"/>
          <w:szCs w:val="28"/>
        </w:rPr>
        <w:t xml:space="preserve">- </w:t>
      </w:r>
      <w:r w:rsidR="001C6CCB" w:rsidRPr="00D05F4F">
        <w:rPr>
          <w:rFonts w:ascii="Times New Roman" w:hAnsi="Times New Roman" w:cs="Times New Roman"/>
          <w:sz w:val="28"/>
          <w:szCs w:val="28"/>
        </w:rPr>
        <w:t xml:space="preserve">земельные споры. </w:t>
      </w:r>
      <w:r w:rsidRPr="00D05F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7BE465" w14:textId="77777777" w:rsidR="00D05F4F" w:rsidRDefault="00D05F4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21EBCC" w14:textId="1D4C5B36" w:rsidR="00341A88" w:rsidRPr="00D05F4F" w:rsidRDefault="00341A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 xml:space="preserve">Обращения граждан, поступающие на официальный </w:t>
      </w:r>
      <w:r w:rsidR="00140124">
        <w:rPr>
          <w:rFonts w:ascii="Times New Roman" w:hAnsi="Times New Roman" w:cs="Times New Roman"/>
          <w:sz w:val="28"/>
          <w:szCs w:val="28"/>
        </w:rPr>
        <w:t>сайт</w:t>
      </w:r>
      <w:r w:rsidRPr="00D05F4F">
        <w:rPr>
          <w:rFonts w:ascii="Times New Roman" w:hAnsi="Times New Roman" w:cs="Times New Roman"/>
          <w:sz w:val="28"/>
          <w:szCs w:val="28"/>
        </w:rPr>
        <w:t xml:space="preserve"> Администрации поселения и района, так же отрабатываются в текущем режиме.</w:t>
      </w:r>
    </w:p>
    <w:p w14:paraId="1553DBBF" w14:textId="77777777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21D98C" w14:textId="77777777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A39B50" w14:textId="77777777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8A2287" w14:textId="77777777" w:rsidR="00140124" w:rsidRDefault="00140124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5FBA51" w14:textId="44B681D7" w:rsidR="009A01AF" w:rsidRPr="00D05F4F" w:rsidRDefault="009A01A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F4F">
        <w:rPr>
          <w:rFonts w:ascii="Times New Roman" w:hAnsi="Times New Roman" w:cs="Times New Roman"/>
          <w:sz w:val="28"/>
          <w:szCs w:val="28"/>
        </w:rPr>
        <w:t>За 20</w:t>
      </w:r>
      <w:r w:rsidR="00347848" w:rsidRPr="00D05F4F">
        <w:rPr>
          <w:rFonts w:ascii="Times New Roman" w:hAnsi="Times New Roman" w:cs="Times New Roman"/>
          <w:sz w:val="28"/>
          <w:szCs w:val="28"/>
        </w:rPr>
        <w:t>2</w:t>
      </w:r>
      <w:r w:rsidR="00960636" w:rsidRPr="00D05F4F">
        <w:rPr>
          <w:rFonts w:ascii="Times New Roman" w:hAnsi="Times New Roman" w:cs="Times New Roman"/>
          <w:sz w:val="28"/>
          <w:szCs w:val="28"/>
        </w:rPr>
        <w:t>1</w:t>
      </w:r>
      <w:r w:rsidRPr="00D05F4F">
        <w:rPr>
          <w:rFonts w:ascii="Times New Roman" w:hAnsi="Times New Roman" w:cs="Times New Roman"/>
          <w:sz w:val="28"/>
          <w:szCs w:val="28"/>
        </w:rPr>
        <w:t xml:space="preserve"> год было выдано </w:t>
      </w:r>
      <w:r w:rsidR="00960636" w:rsidRPr="00D05F4F">
        <w:rPr>
          <w:rFonts w:ascii="Times New Roman" w:hAnsi="Times New Roman" w:cs="Times New Roman"/>
          <w:sz w:val="28"/>
          <w:szCs w:val="28"/>
        </w:rPr>
        <w:t>505</w:t>
      </w:r>
      <w:r w:rsidRPr="00D05F4F">
        <w:rPr>
          <w:rFonts w:ascii="Times New Roman" w:hAnsi="Times New Roman" w:cs="Times New Roman"/>
          <w:sz w:val="28"/>
          <w:szCs w:val="28"/>
        </w:rPr>
        <w:t xml:space="preserve"> справок и выписок. </w:t>
      </w:r>
      <w:r w:rsidR="001140CD" w:rsidRPr="00D05F4F">
        <w:rPr>
          <w:rFonts w:ascii="Times New Roman" w:hAnsi="Times New Roman" w:cs="Times New Roman"/>
          <w:sz w:val="28"/>
          <w:szCs w:val="28"/>
        </w:rPr>
        <w:t>С</w:t>
      </w:r>
      <w:r w:rsidR="00347848" w:rsidRPr="00D05F4F">
        <w:rPr>
          <w:rFonts w:ascii="Times New Roman" w:hAnsi="Times New Roman" w:cs="Times New Roman"/>
          <w:sz w:val="28"/>
          <w:szCs w:val="28"/>
        </w:rPr>
        <w:t xml:space="preserve">нижение количества выдаваемых справок связано с передачей полномочий по выдаче справок с места жительства (о составе семьи) в </w:t>
      </w:r>
      <w:r w:rsidR="00347848" w:rsidRPr="00D05F4F">
        <w:rPr>
          <w:rFonts w:ascii="Times New Roman" w:eastAsia="Times New Roman" w:hAnsi="Times New Roman" w:cs="Times New Roman"/>
          <w:sz w:val="28"/>
          <w:szCs w:val="28"/>
        </w:rPr>
        <w:t>МБУ «МФЦ предоставления государственных и муниципальных услуг»</w:t>
      </w:r>
      <w:r w:rsidR="00347848" w:rsidRPr="00D05F4F">
        <w:rPr>
          <w:rFonts w:ascii="Times New Roman" w:hAnsi="Times New Roman" w:cs="Times New Roman"/>
          <w:sz w:val="28"/>
          <w:szCs w:val="28"/>
        </w:rPr>
        <w:t>.</w:t>
      </w:r>
    </w:p>
    <w:p w14:paraId="7E7B7AA8" w14:textId="77777777" w:rsidR="0021106E" w:rsidRDefault="0021106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F5D9D3" w14:textId="77777777" w:rsidR="00D05F4F" w:rsidRDefault="00D05F4F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B2330C" w14:textId="77777777" w:rsidR="00D05F4F" w:rsidRDefault="00D05F4F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215740" w14:textId="77777777" w:rsidR="00975BE4" w:rsidRDefault="00975BE4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1D250A" w14:textId="77777777" w:rsidR="00975BE4" w:rsidRDefault="00975BE4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1D78F0" w14:textId="77777777" w:rsidR="000E4845" w:rsidRDefault="000E484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588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02588" w:rsidRPr="00E02588">
        <w:rPr>
          <w:rFonts w:ascii="Times New Roman" w:hAnsi="Times New Roman" w:cs="Times New Roman"/>
          <w:b/>
          <w:sz w:val="28"/>
          <w:szCs w:val="28"/>
        </w:rPr>
        <w:t>5</w:t>
      </w:r>
      <w:r w:rsidRPr="00E0258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8CE">
        <w:rPr>
          <w:rFonts w:ascii="Times New Roman" w:hAnsi="Times New Roman" w:cs="Times New Roman"/>
          <w:sz w:val="28"/>
          <w:szCs w:val="28"/>
        </w:rPr>
        <w:t>Основные параметры бюджета городского поселения Безенчук</w:t>
      </w:r>
      <w:r w:rsidR="008D15CC">
        <w:rPr>
          <w:rFonts w:ascii="Times New Roman" w:hAnsi="Times New Roman" w:cs="Times New Roman"/>
          <w:sz w:val="28"/>
          <w:szCs w:val="28"/>
        </w:rPr>
        <w:t>. Доходы.</w:t>
      </w:r>
    </w:p>
    <w:p w14:paraId="675B8668" w14:textId="77777777" w:rsidR="00140124" w:rsidRDefault="00140124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8EFCE03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Формирование бюджета 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поселения и показателей эффективности.</w:t>
      </w:r>
    </w:p>
    <w:p w14:paraId="32BF24BA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На слайде мы с Вами видим, из каких поступлений и в какой пропорции был сформирован бюджет поселения.</w:t>
      </w:r>
    </w:p>
    <w:p w14:paraId="69F0D307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Общая сумма доходов составила 95 млн. 682 тыс. рублей.</w:t>
      </w:r>
    </w:p>
    <w:p w14:paraId="56DC9D1E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14:paraId="68845F1D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Налоговые – в сумме 74 млн. 559 тыс. рублей, что составило 94,6% от собственных доходов.</w:t>
      </w:r>
    </w:p>
    <w:p w14:paraId="2B505919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Неналоговые - в сумме 4 млн. 266 тыс. рублей, что составило 5,4% от всего объема собственных доходов.</w:t>
      </w:r>
    </w:p>
    <w:p w14:paraId="20C11367" w14:textId="77777777" w:rsidR="00DD44E3" w:rsidRPr="00D05F4F" w:rsidRDefault="00DD44E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Безвозмездные поступления - в сумме 16  млн. 587 тыс. рублей, что составило 17,3% от всего объема доходов.</w:t>
      </w:r>
    </w:p>
    <w:p w14:paraId="245D0CCE" w14:textId="77777777" w:rsidR="00DD44E3" w:rsidRPr="00D05F4F" w:rsidRDefault="00DD44E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476D532" w14:textId="77777777" w:rsidR="005D5CC3" w:rsidRPr="00D05F4F" w:rsidRDefault="005D5CC3" w:rsidP="00D05F4F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5F4F">
        <w:rPr>
          <w:rFonts w:ascii="Times New Roman" w:eastAsia="Times New Roman" w:hAnsi="Times New Roman" w:cs="Times New Roman"/>
          <w:sz w:val="28"/>
          <w:szCs w:val="28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484DC4D1" w14:textId="77777777" w:rsidR="00D05F4F" w:rsidRDefault="00D05F4F" w:rsidP="005D5C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2C1740" w14:textId="332E99E7" w:rsidR="005D5CC3" w:rsidRPr="001D09F3" w:rsidRDefault="00554FDA" w:rsidP="005D5C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2021 году п</w:t>
      </w:r>
      <w:r w:rsidR="005D5CC3"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>о сравнению с 20</w:t>
      </w:r>
      <w:r w:rsidR="005D5CC3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5D5CC3"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</w:t>
      </w:r>
      <w:r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собственных налоговых и неналоговых доходов в бюджет поселения </w:t>
      </w:r>
      <w:r w:rsidR="005D5CC3"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поступило на </w:t>
      </w:r>
      <w:r w:rsidR="005D5CC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5D5CC3"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млн. </w:t>
      </w:r>
      <w:r w:rsidR="005D5CC3">
        <w:rPr>
          <w:rFonts w:ascii="Times New Roman" w:eastAsia="Times New Roman" w:hAnsi="Times New Roman" w:cs="Times New Roman"/>
          <w:color w:val="000000"/>
          <w:sz w:val="28"/>
          <w:szCs w:val="28"/>
        </w:rPr>
        <w:t>091 тыс.  рублей меньше</w:t>
      </w:r>
      <w:r w:rsidR="005D5CC3"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2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A845D24" w14:textId="77777777" w:rsidR="00D05F4F" w:rsidRDefault="00D05F4F" w:rsidP="005D5C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84DE4B" w14:textId="77777777" w:rsidR="005D5CC3" w:rsidRPr="001D09F3" w:rsidRDefault="005D5CC3" w:rsidP="005D5C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Снижение</w:t>
      </w:r>
      <w:r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доходов по сравнению с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1D0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произошло по следующим основным позициям:</w:t>
      </w:r>
    </w:p>
    <w:p w14:paraId="2750E09A" w14:textId="77777777" w:rsidR="005D5CC3" w:rsidRPr="0025022F" w:rsidRDefault="005D5CC3" w:rsidP="0025022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5022F">
        <w:rPr>
          <w:rFonts w:ascii="Times New Roman" w:hAnsi="Times New Roman" w:cs="Times New Roman"/>
          <w:sz w:val="28"/>
          <w:szCs w:val="28"/>
        </w:rPr>
        <w:t>-  по земельному налогу на 965 тыс. рублей;</w:t>
      </w:r>
    </w:p>
    <w:p w14:paraId="64C54970" w14:textId="77777777" w:rsidR="005D5CC3" w:rsidRPr="0025022F" w:rsidRDefault="005D5CC3" w:rsidP="0025022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5022F">
        <w:rPr>
          <w:rFonts w:ascii="Times New Roman" w:hAnsi="Times New Roman" w:cs="Times New Roman"/>
          <w:sz w:val="28"/>
          <w:szCs w:val="28"/>
        </w:rPr>
        <w:t>- по арендным платежам на 1 722,00 руб.</w:t>
      </w:r>
    </w:p>
    <w:p w14:paraId="7F9F3130" w14:textId="386CD9ED" w:rsidR="005D5CC3" w:rsidRDefault="005D5CC3" w:rsidP="0025022F">
      <w:pPr>
        <w:ind w:firstLine="851"/>
        <w:rPr>
          <w:rFonts w:eastAsia="Times New Roman"/>
        </w:rPr>
      </w:pPr>
      <w:r w:rsidRPr="0025022F">
        <w:rPr>
          <w:rFonts w:ascii="Times New Roman" w:hAnsi="Times New Roman" w:cs="Times New Roman"/>
          <w:sz w:val="28"/>
          <w:szCs w:val="28"/>
        </w:rPr>
        <w:t>-</w:t>
      </w:r>
      <w:r w:rsidR="001140CD" w:rsidRPr="0025022F">
        <w:rPr>
          <w:rFonts w:ascii="Times New Roman" w:hAnsi="Times New Roman" w:cs="Times New Roman"/>
          <w:sz w:val="28"/>
          <w:szCs w:val="28"/>
        </w:rPr>
        <w:t xml:space="preserve"> </w:t>
      </w:r>
      <w:r w:rsidRPr="0025022F">
        <w:rPr>
          <w:rFonts w:ascii="Times New Roman" w:hAnsi="Times New Roman" w:cs="Times New Roman"/>
          <w:sz w:val="28"/>
          <w:szCs w:val="28"/>
        </w:rPr>
        <w:t>по доходам от продажи земельных участков н</w:t>
      </w:r>
      <w:r w:rsidRPr="0025022F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975BE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5022F">
        <w:rPr>
          <w:rFonts w:ascii="Times New Roman" w:eastAsia="Times New Roman" w:hAnsi="Times New Roman" w:cs="Times New Roman"/>
          <w:sz w:val="28"/>
          <w:szCs w:val="28"/>
        </w:rPr>
        <w:t xml:space="preserve">млн. </w:t>
      </w:r>
      <w:r w:rsidR="00975BE4">
        <w:rPr>
          <w:rFonts w:ascii="Times New Roman" w:eastAsia="Times New Roman" w:hAnsi="Times New Roman" w:cs="Times New Roman"/>
          <w:sz w:val="28"/>
          <w:szCs w:val="28"/>
        </w:rPr>
        <w:t>404</w:t>
      </w:r>
      <w:r w:rsidRPr="00250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022F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="00250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AAC447" w14:textId="3D403D3E" w:rsidR="0066521E" w:rsidRDefault="00975BE4" w:rsidP="00C74557">
      <w:pPr>
        <w:shd w:val="clear" w:color="auto" w:fill="FFFFFF"/>
        <w:spacing w:line="25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75BE4">
        <w:rPr>
          <w:rFonts w:ascii="Times New Roman" w:eastAsia="Times New Roman" w:hAnsi="Times New Roman" w:cs="Times New Roman"/>
          <w:sz w:val="28"/>
          <w:szCs w:val="28"/>
        </w:rPr>
        <w:t>Снижение доходов</w:t>
      </w:r>
      <w:r w:rsidR="00823953">
        <w:rPr>
          <w:rFonts w:ascii="Times New Roman" w:eastAsia="Times New Roman" w:hAnsi="Times New Roman" w:cs="Times New Roman"/>
          <w:sz w:val="28"/>
          <w:szCs w:val="28"/>
        </w:rPr>
        <w:t xml:space="preserve"> т.е.  </w:t>
      </w:r>
      <w:r w:rsidR="00823953" w:rsidRPr="00823953">
        <w:rPr>
          <w:rFonts w:ascii="Times New Roman" w:eastAsia="Times New Roman" w:hAnsi="Times New Roman" w:cs="Times New Roman"/>
          <w:sz w:val="28"/>
          <w:szCs w:val="28"/>
        </w:rPr>
        <w:t>снижение</w:t>
      </w:r>
      <w:r w:rsidR="00140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0124">
        <w:rPr>
          <w:rFonts w:ascii="Times New Roman" w:eastAsia="Times New Roman" w:hAnsi="Times New Roman" w:cs="Times New Roman"/>
          <w:sz w:val="28"/>
          <w:szCs w:val="28"/>
        </w:rPr>
        <w:t>взымания</w:t>
      </w:r>
      <w:proofErr w:type="spellEnd"/>
      <w:r w:rsidR="00823953" w:rsidRPr="00823953">
        <w:rPr>
          <w:rFonts w:ascii="Times New Roman" w:eastAsia="Times New Roman" w:hAnsi="Times New Roman" w:cs="Times New Roman"/>
          <w:sz w:val="28"/>
          <w:szCs w:val="28"/>
        </w:rPr>
        <w:t xml:space="preserve"> арендных платежей за использование земельных участков</w:t>
      </w:r>
      <w:r w:rsidR="008239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связано с </w:t>
      </w:r>
      <w:r w:rsidRPr="00975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4557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 Постановления</w:t>
      </w:r>
      <w:r w:rsidR="00C74557" w:rsidRPr="00C745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Правительства Самарской области от 27.11.2020 N 935 "Об утверждении результатов определения государственной кадастровой стоимости земельных участков в составе </w:t>
      </w:r>
      <w:r w:rsidR="00C74557" w:rsidRPr="00C745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земель населенных пунктов в Самарской области"</w:t>
      </w:r>
      <w:r w:rsidR="008239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которое действует  </w:t>
      </w:r>
      <w:r w:rsidR="00823953" w:rsidRPr="00823953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2021 года</w:t>
      </w:r>
      <w:r w:rsidR="008239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92F0709" w14:textId="647A37DB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 xml:space="preserve">Увеличение доходов </w:t>
      </w:r>
      <w:r w:rsidR="00140124">
        <w:rPr>
          <w:rFonts w:ascii="Times New Roman" w:eastAsia="Times New Roman" w:hAnsi="Times New Roman" w:cs="Times New Roman"/>
          <w:sz w:val="28"/>
          <w:szCs w:val="28"/>
        </w:rPr>
        <w:t xml:space="preserve">же </w:t>
      </w:r>
      <w:r w:rsidRPr="0025022F">
        <w:rPr>
          <w:rFonts w:ascii="Times New Roman" w:eastAsia="Times New Roman" w:hAnsi="Times New Roman" w:cs="Times New Roman"/>
          <w:sz w:val="28"/>
          <w:szCs w:val="28"/>
        </w:rPr>
        <w:t>по сравнению с 2020 годом произошло по следующим основным позициям:</w:t>
      </w:r>
    </w:p>
    <w:p w14:paraId="3C2D9CD7" w14:textId="77777777" w:rsidR="005D5CC3" w:rsidRPr="0025022F" w:rsidRDefault="005D5CC3" w:rsidP="00975BE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по налогу на доходы физических лиц на 2 млн. 262 тыс. рублей, за счет увеличения роста доходов, а именно с 1 октября 2021 году произошел рост заработной платы работников бюджетных учреждений, работников федеральных государственных органов на 3,7%, произошло увеличение минимального размера оплаты труда на 5,5%;</w:t>
      </w:r>
    </w:p>
    <w:p w14:paraId="3CE6C344" w14:textId="77777777" w:rsidR="005D5CC3" w:rsidRPr="0025022F" w:rsidRDefault="005D5CC3" w:rsidP="00975BE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по налогам имущественного характера на 1 млн. 601 тыс. руб. за счет уплаты задолженности прошлых лет, а также проведения информационной работы по уведомлению физических лиц о сроках и способах уплаты налога;</w:t>
      </w:r>
    </w:p>
    <w:p w14:paraId="7BDDD567" w14:textId="77777777" w:rsidR="005D5CC3" w:rsidRPr="0025022F" w:rsidRDefault="005D5CC3" w:rsidP="00975BE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по акцизам на 966 тыс. руб.</w:t>
      </w:r>
    </w:p>
    <w:p w14:paraId="0850B81F" w14:textId="77777777" w:rsidR="005D5CC3" w:rsidRPr="0025022F" w:rsidRDefault="005D5CC3" w:rsidP="00975BE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Величина дохода на 1 жителя поселения исходя из полученных собственных доходов поселения, без учета безвозмездных поступлений составила   - 3 438 рублей.</w:t>
      </w:r>
    </w:p>
    <w:p w14:paraId="1BB43FBA" w14:textId="77777777" w:rsidR="005D5CC3" w:rsidRPr="0025022F" w:rsidRDefault="005D5CC3" w:rsidP="0025022F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6CFD7A77" w14:textId="77777777" w:rsidR="005D5CC3" w:rsidRPr="0025022F" w:rsidRDefault="005D5CC3" w:rsidP="0025022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5022F">
        <w:rPr>
          <w:rFonts w:ascii="Times New Roman" w:hAnsi="Times New Roman" w:cs="Times New Roman"/>
          <w:b/>
          <w:sz w:val="28"/>
          <w:szCs w:val="28"/>
        </w:rPr>
        <w:t>Слайд 6.</w:t>
      </w:r>
      <w:r w:rsidRPr="0025022F">
        <w:rPr>
          <w:rFonts w:ascii="Times New Roman" w:hAnsi="Times New Roman" w:cs="Times New Roman"/>
          <w:sz w:val="28"/>
          <w:szCs w:val="28"/>
        </w:rPr>
        <w:t xml:space="preserve"> Основные параметры бюджета городского поселения Безенчук. Расходы.</w:t>
      </w:r>
    </w:p>
    <w:p w14:paraId="53501466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Политика в сфере расходов бюджета городского поселения в 2021 году была направлена на решение социальных и экономических задач поселения, поддержания в работоспособном состоянии всех жизненно важных объектов и развитие существующей инфраструктуры.</w:t>
      </w:r>
    </w:p>
    <w:p w14:paraId="422B7FEC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Расходная часть бюджета за 2021 г. составила 99 млн. 942 тыс. рублей.</w:t>
      </w:r>
    </w:p>
    <w:p w14:paraId="19D745AC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Финансирование было направлено на решение основных вопросов жизнеобеспечения населения в следующем процентном соотношении:</w:t>
      </w:r>
    </w:p>
    <w:p w14:paraId="72988F27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Благоустройство – 44 млн. 627 тыс. рублей или 44,7%;</w:t>
      </w:r>
    </w:p>
    <w:p w14:paraId="61B8C9CC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Ремонт автомобильных дорог –24 млн. 944 тыс. рублей или 25,0%;</w:t>
      </w:r>
    </w:p>
    <w:p w14:paraId="0922700E" w14:textId="1A307D43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Общегосударственные вопросы – 11</w:t>
      </w:r>
      <w:r w:rsidR="008F551E" w:rsidRPr="00250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022F">
        <w:rPr>
          <w:rFonts w:ascii="Times New Roman" w:eastAsia="Times New Roman" w:hAnsi="Times New Roman" w:cs="Times New Roman"/>
          <w:sz w:val="28"/>
          <w:szCs w:val="28"/>
        </w:rPr>
        <w:t>млн. 666 тыс. рублей или 11,7%;</w:t>
      </w:r>
    </w:p>
    <w:p w14:paraId="09316D81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Жилищно-коммунальное хозяйство – 12 млн. 767 тыс. рублей или 12,8 %;</w:t>
      </w:r>
    </w:p>
    <w:p w14:paraId="4842ABFB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Культура – 4 млн. 500 тыс. рублей или 4,5%;</w:t>
      </w:r>
    </w:p>
    <w:p w14:paraId="40CC85EA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- Национальная безопасность и правоохранительная деятельность, прочие расходы – 1 млн. 438 тыс. рублей или 1,4%.</w:t>
      </w:r>
    </w:p>
    <w:p w14:paraId="013A31A9" w14:textId="77777777" w:rsidR="005D5CC3" w:rsidRPr="00823953" w:rsidRDefault="005D5CC3" w:rsidP="0025022F">
      <w:pPr>
        <w:ind w:firstLine="85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395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Муниципальный долг и просроченная кредиторская задолженность отсутствует.</w:t>
      </w:r>
    </w:p>
    <w:p w14:paraId="308FD718" w14:textId="77777777" w:rsidR="005D5CC3" w:rsidRPr="0025022F" w:rsidRDefault="005D5CC3" w:rsidP="0025022F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5022F">
        <w:rPr>
          <w:rFonts w:ascii="Times New Roman" w:eastAsia="Times New Roman" w:hAnsi="Times New Roman" w:cs="Times New Roman"/>
          <w:sz w:val="28"/>
          <w:szCs w:val="28"/>
        </w:rPr>
        <w:t>Величина расхода из бюджета поселения на 1 жителя составила 4 591 рублей.</w:t>
      </w:r>
    </w:p>
    <w:p w14:paraId="19D36146" w14:textId="77777777" w:rsidR="0066521E" w:rsidRDefault="0066521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478595" w14:textId="77777777" w:rsidR="0066521E" w:rsidRDefault="0066521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3E3BB" w14:textId="77777777" w:rsidR="00576A8E" w:rsidRPr="00823953" w:rsidRDefault="00576A8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3953">
        <w:rPr>
          <w:rFonts w:ascii="Times New Roman" w:eastAsia="Times New Roman" w:hAnsi="Times New Roman" w:cs="Times New Roman"/>
          <w:b/>
          <w:sz w:val="28"/>
          <w:szCs w:val="28"/>
        </w:rPr>
        <w:t>Немного цифр и информации социальной составляющей.</w:t>
      </w:r>
    </w:p>
    <w:p w14:paraId="1BDC8617" w14:textId="77777777" w:rsidR="0066521E" w:rsidRDefault="0066521E" w:rsidP="00B36D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</w:p>
    <w:p w14:paraId="02753F92" w14:textId="15943366" w:rsidR="00823953" w:rsidRDefault="00975BE4" w:rsidP="00B36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919F3">
        <w:rPr>
          <w:rFonts w:ascii="Times New Roman" w:eastAsia="Times New Roman" w:hAnsi="Times New Roman" w:cs="Times New Roman"/>
          <w:sz w:val="28"/>
          <w:szCs w:val="28"/>
        </w:rPr>
        <w:t xml:space="preserve">униципальное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919F3">
        <w:rPr>
          <w:rFonts w:ascii="Times New Roman" w:eastAsia="Times New Roman" w:hAnsi="Times New Roman" w:cs="Times New Roman"/>
          <w:sz w:val="28"/>
          <w:szCs w:val="28"/>
        </w:rPr>
        <w:t xml:space="preserve">юджетное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919F3">
        <w:rPr>
          <w:rFonts w:ascii="Times New Roman" w:eastAsia="Times New Roman" w:hAnsi="Times New Roman" w:cs="Times New Roman"/>
          <w:sz w:val="28"/>
          <w:szCs w:val="28"/>
        </w:rPr>
        <w:t xml:space="preserve">чреждение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919F3">
        <w:rPr>
          <w:rFonts w:ascii="Times New Roman" w:eastAsia="Times New Roman" w:hAnsi="Times New Roman" w:cs="Times New Roman"/>
          <w:sz w:val="28"/>
          <w:szCs w:val="28"/>
        </w:rPr>
        <w:t>ультуры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 «Многофункциональный культурный центр» в 2021 году </w:t>
      </w:r>
      <w:r w:rsidR="00823953">
        <w:rPr>
          <w:rFonts w:ascii="Times New Roman" w:eastAsia="Times New Roman" w:hAnsi="Times New Roman" w:cs="Times New Roman"/>
          <w:sz w:val="28"/>
          <w:szCs w:val="28"/>
        </w:rPr>
        <w:t>провел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городского поселения </w:t>
      </w:r>
      <w:r w:rsidR="0082395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1132 мероприятия, </w:t>
      </w:r>
    </w:p>
    <w:p w14:paraId="351CFDEC" w14:textId="77777777" w:rsidR="00823953" w:rsidRDefault="00823953" w:rsidP="00B36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74E653" w14:textId="169BC1CE" w:rsidR="00823953" w:rsidRDefault="00823953" w:rsidP="00B36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из них на платной основе 446 (кинопрокат, концерты, спектакли), </w:t>
      </w:r>
    </w:p>
    <w:p w14:paraId="5E0534B2" w14:textId="31D899C6" w:rsidR="00B36D85" w:rsidRPr="0066521E" w:rsidRDefault="00823953" w:rsidP="00B36D8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мероприятий для детей </w:t>
      </w:r>
      <w:r w:rsidR="00975BE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36D85" w:rsidRPr="0066521E">
        <w:rPr>
          <w:rFonts w:ascii="Times New Roman" w:eastAsia="Times New Roman" w:hAnsi="Times New Roman" w:cs="Times New Roman"/>
          <w:sz w:val="28"/>
          <w:szCs w:val="28"/>
        </w:rPr>
        <w:t xml:space="preserve">400. </w:t>
      </w:r>
      <w:r w:rsidR="00975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1F584D" w14:textId="77777777" w:rsidR="00975BE4" w:rsidRDefault="00B36D85" w:rsidP="007F1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5D9012FA" w14:textId="77777777" w:rsidR="00823953" w:rsidRDefault="00B36D85" w:rsidP="007F1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Библиотечный книжный фонд составляет 326 714 экземпляров, </w:t>
      </w:r>
    </w:p>
    <w:p w14:paraId="0E337DAB" w14:textId="7B34D6AF" w:rsidR="00B36D85" w:rsidRPr="0066521E" w:rsidRDefault="00B36D85" w:rsidP="007F1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pacing w:val="-10"/>
          <w:sz w:val="28"/>
          <w:szCs w:val="28"/>
        </w:rPr>
        <w:t>услугами библиотек пользуются 19 208 читателей.</w:t>
      </w:r>
    </w:p>
    <w:p w14:paraId="39D77C64" w14:textId="1ACBEDB5" w:rsidR="00B36D85" w:rsidRPr="0066521E" w:rsidRDefault="00B36D85" w:rsidP="00B36D85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3265E0E6" w14:textId="77777777" w:rsidR="0066521E" w:rsidRDefault="0066521E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71A988" w14:textId="77777777" w:rsidR="0066521E" w:rsidRDefault="0066521E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BD3510" w14:textId="77777777" w:rsidR="00FE1F7E" w:rsidRPr="0066521E" w:rsidRDefault="00E70CF1" w:rsidP="00E61051">
      <w:pPr>
        <w:pStyle w:val="a5"/>
        <w:ind w:firstLine="709"/>
        <w:jc w:val="both"/>
        <w:rPr>
          <w:sz w:val="28"/>
          <w:szCs w:val="28"/>
        </w:rPr>
      </w:pPr>
      <w:r w:rsidRPr="0066521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1F7E" w:rsidRPr="0066521E">
        <w:rPr>
          <w:rFonts w:ascii="Times New Roman" w:hAnsi="Times New Roman" w:cs="Times New Roman"/>
          <w:b/>
          <w:sz w:val="28"/>
          <w:szCs w:val="28"/>
        </w:rPr>
        <w:t>7</w:t>
      </w:r>
      <w:r w:rsidRPr="0066521E">
        <w:rPr>
          <w:rFonts w:ascii="Times New Roman" w:hAnsi="Times New Roman" w:cs="Times New Roman"/>
          <w:b/>
          <w:sz w:val="28"/>
          <w:szCs w:val="28"/>
        </w:rPr>
        <w:t>.</w:t>
      </w:r>
      <w:r w:rsidRPr="0066521E">
        <w:rPr>
          <w:rFonts w:ascii="Times New Roman" w:hAnsi="Times New Roman" w:cs="Times New Roman"/>
          <w:sz w:val="28"/>
          <w:szCs w:val="28"/>
        </w:rPr>
        <w:t xml:space="preserve"> </w:t>
      </w:r>
      <w:r w:rsidR="00C62AC2" w:rsidRPr="0066521E">
        <w:rPr>
          <w:rFonts w:ascii="Times New Roman" w:hAnsi="Times New Roman" w:cs="Times New Roman"/>
          <w:sz w:val="28"/>
          <w:szCs w:val="28"/>
        </w:rPr>
        <w:t>Благоустройство</w:t>
      </w:r>
      <w:r w:rsidR="00FE1F7E" w:rsidRPr="0066521E">
        <w:rPr>
          <w:rFonts w:ascii="Times New Roman" w:hAnsi="Times New Roman" w:cs="Times New Roman"/>
          <w:sz w:val="28"/>
          <w:szCs w:val="28"/>
        </w:rPr>
        <w:t xml:space="preserve">. </w:t>
      </w:r>
      <w:r w:rsidR="00FE1F7E" w:rsidRPr="0066521E">
        <w:rPr>
          <w:rFonts w:ascii="Times New Roman" w:hAnsi="Times New Roman" w:cs="Times New Roman"/>
          <w:bCs/>
          <w:sz w:val="28"/>
          <w:szCs w:val="28"/>
        </w:rPr>
        <w:t>Произведенные работы и иные предоставленные услуги населению МБУ «Благоустройство».</w:t>
      </w:r>
      <w:r w:rsidR="00FE1F7E" w:rsidRPr="0066521E">
        <w:rPr>
          <w:b/>
          <w:bCs/>
          <w:sz w:val="28"/>
          <w:szCs w:val="28"/>
        </w:rPr>
        <w:t xml:space="preserve">  </w:t>
      </w:r>
    </w:p>
    <w:p w14:paraId="68816EF1" w14:textId="77777777" w:rsidR="0066521E" w:rsidRDefault="0066521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FA96A2D" w14:textId="5942E120" w:rsidR="00BB4563" w:rsidRPr="0066521E" w:rsidRDefault="00D5278F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>Сумма затрат за прои</w:t>
      </w:r>
      <w:r w:rsidR="00786273"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веденные работы и иные предоставленные услуги населению </w:t>
      </w:r>
      <w:r w:rsidR="0059373E"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</w:t>
      </w:r>
      <w:r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</w:t>
      </w:r>
      <w:r w:rsidR="0059373E"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ения </w:t>
      </w:r>
      <w:r w:rsidRPr="0066521E">
        <w:rPr>
          <w:rFonts w:ascii="Times New Roman" w:hAnsi="Times New Roman" w:cs="Times New Roman"/>
          <w:sz w:val="28"/>
          <w:szCs w:val="28"/>
          <w:shd w:val="clear" w:color="auto" w:fill="FFFFFF"/>
        </w:rPr>
        <w:t>МБУ «Благоустро</w:t>
      </w:r>
      <w:r w:rsidRPr="0066521E">
        <w:rPr>
          <w:rFonts w:ascii="Times New Roman" w:hAnsi="Times New Roman" w:cs="Times New Roman"/>
          <w:sz w:val="28"/>
          <w:szCs w:val="28"/>
        </w:rPr>
        <w:t>йство»</w:t>
      </w:r>
      <w:r w:rsidR="00CD062B" w:rsidRPr="0066521E">
        <w:rPr>
          <w:rFonts w:ascii="Times New Roman" w:hAnsi="Times New Roman" w:cs="Times New Roman"/>
          <w:sz w:val="28"/>
          <w:szCs w:val="28"/>
        </w:rPr>
        <w:t xml:space="preserve"> за счет средств субсидии, выделенной на выполнение муниципального задания </w:t>
      </w:r>
      <w:r w:rsidR="00940783" w:rsidRPr="0066521E">
        <w:rPr>
          <w:rFonts w:ascii="Times New Roman" w:hAnsi="Times New Roman" w:cs="Times New Roman"/>
          <w:sz w:val="28"/>
          <w:szCs w:val="28"/>
        </w:rPr>
        <w:t xml:space="preserve">за </w:t>
      </w:r>
      <w:r w:rsidR="00DB1498" w:rsidRPr="0066521E">
        <w:rPr>
          <w:rFonts w:ascii="Times New Roman" w:hAnsi="Times New Roman" w:cs="Times New Roman"/>
          <w:sz w:val="28"/>
          <w:szCs w:val="28"/>
        </w:rPr>
        <w:t>2021 год составила 35 млн. 538 тыс.</w:t>
      </w:r>
      <w:r w:rsidR="007C7727" w:rsidRPr="0066521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B1498" w:rsidRPr="0066521E">
        <w:rPr>
          <w:rFonts w:ascii="Times New Roman" w:hAnsi="Times New Roman" w:cs="Times New Roman"/>
          <w:sz w:val="28"/>
          <w:szCs w:val="28"/>
        </w:rPr>
        <w:t xml:space="preserve">, что больше субсидии </w:t>
      </w:r>
      <w:r w:rsidR="00940783" w:rsidRPr="0066521E">
        <w:rPr>
          <w:rFonts w:ascii="Times New Roman" w:hAnsi="Times New Roman" w:cs="Times New Roman"/>
          <w:sz w:val="28"/>
          <w:szCs w:val="28"/>
        </w:rPr>
        <w:t>20</w:t>
      </w:r>
      <w:r w:rsidR="006B386B" w:rsidRPr="0066521E">
        <w:rPr>
          <w:rFonts w:ascii="Times New Roman" w:hAnsi="Times New Roman" w:cs="Times New Roman"/>
          <w:sz w:val="28"/>
          <w:szCs w:val="28"/>
        </w:rPr>
        <w:t>20</w:t>
      </w:r>
      <w:r w:rsidR="00940783" w:rsidRPr="0066521E">
        <w:rPr>
          <w:rFonts w:ascii="Times New Roman" w:hAnsi="Times New Roman" w:cs="Times New Roman"/>
          <w:sz w:val="28"/>
          <w:szCs w:val="28"/>
        </w:rPr>
        <w:t xml:space="preserve"> год </w:t>
      </w:r>
      <w:r w:rsidR="00DB1498" w:rsidRPr="0066521E">
        <w:rPr>
          <w:rFonts w:ascii="Times New Roman" w:hAnsi="Times New Roman" w:cs="Times New Roman"/>
          <w:sz w:val="28"/>
          <w:szCs w:val="28"/>
        </w:rPr>
        <w:t>(</w:t>
      </w:r>
      <w:r w:rsidR="0081616E" w:rsidRPr="0066521E">
        <w:rPr>
          <w:rFonts w:ascii="Times New Roman" w:hAnsi="Times New Roman" w:cs="Times New Roman"/>
          <w:sz w:val="28"/>
          <w:szCs w:val="28"/>
        </w:rPr>
        <w:t>31</w:t>
      </w:r>
      <w:r w:rsidR="00940783" w:rsidRPr="0066521E">
        <w:rPr>
          <w:rFonts w:ascii="Times New Roman" w:hAnsi="Times New Roman" w:cs="Times New Roman"/>
          <w:sz w:val="28"/>
          <w:szCs w:val="28"/>
        </w:rPr>
        <w:t xml:space="preserve"> млн. </w:t>
      </w:r>
      <w:r w:rsidR="0081616E" w:rsidRPr="0066521E">
        <w:rPr>
          <w:rFonts w:ascii="Times New Roman" w:hAnsi="Times New Roman" w:cs="Times New Roman"/>
          <w:sz w:val="28"/>
          <w:szCs w:val="28"/>
        </w:rPr>
        <w:t>5</w:t>
      </w:r>
      <w:r w:rsidR="006B386B" w:rsidRPr="0066521E">
        <w:rPr>
          <w:rFonts w:ascii="Times New Roman" w:hAnsi="Times New Roman" w:cs="Times New Roman"/>
          <w:sz w:val="28"/>
          <w:szCs w:val="28"/>
        </w:rPr>
        <w:t>4</w:t>
      </w:r>
      <w:r w:rsidRPr="0066521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1498" w:rsidRPr="0066521E">
        <w:rPr>
          <w:rFonts w:ascii="Times New Roman" w:hAnsi="Times New Roman" w:cs="Times New Roman"/>
          <w:sz w:val="28"/>
          <w:szCs w:val="28"/>
        </w:rPr>
        <w:t>)</w:t>
      </w:r>
      <w:r w:rsidR="00BB4563" w:rsidRPr="0066521E">
        <w:rPr>
          <w:rFonts w:ascii="Times New Roman" w:hAnsi="Times New Roman" w:cs="Times New Roman"/>
          <w:sz w:val="28"/>
          <w:szCs w:val="28"/>
        </w:rPr>
        <w:t>.</w:t>
      </w:r>
      <w:r w:rsidRPr="006652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5AFF25" w14:textId="77777777" w:rsidR="00BB4563" w:rsidRPr="0066521E" w:rsidRDefault="00BB4563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>На слайде перечислены основные виды работ, на которые были потрачены вышеуказанные средства.</w:t>
      </w:r>
    </w:p>
    <w:p w14:paraId="6AFADACC" w14:textId="16ECA5BB" w:rsidR="00BB4563" w:rsidRPr="0066521E" w:rsidRDefault="00BB4563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Так на оплату уличного освещения было потрачено – </w:t>
      </w:r>
      <w:r w:rsidR="00731455" w:rsidRPr="0066521E">
        <w:rPr>
          <w:rFonts w:ascii="Times New Roman" w:hAnsi="Times New Roman" w:cs="Times New Roman"/>
          <w:sz w:val="28"/>
          <w:szCs w:val="28"/>
        </w:rPr>
        <w:t>3 млн. 603 тыс. рублей (</w:t>
      </w:r>
      <w:r w:rsidR="0039394B" w:rsidRPr="0066521E">
        <w:rPr>
          <w:rFonts w:ascii="Times New Roman" w:hAnsi="Times New Roman" w:cs="Times New Roman"/>
          <w:sz w:val="28"/>
          <w:szCs w:val="28"/>
        </w:rPr>
        <w:t xml:space="preserve">в </w:t>
      </w:r>
      <w:r w:rsidR="00731455" w:rsidRPr="0066521E">
        <w:rPr>
          <w:rFonts w:ascii="Times New Roman" w:hAnsi="Times New Roman" w:cs="Times New Roman"/>
          <w:sz w:val="28"/>
          <w:szCs w:val="28"/>
        </w:rPr>
        <w:t xml:space="preserve">2020г </w:t>
      </w:r>
      <w:r w:rsidR="0039394B" w:rsidRPr="0066521E">
        <w:rPr>
          <w:rFonts w:ascii="Times New Roman" w:hAnsi="Times New Roman" w:cs="Times New Roman"/>
          <w:sz w:val="28"/>
          <w:szCs w:val="28"/>
        </w:rPr>
        <w:t xml:space="preserve">- </w:t>
      </w:r>
      <w:r w:rsidR="0081616E" w:rsidRPr="0066521E">
        <w:rPr>
          <w:rFonts w:ascii="Times New Roman" w:hAnsi="Times New Roman" w:cs="Times New Roman"/>
          <w:sz w:val="28"/>
          <w:szCs w:val="28"/>
        </w:rPr>
        <w:t xml:space="preserve">3 млн. </w:t>
      </w:r>
      <w:r w:rsidR="006B386B" w:rsidRPr="0066521E">
        <w:rPr>
          <w:rFonts w:ascii="Times New Roman" w:hAnsi="Times New Roman" w:cs="Times New Roman"/>
          <w:sz w:val="28"/>
          <w:szCs w:val="28"/>
        </w:rPr>
        <w:t>614</w:t>
      </w:r>
      <w:r w:rsidR="0081616E" w:rsidRPr="0066521E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6521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31455" w:rsidRPr="0066521E">
        <w:rPr>
          <w:rFonts w:ascii="Times New Roman" w:hAnsi="Times New Roman" w:cs="Times New Roman"/>
          <w:sz w:val="28"/>
          <w:szCs w:val="28"/>
        </w:rPr>
        <w:t>)</w:t>
      </w:r>
      <w:r w:rsidRPr="0066521E">
        <w:rPr>
          <w:rFonts w:ascii="Times New Roman" w:hAnsi="Times New Roman" w:cs="Times New Roman"/>
          <w:sz w:val="28"/>
          <w:szCs w:val="28"/>
        </w:rPr>
        <w:t>.</w:t>
      </w:r>
    </w:p>
    <w:p w14:paraId="4B16AA06" w14:textId="4BDCF5B3" w:rsidR="00771E7E" w:rsidRPr="0066521E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На очистку дорог, тротуаров от снега, на обработку </w:t>
      </w:r>
      <w:proofErr w:type="spellStart"/>
      <w:r w:rsidRPr="0066521E">
        <w:rPr>
          <w:rFonts w:ascii="Times New Roman" w:hAnsi="Times New Roman" w:cs="Times New Roman"/>
          <w:sz w:val="28"/>
          <w:szCs w:val="28"/>
        </w:rPr>
        <w:t>пескосоляной</w:t>
      </w:r>
      <w:proofErr w:type="spellEnd"/>
      <w:r w:rsidRPr="0066521E">
        <w:rPr>
          <w:rFonts w:ascii="Times New Roman" w:hAnsi="Times New Roman" w:cs="Times New Roman"/>
          <w:sz w:val="28"/>
          <w:szCs w:val="28"/>
        </w:rPr>
        <w:t xml:space="preserve"> смесью потрачено 18 млн. рублей. Затраты на опиловку, вывоз и утилизацию деревьев и поросли в целом по поселению составили 349 тысяч руб. Было спилено 139 дерев</w:t>
      </w:r>
      <w:r w:rsidR="00823953">
        <w:rPr>
          <w:rFonts w:ascii="Times New Roman" w:hAnsi="Times New Roman" w:cs="Times New Roman"/>
          <w:sz w:val="28"/>
          <w:szCs w:val="28"/>
        </w:rPr>
        <w:t>ьев</w:t>
      </w:r>
      <w:r w:rsidRPr="00665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21E">
        <w:rPr>
          <w:rFonts w:ascii="Times New Roman" w:hAnsi="Times New Roman" w:cs="Times New Roman"/>
          <w:sz w:val="28"/>
          <w:szCs w:val="28"/>
        </w:rPr>
        <w:t>кронировано</w:t>
      </w:r>
      <w:proofErr w:type="spellEnd"/>
      <w:r w:rsidRPr="0066521E">
        <w:rPr>
          <w:rFonts w:ascii="Times New Roman" w:hAnsi="Times New Roman" w:cs="Times New Roman"/>
          <w:sz w:val="28"/>
          <w:szCs w:val="28"/>
        </w:rPr>
        <w:t xml:space="preserve"> 26 деревьев. </w:t>
      </w:r>
    </w:p>
    <w:p w14:paraId="659F8A6C" w14:textId="77777777" w:rsidR="00823953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>Силами МБУ Благоустройство проводился ямочный ремонт дорог. Отсыпка дорог щебнем и асфальтовой крошкой</w:t>
      </w:r>
      <w:r w:rsidR="00823953">
        <w:rPr>
          <w:rFonts w:ascii="Times New Roman" w:hAnsi="Times New Roman" w:cs="Times New Roman"/>
          <w:sz w:val="28"/>
          <w:szCs w:val="28"/>
        </w:rPr>
        <w:t>, всего</w:t>
      </w:r>
      <w:r w:rsidRPr="0066521E">
        <w:rPr>
          <w:rFonts w:ascii="Times New Roman" w:hAnsi="Times New Roman" w:cs="Times New Roman"/>
          <w:sz w:val="28"/>
          <w:szCs w:val="28"/>
        </w:rPr>
        <w:t xml:space="preserve"> 23943 кв.м.,</w:t>
      </w:r>
    </w:p>
    <w:p w14:paraId="7184931D" w14:textId="77777777" w:rsidR="00F919F3" w:rsidRDefault="00F919F3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34C274E8" w14:textId="77777777" w:rsidR="00823953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823953">
        <w:rPr>
          <w:rFonts w:ascii="Times New Roman" w:hAnsi="Times New Roman" w:cs="Times New Roman"/>
          <w:sz w:val="28"/>
          <w:szCs w:val="28"/>
        </w:rPr>
        <w:t>:</w:t>
      </w:r>
    </w:p>
    <w:p w14:paraId="4889F7A8" w14:textId="1640211F" w:rsidR="0066521E" w:rsidRDefault="00823953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отсыпаны участки дорог по улицам Максима Горького, Рабочая, Пушкина, Железнодорожная, Советская, Тимирязева, Садовая,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Новостепная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 xml:space="preserve">, пер. Придорожный, Фрунзе, Квартальная, Луговцева, Луговая, Мичурина, Урицкого, 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Ф.Разина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 xml:space="preserve">, Зеленая,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пер.Солнечный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>, Мелиораторов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165447" w14:textId="2B5CF06F" w:rsidR="00771E7E" w:rsidRPr="0066521E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Проводились сезонные работы по обновлению дорожной разметки, </w:t>
      </w:r>
      <w:r w:rsidR="0066521E">
        <w:rPr>
          <w:rFonts w:ascii="Times New Roman" w:hAnsi="Times New Roman" w:cs="Times New Roman"/>
          <w:sz w:val="28"/>
          <w:szCs w:val="28"/>
        </w:rPr>
        <w:t>укосу сорной растительности, п</w:t>
      </w:r>
      <w:r w:rsidRPr="0066521E">
        <w:rPr>
          <w:rFonts w:ascii="Times New Roman" w:hAnsi="Times New Roman" w:cs="Times New Roman"/>
          <w:sz w:val="28"/>
          <w:szCs w:val="28"/>
        </w:rPr>
        <w:t>ротивопаводковые мероприятия (очистка русла оврага).</w:t>
      </w:r>
    </w:p>
    <w:p w14:paraId="16AC333D" w14:textId="77777777" w:rsidR="00771E7E" w:rsidRPr="0066521E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>Силами сотрудников учреждения каждый год разбиваются клумбы, осуществляется посадка цветов и уход за ними.</w:t>
      </w:r>
    </w:p>
    <w:p w14:paraId="67365FFC" w14:textId="77777777" w:rsidR="00771E7E" w:rsidRPr="0066521E" w:rsidRDefault="00771E7E" w:rsidP="0066521E">
      <w:pPr>
        <w:ind w:firstLine="993"/>
        <w:rPr>
          <w:rFonts w:ascii="Times New Roman" w:hAnsi="Times New Roman" w:cs="Times New Roman"/>
          <w:sz w:val="28"/>
          <w:szCs w:val="28"/>
        </w:rPr>
      </w:pPr>
    </w:p>
    <w:p w14:paraId="2C0D228F" w14:textId="4D7A5E78" w:rsidR="00771E7E" w:rsidRPr="0066521E" w:rsidRDefault="0039394B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>Произведен м</w:t>
      </w:r>
      <w:r w:rsidR="00771E7E" w:rsidRPr="0066521E">
        <w:rPr>
          <w:rFonts w:ascii="Times New Roman" w:hAnsi="Times New Roman" w:cs="Times New Roman"/>
          <w:sz w:val="28"/>
          <w:szCs w:val="28"/>
        </w:rPr>
        <w:t>онтаж уличного освещения</w:t>
      </w:r>
      <w:r w:rsidR="00C02244">
        <w:rPr>
          <w:rFonts w:ascii="Times New Roman" w:hAnsi="Times New Roman" w:cs="Times New Roman"/>
          <w:sz w:val="28"/>
          <w:szCs w:val="28"/>
        </w:rPr>
        <w:t xml:space="preserve"> общей длиной 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245м: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 xml:space="preserve"> 2, ул.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М.Жукова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 xml:space="preserve"> (спортплощадка).</w:t>
      </w:r>
    </w:p>
    <w:p w14:paraId="0EF3A3E4" w14:textId="565A6F27" w:rsidR="00771E7E" w:rsidRPr="0066521E" w:rsidRDefault="00771E7E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521E">
        <w:rPr>
          <w:rFonts w:ascii="Times New Roman" w:hAnsi="Times New Roman" w:cs="Times New Roman"/>
          <w:sz w:val="28"/>
          <w:szCs w:val="28"/>
        </w:rPr>
        <w:t>Вывоз</w:t>
      </w:r>
      <w:r w:rsidR="00C02244">
        <w:rPr>
          <w:rFonts w:ascii="Times New Roman" w:hAnsi="Times New Roman" w:cs="Times New Roman"/>
          <w:sz w:val="28"/>
          <w:szCs w:val="28"/>
        </w:rPr>
        <w:t>ено</w:t>
      </w:r>
      <w:proofErr w:type="spellEnd"/>
      <w:r w:rsidRPr="0066521E">
        <w:rPr>
          <w:rFonts w:ascii="Times New Roman" w:hAnsi="Times New Roman" w:cs="Times New Roman"/>
          <w:sz w:val="28"/>
          <w:szCs w:val="28"/>
        </w:rPr>
        <w:t xml:space="preserve"> мусора 431 тонна, в т.ч. </w:t>
      </w:r>
      <w:r w:rsidR="00C02244">
        <w:rPr>
          <w:rFonts w:ascii="Times New Roman" w:hAnsi="Times New Roman" w:cs="Times New Roman"/>
          <w:sz w:val="28"/>
          <w:szCs w:val="28"/>
        </w:rPr>
        <w:t xml:space="preserve">со </w:t>
      </w:r>
      <w:r w:rsidRPr="0066521E">
        <w:rPr>
          <w:rFonts w:ascii="Times New Roman" w:hAnsi="Times New Roman" w:cs="Times New Roman"/>
          <w:sz w:val="28"/>
          <w:szCs w:val="28"/>
        </w:rPr>
        <w:t>несанкц</w:t>
      </w:r>
      <w:r w:rsidR="008F6DD4" w:rsidRPr="0066521E">
        <w:rPr>
          <w:rFonts w:ascii="Times New Roman" w:hAnsi="Times New Roman" w:cs="Times New Roman"/>
          <w:sz w:val="28"/>
          <w:szCs w:val="28"/>
        </w:rPr>
        <w:t>ионированных</w:t>
      </w:r>
      <w:r w:rsidRPr="0066521E">
        <w:rPr>
          <w:rFonts w:ascii="Times New Roman" w:hAnsi="Times New Roman" w:cs="Times New Roman"/>
          <w:sz w:val="28"/>
          <w:szCs w:val="28"/>
        </w:rPr>
        <w:t xml:space="preserve"> свалок 360 тонн (</w:t>
      </w:r>
      <w:proofErr w:type="spellStart"/>
      <w:r w:rsidRPr="0066521E">
        <w:rPr>
          <w:rFonts w:ascii="Times New Roman" w:hAnsi="Times New Roman" w:cs="Times New Roman"/>
          <w:sz w:val="28"/>
          <w:szCs w:val="28"/>
        </w:rPr>
        <w:t>ул.Пушкина</w:t>
      </w:r>
      <w:proofErr w:type="spellEnd"/>
      <w:r w:rsidRPr="0066521E">
        <w:rPr>
          <w:rFonts w:ascii="Times New Roman" w:hAnsi="Times New Roman" w:cs="Times New Roman"/>
          <w:sz w:val="28"/>
          <w:szCs w:val="28"/>
        </w:rPr>
        <w:t xml:space="preserve"> 85).</w:t>
      </w:r>
    </w:p>
    <w:p w14:paraId="33E3106F" w14:textId="3CF2D21A" w:rsidR="00771E7E" w:rsidRPr="0066521E" w:rsidRDefault="00C02244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Посажено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62 </w:t>
      </w:r>
      <w:r w:rsidR="00771E7E" w:rsidRPr="0066521E">
        <w:rPr>
          <w:rFonts w:ascii="Times New Roman" w:hAnsi="Times New Roman" w:cs="Times New Roman"/>
          <w:sz w:val="28"/>
          <w:szCs w:val="28"/>
        </w:rPr>
        <w:t>саженц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деревьев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FA4B6A" w14:textId="64138629" w:rsidR="00771E7E" w:rsidRPr="0066521E" w:rsidRDefault="00C02244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Отсыпано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песком </w:t>
      </w:r>
      <w:r w:rsidRPr="0066521E">
        <w:rPr>
          <w:rFonts w:ascii="Times New Roman" w:hAnsi="Times New Roman" w:cs="Times New Roman"/>
          <w:sz w:val="28"/>
          <w:szCs w:val="28"/>
        </w:rPr>
        <w:t xml:space="preserve">739 кв.м. 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общественных территорий (в/городок, парк Победы, 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ул.Южная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71E7E" w:rsidRPr="0066521E">
        <w:rPr>
          <w:rFonts w:ascii="Times New Roman" w:hAnsi="Times New Roman" w:cs="Times New Roman"/>
          <w:sz w:val="28"/>
          <w:szCs w:val="28"/>
        </w:rPr>
        <w:t>М.Жукова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>, парк НИИСХ, сквер на центр. площади).</w:t>
      </w:r>
    </w:p>
    <w:p w14:paraId="252BFA3A" w14:textId="4E30518D" w:rsidR="00771E7E" w:rsidRPr="0066521E" w:rsidRDefault="00C02244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Заменено 199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светильников уличного освещения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2B38F2" w14:textId="4CB2B220" w:rsidR="00771E7E" w:rsidRPr="0066521E" w:rsidRDefault="00C02244" w:rsidP="0066521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Установено</w:t>
      </w:r>
      <w:proofErr w:type="spellEnd"/>
      <w:r w:rsidR="00771E7E" w:rsidRPr="00665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48 </w:t>
      </w:r>
      <w:r w:rsidR="00771E7E" w:rsidRPr="0066521E">
        <w:rPr>
          <w:rFonts w:ascii="Times New Roman" w:hAnsi="Times New Roman" w:cs="Times New Roman"/>
          <w:sz w:val="28"/>
          <w:szCs w:val="28"/>
        </w:rPr>
        <w:t>дорожных знаков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71E7E" w:rsidRPr="00665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2CA64" w14:textId="77777777" w:rsidR="00822B69" w:rsidRPr="0066521E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27808BF2" w14:textId="77777777" w:rsidR="0066521E" w:rsidRDefault="0066521E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6406DEDD" w14:textId="77777777" w:rsidR="0066521E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66521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66521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СЛАЙД 8.</w:t>
      </w:r>
      <w:r w:rsidRPr="0066521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66521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Благоустройство в 20</w:t>
      </w:r>
      <w:r w:rsidR="00592849" w:rsidRPr="0066521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20г. </w:t>
      </w:r>
    </w:p>
    <w:p w14:paraId="0DBC0252" w14:textId="77777777" w:rsidR="0066521E" w:rsidRDefault="0066521E" w:rsidP="00E61051">
      <w:pPr>
        <w:pStyle w:val="a5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039B2BBC" w14:textId="76A0B13A" w:rsidR="008617F7" w:rsidRPr="0066521E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6521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 видите фотоотчет о некоторых мероприятиях по благоустройству, которая проводилась на территории поселения в прошедшем году.</w:t>
      </w:r>
    </w:p>
    <w:p w14:paraId="0985908B" w14:textId="77777777" w:rsidR="0066521E" w:rsidRDefault="0066521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970C2" w14:textId="6A26F61F" w:rsidR="0048542F" w:rsidRPr="0066521E" w:rsidRDefault="0048542F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Администрация поселения и района, сотрудники подведомственных учреждений неоднократно проводили субботники на территории поселения в рамках весеннего месячника по уборке мест общего пользования,</w:t>
      </w:r>
      <w:r w:rsidR="00A260A0">
        <w:rPr>
          <w:rFonts w:ascii="Times New Roman" w:eastAsia="Times New Roman" w:hAnsi="Times New Roman" w:cs="Times New Roman"/>
          <w:sz w:val="28"/>
          <w:szCs w:val="28"/>
        </w:rPr>
        <w:t xml:space="preserve"> детских и спортивных площадок.</w:t>
      </w:r>
    </w:p>
    <w:p w14:paraId="00B1CE32" w14:textId="77777777" w:rsidR="0066521E" w:rsidRDefault="0066521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7BBCA" w14:textId="35990A4D" w:rsidR="003B6764" w:rsidRPr="0066521E" w:rsidRDefault="00A260A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B5F75" w:rsidRPr="0066521E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AE58E3" w:rsidRPr="0066521E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4D2" w:rsidRPr="0066521E">
        <w:rPr>
          <w:rFonts w:ascii="Times New Roman" w:eastAsia="Times New Roman" w:hAnsi="Times New Roman" w:cs="Times New Roman"/>
          <w:sz w:val="28"/>
          <w:szCs w:val="28"/>
        </w:rPr>
        <w:t>1</w:t>
      </w:r>
      <w:r w:rsidR="005B5F75" w:rsidRPr="0066521E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3B6764" w:rsidRPr="0066521E">
        <w:rPr>
          <w:rFonts w:ascii="Times New Roman" w:eastAsia="Times New Roman" w:hAnsi="Times New Roman" w:cs="Times New Roman"/>
          <w:sz w:val="28"/>
          <w:szCs w:val="28"/>
        </w:rPr>
        <w:t>по предложениям и обращениям граждан</w:t>
      </w:r>
      <w:r w:rsidR="007122D0" w:rsidRPr="0066521E">
        <w:rPr>
          <w:rFonts w:ascii="Times New Roman" w:eastAsia="Times New Roman" w:hAnsi="Times New Roman" w:cs="Times New Roman"/>
          <w:sz w:val="28"/>
          <w:szCs w:val="28"/>
        </w:rPr>
        <w:t xml:space="preserve">, поступившим </w:t>
      </w:r>
      <w:r w:rsidR="003B6764" w:rsidRPr="0066521E">
        <w:rPr>
          <w:rFonts w:ascii="Times New Roman" w:eastAsia="Times New Roman" w:hAnsi="Times New Roman" w:cs="Times New Roman"/>
          <w:sz w:val="28"/>
          <w:szCs w:val="28"/>
        </w:rPr>
        <w:t>в ходе работы отчетной конференции 20</w:t>
      </w:r>
      <w:r w:rsidR="00A664D2" w:rsidRPr="0066521E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6764" w:rsidRPr="0066521E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21471C" w:rsidRPr="0066521E">
        <w:rPr>
          <w:rFonts w:ascii="Times New Roman" w:eastAsia="Times New Roman" w:hAnsi="Times New Roman" w:cs="Times New Roman"/>
          <w:sz w:val="28"/>
          <w:szCs w:val="28"/>
        </w:rPr>
        <w:t xml:space="preserve">силами администрации поселения и </w:t>
      </w:r>
      <w:r w:rsidR="0048542F" w:rsidRPr="0066521E">
        <w:rPr>
          <w:rFonts w:ascii="Times New Roman" w:eastAsia="Times New Roman" w:hAnsi="Times New Roman" w:cs="Times New Roman"/>
          <w:sz w:val="28"/>
          <w:szCs w:val="28"/>
        </w:rPr>
        <w:t xml:space="preserve">района, а </w:t>
      </w:r>
      <w:r w:rsidR="00AE0563" w:rsidRPr="0066521E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48542F" w:rsidRPr="0066521E">
        <w:rPr>
          <w:rFonts w:ascii="Times New Roman" w:eastAsia="Times New Roman" w:hAnsi="Times New Roman" w:cs="Times New Roman"/>
          <w:sz w:val="28"/>
          <w:szCs w:val="28"/>
        </w:rPr>
        <w:t xml:space="preserve"> иных профильных организаций и учреждений </w:t>
      </w:r>
      <w:r w:rsidR="003B6764" w:rsidRPr="0066521E">
        <w:rPr>
          <w:rFonts w:ascii="Times New Roman" w:eastAsia="Times New Roman" w:hAnsi="Times New Roman" w:cs="Times New Roman"/>
          <w:sz w:val="28"/>
          <w:szCs w:val="28"/>
        </w:rPr>
        <w:t>были реализованы следующие мероприятия:</w:t>
      </w:r>
    </w:p>
    <w:p w14:paraId="35AFEC18" w14:textId="77777777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В целях обеспечения безопасности дорожного движения на территории поселения, в рамках бюджетных ассигнований дорожного фонда бюджета городского поселения в 2021 году выполнены следующие работы по ремонту тротуаров и автомобильных дорог общего пользования:</w:t>
      </w:r>
    </w:p>
    <w:p w14:paraId="39011B14" w14:textId="2695341A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- ремонт участка автомобильной дороги </w:t>
      </w:r>
      <w:r w:rsidR="00E2055F" w:rsidRPr="0066521E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>ул. Луговцева (от ул. Центральная до ул. Пушкина);</w:t>
      </w:r>
    </w:p>
    <w:p w14:paraId="7A78973E" w14:textId="77777777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lastRenderedPageBreak/>
        <w:t>- обустройство пешеходного перехода по ул. Луговцева (напротив Центра молодежных инициатив Луговцева, 38) в пгт Безенчук;</w:t>
      </w:r>
    </w:p>
    <w:p w14:paraId="7F4F2293" w14:textId="77777777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- обустройство пересечения ул. Рабочая и ул. </w:t>
      </w:r>
      <w:proofErr w:type="spellStart"/>
      <w:r w:rsidRPr="0066521E">
        <w:rPr>
          <w:rFonts w:ascii="Times New Roman" w:eastAsia="Times New Roman" w:hAnsi="Times New Roman" w:cs="Times New Roman"/>
          <w:sz w:val="28"/>
          <w:szCs w:val="28"/>
        </w:rPr>
        <w:t>Мамистова</w:t>
      </w:r>
      <w:proofErr w:type="spellEnd"/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в пгт. Безенчук с установкой светофоров;</w:t>
      </w:r>
    </w:p>
    <w:p w14:paraId="19EE67C0" w14:textId="13876194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- обустройство искусственных дорожных неровностей по ул. Тимирязева (у ГБОУ СОШ №3)</w:t>
      </w:r>
      <w:r w:rsidR="00A260A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60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0EFE73" w14:textId="49BCD175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- ремонт искусственных дорожных неровностей</w:t>
      </w:r>
      <w:r w:rsidR="00A260A0">
        <w:rPr>
          <w:rFonts w:ascii="Times New Roman" w:eastAsia="Times New Roman" w:hAnsi="Times New Roman" w:cs="Times New Roman"/>
          <w:sz w:val="28"/>
          <w:szCs w:val="28"/>
        </w:rPr>
        <w:t xml:space="preserve"> по ул. Советская, д.164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5C44697A" w14:textId="77777777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- ремонт тротуара по </w:t>
      </w:r>
      <w:proofErr w:type="spellStart"/>
      <w:r w:rsidRPr="0066521E">
        <w:rPr>
          <w:rFonts w:ascii="Times New Roman" w:eastAsia="Times New Roman" w:hAnsi="Times New Roman" w:cs="Times New Roman"/>
          <w:sz w:val="28"/>
          <w:szCs w:val="28"/>
        </w:rPr>
        <w:t>ул.Центральная</w:t>
      </w:r>
      <w:proofErr w:type="spellEnd"/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proofErr w:type="spellStart"/>
      <w:r w:rsidRPr="0066521E">
        <w:rPr>
          <w:rFonts w:ascii="Times New Roman" w:eastAsia="Times New Roman" w:hAnsi="Times New Roman" w:cs="Times New Roman"/>
          <w:sz w:val="28"/>
          <w:szCs w:val="28"/>
        </w:rPr>
        <w:t>ул.Осипенко</w:t>
      </w:r>
      <w:proofErr w:type="spellEnd"/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66521E">
        <w:rPr>
          <w:rFonts w:ascii="Times New Roman" w:eastAsia="Times New Roman" w:hAnsi="Times New Roman" w:cs="Times New Roman"/>
          <w:sz w:val="28"/>
          <w:szCs w:val="28"/>
        </w:rPr>
        <w:t>ул.Луговцева</w:t>
      </w:r>
      <w:proofErr w:type="spellEnd"/>
      <w:r w:rsidRPr="006652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8F5625" w14:textId="77777777" w:rsidR="00A664D2" w:rsidRPr="0066521E" w:rsidRDefault="00A664D2" w:rsidP="00A6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- ямочный ремонт дорог </w:t>
      </w:r>
      <w:r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>на площади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 74 кв.м.;</w:t>
      </w:r>
    </w:p>
    <w:p w14:paraId="1827D5BA" w14:textId="4B3F1264" w:rsidR="00A664D2" w:rsidRDefault="00A664D2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7D0CF2" w14:textId="56C44873" w:rsidR="00BB3F3E" w:rsidRDefault="00BB3F3E" w:rsidP="000B0876">
      <w:pPr>
        <w:pStyle w:val="a5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66521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СЛАЙД </w:t>
      </w:r>
      <w:r w:rsidR="00330173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9</w:t>
      </w:r>
      <w:r w:rsidRPr="0066521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.</w:t>
      </w:r>
      <w:r w:rsidRPr="0066521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Программа </w:t>
      </w:r>
      <w:r w:rsidRPr="00E771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Формирование современной городской среды</w:t>
      </w:r>
      <w:r w:rsidRPr="0066521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14:paraId="13E5022A" w14:textId="77777777" w:rsidR="00BB3F3E" w:rsidRDefault="00BB3F3E" w:rsidP="000B0876">
      <w:pPr>
        <w:pStyle w:val="a5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111E7904" w14:textId="339A535E" w:rsidR="00E77199" w:rsidRDefault="00784DBD" w:rsidP="000B0876">
      <w:pPr>
        <w:pStyle w:val="a5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рамках </w:t>
      </w:r>
      <w:bookmarkStart w:id="1" w:name="_Hlk98416565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программы </w:t>
      </w:r>
      <w:r w:rsidR="00E77199" w:rsidRPr="00E771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Формирование современной городской среды</w:t>
      </w:r>
      <w:bookmarkEnd w:id="1"/>
      <w:r w:rsidR="00E771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14:paraId="19674AB9" w14:textId="64AA4973" w:rsidR="00A260A0" w:rsidRDefault="00E77199" w:rsidP="00A260A0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40880" w:rsidRPr="0066521E">
        <w:rPr>
          <w:rFonts w:ascii="Times New Roman" w:eastAsia="Times New Roman" w:hAnsi="Times New Roman" w:cs="Times New Roman"/>
          <w:sz w:val="28"/>
          <w:szCs w:val="28"/>
        </w:rPr>
        <w:t xml:space="preserve">ыполнены работы по ремонту дворовой территории </w:t>
      </w:r>
      <w:r w:rsidR="00E04422" w:rsidRPr="0066521E">
        <w:rPr>
          <w:rFonts w:ascii="Times New Roman" w:eastAsia="Times New Roman" w:hAnsi="Times New Roman" w:cs="Times New Roman"/>
          <w:sz w:val="28"/>
          <w:szCs w:val="28"/>
        </w:rPr>
        <w:t>12</w:t>
      </w:r>
      <w:r w:rsidR="00B44340" w:rsidRPr="0066521E">
        <w:rPr>
          <w:rFonts w:ascii="Times New Roman" w:eastAsia="Times New Roman" w:hAnsi="Times New Roman" w:cs="Times New Roman"/>
          <w:sz w:val="28"/>
          <w:szCs w:val="28"/>
        </w:rPr>
        <w:t xml:space="preserve">-ти МКД: </w:t>
      </w:r>
    </w:p>
    <w:p w14:paraId="33232EAA" w14:textId="2AAA5C79" w:rsidR="00A260A0" w:rsidRDefault="00B4434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6521E">
        <w:rPr>
          <w:rFonts w:ascii="Times New Roman" w:hAnsi="Times New Roman" w:cs="Times New Roman"/>
          <w:sz w:val="28"/>
          <w:szCs w:val="28"/>
        </w:rPr>
        <w:t xml:space="preserve">л. </w:t>
      </w:r>
      <w:r w:rsidR="00A568A5" w:rsidRPr="0066521E">
        <w:rPr>
          <w:rFonts w:ascii="Times New Roman" w:hAnsi="Times New Roman" w:cs="Times New Roman"/>
          <w:sz w:val="28"/>
          <w:szCs w:val="28"/>
        </w:rPr>
        <w:t>Луговцева 38, 40, 49, 53</w:t>
      </w:r>
      <w:r w:rsidRPr="0066521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CA9B5F9" w14:textId="67C205D9" w:rsidR="00A260A0" w:rsidRDefault="00B4434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ул. </w:t>
      </w:r>
      <w:r w:rsidR="00A568A5" w:rsidRPr="0066521E">
        <w:rPr>
          <w:rFonts w:ascii="Times New Roman" w:hAnsi="Times New Roman" w:cs="Times New Roman"/>
          <w:sz w:val="28"/>
          <w:szCs w:val="28"/>
        </w:rPr>
        <w:t>Пушкина 11</w:t>
      </w:r>
      <w:r w:rsidRPr="0066521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1F652F" w14:textId="65B6DC02" w:rsidR="00A260A0" w:rsidRDefault="00B4434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ул. </w:t>
      </w:r>
      <w:r w:rsidR="00A568A5" w:rsidRPr="0066521E">
        <w:rPr>
          <w:rFonts w:ascii="Times New Roman" w:hAnsi="Times New Roman" w:cs="Times New Roman"/>
          <w:sz w:val="28"/>
          <w:szCs w:val="28"/>
        </w:rPr>
        <w:t xml:space="preserve">Быковского 70, 73, 74, 76, </w:t>
      </w:r>
    </w:p>
    <w:p w14:paraId="457F9BB3" w14:textId="18799DDC" w:rsidR="00B44340" w:rsidRPr="0066521E" w:rsidRDefault="00B4434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21E">
        <w:rPr>
          <w:rFonts w:ascii="Times New Roman" w:hAnsi="Times New Roman" w:cs="Times New Roman"/>
          <w:sz w:val="28"/>
          <w:szCs w:val="28"/>
        </w:rPr>
        <w:t xml:space="preserve">ул. </w:t>
      </w:r>
      <w:r w:rsidR="00A568A5" w:rsidRPr="0066521E">
        <w:rPr>
          <w:rFonts w:ascii="Times New Roman" w:hAnsi="Times New Roman" w:cs="Times New Roman"/>
          <w:sz w:val="28"/>
          <w:szCs w:val="28"/>
        </w:rPr>
        <w:t>Тимирязева 86, 90</w:t>
      </w:r>
      <w:r w:rsidRPr="0066521E">
        <w:rPr>
          <w:rFonts w:ascii="Times New Roman" w:hAnsi="Times New Roman" w:cs="Times New Roman"/>
          <w:sz w:val="28"/>
          <w:szCs w:val="28"/>
        </w:rPr>
        <w:t xml:space="preserve">; ул. </w:t>
      </w:r>
      <w:r w:rsidR="00A568A5" w:rsidRPr="0066521E">
        <w:rPr>
          <w:rFonts w:ascii="Times New Roman" w:hAnsi="Times New Roman" w:cs="Times New Roman"/>
          <w:sz w:val="28"/>
          <w:szCs w:val="28"/>
        </w:rPr>
        <w:t>Центральная 97</w:t>
      </w:r>
      <w:r w:rsidRPr="0066521E">
        <w:rPr>
          <w:rFonts w:ascii="Times New Roman" w:hAnsi="Times New Roman" w:cs="Times New Roman"/>
          <w:sz w:val="28"/>
          <w:szCs w:val="28"/>
        </w:rPr>
        <w:t>.</w:t>
      </w:r>
    </w:p>
    <w:p w14:paraId="6BBC4274" w14:textId="77777777" w:rsidR="00A260A0" w:rsidRDefault="00E77199" w:rsidP="00E771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</w:p>
    <w:p w14:paraId="51802A86" w14:textId="304E4AE3" w:rsidR="00443B56" w:rsidRPr="0066521E" w:rsidRDefault="00630FF1" w:rsidP="00E771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="00443B56"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лагоустроенны </w:t>
      </w:r>
      <w:r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следующие общественные территории</w:t>
      </w:r>
      <w:r w:rsidR="00443B56" w:rsidRPr="0066521E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3CEC3132" w14:textId="77777777" w:rsidR="00443B56" w:rsidRPr="0066521E" w:rsidRDefault="00443B56" w:rsidP="00615A39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Парк "НИИСХ "пгт. Безенчук, пересечение улиц Карла Маркса и Гагарина (III очередь);</w:t>
      </w:r>
    </w:p>
    <w:p w14:paraId="4C280ED3" w14:textId="79724DFE" w:rsidR="00443B56" w:rsidRPr="0066521E" w:rsidRDefault="00443B56" w:rsidP="00615A39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Общественное пространство напротив д. № 6</w:t>
      </w:r>
      <w:r w:rsidR="00630FF1" w:rsidRPr="0066521E">
        <w:rPr>
          <w:rFonts w:ascii="Times New Roman" w:eastAsia="Times New Roman" w:hAnsi="Times New Roman" w:cs="Times New Roman"/>
          <w:sz w:val="28"/>
          <w:szCs w:val="28"/>
        </w:rPr>
        <w:t xml:space="preserve"> по ул. Чапаева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CD8F51" w14:textId="66178B4A" w:rsidR="00443B56" w:rsidRPr="0066521E" w:rsidRDefault="00443B56" w:rsidP="00630FF1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Спортивная площадка в районе домов </w:t>
      </w:r>
      <w:r w:rsidR="00630FF1" w:rsidRPr="0066521E">
        <w:rPr>
          <w:rFonts w:ascii="Times New Roman" w:eastAsia="Times New Roman" w:hAnsi="Times New Roman" w:cs="Times New Roman"/>
          <w:sz w:val="28"/>
          <w:szCs w:val="28"/>
        </w:rPr>
        <w:t xml:space="preserve">99 по 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 xml:space="preserve">ул. Советская и </w:t>
      </w:r>
      <w:r w:rsidR="00630FF1" w:rsidRPr="0066521E">
        <w:rPr>
          <w:rFonts w:ascii="Times New Roman" w:eastAsia="Times New Roman" w:hAnsi="Times New Roman" w:cs="Times New Roman"/>
          <w:sz w:val="28"/>
          <w:szCs w:val="28"/>
        </w:rPr>
        <w:t xml:space="preserve">д.4 по </w:t>
      </w:r>
      <w:r w:rsidRPr="0066521E">
        <w:rPr>
          <w:rFonts w:ascii="Times New Roman" w:eastAsia="Times New Roman" w:hAnsi="Times New Roman" w:cs="Times New Roman"/>
          <w:sz w:val="28"/>
          <w:szCs w:val="28"/>
        </w:rPr>
        <w:t>ул. Кольцова</w:t>
      </w:r>
      <w:r w:rsidR="00630FF1" w:rsidRPr="0066521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B750099" w14:textId="77777777" w:rsidR="00443B56" w:rsidRPr="0066521E" w:rsidRDefault="00443B56" w:rsidP="00615A39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Военизированная полоса препятствий на территории за ГБОУ СОШ № 3 по ул. Тимирязева</w:t>
      </w:r>
    </w:p>
    <w:p w14:paraId="02A4E64C" w14:textId="77777777" w:rsidR="00443B56" w:rsidRPr="0066521E" w:rsidRDefault="00443B56" w:rsidP="00615A39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Общественное пространство возле здания ж/д вокзала на пересечении улиц Карла Маркса и Молодежная</w:t>
      </w:r>
    </w:p>
    <w:p w14:paraId="0B2396B4" w14:textId="77777777" w:rsidR="00443B56" w:rsidRPr="0066521E" w:rsidRDefault="00443B56" w:rsidP="00615A39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521E">
        <w:rPr>
          <w:rFonts w:ascii="Times New Roman" w:eastAsia="Times New Roman" w:hAnsi="Times New Roman" w:cs="Times New Roman"/>
          <w:sz w:val="28"/>
          <w:szCs w:val="28"/>
        </w:rPr>
        <w:t>Благоустройство общественных территорий вокруг МКД по ул. Куйбышева              д. 5. д. 10</w:t>
      </w:r>
    </w:p>
    <w:p w14:paraId="4A758DD5" w14:textId="77777777" w:rsidR="00B27D4A" w:rsidRDefault="00B27D4A" w:rsidP="00E25A5E">
      <w:pPr>
        <w:pStyle w:val="a5"/>
        <w:shd w:val="clear" w:color="auto" w:fill="C2D69B" w:themeFill="accent3" w:themeFillTint="99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C54FF6" w14:textId="0A764676" w:rsidR="00330173" w:rsidRDefault="00330173" w:rsidP="00330173">
      <w:pPr>
        <w:pStyle w:val="a5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66521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10</w:t>
      </w:r>
      <w:r w:rsidRPr="0066521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.</w:t>
      </w:r>
      <w:r w:rsidRPr="0066521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B27D4A">
        <w:rPr>
          <w:rFonts w:ascii="Times New Roman" w:hAnsi="Times New Roman" w:cs="Times New Roman"/>
          <w:sz w:val="28"/>
          <w:szCs w:val="28"/>
        </w:rPr>
        <w:t>Губернаторск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27D4A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ект</w:t>
      </w:r>
      <w:r w:rsidRPr="00B27D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СОдействие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>»</w:t>
      </w:r>
      <w:r w:rsidRPr="0066521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14:paraId="3BAA8116" w14:textId="77777777" w:rsidR="00330173" w:rsidRDefault="00330173" w:rsidP="00B27D4A">
      <w:pPr>
        <w:rPr>
          <w:rFonts w:ascii="Times New Roman" w:hAnsi="Times New Roman" w:cs="Times New Roman"/>
          <w:sz w:val="28"/>
          <w:szCs w:val="28"/>
        </w:rPr>
      </w:pPr>
    </w:p>
    <w:p w14:paraId="7AA2DA2D" w14:textId="7679D9EE" w:rsidR="00E25A5E" w:rsidRPr="00B27D4A" w:rsidRDefault="00E25A5E" w:rsidP="00B27D4A">
      <w:pPr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Реализованы пять проектов </w:t>
      </w:r>
      <w:r w:rsidR="004269ED" w:rsidRPr="00B27D4A">
        <w:rPr>
          <w:rFonts w:ascii="Times New Roman" w:hAnsi="Times New Roman" w:cs="Times New Roman"/>
          <w:sz w:val="28"/>
          <w:szCs w:val="28"/>
        </w:rPr>
        <w:t xml:space="preserve">Губернаторской </w:t>
      </w:r>
      <w:r w:rsidRPr="00B27D4A">
        <w:rPr>
          <w:rFonts w:ascii="Times New Roman" w:hAnsi="Times New Roman" w:cs="Times New Roman"/>
          <w:sz w:val="28"/>
          <w:szCs w:val="28"/>
        </w:rPr>
        <w:t>программы «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СОдействие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>».</w:t>
      </w:r>
    </w:p>
    <w:p w14:paraId="2AFFA3BF" w14:textId="77777777" w:rsidR="00B27D4A" w:rsidRDefault="00E25A5E" w:rsidP="00B27D4A">
      <w:pPr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1. Проект «Добрая крышечка» - закуплены и  установлены контейнеры для сбора пластиковых крышечек в количестве 3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 (Парк</w:t>
      </w:r>
      <w:r w:rsidR="00B27D4A">
        <w:rPr>
          <w:rFonts w:ascii="Times New Roman" w:hAnsi="Times New Roman" w:cs="Times New Roman"/>
          <w:sz w:val="28"/>
          <w:szCs w:val="28"/>
        </w:rPr>
        <w:t xml:space="preserve"> НИИСХ, парк НГДУ, парк Тополя</w:t>
      </w:r>
    </w:p>
    <w:p w14:paraId="09B30A03" w14:textId="2C399C85" w:rsidR="00E25A5E" w:rsidRPr="00B27D4A" w:rsidRDefault="00E25A5E" w:rsidP="00B27D4A">
      <w:pPr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 2. Проект «Утилизируй правильно-сохранишь природу!» приобретены контейнеры для сбора ртутьсодержащих и люминесцентных ламп, термометров и батареек в количестве 8 штук;</w:t>
      </w:r>
    </w:p>
    <w:p w14:paraId="3493C498" w14:textId="29A9CCB5" w:rsidR="00E25A5E" w:rsidRPr="00B27D4A" w:rsidRDefault="00E25A5E" w:rsidP="00B27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ab/>
        <w:t xml:space="preserve">     3. Проект «Готов к труду и обороне» -</w:t>
      </w:r>
      <w:r w:rsidR="00932EAC">
        <w:rPr>
          <w:rFonts w:ascii="Times New Roman" w:hAnsi="Times New Roman" w:cs="Times New Roman"/>
          <w:sz w:val="28"/>
          <w:szCs w:val="28"/>
        </w:rPr>
        <w:t xml:space="preserve"> </w:t>
      </w:r>
      <w:r w:rsidRPr="00B27D4A">
        <w:rPr>
          <w:rFonts w:ascii="Times New Roman" w:hAnsi="Times New Roman" w:cs="Times New Roman"/>
          <w:sz w:val="28"/>
          <w:szCs w:val="28"/>
        </w:rPr>
        <w:t>установлены уличные тренажеры на территории ФОК;</w:t>
      </w:r>
    </w:p>
    <w:p w14:paraId="23E9DB34" w14:textId="5ABFAB31" w:rsidR="00E25A5E" w:rsidRPr="00B27D4A" w:rsidRDefault="00E25A5E" w:rsidP="00B27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ab/>
        <w:t xml:space="preserve">     4.  Установлена малая архитектурная форма «Я люблю ГТО» в рамках проекта «Я люблю ГТО</w:t>
      </w:r>
      <w:r w:rsidR="004269ED" w:rsidRPr="00B27D4A">
        <w:rPr>
          <w:rFonts w:ascii="Times New Roman" w:hAnsi="Times New Roman" w:cs="Times New Roman"/>
          <w:sz w:val="28"/>
          <w:szCs w:val="28"/>
        </w:rPr>
        <w:t>»</w:t>
      </w:r>
      <w:r w:rsidRPr="00B27D4A">
        <w:rPr>
          <w:rFonts w:ascii="Times New Roman" w:hAnsi="Times New Roman" w:cs="Times New Roman"/>
          <w:sz w:val="28"/>
          <w:szCs w:val="28"/>
        </w:rPr>
        <w:t>;</w:t>
      </w:r>
    </w:p>
    <w:p w14:paraId="5D8B2784" w14:textId="319D5C1C" w:rsidR="00E25A5E" w:rsidRPr="00B27D4A" w:rsidRDefault="00E25A5E" w:rsidP="00B27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lastRenderedPageBreak/>
        <w:t xml:space="preserve">        5.  проект «Радостные моменты детства» - установлена детская площадка по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ул.Овражная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>.</w:t>
      </w:r>
    </w:p>
    <w:p w14:paraId="1600CD86" w14:textId="114CF3FD" w:rsidR="00E25A5E" w:rsidRPr="00B27D4A" w:rsidRDefault="00E25A5E" w:rsidP="00B27D4A">
      <w:pPr>
        <w:rPr>
          <w:rFonts w:ascii="Times New Roman" w:hAnsi="Times New Roman" w:cs="Times New Roman"/>
          <w:sz w:val="28"/>
          <w:szCs w:val="28"/>
        </w:rPr>
      </w:pPr>
    </w:p>
    <w:p w14:paraId="03F1447F" w14:textId="77777777" w:rsidR="00E25A5E" w:rsidRDefault="00E25A5E" w:rsidP="00914DE2">
      <w:pPr>
        <w:pStyle w:val="a5"/>
        <w:jc w:val="both"/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</w:pPr>
    </w:p>
    <w:p w14:paraId="69AE047D" w14:textId="7D881754" w:rsidR="002A5763" w:rsidRPr="00B27D4A" w:rsidRDefault="00437111" w:rsidP="00914DE2">
      <w:pPr>
        <w:pStyle w:val="a5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27D4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Слайд </w:t>
      </w:r>
      <w:r w:rsidR="00BA75A1">
        <w:rPr>
          <w:rFonts w:ascii="Times New Roman" w:hAnsi="Times New Roman" w:cs="Times New Roman"/>
          <w:b/>
          <w:i/>
          <w:iCs/>
          <w:sz w:val="28"/>
          <w:szCs w:val="28"/>
        </w:rPr>
        <w:t>11</w:t>
      </w:r>
      <w:r w:rsidRPr="00B27D4A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Pr="00B27D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5763" w:rsidRPr="00B27D4A">
        <w:rPr>
          <w:rFonts w:ascii="Times New Roman" w:hAnsi="Times New Roman" w:cs="Times New Roman"/>
          <w:bCs/>
          <w:i/>
          <w:iCs/>
          <w:sz w:val="28"/>
          <w:szCs w:val="28"/>
        </w:rPr>
        <w:t>Водоснабжение и водоотведение г/</w:t>
      </w:r>
      <w:proofErr w:type="spellStart"/>
      <w:r w:rsidR="002A5763" w:rsidRPr="00B27D4A">
        <w:rPr>
          <w:rFonts w:ascii="Times New Roman" w:hAnsi="Times New Roman" w:cs="Times New Roman"/>
          <w:bCs/>
          <w:i/>
          <w:iCs/>
          <w:sz w:val="28"/>
          <w:szCs w:val="28"/>
        </w:rPr>
        <w:t>п.Безенчук</w:t>
      </w:r>
      <w:proofErr w:type="spellEnd"/>
    </w:p>
    <w:p w14:paraId="393674C1" w14:textId="77777777" w:rsidR="00B27D4A" w:rsidRDefault="00B27D4A" w:rsidP="00914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587D1E" w14:textId="77777777" w:rsidR="00C70A05" w:rsidRDefault="00C70A05" w:rsidP="00914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>В рамках работы МУП «ВКС»  и исполнения «Плана мероприятий по улучшению хозяйственно-питьевого водоснабжения и качества питьевой воды в городском поселении Безенчук» 2021 году  были проведены следующие работы:</w:t>
      </w:r>
    </w:p>
    <w:p w14:paraId="1EBB5F2E" w14:textId="77777777" w:rsidR="00B27D4A" w:rsidRPr="00B27D4A" w:rsidRDefault="00B27D4A" w:rsidP="00914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C4D586" w14:textId="345E4B71" w:rsidR="00C70A05" w:rsidRDefault="00B27D4A" w:rsidP="00914DE2">
      <w:pPr>
        <w:pStyle w:val="a8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70A05" w:rsidRPr="00B27D4A">
        <w:rPr>
          <w:rFonts w:ascii="Times New Roman" w:hAnsi="Times New Roman" w:cs="Times New Roman"/>
          <w:sz w:val="28"/>
          <w:szCs w:val="28"/>
        </w:rPr>
        <w:t>амен</w:t>
      </w:r>
      <w:r w:rsidR="003A097B" w:rsidRPr="00B27D4A">
        <w:rPr>
          <w:rFonts w:ascii="Times New Roman" w:hAnsi="Times New Roman" w:cs="Times New Roman"/>
          <w:sz w:val="28"/>
          <w:szCs w:val="28"/>
        </w:rPr>
        <w:t>а</w:t>
      </w:r>
      <w:r w:rsidR="00C70A05" w:rsidRPr="00B27D4A">
        <w:rPr>
          <w:rFonts w:ascii="Times New Roman" w:hAnsi="Times New Roman" w:cs="Times New Roman"/>
          <w:sz w:val="28"/>
          <w:szCs w:val="28"/>
        </w:rPr>
        <w:t xml:space="preserve"> запорной арматуры на отдельных участках сетей водопровода.</w:t>
      </w:r>
    </w:p>
    <w:p w14:paraId="4C8ED62D" w14:textId="77777777" w:rsidR="00B27D4A" w:rsidRPr="00B27D4A" w:rsidRDefault="00B27D4A" w:rsidP="00B27D4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2DA61D2" w14:textId="2D6A870E" w:rsidR="00C70A05" w:rsidRDefault="00C70A05" w:rsidP="00F6096B">
      <w:pPr>
        <w:pStyle w:val="a8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Замена сетей водоснабжения по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ул.Мичурина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ул.Комсомольская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,      ул.Мамистова,4, от ДОС 2 до ДОС-3,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ул.Карла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 Маркса -</w:t>
      </w:r>
      <w:r w:rsidR="002320F5" w:rsidRPr="00B27D4A">
        <w:rPr>
          <w:rFonts w:ascii="Times New Roman" w:hAnsi="Times New Roman" w:cs="Times New Roman"/>
          <w:sz w:val="28"/>
          <w:szCs w:val="28"/>
        </w:rPr>
        <w:t xml:space="preserve"> </w:t>
      </w:r>
      <w:r w:rsidRPr="00B27D4A">
        <w:rPr>
          <w:rFonts w:ascii="Times New Roman" w:hAnsi="Times New Roman" w:cs="Times New Roman"/>
          <w:sz w:val="28"/>
          <w:szCs w:val="28"/>
        </w:rPr>
        <w:t xml:space="preserve"> общей протяженностью 700 м.</w:t>
      </w:r>
    </w:p>
    <w:p w14:paraId="208102DF" w14:textId="77777777" w:rsidR="00B27D4A" w:rsidRPr="00B27D4A" w:rsidRDefault="00B27D4A" w:rsidP="00B27D4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E79E6A" w14:textId="56F48A12" w:rsidR="00C70A05" w:rsidRDefault="002C20B4" w:rsidP="00914DE2">
      <w:pPr>
        <w:pStyle w:val="a8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>З</w:t>
      </w:r>
      <w:r w:rsidR="00C70A05" w:rsidRPr="00B27D4A">
        <w:rPr>
          <w:rFonts w:ascii="Times New Roman" w:hAnsi="Times New Roman" w:cs="Times New Roman"/>
          <w:sz w:val="28"/>
          <w:szCs w:val="28"/>
        </w:rPr>
        <w:t>амена агрегат</w:t>
      </w:r>
      <w:r w:rsidRPr="00B27D4A">
        <w:rPr>
          <w:rFonts w:ascii="Times New Roman" w:hAnsi="Times New Roman" w:cs="Times New Roman"/>
          <w:sz w:val="28"/>
          <w:szCs w:val="28"/>
        </w:rPr>
        <w:t>ов</w:t>
      </w:r>
      <w:r w:rsidR="00C70A05" w:rsidRPr="00B27D4A">
        <w:rPr>
          <w:rFonts w:ascii="Times New Roman" w:hAnsi="Times New Roman" w:cs="Times New Roman"/>
          <w:sz w:val="28"/>
          <w:szCs w:val="28"/>
        </w:rPr>
        <w:t>, насос</w:t>
      </w:r>
      <w:r w:rsidRPr="00B27D4A">
        <w:rPr>
          <w:rFonts w:ascii="Times New Roman" w:hAnsi="Times New Roman" w:cs="Times New Roman"/>
          <w:sz w:val="28"/>
          <w:szCs w:val="28"/>
        </w:rPr>
        <w:t xml:space="preserve">ов, оборудования автоматики </w:t>
      </w:r>
      <w:r w:rsidR="00C70A05" w:rsidRPr="00B27D4A">
        <w:rPr>
          <w:rFonts w:ascii="Times New Roman" w:hAnsi="Times New Roman" w:cs="Times New Roman"/>
          <w:sz w:val="28"/>
          <w:szCs w:val="28"/>
        </w:rPr>
        <w:t xml:space="preserve"> </w:t>
      </w:r>
      <w:r w:rsidRPr="00B27D4A">
        <w:rPr>
          <w:rFonts w:ascii="Times New Roman" w:hAnsi="Times New Roman" w:cs="Times New Roman"/>
          <w:sz w:val="28"/>
          <w:szCs w:val="28"/>
        </w:rPr>
        <w:t xml:space="preserve">на «Юго-западном», западном, восточном водозаборах, водозаборе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п.Новооренбургский</w:t>
      </w:r>
      <w:proofErr w:type="spellEnd"/>
      <w:r w:rsidR="00C70A05" w:rsidRPr="00B27D4A">
        <w:rPr>
          <w:rFonts w:ascii="Times New Roman" w:hAnsi="Times New Roman" w:cs="Times New Roman"/>
          <w:sz w:val="28"/>
          <w:szCs w:val="28"/>
        </w:rPr>
        <w:t>.</w:t>
      </w:r>
    </w:p>
    <w:p w14:paraId="26DAED43" w14:textId="77777777" w:rsidR="00B27D4A" w:rsidRPr="00B27D4A" w:rsidRDefault="00B27D4A" w:rsidP="00B27D4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AC20EEA" w14:textId="77777777" w:rsidR="00C70A05" w:rsidRDefault="00C70A05" w:rsidP="00914DE2">
      <w:pPr>
        <w:pStyle w:val="a8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Замена участков напорного канализационного коллектора  по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ул.Мелиораторов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7D4A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B27D4A">
        <w:rPr>
          <w:rFonts w:ascii="Times New Roman" w:hAnsi="Times New Roman" w:cs="Times New Roman"/>
          <w:sz w:val="28"/>
          <w:szCs w:val="28"/>
        </w:rPr>
        <w:t xml:space="preserve"> Кирова - протяженностью 236 м.</w:t>
      </w:r>
    </w:p>
    <w:p w14:paraId="37CCF65C" w14:textId="77777777" w:rsidR="00B27D4A" w:rsidRPr="00B27D4A" w:rsidRDefault="00B27D4A" w:rsidP="00B27D4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1C3038B" w14:textId="698D1EC0" w:rsidR="00C70A05" w:rsidRPr="00B27D4A" w:rsidRDefault="00B27D4A" w:rsidP="00914DE2">
      <w:pPr>
        <w:pStyle w:val="a8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70A05" w:rsidRPr="00B27D4A">
        <w:rPr>
          <w:rFonts w:ascii="Times New Roman" w:hAnsi="Times New Roman" w:cs="Times New Roman"/>
          <w:sz w:val="28"/>
          <w:szCs w:val="28"/>
        </w:rPr>
        <w:t>амена насос</w:t>
      </w:r>
      <w:r w:rsidR="002C20B4" w:rsidRPr="00B27D4A">
        <w:rPr>
          <w:rFonts w:ascii="Times New Roman" w:hAnsi="Times New Roman" w:cs="Times New Roman"/>
          <w:sz w:val="28"/>
          <w:szCs w:val="28"/>
        </w:rPr>
        <w:t>ов на</w:t>
      </w:r>
      <w:r w:rsidR="00C70A05" w:rsidRPr="00B27D4A">
        <w:rPr>
          <w:rFonts w:ascii="Times New Roman" w:hAnsi="Times New Roman" w:cs="Times New Roman"/>
          <w:sz w:val="28"/>
          <w:szCs w:val="28"/>
        </w:rPr>
        <w:t xml:space="preserve"> </w:t>
      </w:r>
      <w:r w:rsidR="002C20B4" w:rsidRPr="00B27D4A">
        <w:rPr>
          <w:rFonts w:ascii="Times New Roman" w:hAnsi="Times New Roman" w:cs="Times New Roman"/>
          <w:sz w:val="28"/>
          <w:szCs w:val="28"/>
        </w:rPr>
        <w:t>КНС№8, очистных сооружениях</w:t>
      </w:r>
      <w:r w:rsidR="00C70A05" w:rsidRPr="00B27D4A">
        <w:rPr>
          <w:rFonts w:ascii="Times New Roman" w:hAnsi="Times New Roman" w:cs="Times New Roman"/>
          <w:sz w:val="28"/>
          <w:szCs w:val="28"/>
        </w:rPr>
        <w:t>.</w:t>
      </w:r>
    </w:p>
    <w:p w14:paraId="65E194DF" w14:textId="77777777" w:rsidR="00B27D4A" w:rsidRDefault="00C70A05" w:rsidP="00EA0C0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E62829A" w14:textId="1A192926" w:rsidR="00C70A05" w:rsidRPr="00B27D4A" w:rsidRDefault="00C70A05" w:rsidP="00EA0C0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 Общая сумма производственных затрат составила  </w:t>
      </w:r>
      <w:r w:rsidR="00D55239" w:rsidRPr="00B27D4A">
        <w:rPr>
          <w:rFonts w:ascii="Times New Roman" w:hAnsi="Times New Roman" w:cs="Times New Roman"/>
          <w:sz w:val="28"/>
          <w:szCs w:val="28"/>
        </w:rPr>
        <w:t>5,3 млн.</w:t>
      </w:r>
      <w:r w:rsidRPr="00B27D4A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85ED00D" w14:textId="77777777" w:rsidR="00B96CFE" w:rsidRPr="00B27D4A" w:rsidRDefault="00C70A05" w:rsidP="00B96CFE">
      <w:pPr>
        <w:pStyle w:val="a8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B27D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C4D20" w14:textId="77777777" w:rsidR="00B27D4A" w:rsidRDefault="00B27D4A" w:rsidP="00C2667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55C720" w14:textId="6FF7A3E6" w:rsidR="00437111" w:rsidRPr="00161CFE" w:rsidRDefault="002E124A" w:rsidP="00C2667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61CFE">
        <w:rPr>
          <w:rFonts w:ascii="Times New Roman" w:hAnsi="Times New Roman" w:cs="Times New Roman"/>
          <w:b/>
          <w:sz w:val="32"/>
          <w:szCs w:val="32"/>
        </w:rPr>
        <w:t>Слайд 1</w:t>
      </w:r>
      <w:r w:rsidR="00BA75A1">
        <w:rPr>
          <w:rFonts w:ascii="Times New Roman" w:hAnsi="Times New Roman" w:cs="Times New Roman"/>
          <w:b/>
          <w:sz w:val="32"/>
          <w:szCs w:val="32"/>
        </w:rPr>
        <w:t>2</w:t>
      </w:r>
      <w:r w:rsidRPr="00161CFE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437111" w:rsidRPr="00161CFE">
        <w:rPr>
          <w:rFonts w:ascii="Times New Roman" w:hAnsi="Times New Roman" w:cs="Times New Roman"/>
          <w:b/>
          <w:sz w:val="32"/>
          <w:szCs w:val="32"/>
        </w:rPr>
        <w:t>Механизация производственных процессов</w:t>
      </w:r>
    </w:p>
    <w:p w14:paraId="5437B8EA" w14:textId="77777777" w:rsidR="00B27D4A" w:rsidRPr="00161CFE" w:rsidRDefault="00B27D4A" w:rsidP="00936C8F">
      <w:pPr>
        <w:pStyle w:val="11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D83FA50" w14:textId="77777777" w:rsidR="00B27D4A" w:rsidRDefault="00437111" w:rsidP="00936C8F">
      <w:pPr>
        <w:pStyle w:val="11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D4A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3C5E32" w:rsidRPr="00B27D4A">
        <w:rPr>
          <w:rFonts w:ascii="Times New Roman" w:eastAsia="Times New Roman" w:hAnsi="Times New Roman" w:cs="Times New Roman"/>
          <w:sz w:val="28"/>
          <w:szCs w:val="28"/>
        </w:rPr>
        <w:t>2</w:t>
      </w:r>
      <w:r w:rsidR="00772845" w:rsidRPr="00B27D4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27D4A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7B7B4C" w:rsidRPr="00B27D4A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772845" w:rsidRPr="00B27D4A">
        <w:rPr>
          <w:rFonts w:ascii="Times New Roman" w:eastAsia="Times New Roman" w:hAnsi="Times New Roman" w:cs="Times New Roman"/>
          <w:sz w:val="28"/>
          <w:szCs w:val="28"/>
        </w:rPr>
        <w:t>устойчивой работы</w:t>
      </w:r>
      <w:r w:rsidR="003C5E32" w:rsidRPr="00B27D4A">
        <w:rPr>
          <w:rFonts w:ascii="Times New Roman" w:eastAsia="Times New Roman" w:hAnsi="Times New Roman" w:cs="Times New Roman"/>
          <w:sz w:val="28"/>
          <w:szCs w:val="28"/>
        </w:rPr>
        <w:t xml:space="preserve"> МБУ «Благоустройство» </w:t>
      </w:r>
      <w:r w:rsidRPr="00B27D4A"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7B7B4C" w:rsidRPr="00B27D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27D4A">
        <w:rPr>
          <w:rFonts w:ascii="Times New Roman" w:eastAsia="Times New Roman" w:hAnsi="Times New Roman" w:cs="Times New Roman"/>
          <w:sz w:val="28"/>
          <w:szCs w:val="28"/>
        </w:rPr>
        <w:t xml:space="preserve"> приобретен</w:t>
      </w:r>
      <w:r w:rsidR="007B7B4C" w:rsidRPr="00B27D4A">
        <w:rPr>
          <w:rFonts w:ascii="Times New Roman" w:eastAsia="Times New Roman" w:hAnsi="Times New Roman" w:cs="Times New Roman"/>
          <w:sz w:val="28"/>
          <w:szCs w:val="28"/>
        </w:rPr>
        <w:t xml:space="preserve">ы: </w:t>
      </w:r>
      <w:r w:rsidRPr="00B27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130B81" w14:textId="77777777" w:rsidR="00B27D4A" w:rsidRDefault="00B27D4A" w:rsidP="00B27D4A">
      <w:pPr>
        <w:pStyle w:val="11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EACC85" w14:textId="07919BEB" w:rsidR="00772845" w:rsidRPr="00B27D4A" w:rsidRDefault="00B27D4A" w:rsidP="00B27D4A">
      <w:pPr>
        <w:pStyle w:val="11"/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0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72845" w:rsidRPr="00B27D4A">
        <w:rPr>
          <w:rFonts w:ascii="Times New Roman" w:hAnsi="Times New Roman"/>
          <w:sz w:val="28"/>
          <w:szCs w:val="28"/>
          <w:shd w:val="clear" w:color="auto" w:fill="FFFF00"/>
        </w:rPr>
        <w:t>трактор Беларус 82.1 с навесным оборудованием 1</w:t>
      </w:r>
      <w:r w:rsidR="00902879" w:rsidRPr="00B27D4A">
        <w:rPr>
          <w:rFonts w:ascii="Times New Roman" w:hAnsi="Times New Roman"/>
          <w:sz w:val="28"/>
          <w:szCs w:val="28"/>
          <w:shd w:val="clear" w:color="auto" w:fill="FFFF00"/>
        </w:rPr>
        <w:t xml:space="preserve">,8 </w:t>
      </w:r>
      <w:proofErr w:type="spellStart"/>
      <w:r w:rsidR="00902879" w:rsidRPr="00B27D4A">
        <w:rPr>
          <w:rFonts w:ascii="Times New Roman" w:hAnsi="Times New Roman"/>
          <w:sz w:val="28"/>
          <w:szCs w:val="28"/>
          <w:shd w:val="clear" w:color="auto" w:fill="FFFF00"/>
        </w:rPr>
        <w:t>млн.</w:t>
      </w:r>
      <w:r w:rsidR="00772845" w:rsidRPr="00B27D4A">
        <w:rPr>
          <w:rFonts w:ascii="Times New Roman" w:hAnsi="Times New Roman"/>
          <w:sz w:val="28"/>
          <w:szCs w:val="28"/>
          <w:shd w:val="clear" w:color="auto" w:fill="FFFF00"/>
        </w:rPr>
        <w:t>руб</w:t>
      </w:r>
      <w:proofErr w:type="spellEnd"/>
      <w:r w:rsidR="00772845" w:rsidRPr="00B27D4A">
        <w:rPr>
          <w:rFonts w:ascii="Times New Roman" w:hAnsi="Times New Roman"/>
          <w:sz w:val="28"/>
          <w:szCs w:val="28"/>
          <w:shd w:val="clear" w:color="auto" w:fill="FFFF00"/>
        </w:rPr>
        <w:t>.</w:t>
      </w:r>
    </w:p>
    <w:p w14:paraId="18B4BF25" w14:textId="2DB3A495" w:rsidR="00772845" w:rsidRPr="00B27D4A" w:rsidRDefault="00B27D4A" w:rsidP="00936C8F">
      <w:pPr>
        <w:suppressAutoHyphens/>
        <w:spacing w:after="0" w:line="240" w:lineRule="auto"/>
        <w:rPr>
          <w:rFonts w:ascii="Calibri" w:eastAsia="SimSun" w:hAnsi="Calibri" w:cs="font869"/>
          <w:lang w:eastAsia="ar-SA"/>
        </w:rPr>
      </w:pPr>
      <w:r>
        <w:rPr>
          <w:rFonts w:ascii="Times New Roman" w:eastAsia="SimSun" w:hAnsi="Times New Roman" w:cs="Times New Roman"/>
          <w:iCs/>
          <w:sz w:val="28"/>
          <w:szCs w:val="28"/>
          <w:shd w:val="clear" w:color="auto" w:fill="FFFF00"/>
          <w:lang w:eastAsia="ar-SA"/>
        </w:rPr>
        <w:t xml:space="preserve"> - </w:t>
      </w:r>
      <w:r w:rsidR="00772845" w:rsidRPr="00B27D4A">
        <w:rPr>
          <w:rFonts w:ascii="Times New Roman" w:eastAsia="SimSun" w:hAnsi="Times New Roman" w:cs="Times New Roman"/>
          <w:iCs/>
          <w:sz w:val="28"/>
          <w:szCs w:val="28"/>
          <w:shd w:val="clear" w:color="auto" w:fill="FFFF00"/>
          <w:lang w:eastAsia="ar-SA"/>
        </w:rPr>
        <w:t xml:space="preserve">мини-погрузчик МКСМ 800А-1 с навесным оборудованием </w:t>
      </w:r>
      <w:r w:rsidR="00902879" w:rsidRPr="00B27D4A">
        <w:rPr>
          <w:rFonts w:ascii="Times New Roman" w:eastAsia="SimSun" w:hAnsi="Times New Roman" w:cs="Times New Roman"/>
          <w:iCs/>
          <w:sz w:val="28"/>
          <w:szCs w:val="28"/>
          <w:shd w:val="clear" w:color="auto" w:fill="FFFF00"/>
          <w:lang w:eastAsia="ar-SA"/>
        </w:rPr>
        <w:t>2,6</w:t>
      </w:r>
      <w:r w:rsidR="00772845" w:rsidRPr="00B27D4A">
        <w:rPr>
          <w:rFonts w:ascii="Times New Roman" w:eastAsia="SimSun" w:hAnsi="Times New Roman" w:cs="Times New Roman"/>
          <w:iCs/>
          <w:sz w:val="28"/>
          <w:szCs w:val="28"/>
          <w:shd w:val="clear" w:color="auto" w:fill="FFFF00"/>
          <w:lang w:eastAsia="ar-SA"/>
        </w:rPr>
        <w:t xml:space="preserve"> руб. </w:t>
      </w:r>
    </w:p>
    <w:p w14:paraId="6DF8AC8E" w14:textId="6915A416" w:rsidR="0021471C" w:rsidRPr="00B27D4A" w:rsidRDefault="0021471C" w:rsidP="00936C8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1F81A4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00C150" w14:textId="5DF55B89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7D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A67DE" w:rsidRPr="003A67DE">
        <w:rPr>
          <w:rFonts w:ascii="Times New Roman" w:hAnsi="Times New Roman" w:cs="Times New Roman"/>
          <w:b/>
          <w:sz w:val="28"/>
          <w:szCs w:val="28"/>
        </w:rPr>
        <w:t>1</w:t>
      </w:r>
      <w:r w:rsidR="00BA75A1">
        <w:rPr>
          <w:rFonts w:ascii="Times New Roman" w:hAnsi="Times New Roman" w:cs="Times New Roman"/>
          <w:b/>
          <w:sz w:val="28"/>
          <w:szCs w:val="28"/>
        </w:rPr>
        <w:t>3</w:t>
      </w:r>
      <w:r w:rsidRPr="003A67D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Анализ внутренних резервов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Безенчук (задолженность)</w:t>
      </w:r>
    </w:p>
    <w:p w14:paraId="62BD4518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051279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резервов доходной части бюджета</w:t>
      </w:r>
      <w:r w:rsidR="006662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10A5BA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281E6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поселении существуют резервы доходов, которые следует использовать в полном объеме.</w:t>
      </w:r>
    </w:p>
    <w:p w14:paraId="23B29BA7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5E3B82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1C">
        <w:rPr>
          <w:rFonts w:ascii="Times New Roman" w:hAnsi="Times New Roman" w:cs="Times New Roman"/>
          <w:sz w:val="28"/>
          <w:szCs w:val="28"/>
        </w:rPr>
        <w:t>Это задолженность населения по земельному налогу, по налогу на имущество физических лиц, долги за потребленные жилищно-коммунальные услуги.</w:t>
      </w:r>
    </w:p>
    <w:p w14:paraId="160A094C" w14:textId="77777777" w:rsidR="00161CFE" w:rsidRDefault="00161CF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279CF0" w14:textId="77777777" w:rsidR="002024A2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Общая сумма задолженности жителей поселка за налоги и потребленные коммунальные услуги на сегодня составляет </w:t>
      </w:r>
      <w:r w:rsidR="00252284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C914E0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>79</w:t>
      </w:r>
      <w:r w:rsidR="003A67DE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млн. </w:t>
      </w:r>
      <w:r w:rsidR="0022751D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C914E0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>86</w:t>
      </w:r>
      <w:r w:rsidR="003A67DE" w:rsidRPr="001520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тыс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>Эта сумма с учетом долгов пре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дыдущих периодов, кроме долгов по электроэнергии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01DB3E1" w14:textId="62812F27" w:rsidR="00FF75EF" w:rsidRDefault="002024A2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>о сравнению с 20</w:t>
      </w:r>
      <w:r w:rsidR="001F63D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годом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сумма задолженности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по коммунальным услугам </w:t>
      </w:r>
      <w:r w:rsidR="001520D6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</w:t>
      </w:r>
      <w:r w:rsidR="001520D6">
        <w:rPr>
          <w:rFonts w:ascii="Times New Roman" w:eastAsia="Times New Roman" w:hAnsi="Times New Roman" w:cs="Times New Roman"/>
          <w:sz w:val="28"/>
          <w:szCs w:val="28"/>
        </w:rPr>
        <w:t>снизилась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1361DB" w14:textId="73D0A328" w:rsidR="00161CFE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7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94B">
        <w:rPr>
          <w:rFonts w:ascii="Times New Roman" w:eastAsia="Times New Roman" w:hAnsi="Times New Roman" w:cs="Times New Roman"/>
          <w:sz w:val="28"/>
          <w:szCs w:val="28"/>
        </w:rPr>
        <w:t xml:space="preserve">Вовремя оплачивают ЖКУ всего </w:t>
      </w:r>
      <w:r w:rsidR="00077C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C902A6">
        <w:rPr>
          <w:rFonts w:ascii="Times New Roman" w:eastAsia="Times New Roman" w:hAnsi="Times New Roman" w:cs="Times New Roman"/>
          <w:sz w:val="28"/>
          <w:szCs w:val="28"/>
        </w:rPr>
        <w:t xml:space="preserve">4% населения. </w:t>
      </w:r>
    </w:p>
    <w:p w14:paraId="26102254" w14:textId="77777777" w:rsidR="00A260A0" w:rsidRDefault="00A260A0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01C077" w14:textId="5BF64C9C" w:rsidR="00A260A0" w:rsidRDefault="00A260A0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жителями </w:t>
      </w:r>
      <w:proofErr w:type="spellStart"/>
      <w:r w:rsidRPr="00A260A0">
        <w:rPr>
          <w:rFonts w:ascii="Times New Roman" w:eastAsia="Times New Roman" w:hAnsi="Times New Roman" w:cs="Times New Roman"/>
          <w:sz w:val="28"/>
          <w:szCs w:val="28"/>
        </w:rPr>
        <w:t>г.п</w:t>
      </w:r>
      <w:proofErr w:type="spellEnd"/>
      <w:r w:rsidRPr="00A260A0">
        <w:rPr>
          <w:rFonts w:ascii="Times New Roman" w:eastAsia="Times New Roman" w:hAnsi="Times New Roman" w:cs="Times New Roman"/>
          <w:sz w:val="28"/>
          <w:szCs w:val="28"/>
        </w:rPr>
        <w:t>. Безенчук</w:t>
      </w:r>
      <w:r>
        <w:rPr>
          <w:rFonts w:ascii="Times New Roman" w:eastAsia="Times New Roman" w:hAnsi="Times New Roman" w:cs="Times New Roman"/>
          <w:sz w:val="28"/>
          <w:szCs w:val="28"/>
        </w:rPr>
        <w:t>, имеющими задолженность в той или иной сфере</w:t>
      </w:r>
      <w:r w:rsidR="003707D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ведется работа по взысканию долгов как добровольно , так </w:t>
      </w:r>
      <w:r w:rsidR="003707D6">
        <w:rPr>
          <w:rFonts w:ascii="Times New Roman" w:eastAsia="Times New Roman" w:hAnsi="Times New Roman" w:cs="Times New Roman"/>
          <w:sz w:val="28"/>
          <w:szCs w:val="28"/>
        </w:rPr>
        <w:t xml:space="preserve">и в </w:t>
      </w:r>
      <w:r>
        <w:rPr>
          <w:rFonts w:ascii="Times New Roman" w:eastAsia="Times New Roman" w:hAnsi="Times New Roman" w:cs="Times New Roman"/>
          <w:sz w:val="28"/>
          <w:szCs w:val="28"/>
        </w:rPr>
        <w:t>судебн</w:t>
      </w:r>
      <w:r w:rsidR="003707D6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7D6">
        <w:rPr>
          <w:rFonts w:ascii="Times New Roman" w:eastAsia="Times New Roman" w:hAnsi="Times New Roman" w:cs="Times New Roman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055DDD0" w14:textId="77777777" w:rsidR="00161CFE" w:rsidRDefault="00161CF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939B2D7" w14:textId="77777777" w:rsidR="0019285D" w:rsidRDefault="0019285D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10FAD21F" w14:textId="77777777" w:rsidR="002024A2" w:rsidRDefault="002024A2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015BB8C5" w14:textId="77777777" w:rsidR="002024A2" w:rsidRDefault="002024A2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092B50F4" w14:textId="77777777" w:rsidR="00161CFE" w:rsidRPr="0022751D" w:rsidRDefault="00161CF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632C80F3" w14:textId="3941850F" w:rsidR="003C12C7" w:rsidRPr="00161CFE" w:rsidRDefault="0014769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CFE">
        <w:rPr>
          <w:rFonts w:ascii="Times New Roman" w:hAnsi="Times New Roman" w:cs="Times New Roman"/>
          <w:b/>
          <w:sz w:val="28"/>
          <w:szCs w:val="28"/>
        </w:rPr>
        <w:t>Слайд 1</w:t>
      </w:r>
      <w:r w:rsidR="00BA75A1">
        <w:rPr>
          <w:rFonts w:ascii="Times New Roman" w:hAnsi="Times New Roman" w:cs="Times New Roman"/>
          <w:b/>
          <w:sz w:val="28"/>
          <w:szCs w:val="28"/>
        </w:rPr>
        <w:t>4</w:t>
      </w:r>
      <w:r w:rsidRPr="00161CFE">
        <w:rPr>
          <w:rFonts w:ascii="Times New Roman" w:hAnsi="Times New Roman" w:cs="Times New Roman"/>
          <w:b/>
          <w:sz w:val="28"/>
          <w:szCs w:val="28"/>
        </w:rPr>
        <w:t>.</w:t>
      </w:r>
      <w:r w:rsidRPr="00161CFE">
        <w:rPr>
          <w:rFonts w:ascii="Times New Roman" w:hAnsi="Times New Roman" w:cs="Times New Roman"/>
          <w:sz w:val="28"/>
          <w:szCs w:val="28"/>
        </w:rPr>
        <w:t xml:space="preserve"> </w:t>
      </w:r>
      <w:r w:rsidR="0015200E" w:rsidRPr="00161CFE">
        <w:rPr>
          <w:rFonts w:ascii="Times New Roman" w:hAnsi="Times New Roman" w:cs="Times New Roman"/>
          <w:sz w:val="28"/>
          <w:szCs w:val="28"/>
        </w:rPr>
        <w:t>Планы 202</w:t>
      </w:r>
      <w:r w:rsidR="00964D67" w:rsidRPr="00161CFE">
        <w:rPr>
          <w:rFonts w:ascii="Times New Roman" w:hAnsi="Times New Roman" w:cs="Times New Roman"/>
          <w:sz w:val="28"/>
          <w:szCs w:val="28"/>
        </w:rPr>
        <w:t>2</w:t>
      </w:r>
      <w:r w:rsidR="0015200E" w:rsidRPr="00161CFE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3C12C7" w:rsidRPr="00161CF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285D" w:rsidRPr="00161CFE">
        <w:rPr>
          <w:rFonts w:ascii="Times New Roman" w:eastAsia="Times New Roman" w:hAnsi="Times New Roman" w:cs="Times New Roman"/>
          <w:sz w:val="28"/>
          <w:szCs w:val="28"/>
        </w:rPr>
        <w:t>риобретение техники</w:t>
      </w:r>
      <w:r w:rsidR="00FA20BF" w:rsidRPr="00161C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CD52B1" w14:textId="77777777" w:rsidR="00161CFE" w:rsidRDefault="00161CFE" w:rsidP="008D1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6B13EA" w14:textId="44A9BC4F" w:rsidR="008D1323" w:rsidRPr="00161CFE" w:rsidRDefault="008D1323" w:rsidP="008D1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CFE">
        <w:rPr>
          <w:rFonts w:ascii="Times New Roman" w:hAnsi="Times New Roman" w:cs="Times New Roman"/>
          <w:sz w:val="28"/>
          <w:szCs w:val="28"/>
        </w:rPr>
        <w:t xml:space="preserve">Планируется приобретение специальной техники для качественного выполнения функций, возложенных на МБУ «Благоустройство». </w:t>
      </w:r>
    </w:p>
    <w:p w14:paraId="28EA3707" w14:textId="77777777" w:rsidR="00161CFE" w:rsidRDefault="00161CFE" w:rsidP="008D1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E7FA63" w14:textId="77777777" w:rsidR="008D1323" w:rsidRPr="00161CFE" w:rsidRDefault="008D1323" w:rsidP="008D1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CFE">
        <w:rPr>
          <w:rFonts w:ascii="Times New Roman" w:hAnsi="Times New Roman" w:cs="Times New Roman"/>
          <w:sz w:val="28"/>
          <w:szCs w:val="28"/>
        </w:rPr>
        <w:t xml:space="preserve">А именно: </w:t>
      </w:r>
    </w:p>
    <w:p w14:paraId="0A7D5D8B" w14:textId="77777777" w:rsidR="008D1323" w:rsidRDefault="008D1323" w:rsidP="00161CFE">
      <w:pPr>
        <w:pStyle w:val="a8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CFE">
        <w:rPr>
          <w:rFonts w:ascii="Times New Roman" w:hAnsi="Times New Roman" w:cs="Times New Roman"/>
          <w:sz w:val="28"/>
          <w:szCs w:val="28"/>
        </w:rPr>
        <w:t>самосвал КАМАЗ-65115, крайне необходимый для проведения работ по благоустройству,  ликвидации несанкционированных свалок, вывоза мусора и снега с территории городского поселения;</w:t>
      </w:r>
    </w:p>
    <w:p w14:paraId="3C4DE282" w14:textId="77777777" w:rsidR="00161CFE" w:rsidRPr="00161CFE" w:rsidRDefault="00161CFE" w:rsidP="00161CFE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7A4C1B" w14:textId="77777777" w:rsidR="008D1323" w:rsidRPr="00161CFE" w:rsidRDefault="008D1323" w:rsidP="00161CFE">
      <w:pPr>
        <w:pStyle w:val="a8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CFE">
        <w:rPr>
          <w:rFonts w:ascii="Times New Roman" w:hAnsi="Times New Roman" w:cs="Times New Roman"/>
          <w:sz w:val="28"/>
          <w:szCs w:val="28"/>
        </w:rPr>
        <w:t>рециклер</w:t>
      </w:r>
      <w:proofErr w:type="spellEnd"/>
      <w:r w:rsidRPr="00161CFE">
        <w:rPr>
          <w:rFonts w:ascii="Times New Roman" w:hAnsi="Times New Roman" w:cs="Times New Roman"/>
          <w:sz w:val="28"/>
          <w:szCs w:val="28"/>
        </w:rPr>
        <w:t xml:space="preserve"> РЦА-3,5, предназначенный для проведения работ по ямочному ремонту автомобильных дорог.</w:t>
      </w:r>
    </w:p>
    <w:p w14:paraId="08289A6A" w14:textId="77777777" w:rsidR="007F2350" w:rsidRDefault="007F2350" w:rsidP="000B0834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E252CA3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2E497F" w14:textId="77777777" w:rsidR="00161CFE" w:rsidRDefault="00161CFE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B886CA" w14:textId="3D53BA64" w:rsidR="00F63030" w:rsidRDefault="00F630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 w:rsidR="00BA75A1">
        <w:rPr>
          <w:rFonts w:ascii="Times New Roman" w:hAnsi="Times New Roman" w:cs="Times New Roman"/>
          <w:b/>
          <w:sz w:val="28"/>
          <w:szCs w:val="28"/>
        </w:rPr>
        <w:t>5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</w:t>
      </w:r>
      <w:r w:rsidR="0015200E">
        <w:rPr>
          <w:rFonts w:ascii="Times New Roman" w:hAnsi="Times New Roman" w:cs="Times New Roman"/>
          <w:sz w:val="28"/>
          <w:szCs w:val="28"/>
        </w:rPr>
        <w:t>2</w:t>
      </w:r>
      <w:r w:rsidR="00A054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5200E">
        <w:rPr>
          <w:rFonts w:ascii="Times New Roman" w:hAnsi="Times New Roman" w:cs="Times New Roman"/>
          <w:sz w:val="28"/>
          <w:szCs w:val="28"/>
        </w:rPr>
        <w:t xml:space="preserve">. Благоустройство </w:t>
      </w:r>
      <w:r w:rsidR="000A7FAF">
        <w:rPr>
          <w:rFonts w:ascii="Times New Roman" w:hAnsi="Times New Roman" w:cs="Times New Roman"/>
          <w:sz w:val="28"/>
          <w:szCs w:val="28"/>
        </w:rPr>
        <w:t>г/</w:t>
      </w:r>
      <w:r w:rsidR="0015200E">
        <w:rPr>
          <w:rFonts w:ascii="Times New Roman" w:hAnsi="Times New Roman" w:cs="Times New Roman"/>
          <w:sz w:val="28"/>
          <w:szCs w:val="28"/>
        </w:rPr>
        <w:t>п.</w:t>
      </w:r>
      <w:r w:rsidR="005914DB">
        <w:rPr>
          <w:rFonts w:ascii="Times New Roman" w:hAnsi="Times New Roman" w:cs="Times New Roman"/>
          <w:sz w:val="28"/>
          <w:szCs w:val="28"/>
        </w:rPr>
        <w:t xml:space="preserve"> </w:t>
      </w:r>
      <w:r w:rsidR="000A7FAF">
        <w:rPr>
          <w:rFonts w:ascii="Times New Roman" w:hAnsi="Times New Roman" w:cs="Times New Roman"/>
          <w:sz w:val="28"/>
          <w:szCs w:val="28"/>
        </w:rPr>
        <w:t>Безенчук</w:t>
      </w:r>
      <w:r w:rsidR="0022751D">
        <w:rPr>
          <w:rFonts w:ascii="Times New Roman" w:hAnsi="Times New Roman" w:cs="Times New Roman"/>
          <w:sz w:val="28"/>
          <w:szCs w:val="28"/>
        </w:rPr>
        <w:t>.</w:t>
      </w:r>
    </w:p>
    <w:p w14:paraId="31C676A3" w14:textId="77777777" w:rsidR="00161CFE" w:rsidRDefault="00161CFE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A17A249" w14:textId="47984F23" w:rsidR="000B0834" w:rsidRDefault="005914DB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61F55">
        <w:rPr>
          <w:rFonts w:ascii="Times New Roman" w:hAnsi="Times New Roman" w:cs="Times New Roman"/>
          <w:sz w:val="28"/>
          <w:szCs w:val="28"/>
        </w:rPr>
        <w:t>202</w:t>
      </w:r>
      <w:r w:rsidR="00D90D3F">
        <w:rPr>
          <w:rFonts w:ascii="Times New Roman" w:hAnsi="Times New Roman" w:cs="Times New Roman"/>
          <w:sz w:val="28"/>
          <w:szCs w:val="28"/>
        </w:rPr>
        <w:t>2</w:t>
      </w:r>
      <w:r w:rsidR="00A61F5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61F55">
        <w:rPr>
          <w:rFonts w:ascii="Times New Roman" w:hAnsi="Times New Roman" w:cs="Times New Roman"/>
          <w:sz w:val="28"/>
          <w:szCs w:val="28"/>
        </w:rPr>
        <w:t xml:space="preserve"> администрация поселения совместно с администрацией района готовится к реализации и решению множества направлений в сфере благоустройства.</w:t>
      </w:r>
    </w:p>
    <w:p w14:paraId="4C4CCAEB" w14:textId="77777777" w:rsidR="00161CFE" w:rsidRDefault="00161CFE" w:rsidP="000B0834">
      <w:pPr>
        <w:pStyle w:val="a5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B667E1A" w14:textId="425142AD" w:rsidR="002F348D" w:rsidRDefault="00481D31" w:rsidP="00161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F3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счет средств Дорожного фонда </w:t>
      </w:r>
      <w:r w:rsidR="004D75D2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бюджета п</w:t>
      </w:r>
      <w:r w:rsidR="002F348D">
        <w:rPr>
          <w:rFonts w:ascii="Times New Roman" w:eastAsia="Times New Roman" w:hAnsi="Times New Roman" w:cs="Times New Roman"/>
          <w:color w:val="000000"/>
          <w:sz w:val="28"/>
          <w:szCs w:val="28"/>
        </w:rPr>
        <w:t>оселения планируем:</w:t>
      </w:r>
    </w:p>
    <w:p w14:paraId="507E7A89" w14:textId="77777777" w:rsidR="002024A2" w:rsidRDefault="002024A2" w:rsidP="00161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1181E6" w14:textId="77777777" w:rsidR="00161CFE" w:rsidRPr="002024A2" w:rsidRDefault="002F348D" w:rsidP="002024A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Ремонт и обустройство  тротуаров: </w:t>
      </w:r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F2FAE5E" w14:textId="77777777" w:rsidR="002024A2" w:rsidRPr="00161CFE" w:rsidRDefault="002024A2" w:rsidP="002024A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C9F2D7" w14:textId="77777777" w:rsidR="00161CFE" w:rsidRPr="00161CFE" w:rsidRDefault="002F348D" w:rsidP="00161CF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ул.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Чапаева от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ул.Садовая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 путепровода, </w:t>
      </w:r>
    </w:p>
    <w:p w14:paraId="36CC1850" w14:textId="77777777" w:rsidR="002024A2" w:rsidRPr="002024A2" w:rsidRDefault="002F348D" w:rsidP="00161CF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ул.Солодухина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 д.13 до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ул.Школьная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</w:p>
    <w:p w14:paraId="61D5DC0D" w14:textId="4ECD7820" w:rsidR="00161CFE" w:rsidRPr="00161CFE" w:rsidRDefault="002F348D" w:rsidP="00161CF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ул.Чапаева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д.27,</w:t>
      </w:r>
    </w:p>
    <w:p w14:paraId="660084E8" w14:textId="6467C96B" w:rsidR="002F348D" w:rsidRPr="005914DB" w:rsidRDefault="002F348D" w:rsidP="00161CF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ул.Специалистов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ул.Железнодорожная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ул.Луговцева</w:t>
      </w:r>
      <w:proofErr w:type="spellEnd"/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2653EEDA" w14:textId="77777777" w:rsidR="00941777" w:rsidRPr="00161CFE" w:rsidRDefault="002F348D" w:rsidP="00161CF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ремонт</w:t>
      </w: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автодороги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Переволоки от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ул.Чапаева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до границы поселка, </w:t>
      </w:r>
    </w:p>
    <w:p w14:paraId="3CF7B3D7" w14:textId="0538ED02" w:rsidR="002F348D" w:rsidRPr="002024A2" w:rsidRDefault="002F348D" w:rsidP="000E2BF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24A2">
        <w:rPr>
          <w:rFonts w:ascii="Times New Roman" w:hAnsi="Times New Roman" w:cs="Times New Roman"/>
          <w:bCs/>
          <w:sz w:val="28"/>
          <w:szCs w:val="28"/>
        </w:rPr>
        <w:t xml:space="preserve">ямочный ремонт по </w:t>
      </w:r>
      <w:proofErr w:type="spellStart"/>
      <w:r w:rsidRPr="002024A2">
        <w:rPr>
          <w:rFonts w:ascii="Times New Roman" w:hAnsi="Times New Roman" w:cs="Times New Roman"/>
          <w:bCs/>
          <w:sz w:val="28"/>
          <w:szCs w:val="28"/>
        </w:rPr>
        <w:t>ул.Центральная</w:t>
      </w:r>
      <w:proofErr w:type="spellEnd"/>
      <w:r w:rsidRPr="002024A2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proofErr w:type="spellStart"/>
      <w:r w:rsidRPr="002024A2">
        <w:rPr>
          <w:rFonts w:ascii="Times New Roman" w:hAnsi="Times New Roman" w:cs="Times New Roman"/>
          <w:bCs/>
          <w:sz w:val="28"/>
          <w:szCs w:val="28"/>
        </w:rPr>
        <w:t>ул.М.Горького</w:t>
      </w:r>
      <w:proofErr w:type="spellEnd"/>
      <w:r w:rsidRPr="002024A2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proofErr w:type="spellStart"/>
      <w:r w:rsidRPr="002024A2">
        <w:rPr>
          <w:rFonts w:ascii="Times New Roman" w:hAnsi="Times New Roman" w:cs="Times New Roman"/>
          <w:bCs/>
          <w:sz w:val="28"/>
          <w:szCs w:val="28"/>
        </w:rPr>
        <w:t>ул.Чапаева</w:t>
      </w:r>
      <w:proofErr w:type="spellEnd"/>
      <w:r w:rsidRPr="002024A2">
        <w:rPr>
          <w:rFonts w:ascii="Times New Roman" w:hAnsi="Times New Roman" w:cs="Times New Roman"/>
          <w:bCs/>
          <w:sz w:val="28"/>
          <w:szCs w:val="28"/>
        </w:rPr>
        <w:t>,</w:t>
      </w:r>
      <w:r w:rsidR="002024A2" w:rsidRPr="0020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024A2">
        <w:rPr>
          <w:rFonts w:ascii="Times New Roman" w:hAnsi="Times New Roman" w:cs="Times New Roman"/>
          <w:bCs/>
          <w:sz w:val="28"/>
          <w:szCs w:val="28"/>
        </w:rPr>
        <w:t>ул.Луговцева</w:t>
      </w:r>
      <w:proofErr w:type="spellEnd"/>
      <w:r w:rsidRPr="002024A2">
        <w:rPr>
          <w:rFonts w:ascii="Times New Roman" w:hAnsi="Times New Roman" w:cs="Times New Roman"/>
          <w:bCs/>
          <w:sz w:val="28"/>
          <w:szCs w:val="28"/>
        </w:rPr>
        <w:t xml:space="preserve"> 22</w:t>
      </w:r>
    </w:p>
    <w:p w14:paraId="05BB06BE" w14:textId="04399252" w:rsidR="002F348D" w:rsidRPr="005914DB" w:rsidRDefault="002F348D" w:rsidP="00161CF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3424">
        <w:rPr>
          <w:rFonts w:ascii="Times New Roman" w:hAnsi="Times New Roman" w:cs="Times New Roman"/>
          <w:bCs/>
          <w:sz w:val="28"/>
          <w:szCs w:val="28"/>
        </w:rPr>
        <w:t xml:space="preserve">устройство </w:t>
      </w:r>
      <w:r>
        <w:rPr>
          <w:rFonts w:ascii="Times New Roman" w:hAnsi="Times New Roman" w:cs="Times New Roman"/>
          <w:bCs/>
          <w:sz w:val="28"/>
          <w:szCs w:val="28"/>
        </w:rPr>
        <w:t xml:space="preserve">ИДН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ул.Советская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97,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ул.Чапаева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8,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ул.Чкалова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35,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ул.Комсомольская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142</w:t>
      </w:r>
      <w:r w:rsidRPr="005914DB">
        <w:rPr>
          <w:rFonts w:ascii="Times New Roman" w:hAnsi="Times New Roman" w:cs="Times New Roman"/>
          <w:bCs/>
          <w:sz w:val="28"/>
          <w:szCs w:val="28"/>
        </w:rPr>
        <w:t>;</w:t>
      </w:r>
    </w:p>
    <w:p w14:paraId="72FE4D02" w14:textId="518125AA" w:rsidR="002F348D" w:rsidRPr="00596D45" w:rsidRDefault="002024A2" w:rsidP="00161CF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</w:t>
      </w:r>
      <w:r w:rsidR="002F348D" w:rsidRPr="005914DB">
        <w:rPr>
          <w:rFonts w:ascii="Times New Roman" w:hAnsi="Times New Roman" w:cs="Times New Roman"/>
          <w:bCs/>
          <w:sz w:val="28"/>
          <w:szCs w:val="28"/>
        </w:rPr>
        <w:t xml:space="preserve">бустройство безопасных пешеходных переходов на улицах </w:t>
      </w:r>
      <w:r w:rsidR="002F348D">
        <w:rPr>
          <w:rFonts w:ascii="Times New Roman" w:hAnsi="Times New Roman" w:cs="Times New Roman"/>
          <w:bCs/>
          <w:sz w:val="28"/>
          <w:szCs w:val="28"/>
        </w:rPr>
        <w:t xml:space="preserve">Солодухина, </w:t>
      </w:r>
      <w:proofErr w:type="spellStart"/>
      <w:r w:rsidR="002F348D">
        <w:rPr>
          <w:rFonts w:ascii="Times New Roman" w:hAnsi="Times New Roman" w:cs="Times New Roman"/>
          <w:bCs/>
          <w:sz w:val="28"/>
          <w:szCs w:val="28"/>
        </w:rPr>
        <w:t>ул.Тимирязева</w:t>
      </w:r>
      <w:proofErr w:type="spellEnd"/>
      <w:r w:rsidR="002F348D">
        <w:rPr>
          <w:rFonts w:ascii="Times New Roman" w:hAnsi="Times New Roman" w:cs="Times New Roman"/>
          <w:bCs/>
          <w:sz w:val="28"/>
          <w:szCs w:val="28"/>
        </w:rPr>
        <w:t xml:space="preserve"> 19</w:t>
      </w:r>
      <w:r w:rsidR="00B63424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DD4974" w14:textId="69A007E1" w:rsidR="002F348D" w:rsidRPr="00596D45" w:rsidRDefault="002024A2" w:rsidP="00161CF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2F348D">
        <w:rPr>
          <w:rFonts w:ascii="Times New Roman" w:hAnsi="Times New Roman" w:cs="Times New Roman"/>
          <w:bCs/>
          <w:sz w:val="28"/>
          <w:szCs w:val="28"/>
        </w:rPr>
        <w:t>становк</w:t>
      </w:r>
      <w:r w:rsidR="002B51C5">
        <w:rPr>
          <w:rFonts w:ascii="Times New Roman" w:hAnsi="Times New Roman" w:cs="Times New Roman"/>
          <w:bCs/>
          <w:sz w:val="28"/>
          <w:szCs w:val="28"/>
        </w:rPr>
        <w:t>у</w:t>
      </w:r>
      <w:r w:rsidR="002F348D">
        <w:rPr>
          <w:rFonts w:ascii="Times New Roman" w:hAnsi="Times New Roman" w:cs="Times New Roman"/>
          <w:bCs/>
          <w:sz w:val="28"/>
          <w:szCs w:val="28"/>
        </w:rPr>
        <w:t xml:space="preserve"> и настройк</w:t>
      </w:r>
      <w:r w:rsidR="002B51C5">
        <w:rPr>
          <w:rFonts w:ascii="Times New Roman" w:hAnsi="Times New Roman" w:cs="Times New Roman"/>
          <w:bCs/>
          <w:sz w:val="28"/>
          <w:szCs w:val="28"/>
        </w:rPr>
        <w:t>у</w:t>
      </w:r>
      <w:r w:rsidR="002F348D">
        <w:rPr>
          <w:rFonts w:ascii="Times New Roman" w:hAnsi="Times New Roman" w:cs="Times New Roman"/>
          <w:bCs/>
          <w:sz w:val="28"/>
          <w:szCs w:val="28"/>
        </w:rPr>
        <w:t xml:space="preserve"> информационных секций на регулируемых перекрестках автомобильных дорог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457A734" w14:textId="32CB7B46" w:rsidR="002F348D" w:rsidRPr="005914DB" w:rsidRDefault="002024A2" w:rsidP="00161CF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F348D">
        <w:rPr>
          <w:rFonts w:ascii="Times New Roman" w:hAnsi="Times New Roman" w:cs="Times New Roman"/>
          <w:bCs/>
          <w:sz w:val="28"/>
          <w:szCs w:val="28"/>
        </w:rPr>
        <w:t>граждения вдоль магазинов по ул. Школьна</w:t>
      </w:r>
      <w:r w:rsidR="008127B5">
        <w:rPr>
          <w:rFonts w:ascii="Times New Roman" w:hAnsi="Times New Roman" w:cs="Times New Roman"/>
          <w:bCs/>
          <w:sz w:val="28"/>
          <w:szCs w:val="28"/>
        </w:rPr>
        <w:t>я</w:t>
      </w:r>
      <w:r w:rsidR="002F348D">
        <w:rPr>
          <w:rFonts w:ascii="Times New Roman" w:hAnsi="Times New Roman" w:cs="Times New Roman"/>
          <w:bCs/>
          <w:sz w:val="28"/>
          <w:szCs w:val="28"/>
        </w:rPr>
        <w:t xml:space="preserve"> 18 и Тимирязева 90</w:t>
      </w:r>
      <w:r w:rsidR="00B634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A6CF0B" w14:textId="77777777" w:rsidR="00E77032" w:rsidRDefault="00E77032" w:rsidP="00481D31">
      <w:pPr>
        <w:pStyle w:val="a5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14:paraId="4FAE9505" w14:textId="77777777" w:rsidR="00481D31" w:rsidRP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>В рамках программы Формирование современной городской среды планируются работы по обустройству внутриквартальных проездов к МКД пгт. Безенчук по 21 адресу:</w:t>
      </w:r>
    </w:p>
    <w:p w14:paraId="5A43DD61" w14:textId="77777777" w:rsidR="00E77032" w:rsidRDefault="00E77032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1D31" w:rsidRPr="00E77032">
        <w:rPr>
          <w:rFonts w:ascii="Times New Roman" w:hAnsi="Times New Roman" w:cs="Times New Roman"/>
          <w:sz w:val="28"/>
          <w:szCs w:val="28"/>
        </w:rPr>
        <w:t xml:space="preserve">ул. Быковского 75, 77, 79; </w:t>
      </w:r>
    </w:p>
    <w:p w14:paraId="6259DF19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ул. Квартальная 3, 3а, 5, 7; </w:t>
      </w:r>
    </w:p>
    <w:p w14:paraId="5CD49D8E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ул. Школьная 14; </w:t>
      </w:r>
    </w:p>
    <w:p w14:paraId="094C3AB7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ул. Гагарина 41; </w:t>
      </w:r>
    </w:p>
    <w:p w14:paraId="48DC00BA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ул. Пушкина 1; </w:t>
      </w:r>
    </w:p>
    <w:p w14:paraId="22B85E3C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ул. Комсомольская 41, 43, 45; </w:t>
      </w:r>
    </w:p>
    <w:p w14:paraId="30C777AA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7032">
        <w:rPr>
          <w:rFonts w:ascii="Times New Roman" w:hAnsi="Times New Roman" w:cs="Times New Roman"/>
          <w:sz w:val="28"/>
          <w:szCs w:val="28"/>
        </w:rPr>
        <w:t>ул.Мамистова</w:t>
      </w:r>
      <w:proofErr w:type="spellEnd"/>
      <w:r w:rsidRPr="00E77032">
        <w:rPr>
          <w:rFonts w:ascii="Times New Roman" w:hAnsi="Times New Roman" w:cs="Times New Roman"/>
          <w:sz w:val="28"/>
          <w:szCs w:val="28"/>
        </w:rPr>
        <w:t xml:space="preserve"> 32, 34, 48; </w:t>
      </w:r>
    </w:p>
    <w:p w14:paraId="01634F0D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7032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Pr="00E77032">
        <w:rPr>
          <w:rFonts w:ascii="Times New Roman" w:hAnsi="Times New Roman" w:cs="Times New Roman"/>
          <w:sz w:val="28"/>
          <w:szCs w:val="28"/>
        </w:rPr>
        <w:t xml:space="preserve"> 14, 16а, 99;</w:t>
      </w:r>
    </w:p>
    <w:p w14:paraId="74655610" w14:textId="77777777" w:rsid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032">
        <w:rPr>
          <w:rFonts w:ascii="Times New Roman" w:hAnsi="Times New Roman" w:cs="Times New Roman"/>
          <w:sz w:val="28"/>
          <w:szCs w:val="28"/>
        </w:rPr>
        <w:t>ул.Нефтяников</w:t>
      </w:r>
      <w:proofErr w:type="spellEnd"/>
      <w:r w:rsidRPr="00E77032">
        <w:rPr>
          <w:rFonts w:ascii="Times New Roman" w:hAnsi="Times New Roman" w:cs="Times New Roman"/>
          <w:sz w:val="28"/>
          <w:szCs w:val="28"/>
        </w:rPr>
        <w:t xml:space="preserve"> 42, </w:t>
      </w:r>
    </w:p>
    <w:p w14:paraId="7797CC8F" w14:textId="6EA38990" w:rsidR="00481D31" w:rsidRPr="00E77032" w:rsidRDefault="00481D3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7032">
        <w:rPr>
          <w:rFonts w:ascii="Times New Roman" w:hAnsi="Times New Roman" w:cs="Times New Roman"/>
          <w:sz w:val="28"/>
          <w:szCs w:val="28"/>
        </w:rPr>
        <w:t>ул.Куйбышева</w:t>
      </w:r>
      <w:proofErr w:type="spellEnd"/>
      <w:r w:rsidRPr="00E77032">
        <w:rPr>
          <w:rFonts w:ascii="Times New Roman" w:hAnsi="Times New Roman" w:cs="Times New Roman"/>
          <w:sz w:val="28"/>
          <w:szCs w:val="28"/>
        </w:rPr>
        <w:t xml:space="preserve"> 5.</w:t>
      </w:r>
    </w:p>
    <w:p w14:paraId="047B10AC" w14:textId="77777777" w:rsidR="00C277D1" w:rsidRPr="00E77032" w:rsidRDefault="00C277D1" w:rsidP="00481D3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095EB" w14:textId="196DCDEB" w:rsidR="00C277D1" w:rsidRDefault="00E04E54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Планируется</w:t>
      </w:r>
      <w:r w:rsidR="005B1D58">
        <w:rPr>
          <w:rFonts w:ascii="Times New Roman" w:hAnsi="Times New Roman" w:cs="Times New Roman"/>
          <w:sz w:val="28"/>
          <w:szCs w:val="28"/>
        </w:rPr>
        <w:t>:</w:t>
      </w:r>
    </w:p>
    <w:p w14:paraId="323DD0E7" w14:textId="28C74EBB" w:rsidR="00607CA8" w:rsidRPr="00E77032" w:rsidRDefault="003152C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>б</w:t>
      </w:r>
      <w:r w:rsidR="00607CA8" w:rsidRPr="00E77032">
        <w:rPr>
          <w:rFonts w:ascii="Times New Roman" w:hAnsi="Times New Roman" w:cs="Times New Roman"/>
          <w:sz w:val="28"/>
          <w:szCs w:val="28"/>
        </w:rPr>
        <w:t>лагоустройство общественного пространства по ул.</w:t>
      </w:r>
      <w:r w:rsidR="00154367" w:rsidRPr="00E77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CA8" w:rsidRPr="00E77032">
        <w:rPr>
          <w:rFonts w:ascii="Times New Roman" w:hAnsi="Times New Roman" w:cs="Times New Roman"/>
          <w:sz w:val="28"/>
          <w:szCs w:val="28"/>
        </w:rPr>
        <w:t>Мамистова</w:t>
      </w:r>
      <w:proofErr w:type="spellEnd"/>
      <w:r w:rsidR="00607CA8" w:rsidRPr="00E77032">
        <w:rPr>
          <w:rFonts w:ascii="Times New Roman" w:hAnsi="Times New Roman" w:cs="Times New Roman"/>
          <w:sz w:val="28"/>
          <w:szCs w:val="28"/>
        </w:rPr>
        <w:t xml:space="preserve"> за магазином Пятерочка;</w:t>
      </w:r>
    </w:p>
    <w:p w14:paraId="46D5A411" w14:textId="5BE852DB" w:rsidR="00607CA8" w:rsidRPr="00E77032" w:rsidRDefault="003152C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>б</w:t>
      </w:r>
      <w:r w:rsidR="00607CA8" w:rsidRPr="00E77032">
        <w:rPr>
          <w:rFonts w:ascii="Times New Roman" w:hAnsi="Times New Roman" w:cs="Times New Roman"/>
          <w:sz w:val="28"/>
          <w:szCs w:val="28"/>
        </w:rPr>
        <w:t xml:space="preserve">лагоустройство </w:t>
      </w:r>
      <w:r w:rsidRPr="00E77032">
        <w:rPr>
          <w:rFonts w:ascii="Times New Roman" w:hAnsi="Times New Roman" w:cs="Times New Roman"/>
          <w:sz w:val="28"/>
          <w:szCs w:val="28"/>
        </w:rPr>
        <w:t xml:space="preserve">территории в районе </w:t>
      </w:r>
      <w:proofErr w:type="spellStart"/>
      <w:r w:rsidRPr="00E77032">
        <w:rPr>
          <w:rFonts w:ascii="Times New Roman" w:hAnsi="Times New Roman" w:cs="Times New Roman"/>
          <w:sz w:val="28"/>
          <w:szCs w:val="28"/>
        </w:rPr>
        <w:t>ЗАГСа</w:t>
      </w:r>
      <w:proofErr w:type="spellEnd"/>
      <w:r w:rsidRPr="00E77032">
        <w:rPr>
          <w:rFonts w:ascii="Times New Roman" w:hAnsi="Times New Roman" w:cs="Times New Roman"/>
          <w:sz w:val="28"/>
          <w:szCs w:val="28"/>
        </w:rPr>
        <w:t>;</w:t>
      </w:r>
    </w:p>
    <w:p w14:paraId="35A00E12" w14:textId="1D4144A7" w:rsidR="003152C0" w:rsidRPr="00E77032" w:rsidRDefault="003152C0" w:rsidP="003152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032">
        <w:rPr>
          <w:rFonts w:ascii="Times New Roman" w:hAnsi="Times New Roman" w:cs="Times New Roman"/>
          <w:sz w:val="28"/>
          <w:szCs w:val="28"/>
        </w:rPr>
        <w:t>благоустройство пешеходной зоны в районе школы №3;</w:t>
      </w:r>
    </w:p>
    <w:p w14:paraId="54ED33E3" w14:textId="1ADCFAF8" w:rsidR="003152C0" w:rsidRPr="00E77032" w:rsidRDefault="003152C0" w:rsidP="003152C0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>благоустройство аллеи по ул.</w:t>
      </w:r>
      <w:r w:rsidR="00154367"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>Куйбышева;</w:t>
      </w:r>
    </w:p>
    <w:p w14:paraId="055539C0" w14:textId="268A756B" w:rsidR="008A4BE2" w:rsidRPr="00E77032" w:rsidRDefault="008A4BE2" w:rsidP="008A4BE2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>благоустройство сквера на пересечении ул.</w:t>
      </w:r>
      <w:r w:rsidR="00154367"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>Луговцева и ул.</w:t>
      </w:r>
      <w:r w:rsidR="00154367"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77032">
        <w:rPr>
          <w:rFonts w:ascii="Times New Roman" w:eastAsia="Calibri" w:hAnsi="Times New Roman" w:cs="Times New Roman"/>
          <w:sz w:val="28"/>
          <w:szCs w:val="28"/>
          <w:lang w:eastAsia="en-US"/>
        </w:rPr>
        <w:t>Пушкина;</w:t>
      </w:r>
    </w:p>
    <w:p w14:paraId="798A27E5" w14:textId="064FBBC3" w:rsidR="00672A0A" w:rsidRDefault="00672A0A" w:rsidP="00E61051">
      <w:pPr>
        <w:pStyle w:val="a5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1C2A086D" w14:textId="6F708C97" w:rsidR="00BD683A" w:rsidRDefault="00BD683A" w:rsidP="00E77032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5F98">
        <w:rPr>
          <w:rFonts w:ascii="Times New Roman" w:eastAsia="Times New Roman" w:hAnsi="Times New Roman" w:cs="Times New Roman"/>
          <w:sz w:val="28"/>
          <w:szCs w:val="28"/>
        </w:rPr>
        <w:t>Реализова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проекты </w:t>
      </w:r>
      <w:r>
        <w:rPr>
          <w:rFonts w:ascii="Times New Roman" w:hAnsi="Times New Roman" w:cs="Times New Roman"/>
          <w:bCs/>
          <w:sz w:val="28"/>
          <w:szCs w:val="28"/>
        </w:rPr>
        <w:t xml:space="preserve">Губернаторской </w:t>
      </w:r>
      <w:r w:rsidRPr="00EE5F98">
        <w:rPr>
          <w:rFonts w:ascii="Times New Roman" w:hAnsi="Times New Roman" w:cs="Times New Roman"/>
          <w:bCs/>
          <w:sz w:val="28"/>
          <w:szCs w:val="28"/>
        </w:rPr>
        <w:t>программы «</w:t>
      </w:r>
      <w:proofErr w:type="spellStart"/>
      <w:r w:rsidRPr="00EE5F98">
        <w:rPr>
          <w:rFonts w:ascii="Times New Roman" w:hAnsi="Times New Roman" w:cs="Times New Roman"/>
          <w:bCs/>
          <w:sz w:val="28"/>
          <w:szCs w:val="28"/>
        </w:rPr>
        <w:t>СОдействие</w:t>
      </w:r>
      <w:proofErr w:type="spellEnd"/>
      <w:r w:rsidRPr="00EE5F9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4BCE5FE9" w14:textId="0A36D068" w:rsidR="00FF0D7C" w:rsidRDefault="001F6584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7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F0D7C" w:rsidRPr="00E77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Островок счастливого детства» - приобретение и установка элементов детской игровой площадки во дворе МКД по ул. Квартальной, д.3, д.3А, д.5, д.7 </w:t>
      </w:r>
    </w:p>
    <w:p w14:paraId="12E5E55A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89C57A8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DB9715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33FCC4E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18DB7B6" w14:textId="1E9CFD6E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за внимание!</w:t>
      </w:r>
    </w:p>
    <w:p w14:paraId="07B32CE5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FCE0F0D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F2458F7" w14:textId="77777777" w:rsidR="003707D6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075BD4B" w14:textId="77777777" w:rsidR="003707D6" w:rsidRPr="00E77032" w:rsidRDefault="003707D6" w:rsidP="00E77032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941ECC" w14:textId="1FBC7186" w:rsidR="00BD683A" w:rsidRPr="00E77032" w:rsidRDefault="00BD683A" w:rsidP="00E770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3AAA211" w14:textId="44181D79" w:rsidR="00672A0A" w:rsidRDefault="00672A0A" w:rsidP="00E61051">
      <w:pPr>
        <w:pStyle w:val="a5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46AE4B4A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8B37F7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EECFA8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A11A1A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732885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E63E52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F1BEFC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8F564E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EEB765" w14:textId="77777777" w:rsidR="00E77032" w:rsidRDefault="00E77032" w:rsidP="0067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987F8A" w14:textId="77777777" w:rsidR="00672A0A" w:rsidRPr="004B0AC0" w:rsidRDefault="00672A0A" w:rsidP="00672A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2A0A" w:rsidRPr="004B0AC0" w:rsidSect="00C43E9F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869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086"/>
    <w:multiLevelType w:val="hybridMultilevel"/>
    <w:tmpl w:val="9E56E70A"/>
    <w:lvl w:ilvl="0" w:tplc="1B145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3EB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36D0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C4A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C683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3E9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C26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9A55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3C22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37E5E0F"/>
    <w:multiLevelType w:val="hybridMultilevel"/>
    <w:tmpl w:val="6FB87E94"/>
    <w:lvl w:ilvl="0" w:tplc="908A7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F4FA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4FE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0A1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D80F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B409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E35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98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F437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893720"/>
    <w:multiLevelType w:val="hybridMultilevel"/>
    <w:tmpl w:val="F21E2C14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83EFC"/>
    <w:multiLevelType w:val="hybridMultilevel"/>
    <w:tmpl w:val="300E11DC"/>
    <w:lvl w:ilvl="0" w:tplc="7B887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E0BB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DEE4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66D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A66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8A1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4489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8EDC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BA50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675E7C"/>
    <w:multiLevelType w:val="hybridMultilevel"/>
    <w:tmpl w:val="8146C598"/>
    <w:lvl w:ilvl="0" w:tplc="E710E93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45773506"/>
    <w:multiLevelType w:val="hybridMultilevel"/>
    <w:tmpl w:val="ED6C021C"/>
    <w:lvl w:ilvl="0" w:tplc="4AA8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E85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267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007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8ED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02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2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8F7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46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A879ED"/>
    <w:multiLevelType w:val="hybridMultilevel"/>
    <w:tmpl w:val="9F1C6674"/>
    <w:lvl w:ilvl="0" w:tplc="F0AEC7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0C9F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06C1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7C4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2A1F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4E07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74C4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106E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D2E0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DE5070F"/>
    <w:multiLevelType w:val="multilevel"/>
    <w:tmpl w:val="FB42C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123C9"/>
    <w:multiLevelType w:val="hybridMultilevel"/>
    <w:tmpl w:val="030E9104"/>
    <w:lvl w:ilvl="0" w:tplc="B87A8E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B45D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F6C0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22E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AF6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E84A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3222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E624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DCA6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07B2014"/>
    <w:multiLevelType w:val="hybridMultilevel"/>
    <w:tmpl w:val="CCB0353C"/>
    <w:lvl w:ilvl="0" w:tplc="85A48B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217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46CA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F8FB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A484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1459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04A0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CF6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E3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4283143"/>
    <w:multiLevelType w:val="hybridMultilevel"/>
    <w:tmpl w:val="24F06D60"/>
    <w:lvl w:ilvl="0" w:tplc="680E4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4634CC"/>
    <w:multiLevelType w:val="hybridMultilevel"/>
    <w:tmpl w:val="8A5C4D92"/>
    <w:lvl w:ilvl="0" w:tplc="7348F4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4496F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FA5C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F479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E695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4458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5C8A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3287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871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B4A345D"/>
    <w:multiLevelType w:val="multilevel"/>
    <w:tmpl w:val="443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38423A"/>
    <w:multiLevelType w:val="hybridMultilevel"/>
    <w:tmpl w:val="DD245636"/>
    <w:lvl w:ilvl="0" w:tplc="829C3D9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56ECB"/>
    <w:multiLevelType w:val="hybridMultilevel"/>
    <w:tmpl w:val="6578069A"/>
    <w:lvl w:ilvl="0" w:tplc="9F54C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66BC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464D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E2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6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C8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FCB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2A3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AC3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147822">
    <w:abstractNumId w:val="13"/>
  </w:num>
  <w:num w:numId="2" w16cid:durableId="442267391">
    <w:abstractNumId w:val="8"/>
  </w:num>
  <w:num w:numId="3" w16cid:durableId="1871331840">
    <w:abstractNumId w:val="10"/>
  </w:num>
  <w:num w:numId="4" w16cid:durableId="64691643">
    <w:abstractNumId w:val="0"/>
  </w:num>
  <w:num w:numId="5" w16cid:durableId="1193037568">
    <w:abstractNumId w:val="15"/>
  </w:num>
  <w:num w:numId="6" w16cid:durableId="451099438">
    <w:abstractNumId w:val="6"/>
  </w:num>
  <w:num w:numId="7" w16cid:durableId="1735933370">
    <w:abstractNumId w:val="9"/>
  </w:num>
  <w:num w:numId="8" w16cid:durableId="944000727">
    <w:abstractNumId w:val="1"/>
  </w:num>
  <w:num w:numId="9" w16cid:durableId="639073115">
    <w:abstractNumId w:val="4"/>
  </w:num>
  <w:num w:numId="10" w16cid:durableId="615797099">
    <w:abstractNumId w:val="12"/>
  </w:num>
  <w:num w:numId="11" w16cid:durableId="372392435">
    <w:abstractNumId w:val="7"/>
  </w:num>
  <w:num w:numId="12" w16cid:durableId="166361824">
    <w:abstractNumId w:val="2"/>
  </w:num>
  <w:num w:numId="13" w16cid:durableId="3429806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2443743">
    <w:abstractNumId w:val="5"/>
  </w:num>
  <w:num w:numId="15" w16cid:durableId="1746679457">
    <w:abstractNumId w:val="14"/>
  </w:num>
  <w:num w:numId="16" w16cid:durableId="253562246">
    <w:abstractNumId w:val="3"/>
  </w:num>
  <w:num w:numId="17" w16cid:durableId="11031890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9F"/>
    <w:rsid w:val="000000B7"/>
    <w:rsid w:val="00001A9D"/>
    <w:rsid w:val="00004E75"/>
    <w:rsid w:val="00012351"/>
    <w:rsid w:val="00012C23"/>
    <w:rsid w:val="000147DC"/>
    <w:rsid w:val="00025B4B"/>
    <w:rsid w:val="00025E7A"/>
    <w:rsid w:val="00025F6C"/>
    <w:rsid w:val="000275AC"/>
    <w:rsid w:val="000405E2"/>
    <w:rsid w:val="00040880"/>
    <w:rsid w:val="00044176"/>
    <w:rsid w:val="00047495"/>
    <w:rsid w:val="00054403"/>
    <w:rsid w:val="00054639"/>
    <w:rsid w:val="000617AB"/>
    <w:rsid w:val="000631DE"/>
    <w:rsid w:val="000642DF"/>
    <w:rsid w:val="00071FA5"/>
    <w:rsid w:val="000748FF"/>
    <w:rsid w:val="00077C13"/>
    <w:rsid w:val="000872BA"/>
    <w:rsid w:val="00091A2A"/>
    <w:rsid w:val="00096586"/>
    <w:rsid w:val="000A0153"/>
    <w:rsid w:val="000A2A01"/>
    <w:rsid w:val="000A7FAF"/>
    <w:rsid w:val="000B0834"/>
    <w:rsid w:val="000B0876"/>
    <w:rsid w:val="000B2CED"/>
    <w:rsid w:val="000B3451"/>
    <w:rsid w:val="000B5329"/>
    <w:rsid w:val="000B7789"/>
    <w:rsid w:val="000C614E"/>
    <w:rsid w:val="000C6581"/>
    <w:rsid w:val="000C67CC"/>
    <w:rsid w:val="000C79D9"/>
    <w:rsid w:val="000D0895"/>
    <w:rsid w:val="000D1C51"/>
    <w:rsid w:val="000E4845"/>
    <w:rsid w:val="000F5A73"/>
    <w:rsid w:val="00100C06"/>
    <w:rsid w:val="00105370"/>
    <w:rsid w:val="001061B9"/>
    <w:rsid w:val="00112FBD"/>
    <w:rsid w:val="001140CD"/>
    <w:rsid w:val="001171A0"/>
    <w:rsid w:val="00121B12"/>
    <w:rsid w:val="001250D9"/>
    <w:rsid w:val="00125871"/>
    <w:rsid w:val="00125A0E"/>
    <w:rsid w:val="00133106"/>
    <w:rsid w:val="00137B90"/>
    <w:rsid w:val="00140124"/>
    <w:rsid w:val="001439D1"/>
    <w:rsid w:val="00145577"/>
    <w:rsid w:val="0014769D"/>
    <w:rsid w:val="0015200E"/>
    <w:rsid w:val="001520D6"/>
    <w:rsid w:val="00154367"/>
    <w:rsid w:val="00157F47"/>
    <w:rsid w:val="00161CFE"/>
    <w:rsid w:val="00166BF9"/>
    <w:rsid w:val="001677DC"/>
    <w:rsid w:val="00170F3A"/>
    <w:rsid w:val="00172188"/>
    <w:rsid w:val="00175BA0"/>
    <w:rsid w:val="00177FC4"/>
    <w:rsid w:val="001822CE"/>
    <w:rsid w:val="00184848"/>
    <w:rsid w:val="00185840"/>
    <w:rsid w:val="0019285D"/>
    <w:rsid w:val="001947ED"/>
    <w:rsid w:val="001A4C60"/>
    <w:rsid w:val="001A4C77"/>
    <w:rsid w:val="001B32CA"/>
    <w:rsid w:val="001B4800"/>
    <w:rsid w:val="001C0EA1"/>
    <w:rsid w:val="001C6CCB"/>
    <w:rsid w:val="001D050E"/>
    <w:rsid w:val="001D0F99"/>
    <w:rsid w:val="001D12B0"/>
    <w:rsid w:val="001D3B6E"/>
    <w:rsid w:val="001D4B3C"/>
    <w:rsid w:val="001D7255"/>
    <w:rsid w:val="001D790F"/>
    <w:rsid w:val="001D7F60"/>
    <w:rsid w:val="001E771A"/>
    <w:rsid w:val="001F4CC8"/>
    <w:rsid w:val="001F63DF"/>
    <w:rsid w:val="001F6584"/>
    <w:rsid w:val="001F7169"/>
    <w:rsid w:val="002024A2"/>
    <w:rsid w:val="00204446"/>
    <w:rsid w:val="00205CBB"/>
    <w:rsid w:val="00207095"/>
    <w:rsid w:val="00210DAE"/>
    <w:rsid w:val="0021106E"/>
    <w:rsid w:val="002141E2"/>
    <w:rsid w:val="0021471C"/>
    <w:rsid w:val="00224FE8"/>
    <w:rsid w:val="00226861"/>
    <w:rsid w:val="00226DA0"/>
    <w:rsid w:val="0022751D"/>
    <w:rsid w:val="00230899"/>
    <w:rsid w:val="00230A55"/>
    <w:rsid w:val="002320F5"/>
    <w:rsid w:val="002332A8"/>
    <w:rsid w:val="002351F7"/>
    <w:rsid w:val="002424B3"/>
    <w:rsid w:val="0024653A"/>
    <w:rsid w:val="0025022F"/>
    <w:rsid w:val="00250C16"/>
    <w:rsid w:val="002511A5"/>
    <w:rsid w:val="00252284"/>
    <w:rsid w:val="00253E28"/>
    <w:rsid w:val="00262CA5"/>
    <w:rsid w:val="00263D12"/>
    <w:rsid w:val="00275D87"/>
    <w:rsid w:val="00275D90"/>
    <w:rsid w:val="002801CD"/>
    <w:rsid w:val="00283712"/>
    <w:rsid w:val="00290288"/>
    <w:rsid w:val="00294475"/>
    <w:rsid w:val="002A43B5"/>
    <w:rsid w:val="002A5763"/>
    <w:rsid w:val="002B1284"/>
    <w:rsid w:val="002B277C"/>
    <w:rsid w:val="002B51C5"/>
    <w:rsid w:val="002B5702"/>
    <w:rsid w:val="002B6568"/>
    <w:rsid w:val="002C20B4"/>
    <w:rsid w:val="002C3663"/>
    <w:rsid w:val="002D0FCB"/>
    <w:rsid w:val="002D20F0"/>
    <w:rsid w:val="002D3755"/>
    <w:rsid w:val="002D522C"/>
    <w:rsid w:val="002E0534"/>
    <w:rsid w:val="002E124A"/>
    <w:rsid w:val="002E6468"/>
    <w:rsid w:val="002F348D"/>
    <w:rsid w:val="00300C82"/>
    <w:rsid w:val="00301C35"/>
    <w:rsid w:val="00305880"/>
    <w:rsid w:val="003152C0"/>
    <w:rsid w:val="003246A6"/>
    <w:rsid w:val="0032497C"/>
    <w:rsid w:val="00330173"/>
    <w:rsid w:val="00331D77"/>
    <w:rsid w:val="003331BF"/>
    <w:rsid w:val="00335402"/>
    <w:rsid w:val="00340558"/>
    <w:rsid w:val="003411ED"/>
    <w:rsid w:val="00341A88"/>
    <w:rsid w:val="003459F7"/>
    <w:rsid w:val="00346D2D"/>
    <w:rsid w:val="00347848"/>
    <w:rsid w:val="00350F99"/>
    <w:rsid w:val="0035426A"/>
    <w:rsid w:val="00354BE2"/>
    <w:rsid w:val="00355848"/>
    <w:rsid w:val="0035589C"/>
    <w:rsid w:val="0035595E"/>
    <w:rsid w:val="003568A2"/>
    <w:rsid w:val="003707D6"/>
    <w:rsid w:val="0037398F"/>
    <w:rsid w:val="00374309"/>
    <w:rsid w:val="00376731"/>
    <w:rsid w:val="00377C25"/>
    <w:rsid w:val="003807EA"/>
    <w:rsid w:val="00380B93"/>
    <w:rsid w:val="003813E3"/>
    <w:rsid w:val="00383507"/>
    <w:rsid w:val="0038394B"/>
    <w:rsid w:val="003839F5"/>
    <w:rsid w:val="0039394B"/>
    <w:rsid w:val="00395EC3"/>
    <w:rsid w:val="003A097B"/>
    <w:rsid w:val="003A189B"/>
    <w:rsid w:val="003A5A8E"/>
    <w:rsid w:val="003A67DE"/>
    <w:rsid w:val="003B1068"/>
    <w:rsid w:val="003B17E6"/>
    <w:rsid w:val="003B21C1"/>
    <w:rsid w:val="003B2373"/>
    <w:rsid w:val="003B2609"/>
    <w:rsid w:val="003B6764"/>
    <w:rsid w:val="003B737C"/>
    <w:rsid w:val="003C12C7"/>
    <w:rsid w:val="003C5E32"/>
    <w:rsid w:val="003C68EB"/>
    <w:rsid w:val="003D6D2D"/>
    <w:rsid w:val="003D7E7E"/>
    <w:rsid w:val="003E0FDB"/>
    <w:rsid w:val="003E201F"/>
    <w:rsid w:val="003E604D"/>
    <w:rsid w:val="003F0DAA"/>
    <w:rsid w:val="003F22B1"/>
    <w:rsid w:val="003F3D75"/>
    <w:rsid w:val="003F3E64"/>
    <w:rsid w:val="003F5D52"/>
    <w:rsid w:val="003F6289"/>
    <w:rsid w:val="0040187B"/>
    <w:rsid w:val="00403501"/>
    <w:rsid w:val="0040618A"/>
    <w:rsid w:val="00406F67"/>
    <w:rsid w:val="004214F6"/>
    <w:rsid w:val="00422943"/>
    <w:rsid w:val="004269ED"/>
    <w:rsid w:val="004347F8"/>
    <w:rsid w:val="0043599E"/>
    <w:rsid w:val="00437111"/>
    <w:rsid w:val="00442ED6"/>
    <w:rsid w:val="00443B56"/>
    <w:rsid w:val="00450108"/>
    <w:rsid w:val="0045058B"/>
    <w:rsid w:val="00450E6A"/>
    <w:rsid w:val="00451322"/>
    <w:rsid w:val="00451560"/>
    <w:rsid w:val="004515C3"/>
    <w:rsid w:val="00454D1C"/>
    <w:rsid w:val="0045557F"/>
    <w:rsid w:val="00462A21"/>
    <w:rsid w:val="0046439F"/>
    <w:rsid w:val="004648FC"/>
    <w:rsid w:val="004749D0"/>
    <w:rsid w:val="00475A6C"/>
    <w:rsid w:val="00481D31"/>
    <w:rsid w:val="00482F75"/>
    <w:rsid w:val="00482F8F"/>
    <w:rsid w:val="0048403A"/>
    <w:rsid w:val="0048542F"/>
    <w:rsid w:val="00486020"/>
    <w:rsid w:val="00493B58"/>
    <w:rsid w:val="00494607"/>
    <w:rsid w:val="004A1633"/>
    <w:rsid w:val="004A167B"/>
    <w:rsid w:val="004A44CE"/>
    <w:rsid w:val="004B0AC0"/>
    <w:rsid w:val="004B0F46"/>
    <w:rsid w:val="004B51B9"/>
    <w:rsid w:val="004B5CB8"/>
    <w:rsid w:val="004C2645"/>
    <w:rsid w:val="004C5E64"/>
    <w:rsid w:val="004D75D2"/>
    <w:rsid w:val="004E1640"/>
    <w:rsid w:val="004F3D0F"/>
    <w:rsid w:val="004F7E40"/>
    <w:rsid w:val="0050430B"/>
    <w:rsid w:val="00504929"/>
    <w:rsid w:val="00507947"/>
    <w:rsid w:val="0051096B"/>
    <w:rsid w:val="00512624"/>
    <w:rsid w:val="00512919"/>
    <w:rsid w:val="00524EA1"/>
    <w:rsid w:val="00534478"/>
    <w:rsid w:val="005372FC"/>
    <w:rsid w:val="005373DF"/>
    <w:rsid w:val="00547627"/>
    <w:rsid w:val="005500A7"/>
    <w:rsid w:val="0055311E"/>
    <w:rsid w:val="00553686"/>
    <w:rsid w:val="00553F7D"/>
    <w:rsid w:val="00554FDA"/>
    <w:rsid w:val="00555A3D"/>
    <w:rsid w:val="00561F7E"/>
    <w:rsid w:val="00576A8E"/>
    <w:rsid w:val="0058103E"/>
    <w:rsid w:val="005820CB"/>
    <w:rsid w:val="00584218"/>
    <w:rsid w:val="005914DB"/>
    <w:rsid w:val="00591BD1"/>
    <w:rsid w:val="00592849"/>
    <w:rsid w:val="0059373E"/>
    <w:rsid w:val="00596A75"/>
    <w:rsid w:val="005A033C"/>
    <w:rsid w:val="005A12BE"/>
    <w:rsid w:val="005B05FC"/>
    <w:rsid w:val="005B10F6"/>
    <w:rsid w:val="005B1D58"/>
    <w:rsid w:val="005B5F75"/>
    <w:rsid w:val="005C372F"/>
    <w:rsid w:val="005C3848"/>
    <w:rsid w:val="005C430E"/>
    <w:rsid w:val="005C54B3"/>
    <w:rsid w:val="005C6C49"/>
    <w:rsid w:val="005D3592"/>
    <w:rsid w:val="005D4A7E"/>
    <w:rsid w:val="005D4AFD"/>
    <w:rsid w:val="005D5CC3"/>
    <w:rsid w:val="005D6086"/>
    <w:rsid w:val="005E1FED"/>
    <w:rsid w:val="005E5265"/>
    <w:rsid w:val="005F256D"/>
    <w:rsid w:val="005F42D1"/>
    <w:rsid w:val="005F4451"/>
    <w:rsid w:val="005F6D06"/>
    <w:rsid w:val="00600E1B"/>
    <w:rsid w:val="00602F71"/>
    <w:rsid w:val="00603406"/>
    <w:rsid w:val="006036D6"/>
    <w:rsid w:val="00606528"/>
    <w:rsid w:val="00607CA8"/>
    <w:rsid w:val="0061018C"/>
    <w:rsid w:val="00611CCA"/>
    <w:rsid w:val="006148BF"/>
    <w:rsid w:val="00615A39"/>
    <w:rsid w:val="006201E5"/>
    <w:rsid w:val="006224A6"/>
    <w:rsid w:val="00627897"/>
    <w:rsid w:val="006304BB"/>
    <w:rsid w:val="00630FF1"/>
    <w:rsid w:val="00632483"/>
    <w:rsid w:val="0063405D"/>
    <w:rsid w:val="00641284"/>
    <w:rsid w:val="00642B92"/>
    <w:rsid w:val="00644459"/>
    <w:rsid w:val="0065030D"/>
    <w:rsid w:val="00650CEA"/>
    <w:rsid w:val="00652165"/>
    <w:rsid w:val="00663CFF"/>
    <w:rsid w:val="00664898"/>
    <w:rsid w:val="0066521E"/>
    <w:rsid w:val="00666269"/>
    <w:rsid w:val="00667B00"/>
    <w:rsid w:val="00670A19"/>
    <w:rsid w:val="006714D6"/>
    <w:rsid w:val="00672083"/>
    <w:rsid w:val="00672A0A"/>
    <w:rsid w:val="00676307"/>
    <w:rsid w:val="006914F6"/>
    <w:rsid w:val="00694E88"/>
    <w:rsid w:val="00696BF6"/>
    <w:rsid w:val="006A2C8C"/>
    <w:rsid w:val="006B386B"/>
    <w:rsid w:val="006C167D"/>
    <w:rsid w:val="006C3CBE"/>
    <w:rsid w:val="006C5147"/>
    <w:rsid w:val="006D1FB2"/>
    <w:rsid w:val="006D29E6"/>
    <w:rsid w:val="006D489C"/>
    <w:rsid w:val="006E02E8"/>
    <w:rsid w:val="006E7CB0"/>
    <w:rsid w:val="006F1BE3"/>
    <w:rsid w:val="006F52DA"/>
    <w:rsid w:val="006F5E9A"/>
    <w:rsid w:val="0070182F"/>
    <w:rsid w:val="007020A7"/>
    <w:rsid w:val="00707562"/>
    <w:rsid w:val="007122D0"/>
    <w:rsid w:val="00713857"/>
    <w:rsid w:val="00714D52"/>
    <w:rsid w:val="00715FDF"/>
    <w:rsid w:val="00716992"/>
    <w:rsid w:val="00731455"/>
    <w:rsid w:val="00734194"/>
    <w:rsid w:val="00735D3D"/>
    <w:rsid w:val="007379B0"/>
    <w:rsid w:val="00740D41"/>
    <w:rsid w:val="00747FEF"/>
    <w:rsid w:val="00750E18"/>
    <w:rsid w:val="00751261"/>
    <w:rsid w:val="00771984"/>
    <w:rsid w:val="00771B4B"/>
    <w:rsid w:val="00771E7E"/>
    <w:rsid w:val="00772845"/>
    <w:rsid w:val="00775F44"/>
    <w:rsid w:val="007846F2"/>
    <w:rsid w:val="00784DBD"/>
    <w:rsid w:val="00785E5B"/>
    <w:rsid w:val="00786273"/>
    <w:rsid w:val="00786CEC"/>
    <w:rsid w:val="00796BDB"/>
    <w:rsid w:val="00797567"/>
    <w:rsid w:val="00797EBB"/>
    <w:rsid w:val="007A4AFE"/>
    <w:rsid w:val="007B3486"/>
    <w:rsid w:val="007B5758"/>
    <w:rsid w:val="007B57C9"/>
    <w:rsid w:val="007B7B4C"/>
    <w:rsid w:val="007C2374"/>
    <w:rsid w:val="007C2A2D"/>
    <w:rsid w:val="007C3B25"/>
    <w:rsid w:val="007C3FFD"/>
    <w:rsid w:val="007C5DBE"/>
    <w:rsid w:val="007C608F"/>
    <w:rsid w:val="007C7368"/>
    <w:rsid w:val="007C7727"/>
    <w:rsid w:val="007D4F05"/>
    <w:rsid w:val="007D556C"/>
    <w:rsid w:val="007D6AC5"/>
    <w:rsid w:val="007F1262"/>
    <w:rsid w:val="007F1ADF"/>
    <w:rsid w:val="007F2350"/>
    <w:rsid w:val="007F2C91"/>
    <w:rsid w:val="007F3108"/>
    <w:rsid w:val="00807314"/>
    <w:rsid w:val="00807AC3"/>
    <w:rsid w:val="008105A0"/>
    <w:rsid w:val="008114E8"/>
    <w:rsid w:val="008127B5"/>
    <w:rsid w:val="00815AF4"/>
    <w:rsid w:val="0081616E"/>
    <w:rsid w:val="008221D0"/>
    <w:rsid w:val="00822B69"/>
    <w:rsid w:val="00823066"/>
    <w:rsid w:val="00823953"/>
    <w:rsid w:val="00824A32"/>
    <w:rsid w:val="00835A35"/>
    <w:rsid w:val="00840B68"/>
    <w:rsid w:val="00841EF9"/>
    <w:rsid w:val="0084569E"/>
    <w:rsid w:val="0085266E"/>
    <w:rsid w:val="0085520A"/>
    <w:rsid w:val="00855298"/>
    <w:rsid w:val="0085538B"/>
    <w:rsid w:val="00855C28"/>
    <w:rsid w:val="00857003"/>
    <w:rsid w:val="008617F7"/>
    <w:rsid w:val="00861AF7"/>
    <w:rsid w:val="00865CD3"/>
    <w:rsid w:val="008677A2"/>
    <w:rsid w:val="00870EB5"/>
    <w:rsid w:val="0087191C"/>
    <w:rsid w:val="00875D05"/>
    <w:rsid w:val="00881928"/>
    <w:rsid w:val="0089371A"/>
    <w:rsid w:val="00896BA5"/>
    <w:rsid w:val="008A4BE2"/>
    <w:rsid w:val="008A5932"/>
    <w:rsid w:val="008A5B38"/>
    <w:rsid w:val="008A7A1F"/>
    <w:rsid w:val="008B1DC7"/>
    <w:rsid w:val="008B215D"/>
    <w:rsid w:val="008B3144"/>
    <w:rsid w:val="008B678E"/>
    <w:rsid w:val="008C0777"/>
    <w:rsid w:val="008C143A"/>
    <w:rsid w:val="008D1323"/>
    <w:rsid w:val="008D15CC"/>
    <w:rsid w:val="008D6D44"/>
    <w:rsid w:val="008E1D0A"/>
    <w:rsid w:val="008E2BC3"/>
    <w:rsid w:val="008E55BE"/>
    <w:rsid w:val="008E6668"/>
    <w:rsid w:val="008F551E"/>
    <w:rsid w:val="008F6D72"/>
    <w:rsid w:val="008F6DD4"/>
    <w:rsid w:val="00901BEC"/>
    <w:rsid w:val="00902879"/>
    <w:rsid w:val="009078A2"/>
    <w:rsid w:val="00910839"/>
    <w:rsid w:val="00911101"/>
    <w:rsid w:val="00913E20"/>
    <w:rsid w:val="00914DE2"/>
    <w:rsid w:val="00916277"/>
    <w:rsid w:val="00916C05"/>
    <w:rsid w:val="00920001"/>
    <w:rsid w:val="00923455"/>
    <w:rsid w:val="00932EAC"/>
    <w:rsid w:val="009337DA"/>
    <w:rsid w:val="00936C8F"/>
    <w:rsid w:val="00940783"/>
    <w:rsid w:val="00941777"/>
    <w:rsid w:val="0094222D"/>
    <w:rsid w:val="00943DCB"/>
    <w:rsid w:val="00944F62"/>
    <w:rsid w:val="0094576F"/>
    <w:rsid w:val="00951DF1"/>
    <w:rsid w:val="0095226B"/>
    <w:rsid w:val="009538CE"/>
    <w:rsid w:val="009569B1"/>
    <w:rsid w:val="00956DFD"/>
    <w:rsid w:val="00960636"/>
    <w:rsid w:val="009632AE"/>
    <w:rsid w:val="0096345B"/>
    <w:rsid w:val="00964738"/>
    <w:rsid w:val="00964D67"/>
    <w:rsid w:val="0097035E"/>
    <w:rsid w:val="00970987"/>
    <w:rsid w:val="00972AD9"/>
    <w:rsid w:val="00975646"/>
    <w:rsid w:val="00975BE4"/>
    <w:rsid w:val="00982374"/>
    <w:rsid w:val="00982383"/>
    <w:rsid w:val="009834EA"/>
    <w:rsid w:val="009844EE"/>
    <w:rsid w:val="00997B6E"/>
    <w:rsid w:val="009A019A"/>
    <w:rsid w:val="009A01AF"/>
    <w:rsid w:val="009A23E5"/>
    <w:rsid w:val="009A2C2A"/>
    <w:rsid w:val="009A5CA6"/>
    <w:rsid w:val="009A7C47"/>
    <w:rsid w:val="009B4D6B"/>
    <w:rsid w:val="009B6AD7"/>
    <w:rsid w:val="009C063D"/>
    <w:rsid w:val="009C0AF7"/>
    <w:rsid w:val="009C6D04"/>
    <w:rsid w:val="009C7D3B"/>
    <w:rsid w:val="009D17E8"/>
    <w:rsid w:val="009D2630"/>
    <w:rsid w:val="009F0029"/>
    <w:rsid w:val="009F02A6"/>
    <w:rsid w:val="009F1EDB"/>
    <w:rsid w:val="009F21C3"/>
    <w:rsid w:val="009F4266"/>
    <w:rsid w:val="00A003CB"/>
    <w:rsid w:val="00A00AF0"/>
    <w:rsid w:val="00A019FE"/>
    <w:rsid w:val="00A054DC"/>
    <w:rsid w:val="00A06D6B"/>
    <w:rsid w:val="00A2069B"/>
    <w:rsid w:val="00A216FA"/>
    <w:rsid w:val="00A25A8D"/>
    <w:rsid w:val="00A260A0"/>
    <w:rsid w:val="00A30F0D"/>
    <w:rsid w:val="00A33CC0"/>
    <w:rsid w:val="00A37AE4"/>
    <w:rsid w:val="00A419F8"/>
    <w:rsid w:val="00A42A6B"/>
    <w:rsid w:val="00A50A66"/>
    <w:rsid w:val="00A53F48"/>
    <w:rsid w:val="00A540B7"/>
    <w:rsid w:val="00A5621A"/>
    <w:rsid w:val="00A568A5"/>
    <w:rsid w:val="00A603D2"/>
    <w:rsid w:val="00A61F55"/>
    <w:rsid w:val="00A649B1"/>
    <w:rsid w:val="00A664D2"/>
    <w:rsid w:val="00A679FA"/>
    <w:rsid w:val="00A74035"/>
    <w:rsid w:val="00A75DEC"/>
    <w:rsid w:val="00A812DF"/>
    <w:rsid w:val="00A85F72"/>
    <w:rsid w:val="00A864DC"/>
    <w:rsid w:val="00A924A0"/>
    <w:rsid w:val="00A9730E"/>
    <w:rsid w:val="00A97A32"/>
    <w:rsid w:val="00AA52B3"/>
    <w:rsid w:val="00AB06A8"/>
    <w:rsid w:val="00AB48E5"/>
    <w:rsid w:val="00AC27A0"/>
    <w:rsid w:val="00AC37B3"/>
    <w:rsid w:val="00AD4E47"/>
    <w:rsid w:val="00AD7DC9"/>
    <w:rsid w:val="00AE03F5"/>
    <w:rsid w:val="00AE0563"/>
    <w:rsid w:val="00AE0FE8"/>
    <w:rsid w:val="00AE1101"/>
    <w:rsid w:val="00AE58E3"/>
    <w:rsid w:val="00AF197B"/>
    <w:rsid w:val="00AF2689"/>
    <w:rsid w:val="00B0323C"/>
    <w:rsid w:val="00B03293"/>
    <w:rsid w:val="00B147F0"/>
    <w:rsid w:val="00B27D4A"/>
    <w:rsid w:val="00B306D3"/>
    <w:rsid w:val="00B32D9D"/>
    <w:rsid w:val="00B36D85"/>
    <w:rsid w:val="00B37651"/>
    <w:rsid w:val="00B410D2"/>
    <w:rsid w:val="00B411C3"/>
    <w:rsid w:val="00B44340"/>
    <w:rsid w:val="00B55FC5"/>
    <w:rsid w:val="00B57AA3"/>
    <w:rsid w:val="00B620FD"/>
    <w:rsid w:val="00B63424"/>
    <w:rsid w:val="00B73A1C"/>
    <w:rsid w:val="00B8196F"/>
    <w:rsid w:val="00B85F20"/>
    <w:rsid w:val="00B96353"/>
    <w:rsid w:val="00B96CFE"/>
    <w:rsid w:val="00BA2958"/>
    <w:rsid w:val="00BA43F7"/>
    <w:rsid w:val="00BA75A1"/>
    <w:rsid w:val="00BA7F72"/>
    <w:rsid w:val="00BB3F3E"/>
    <w:rsid w:val="00BB4563"/>
    <w:rsid w:val="00BB5874"/>
    <w:rsid w:val="00BB5900"/>
    <w:rsid w:val="00BC669B"/>
    <w:rsid w:val="00BD10CC"/>
    <w:rsid w:val="00BD1117"/>
    <w:rsid w:val="00BD26A4"/>
    <w:rsid w:val="00BD37DD"/>
    <w:rsid w:val="00BD4B47"/>
    <w:rsid w:val="00BD683A"/>
    <w:rsid w:val="00BE14EC"/>
    <w:rsid w:val="00BE2BBA"/>
    <w:rsid w:val="00BE33A3"/>
    <w:rsid w:val="00BE3EE9"/>
    <w:rsid w:val="00BE79A6"/>
    <w:rsid w:val="00BF66C1"/>
    <w:rsid w:val="00C02244"/>
    <w:rsid w:val="00C05B87"/>
    <w:rsid w:val="00C1042E"/>
    <w:rsid w:val="00C11392"/>
    <w:rsid w:val="00C11BD0"/>
    <w:rsid w:val="00C14252"/>
    <w:rsid w:val="00C26678"/>
    <w:rsid w:val="00C277D1"/>
    <w:rsid w:val="00C30CC8"/>
    <w:rsid w:val="00C35753"/>
    <w:rsid w:val="00C3607D"/>
    <w:rsid w:val="00C364EA"/>
    <w:rsid w:val="00C40F7F"/>
    <w:rsid w:val="00C42D70"/>
    <w:rsid w:val="00C439F8"/>
    <w:rsid w:val="00C43E9F"/>
    <w:rsid w:val="00C43EC3"/>
    <w:rsid w:val="00C46D20"/>
    <w:rsid w:val="00C62AC2"/>
    <w:rsid w:val="00C639AF"/>
    <w:rsid w:val="00C67022"/>
    <w:rsid w:val="00C70A05"/>
    <w:rsid w:val="00C74557"/>
    <w:rsid w:val="00C77186"/>
    <w:rsid w:val="00C77E25"/>
    <w:rsid w:val="00C80E69"/>
    <w:rsid w:val="00C85346"/>
    <w:rsid w:val="00C878E2"/>
    <w:rsid w:val="00C902A6"/>
    <w:rsid w:val="00C914E0"/>
    <w:rsid w:val="00C963D8"/>
    <w:rsid w:val="00CA033E"/>
    <w:rsid w:val="00CA40F6"/>
    <w:rsid w:val="00CA5B1C"/>
    <w:rsid w:val="00CC3BB1"/>
    <w:rsid w:val="00CD062B"/>
    <w:rsid w:val="00CD06FE"/>
    <w:rsid w:val="00CD1387"/>
    <w:rsid w:val="00CD23AE"/>
    <w:rsid w:val="00CD3203"/>
    <w:rsid w:val="00CD3B9D"/>
    <w:rsid w:val="00CE53CE"/>
    <w:rsid w:val="00CE59F0"/>
    <w:rsid w:val="00CF187F"/>
    <w:rsid w:val="00CF2B57"/>
    <w:rsid w:val="00CF32FB"/>
    <w:rsid w:val="00CF5528"/>
    <w:rsid w:val="00D009A2"/>
    <w:rsid w:val="00D05F4F"/>
    <w:rsid w:val="00D074A2"/>
    <w:rsid w:val="00D11109"/>
    <w:rsid w:val="00D1372C"/>
    <w:rsid w:val="00D30A1C"/>
    <w:rsid w:val="00D31213"/>
    <w:rsid w:val="00D31403"/>
    <w:rsid w:val="00D368D2"/>
    <w:rsid w:val="00D40D36"/>
    <w:rsid w:val="00D4262C"/>
    <w:rsid w:val="00D43A6C"/>
    <w:rsid w:val="00D43D98"/>
    <w:rsid w:val="00D44599"/>
    <w:rsid w:val="00D4494E"/>
    <w:rsid w:val="00D52335"/>
    <w:rsid w:val="00D5278F"/>
    <w:rsid w:val="00D52FC5"/>
    <w:rsid w:val="00D5417F"/>
    <w:rsid w:val="00D55239"/>
    <w:rsid w:val="00D61001"/>
    <w:rsid w:val="00D6302F"/>
    <w:rsid w:val="00D6455D"/>
    <w:rsid w:val="00D66FDB"/>
    <w:rsid w:val="00D7093E"/>
    <w:rsid w:val="00D77D79"/>
    <w:rsid w:val="00D8723A"/>
    <w:rsid w:val="00D87C7A"/>
    <w:rsid w:val="00D90D3F"/>
    <w:rsid w:val="00D91E44"/>
    <w:rsid w:val="00D930D6"/>
    <w:rsid w:val="00D9339B"/>
    <w:rsid w:val="00D95A80"/>
    <w:rsid w:val="00D96EE3"/>
    <w:rsid w:val="00DA1258"/>
    <w:rsid w:val="00DA1F29"/>
    <w:rsid w:val="00DA4BA1"/>
    <w:rsid w:val="00DB1498"/>
    <w:rsid w:val="00DB1B5F"/>
    <w:rsid w:val="00DC30ED"/>
    <w:rsid w:val="00DC3C83"/>
    <w:rsid w:val="00DC5CE3"/>
    <w:rsid w:val="00DD31AA"/>
    <w:rsid w:val="00DD44E3"/>
    <w:rsid w:val="00DD6C88"/>
    <w:rsid w:val="00DE1244"/>
    <w:rsid w:val="00DE1320"/>
    <w:rsid w:val="00DE592E"/>
    <w:rsid w:val="00DE5932"/>
    <w:rsid w:val="00DE6A54"/>
    <w:rsid w:val="00DF0ABE"/>
    <w:rsid w:val="00DF24FD"/>
    <w:rsid w:val="00DF2988"/>
    <w:rsid w:val="00DF3ACE"/>
    <w:rsid w:val="00E007E9"/>
    <w:rsid w:val="00E01CE3"/>
    <w:rsid w:val="00E02588"/>
    <w:rsid w:val="00E03F72"/>
    <w:rsid w:val="00E04422"/>
    <w:rsid w:val="00E04E54"/>
    <w:rsid w:val="00E06BA6"/>
    <w:rsid w:val="00E13400"/>
    <w:rsid w:val="00E1435F"/>
    <w:rsid w:val="00E17C09"/>
    <w:rsid w:val="00E2055F"/>
    <w:rsid w:val="00E25A5E"/>
    <w:rsid w:val="00E30223"/>
    <w:rsid w:val="00E30B3A"/>
    <w:rsid w:val="00E32C50"/>
    <w:rsid w:val="00E42A82"/>
    <w:rsid w:val="00E43207"/>
    <w:rsid w:val="00E45AF3"/>
    <w:rsid w:val="00E61051"/>
    <w:rsid w:val="00E645C4"/>
    <w:rsid w:val="00E65CC2"/>
    <w:rsid w:val="00E67EAC"/>
    <w:rsid w:val="00E706E8"/>
    <w:rsid w:val="00E70CF1"/>
    <w:rsid w:val="00E715BE"/>
    <w:rsid w:val="00E758E1"/>
    <w:rsid w:val="00E77032"/>
    <w:rsid w:val="00E77199"/>
    <w:rsid w:val="00E80010"/>
    <w:rsid w:val="00E805CF"/>
    <w:rsid w:val="00E80B0D"/>
    <w:rsid w:val="00E82AC9"/>
    <w:rsid w:val="00E83396"/>
    <w:rsid w:val="00E85D1C"/>
    <w:rsid w:val="00E86A1B"/>
    <w:rsid w:val="00E875D7"/>
    <w:rsid w:val="00E915DC"/>
    <w:rsid w:val="00E92583"/>
    <w:rsid w:val="00E96DE8"/>
    <w:rsid w:val="00EA0C05"/>
    <w:rsid w:val="00EA4B69"/>
    <w:rsid w:val="00EA50D8"/>
    <w:rsid w:val="00EA6B29"/>
    <w:rsid w:val="00EB04F6"/>
    <w:rsid w:val="00EB3794"/>
    <w:rsid w:val="00EC0817"/>
    <w:rsid w:val="00EC1C5E"/>
    <w:rsid w:val="00EC376F"/>
    <w:rsid w:val="00EC6759"/>
    <w:rsid w:val="00EC70D4"/>
    <w:rsid w:val="00ED1636"/>
    <w:rsid w:val="00ED2722"/>
    <w:rsid w:val="00ED6A36"/>
    <w:rsid w:val="00EE1078"/>
    <w:rsid w:val="00EE6FD4"/>
    <w:rsid w:val="00EF4D9A"/>
    <w:rsid w:val="00F0302F"/>
    <w:rsid w:val="00F06A7D"/>
    <w:rsid w:val="00F078D0"/>
    <w:rsid w:val="00F14201"/>
    <w:rsid w:val="00F1438F"/>
    <w:rsid w:val="00F1459F"/>
    <w:rsid w:val="00F17466"/>
    <w:rsid w:val="00F20C0C"/>
    <w:rsid w:val="00F3260C"/>
    <w:rsid w:val="00F375F8"/>
    <w:rsid w:val="00F37DE5"/>
    <w:rsid w:val="00F434AE"/>
    <w:rsid w:val="00F43B22"/>
    <w:rsid w:val="00F44EFE"/>
    <w:rsid w:val="00F5164C"/>
    <w:rsid w:val="00F60F6B"/>
    <w:rsid w:val="00F63030"/>
    <w:rsid w:val="00F63564"/>
    <w:rsid w:val="00F63758"/>
    <w:rsid w:val="00F66F1A"/>
    <w:rsid w:val="00F67AF0"/>
    <w:rsid w:val="00F70488"/>
    <w:rsid w:val="00F770C8"/>
    <w:rsid w:val="00F81C8F"/>
    <w:rsid w:val="00F87B48"/>
    <w:rsid w:val="00F919F3"/>
    <w:rsid w:val="00F9207B"/>
    <w:rsid w:val="00FA14D4"/>
    <w:rsid w:val="00FA20BF"/>
    <w:rsid w:val="00FA301A"/>
    <w:rsid w:val="00FA5F55"/>
    <w:rsid w:val="00FB3575"/>
    <w:rsid w:val="00FB4358"/>
    <w:rsid w:val="00FC48E8"/>
    <w:rsid w:val="00FD62EA"/>
    <w:rsid w:val="00FE1F7E"/>
    <w:rsid w:val="00FF0D7C"/>
    <w:rsid w:val="00FF6BF5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A5B0"/>
  <w15:docId w15:val="{6010BA44-883A-467A-BB1D-132513FE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2C"/>
  </w:style>
  <w:style w:type="paragraph" w:styleId="1">
    <w:name w:val="heading 1"/>
    <w:basedOn w:val="a"/>
    <w:link w:val="10"/>
    <w:uiPriority w:val="9"/>
    <w:qFormat/>
    <w:rsid w:val="00E14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439F"/>
    <w:rPr>
      <w:b/>
      <w:bCs/>
    </w:rPr>
  </w:style>
  <w:style w:type="character" w:customStyle="1" w:styleId="note21">
    <w:name w:val="note21"/>
    <w:basedOn w:val="a0"/>
    <w:rsid w:val="0046439F"/>
  </w:style>
  <w:style w:type="character" w:customStyle="1" w:styleId="date3">
    <w:name w:val="date3"/>
    <w:basedOn w:val="a0"/>
    <w:rsid w:val="0046439F"/>
  </w:style>
  <w:style w:type="paragraph" w:styleId="a5">
    <w:name w:val="No Spacing"/>
    <w:uiPriority w:val="1"/>
    <w:qFormat/>
    <w:rsid w:val="0046439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4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B57AA3"/>
    <w:rPr>
      <w:color w:val="0000FF"/>
      <w:u w:val="single"/>
    </w:rPr>
  </w:style>
  <w:style w:type="character" w:customStyle="1" w:styleId="wmi-callto">
    <w:name w:val="wmi-callto"/>
    <w:basedOn w:val="a0"/>
    <w:rsid w:val="005C3848"/>
  </w:style>
  <w:style w:type="character" w:styleId="a7">
    <w:name w:val="FollowedHyperlink"/>
    <w:basedOn w:val="a0"/>
    <w:uiPriority w:val="99"/>
    <w:semiHidden/>
    <w:unhideWhenUsed/>
    <w:rsid w:val="00BF66C1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D6086"/>
    <w:pPr>
      <w:ind w:left="720"/>
      <w:contextualSpacing/>
    </w:pPr>
  </w:style>
  <w:style w:type="paragraph" w:customStyle="1" w:styleId="Standard">
    <w:name w:val="Standard"/>
    <w:rsid w:val="00451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451560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9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C47"/>
    <w:rPr>
      <w:rFonts w:ascii="Tahoma" w:hAnsi="Tahoma" w:cs="Tahoma"/>
      <w:sz w:val="16"/>
      <w:szCs w:val="16"/>
    </w:rPr>
  </w:style>
  <w:style w:type="paragraph" w:customStyle="1" w:styleId="FR1">
    <w:name w:val="FR1"/>
    <w:rsid w:val="00855C28"/>
    <w:pPr>
      <w:widowControl w:val="0"/>
      <w:autoSpaceDE w:val="0"/>
      <w:autoSpaceDN w:val="0"/>
      <w:adjustRightInd w:val="0"/>
      <w:spacing w:before="940" w:after="0" w:line="240" w:lineRule="auto"/>
      <w:jc w:val="right"/>
    </w:pPr>
    <w:rPr>
      <w:rFonts w:ascii="Arial" w:eastAsia="Times New Roman" w:hAnsi="Arial" w:cs="Arial"/>
      <w:sz w:val="28"/>
      <w:szCs w:val="28"/>
    </w:rPr>
  </w:style>
  <w:style w:type="paragraph" w:customStyle="1" w:styleId="228bf8a64b8551e1msonormal">
    <w:name w:val="228bf8a64b8551e1msonormal"/>
    <w:basedOn w:val="a"/>
    <w:rsid w:val="0051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772845"/>
    <w:pPr>
      <w:suppressAutoHyphens/>
      <w:spacing w:after="0" w:line="100" w:lineRule="atLeast"/>
    </w:pPr>
    <w:rPr>
      <w:rFonts w:ascii="Calibri" w:eastAsia="SimSun" w:hAnsi="Calibri" w:cs="font86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11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03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2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585">
              <w:marLeft w:val="0"/>
              <w:marRight w:val="0"/>
              <w:marTop w:val="207"/>
              <w:marBottom w:val="2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6878">
                  <w:marLeft w:val="0"/>
                  <w:marRight w:val="0"/>
                  <w:marTop w:val="0"/>
                  <w:marBottom w:val="5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2F36-59BC-455F-B967-00A974C92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 Windows</cp:lastModifiedBy>
  <cp:revision>12</cp:revision>
  <cp:lastPrinted>2022-03-17T09:29:00Z</cp:lastPrinted>
  <dcterms:created xsi:type="dcterms:W3CDTF">2022-03-01T09:41:00Z</dcterms:created>
  <dcterms:modified xsi:type="dcterms:W3CDTF">2024-02-27T11:26:00Z</dcterms:modified>
</cp:coreProperties>
</file>