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6473B" w14:textId="77777777" w:rsidR="002424B3" w:rsidRDefault="002424B3" w:rsidP="00E1435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76A83" w14:textId="77777777" w:rsidR="002424B3" w:rsidRDefault="002424B3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Приветствую Вас уважаемые участники конференции!</w:t>
      </w:r>
    </w:p>
    <w:p w14:paraId="24FE19C1" w14:textId="77777777" w:rsidR="002424B3" w:rsidRDefault="002424B3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2EC5D3" w14:textId="77777777" w:rsidR="009A7C47" w:rsidRDefault="002424B3" w:rsidP="00E61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чем мы с Вами перейдем к отчету о</w:t>
      </w:r>
      <w:r w:rsidR="002351F7">
        <w:rPr>
          <w:rFonts w:ascii="Times New Roman" w:hAnsi="Times New Roman" w:cs="Times New Roman"/>
          <w:sz w:val="28"/>
          <w:szCs w:val="28"/>
        </w:rPr>
        <w:t>б итогах социально-экономического развития поселения и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администрации поселения за ушедший год, мне бы хотелось поблагодарить жителей нашего поселения, которые</w:t>
      </w:r>
      <w:r w:rsidR="00CD06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несмотря на свою занятость, </w:t>
      </w:r>
      <w:r w:rsidRPr="002424B3">
        <w:rPr>
          <w:rFonts w:ascii="Times New Roman" w:hAnsi="Times New Roman" w:cs="Times New Roman"/>
          <w:sz w:val="28"/>
          <w:szCs w:val="28"/>
        </w:rPr>
        <w:t xml:space="preserve">активно участвуют в жизни </w:t>
      </w:r>
      <w:r>
        <w:rPr>
          <w:rFonts w:ascii="Times New Roman" w:hAnsi="Times New Roman" w:cs="Times New Roman"/>
          <w:sz w:val="28"/>
          <w:szCs w:val="28"/>
        </w:rPr>
        <w:t xml:space="preserve">поселка, вкладывают частицу души в становление и развитие своей малой Родины, </w:t>
      </w:r>
      <w:r w:rsidR="00CD06FE">
        <w:rPr>
          <w:rFonts w:ascii="Times New Roman" w:hAnsi="Times New Roman" w:cs="Times New Roman"/>
          <w:sz w:val="28"/>
          <w:szCs w:val="28"/>
        </w:rPr>
        <w:t xml:space="preserve">делаю наш поселок краше,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2424B3">
        <w:rPr>
          <w:rFonts w:ascii="Times New Roman" w:hAnsi="Times New Roman" w:cs="Times New Roman"/>
          <w:sz w:val="28"/>
          <w:szCs w:val="28"/>
        </w:rPr>
        <w:t>могают в работе администрации</w:t>
      </w:r>
      <w:r w:rsidR="00CD06FE">
        <w:rPr>
          <w:rFonts w:ascii="Times New Roman" w:hAnsi="Times New Roman" w:cs="Times New Roman"/>
          <w:sz w:val="28"/>
          <w:szCs w:val="28"/>
        </w:rPr>
        <w:t xml:space="preserve"> поселения и района.</w:t>
      </w:r>
    </w:p>
    <w:p w14:paraId="7467F8C8" w14:textId="77777777" w:rsidR="00CD06FE" w:rsidRDefault="00CD06FE" w:rsidP="00E61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Благодарственным письмом Администрации городского поселения Безенчук награждается:</w:t>
      </w:r>
    </w:p>
    <w:p w14:paraId="53BFF549" w14:textId="77777777" w:rsidR="00CD06FE" w:rsidRDefault="003D7E7E" w:rsidP="00E61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Шевченко Сергей Николаевич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="00CD06FE" w:rsidRPr="00CD06FE">
        <w:rPr>
          <w:rFonts w:ascii="Times New Roman" w:hAnsi="Times New Roman" w:cs="Times New Roman"/>
          <w:sz w:val="28"/>
          <w:szCs w:val="28"/>
        </w:rPr>
        <w:t>диванки</w:t>
      </w:r>
      <w:r w:rsidR="00DE132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CD06FE" w:rsidRPr="00CD06FE">
        <w:rPr>
          <w:rFonts w:ascii="Times New Roman" w:hAnsi="Times New Roman" w:cs="Times New Roman"/>
          <w:sz w:val="28"/>
          <w:szCs w:val="28"/>
        </w:rPr>
        <w:t xml:space="preserve"> Валерий Михайлович </w:t>
      </w:r>
      <w:r w:rsidR="00CD06FE" w:rsidRPr="00CD06FE">
        <w:rPr>
          <w:rFonts w:ascii="Times New Roman" w:hAnsi="Times New Roman" w:cs="Times New Roman"/>
          <w:sz w:val="28"/>
          <w:szCs w:val="28"/>
        </w:rPr>
        <w:br/>
        <w:t xml:space="preserve">Маменков Андрей Анатольевич </w:t>
      </w:r>
      <w:r w:rsidR="00CD06FE" w:rsidRPr="00CD06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CD06FE" w:rsidRPr="00CD06FE">
        <w:rPr>
          <w:rFonts w:ascii="Times New Roman" w:hAnsi="Times New Roman" w:cs="Times New Roman"/>
          <w:sz w:val="28"/>
          <w:szCs w:val="28"/>
        </w:rPr>
        <w:t>Базина</w:t>
      </w:r>
      <w:proofErr w:type="spellEnd"/>
      <w:r w:rsidR="00CD06FE" w:rsidRPr="00CD06FE">
        <w:rPr>
          <w:rFonts w:ascii="Times New Roman" w:hAnsi="Times New Roman" w:cs="Times New Roman"/>
          <w:sz w:val="28"/>
          <w:szCs w:val="28"/>
        </w:rPr>
        <w:t xml:space="preserve"> Елена Александровна</w:t>
      </w:r>
      <w:r w:rsidR="00CD06FE" w:rsidRPr="00CD06FE">
        <w:rPr>
          <w:rFonts w:ascii="Times New Roman" w:hAnsi="Times New Roman" w:cs="Times New Roman"/>
          <w:sz w:val="28"/>
          <w:szCs w:val="28"/>
        </w:rPr>
        <w:br/>
        <w:t>Исаева Алла Вячеславовна</w:t>
      </w:r>
      <w:r w:rsidR="00CD06FE" w:rsidRPr="00CD06FE">
        <w:rPr>
          <w:rFonts w:ascii="Times New Roman" w:hAnsi="Times New Roman" w:cs="Times New Roman"/>
          <w:sz w:val="28"/>
          <w:szCs w:val="28"/>
        </w:rPr>
        <w:br/>
        <w:t xml:space="preserve">Мелихова Альбина Рустамовна </w:t>
      </w:r>
      <w:r w:rsidR="00CD06FE" w:rsidRPr="00CD06FE">
        <w:rPr>
          <w:rFonts w:ascii="Times New Roman" w:hAnsi="Times New Roman" w:cs="Times New Roman"/>
          <w:sz w:val="28"/>
          <w:szCs w:val="28"/>
        </w:rPr>
        <w:br/>
        <w:t>Унгуряну Анна Валерьевна</w:t>
      </w:r>
      <w:r w:rsidR="00CD06FE" w:rsidRPr="00CD06FE">
        <w:rPr>
          <w:rFonts w:ascii="Times New Roman" w:hAnsi="Times New Roman" w:cs="Times New Roman"/>
          <w:sz w:val="28"/>
          <w:szCs w:val="28"/>
        </w:rPr>
        <w:br/>
        <w:t xml:space="preserve">Центр социальных проектов и молодежных инициатив </w:t>
      </w:r>
      <w:proofErr w:type="spellStart"/>
      <w:r w:rsidR="00CD06FE" w:rsidRPr="00CD06FE">
        <w:rPr>
          <w:rFonts w:ascii="Times New Roman" w:hAnsi="Times New Roman" w:cs="Times New Roman"/>
          <w:sz w:val="28"/>
          <w:szCs w:val="28"/>
        </w:rPr>
        <w:t>м.р.Безенчукский</w:t>
      </w:r>
      <w:proofErr w:type="spellEnd"/>
      <w:r w:rsidR="00CD06FE" w:rsidRPr="00CD06FE">
        <w:rPr>
          <w:rFonts w:ascii="Times New Roman" w:hAnsi="Times New Roman" w:cs="Times New Roman"/>
          <w:sz w:val="28"/>
          <w:szCs w:val="28"/>
        </w:rPr>
        <w:t xml:space="preserve">, руководитель </w:t>
      </w:r>
      <w:proofErr w:type="spellStart"/>
      <w:r w:rsidR="00CD06FE" w:rsidRPr="00CD06FE">
        <w:rPr>
          <w:rFonts w:ascii="Times New Roman" w:hAnsi="Times New Roman" w:cs="Times New Roman"/>
          <w:sz w:val="28"/>
          <w:szCs w:val="28"/>
        </w:rPr>
        <w:t>Жуплатова</w:t>
      </w:r>
      <w:proofErr w:type="spellEnd"/>
      <w:r w:rsidR="00CD06FE" w:rsidRPr="00CD06FE">
        <w:rPr>
          <w:rFonts w:ascii="Times New Roman" w:hAnsi="Times New Roman" w:cs="Times New Roman"/>
          <w:sz w:val="28"/>
          <w:szCs w:val="28"/>
        </w:rPr>
        <w:t xml:space="preserve"> Алла Петровна</w:t>
      </w:r>
      <w:r w:rsidR="00CD06FE">
        <w:rPr>
          <w:rFonts w:ascii="Times New Roman" w:hAnsi="Times New Roman" w:cs="Times New Roman"/>
          <w:sz w:val="28"/>
          <w:szCs w:val="28"/>
        </w:rPr>
        <w:t>.</w:t>
      </w:r>
    </w:p>
    <w:p w14:paraId="0631C944" w14:textId="77777777" w:rsidR="00CD06FE" w:rsidRDefault="00CD06FE" w:rsidP="00E61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D52FC5">
        <w:rPr>
          <w:rFonts w:ascii="Times New Roman" w:hAnsi="Times New Roman" w:cs="Times New Roman"/>
          <w:sz w:val="28"/>
          <w:szCs w:val="28"/>
        </w:rPr>
        <w:t>еще раз по</w:t>
      </w:r>
      <w:r>
        <w:rPr>
          <w:rFonts w:ascii="Times New Roman" w:hAnsi="Times New Roman" w:cs="Times New Roman"/>
          <w:sz w:val="28"/>
          <w:szCs w:val="28"/>
        </w:rPr>
        <w:t>благодар</w:t>
      </w:r>
      <w:r w:rsidR="00D52FC5">
        <w:rPr>
          <w:rFonts w:ascii="Times New Roman" w:hAnsi="Times New Roman" w:cs="Times New Roman"/>
          <w:sz w:val="28"/>
          <w:szCs w:val="28"/>
        </w:rPr>
        <w:t>им наших земляков</w:t>
      </w:r>
      <w:r>
        <w:rPr>
          <w:rFonts w:ascii="Times New Roman" w:hAnsi="Times New Roman" w:cs="Times New Roman"/>
          <w:sz w:val="28"/>
          <w:szCs w:val="28"/>
        </w:rPr>
        <w:t xml:space="preserve"> громкими </w:t>
      </w:r>
      <w:r w:rsidR="00D52FC5">
        <w:rPr>
          <w:rFonts w:ascii="Times New Roman" w:hAnsi="Times New Roman" w:cs="Times New Roman"/>
          <w:sz w:val="28"/>
          <w:szCs w:val="28"/>
        </w:rPr>
        <w:t>аплодисментами!</w:t>
      </w:r>
    </w:p>
    <w:p w14:paraId="3F02DDB7" w14:textId="77777777" w:rsidR="002424B3" w:rsidRDefault="00D52FC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участники конференции представляем </w:t>
      </w:r>
      <w:r w:rsidR="002424B3">
        <w:rPr>
          <w:rFonts w:ascii="Times New Roman" w:hAnsi="Times New Roman" w:cs="Times New Roman"/>
          <w:sz w:val="28"/>
          <w:szCs w:val="28"/>
        </w:rPr>
        <w:t xml:space="preserve">Вашему вниманию </w:t>
      </w:r>
      <w:r>
        <w:rPr>
          <w:rFonts w:ascii="Times New Roman" w:hAnsi="Times New Roman" w:cs="Times New Roman"/>
          <w:sz w:val="28"/>
          <w:szCs w:val="28"/>
        </w:rPr>
        <w:t xml:space="preserve">видеосюжет  </w:t>
      </w:r>
      <w:r w:rsidR="002424B3">
        <w:rPr>
          <w:rFonts w:ascii="Times New Roman" w:hAnsi="Times New Roman" w:cs="Times New Roman"/>
          <w:sz w:val="28"/>
          <w:szCs w:val="28"/>
        </w:rPr>
        <w:t>«Национальные проекты в действии».</w:t>
      </w:r>
    </w:p>
    <w:p w14:paraId="6C008F2B" w14:textId="77777777" w:rsidR="009A7C47" w:rsidRDefault="009A7C47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14EB8" w14:textId="77777777" w:rsidR="0055311E" w:rsidRDefault="0055311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789">
        <w:rPr>
          <w:rFonts w:ascii="Times New Roman" w:hAnsi="Times New Roman" w:cs="Times New Roman"/>
          <w:b/>
          <w:sz w:val="28"/>
          <w:szCs w:val="28"/>
        </w:rPr>
        <w:t>Слайд 1.</w:t>
      </w:r>
      <w:r>
        <w:rPr>
          <w:rFonts w:ascii="Times New Roman" w:hAnsi="Times New Roman" w:cs="Times New Roman"/>
          <w:sz w:val="28"/>
          <w:szCs w:val="28"/>
        </w:rPr>
        <w:t xml:space="preserve"> Титульный</w:t>
      </w:r>
    </w:p>
    <w:p w14:paraId="37B5CA7A" w14:textId="77777777" w:rsidR="004515C3" w:rsidRPr="004515C3" w:rsidRDefault="004515C3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5C3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2511A5">
        <w:rPr>
          <w:rFonts w:ascii="Times New Roman" w:hAnsi="Times New Roman" w:cs="Times New Roman"/>
          <w:sz w:val="28"/>
          <w:szCs w:val="28"/>
        </w:rPr>
        <w:t xml:space="preserve">я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представляю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Вашему вниманию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>отчет о</w:t>
      </w:r>
      <w:r w:rsidR="003D7E7E">
        <w:rPr>
          <w:rFonts w:ascii="Times New Roman" w:eastAsia="Times New Roman" w:hAnsi="Times New Roman" w:cs="Times New Roman"/>
          <w:bCs/>
          <w:sz w:val="28"/>
          <w:szCs w:val="28"/>
        </w:rPr>
        <w:t xml:space="preserve">б </w:t>
      </w:r>
      <w:r w:rsidR="003D7E7E">
        <w:rPr>
          <w:rFonts w:ascii="Times New Roman" w:hAnsi="Times New Roman" w:cs="Times New Roman"/>
          <w:sz w:val="28"/>
          <w:szCs w:val="28"/>
        </w:rPr>
        <w:t xml:space="preserve">итогах социально-экономического развития поселения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и деятельности администрации </w:t>
      </w:r>
      <w:r w:rsidR="0084569E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Безенчук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>за 201</w:t>
      </w:r>
      <w:r w:rsidR="00E65CC2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год.</w:t>
      </w:r>
    </w:p>
    <w:p w14:paraId="542577DF" w14:textId="77777777" w:rsidR="002511A5" w:rsidRDefault="002B277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Прошедший год</w:t>
      </w:r>
      <w:r w:rsidR="00512624" w:rsidRPr="00512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12624">
        <w:rPr>
          <w:rFonts w:ascii="Times New Roman" w:hAnsi="Times New Roman" w:cs="Times New Roman"/>
          <w:sz w:val="28"/>
          <w:szCs w:val="28"/>
        </w:rPr>
        <w:t xml:space="preserve">был </w:t>
      </w:r>
      <w:r w:rsidR="00512624" w:rsidRPr="00512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наполнен важными событиями</w:t>
      </w:r>
      <w:r w:rsidR="00512624" w:rsidRPr="00E1435F">
        <w:rPr>
          <w:rFonts w:ascii="Times New Roman" w:hAnsi="Times New Roman" w:cs="Times New Roman"/>
          <w:sz w:val="28"/>
          <w:szCs w:val="28"/>
        </w:rPr>
        <w:t xml:space="preserve"> </w:t>
      </w:r>
      <w:r w:rsidR="00512624">
        <w:rPr>
          <w:rFonts w:ascii="Times New Roman" w:hAnsi="Times New Roman" w:cs="Times New Roman"/>
          <w:sz w:val="28"/>
          <w:szCs w:val="28"/>
        </w:rPr>
        <w:t xml:space="preserve">политического и экономического плана. </w:t>
      </w:r>
      <w:r w:rsidR="00DF24FD">
        <w:rPr>
          <w:rFonts w:ascii="Times New Roman" w:hAnsi="Times New Roman" w:cs="Times New Roman"/>
          <w:sz w:val="28"/>
          <w:szCs w:val="28"/>
        </w:rPr>
        <w:t xml:space="preserve">Напомню некоторые из них, которые, по моему </w:t>
      </w:r>
      <w:r w:rsidR="00E03F72">
        <w:rPr>
          <w:rFonts w:ascii="Times New Roman" w:hAnsi="Times New Roman" w:cs="Times New Roman"/>
          <w:sz w:val="28"/>
          <w:szCs w:val="28"/>
        </w:rPr>
        <w:t>мнению,</w:t>
      </w:r>
      <w:r w:rsidR="00DF24FD">
        <w:rPr>
          <w:rFonts w:ascii="Times New Roman" w:hAnsi="Times New Roman" w:cs="Times New Roman"/>
          <w:sz w:val="28"/>
          <w:szCs w:val="28"/>
        </w:rPr>
        <w:t xml:space="preserve"> оказали влияние </w:t>
      </w:r>
      <w:r w:rsidR="00E03F72">
        <w:rPr>
          <w:rFonts w:ascii="Times New Roman" w:hAnsi="Times New Roman" w:cs="Times New Roman"/>
          <w:sz w:val="28"/>
          <w:szCs w:val="28"/>
        </w:rPr>
        <w:t>на жизнь каждого</w:t>
      </w:r>
      <w:r w:rsidR="00DF24FD">
        <w:rPr>
          <w:rFonts w:ascii="Times New Roman" w:hAnsi="Times New Roman" w:cs="Times New Roman"/>
          <w:sz w:val="28"/>
          <w:szCs w:val="28"/>
        </w:rPr>
        <w:t xml:space="preserve">. </w:t>
      </w:r>
      <w:r w:rsidR="00E03F72">
        <w:rPr>
          <w:rFonts w:ascii="Times New Roman" w:hAnsi="Times New Roman" w:cs="Times New Roman"/>
          <w:sz w:val="28"/>
          <w:szCs w:val="28"/>
        </w:rPr>
        <w:t>В России с</w:t>
      </w:r>
      <w:r w:rsidR="00DF24FD">
        <w:rPr>
          <w:rFonts w:ascii="Times New Roman" w:hAnsi="Times New Roman" w:cs="Times New Roman"/>
          <w:sz w:val="28"/>
          <w:szCs w:val="28"/>
        </w:rPr>
        <w:t xml:space="preserve">тартовала пенсионная </w:t>
      </w:r>
      <w:r w:rsidR="002511A5">
        <w:rPr>
          <w:rFonts w:ascii="Times New Roman" w:hAnsi="Times New Roman" w:cs="Times New Roman"/>
          <w:sz w:val="28"/>
          <w:szCs w:val="28"/>
        </w:rPr>
        <w:t xml:space="preserve">и мусорная </w:t>
      </w:r>
      <w:r w:rsidR="00DF24FD">
        <w:rPr>
          <w:rFonts w:ascii="Times New Roman" w:hAnsi="Times New Roman" w:cs="Times New Roman"/>
          <w:sz w:val="28"/>
          <w:szCs w:val="28"/>
        </w:rPr>
        <w:t>реформ</w:t>
      </w:r>
      <w:r w:rsidR="002511A5">
        <w:rPr>
          <w:rFonts w:ascii="Times New Roman" w:hAnsi="Times New Roman" w:cs="Times New Roman"/>
          <w:sz w:val="28"/>
          <w:szCs w:val="28"/>
        </w:rPr>
        <w:t>ы</w:t>
      </w:r>
      <w:r w:rsidR="00DF24FD">
        <w:rPr>
          <w:rFonts w:ascii="Times New Roman" w:hAnsi="Times New Roman" w:cs="Times New Roman"/>
          <w:sz w:val="28"/>
          <w:szCs w:val="28"/>
        </w:rPr>
        <w:t xml:space="preserve">, </w:t>
      </w:r>
      <w:r w:rsidR="002511A5">
        <w:rPr>
          <w:rFonts w:ascii="Times New Roman" w:hAnsi="Times New Roman" w:cs="Times New Roman"/>
          <w:sz w:val="28"/>
          <w:szCs w:val="28"/>
        </w:rPr>
        <w:t xml:space="preserve">вся </w:t>
      </w:r>
      <w:r w:rsidR="00DF24FD">
        <w:rPr>
          <w:rFonts w:ascii="Times New Roman" w:hAnsi="Times New Roman" w:cs="Times New Roman"/>
          <w:sz w:val="28"/>
          <w:szCs w:val="28"/>
        </w:rPr>
        <w:t xml:space="preserve">страна перешла на цифровое телевидение, </w:t>
      </w:r>
      <w:r w:rsidR="00E03F72">
        <w:rPr>
          <w:rFonts w:ascii="Times New Roman" w:hAnsi="Times New Roman" w:cs="Times New Roman"/>
          <w:sz w:val="28"/>
          <w:szCs w:val="28"/>
        </w:rPr>
        <w:t xml:space="preserve">осуществлен </w:t>
      </w:r>
      <w:r w:rsidR="00DF24FD">
        <w:rPr>
          <w:rFonts w:ascii="Times New Roman" w:hAnsi="Times New Roman" w:cs="Times New Roman"/>
          <w:sz w:val="28"/>
          <w:szCs w:val="28"/>
        </w:rPr>
        <w:t>запуск газопровода «Сила Сибири</w:t>
      </w:r>
      <w:r w:rsidR="00E03F72">
        <w:rPr>
          <w:rFonts w:ascii="Times New Roman" w:hAnsi="Times New Roman" w:cs="Times New Roman"/>
          <w:sz w:val="28"/>
          <w:szCs w:val="28"/>
        </w:rPr>
        <w:t xml:space="preserve">» в Китай, </w:t>
      </w:r>
      <w:r w:rsidR="002511A5">
        <w:rPr>
          <w:rFonts w:ascii="Times New Roman" w:hAnsi="Times New Roman" w:cs="Times New Roman"/>
          <w:sz w:val="28"/>
          <w:szCs w:val="28"/>
        </w:rPr>
        <w:t xml:space="preserve">был </w:t>
      </w:r>
      <w:r w:rsidR="00E03F72">
        <w:rPr>
          <w:rFonts w:ascii="Times New Roman" w:hAnsi="Times New Roman" w:cs="Times New Roman"/>
          <w:sz w:val="28"/>
          <w:szCs w:val="28"/>
        </w:rPr>
        <w:t>запу</w:t>
      </w:r>
      <w:r w:rsidR="002511A5">
        <w:rPr>
          <w:rFonts w:ascii="Times New Roman" w:hAnsi="Times New Roman" w:cs="Times New Roman"/>
          <w:sz w:val="28"/>
          <w:szCs w:val="28"/>
        </w:rPr>
        <w:t>щен</w:t>
      </w:r>
      <w:r w:rsidR="00DF24FD">
        <w:rPr>
          <w:rFonts w:ascii="Times New Roman" w:hAnsi="Times New Roman" w:cs="Times New Roman"/>
          <w:sz w:val="28"/>
          <w:szCs w:val="28"/>
        </w:rPr>
        <w:t xml:space="preserve"> железнодорожн</w:t>
      </w:r>
      <w:r w:rsidR="00E03F72">
        <w:rPr>
          <w:rFonts w:ascii="Times New Roman" w:hAnsi="Times New Roman" w:cs="Times New Roman"/>
          <w:sz w:val="28"/>
          <w:szCs w:val="28"/>
        </w:rPr>
        <w:t>ый</w:t>
      </w:r>
      <w:r w:rsidR="00DF24FD">
        <w:rPr>
          <w:rFonts w:ascii="Times New Roman" w:hAnsi="Times New Roman" w:cs="Times New Roman"/>
          <w:sz w:val="28"/>
          <w:szCs w:val="28"/>
        </w:rPr>
        <w:t xml:space="preserve"> Крымск</w:t>
      </w:r>
      <w:r w:rsidR="00E03F72">
        <w:rPr>
          <w:rFonts w:ascii="Times New Roman" w:hAnsi="Times New Roman" w:cs="Times New Roman"/>
          <w:sz w:val="28"/>
          <w:szCs w:val="28"/>
        </w:rPr>
        <w:t>ий</w:t>
      </w:r>
      <w:r w:rsidR="00DF24FD">
        <w:rPr>
          <w:rFonts w:ascii="Times New Roman" w:hAnsi="Times New Roman" w:cs="Times New Roman"/>
          <w:sz w:val="28"/>
          <w:szCs w:val="28"/>
        </w:rPr>
        <w:t xml:space="preserve"> мост. </w:t>
      </w:r>
    </w:p>
    <w:p w14:paraId="3C747FC7" w14:textId="77777777" w:rsidR="00840B68" w:rsidRDefault="005A12B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Самарская губерния тоже не отстала по количеству знаменательных событий: </w:t>
      </w:r>
      <w:r w:rsidR="002511A5">
        <w:rPr>
          <w:rFonts w:ascii="Times New Roman" w:hAnsi="Times New Roman" w:cs="Times New Roman"/>
          <w:sz w:val="28"/>
          <w:szCs w:val="28"/>
        </w:rPr>
        <w:t xml:space="preserve">в Самаре был </w:t>
      </w:r>
      <w:r>
        <w:rPr>
          <w:rFonts w:ascii="Times New Roman" w:hAnsi="Times New Roman" w:cs="Times New Roman"/>
          <w:sz w:val="28"/>
          <w:szCs w:val="28"/>
        </w:rPr>
        <w:t>открыт шесто</w:t>
      </w:r>
      <w:r w:rsidR="002511A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кассационн</w:t>
      </w:r>
      <w:r w:rsidR="002511A5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суд, в районе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с.Климовка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началась подготовка к возведению моста через Волгу, который </w:t>
      </w:r>
      <w:r w:rsidR="00E03F72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>
        <w:rPr>
          <w:rFonts w:ascii="Times New Roman" w:hAnsi="Times New Roman" w:cs="Times New Roman"/>
          <w:sz w:val="28"/>
          <w:szCs w:val="28"/>
        </w:rPr>
        <w:t>станет частью новой трассы</w:t>
      </w:r>
      <w:r w:rsidR="00E03F72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будет являться ключевым звеном международного маршрута </w:t>
      </w:r>
      <w:r w:rsidR="00E03F7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Европа</w:t>
      </w:r>
      <w:r w:rsidR="00E03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03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Западный Китай» (окончание работ запланировано на 2024г.</w:t>
      </w:r>
      <w:r w:rsidR="00A7403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летом Самара принимала 8</w:t>
      </w:r>
      <w:r w:rsidR="00A74035">
        <w:rPr>
          <w:rFonts w:ascii="Times New Roman" w:hAnsi="Times New Roman" w:cs="Times New Roman"/>
          <w:sz w:val="28"/>
          <w:szCs w:val="28"/>
        </w:rPr>
        <w:t>-мые</w:t>
      </w:r>
      <w:r>
        <w:rPr>
          <w:rFonts w:ascii="Times New Roman" w:hAnsi="Times New Roman" w:cs="Times New Roman"/>
          <w:sz w:val="28"/>
          <w:szCs w:val="28"/>
        </w:rPr>
        <w:t xml:space="preserve"> Российско-Китайские молодежные игры, в октябре в Самаре прошел Волжский инвестиционный саммит, в котором приняли участие делегации из 18 стран мира, была обновлена стратегия развит</w:t>
      </w:r>
      <w:r w:rsidR="00A74035">
        <w:rPr>
          <w:rFonts w:ascii="Times New Roman" w:hAnsi="Times New Roman" w:cs="Times New Roman"/>
          <w:sz w:val="28"/>
          <w:szCs w:val="28"/>
        </w:rPr>
        <w:t xml:space="preserve">ия Самарской области, документ </w:t>
      </w:r>
      <w:r>
        <w:rPr>
          <w:rFonts w:ascii="Times New Roman" w:hAnsi="Times New Roman" w:cs="Times New Roman"/>
          <w:sz w:val="28"/>
          <w:szCs w:val="28"/>
        </w:rPr>
        <w:t xml:space="preserve"> составлен с учетом предложений жителей Губернии, их поступило около одного милл</w:t>
      </w:r>
      <w:r w:rsidR="00A74035">
        <w:rPr>
          <w:rFonts w:ascii="Times New Roman" w:hAnsi="Times New Roman" w:cs="Times New Roman"/>
          <w:sz w:val="28"/>
          <w:szCs w:val="28"/>
        </w:rPr>
        <w:t xml:space="preserve">иона и </w:t>
      </w:r>
      <w:r>
        <w:rPr>
          <w:rFonts w:ascii="Times New Roman" w:hAnsi="Times New Roman" w:cs="Times New Roman"/>
          <w:sz w:val="28"/>
          <w:szCs w:val="28"/>
        </w:rPr>
        <w:t>он охватывает все сферы жизни региона</w:t>
      </w:r>
      <w:r w:rsidR="00D610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опира</w:t>
      </w:r>
      <w:r w:rsidR="00D61001">
        <w:rPr>
          <w:rFonts w:ascii="Times New Roman" w:hAnsi="Times New Roman" w:cs="Times New Roman"/>
          <w:sz w:val="28"/>
          <w:szCs w:val="28"/>
        </w:rPr>
        <w:t>ясь</w:t>
      </w:r>
      <w:r>
        <w:rPr>
          <w:rFonts w:ascii="Times New Roman" w:hAnsi="Times New Roman" w:cs="Times New Roman"/>
          <w:sz w:val="28"/>
          <w:szCs w:val="28"/>
        </w:rPr>
        <w:t xml:space="preserve"> на инструменты национальных проектов</w:t>
      </w:r>
      <w:r w:rsidR="00BE79A6">
        <w:rPr>
          <w:rFonts w:ascii="Times New Roman" w:hAnsi="Times New Roman" w:cs="Times New Roman"/>
          <w:sz w:val="28"/>
          <w:szCs w:val="28"/>
        </w:rPr>
        <w:t xml:space="preserve">. </w:t>
      </w:r>
      <w:r w:rsidR="00A74035">
        <w:rPr>
          <w:rFonts w:ascii="Times New Roman" w:hAnsi="Times New Roman" w:cs="Times New Roman"/>
          <w:sz w:val="28"/>
          <w:szCs w:val="28"/>
        </w:rPr>
        <w:t xml:space="preserve">В начале конференции </w:t>
      </w:r>
      <w:r w:rsidR="00BE79A6">
        <w:rPr>
          <w:rFonts w:ascii="Times New Roman" w:hAnsi="Times New Roman" w:cs="Times New Roman"/>
          <w:sz w:val="28"/>
          <w:szCs w:val="28"/>
        </w:rPr>
        <w:t>мы с Вами посмотрели видео</w:t>
      </w:r>
      <w:r w:rsidR="002511A5">
        <w:rPr>
          <w:rFonts w:ascii="Times New Roman" w:hAnsi="Times New Roman" w:cs="Times New Roman"/>
          <w:sz w:val="28"/>
          <w:szCs w:val="28"/>
        </w:rPr>
        <w:t>сюжет</w:t>
      </w:r>
      <w:r w:rsidR="00BE79A6">
        <w:rPr>
          <w:rFonts w:ascii="Times New Roman" w:hAnsi="Times New Roman" w:cs="Times New Roman"/>
          <w:sz w:val="28"/>
          <w:szCs w:val="28"/>
        </w:rPr>
        <w:t xml:space="preserve"> о реализации мероприятий на территории </w:t>
      </w:r>
      <w:r w:rsidR="00BE79A6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поселения Безенчук в рамках национальных проектов. Наше поселение, принимает активное участие и мы не только получаем материальную помощь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9A6">
        <w:rPr>
          <w:rFonts w:ascii="Times New Roman" w:hAnsi="Times New Roman" w:cs="Times New Roman"/>
          <w:sz w:val="28"/>
          <w:szCs w:val="28"/>
        </w:rPr>
        <w:t xml:space="preserve">от федеральных и региональных уровней власти, но и сами вкладываем средства в </w:t>
      </w:r>
      <w:r w:rsidR="00A74035">
        <w:rPr>
          <w:rFonts w:ascii="Times New Roman" w:hAnsi="Times New Roman" w:cs="Times New Roman"/>
          <w:sz w:val="28"/>
          <w:szCs w:val="28"/>
        </w:rPr>
        <w:t xml:space="preserve">их реализацию. </w:t>
      </w:r>
    </w:p>
    <w:p w14:paraId="5C56BFFF" w14:textId="77777777" w:rsidR="00715FDF" w:rsidRDefault="00D61001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Желание каждого жителя </w:t>
      </w:r>
      <w:r w:rsidR="00715FDF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– жить достойно, в комфорт</w:t>
      </w:r>
      <w:r w:rsidR="00715FDF">
        <w:rPr>
          <w:rFonts w:ascii="Times New Roman" w:hAnsi="Times New Roman" w:cs="Times New Roman"/>
          <w:sz w:val="28"/>
          <w:szCs w:val="28"/>
        </w:rPr>
        <w:t>ных условиях. И это согласуется с желанием к</w:t>
      </w:r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оманды сотрудников Администрации городского поселения. Штат администрации 11 человек, и мы все, как и </w:t>
      </w:r>
      <w:r w:rsidR="00D87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>Вы живем в поселении, воспитываем детей и работаем на благо его жителей. Максимально прилагая усилия в вопросах развития поселения</w:t>
      </w:r>
      <w:r w:rsidR="00D87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стараясь </w:t>
      </w:r>
      <w:r w:rsidR="00715FDF" w:rsidRPr="00350F99">
        <w:rPr>
          <w:rFonts w:ascii="Times New Roman" w:hAnsi="Times New Roman" w:cs="Times New Roman"/>
          <w:sz w:val="28"/>
          <w:szCs w:val="28"/>
        </w:rPr>
        <w:t>работать как можно более продуктивнее</w:t>
      </w:r>
      <w:r w:rsidR="00715FDF">
        <w:rPr>
          <w:rFonts w:ascii="Times New Roman" w:hAnsi="Times New Roman" w:cs="Times New Roman"/>
          <w:sz w:val="28"/>
          <w:szCs w:val="28"/>
        </w:rPr>
        <w:t xml:space="preserve">, быстрее реагировать на изменения, диктуемые временем: законодательные, административные и хозяйственные. </w:t>
      </w:r>
    </w:p>
    <w:p w14:paraId="07107727" w14:textId="77777777" w:rsidR="007B5758" w:rsidRDefault="007B5758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B7BAA8" w14:textId="77777777" w:rsidR="00D8723A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23A">
        <w:rPr>
          <w:rFonts w:ascii="Times New Roman" w:hAnsi="Times New Roman" w:cs="Times New Roman"/>
          <w:b/>
          <w:sz w:val="28"/>
          <w:szCs w:val="28"/>
        </w:rPr>
        <w:t>Слайд 2.</w:t>
      </w:r>
      <w:r w:rsidRPr="00F9207B">
        <w:rPr>
          <w:rFonts w:ascii="Times New Roman" w:hAnsi="Times New Roman" w:cs="Times New Roman"/>
          <w:sz w:val="28"/>
          <w:szCs w:val="28"/>
        </w:rPr>
        <w:t xml:space="preserve"> Основные демографические показатели г.п. Безенчук 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9207B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2C808E4F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Городское поселение Безенчук – муниципальное образование в составе муниципального района Безенчукский.  В городское поселение Безенчук входят 5 населенных пунктов: поселок городского типа Безенчук,                   п. Сосновка, п. Новооренбургский, д. Дмитриевка и ж/д разъезд Восток.</w:t>
      </w:r>
    </w:p>
    <w:p w14:paraId="5AE026EB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 xml:space="preserve">Населённые пункты располагаются от  городского поселения Безенчук на расстоянии от 3 до 7 км в радиусе пешеходной доступности и связаны автомобильными дорогами с асфальтовым покрытием. </w:t>
      </w:r>
      <w:r w:rsidR="0048403A">
        <w:rPr>
          <w:rFonts w:ascii="Times New Roman" w:hAnsi="Times New Roman" w:cs="Times New Roman"/>
          <w:sz w:val="28"/>
          <w:szCs w:val="28"/>
        </w:rPr>
        <w:t>Сам</w:t>
      </w:r>
      <w:r w:rsidR="002B277C">
        <w:rPr>
          <w:rFonts w:ascii="Times New Roman" w:hAnsi="Times New Roman" w:cs="Times New Roman"/>
          <w:sz w:val="28"/>
          <w:szCs w:val="28"/>
        </w:rPr>
        <w:t>ым</w:t>
      </w:r>
      <w:r w:rsidR="0048403A">
        <w:rPr>
          <w:rFonts w:ascii="Times New Roman" w:hAnsi="Times New Roman" w:cs="Times New Roman"/>
          <w:sz w:val="28"/>
          <w:szCs w:val="28"/>
        </w:rPr>
        <w:t xml:space="preserve"> удаленным населенным пунктом является п.Сосновка. </w:t>
      </w:r>
    </w:p>
    <w:p w14:paraId="6441E461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Численность постоянного населения городского по</w:t>
      </w:r>
      <w:r w:rsidR="000B3451" w:rsidRPr="00B411C3">
        <w:rPr>
          <w:rFonts w:ascii="Times New Roman" w:hAnsi="Times New Roman" w:cs="Times New Roman"/>
          <w:sz w:val="28"/>
          <w:szCs w:val="28"/>
        </w:rPr>
        <w:t>селения Безенчук на 1 января 2020</w:t>
      </w:r>
      <w:r w:rsidRPr="00B411C3">
        <w:rPr>
          <w:rFonts w:ascii="Times New Roman" w:hAnsi="Times New Roman" w:cs="Times New Roman"/>
          <w:sz w:val="28"/>
          <w:szCs w:val="28"/>
        </w:rPr>
        <w:t xml:space="preserve">г. составила </w:t>
      </w:r>
      <w:r w:rsidR="00641284" w:rsidRPr="00641284">
        <w:rPr>
          <w:rFonts w:ascii="Times New Roman" w:hAnsi="Times New Roman" w:cs="Times New Roman"/>
          <w:sz w:val="28"/>
          <w:szCs w:val="28"/>
        </w:rPr>
        <w:t>21</w:t>
      </w:r>
      <w:r w:rsidR="00641284">
        <w:rPr>
          <w:rFonts w:ascii="Times New Roman" w:hAnsi="Times New Roman" w:cs="Times New Roman"/>
          <w:sz w:val="28"/>
          <w:szCs w:val="28"/>
        </w:rPr>
        <w:t xml:space="preserve"> </w:t>
      </w:r>
      <w:r w:rsidR="00641284" w:rsidRPr="00641284">
        <w:rPr>
          <w:rFonts w:ascii="Times New Roman" w:hAnsi="Times New Roman" w:cs="Times New Roman"/>
          <w:sz w:val="28"/>
          <w:szCs w:val="28"/>
        </w:rPr>
        <w:t xml:space="preserve">767 </w:t>
      </w:r>
      <w:r w:rsidRPr="00B411C3">
        <w:rPr>
          <w:rFonts w:ascii="Times New Roman" w:hAnsi="Times New Roman" w:cs="Times New Roman"/>
          <w:sz w:val="28"/>
          <w:szCs w:val="28"/>
        </w:rPr>
        <w:t>человек</w:t>
      </w:r>
      <w:r w:rsidR="000B3451" w:rsidRPr="00B411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E3435D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 xml:space="preserve">В поселении Безенчук сохраняется тенденция превышения смертности населения над рождаемостью. </w:t>
      </w:r>
    </w:p>
    <w:p w14:paraId="7F9C36B9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Городское поселение Безенчук относится к территориям с низким уровнем зарегистрированной безработицы, величина которой составила в 201</w:t>
      </w:r>
      <w:r w:rsidR="006C5147" w:rsidRPr="00B411C3">
        <w:rPr>
          <w:rFonts w:ascii="Times New Roman" w:hAnsi="Times New Roman" w:cs="Times New Roman"/>
          <w:sz w:val="28"/>
          <w:szCs w:val="28"/>
        </w:rPr>
        <w:t>9</w:t>
      </w:r>
      <w:r w:rsidRPr="00B411C3">
        <w:rPr>
          <w:rFonts w:ascii="Times New Roman" w:hAnsi="Times New Roman" w:cs="Times New Roman"/>
          <w:sz w:val="28"/>
          <w:szCs w:val="28"/>
        </w:rPr>
        <w:t xml:space="preserve"> году, так же как и в 201</w:t>
      </w:r>
      <w:r w:rsidR="006C5147" w:rsidRPr="00B411C3">
        <w:rPr>
          <w:rFonts w:ascii="Times New Roman" w:hAnsi="Times New Roman" w:cs="Times New Roman"/>
          <w:sz w:val="28"/>
          <w:szCs w:val="28"/>
        </w:rPr>
        <w:t>8</w:t>
      </w:r>
      <w:r w:rsidRPr="00B411C3">
        <w:rPr>
          <w:rFonts w:ascii="Times New Roman" w:hAnsi="Times New Roman" w:cs="Times New Roman"/>
          <w:sz w:val="28"/>
          <w:szCs w:val="28"/>
        </w:rPr>
        <w:t xml:space="preserve"> году 0,6 %.</w:t>
      </w:r>
    </w:p>
    <w:p w14:paraId="26EC65A6" w14:textId="77777777" w:rsidR="006C5147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11C3">
        <w:rPr>
          <w:rFonts w:ascii="Times New Roman" w:hAnsi="Times New Roman" w:cs="Times New Roman"/>
          <w:sz w:val="28"/>
          <w:szCs w:val="28"/>
        </w:rPr>
        <w:t>Общая численность безработных граждан в 201</w:t>
      </w:r>
      <w:r w:rsidR="006C5147" w:rsidRPr="00B411C3">
        <w:rPr>
          <w:rFonts w:ascii="Times New Roman" w:hAnsi="Times New Roman" w:cs="Times New Roman"/>
          <w:sz w:val="28"/>
          <w:szCs w:val="28"/>
        </w:rPr>
        <w:t>9</w:t>
      </w:r>
      <w:r w:rsidRPr="00B411C3">
        <w:rPr>
          <w:rFonts w:ascii="Times New Roman" w:hAnsi="Times New Roman" w:cs="Times New Roman"/>
          <w:sz w:val="28"/>
          <w:szCs w:val="28"/>
        </w:rPr>
        <w:t xml:space="preserve"> году официально зарегистрированных на бирже труда - </w:t>
      </w:r>
      <w:r w:rsidRPr="00B4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31</w:t>
      </w:r>
      <w:r w:rsidR="006C5147" w:rsidRPr="00B4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B4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</w:t>
      </w:r>
      <w:r w:rsidR="006C5147" w:rsidRPr="00B4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6045052" w14:textId="77777777" w:rsidR="006C5147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11C3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городского поселения Безенчук личным подсобным хозяйством занимаются  1</w:t>
      </w:r>
      <w:r w:rsidR="006C5147" w:rsidRPr="00B411C3">
        <w:rPr>
          <w:rFonts w:ascii="Times New Roman" w:hAnsi="Times New Roman" w:cs="Times New Roman"/>
          <w:sz w:val="28"/>
          <w:szCs w:val="28"/>
          <w:shd w:val="clear" w:color="auto" w:fill="FFFFFF"/>
        </w:rPr>
        <w:t>30 семей, в том числе 7 семей в п.Сосновка.</w:t>
      </w:r>
    </w:p>
    <w:p w14:paraId="7E8A2A69" w14:textId="77777777" w:rsidR="00D77D79" w:rsidRDefault="00D77D79" w:rsidP="00E61051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589E912" w14:textId="77777777" w:rsidR="000B7789" w:rsidRPr="000B7789" w:rsidRDefault="000B7789" w:rsidP="00E6105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0B7789">
        <w:rPr>
          <w:rFonts w:ascii="Times New Roman" w:hAnsi="Times New Roman" w:cs="Times New Roman"/>
          <w:b/>
          <w:sz w:val="28"/>
          <w:szCs w:val="28"/>
        </w:rPr>
        <w:t>Слайд</w:t>
      </w:r>
      <w:r w:rsidR="003F3D75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0B7789">
        <w:rPr>
          <w:rFonts w:ascii="Times New Roman" w:hAnsi="Times New Roman" w:cs="Times New Roman"/>
          <w:b/>
          <w:sz w:val="28"/>
          <w:szCs w:val="28"/>
        </w:rPr>
        <w:t>.</w:t>
      </w:r>
      <w:r w:rsidRPr="000B7789">
        <w:rPr>
          <w:rFonts w:ascii="Times New Roman" w:hAnsi="Times New Roman" w:cs="Times New Roman"/>
          <w:sz w:val="28"/>
          <w:szCs w:val="28"/>
        </w:rPr>
        <w:t xml:space="preserve"> Работа Собрания Представителей г.п. Безенчук за 201</w:t>
      </w:r>
      <w:r w:rsidR="003F3D75">
        <w:rPr>
          <w:rFonts w:ascii="Times New Roman" w:hAnsi="Times New Roman" w:cs="Times New Roman"/>
          <w:sz w:val="28"/>
          <w:szCs w:val="28"/>
        </w:rPr>
        <w:t>9</w:t>
      </w:r>
      <w:r w:rsidRPr="000B7789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66BF12CE" w14:textId="77777777" w:rsidR="009A01AF" w:rsidRDefault="009A01AF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01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поселения работает в тесной связи с депутатами.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9A01A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52635"/>
          <w:sz w:val="28"/>
          <w:szCs w:val="28"/>
          <w:shd w:val="clear" w:color="auto" w:fill="FFFFFF"/>
        </w:rPr>
        <w:t xml:space="preserve"> 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Pr="009B4D6B">
        <w:rPr>
          <w:rFonts w:ascii="Times New Roman" w:hAnsi="Times New Roman" w:cs="Times New Roman"/>
          <w:sz w:val="28"/>
          <w:szCs w:val="28"/>
        </w:rPr>
        <w:t>представителей</w:t>
      </w:r>
      <w:r>
        <w:rPr>
          <w:rFonts w:ascii="Times New Roman" w:hAnsi="Times New Roman" w:cs="Times New Roman"/>
          <w:sz w:val="28"/>
          <w:szCs w:val="28"/>
        </w:rPr>
        <w:t xml:space="preserve">  городского поселения Безенчук </w:t>
      </w:r>
      <w:r w:rsidR="00E83396">
        <w:rPr>
          <w:rFonts w:ascii="Times New Roman" w:hAnsi="Times New Roman" w:cs="Times New Roman"/>
          <w:sz w:val="28"/>
          <w:szCs w:val="28"/>
        </w:rPr>
        <w:t xml:space="preserve">на 01.01.2020г. </w:t>
      </w:r>
      <w:r>
        <w:rPr>
          <w:rFonts w:ascii="Times New Roman" w:hAnsi="Times New Roman" w:cs="Times New Roman"/>
          <w:sz w:val="28"/>
          <w:szCs w:val="28"/>
        </w:rPr>
        <w:t xml:space="preserve">входит </w:t>
      </w:r>
      <w:r w:rsidR="00DE1244" w:rsidRPr="009B4D6B">
        <w:rPr>
          <w:rFonts w:ascii="Times New Roman" w:hAnsi="Times New Roman" w:cs="Times New Roman"/>
          <w:sz w:val="28"/>
          <w:szCs w:val="28"/>
        </w:rPr>
        <w:t>1</w:t>
      </w:r>
      <w:r w:rsidR="00C639AF">
        <w:rPr>
          <w:rFonts w:ascii="Times New Roman" w:hAnsi="Times New Roman" w:cs="Times New Roman"/>
          <w:sz w:val="28"/>
          <w:szCs w:val="28"/>
        </w:rPr>
        <w:t>4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. </w:t>
      </w:r>
      <w:r w:rsidR="009B4D6B"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>от имени Администрации поселения выражаю Депута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>там поселения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46D2D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благодарн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>ость з</w:t>
      </w:r>
      <w:r w:rsidR="00346D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ответственное </w:t>
      </w:r>
      <w:r w:rsidR="009B4D6B"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отношение к своим обязанностям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4B415CAD" w14:textId="77777777" w:rsidR="00DE1244" w:rsidRDefault="009B4D6B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201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проведено 1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заседаний</w:t>
      </w:r>
      <w:r w:rsidR="00CA40F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которых</w:t>
      </w:r>
      <w:r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принято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решений. </w:t>
      </w:r>
      <w:r w:rsidR="006148BF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жемесячно на заседаниях рассматривается 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ряд </w:t>
      </w:r>
      <w:r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вопросов, большинство из которых являются откликом на изменение федерального и регионального законодательства.</w:t>
      </w:r>
      <w:r w:rsidRPr="009B4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E1244" w:rsidRPr="009B4D6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я Собраний Представителей публикуются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 «</w:t>
      </w:r>
      <w:r w:rsidR="00C11BD0" w:rsidRPr="009B4D6B">
        <w:rPr>
          <w:rFonts w:ascii="Times New Roman" w:hAnsi="Times New Roman" w:cs="Times New Roman"/>
          <w:sz w:val="28"/>
          <w:szCs w:val="28"/>
        </w:rPr>
        <w:t>В</w:t>
      </w:r>
      <w:r w:rsidR="00DE1244" w:rsidRPr="009B4D6B">
        <w:rPr>
          <w:rFonts w:ascii="Times New Roman" w:hAnsi="Times New Roman" w:cs="Times New Roman"/>
          <w:sz w:val="28"/>
          <w:szCs w:val="28"/>
        </w:rPr>
        <w:t>естник</w:t>
      </w:r>
      <w:r w:rsidR="00C11BD0" w:rsidRPr="009B4D6B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DE1244" w:rsidRPr="009B4D6B">
        <w:rPr>
          <w:rFonts w:ascii="Times New Roman" w:hAnsi="Times New Roman" w:cs="Times New Roman"/>
          <w:sz w:val="28"/>
          <w:szCs w:val="28"/>
        </w:rPr>
        <w:t>».</w:t>
      </w:r>
      <w:r w:rsidR="000B7789">
        <w:rPr>
          <w:rFonts w:ascii="Times New Roman" w:hAnsi="Times New Roman" w:cs="Times New Roman"/>
          <w:sz w:val="28"/>
          <w:szCs w:val="28"/>
        </w:rPr>
        <w:t xml:space="preserve"> </w:t>
      </w:r>
      <w:r w:rsidR="00C639AF">
        <w:rPr>
          <w:rFonts w:ascii="Times New Roman" w:hAnsi="Times New Roman" w:cs="Times New Roman"/>
          <w:sz w:val="28"/>
          <w:szCs w:val="28"/>
        </w:rPr>
        <w:t xml:space="preserve"> </w:t>
      </w:r>
      <w:r w:rsidR="00A37AE4">
        <w:rPr>
          <w:rFonts w:ascii="Times New Roman" w:hAnsi="Times New Roman" w:cs="Times New Roman"/>
          <w:sz w:val="28"/>
          <w:szCs w:val="28"/>
        </w:rPr>
        <w:t xml:space="preserve">В </w:t>
      </w:r>
      <w:r w:rsidR="00C639AF">
        <w:rPr>
          <w:rFonts w:ascii="Times New Roman" w:hAnsi="Times New Roman" w:cs="Times New Roman"/>
          <w:sz w:val="28"/>
          <w:szCs w:val="28"/>
        </w:rPr>
        <w:t xml:space="preserve">2019 году </w:t>
      </w:r>
      <w:r w:rsidR="00A37AE4">
        <w:rPr>
          <w:rFonts w:ascii="Times New Roman" w:hAnsi="Times New Roman" w:cs="Times New Roman"/>
          <w:sz w:val="28"/>
          <w:szCs w:val="28"/>
        </w:rPr>
        <w:t xml:space="preserve">Собранием Представителей было утверждено Положение о почетном жителе городского поселения Безенчук. </w:t>
      </w:r>
      <w:r w:rsidR="00A37AE4">
        <w:rPr>
          <w:rFonts w:ascii="Times New Roman" w:hAnsi="Times New Roman" w:cs="Times New Roman"/>
          <w:sz w:val="28"/>
          <w:szCs w:val="28"/>
        </w:rPr>
        <w:lastRenderedPageBreak/>
        <w:t>Это почетное звание было присвоено 3-м жителям</w:t>
      </w:r>
      <w:r w:rsidR="00E8339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A37AE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C5DBE">
        <w:rPr>
          <w:rFonts w:ascii="Times New Roman" w:hAnsi="Times New Roman" w:cs="Times New Roman"/>
          <w:sz w:val="28"/>
          <w:szCs w:val="28"/>
        </w:rPr>
        <w:t>Позину</w:t>
      </w:r>
      <w:proofErr w:type="spellEnd"/>
      <w:r w:rsidR="007C5DBE">
        <w:rPr>
          <w:rFonts w:ascii="Times New Roman" w:hAnsi="Times New Roman" w:cs="Times New Roman"/>
          <w:sz w:val="28"/>
          <w:szCs w:val="28"/>
        </w:rPr>
        <w:t xml:space="preserve"> Геннадию Васильевичу (посмертно), Апариной Татьяне Ивановне и </w:t>
      </w:r>
      <w:r w:rsidR="00137B90">
        <w:rPr>
          <w:rFonts w:ascii="Times New Roman" w:hAnsi="Times New Roman" w:cs="Times New Roman"/>
          <w:sz w:val="28"/>
          <w:szCs w:val="28"/>
        </w:rPr>
        <w:t xml:space="preserve">Куликовой Александре Николаевне. </w:t>
      </w:r>
      <w:r w:rsidR="00A37A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8D2BA5" w14:textId="77777777" w:rsidR="000B7789" w:rsidRDefault="000B7789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027C4" w14:textId="77777777" w:rsidR="000B7789" w:rsidRDefault="000B7789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78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137B90">
        <w:rPr>
          <w:rFonts w:ascii="Times New Roman" w:hAnsi="Times New Roman" w:cs="Times New Roman"/>
          <w:b/>
          <w:sz w:val="28"/>
          <w:szCs w:val="28"/>
        </w:rPr>
        <w:t>4</w:t>
      </w:r>
      <w:r w:rsidRPr="000B7789">
        <w:rPr>
          <w:rFonts w:ascii="Times New Roman" w:hAnsi="Times New Roman" w:cs="Times New Roman"/>
          <w:b/>
          <w:sz w:val="28"/>
          <w:szCs w:val="28"/>
        </w:rPr>
        <w:t>.</w:t>
      </w:r>
      <w:r w:rsidRPr="000B7789">
        <w:rPr>
          <w:rFonts w:ascii="Times New Roman" w:hAnsi="Times New Roman" w:cs="Times New Roman"/>
          <w:sz w:val="28"/>
          <w:szCs w:val="28"/>
        </w:rPr>
        <w:t xml:space="preserve"> </w:t>
      </w:r>
      <w:r w:rsidR="00964738">
        <w:rPr>
          <w:rFonts w:ascii="Times New Roman" w:hAnsi="Times New Roman" w:cs="Times New Roman"/>
          <w:sz w:val="28"/>
          <w:szCs w:val="28"/>
        </w:rPr>
        <w:t>Нормативно-п</w:t>
      </w:r>
      <w:r>
        <w:rPr>
          <w:rFonts w:ascii="Times New Roman" w:hAnsi="Times New Roman" w:cs="Times New Roman"/>
          <w:sz w:val="28"/>
          <w:szCs w:val="28"/>
        </w:rPr>
        <w:t>равовая р</w:t>
      </w:r>
      <w:r w:rsidRPr="000B7789">
        <w:rPr>
          <w:rFonts w:ascii="Times New Roman" w:hAnsi="Times New Roman" w:cs="Times New Roman"/>
          <w:sz w:val="28"/>
          <w:szCs w:val="28"/>
        </w:rPr>
        <w:t xml:space="preserve">абота </w:t>
      </w:r>
      <w:r w:rsidR="0037398F">
        <w:rPr>
          <w:rFonts w:ascii="Times New Roman" w:hAnsi="Times New Roman" w:cs="Times New Roman"/>
          <w:sz w:val="28"/>
          <w:szCs w:val="28"/>
        </w:rPr>
        <w:t xml:space="preserve">и по обращениям граждан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B7789">
        <w:rPr>
          <w:rFonts w:ascii="Times New Roman" w:hAnsi="Times New Roman" w:cs="Times New Roman"/>
          <w:sz w:val="28"/>
          <w:szCs w:val="28"/>
        </w:rPr>
        <w:t xml:space="preserve"> г.п. Безенчук за 201</w:t>
      </w:r>
      <w:r w:rsidR="009A01AF">
        <w:rPr>
          <w:rFonts w:ascii="Times New Roman" w:hAnsi="Times New Roman" w:cs="Times New Roman"/>
          <w:sz w:val="28"/>
          <w:szCs w:val="28"/>
        </w:rPr>
        <w:t>9</w:t>
      </w:r>
      <w:r w:rsidRPr="000B7789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3926757" w14:textId="77777777" w:rsidR="0021106E" w:rsidRPr="0021106E" w:rsidRDefault="0021106E" w:rsidP="00E610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06E">
        <w:rPr>
          <w:rFonts w:ascii="Times New Roman" w:hAnsi="Times New Roman" w:cs="Times New Roman"/>
          <w:sz w:val="28"/>
          <w:szCs w:val="28"/>
        </w:rPr>
        <w:t xml:space="preserve">В </w:t>
      </w:r>
      <w:r w:rsidR="00137B90" w:rsidRPr="00137B90">
        <w:rPr>
          <w:rFonts w:ascii="Times New Roman" w:hAnsi="Times New Roman" w:cs="Times New Roman"/>
          <w:color w:val="000000"/>
          <w:sz w:val="28"/>
          <w:szCs w:val="28"/>
        </w:rPr>
        <w:t>рамках нормотворческой деятельности за отчетный период издано</w:t>
      </w:r>
      <w:r w:rsidR="00137B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790F">
        <w:rPr>
          <w:rFonts w:ascii="Times New Roman" w:hAnsi="Times New Roman" w:cs="Times New Roman"/>
          <w:sz w:val="28"/>
          <w:szCs w:val="28"/>
        </w:rPr>
        <w:t>532 постановления</w:t>
      </w:r>
      <w:r w:rsidRPr="0021106E">
        <w:rPr>
          <w:rFonts w:ascii="Times New Roman" w:hAnsi="Times New Roman" w:cs="Times New Roman"/>
          <w:sz w:val="28"/>
          <w:szCs w:val="28"/>
        </w:rPr>
        <w:t xml:space="preserve"> и </w:t>
      </w:r>
      <w:r w:rsidR="001D790F" w:rsidRPr="001D79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169</w:t>
      </w:r>
      <w:r w:rsidRPr="0021106E">
        <w:rPr>
          <w:rFonts w:ascii="Times New Roman" w:hAnsi="Times New Roman" w:cs="Times New Roman"/>
          <w:sz w:val="28"/>
          <w:szCs w:val="28"/>
        </w:rPr>
        <w:t xml:space="preserve"> распоряжений</w:t>
      </w:r>
      <w:r w:rsidRPr="00504929">
        <w:rPr>
          <w:rFonts w:ascii="Times New Roman" w:hAnsi="Times New Roman" w:cs="Times New Roman"/>
          <w:sz w:val="28"/>
          <w:szCs w:val="28"/>
        </w:rPr>
        <w:t xml:space="preserve">. 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 xml:space="preserve"> Проекты решений и постановлений направляются в </w:t>
      </w:r>
      <w:r w:rsidR="00A75DEC">
        <w:rPr>
          <w:rFonts w:ascii="Times New Roman" w:hAnsi="Times New Roman" w:cs="Times New Roman"/>
          <w:color w:val="000000"/>
          <w:sz w:val="28"/>
          <w:szCs w:val="28"/>
        </w:rPr>
        <w:t xml:space="preserve">Безенчукскую 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>прокуратуру для получения заключения о</w:t>
      </w:r>
      <w:r w:rsidR="00E83396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0C82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>соответствии действующему законодательству.</w:t>
      </w:r>
      <w:r w:rsidR="00504929" w:rsidRPr="002110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9345FB" w14:textId="77777777" w:rsidR="0021106E" w:rsidRPr="000B2CED" w:rsidRDefault="00E80010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Издаваемые п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равовые акты, </w:t>
      </w:r>
      <w:r>
        <w:rPr>
          <w:rFonts w:ascii="Times New Roman" w:hAnsi="Times New Roman" w:cs="Times New Roman"/>
          <w:sz w:val="28"/>
          <w:szCs w:val="28"/>
        </w:rPr>
        <w:t>затрагивающие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 нормы прав и свобод граждан, подлежат официальной публикации в газете «Вестник городского поселения Безенчук»</w:t>
      </w:r>
      <w:r w:rsidR="00A75DEC">
        <w:rPr>
          <w:rFonts w:ascii="Times New Roman" w:hAnsi="Times New Roman" w:cs="Times New Roman"/>
          <w:sz w:val="28"/>
          <w:szCs w:val="28"/>
        </w:rPr>
        <w:t xml:space="preserve">, </w:t>
      </w:r>
      <w:r w:rsidR="0021106E" w:rsidRPr="0021106E">
        <w:rPr>
          <w:rFonts w:ascii="Times New Roman" w:hAnsi="Times New Roman" w:cs="Times New Roman"/>
          <w:sz w:val="28"/>
          <w:szCs w:val="28"/>
        </w:rPr>
        <w:t>ли</w:t>
      </w:r>
      <w:r w:rsidR="00A75DEC">
        <w:rPr>
          <w:rFonts w:ascii="Times New Roman" w:hAnsi="Times New Roman" w:cs="Times New Roman"/>
          <w:sz w:val="28"/>
          <w:szCs w:val="28"/>
        </w:rPr>
        <w:t>бо в газете «Сельский труженик», а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 также размещ</w:t>
      </w:r>
      <w:r>
        <w:rPr>
          <w:rFonts w:ascii="Times New Roman" w:hAnsi="Times New Roman" w:cs="Times New Roman"/>
          <w:sz w:val="28"/>
          <w:szCs w:val="28"/>
        </w:rPr>
        <w:t>аются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1106E" w:rsidRPr="000B2CED">
        <w:rPr>
          <w:rFonts w:ascii="Times New Roman" w:hAnsi="Times New Roman" w:cs="Times New Roman"/>
          <w:sz w:val="28"/>
          <w:szCs w:val="28"/>
        </w:rPr>
        <w:t>поселения</w:t>
      </w:r>
      <w:r w:rsidR="00341A88">
        <w:rPr>
          <w:rFonts w:ascii="Times New Roman" w:hAnsi="Times New Roman" w:cs="Times New Roman"/>
          <w:sz w:val="28"/>
          <w:szCs w:val="28"/>
        </w:rPr>
        <w:t xml:space="preserve">. </w:t>
      </w:r>
      <w:r w:rsidR="0021106E" w:rsidRPr="000B2C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F06BB3" w14:textId="77777777" w:rsidR="005820CB" w:rsidRDefault="000B2CED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CED">
        <w:rPr>
          <w:rFonts w:ascii="Times New Roman" w:hAnsi="Times New Roman" w:cs="Times New Roman"/>
          <w:sz w:val="28"/>
          <w:szCs w:val="28"/>
        </w:rPr>
        <w:t>Информационным источник</w:t>
      </w:r>
      <w:r w:rsidR="005820CB">
        <w:rPr>
          <w:rFonts w:ascii="Times New Roman" w:hAnsi="Times New Roman" w:cs="Times New Roman"/>
          <w:sz w:val="28"/>
          <w:szCs w:val="28"/>
        </w:rPr>
        <w:t>ом</w:t>
      </w:r>
      <w:r w:rsidRPr="000B2CED">
        <w:rPr>
          <w:rFonts w:ascii="Times New Roman" w:hAnsi="Times New Roman" w:cs="Times New Roman"/>
          <w:sz w:val="28"/>
          <w:szCs w:val="28"/>
        </w:rPr>
        <w:t xml:space="preserve"> для изучения деятельности нашего поселения явля</w:t>
      </w:r>
      <w:r w:rsidR="005820CB">
        <w:rPr>
          <w:rFonts w:ascii="Times New Roman" w:hAnsi="Times New Roman" w:cs="Times New Roman"/>
          <w:sz w:val="28"/>
          <w:szCs w:val="28"/>
        </w:rPr>
        <w:t>е</w:t>
      </w:r>
      <w:r w:rsidRPr="000B2CED">
        <w:rPr>
          <w:rFonts w:ascii="Times New Roman" w:hAnsi="Times New Roman" w:cs="Times New Roman"/>
          <w:sz w:val="28"/>
          <w:szCs w:val="28"/>
        </w:rPr>
        <w:t>тся официальный сайт поселения</w:t>
      </w:r>
      <w:r w:rsidR="005820CB">
        <w:rPr>
          <w:rFonts w:ascii="Times New Roman" w:hAnsi="Times New Roman" w:cs="Times New Roman"/>
          <w:sz w:val="28"/>
          <w:szCs w:val="28"/>
        </w:rPr>
        <w:t>. Для более быстрого реагирования и расширения горизонта взаимодействия с населением в социальных сетях Твиттер, Фейсбук, ОК, ВКонтакте была создана группа Администрация городского поселения Безенчук на страничках которой, мы размещаем информационные материалы,  отвечаем на обращения жителей и черпаем информацию о проблемах, волнующих жителей поселения. Многие жители поселения пользуются этими ресурсами.</w:t>
      </w:r>
    </w:p>
    <w:p w14:paraId="606090BC" w14:textId="77777777" w:rsidR="00C67022" w:rsidRDefault="00F704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0488">
        <w:rPr>
          <w:rFonts w:ascii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 год в администрацию поселения  поступило </w:t>
      </w: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6 письменных обращений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По сравнению с 2018 годом </w:t>
      </w:r>
      <w:r w:rsidR="00341A88">
        <w:rPr>
          <w:rFonts w:ascii="Times New Roman" w:hAnsi="Times New Roman" w:cs="Times New Roman"/>
          <w:color w:val="000000"/>
          <w:sz w:val="28"/>
          <w:szCs w:val="28"/>
        </w:rPr>
        <w:t xml:space="preserve">произошло </w:t>
      </w:r>
      <w:r>
        <w:rPr>
          <w:rFonts w:ascii="Times New Roman" w:hAnsi="Times New Roman" w:cs="Times New Roman"/>
          <w:color w:val="000000"/>
          <w:sz w:val="28"/>
          <w:szCs w:val="28"/>
        </w:rPr>
        <w:t>значительное снижение количества письменных обращений. Н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а личном приеме </w:t>
      </w:r>
      <w:r w:rsidR="00E80010">
        <w:rPr>
          <w:rFonts w:ascii="Times New Roman" w:hAnsi="Times New Roman" w:cs="Times New Roman"/>
          <w:color w:val="000000"/>
          <w:sz w:val="28"/>
          <w:szCs w:val="28"/>
        </w:rPr>
        <w:t xml:space="preserve">Главой поселения принято 269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человек. Основными проблемами, с которыми граждане обращались в администрацию, были вопросы: 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жилья,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 xml:space="preserve">обустройству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улично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 освещени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, по ремонту дорог,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опиловк</w:t>
      </w:r>
      <w:r w:rsidR="00341A88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деревьев, </w:t>
      </w:r>
      <w:r w:rsidR="00E02588">
        <w:rPr>
          <w:rFonts w:ascii="Times New Roman" w:hAnsi="Times New Roman" w:cs="Times New Roman"/>
          <w:color w:val="000000"/>
          <w:sz w:val="28"/>
          <w:szCs w:val="28"/>
        </w:rPr>
        <w:t xml:space="preserve">вывозу мусора, </w:t>
      </w:r>
      <w:r w:rsidR="00C67022" w:rsidRPr="00C67022">
        <w:rPr>
          <w:rFonts w:ascii="Times New Roman" w:hAnsi="Times New Roman" w:cs="Times New Roman"/>
          <w:sz w:val="28"/>
          <w:szCs w:val="28"/>
        </w:rPr>
        <w:t>некачественно</w:t>
      </w:r>
      <w:r w:rsidR="00341A88">
        <w:rPr>
          <w:rFonts w:ascii="Times New Roman" w:hAnsi="Times New Roman" w:cs="Times New Roman"/>
          <w:sz w:val="28"/>
          <w:szCs w:val="28"/>
        </w:rPr>
        <w:t>го предоставления</w:t>
      </w:r>
      <w:r w:rsidR="00C67022" w:rsidRPr="00C67022">
        <w:rPr>
          <w:rFonts w:ascii="Times New Roman" w:hAnsi="Times New Roman" w:cs="Times New Roman"/>
          <w:sz w:val="28"/>
          <w:szCs w:val="28"/>
        </w:rPr>
        <w:t xml:space="preserve">  управляющими организациями ЖКУ</w:t>
      </w:r>
      <w:r>
        <w:rPr>
          <w:rFonts w:ascii="Times New Roman" w:hAnsi="Times New Roman" w:cs="Times New Roman"/>
          <w:sz w:val="28"/>
          <w:szCs w:val="28"/>
        </w:rPr>
        <w:t xml:space="preserve">, конфликт </w:t>
      </w:r>
      <w:r w:rsidR="00C67022" w:rsidRPr="00C67022">
        <w:rPr>
          <w:rFonts w:ascii="Times New Roman" w:hAnsi="Times New Roman" w:cs="Times New Roman"/>
          <w:sz w:val="28"/>
          <w:szCs w:val="28"/>
        </w:rPr>
        <w:t>с соседями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C6CCB">
        <w:rPr>
          <w:rFonts w:ascii="Times New Roman" w:hAnsi="Times New Roman" w:cs="Times New Roman"/>
          <w:sz w:val="28"/>
          <w:szCs w:val="28"/>
        </w:rPr>
        <w:t xml:space="preserve">земельные споры.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9D6CE9" w14:textId="77777777" w:rsidR="00341A88" w:rsidRPr="00C67022" w:rsidRDefault="00341A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Обращения граждан, поступающие на официальный паблик Администрации поселения и района, так же отрабатываются в текущем режиме.</w:t>
      </w:r>
    </w:p>
    <w:p w14:paraId="79682712" w14:textId="77777777" w:rsidR="009A01AF" w:rsidRDefault="009A01AF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2019 год было выдано 2907 справок и выписок. Значительное увеличение количества выдаваемых справок связано с внедрение</w:t>
      </w:r>
      <w:r w:rsidR="0098238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мусорной реформы и увеличением количества граждан, желающих узаконить права на объекты недвижимости. </w:t>
      </w:r>
    </w:p>
    <w:p w14:paraId="2BAFC444" w14:textId="77777777" w:rsidR="0021106E" w:rsidRDefault="0021106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093FBF" w14:textId="77777777" w:rsidR="000E4845" w:rsidRDefault="000E484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588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02588" w:rsidRPr="00E02588">
        <w:rPr>
          <w:rFonts w:ascii="Times New Roman" w:hAnsi="Times New Roman" w:cs="Times New Roman"/>
          <w:b/>
          <w:sz w:val="28"/>
          <w:szCs w:val="28"/>
        </w:rPr>
        <w:t>5</w:t>
      </w:r>
      <w:r w:rsidRPr="00E0258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8CE">
        <w:rPr>
          <w:rFonts w:ascii="Times New Roman" w:hAnsi="Times New Roman" w:cs="Times New Roman"/>
          <w:sz w:val="28"/>
          <w:szCs w:val="28"/>
        </w:rPr>
        <w:t>Основные параметры бюджета городского поселения Безенчук</w:t>
      </w:r>
      <w:r w:rsidR="008D15CC">
        <w:rPr>
          <w:rFonts w:ascii="Times New Roman" w:hAnsi="Times New Roman" w:cs="Times New Roman"/>
          <w:sz w:val="28"/>
          <w:szCs w:val="28"/>
        </w:rPr>
        <w:t>. Доходы.</w:t>
      </w:r>
    </w:p>
    <w:p w14:paraId="2ADF2A1A" w14:textId="77777777" w:rsidR="004C5E64" w:rsidRDefault="001947ED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5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Формирование бюджета – наиболее важный и сложный вопрос в рамках реализации полномочий и является главным финансовым инструментом для достижения стабильности социально-экономического развития поселения и показателей эффективности. </w:t>
      </w:r>
    </w:p>
    <w:p w14:paraId="4E5EE543" w14:textId="77777777" w:rsidR="007379B0" w:rsidRDefault="00450E6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слайде мы с Вами видим, из каких поступлений и в какой пропорции был сформирован бюджет поселения.</w:t>
      </w:r>
    </w:p>
    <w:p w14:paraId="298E0F90" w14:textId="77777777" w:rsidR="005C372F" w:rsidRPr="005C372F" w:rsidRDefault="005C372F" w:rsidP="00E61051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37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Общая сумма доходов составила </w:t>
      </w:r>
      <w:r w:rsidR="00383507" w:rsidRPr="0038350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215 млн. 357 тыс</w:t>
      </w:r>
      <w:r w:rsidRPr="0038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C37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рублей, </w:t>
      </w:r>
      <w:r w:rsidR="0038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увеличение </w:t>
      </w:r>
      <w:r w:rsidRPr="005C37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доходов </w:t>
      </w:r>
      <w:r w:rsidR="0038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</w:t>
      </w:r>
      <w:r w:rsidRPr="005C37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2018 году составил</w:t>
      </w:r>
      <w:r w:rsidR="0038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5C37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2C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208</w:t>
      </w:r>
      <w:r w:rsidRPr="00E32C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32C50" w:rsidRPr="00E32C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E32C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%.</w:t>
      </w:r>
    </w:p>
    <w:p w14:paraId="49F7C115" w14:textId="77777777" w:rsidR="007379B0" w:rsidRDefault="007379B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Из них:</w:t>
      </w:r>
    </w:p>
    <w:p w14:paraId="40B71E31" w14:textId="77777777" w:rsidR="00450E6A" w:rsidRPr="00450E6A" w:rsidRDefault="00450E6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E6A">
        <w:rPr>
          <w:rFonts w:ascii="Times New Roman" w:hAnsi="Times New Roman" w:cs="Times New Roman"/>
          <w:sz w:val="28"/>
          <w:szCs w:val="28"/>
        </w:rPr>
        <w:t>Налоговые</w:t>
      </w:r>
      <w:r>
        <w:rPr>
          <w:rFonts w:ascii="Times New Roman" w:hAnsi="Times New Roman" w:cs="Times New Roman"/>
          <w:sz w:val="28"/>
          <w:szCs w:val="28"/>
        </w:rPr>
        <w:t xml:space="preserve"> – в сумме </w:t>
      </w:r>
      <w:r w:rsidR="00383507" w:rsidRPr="00383507">
        <w:rPr>
          <w:rFonts w:ascii="Times New Roman" w:hAnsi="Times New Roman" w:cs="Times New Roman"/>
          <w:bCs/>
          <w:sz w:val="28"/>
          <w:szCs w:val="28"/>
        </w:rPr>
        <w:t>67 млн. 711 тыс.</w:t>
      </w:r>
      <w:r>
        <w:rPr>
          <w:rFonts w:ascii="Times New Roman" w:hAnsi="Times New Roman" w:cs="Times New Roman"/>
          <w:sz w:val="28"/>
          <w:szCs w:val="28"/>
        </w:rPr>
        <w:t xml:space="preserve"> рублей, что составило </w:t>
      </w:r>
      <w:r w:rsidR="00383507">
        <w:rPr>
          <w:rFonts w:ascii="Times New Roman" w:hAnsi="Times New Roman" w:cs="Times New Roman"/>
          <w:sz w:val="28"/>
          <w:szCs w:val="28"/>
        </w:rPr>
        <w:t>88</w:t>
      </w:r>
      <w:r w:rsidR="0085520A" w:rsidRPr="0085520A">
        <w:rPr>
          <w:rFonts w:ascii="Times New Roman" w:hAnsi="Times New Roman" w:cs="Times New Roman"/>
          <w:sz w:val="28"/>
          <w:szCs w:val="28"/>
          <w:shd w:val="clear" w:color="auto" w:fill="FFFFFF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383507">
        <w:rPr>
          <w:rFonts w:ascii="Times New Roman" w:hAnsi="Times New Roman" w:cs="Times New Roman"/>
          <w:sz w:val="28"/>
          <w:szCs w:val="28"/>
        </w:rPr>
        <w:t xml:space="preserve"> собственных доходов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0E164A" w14:textId="77777777" w:rsidR="00450E6A" w:rsidRDefault="00450E6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E6A">
        <w:rPr>
          <w:rFonts w:ascii="Times New Roman" w:hAnsi="Times New Roman" w:cs="Times New Roman"/>
          <w:sz w:val="28"/>
          <w:szCs w:val="28"/>
        </w:rPr>
        <w:t>Безвозмездные поступления</w:t>
      </w:r>
      <w:r>
        <w:rPr>
          <w:rFonts w:ascii="Times New Roman" w:hAnsi="Times New Roman" w:cs="Times New Roman"/>
          <w:sz w:val="28"/>
          <w:szCs w:val="28"/>
        </w:rPr>
        <w:t xml:space="preserve"> - в сумме</w:t>
      </w:r>
      <w:r w:rsidR="00D95A80" w:rsidRPr="00D95A80">
        <w:rPr>
          <w:rFonts w:ascii="Calibri" w:hAnsi="Calibri"/>
          <w:color w:val="000000"/>
          <w:sz w:val="19"/>
          <w:szCs w:val="19"/>
          <w:shd w:val="clear" w:color="auto" w:fill="FFFFFF"/>
        </w:rPr>
        <w:t xml:space="preserve"> </w:t>
      </w:r>
      <w:r w:rsidR="00383507" w:rsidRPr="00383507">
        <w:rPr>
          <w:rFonts w:ascii="Times New Roman" w:eastAsia="BatangChe" w:hAnsi="Times New Roman" w:cs="Times New Roman"/>
          <w:bCs/>
          <w:color w:val="000000"/>
          <w:sz w:val="28"/>
          <w:szCs w:val="28"/>
          <w:shd w:val="clear" w:color="auto" w:fill="FFFFFF"/>
        </w:rPr>
        <w:t>138 млн. 408 тыс.</w:t>
      </w:r>
      <w:r w:rsidR="00383507">
        <w:rPr>
          <w:rFonts w:ascii="Calibri" w:hAnsi="Calibri"/>
          <w:b/>
          <w:bCs/>
          <w:color w:val="000000"/>
          <w:sz w:val="19"/>
          <w:szCs w:val="19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рублей, что составило </w:t>
      </w:r>
      <w:r w:rsidR="00383507">
        <w:rPr>
          <w:rFonts w:ascii="Times New Roman" w:hAnsi="Times New Roman" w:cs="Times New Roman"/>
          <w:sz w:val="28"/>
          <w:szCs w:val="28"/>
        </w:rPr>
        <w:t>64</w:t>
      </w:r>
      <w:r w:rsidR="00D95A80" w:rsidRPr="00D95A80">
        <w:rPr>
          <w:rFonts w:ascii="Times New Roman" w:hAnsi="Times New Roman" w:cs="Times New Roman"/>
          <w:sz w:val="28"/>
          <w:szCs w:val="28"/>
          <w:shd w:val="clear" w:color="auto" w:fill="FFFFFF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383507"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sz w:val="28"/>
          <w:szCs w:val="28"/>
        </w:rPr>
        <w:t xml:space="preserve">объема </w:t>
      </w:r>
      <w:r w:rsidR="00383507">
        <w:rPr>
          <w:rFonts w:ascii="Times New Roman" w:hAnsi="Times New Roman" w:cs="Times New Roman"/>
          <w:sz w:val="28"/>
          <w:szCs w:val="28"/>
        </w:rPr>
        <w:t>доходов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7A0294" w14:textId="77777777" w:rsidR="008D15CC" w:rsidRPr="00450E6A" w:rsidRDefault="008D15C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E6A">
        <w:rPr>
          <w:rFonts w:ascii="Times New Roman" w:hAnsi="Times New Roman" w:cs="Times New Roman"/>
          <w:sz w:val="28"/>
          <w:szCs w:val="28"/>
        </w:rPr>
        <w:t>Неналоговые</w:t>
      </w:r>
      <w:r>
        <w:rPr>
          <w:rFonts w:ascii="Times New Roman" w:hAnsi="Times New Roman" w:cs="Times New Roman"/>
          <w:sz w:val="28"/>
          <w:szCs w:val="28"/>
        </w:rPr>
        <w:t xml:space="preserve"> - в сумме </w:t>
      </w:r>
      <w:r w:rsidR="00383507" w:rsidRPr="00383507">
        <w:rPr>
          <w:rFonts w:ascii="Times New Roman" w:hAnsi="Times New Roman" w:cs="Times New Roman"/>
          <w:bCs/>
          <w:sz w:val="28"/>
          <w:szCs w:val="28"/>
        </w:rPr>
        <w:t>9 млн. 237 тыс.</w:t>
      </w:r>
      <w:r w:rsidR="00383507" w:rsidRPr="003835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5A80">
        <w:rPr>
          <w:rFonts w:ascii="Times New Roman" w:hAnsi="Times New Roman" w:cs="Times New Roman"/>
          <w:sz w:val="28"/>
          <w:szCs w:val="28"/>
          <w:shd w:val="clear" w:color="auto" w:fill="FFFFFF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, что составило </w:t>
      </w:r>
      <w:r w:rsidRPr="00D95A8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83507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D95A80">
        <w:rPr>
          <w:rFonts w:ascii="Times New Roman" w:hAnsi="Times New Roman" w:cs="Times New Roman"/>
          <w:sz w:val="28"/>
          <w:szCs w:val="28"/>
          <w:shd w:val="clear" w:color="auto" w:fill="FFFFFF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383507">
        <w:rPr>
          <w:rFonts w:ascii="Times New Roman" w:hAnsi="Times New Roman" w:cs="Times New Roman"/>
          <w:sz w:val="28"/>
          <w:szCs w:val="28"/>
        </w:rPr>
        <w:t>всего</w:t>
      </w:r>
      <w:r>
        <w:rPr>
          <w:rFonts w:ascii="Times New Roman" w:hAnsi="Times New Roman" w:cs="Times New Roman"/>
          <w:sz w:val="28"/>
          <w:szCs w:val="28"/>
        </w:rPr>
        <w:t xml:space="preserve"> объема </w:t>
      </w:r>
      <w:r w:rsidR="00383507">
        <w:rPr>
          <w:rFonts w:ascii="Times New Roman" w:hAnsi="Times New Roman" w:cs="Times New Roman"/>
          <w:sz w:val="28"/>
          <w:szCs w:val="28"/>
        </w:rPr>
        <w:t>собственных доходов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C1BE9C" w14:textId="77777777" w:rsidR="00E007E9" w:rsidRDefault="00E007E9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Приоритетной задачей, которая решалась в процессе исполнения бюджета, являлась повышение собственных налоговых и неналоговых поступлений.</w:t>
      </w:r>
    </w:p>
    <w:p w14:paraId="45BA2E27" w14:textId="77777777" w:rsidR="00E007E9" w:rsidRDefault="00E007E9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эта задача была выполнена.</w:t>
      </w:r>
    </w:p>
    <w:p w14:paraId="128972F3" w14:textId="77777777" w:rsidR="00E007E9" w:rsidRPr="00E007E9" w:rsidRDefault="00E007E9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 w:rsidR="00383507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сохранилась тенденция роста поступления доходов в бюджет поселения. </w:t>
      </w:r>
      <w:r w:rsidR="0096345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>о сравнению с 201</w:t>
      </w:r>
      <w:r w:rsidR="0096345B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годом поступило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6345B" w:rsidRPr="0096345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112 млн. 082 тыс.</w:t>
      </w:r>
      <w:r w:rsidRPr="009634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</w:t>
      </w:r>
      <w:r w:rsidR="009634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рублей больше. </w:t>
      </w:r>
    </w:p>
    <w:p w14:paraId="3E0B9384" w14:textId="77777777" w:rsidR="00E007E9" w:rsidRPr="00E007E9" w:rsidRDefault="00E007E9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Увеличение доходов по сравнению с 201</w:t>
      </w:r>
      <w:r w:rsidR="0096345B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годом произошло по следующим основным позициям:</w:t>
      </w:r>
    </w:p>
    <w:p w14:paraId="5D27147B" w14:textId="77777777" w:rsidR="00AA52B3" w:rsidRDefault="00E007E9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>- по налог</w:t>
      </w:r>
      <w:r w:rsidR="009C7D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</w:t>
      </w: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>имуществ</w:t>
      </w:r>
      <w:r w:rsidR="009C7D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енного характера </w:t>
      </w: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>на </w:t>
      </w:r>
      <w:r w:rsidR="00A53F48" w:rsidRPr="00A53F4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11 млн. 381 тыс.</w:t>
      </w:r>
      <w:r w:rsidR="00A53F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007E9">
        <w:rPr>
          <w:rFonts w:ascii="Times New Roman" w:eastAsia="Times New Roman" w:hAnsi="Times New Roman" w:cs="Times New Roman"/>
          <w:color w:val="000000"/>
          <w:sz w:val="28"/>
          <w:szCs w:val="28"/>
        </w:rPr>
        <w:t>руб. за счет увеличения начислений и уплаты задолженности прошлых лет, а также проведения информационной работы по уведомлению физических лиц о с</w:t>
      </w:r>
      <w:r w:rsidR="00A53F48">
        <w:rPr>
          <w:rFonts w:ascii="Times New Roman" w:eastAsia="Times New Roman" w:hAnsi="Times New Roman" w:cs="Times New Roman"/>
          <w:color w:val="000000"/>
          <w:sz w:val="28"/>
          <w:szCs w:val="28"/>
        </w:rPr>
        <w:t>роках и способах уплаты налога;</w:t>
      </w:r>
    </w:p>
    <w:p w14:paraId="3F49913E" w14:textId="77777777" w:rsidR="00E32C50" w:rsidRDefault="00E32C50" w:rsidP="00E61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увеличение д</w:t>
      </w:r>
      <w:r>
        <w:rPr>
          <w:rFonts w:ascii="Times New Roman" w:hAnsi="Times New Roman" w:cs="Times New Roman"/>
          <w:sz w:val="28"/>
          <w:szCs w:val="28"/>
        </w:rPr>
        <w:t>оходов от сдачи в аренду имущества, составляющего казну городск</w:t>
      </w:r>
      <w:r w:rsidR="005F42D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F42D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 340 тысяч рублей. У</w:t>
      </w:r>
      <w:r w:rsidRPr="00B07D12">
        <w:rPr>
          <w:rFonts w:ascii="Times New Roman" w:hAnsi="Times New Roman" w:cs="Times New Roman"/>
          <w:sz w:val="28"/>
          <w:szCs w:val="28"/>
        </w:rPr>
        <w:t>величение поступлений</w:t>
      </w:r>
      <w:r>
        <w:rPr>
          <w:rFonts w:ascii="Times New Roman" w:hAnsi="Times New Roman" w:cs="Times New Roman"/>
          <w:sz w:val="28"/>
          <w:szCs w:val="28"/>
        </w:rPr>
        <w:t xml:space="preserve"> обусловлено проведением претензионной работы по взысканию задолженности прошлых периодов;</w:t>
      </w:r>
    </w:p>
    <w:p w14:paraId="0455DA35" w14:textId="77777777" w:rsidR="00A53F48" w:rsidRPr="00A53F48" w:rsidRDefault="00A53F48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 безвозмездным поступлениям с вышестоящих бюджетов на сумму </w:t>
      </w:r>
      <w:r w:rsidRPr="00A53F4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138 млн. 408 тыс. рублей. </w:t>
      </w:r>
    </w:p>
    <w:p w14:paraId="6CA0DF32" w14:textId="77777777" w:rsidR="005F4451" w:rsidRDefault="005F4451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12">
        <w:rPr>
          <w:rFonts w:ascii="Times New Roman" w:hAnsi="Times New Roman" w:cs="Times New Roman"/>
          <w:sz w:val="28"/>
          <w:szCs w:val="28"/>
        </w:rPr>
        <w:t xml:space="preserve">Величина дохода на 1 жителя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E5265">
        <w:rPr>
          <w:rFonts w:ascii="Times New Roman" w:hAnsi="Times New Roman" w:cs="Times New Roman"/>
          <w:sz w:val="28"/>
          <w:szCs w:val="28"/>
        </w:rPr>
        <w:t xml:space="preserve">исходя из полученных собственных доходов поселения, без учета безвозмездных поступлений </w:t>
      </w:r>
      <w:r w:rsidRPr="00263D12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5E5265">
        <w:rPr>
          <w:rFonts w:ascii="Times New Roman" w:hAnsi="Times New Roman" w:cs="Times New Roman"/>
          <w:sz w:val="28"/>
          <w:szCs w:val="28"/>
        </w:rPr>
        <w:t xml:space="preserve">  - </w:t>
      </w:r>
      <w:r w:rsidRPr="00263D12">
        <w:rPr>
          <w:rFonts w:ascii="Times New Roman" w:hAnsi="Times New Roman" w:cs="Times New Roman"/>
          <w:sz w:val="28"/>
          <w:szCs w:val="28"/>
        </w:rPr>
        <w:t>4 535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9F66FD" w14:textId="77777777" w:rsidR="00185840" w:rsidRDefault="0018584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3EF26A" w14:textId="77777777" w:rsidR="00450E6A" w:rsidRDefault="00450E6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77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1A4C77" w:rsidRPr="001A4C77">
        <w:rPr>
          <w:rFonts w:ascii="Times New Roman" w:hAnsi="Times New Roman" w:cs="Times New Roman"/>
          <w:b/>
          <w:sz w:val="28"/>
          <w:szCs w:val="28"/>
        </w:rPr>
        <w:t>6</w:t>
      </w:r>
      <w:r w:rsidRPr="001A4C7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Основные параметры бюджета городского поселения Безенчук</w:t>
      </w:r>
      <w:r w:rsidR="008D15CC">
        <w:rPr>
          <w:rFonts w:ascii="Times New Roman" w:hAnsi="Times New Roman" w:cs="Times New Roman"/>
          <w:sz w:val="28"/>
          <w:szCs w:val="28"/>
        </w:rPr>
        <w:t>. Расходы.</w:t>
      </w:r>
    </w:p>
    <w:p w14:paraId="51E6CC1C" w14:textId="77777777" w:rsidR="004A1633" w:rsidRDefault="007D4F0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4A1633" w:rsidRPr="004C5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олитика в сфере расходов бюджета </w:t>
      </w:r>
      <w:r w:rsidR="004A1633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</w:t>
      </w:r>
      <w:r w:rsidR="004A1633" w:rsidRPr="004C5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поселения </w:t>
      </w:r>
      <w:r w:rsidR="004A1633">
        <w:rPr>
          <w:rFonts w:ascii="Times New Roman" w:hAnsi="Times New Roman" w:cs="Times New Roman"/>
          <w:sz w:val="28"/>
          <w:szCs w:val="28"/>
          <w:shd w:val="clear" w:color="auto" w:fill="FFFFFF"/>
        </w:rPr>
        <w:t>в 201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4A1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</w:t>
      </w:r>
      <w:r w:rsidR="004A1633" w:rsidRPr="004C5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была направлена на решение социальных и экономических задач поселения,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поддержания в работоспособном состоянии всех жизненно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важных объектов и развитие существующей инфраструктуры. </w:t>
      </w:r>
    </w:p>
    <w:p w14:paraId="1E3134D3" w14:textId="77777777" w:rsidR="00450E6A" w:rsidRPr="00AD7DC9" w:rsidRDefault="0018584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DC9">
        <w:rPr>
          <w:rFonts w:ascii="Times New Roman" w:hAnsi="Times New Roman" w:cs="Times New Roman"/>
          <w:sz w:val="28"/>
          <w:szCs w:val="28"/>
        </w:rPr>
        <w:t>Расходная часть бюджета за 201</w:t>
      </w:r>
      <w:r w:rsidR="007D4F05">
        <w:rPr>
          <w:rFonts w:ascii="Times New Roman" w:hAnsi="Times New Roman" w:cs="Times New Roman"/>
          <w:sz w:val="28"/>
          <w:szCs w:val="28"/>
        </w:rPr>
        <w:t>9</w:t>
      </w:r>
      <w:r w:rsidRPr="00AD7DC9">
        <w:rPr>
          <w:rFonts w:ascii="Times New Roman" w:hAnsi="Times New Roman" w:cs="Times New Roman"/>
          <w:sz w:val="28"/>
          <w:szCs w:val="28"/>
        </w:rPr>
        <w:t xml:space="preserve">г. составила </w:t>
      </w:r>
      <w:r w:rsidR="007D4F05" w:rsidRPr="007D4F05">
        <w:rPr>
          <w:rFonts w:ascii="Times New Roman" w:hAnsi="Times New Roman" w:cs="Times New Roman"/>
          <w:bCs/>
          <w:sz w:val="28"/>
          <w:szCs w:val="28"/>
        </w:rPr>
        <w:t>212 млн. 565 тыс.</w:t>
      </w:r>
      <w:r w:rsidR="007D4F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7DC9">
        <w:rPr>
          <w:rFonts w:ascii="Times New Roman" w:hAnsi="Times New Roman" w:cs="Times New Roman"/>
          <w:sz w:val="28"/>
          <w:szCs w:val="28"/>
        </w:rPr>
        <w:t xml:space="preserve">рублей. </w:t>
      </w:r>
    </w:p>
    <w:p w14:paraId="60C456A5" w14:textId="77777777" w:rsidR="00AD4E47" w:rsidRPr="00AD7DC9" w:rsidRDefault="0045010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1947ED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инансирование было направлено на реше</w:t>
      </w:r>
      <w:r w:rsidR="00664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ние основных вопросов </w:t>
      </w:r>
      <w:proofErr w:type="spellStart"/>
      <w:r w:rsidR="00664898">
        <w:rPr>
          <w:rFonts w:ascii="Times New Roman" w:hAnsi="Times New Roman" w:cs="Times New Roman"/>
          <w:sz w:val="28"/>
          <w:szCs w:val="28"/>
          <w:shd w:val="clear" w:color="auto" w:fill="FFFFFF"/>
        </w:rPr>
        <w:t>жизнеобеспЕ</w:t>
      </w:r>
      <w:r w:rsidR="001947ED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чения</w:t>
      </w:r>
      <w:proofErr w:type="spellEnd"/>
      <w:r w:rsidR="001947ED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населения</w:t>
      </w:r>
      <w:r w:rsidR="005500A7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следующем процентном соотношении:</w:t>
      </w:r>
    </w:p>
    <w:p w14:paraId="673CE988" w14:textId="77777777" w:rsidR="00BE14EC" w:rsidRDefault="005500A7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BE14EC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Ремонт автомобильных дорог –</w:t>
      </w:r>
      <w:r w:rsidR="007D4F05" w:rsidRPr="007D4F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143 млн. 503 тыс. рублей или 67,5 %;</w:t>
      </w:r>
    </w:p>
    <w:p w14:paraId="26D7EE55" w14:textId="77777777" w:rsidR="007D4F05" w:rsidRPr="007D4F05" w:rsidRDefault="007D4F0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- Благоустройство 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D4F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40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млн. </w:t>
      </w:r>
      <w:r w:rsidRPr="007D4F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129 тыс. рублей или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1</w:t>
      </w:r>
      <w:r w:rsidRPr="007D4F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8,8 %</w:t>
      </w:r>
      <w:r w:rsidRPr="007D4F0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44DF0A3F" w14:textId="77777777" w:rsidR="00377C25" w:rsidRDefault="00377C2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D009A2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бщегосударственные вопросы</w:t>
      </w:r>
      <w:r w:rsidR="00D009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7D4F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4F05" w:rsidRPr="007D4F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12 </w:t>
      </w:r>
      <w:r w:rsidR="007D4F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млн. </w:t>
      </w:r>
      <w:r w:rsidR="007D4F05" w:rsidRPr="007D4F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125 тыс. рублей или 5,7%</w:t>
      </w:r>
      <w:r w:rsidRPr="007D4F0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3B98E4C9" w14:textId="77777777" w:rsidR="007D4F05" w:rsidRDefault="007D4F0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Коммунальное хозяйство – </w:t>
      </w:r>
      <w:r w:rsidRPr="007D4F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10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млн. </w:t>
      </w:r>
      <w:r w:rsidRPr="007D4F0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093 тыс. рублей    или  4,7 %</w:t>
      </w: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38DBAF3" w14:textId="77777777" w:rsidR="00BE14EC" w:rsidRPr="00AD7DC9" w:rsidRDefault="00BE14E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Культура – </w:t>
      </w:r>
      <w:r w:rsidR="00F63758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5 </w:t>
      </w:r>
      <w:r w:rsidR="007D4F05">
        <w:rPr>
          <w:rFonts w:ascii="Times New Roman" w:hAnsi="Times New Roman" w:cs="Times New Roman"/>
          <w:sz w:val="28"/>
          <w:szCs w:val="28"/>
          <w:shd w:val="clear" w:color="auto" w:fill="FFFFFF"/>
        </w:rPr>
        <w:t>млн. 2</w:t>
      </w:r>
      <w:r w:rsidR="00F63758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00 </w:t>
      </w:r>
      <w:r w:rsidR="007D4F05">
        <w:rPr>
          <w:rFonts w:ascii="Times New Roman" w:hAnsi="Times New Roman" w:cs="Times New Roman"/>
          <w:sz w:val="28"/>
          <w:szCs w:val="28"/>
          <w:shd w:val="clear" w:color="auto" w:fill="FFFFFF"/>
        </w:rPr>
        <w:t>тыс. рублей или 2</w:t>
      </w:r>
      <w:r w:rsidR="00F63758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D4F0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F63758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%</w:t>
      </w:r>
      <w:r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F49E481" w14:textId="77777777" w:rsidR="007379B0" w:rsidRDefault="007D4F0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AC37B3" w:rsidRPr="00AC37B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Национальная безопасность и правоохранительная деятельность, прочие расходы </w:t>
      </w:r>
      <w:r w:rsidR="00AC37B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 1 млн. 986 тыс. рублей или </w:t>
      </w:r>
      <w:r w:rsidR="00AC37B3" w:rsidRPr="00AC37B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0,9% </w:t>
      </w:r>
      <w:r w:rsidR="00E805CF" w:rsidRPr="00AD7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E805CF" w:rsidRPr="00AD7DC9">
        <w:rPr>
          <w:rFonts w:ascii="Times New Roman" w:hAnsi="Times New Roman" w:cs="Times New Roman"/>
          <w:sz w:val="28"/>
          <w:szCs w:val="28"/>
          <w:shd w:val="clear" w:color="auto" w:fill="FFFFFF"/>
        </w:rPr>
        <w:t>субсидии на развитие с/х производства, материальная помощь гражданам, пострадавшим в результате пожара, оплата НДС от продажи имущества физ. лицам, иное)</w:t>
      </w:r>
      <w:r w:rsidR="00377C2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0CFF5D0" w14:textId="77777777" w:rsidR="007379B0" w:rsidRPr="00AD7DC9" w:rsidRDefault="001D7255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DC9">
        <w:rPr>
          <w:rFonts w:ascii="Times New Roman" w:eastAsia="Times New Roman" w:hAnsi="Times New Roman" w:cs="Times New Roman"/>
          <w:sz w:val="28"/>
          <w:szCs w:val="28"/>
        </w:rPr>
        <w:lastRenderedPageBreak/>
        <w:t>М</w:t>
      </w:r>
      <w:r w:rsidR="007379B0" w:rsidRPr="00AD7DC9">
        <w:rPr>
          <w:rFonts w:ascii="Times New Roman" w:eastAsia="Times New Roman" w:hAnsi="Times New Roman" w:cs="Times New Roman"/>
          <w:sz w:val="28"/>
          <w:szCs w:val="28"/>
        </w:rPr>
        <w:t xml:space="preserve">униципальный долг </w:t>
      </w:r>
      <w:r w:rsidRPr="00AD7DC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7379B0" w:rsidRPr="00AD7DC9">
        <w:rPr>
          <w:rFonts w:ascii="Times New Roman" w:eastAsia="Times New Roman" w:hAnsi="Times New Roman" w:cs="Times New Roman"/>
          <w:sz w:val="28"/>
          <w:szCs w:val="28"/>
        </w:rPr>
        <w:t>просроченная кредиторская задолженность отсутствует.</w:t>
      </w:r>
    </w:p>
    <w:p w14:paraId="75161B4E" w14:textId="77777777" w:rsidR="00F375F8" w:rsidRPr="00AD7DC9" w:rsidRDefault="00F375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12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861AF7">
        <w:rPr>
          <w:rFonts w:ascii="Times New Roman" w:hAnsi="Times New Roman" w:cs="Times New Roman"/>
          <w:sz w:val="28"/>
          <w:szCs w:val="28"/>
        </w:rPr>
        <w:t>расхода</w:t>
      </w:r>
      <w:r w:rsidRPr="00263D12">
        <w:rPr>
          <w:rFonts w:ascii="Times New Roman" w:hAnsi="Times New Roman" w:cs="Times New Roman"/>
          <w:sz w:val="28"/>
          <w:szCs w:val="28"/>
        </w:rPr>
        <w:t xml:space="preserve"> </w:t>
      </w:r>
      <w:r w:rsidR="00263D12">
        <w:rPr>
          <w:rFonts w:ascii="Times New Roman" w:hAnsi="Times New Roman" w:cs="Times New Roman"/>
          <w:sz w:val="28"/>
          <w:szCs w:val="28"/>
        </w:rPr>
        <w:t xml:space="preserve"> </w:t>
      </w:r>
      <w:r w:rsidR="00861AF7">
        <w:rPr>
          <w:rFonts w:ascii="Times New Roman" w:hAnsi="Times New Roman" w:cs="Times New Roman"/>
          <w:sz w:val="28"/>
          <w:szCs w:val="28"/>
        </w:rPr>
        <w:t xml:space="preserve">из </w:t>
      </w:r>
      <w:r w:rsidRPr="00263D1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61AF7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263D12">
        <w:rPr>
          <w:rFonts w:ascii="Times New Roman" w:hAnsi="Times New Roman" w:cs="Times New Roman"/>
          <w:sz w:val="28"/>
          <w:szCs w:val="28"/>
        </w:rPr>
        <w:t xml:space="preserve"> </w:t>
      </w:r>
      <w:r w:rsidRPr="00263D12">
        <w:rPr>
          <w:rFonts w:ascii="Times New Roman" w:hAnsi="Times New Roman" w:cs="Times New Roman"/>
          <w:sz w:val="28"/>
          <w:szCs w:val="28"/>
        </w:rPr>
        <w:t xml:space="preserve">на 1 жителя </w:t>
      </w:r>
      <w:r w:rsidR="00AC37B3">
        <w:rPr>
          <w:rFonts w:ascii="Times New Roman" w:hAnsi="Times New Roman" w:cs="Times New Roman"/>
          <w:sz w:val="28"/>
          <w:szCs w:val="28"/>
        </w:rPr>
        <w:t>составила 9 595</w:t>
      </w:r>
      <w:r w:rsidRPr="00263D1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6C226B28" w14:textId="77777777" w:rsidR="00576A8E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Немного цифр и информации социальной составляющей.</w:t>
      </w:r>
    </w:p>
    <w:p w14:paraId="7F75C60D" w14:textId="77777777" w:rsidR="00576A8E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1BD1">
        <w:rPr>
          <w:rFonts w:ascii="Times New Roman" w:eastAsia="Times New Roman" w:hAnsi="Times New Roman" w:cs="Times New Roman"/>
          <w:sz w:val="28"/>
          <w:szCs w:val="28"/>
        </w:rPr>
        <w:t>МБУК «</w:t>
      </w:r>
      <w:r w:rsidR="009A2C2A">
        <w:rPr>
          <w:rFonts w:ascii="Times New Roman" w:eastAsia="Times New Roman" w:hAnsi="Times New Roman" w:cs="Times New Roman"/>
          <w:sz w:val="28"/>
          <w:szCs w:val="28"/>
        </w:rPr>
        <w:t>Многофункциональный культурный центр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>»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городского поселения 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было проведено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 xml:space="preserve">794 мероприятий, из них на платной основе </w:t>
      </w:r>
      <w:r w:rsidR="00CA40F6" w:rsidRPr="00CA40F6">
        <w:rPr>
          <w:rFonts w:ascii="Times New Roman" w:eastAsia="Times New Roman" w:hAnsi="Times New Roman" w:cs="Times New Roman"/>
          <w:sz w:val="28"/>
          <w:szCs w:val="28"/>
        </w:rPr>
        <w:t>496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 xml:space="preserve"> (кинопрокат, концерты, спектакли), количество мероприятий для детей - </w:t>
      </w:r>
      <w:r w:rsidR="00CA40F6" w:rsidRPr="00CA40F6">
        <w:rPr>
          <w:rFonts w:ascii="Times New Roman" w:eastAsia="Times New Roman" w:hAnsi="Times New Roman" w:cs="Times New Roman"/>
          <w:sz w:val="28"/>
          <w:szCs w:val="28"/>
        </w:rPr>
        <w:t>348</w:t>
      </w:r>
      <w:r w:rsidR="009A2C2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43BEFE9" w14:textId="77777777" w:rsidR="003B1068" w:rsidRPr="00591BD1" w:rsidRDefault="003B1068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Культурный центр в 2019 году впервые реализовал на территории поселения такие масштабные мероприятия, как: </w:t>
      </w:r>
    </w:p>
    <w:p w14:paraId="6A6F9BFA" w14:textId="77777777" w:rsidR="00230A55" w:rsidRDefault="003B1068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Областной  </w:t>
      </w:r>
      <w:r w:rsidR="00230A55">
        <w:rPr>
          <w:rFonts w:ascii="Times New Roman" w:eastAsia="Times New Roman" w:hAnsi="Times New Roman" w:cs="Times New Roman"/>
          <w:sz w:val="28"/>
          <w:szCs w:val="28"/>
        </w:rPr>
        <w:t xml:space="preserve">фестиваль </w:t>
      </w:r>
      <w:r>
        <w:rPr>
          <w:rFonts w:ascii="Times New Roman" w:eastAsia="Times New Roman" w:hAnsi="Times New Roman" w:cs="Times New Roman"/>
          <w:sz w:val="28"/>
          <w:szCs w:val="28"/>
        </w:rPr>
        <w:t>«Дело гончаров»;</w:t>
      </w:r>
      <w:r w:rsidR="00230A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6BFB9F5" w14:textId="77777777" w:rsidR="00230A55" w:rsidRDefault="003B1068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Межрегиональный </w:t>
      </w:r>
      <w:r w:rsidR="00230A55">
        <w:rPr>
          <w:rFonts w:ascii="Times New Roman" w:eastAsia="Times New Roman" w:hAnsi="Times New Roman" w:cs="Times New Roman"/>
          <w:sz w:val="28"/>
          <w:szCs w:val="28"/>
        </w:rPr>
        <w:t>Открытый казачий фестиваль</w:t>
      </w:r>
      <w:r>
        <w:rPr>
          <w:rFonts w:ascii="Times New Roman" w:eastAsia="Times New Roman" w:hAnsi="Times New Roman" w:cs="Times New Roman"/>
          <w:sz w:val="28"/>
          <w:szCs w:val="28"/>
        </w:rPr>
        <w:t>, в котором приняли участие представители казачества двух регионов Самарской и Саратовской  областей;</w:t>
      </w:r>
    </w:p>
    <w:p w14:paraId="144DDAAD" w14:textId="77777777" w:rsidR="00230A55" w:rsidRDefault="00230A55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Создан </w:t>
      </w:r>
      <w:r w:rsidR="003B1068">
        <w:rPr>
          <w:rFonts w:ascii="Times New Roman" w:eastAsia="Times New Roman" w:hAnsi="Times New Roman" w:cs="Times New Roman"/>
          <w:sz w:val="28"/>
          <w:szCs w:val="28"/>
        </w:rPr>
        <w:t xml:space="preserve">детский </w:t>
      </w:r>
      <w:r>
        <w:rPr>
          <w:rFonts w:ascii="Times New Roman" w:eastAsia="Times New Roman" w:hAnsi="Times New Roman" w:cs="Times New Roman"/>
          <w:sz w:val="28"/>
          <w:szCs w:val="28"/>
        </w:rPr>
        <w:t>театр теней</w:t>
      </w:r>
      <w:r w:rsidR="003B1068">
        <w:rPr>
          <w:rFonts w:ascii="Times New Roman" w:eastAsia="Times New Roman" w:hAnsi="Times New Roman" w:cs="Times New Roman"/>
          <w:sz w:val="28"/>
          <w:szCs w:val="28"/>
        </w:rPr>
        <w:t xml:space="preserve">, который активно развивается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базе </w:t>
      </w:r>
      <w:r w:rsidR="003B1068">
        <w:rPr>
          <w:rFonts w:ascii="Times New Roman" w:eastAsia="Times New Roman" w:hAnsi="Times New Roman" w:cs="Times New Roman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sz w:val="28"/>
          <w:szCs w:val="28"/>
        </w:rPr>
        <w:t>ентральной библиотеки</w:t>
      </w:r>
      <w:r w:rsidR="007C2374">
        <w:rPr>
          <w:rFonts w:ascii="Times New Roman" w:eastAsia="Times New Roman" w:hAnsi="Times New Roman" w:cs="Times New Roman"/>
          <w:sz w:val="28"/>
          <w:szCs w:val="28"/>
        </w:rPr>
        <w:t xml:space="preserve"> поселка.</w:t>
      </w:r>
    </w:p>
    <w:p w14:paraId="09CADD31" w14:textId="77777777" w:rsidR="00CA40F6" w:rsidRDefault="00CA40F6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 детский</w:t>
      </w:r>
      <w:r w:rsidRPr="00CA40F6">
        <w:rPr>
          <w:rFonts w:ascii="Times New Roman" w:eastAsia="Times New Roman" w:hAnsi="Times New Roman" w:cs="Times New Roman"/>
          <w:sz w:val="28"/>
          <w:szCs w:val="28"/>
        </w:rPr>
        <w:t xml:space="preserve"> кружок гимнастики «Оранжевое настроение»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6945912" w14:textId="77777777" w:rsidR="00230A55" w:rsidRDefault="007C2374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Центр в</w:t>
      </w:r>
      <w:r w:rsidR="00230A55">
        <w:rPr>
          <w:rFonts w:ascii="Times New Roman" w:eastAsia="Times New Roman" w:hAnsi="Times New Roman" w:cs="Times New Roman"/>
          <w:sz w:val="28"/>
          <w:szCs w:val="28"/>
        </w:rPr>
        <w:t>ыигра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 </w:t>
      </w:r>
      <w:r w:rsidR="00230A55">
        <w:rPr>
          <w:rFonts w:ascii="Times New Roman" w:eastAsia="Times New Roman" w:hAnsi="Times New Roman" w:cs="Times New Roman"/>
          <w:sz w:val="28"/>
          <w:szCs w:val="28"/>
        </w:rPr>
        <w:t>гранд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компании Лукойл на реализацию проекта</w:t>
      </w:r>
      <w:r w:rsidR="00230A55">
        <w:rPr>
          <w:rFonts w:ascii="Times New Roman" w:eastAsia="Times New Roman" w:hAnsi="Times New Roman" w:cs="Times New Roman"/>
          <w:sz w:val="28"/>
          <w:szCs w:val="28"/>
        </w:rPr>
        <w:t xml:space="preserve"> «Песочная фантазия»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429F130" w14:textId="77777777" w:rsidR="00F078D0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Библиотечный книжный фонд составляет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109 тысяч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 экземпляр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>, услугами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библиотек пользуются </w:t>
      </w:r>
      <w:r w:rsidR="001C6C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F078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000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 читателей</w:t>
      </w:r>
      <w:r w:rsidR="00F078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8169CA0" w14:textId="77777777" w:rsidR="002801CD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05D">
        <w:rPr>
          <w:rFonts w:ascii="Times New Roman" w:eastAsia="Times New Roman" w:hAnsi="Times New Roman" w:cs="Times New Roman"/>
          <w:sz w:val="28"/>
          <w:szCs w:val="28"/>
        </w:rPr>
        <w:t xml:space="preserve">Система здравоохранения на территории </w:t>
      </w:r>
      <w:r w:rsidR="003A5A8E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поселения представлена –</w:t>
      </w:r>
      <w:r w:rsidR="003A5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многопрофильным лечебным учреждением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ГБУЗ СО «Безенчукская ЦРБ».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«Безенчукская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ЦРБ» оказывает первичную медико-санитарную помощь,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специализированную медицинскую помощь.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68365F7" w14:textId="77777777" w:rsidR="002C3663" w:rsidRDefault="002C3663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 диспансеризации </w:t>
      </w:r>
      <w:r w:rsidR="001C6CCB">
        <w:rPr>
          <w:rFonts w:ascii="Times New Roman" w:eastAsia="Times New Roman" w:hAnsi="Times New Roman" w:cs="Times New Roman"/>
          <w:sz w:val="28"/>
          <w:szCs w:val="28"/>
        </w:rPr>
        <w:t xml:space="preserve">2019г.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выполнен на 95%. </w:t>
      </w:r>
      <w:r w:rsidR="001C6CCB">
        <w:rPr>
          <w:rFonts w:ascii="Times New Roman" w:eastAsia="Times New Roman" w:hAnsi="Times New Roman" w:cs="Times New Roman"/>
          <w:sz w:val="28"/>
          <w:szCs w:val="28"/>
        </w:rPr>
        <w:t>В рамках НП «Здравоохранение» были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рганизованы </w:t>
      </w:r>
      <w:r w:rsidR="001C6CCB">
        <w:rPr>
          <w:rFonts w:ascii="Times New Roman" w:eastAsia="Times New Roman" w:hAnsi="Times New Roman" w:cs="Times New Roman"/>
          <w:sz w:val="28"/>
          <w:szCs w:val="28"/>
        </w:rPr>
        <w:t xml:space="preserve">целевые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осмотры и скрининговые обследования мужчин в возрасте 40-60 лет в целях снижения смертности. </w:t>
      </w:r>
    </w:p>
    <w:p w14:paraId="69EB8547" w14:textId="77777777" w:rsidR="00BD26A4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05D">
        <w:rPr>
          <w:rFonts w:ascii="Times New Roman" w:eastAsia="Times New Roman" w:hAnsi="Times New Roman" w:cs="Times New Roman"/>
          <w:sz w:val="28"/>
          <w:szCs w:val="28"/>
        </w:rPr>
        <w:t xml:space="preserve">Граждан пожилого возраста и инвалидов 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поселения в количестве 551 человек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 xml:space="preserve">обслуживают на дому 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>48 социальных работников</w:t>
      </w:r>
      <w:r w:rsidR="00BD26A4" w:rsidRPr="00BD26A4">
        <w:t xml:space="preserve"> </w:t>
      </w:r>
      <w:r w:rsidR="00BD26A4" w:rsidRPr="00BD26A4">
        <w:rPr>
          <w:rFonts w:ascii="Times New Roman" w:eastAsia="Times New Roman" w:hAnsi="Times New Roman" w:cs="Times New Roman"/>
          <w:sz w:val="28"/>
          <w:szCs w:val="28"/>
        </w:rPr>
        <w:t>Центра социального обслуживания граждан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.  Центром было предоставлено за 2019г. </w:t>
      </w:r>
      <w:r w:rsidR="00BD26A4" w:rsidRPr="00BD26A4">
        <w:rPr>
          <w:rFonts w:ascii="Times New Roman" w:eastAsia="Times New Roman" w:hAnsi="Times New Roman" w:cs="Times New Roman"/>
          <w:sz w:val="28"/>
          <w:szCs w:val="28"/>
        </w:rPr>
        <w:t>192</w:t>
      </w:r>
      <w:r w:rsidR="001C6C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26A4" w:rsidRPr="00BD26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тысячи бесплатных услуг. </w:t>
      </w:r>
    </w:p>
    <w:p w14:paraId="0B64D8C0" w14:textId="77777777" w:rsidR="00BD26A4" w:rsidRDefault="00BD26A4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DBFD11" w14:textId="77777777" w:rsidR="00FE1F7E" w:rsidRPr="00FE1F7E" w:rsidRDefault="00E70CF1" w:rsidP="00E61051">
      <w:pPr>
        <w:pStyle w:val="a5"/>
        <w:ind w:firstLine="709"/>
        <w:jc w:val="both"/>
        <w:rPr>
          <w:sz w:val="28"/>
          <w:szCs w:val="28"/>
        </w:rPr>
      </w:pPr>
      <w:r w:rsidRPr="00FE1F7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E1F7E" w:rsidRPr="00FE1F7E">
        <w:rPr>
          <w:rFonts w:ascii="Times New Roman" w:hAnsi="Times New Roman" w:cs="Times New Roman"/>
          <w:b/>
          <w:sz w:val="28"/>
          <w:szCs w:val="28"/>
        </w:rPr>
        <w:t>7</w:t>
      </w:r>
      <w:r w:rsidRPr="00FE1F7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2AC2">
        <w:rPr>
          <w:rFonts w:ascii="Times New Roman" w:hAnsi="Times New Roman" w:cs="Times New Roman"/>
          <w:sz w:val="28"/>
          <w:szCs w:val="28"/>
        </w:rPr>
        <w:t>Благоустройство</w:t>
      </w:r>
      <w:r w:rsidR="00FE1F7E">
        <w:rPr>
          <w:rFonts w:ascii="Times New Roman" w:hAnsi="Times New Roman" w:cs="Times New Roman"/>
          <w:sz w:val="28"/>
          <w:szCs w:val="28"/>
        </w:rPr>
        <w:t xml:space="preserve">. </w:t>
      </w:r>
      <w:r w:rsidR="00FE1F7E" w:rsidRPr="00FE1F7E">
        <w:rPr>
          <w:rFonts w:ascii="Times New Roman" w:hAnsi="Times New Roman" w:cs="Times New Roman"/>
          <w:bCs/>
          <w:sz w:val="28"/>
          <w:szCs w:val="28"/>
        </w:rPr>
        <w:t>Произведенные работы  и иные предоставленные услуги населению оплаченные  МБУ «Благоустройство»</w:t>
      </w:r>
      <w:r w:rsidR="00FE1F7E">
        <w:rPr>
          <w:rFonts w:ascii="Times New Roman" w:hAnsi="Times New Roman" w:cs="Times New Roman"/>
          <w:bCs/>
          <w:sz w:val="28"/>
          <w:szCs w:val="28"/>
        </w:rPr>
        <w:t>.</w:t>
      </w:r>
      <w:r w:rsidR="00FE1F7E" w:rsidRPr="00FE1F7E">
        <w:rPr>
          <w:b/>
          <w:bCs/>
          <w:sz w:val="28"/>
          <w:szCs w:val="28"/>
        </w:rPr>
        <w:t xml:space="preserve">  </w:t>
      </w:r>
    </w:p>
    <w:p w14:paraId="30883B4F" w14:textId="77777777" w:rsidR="00BB4563" w:rsidRDefault="00D5278F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Сумма затрат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 прои</w:t>
      </w:r>
      <w:r w:rsidR="007862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веденные работы и иные предоставленные услуги населению </w:t>
      </w:r>
      <w:r w:rsidR="005937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городского </w:t>
      </w: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посел</w:t>
      </w:r>
      <w:r w:rsidR="005937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ения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МБУ «Благоустройство»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за счет средств субсидии, выделенной на выполнение муниципального задания </w:t>
      </w:r>
      <w:r w:rsidR="009407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 2019 год составила 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31</w:t>
      </w:r>
      <w:r w:rsidR="009407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млн. 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53</w:t>
      </w: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тыс.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рублей</w:t>
      </w:r>
      <w:r w:rsidR="00BB45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что на </w:t>
      </w:r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 млн. 503 тыс. рублей</w:t>
      </w:r>
      <w:r w:rsidR="00BB45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BB45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больше по сравнению с 2018г.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14:paraId="75582022" w14:textId="77777777" w:rsidR="00BB4563" w:rsidRDefault="00BB45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 слайде перечислены основные виды работ, на которые были потрачены вышеуказанные средства.</w:t>
      </w:r>
    </w:p>
    <w:p w14:paraId="50D5C1C5" w14:textId="77777777" w:rsidR="00BB4563" w:rsidRDefault="00BB45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Так на оплату уличного освещения было потрачено – 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 млн. 546 тыс.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рублей.</w:t>
      </w:r>
    </w:p>
    <w:p w14:paraId="33778180" w14:textId="77777777" w:rsidR="00734194" w:rsidRDefault="00BB45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 очистку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дорог, тротуаров от снега, на обработку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пескосоляной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смесью потрачено </w:t>
      </w:r>
      <w:r w:rsidR="0081616E">
        <w:rPr>
          <w:rFonts w:ascii="Times New Roman" w:eastAsia="Times New Roman" w:hAnsi="Times New Roman" w:cs="Times New Roman"/>
          <w:sz w:val="28"/>
          <w:szCs w:val="28"/>
        </w:rPr>
        <w:t>17 млн.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Большие затраты </w:t>
      </w:r>
      <w:r w:rsid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были понесены 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из бюджета </w:t>
      </w:r>
      <w:r w:rsid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поселени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я</w:t>
      </w:r>
      <w:r w:rsid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</w:t>
      </w:r>
      <w:r w:rsidR="005937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опиловку, </w:t>
      </w:r>
      <w:r w:rsid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вывоз и утилизацию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деревьев и поросли по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парку НИИСХ и в целом по опиловке деревьев по поселению. 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Было спилено 248 деревьев, </w:t>
      </w:r>
      <w:proofErr w:type="spellStart"/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кронировано</w:t>
      </w:r>
      <w:proofErr w:type="spellEnd"/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44 дерева на общую сумму 893 тысячи рублей.   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 так же вывозу отходов животноводства из п.Сосновка, сноса и утилизации</w:t>
      </w:r>
      <w:r w:rsidR="0073419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хозяйственных построек, заброшенных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нашим 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населением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Работы проводились в поселке Сосновка и в поселке Безенчук на ул.Леонова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</w:p>
    <w:p w14:paraId="0AAFEAAA" w14:textId="77777777" w:rsidR="008617F7" w:rsidRDefault="008617F7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Силами МБУ Благоустройство проводился ямочный ремонт дорог. 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Отсыпка дорог щебнем и асфальтовой крошкой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12 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750 кв.м.</w:t>
      </w:r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в том числе б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ыла отсыпана дорога на центральном кладбище Безенчука. Проводились сезонные работы по обновлению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дорожной разметки. 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Осуществлялся р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емонт линий уличного освещения. 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Проведено о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бустройство уличного освещения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улиц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Дмитриевская </w:t>
      </w:r>
      <w:proofErr w:type="spellStart"/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п.Безенчук</w:t>
      </w:r>
      <w:proofErr w:type="spellEnd"/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="003F5D52"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частично </w:t>
      </w:r>
      <w:proofErr w:type="spellStart"/>
      <w:r w:rsidR="003F5D52"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ул.Кирова</w:t>
      </w:r>
      <w:proofErr w:type="spellEnd"/>
      <w:r w:rsidR="003F5D52"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3F5D52"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п.Безенчук</w:t>
      </w:r>
      <w:proofErr w:type="spellEnd"/>
      <w:r w:rsid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3F5D52"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Южная </w:t>
      </w:r>
      <w:proofErr w:type="spellStart"/>
      <w:r w:rsidR="003F5D52"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п.Новооренбургский</w:t>
      </w:r>
      <w:proofErr w:type="spellEnd"/>
      <w:r w:rsid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3F5D52"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пересечение улиц </w:t>
      </w:r>
      <w:proofErr w:type="spellStart"/>
      <w:r w:rsid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Мамистова</w:t>
      </w:r>
      <w:proofErr w:type="spellEnd"/>
      <w:r w:rsid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Специалистов, ул.Нефтяников, 19, ул.Демократическая, 17, 17А, 19А, 19Б, квадрат </w:t>
      </w:r>
      <w:r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ул</w:t>
      </w:r>
      <w:r w:rsidR="003F5D52"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ица </w:t>
      </w:r>
      <w:r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Чапаева, 2,</w:t>
      </w:r>
      <w:r w:rsidR="003F5D52"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31 и </w:t>
      </w:r>
      <w:r w:rsidRPr="003F5D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Советская 164А.</w:t>
      </w:r>
    </w:p>
    <w:p w14:paraId="19CA2319" w14:textId="77777777" w:rsidR="008617F7" w:rsidRDefault="008617F7" w:rsidP="00E61051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Силами сотрудников учреждения каждый год разбиваются клумбы, осуществляется посадка цветов и уход за ними.</w:t>
      </w:r>
    </w:p>
    <w:p w14:paraId="7AB1376B" w14:textId="77777777" w:rsidR="00822B69" w:rsidRDefault="00822B69" w:rsidP="00E61051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</w:p>
    <w:p w14:paraId="7BA7ECB1" w14:textId="77777777" w:rsidR="00822B69" w:rsidRDefault="00822B69" w:rsidP="00E61051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822B69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СЛАЙД 8.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822B6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Благоустройство в 2019г.</w:t>
      </w:r>
    </w:p>
    <w:p w14:paraId="743046FF" w14:textId="77777777" w:rsidR="008617F7" w:rsidRDefault="008617F7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Вы видите фотоотчет о некоторых мероприятиях по благоустройству, которая проводилась на территории поселения в прошедшем году.</w:t>
      </w:r>
    </w:p>
    <w:p w14:paraId="7B2098D9" w14:textId="77777777" w:rsidR="008617F7" w:rsidRDefault="008617F7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Было проведено 2 субботника на центральном кладбище Безенчука. Три субботника по очистке береговой зоны реки Безенчук.</w:t>
      </w:r>
    </w:p>
    <w:p w14:paraId="2C94B28C" w14:textId="77777777" w:rsidR="008617F7" w:rsidRDefault="0048542F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Кадеты ВПК «За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други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своя» дважды проводили субботник на территории парка Тополя.</w:t>
      </w:r>
    </w:p>
    <w:p w14:paraId="5F92661F" w14:textId="77777777" w:rsidR="0048542F" w:rsidRDefault="0048542F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поселения и района, сотрудники подведомственных учреждений неоднократно проводили субботники на территории поселения и в рамках весеннего месячника по уборке и по уборке мест общего пользования, детских и спортивных площадок, это и укос летом растительности и уборка снега зимой, высадка деревьев в парке НИИСХ. На территории Опытной, Военного городка, в парке НИИСХ  в прошедшем году нами было проведено 6 субботников. Жители стали проявлять активность, но все же она, к сожалению очень низкая. </w:t>
      </w:r>
    </w:p>
    <w:p w14:paraId="0E64951F" w14:textId="77777777" w:rsidR="003B6764" w:rsidRDefault="003B6764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 же в</w:t>
      </w:r>
      <w:r w:rsidR="005B5F75">
        <w:rPr>
          <w:rFonts w:ascii="Times New Roman" w:eastAsia="Times New Roman" w:hAnsi="Times New Roman" w:cs="Times New Roman"/>
          <w:sz w:val="28"/>
          <w:szCs w:val="28"/>
        </w:rPr>
        <w:t xml:space="preserve"> 2019 году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предложениям и обращениям граждан в ходе работы отчетной конференции 2019г. </w:t>
      </w:r>
      <w:r w:rsidR="0021471C">
        <w:rPr>
          <w:rFonts w:ascii="Times New Roman" w:eastAsia="Times New Roman" w:hAnsi="Times New Roman" w:cs="Times New Roman"/>
          <w:sz w:val="28"/>
          <w:szCs w:val="28"/>
        </w:rPr>
        <w:t xml:space="preserve">силами администрации поселения и </w:t>
      </w:r>
      <w:r w:rsidR="0048542F">
        <w:rPr>
          <w:rFonts w:ascii="Times New Roman" w:eastAsia="Times New Roman" w:hAnsi="Times New Roman" w:cs="Times New Roman"/>
          <w:sz w:val="28"/>
          <w:szCs w:val="28"/>
        </w:rPr>
        <w:t xml:space="preserve">района, а так же иных профильных организаций и учреждений </w:t>
      </w:r>
      <w:r>
        <w:rPr>
          <w:rFonts w:ascii="Times New Roman" w:eastAsia="Times New Roman" w:hAnsi="Times New Roman" w:cs="Times New Roman"/>
          <w:sz w:val="28"/>
          <w:szCs w:val="28"/>
        </w:rPr>
        <w:t>были реализованы следующие мероприятия:</w:t>
      </w:r>
    </w:p>
    <w:p w14:paraId="43B98248" w14:textId="77777777" w:rsidR="005D4AFD" w:rsidRDefault="003B6764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5595E">
        <w:rPr>
          <w:rFonts w:ascii="Times New Roman" w:eastAsia="Times New Roman" w:hAnsi="Times New Roman" w:cs="Times New Roman"/>
          <w:sz w:val="28"/>
          <w:szCs w:val="28"/>
        </w:rPr>
        <w:t xml:space="preserve">увеличено </w:t>
      </w:r>
      <w:r w:rsidR="0035595E" w:rsidRPr="0035595E">
        <w:rPr>
          <w:rFonts w:ascii="Times New Roman" w:hAnsi="Times New Roman"/>
          <w:sz w:val="28"/>
          <w:szCs w:val="28"/>
        </w:rPr>
        <w:t xml:space="preserve">количество элементов </w:t>
      </w:r>
      <w:r w:rsidR="005D4AFD">
        <w:rPr>
          <w:rFonts w:ascii="Times New Roman" w:hAnsi="Times New Roman"/>
          <w:sz w:val="28"/>
          <w:szCs w:val="28"/>
        </w:rPr>
        <w:t>8-м</w:t>
      </w:r>
      <w:r w:rsidR="0048542F">
        <w:rPr>
          <w:rFonts w:ascii="Times New Roman" w:hAnsi="Times New Roman"/>
          <w:sz w:val="28"/>
          <w:szCs w:val="28"/>
        </w:rPr>
        <w:t xml:space="preserve">и </w:t>
      </w:r>
      <w:r w:rsidR="0035595E" w:rsidRPr="0035595E">
        <w:rPr>
          <w:rFonts w:ascii="Times New Roman" w:hAnsi="Times New Roman"/>
          <w:sz w:val="28"/>
          <w:szCs w:val="28"/>
        </w:rPr>
        <w:t>детск</w:t>
      </w:r>
      <w:r w:rsidR="0048542F">
        <w:rPr>
          <w:rFonts w:ascii="Times New Roman" w:hAnsi="Times New Roman"/>
          <w:sz w:val="28"/>
          <w:szCs w:val="28"/>
        </w:rPr>
        <w:t>их</w:t>
      </w:r>
      <w:r w:rsidR="0035595E" w:rsidRPr="0035595E">
        <w:rPr>
          <w:rFonts w:ascii="Times New Roman" w:hAnsi="Times New Roman"/>
          <w:sz w:val="28"/>
          <w:szCs w:val="28"/>
        </w:rPr>
        <w:t xml:space="preserve"> игров</w:t>
      </w:r>
      <w:r w:rsidR="0048542F">
        <w:rPr>
          <w:rFonts w:ascii="Times New Roman" w:hAnsi="Times New Roman"/>
          <w:sz w:val="28"/>
          <w:szCs w:val="28"/>
        </w:rPr>
        <w:t>ых</w:t>
      </w:r>
      <w:r w:rsidR="0035595E" w:rsidRPr="0035595E">
        <w:rPr>
          <w:rFonts w:ascii="Times New Roman" w:hAnsi="Times New Roman"/>
          <w:sz w:val="28"/>
          <w:szCs w:val="28"/>
        </w:rPr>
        <w:t xml:space="preserve"> </w:t>
      </w:r>
      <w:r w:rsidR="005D4AFD">
        <w:rPr>
          <w:rFonts w:ascii="Times New Roman" w:hAnsi="Times New Roman"/>
          <w:sz w:val="28"/>
          <w:szCs w:val="28"/>
        </w:rPr>
        <w:t xml:space="preserve">и спортивных </w:t>
      </w:r>
      <w:r w:rsidR="0035595E" w:rsidRPr="0035595E">
        <w:rPr>
          <w:rFonts w:ascii="Times New Roman" w:hAnsi="Times New Roman"/>
          <w:sz w:val="28"/>
          <w:szCs w:val="28"/>
        </w:rPr>
        <w:t>площад</w:t>
      </w:r>
      <w:r w:rsidR="0048542F">
        <w:rPr>
          <w:rFonts w:ascii="Times New Roman" w:hAnsi="Times New Roman"/>
          <w:sz w:val="28"/>
          <w:szCs w:val="28"/>
        </w:rPr>
        <w:t>ок на территории поселения, в том числе через реализацию муниципальной программы 50 на 50 (это площадка ул.Южная</w:t>
      </w:r>
      <w:r w:rsidR="005D4AFD">
        <w:rPr>
          <w:rFonts w:ascii="Times New Roman" w:hAnsi="Times New Roman"/>
          <w:sz w:val="28"/>
          <w:szCs w:val="28"/>
        </w:rPr>
        <w:t xml:space="preserve"> – горка для зимних забав, площадка ул.Молодежная, 5, парк НИИСХ игровой городок, площадка Военного городка (горка), площадка ул.Центральная, 107, два игровых элемента, парк НГДУ спортивные и игровые элементы, площадка п.Сосновка, уличные спортивные тренажеры, спортивная площадка за 3-ей школой</w:t>
      </w:r>
      <w:r w:rsidR="003559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EC7CA97" w14:textId="77777777" w:rsidR="00F20C0C" w:rsidRDefault="005D4AF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35595E">
        <w:rPr>
          <w:rFonts w:ascii="Times New Roman" w:eastAsia="Times New Roman" w:hAnsi="Times New Roman" w:cs="Times New Roman"/>
          <w:sz w:val="28"/>
          <w:szCs w:val="28"/>
        </w:rPr>
        <w:t>бустроен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8F6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тридцать</w:t>
      </w:r>
      <w:r w:rsidR="008F6D72">
        <w:rPr>
          <w:rFonts w:ascii="Times New Roman" w:eastAsia="Times New Roman" w:hAnsi="Times New Roman" w:cs="Times New Roman"/>
          <w:sz w:val="28"/>
          <w:szCs w:val="28"/>
        </w:rPr>
        <w:t xml:space="preserve"> площад</w:t>
      </w:r>
      <w:r>
        <w:rPr>
          <w:rFonts w:ascii="Times New Roman" w:eastAsia="Times New Roman" w:hAnsi="Times New Roman" w:cs="Times New Roman"/>
          <w:sz w:val="28"/>
          <w:szCs w:val="28"/>
        </w:rPr>
        <w:t>ок для</w:t>
      </w:r>
      <w:r w:rsidR="008F6D72">
        <w:rPr>
          <w:rFonts w:ascii="Times New Roman" w:eastAsia="Times New Roman" w:hAnsi="Times New Roman" w:cs="Times New Roman"/>
          <w:sz w:val="28"/>
          <w:szCs w:val="28"/>
        </w:rPr>
        <w:t xml:space="preserve"> ТКО</w:t>
      </w:r>
      <w:r w:rsidR="00896BA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F6D72">
        <w:rPr>
          <w:rFonts w:ascii="Times New Roman" w:eastAsia="Times New Roman" w:hAnsi="Times New Roman" w:cs="Times New Roman"/>
          <w:sz w:val="28"/>
          <w:szCs w:val="28"/>
        </w:rPr>
        <w:t>Приобретен</w:t>
      </w:r>
      <w:r>
        <w:rPr>
          <w:rFonts w:ascii="Times New Roman" w:eastAsia="Times New Roman" w:hAnsi="Times New Roman" w:cs="Times New Roman"/>
          <w:sz w:val="28"/>
          <w:szCs w:val="28"/>
        </w:rPr>
        <w:t>о 140</w:t>
      </w:r>
      <w:r w:rsidR="008F6D72">
        <w:rPr>
          <w:rFonts w:ascii="Times New Roman" w:eastAsia="Times New Roman" w:hAnsi="Times New Roman" w:cs="Times New Roman"/>
          <w:sz w:val="28"/>
          <w:szCs w:val="28"/>
        </w:rPr>
        <w:t xml:space="preserve"> мусорны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="008F6D72">
        <w:rPr>
          <w:rFonts w:ascii="Times New Roman" w:eastAsia="Times New Roman" w:hAnsi="Times New Roman" w:cs="Times New Roman"/>
          <w:sz w:val="28"/>
          <w:szCs w:val="28"/>
        </w:rPr>
        <w:t xml:space="preserve"> контейнер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8F6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1B3D2CF" w14:textId="77777777" w:rsidR="005D4AFD" w:rsidRDefault="005D4AF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Отремонтировано 4,5 км. дорог, тротуаров и внутриквартал</w:t>
      </w:r>
      <w:r w:rsidR="00040880">
        <w:rPr>
          <w:rFonts w:ascii="Times New Roman" w:eastAsia="Times New Roman" w:hAnsi="Times New Roman" w:cs="Times New Roman"/>
          <w:sz w:val="28"/>
          <w:szCs w:val="28"/>
        </w:rPr>
        <w:t xml:space="preserve">ьных проездов. Отремонтирована дорога улицы Советская от пересечения с </w:t>
      </w:r>
      <w:proofErr w:type="spellStart"/>
      <w:r w:rsidR="00040880">
        <w:rPr>
          <w:rFonts w:ascii="Times New Roman" w:eastAsia="Times New Roman" w:hAnsi="Times New Roman" w:cs="Times New Roman"/>
          <w:sz w:val="28"/>
          <w:szCs w:val="28"/>
        </w:rPr>
        <w:lastRenderedPageBreak/>
        <w:t>ул.Луговцева</w:t>
      </w:r>
      <w:proofErr w:type="spellEnd"/>
      <w:r w:rsidR="00040880">
        <w:rPr>
          <w:rFonts w:ascii="Times New Roman" w:eastAsia="Times New Roman" w:hAnsi="Times New Roman" w:cs="Times New Roman"/>
          <w:sz w:val="28"/>
          <w:szCs w:val="28"/>
        </w:rPr>
        <w:t xml:space="preserve"> до МЭЗ. Автодорога по ул.К.Маркса, ул.Гагарина и частично ул.Тимирязева. Обустроен тротуар по ул.К.Маркса, ул.Гагарина, ул.Советской и ул.Чапаева. </w:t>
      </w:r>
    </w:p>
    <w:p w14:paraId="3AAAFB68" w14:textId="77777777" w:rsidR="00040880" w:rsidRDefault="00040880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Выполнены работы по ремонту дворовой территории 13-ти МКД: Советская, 99 и 103, Центральная 91,105, 107, 108, 110, 110А, Чапаева 15, 17, 25, 27 и Молодежная, 5.</w:t>
      </w:r>
    </w:p>
    <w:p w14:paraId="4C7BA510" w14:textId="77777777" w:rsidR="00040880" w:rsidRDefault="00040880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Реализован первый этап обустройства парка НИИСХ. </w:t>
      </w:r>
    </w:p>
    <w:p w14:paraId="3E784050" w14:textId="77777777" w:rsidR="001D12B0" w:rsidRDefault="00040880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Обустроено </w:t>
      </w:r>
      <w:r w:rsidR="001D12B0">
        <w:rPr>
          <w:rFonts w:ascii="Times New Roman" w:eastAsia="Times New Roman" w:hAnsi="Times New Roman" w:cs="Times New Roman"/>
          <w:sz w:val="28"/>
          <w:szCs w:val="28"/>
        </w:rPr>
        <w:t xml:space="preserve">светофорами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 w:rsidR="001D12B0">
        <w:rPr>
          <w:rFonts w:ascii="Times New Roman" w:eastAsia="Times New Roman" w:hAnsi="Times New Roman" w:cs="Times New Roman"/>
          <w:sz w:val="28"/>
          <w:szCs w:val="28"/>
        </w:rPr>
        <w:t>с правилами дорожного движения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2B0">
        <w:rPr>
          <w:rFonts w:ascii="Times New Roman" w:eastAsia="Times New Roman" w:hAnsi="Times New Roman" w:cs="Times New Roman"/>
          <w:sz w:val="28"/>
          <w:szCs w:val="28"/>
        </w:rPr>
        <w:t>перекрестков</w:t>
      </w:r>
      <w:r w:rsidR="001D12B0">
        <w:rPr>
          <w:rFonts w:ascii="Times New Roman" w:eastAsia="Times New Roman" w:hAnsi="Times New Roman" w:cs="Times New Roman"/>
          <w:sz w:val="28"/>
          <w:szCs w:val="28"/>
        </w:rPr>
        <w:t xml:space="preserve">: Тимирязева/Гагарина, Быковского/Чапаева, Центральная/Мамистова, Нефтяников/Советская, Центральная/Чапаева, Советская/Чапаева. </w:t>
      </w:r>
    </w:p>
    <w:p w14:paraId="26480D50" w14:textId="77777777" w:rsidR="00040880" w:rsidRDefault="00040880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</w:t>
      </w:r>
      <w:r w:rsidR="008C143A">
        <w:rPr>
          <w:rFonts w:ascii="Times New Roman" w:eastAsia="Times New Roman" w:hAnsi="Times New Roman" w:cs="Times New Roman"/>
          <w:sz w:val="28"/>
          <w:szCs w:val="28"/>
        </w:rPr>
        <w:t xml:space="preserve">тановлены пешеходные ограждения </w:t>
      </w:r>
      <w:r w:rsidR="001D12B0">
        <w:rPr>
          <w:rFonts w:ascii="Times New Roman" w:eastAsia="Times New Roman" w:hAnsi="Times New Roman" w:cs="Times New Roman"/>
          <w:sz w:val="28"/>
          <w:szCs w:val="28"/>
        </w:rPr>
        <w:t xml:space="preserve">на 11- </w:t>
      </w:r>
      <w:proofErr w:type="spellStart"/>
      <w:r w:rsidR="001D12B0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="001D12B0">
        <w:rPr>
          <w:rFonts w:ascii="Times New Roman" w:eastAsia="Times New Roman" w:hAnsi="Times New Roman" w:cs="Times New Roman"/>
          <w:sz w:val="28"/>
          <w:szCs w:val="28"/>
        </w:rPr>
        <w:t xml:space="preserve"> перекрестках.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5337E25" w14:textId="77777777" w:rsidR="008C143A" w:rsidRDefault="008C143A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Обустроен безопасный сход с автобусной остановки «Почта»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ул.Мамистова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7B213E" w14:textId="77777777" w:rsidR="008C143A" w:rsidRDefault="00896BA5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Обустроен  л</w:t>
      </w:r>
      <w:r w:rsidR="008C143A">
        <w:rPr>
          <w:rFonts w:ascii="Times New Roman" w:eastAsia="Times New Roman" w:hAnsi="Times New Roman" w:cs="Times New Roman"/>
          <w:sz w:val="28"/>
          <w:szCs w:val="28"/>
        </w:rPr>
        <w:t xml:space="preserve">ивневый колодец возле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здания </w:t>
      </w:r>
      <w:proofErr w:type="spellStart"/>
      <w:r w:rsidR="008C143A">
        <w:rPr>
          <w:rFonts w:ascii="Times New Roman" w:eastAsia="Times New Roman" w:hAnsi="Times New Roman" w:cs="Times New Roman"/>
          <w:sz w:val="28"/>
          <w:szCs w:val="28"/>
        </w:rPr>
        <w:t>ЗАГСа</w:t>
      </w:r>
      <w:proofErr w:type="spellEnd"/>
      <w:r w:rsidR="008C143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B70C28" w14:textId="77777777" w:rsidR="008C143A" w:rsidRDefault="008C143A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Заасфальтирована площадка перед зданием Военкомата.</w:t>
      </w:r>
    </w:p>
    <w:p w14:paraId="0A5A430F" w14:textId="77777777" w:rsidR="002E124A" w:rsidRDefault="002E124A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Приобретен и смонтирован уличный биотуалет в парке Тополя.</w:t>
      </w:r>
    </w:p>
    <w:p w14:paraId="43CB58E9" w14:textId="77777777" w:rsidR="002E124A" w:rsidRDefault="002E124A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Реконструирована спортивная площадка по ул.Советская 164А.</w:t>
      </w:r>
    </w:p>
    <w:p w14:paraId="6B1EC0E7" w14:textId="77777777" w:rsidR="009D17E8" w:rsidRDefault="009D17E8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Смонтировано </w:t>
      </w:r>
      <w:r w:rsidR="00A540B7">
        <w:rPr>
          <w:rFonts w:ascii="Times New Roman" w:eastAsia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eastAsia="Times New Roman" w:hAnsi="Times New Roman" w:cs="Times New Roman"/>
          <w:sz w:val="28"/>
          <w:szCs w:val="28"/>
        </w:rPr>
        <w:t>камер</w:t>
      </w:r>
      <w:r w:rsidR="00A540B7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наружного наблюдения, которые выведены на сервер ЕДДС района.</w:t>
      </w:r>
    </w:p>
    <w:p w14:paraId="15DB4B17" w14:textId="77777777" w:rsidR="00CD3B9D" w:rsidRDefault="00CD3B9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инвестиционных программ АО МРСК и ССК </w:t>
      </w:r>
      <w:r w:rsidR="00896BA5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были смонтированы электрические сети </w:t>
      </w:r>
      <w:r w:rsidR="00F434AE">
        <w:rPr>
          <w:rFonts w:ascii="Times New Roman" w:eastAsia="Times New Roman" w:hAnsi="Times New Roman" w:cs="Times New Roman"/>
          <w:sz w:val="28"/>
          <w:szCs w:val="28"/>
        </w:rPr>
        <w:t>по ул.Ф.Разина,  протяженностью 1 км.</w:t>
      </w:r>
      <w:r w:rsidR="00335402">
        <w:rPr>
          <w:rFonts w:ascii="Times New Roman" w:eastAsia="Times New Roman" w:hAnsi="Times New Roman" w:cs="Times New Roman"/>
          <w:sz w:val="28"/>
          <w:szCs w:val="28"/>
        </w:rPr>
        <w:t xml:space="preserve"> на 0,4 кило</w:t>
      </w:r>
      <w:r w:rsidR="003D6D2D">
        <w:rPr>
          <w:rFonts w:ascii="Times New Roman" w:eastAsia="Times New Roman" w:hAnsi="Times New Roman" w:cs="Times New Roman"/>
          <w:sz w:val="28"/>
          <w:szCs w:val="28"/>
        </w:rPr>
        <w:t xml:space="preserve">вольта и </w:t>
      </w:r>
      <w:r w:rsidR="00F434AE">
        <w:rPr>
          <w:rFonts w:ascii="Times New Roman" w:eastAsia="Times New Roman" w:hAnsi="Times New Roman" w:cs="Times New Roman"/>
          <w:sz w:val="28"/>
          <w:szCs w:val="28"/>
        </w:rPr>
        <w:t>600 м.</w:t>
      </w:r>
      <w:r w:rsidR="003D6D2D">
        <w:rPr>
          <w:rFonts w:ascii="Times New Roman" w:eastAsia="Times New Roman" w:hAnsi="Times New Roman" w:cs="Times New Roman"/>
          <w:sz w:val="28"/>
          <w:szCs w:val="28"/>
        </w:rPr>
        <w:t xml:space="preserve"> на 10 киловольт</w:t>
      </w:r>
      <w:r w:rsidR="00F434AE">
        <w:rPr>
          <w:rFonts w:ascii="Times New Roman" w:eastAsia="Times New Roman" w:hAnsi="Times New Roman" w:cs="Times New Roman"/>
          <w:sz w:val="28"/>
          <w:szCs w:val="28"/>
        </w:rPr>
        <w:t>, ул.Вишневая</w:t>
      </w:r>
      <w:r w:rsidR="00652165">
        <w:rPr>
          <w:rFonts w:ascii="Times New Roman" w:eastAsia="Times New Roman" w:hAnsi="Times New Roman" w:cs="Times New Roman"/>
          <w:sz w:val="28"/>
          <w:szCs w:val="28"/>
        </w:rPr>
        <w:t xml:space="preserve"> и ул.Зеленая -</w:t>
      </w:r>
      <w:r w:rsidR="00F434AE">
        <w:rPr>
          <w:rFonts w:ascii="Times New Roman" w:eastAsia="Times New Roman" w:hAnsi="Times New Roman" w:cs="Times New Roman"/>
          <w:sz w:val="28"/>
          <w:szCs w:val="28"/>
        </w:rPr>
        <w:t xml:space="preserve"> 3 км., замена оголенного участка сетей на СИП по ул.Быковского 1,5 км.</w:t>
      </w:r>
      <w:r w:rsidR="00652165">
        <w:rPr>
          <w:rFonts w:ascii="Times New Roman" w:eastAsia="Times New Roman" w:hAnsi="Times New Roman" w:cs="Times New Roman"/>
          <w:sz w:val="28"/>
          <w:szCs w:val="28"/>
        </w:rPr>
        <w:t xml:space="preserve">, обустроены 3-и </w:t>
      </w:r>
      <w:r w:rsidR="003D6D2D">
        <w:rPr>
          <w:rFonts w:ascii="Times New Roman" w:eastAsia="Times New Roman" w:hAnsi="Times New Roman" w:cs="Times New Roman"/>
          <w:sz w:val="28"/>
          <w:szCs w:val="28"/>
        </w:rPr>
        <w:t>электрические</w:t>
      </w:r>
      <w:r w:rsidR="00652165" w:rsidRPr="00652165">
        <w:rPr>
          <w:rFonts w:ascii="Times New Roman" w:eastAsia="Times New Roman" w:hAnsi="Times New Roman" w:cs="Times New Roman"/>
          <w:sz w:val="28"/>
          <w:szCs w:val="28"/>
        </w:rPr>
        <w:t xml:space="preserve"> трансформаторные подстанции</w:t>
      </w:r>
      <w:r w:rsidR="00652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DC7DDC" w14:textId="77777777" w:rsidR="003E604D" w:rsidRDefault="003E604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D525DB" w14:textId="77777777" w:rsidR="002A5763" w:rsidRDefault="00437111" w:rsidP="00E61051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7111">
        <w:rPr>
          <w:rFonts w:ascii="Times New Roman" w:hAnsi="Times New Roman" w:cs="Times New Roman"/>
          <w:b/>
          <w:sz w:val="28"/>
          <w:szCs w:val="28"/>
        </w:rPr>
        <w:t>Слайд 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763" w:rsidRPr="002A5763">
        <w:rPr>
          <w:rFonts w:ascii="Times New Roman" w:hAnsi="Times New Roman" w:cs="Times New Roman"/>
          <w:bCs/>
          <w:sz w:val="28"/>
          <w:szCs w:val="28"/>
        </w:rPr>
        <w:t>Водоснабжение и водоотведение г/п.Безенчук</w:t>
      </w:r>
    </w:p>
    <w:p w14:paraId="551A2098" w14:textId="77777777" w:rsidR="002A5763" w:rsidRDefault="002A57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763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bCs/>
          <w:sz w:val="28"/>
          <w:szCs w:val="28"/>
        </w:rPr>
        <w:t>работы МУП «ВКС» и исполнения инвестиционной программы по модернизации системы  в</w:t>
      </w:r>
      <w:r w:rsidRPr="002A5763">
        <w:rPr>
          <w:rFonts w:ascii="Times New Roman" w:hAnsi="Times New Roman" w:cs="Times New Roman"/>
          <w:bCs/>
          <w:sz w:val="28"/>
          <w:szCs w:val="28"/>
        </w:rPr>
        <w:t>одоснабжени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2A5763">
        <w:rPr>
          <w:rFonts w:ascii="Times New Roman" w:hAnsi="Times New Roman" w:cs="Times New Roman"/>
          <w:bCs/>
          <w:sz w:val="28"/>
          <w:szCs w:val="28"/>
        </w:rPr>
        <w:t xml:space="preserve"> и вод</w:t>
      </w:r>
      <w:r>
        <w:rPr>
          <w:rFonts w:ascii="Times New Roman" w:hAnsi="Times New Roman" w:cs="Times New Roman"/>
          <w:bCs/>
          <w:sz w:val="28"/>
          <w:szCs w:val="28"/>
        </w:rPr>
        <w:t>оотведения</w:t>
      </w:r>
      <w:r w:rsidRPr="002A5763">
        <w:rPr>
          <w:rFonts w:ascii="Times New Roman" w:hAnsi="Times New Roman" w:cs="Times New Roman"/>
          <w:bCs/>
          <w:sz w:val="28"/>
          <w:szCs w:val="28"/>
        </w:rPr>
        <w:t xml:space="preserve"> г/п.Безенчук</w:t>
      </w:r>
      <w:r>
        <w:rPr>
          <w:rFonts w:ascii="Times New Roman" w:hAnsi="Times New Roman" w:cs="Times New Roman"/>
          <w:bCs/>
          <w:sz w:val="28"/>
          <w:szCs w:val="28"/>
        </w:rPr>
        <w:t xml:space="preserve"> были проведены следующие работы:</w:t>
      </w:r>
    </w:p>
    <w:p w14:paraId="66613F7B" w14:textId="77777777" w:rsidR="00997B6E" w:rsidRPr="002A5763" w:rsidRDefault="009D17E8" w:rsidP="00E61051">
      <w:pPr>
        <w:pStyle w:val="a5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763">
        <w:rPr>
          <w:rFonts w:ascii="Times New Roman" w:hAnsi="Times New Roman" w:cs="Times New Roman"/>
          <w:bCs/>
          <w:sz w:val="28"/>
          <w:szCs w:val="28"/>
        </w:rPr>
        <w:t>п.Сосновка. В 2019г. Запущена водозаборная скважина. Установлена станция аэрации и обустроена система водоочистки.</w:t>
      </w:r>
    </w:p>
    <w:p w14:paraId="3BCD50D6" w14:textId="77777777" w:rsidR="00997B6E" w:rsidRPr="002A5763" w:rsidRDefault="009D17E8" w:rsidP="00E61051">
      <w:pPr>
        <w:pStyle w:val="a5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763">
        <w:rPr>
          <w:rFonts w:ascii="Times New Roman" w:hAnsi="Times New Roman" w:cs="Times New Roman"/>
          <w:bCs/>
          <w:sz w:val="28"/>
          <w:szCs w:val="28"/>
        </w:rPr>
        <w:t>Заменены на новые 22 пожарных гидранта.</w:t>
      </w:r>
    </w:p>
    <w:p w14:paraId="4EA304F2" w14:textId="77777777" w:rsidR="00997B6E" w:rsidRPr="002A5763" w:rsidRDefault="009D17E8" w:rsidP="00E61051">
      <w:pPr>
        <w:pStyle w:val="a5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763">
        <w:rPr>
          <w:rFonts w:ascii="Times New Roman" w:hAnsi="Times New Roman" w:cs="Times New Roman"/>
          <w:bCs/>
          <w:sz w:val="28"/>
          <w:szCs w:val="28"/>
        </w:rPr>
        <w:t xml:space="preserve">Обустроена </w:t>
      </w:r>
      <w:r w:rsidR="00252284">
        <w:rPr>
          <w:rFonts w:ascii="Times New Roman" w:hAnsi="Times New Roman" w:cs="Times New Roman"/>
          <w:bCs/>
          <w:sz w:val="28"/>
          <w:szCs w:val="28"/>
        </w:rPr>
        <w:t xml:space="preserve">центральным </w:t>
      </w:r>
      <w:r w:rsidRPr="002A5763">
        <w:rPr>
          <w:rFonts w:ascii="Times New Roman" w:hAnsi="Times New Roman" w:cs="Times New Roman"/>
          <w:bCs/>
          <w:sz w:val="28"/>
          <w:szCs w:val="28"/>
        </w:rPr>
        <w:t>водопроводом ул.Железнодорожная п.Безенчук.</w:t>
      </w:r>
    </w:p>
    <w:p w14:paraId="5F01A4A2" w14:textId="77777777" w:rsidR="00997B6E" w:rsidRPr="002A5763" w:rsidRDefault="00493B58" w:rsidP="00E61051">
      <w:pPr>
        <w:pStyle w:val="a5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Заменили </w:t>
      </w:r>
      <w:r w:rsidR="00335402">
        <w:rPr>
          <w:rFonts w:ascii="Times New Roman" w:hAnsi="Times New Roman" w:cs="Times New Roman"/>
          <w:bCs/>
          <w:sz w:val="28"/>
          <w:szCs w:val="28"/>
        </w:rPr>
        <w:t xml:space="preserve">5 </w:t>
      </w:r>
      <w:r>
        <w:rPr>
          <w:rFonts w:ascii="Times New Roman" w:hAnsi="Times New Roman" w:cs="Times New Roman"/>
          <w:bCs/>
          <w:sz w:val="28"/>
          <w:szCs w:val="28"/>
        </w:rPr>
        <w:t xml:space="preserve">уличных водяных колонок на </w:t>
      </w:r>
      <w:r w:rsidR="00335402">
        <w:rPr>
          <w:rFonts w:ascii="Times New Roman" w:hAnsi="Times New Roman" w:cs="Times New Roman"/>
          <w:bCs/>
          <w:sz w:val="28"/>
          <w:szCs w:val="28"/>
        </w:rPr>
        <w:t>новы</w:t>
      </w:r>
      <w:r>
        <w:rPr>
          <w:rFonts w:ascii="Times New Roman" w:hAnsi="Times New Roman" w:cs="Times New Roman"/>
          <w:bCs/>
          <w:sz w:val="28"/>
          <w:szCs w:val="28"/>
        </w:rPr>
        <w:t xml:space="preserve">е. </w:t>
      </w:r>
      <w:r w:rsidR="00335402">
        <w:rPr>
          <w:rFonts w:ascii="Times New Roman" w:hAnsi="Times New Roman" w:cs="Times New Roman"/>
          <w:bCs/>
          <w:sz w:val="28"/>
          <w:szCs w:val="28"/>
        </w:rPr>
        <w:t>Отремонтировано 12</w:t>
      </w:r>
      <w:r w:rsidR="009D17E8" w:rsidRPr="002A576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D15CA32" w14:textId="77777777" w:rsidR="00335402" w:rsidRDefault="009D17E8" w:rsidP="00E61051">
      <w:pPr>
        <w:pStyle w:val="a5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763">
        <w:rPr>
          <w:rFonts w:ascii="Times New Roman" w:hAnsi="Times New Roman" w:cs="Times New Roman"/>
          <w:bCs/>
          <w:sz w:val="28"/>
          <w:szCs w:val="28"/>
        </w:rPr>
        <w:t xml:space="preserve">Замена водопровода </w:t>
      </w:r>
      <w:r w:rsidR="00335402">
        <w:rPr>
          <w:rFonts w:ascii="Times New Roman" w:hAnsi="Times New Roman" w:cs="Times New Roman"/>
          <w:bCs/>
          <w:sz w:val="28"/>
          <w:szCs w:val="28"/>
        </w:rPr>
        <w:t xml:space="preserve">по ул. </w:t>
      </w:r>
      <w:r w:rsidR="00493B58">
        <w:rPr>
          <w:rFonts w:ascii="Times New Roman" w:hAnsi="Times New Roman" w:cs="Times New Roman"/>
          <w:bCs/>
          <w:sz w:val="28"/>
          <w:szCs w:val="28"/>
        </w:rPr>
        <w:t>Б</w:t>
      </w:r>
      <w:r w:rsidR="00335402">
        <w:rPr>
          <w:rFonts w:ascii="Times New Roman" w:hAnsi="Times New Roman" w:cs="Times New Roman"/>
          <w:bCs/>
          <w:sz w:val="28"/>
          <w:szCs w:val="28"/>
        </w:rPr>
        <w:t xml:space="preserve">ыковского </w:t>
      </w:r>
      <w:r w:rsidR="00493B5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35402">
        <w:rPr>
          <w:rFonts w:ascii="Times New Roman" w:hAnsi="Times New Roman" w:cs="Times New Roman"/>
          <w:bCs/>
          <w:sz w:val="28"/>
          <w:szCs w:val="28"/>
        </w:rPr>
        <w:t>850 метров</w:t>
      </w:r>
      <w:r w:rsidR="00493B5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7FAB6DC" w14:textId="77777777" w:rsidR="00493B58" w:rsidRDefault="00493B58" w:rsidP="00E61051">
      <w:pPr>
        <w:pStyle w:val="a5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Произведена з</w:t>
      </w:r>
      <w:r w:rsidRPr="00493B58">
        <w:rPr>
          <w:rFonts w:ascii="Times New Roman" w:hAnsi="Times New Roman" w:cs="Times New Roman"/>
          <w:bCs/>
          <w:sz w:val="28"/>
          <w:szCs w:val="28"/>
        </w:rPr>
        <w:t>амена стволовой трубы на 2 скважинах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водозаборов.</w:t>
      </w:r>
    </w:p>
    <w:p w14:paraId="5845CF77" w14:textId="77777777" w:rsidR="00493B58" w:rsidRDefault="00493B58" w:rsidP="00E61051">
      <w:pPr>
        <w:pStyle w:val="a5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Произведена о</w:t>
      </w:r>
      <w:r w:rsidRPr="00493B58">
        <w:rPr>
          <w:rFonts w:ascii="Times New Roman" w:hAnsi="Times New Roman" w:cs="Times New Roman"/>
          <w:bCs/>
          <w:sz w:val="28"/>
          <w:szCs w:val="28"/>
        </w:rPr>
        <w:t>чистк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493B58">
        <w:rPr>
          <w:rFonts w:ascii="Times New Roman" w:hAnsi="Times New Roman" w:cs="Times New Roman"/>
          <w:bCs/>
          <w:sz w:val="28"/>
          <w:szCs w:val="28"/>
        </w:rPr>
        <w:t xml:space="preserve"> накопителя воды водозабора </w:t>
      </w:r>
      <w:r w:rsidR="007C3FFD">
        <w:rPr>
          <w:rFonts w:ascii="Times New Roman" w:hAnsi="Times New Roman" w:cs="Times New Roman"/>
          <w:bCs/>
          <w:sz w:val="28"/>
          <w:szCs w:val="28"/>
        </w:rPr>
        <w:t>З</w:t>
      </w:r>
      <w:r w:rsidRPr="00493B58">
        <w:rPr>
          <w:rFonts w:ascii="Times New Roman" w:hAnsi="Times New Roman" w:cs="Times New Roman"/>
          <w:bCs/>
          <w:sz w:val="28"/>
          <w:szCs w:val="28"/>
        </w:rPr>
        <w:t>ападный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замена консольного насоса. </w:t>
      </w:r>
    </w:p>
    <w:p w14:paraId="0934F541" w14:textId="77777777" w:rsidR="00A540B7" w:rsidRDefault="007C3FFD" w:rsidP="00E61051">
      <w:pPr>
        <w:pStyle w:val="a5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Осуществлен ремонт оголовков канализационных и водопроводных колодцев с установкой </w:t>
      </w:r>
      <w:r w:rsidR="00A540B7">
        <w:rPr>
          <w:rFonts w:ascii="Times New Roman" w:hAnsi="Times New Roman" w:cs="Times New Roman"/>
          <w:bCs/>
          <w:sz w:val="28"/>
          <w:szCs w:val="28"/>
        </w:rPr>
        <w:t>112 люков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360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40B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FB17D1A" w14:textId="77777777" w:rsidR="00335402" w:rsidRPr="00335402" w:rsidRDefault="00493B58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Общая сумма произведенных затрат на </w:t>
      </w:r>
      <w:r w:rsidR="00305880">
        <w:rPr>
          <w:rFonts w:ascii="Times New Roman" w:hAnsi="Times New Roman" w:cs="Times New Roman"/>
          <w:bCs/>
          <w:sz w:val="28"/>
          <w:szCs w:val="28"/>
        </w:rPr>
        <w:t xml:space="preserve">реализацию инвестиционной программы составило </w:t>
      </w:r>
      <w:r w:rsidR="00335402" w:rsidRPr="00335402">
        <w:rPr>
          <w:rFonts w:ascii="Times New Roman" w:hAnsi="Times New Roman" w:cs="Times New Roman"/>
          <w:bCs/>
          <w:sz w:val="28"/>
          <w:szCs w:val="28"/>
        </w:rPr>
        <w:t>3 млн</w:t>
      </w:r>
      <w:r w:rsidR="00305880">
        <w:rPr>
          <w:rFonts w:ascii="Times New Roman" w:hAnsi="Times New Roman" w:cs="Times New Roman"/>
          <w:bCs/>
          <w:sz w:val="28"/>
          <w:szCs w:val="28"/>
        </w:rPr>
        <w:t>.</w:t>
      </w:r>
      <w:r w:rsidR="00335402" w:rsidRPr="00335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3FFD">
        <w:rPr>
          <w:rFonts w:ascii="Times New Roman" w:hAnsi="Times New Roman" w:cs="Times New Roman"/>
          <w:bCs/>
          <w:sz w:val="28"/>
          <w:szCs w:val="28"/>
        </w:rPr>
        <w:t>638</w:t>
      </w:r>
      <w:r w:rsidR="00335402" w:rsidRPr="00335402">
        <w:rPr>
          <w:rFonts w:ascii="Times New Roman" w:hAnsi="Times New Roman" w:cs="Times New Roman"/>
          <w:bCs/>
          <w:sz w:val="28"/>
          <w:szCs w:val="28"/>
        </w:rPr>
        <w:t xml:space="preserve"> тыс</w:t>
      </w:r>
      <w:r w:rsidR="00305880">
        <w:rPr>
          <w:rFonts w:ascii="Times New Roman" w:hAnsi="Times New Roman" w:cs="Times New Roman"/>
          <w:bCs/>
          <w:sz w:val="28"/>
          <w:szCs w:val="28"/>
        </w:rPr>
        <w:t>. рублей.</w:t>
      </w:r>
    </w:p>
    <w:p w14:paraId="67193B04" w14:textId="77777777" w:rsidR="00335402" w:rsidRPr="00335402" w:rsidRDefault="00335402" w:rsidP="00E61051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9E9DC" w14:textId="77777777" w:rsidR="00437111" w:rsidRDefault="002E124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96F">
        <w:rPr>
          <w:rFonts w:ascii="Times New Roman" w:hAnsi="Times New Roman" w:cs="Times New Roman"/>
          <w:b/>
          <w:sz w:val="28"/>
          <w:szCs w:val="28"/>
        </w:rPr>
        <w:t>Слайд 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111">
        <w:rPr>
          <w:rFonts w:ascii="Times New Roman" w:hAnsi="Times New Roman" w:cs="Times New Roman"/>
          <w:sz w:val="28"/>
          <w:szCs w:val="28"/>
        </w:rPr>
        <w:t>Механизация производственных процессов</w:t>
      </w:r>
    </w:p>
    <w:p w14:paraId="078D7BDC" w14:textId="77777777" w:rsidR="00437111" w:rsidRDefault="00437111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201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для обеспечения процесса очистки от снега улично-дорожной сети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приобретен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ы: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B4C" w:rsidRPr="007B7B4C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B7B4C" w:rsidRPr="007B7B4C">
        <w:rPr>
          <w:rFonts w:ascii="Times New Roman" w:hAnsi="Times New Roman" w:cs="Times New Roman"/>
          <w:color w:val="000000"/>
          <w:sz w:val="28"/>
          <w:szCs w:val="28"/>
        </w:rPr>
        <w:t>рактор «Беларус-82.1» с коммунальны</w:t>
      </w:r>
      <w:r w:rsidR="007B7B4C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7B7B4C" w:rsidRPr="007B7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7B4C" w:rsidRPr="007B7B4C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отвал</w:t>
      </w:r>
      <w:r w:rsidR="007B7B4C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7B7B4C" w:rsidRPr="007B7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7B7B4C" w:rsidRPr="007B7B4C">
        <w:rPr>
          <w:rFonts w:ascii="Times New Roman" w:hAnsi="Times New Roman" w:cs="Times New Roman"/>
          <w:color w:val="000000"/>
          <w:sz w:val="28"/>
          <w:szCs w:val="28"/>
        </w:rPr>
        <w:t>навесная снегоуборочная машина «СУ-2.1 ОМ» для установки на трактор МТЗ 80/82</w:t>
      </w:r>
      <w:r w:rsidR="007B7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общую сумму 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1 млн. 936 тыс.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. Т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ехник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передан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эксплуатации в М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БУ «Благоустройство»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D55FB7" w14:textId="77777777" w:rsidR="0021471C" w:rsidRDefault="0021471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9C5E38B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7D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3A67DE" w:rsidRPr="003A67DE">
        <w:rPr>
          <w:rFonts w:ascii="Times New Roman" w:hAnsi="Times New Roman" w:cs="Times New Roman"/>
          <w:b/>
          <w:sz w:val="28"/>
          <w:szCs w:val="28"/>
        </w:rPr>
        <w:t>11</w:t>
      </w:r>
      <w:r w:rsidRPr="003A67D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Анализ внутренних резервов г.п. Безенчук (задолженность)</w:t>
      </w:r>
    </w:p>
    <w:p w14:paraId="67B73332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резервов доходной части бюджета </w:t>
      </w:r>
    </w:p>
    <w:p w14:paraId="7A33EDFC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поселении существуют резервы доходов, которые следует использовать в полном объеме.</w:t>
      </w:r>
    </w:p>
    <w:p w14:paraId="353DE12C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D1C">
        <w:rPr>
          <w:rFonts w:ascii="Times New Roman" w:hAnsi="Times New Roman" w:cs="Times New Roman"/>
          <w:sz w:val="28"/>
          <w:szCs w:val="28"/>
        </w:rPr>
        <w:t>Это задолженность населения по земельному налогу, по налогу на имущество физических лиц, долги за потребленные жилищно-коммунальные услуги.</w:t>
      </w:r>
    </w:p>
    <w:p w14:paraId="21F41BF2" w14:textId="77777777" w:rsidR="00FF75EF" w:rsidRDefault="00FE1F7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Общая сумма задолженности жителей поселка за налоги и потребленные коммунальные услуги на сегодня составляет 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125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 млн. 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782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>Эта сумма с учетом долгов пре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дыдущих периодов, кроме долгов по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 налогам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 xml:space="preserve"> по электроэнергии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. Хочется отметить, что к сожалению по сравнению с 2018 годом 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сумма задолженности 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по коммунальным услугам 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 xml:space="preserve">значительно 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>выросла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CE0C6EA" w14:textId="77777777" w:rsidR="0019285D" w:rsidRDefault="00FE1F7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7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94B">
        <w:rPr>
          <w:rFonts w:ascii="Times New Roman" w:eastAsia="Times New Roman" w:hAnsi="Times New Roman" w:cs="Times New Roman"/>
          <w:sz w:val="28"/>
          <w:szCs w:val="28"/>
        </w:rPr>
        <w:t>Вовремя оплачивают ЖКУ всего 2</w:t>
      </w:r>
      <w:r w:rsidR="00C902A6">
        <w:rPr>
          <w:rFonts w:ascii="Times New Roman" w:eastAsia="Times New Roman" w:hAnsi="Times New Roman" w:cs="Times New Roman"/>
          <w:sz w:val="28"/>
          <w:szCs w:val="28"/>
        </w:rPr>
        <w:t xml:space="preserve">4% населения. А большая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часть потребителей руководствуется принципом “платить в последнюю очередь или не платить вообще”. Такие настроения </w:t>
      </w:r>
      <w:r w:rsidR="0038394B">
        <w:rPr>
          <w:rFonts w:ascii="Times New Roman" w:hAnsi="Times New Roman" w:cs="Times New Roman"/>
          <w:sz w:val="28"/>
          <w:szCs w:val="28"/>
        </w:rPr>
        <w:t xml:space="preserve">иногда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подогреваются лозунгами о том, что энергоресурсы это общее достояние, нынешние тарифы несправедливы и, следовательно, за тепло, </w:t>
      </w:r>
      <w:r w:rsidR="00C902A6">
        <w:rPr>
          <w:rFonts w:ascii="Times New Roman" w:hAnsi="Times New Roman" w:cs="Times New Roman"/>
          <w:sz w:val="28"/>
          <w:szCs w:val="28"/>
        </w:rPr>
        <w:t xml:space="preserve">воду,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электричество и газ можно не платить. </w:t>
      </w:r>
      <w:r w:rsidR="0065030D">
        <w:rPr>
          <w:rFonts w:ascii="Times New Roman" w:hAnsi="Times New Roman" w:cs="Times New Roman"/>
          <w:sz w:val="28"/>
          <w:szCs w:val="28"/>
        </w:rPr>
        <w:t xml:space="preserve">А у </w:t>
      </w:r>
      <w:r w:rsidR="00C902A6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бытует устоявшееся мнение, характеризующее потребленные ресурсы и услуги не как коммерческий продукт, за который надо платить, а как некое естественное приложение, одного порядка с такими природными явлениями, как день и ночь. То есть наступают холода – и батареи должны теплеть. Несмотря на кажущуюся комичность подобных сравнений, объем долгов, связанный с нежеланием воспринимать ЖКУ как услугу, подлежащую своевременной оплате, достигает </w:t>
      </w:r>
      <w:r w:rsidR="0065030D">
        <w:rPr>
          <w:rFonts w:ascii="Times New Roman" w:hAnsi="Times New Roman" w:cs="Times New Roman"/>
          <w:sz w:val="28"/>
          <w:szCs w:val="28"/>
        </w:rPr>
        <w:t xml:space="preserve">вот таких вот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астрономических величин. </w:t>
      </w:r>
      <w:r w:rsidR="0019285D">
        <w:rPr>
          <w:rFonts w:ascii="Times New Roman" w:hAnsi="Times New Roman" w:cs="Times New Roman"/>
          <w:sz w:val="28"/>
          <w:szCs w:val="28"/>
        </w:rPr>
        <w:t>А н</w:t>
      </w:r>
      <w:r w:rsidR="00FF75EF" w:rsidRPr="00C902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изкая финансовая дисциплина </w:t>
      </w:r>
      <w:r w:rsidR="006503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ЖКУ приводит к дестабилизации работы коммунальных структур, это отсутствие развития, обновления сетей, образование в свою очередь больших задолженностей за потребленную электроэнергию, которую если мы возьмем муниципальный ВКС не получает бесплатно, а так же покупает у сетевой организации, чтобы работали скважины, очистные сооружения. </w:t>
      </w:r>
    </w:p>
    <w:p w14:paraId="463BDB18" w14:textId="77777777" w:rsidR="0019285D" w:rsidRDefault="0019285D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прошедшем году мы проводили работу с должниками по коммунальным платежам, проживающим в муниципальном жилье. Две семьи из за низкой финансовой дисциплины с наличием долгов свыше 300 тысяч рублей были переселены в жилье пониженной комфортности. </w:t>
      </w:r>
    </w:p>
    <w:p w14:paraId="01510AA1" w14:textId="77777777" w:rsidR="009D17E8" w:rsidRDefault="009D17E8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D116CFA" w14:textId="77777777" w:rsidR="00252284" w:rsidRDefault="0019285D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7DE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A67D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2284">
        <w:rPr>
          <w:rFonts w:ascii="Times New Roman" w:hAnsi="Times New Roman" w:cs="Times New Roman"/>
          <w:sz w:val="28"/>
          <w:szCs w:val="28"/>
        </w:rPr>
        <w:t>Контроль.</w:t>
      </w:r>
    </w:p>
    <w:p w14:paraId="408E65EC" w14:textId="77777777" w:rsidR="00252284" w:rsidRDefault="009D263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поселения очень тесно взаимодействует в своей работе с Административно-правовым отделом Администрации района и Отделом ОМВД России по Безенчукскому району.</w:t>
      </w:r>
    </w:p>
    <w:p w14:paraId="31E8EF6E" w14:textId="77777777" w:rsidR="009D2630" w:rsidRDefault="009D263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регулярной основе проводятся совместные рейды </w:t>
      </w:r>
      <w:r w:rsidRPr="009D2630">
        <w:rPr>
          <w:rFonts w:ascii="Times New Roman" w:hAnsi="Times New Roman" w:cs="Times New Roman"/>
          <w:sz w:val="28"/>
          <w:szCs w:val="28"/>
        </w:rPr>
        <w:t xml:space="preserve">по   предупреждению нарушений правил 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благоустройства, соблюдению норм пожарной безопасности, </w:t>
      </w:r>
      <w:r w:rsidRPr="009D2630">
        <w:rPr>
          <w:rFonts w:ascii="Times New Roman" w:hAnsi="Times New Roman" w:cs="Times New Roman"/>
          <w:sz w:val="28"/>
          <w:szCs w:val="28"/>
        </w:rPr>
        <w:t>розничной торговли на территори</w:t>
      </w:r>
      <w:r w:rsidR="0014769D">
        <w:rPr>
          <w:rFonts w:ascii="Times New Roman" w:hAnsi="Times New Roman" w:cs="Times New Roman"/>
          <w:sz w:val="28"/>
          <w:szCs w:val="28"/>
        </w:rPr>
        <w:t>ях</w:t>
      </w:r>
      <w:r w:rsidRPr="009D2630">
        <w:rPr>
          <w:rFonts w:ascii="Times New Roman" w:hAnsi="Times New Roman" w:cs="Times New Roman"/>
          <w:sz w:val="28"/>
          <w:szCs w:val="28"/>
        </w:rPr>
        <w:t xml:space="preserve"> общего </w:t>
      </w:r>
      <w:r w:rsidRPr="009D2630">
        <w:rPr>
          <w:rFonts w:ascii="Times New Roman" w:hAnsi="Times New Roman" w:cs="Times New Roman"/>
          <w:sz w:val="28"/>
          <w:szCs w:val="28"/>
        </w:rPr>
        <w:lastRenderedPageBreak/>
        <w:t>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rebuchet MS" w:hAnsi="Trebuchet MS"/>
          <w:color w:val="000000"/>
          <w:sz w:val="17"/>
          <w:szCs w:val="17"/>
          <w:shd w:val="clear" w:color="auto" w:fill="FFFFFF"/>
        </w:rPr>
        <w:t> </w:t>
      </w:r>
      <w:r w:rsidRPr="009D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нарушению тишины и покоя граждан в ночное время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4769D">
        <w:rPr>
          <w:rFonts w:ascii="Times New Roman" w:hAnsi="Times New Roman" w:cs="Times New Roman"/>
          <w:sz w:val="28"/>
          <w:szCs w:val="28"/>
        </w:rPr>
        <w:t xml:space="preserve">парковки автотранспорта в неположенных местах. </w:t>
      </w:r>
    </w:p>
    <w:p w14:paraId="50362547" w14:textId="77777777" w:rsidR="009D2630" w:rsidRDefault="009D263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2019г. на территории городского поселения Безенчук было проведено 102 рейда. Из них с сотрудниками правоохранительных органов 17.</w:t>
      </w:r>
    </w:p>
    <w:p w14:paraId="4840F839" w14:textId="77777777" w:rsidR="009D2630" w:rsidRPr="0014769D" w:rsidRDefault="009D263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26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результате проведенных административной комиссией мероприятий значительно снизилось количество фактов складирования и хранения имущества на территории общего пользования, прилегающей к домовладениям, расположенным в частном секторе и на центральных улицах </w:t>
      </w:r>
      <w:r w:rsidR="0014769D" w:rsidRPr="0014769D">
        <w:rPr>
          <w:rFonts w:ascii="Times New Roman" w:hAnsi="Times New Roman" w:cs="Times New Roman"/>
          <w:sz w:val="28"/>
          <w:szCs w:val="28"/>
          <w:shd w:val="clear" w:color="auto" w:fill="FFFFFF"/>
        </w:rPr>
        <w:t>поселка</w:t>
      </w:r>
      <w:r w:rsidRPr="001476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F7F7DF7" w14:textId="77777777" w:rsidR="0014769D" w:rsidRPr="0014769D" w:rsidRDefault="0014769D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69D">
        <w:rPr>
          <w:rFonts w:ascii="Times New Roman" w:hAnsi="Times New Roman" w:cs="Times New Roman"/>
          <w:sz w:val="28"/>
          <w:szCs w:val="28"/>
        </w:rPr>
        <w:t>Снизилось количество фактов парковки автотранспорта в неположенных местах — на газонах, тротуарах, на детских и спортивных площадках. В значительной мере решению этого вопроса способствует благоустройство дворов поселения в рамках реализации федеральной программы «Формирование комфортной городской среды». Во дворах многоквартирных домов ремонтные работы выполнены с учетом обустройства дополнительных мест стоянки автотранспорта.</w:t>
      </w:r>
    </w:p>
    <w:p w14:paraId="59107613" w14:textId="77777777" w:rsidR="0014769D" w:rsidRPr="0014769D" w:rsidRDefault="0014769D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69D">
        <w:rPr>
          <w:rFonts w:ascii="Times New Roman" w:hAnsi="Times New Roman" w:cs="Times New Roman"/>
          <w:sz w:val="28"/>
          <w:szCs w:val="28"/>
        </w:rPr>
        <w:t>Достигается понимание и с собственниками торговых объектов. Их участие в вопросах благоустройства стало более заметным и деятельным. Практически прекратилась торговля в неустановленных местах.</w:t>
      </w:r>
    </w:p>
    <w:p w14:paraId="678E8ECB" w14:textId="77777777" w:rsidR="0014769D" w:rsidRPr="009D2630" w:rsidRDefault="0014769D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08DE0E" w14:textId="77777777" w:rsidR="003C12C7" w:rsidRDefault="0014769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200E">
        <w:rPr>
          <w:rFonts w:ascii="Times New Roman" w:hAnsi="Times New Roman" w:cs="Times New Roman"/>
          <w:sz w:val="28"/>
          <w:szCs w:val="28"/>
        </w:rPr>
        <w:t xml:space="preserve">Планы 2020 года. </w:t>
      </w:r>
      <w:r w:rsidR="003C12C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9285D">
        <w:rPr>
          <w:rFonts w:ascii="Times New Roman" w:eastAsia="Times New Roman" w:hAnsi="Times New Roman" w:cs="Times New Roman"/>
          <w:sz w:val="28"/>
          <w:szCs w:val="28"/>
        </w:rPr>
        <w:t>риобретение техники</w:t>
      </w:r>
      <w:r w:rsidR="00FA20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63BB6E5" w14:textId="77777777" w:rsidR="0019285D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39F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6439F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9285D">
        <w:rPr>
          <w:rFonts w:ascii="Times New Roman" w:hAnsi="Times New Roman" w:cs="Times New Roman"/>
          <w:sz w:val="28"/>
          <w:szCs w:val="28"/>
        </w:rPr>
        <w:t xml:space="preserve">администрация поселения планирует приобрести </w:t>
      </w:r>
      <w:proofErr w:type="spellStart"/>
      <w:r w:rsidR="0019285D">
        <w:rPr>
          <w:rFonts w:ascii="Times New Roman" w:hAnsi="Times New Roman" w:cs="Times New Roman"/>
          <w:sz w:val="28"/>
          <w:szCs w:val="28"/>
        </w:rPr>
        <w:t>ломовоз</w:t>
      </w:r>
      <w:proofErr w:type="spellEnd"/>
      <w:r w:rsidR="0019285D">
        <w:rPr>
          <w:rFonts w:ascii="Times New Roman" w:hAnsi="Times New Roman" w:cs="Times New Roman"/>
          <w:sz w:val="28"/>
          <w:szCs w:val="28"/>
        </w:rPr>
        <w:t xml:space="preserve"> на базе Камаз для обеспечения своевременного вывоза крупногабаритного мусора. </w:t>
      </w:r>
    </w:p>
    <w:p w14:paraId="1BE45A0B" w14:textId="77777777" w:rsidR="007F2350" w:rsidRDefault="007F235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5F0C39" w14:textId="77777777" w:rsidR="00F63030" w:rsidRDefault="00F6303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 w:rsidR="0014769D">
        <w:rPr>
          <w:rFonts w:ascii="Times New Roman" w:hAnsi="Times New Roman" w:cs="Times New Roman"/>
          <w:b/>
          <w:sz w:val="28"/>
          <w:szCs w:val="28"/>
        </w:rPr>
        <w:t>4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Планы 20</w:t>
      </w:r>
      <w:r w:rsidR="001520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15200E">
        <w:rPr>
          <w:rFonts w:ascii="Times New Roman" w:hAnsi="Times New Roman" w:cs="Times New Roman"/>
          <w:sz w:val="28"/>
          <w:szCs w:val="28"/>
        </w:rPr>
        <w:t xml:space="preserve">. Благоустройство </w:t>
      </w:r>
      <w:r w:rsidR="000A7FAF">
        <w:rPr>
          <w:rFonts w:ascii="Times New Roman" w:hAnsi="Times New Roman" w:cs="Times New Roman"/>
          <w:sz w:val="28"/>
          <w:szCs w:val="28"/>
        </w:rPr>
        <w:t>г/</w:t>
      </w:r>
      <w:r w:rsidR="0015200E">
        <w:rPr>
          <w:rFonts w:ascii="Times New Roman" w:hAnsi="Times New Roman" w:cs="Times New Roman"/>
          <w:sz w:val="28"/>
          <w:szCs w:val="28"/>
        </w:rPr>
        <w:t>п.</w:t>
      </w:r>
      <w:r w:rsidR="000A7FAF">
        <w:rPr>
          <w:rFonts w:ascii="Times New Roman" w:hAnsi="Times New Roman" w:cs="Times New Roman"/>
          <w:sz w:val="28"/>
          <w:szCs w:val="28"/>
        </w:rPr>
        <w:t>Безенчук</w:t>
      </w:r>
    </w:p>
    <w:p w14:paraId="3364B156" w14:textId="77777777" w:rsidR="00A61F55" w:rsidRDefault="00A61F55" w:rsidP="00E61051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год уникальный год с точки насыщенности его серьезными мероприятиями и юбилейными датами, как на территории района, так и всей России. Поэтому под стать количеству мероприятий, администрация поселения совместно с администрацией района готовится к реализации и решению множества направлений в сфере благоустройства.</w:t>
      </w:r>
    </w:p>
    <w:p w14:paraId="38F406C9" w14:textId="77777777" w:rsidR="00DE5932" w:rsidRPr="000A7FAF" w:rsidRDefault="00A61F55" w:rsidP="00E61051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и </w:t>
      </w:r>
      <w:r w:rsidRPr="007846F2">
        <w:rPr>
          <w:rFonts w:ascii="Times New Roman" w:hAnsi="Times New Roman" w:cs="Times New Roman"/>
          <w:sz w:val="28"/>
          <w:szCs w:val="28"/>
        </w:rPr>
        <w:t>о</w:t>
      </w:r>
      <w:r w:rsidR="008E1D0A" w:rsidRPr="007846F2">
        <w:rPr>
          <w:rFonts w:ascii="Times New Roman" w:hAnsi="Times New Roman" w:cs="Times New Roman"/>
          <w:bCs/>
          <w:sz w:val="28"/>
          <w:szCs w:val="28"/>
        </w:rPr>
        <w:t>бустройство тротуаров</w:t>
      </w:r>
      <w:r w:rsidRPr="007846F2">
        <w:rPr>
          <w:rFonts w:ascii="Times New Roman" w:hAnsi="Times New Roman" w:cs="Times New Roman"/>
          <w:bCs/>
          <w:sz w:val="28"/>
          <w:szCs w:val="28"/>
        </w:rPr>
        <w:t xml:space="preserve"> и р</w:t>
      </w:r>
      <w:r w:rsidR="000A7FAF" w:rsidRPr="007846F2">
        <w:rPr>
          <w:rFonts w:ascii="Times New Roman" w:hAnsi="Times New Roman" w:cs="Times New Roman"/>
          <w:bCs/>
          <w:sz w:val="28"/>
          <w:szCs w:val="28"/>
        </w:rPr>
        <w:t>емонт дорог и внутриквартальных проездов МКД</w:t>
      </w:r>
      <w:r w:rsidRPr="007846F2">
        <w:rPr>
          <w:rFonts w:ascii="Times New Roman" w:hAnsi="Times New Roman" w:cs="Times New Roman"/>
          <w:bCs/>
          <w:sz w:val="28"/>
          <w:szCs w:val="28"/>
        </w:rPr>
        <w:t>, м</w:t>
      </w:r>
      <w:r w:rsidR="008E1D0A" w:rsidRPr="007846F2">
        <w:rPr>
          <w:rFonts w:ascii="Times New Roman" w:hAnsi="Times New Roman" w:cs="Times New Roman"/>
          <w:bCs/>
          <w:sz w:val="28"/>
          <w:szCs w:val="28"/>
        </w:rPr>
        <w:t xml:space="preserve">онтаж универсальной спортивной  площадки </w:t>
      </w:r>
      <w:r w:rsidRPr="007846F2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8E1D0A" w:rsidRPr="007846F2">
        <w:rPr>
          <w:rFonts w:ascii="Times New Roman" w:hAnsi="Times New Roman" w:cs="Times New Roman"/>
          <w:bCs/>
          <w:sz w:val="28"/>
          <w:szCs w:val="28"/>
        </w:rPr>
        <w:t>ул.Чапаева, д.2</w:t>
      </w:r>
      <w:r w:rsidRPr="007846F2">
        <w:rPr>
          <w:rFonts w:ascii="Times New Roman" w:hAnsi="Times New Roman" w:cs="Times New Roman"/>
          <w:bCs/>
          <w:sz w:val="28"/>
          <w:szCs w:val="28"/>
        </w:rPr>
        <w:t>/31, р</w:t>
      </w:r>
      <w:r w:rsidR="008E1D0A" w:rsidRPr="007846F2">
        <w:rPr>
          <w:rFonts w:ascii="Times New Roman" w:hAnsi="Times New Roman" w:cs="Times New Roman"/>
          <w:bCs/>
          <w:sz w:val="28"/>
          <w:szCs w:val="28"/>
        </w:rPr>
        <w:t>емонт памятников и обелисков</w:t>
      </w:r>
      <w:r w:rsidRPr="007846F2">
        <w:rPr>
          <w:rFonts w:ascii="Times New Roman" w:hAnsi="Times New Roman" w:cs="Times New Roman"/>
          <w:bCs/>
          <w:sz w:val="28"/>
          <w:szCs w:val="28"/>
        </w:rPr>
        <w:t>, ремонт площадок ТКО, закупка контейнеров, в том числе для пластика и для бумаги</w:t>
      </w:r>
      <w:r w:rsidR="007846F2" w:rsidRPr="007846F2">
        <w:rPr>
          <w:rFonts w:ascii="Times New Roman" w:hAnsi="Times New Roman" w:cs="Times New Roman"/>
          <w:bCs/>
          <w:sz w:val="28"/>
          <w:szCs w:val="28"/>
        </w:rPr>
        <w:t xml:space="preserve">, замена автобусных остановок, замена водопроводных сетей, в том числе участок по ул.Быковского и по ул.Чапаева, обустройство водопроводной сети на ул.Ф.Разина, </w:t>
      </w:r>
      <w:r w:rsidR="007846F2">
        <w:rPr>
          <w:rFonts w:ascii="Times New Roman" w:hAnsi="Times New Roman" w:cs="Times New Roman"/>
          <w:bCs/>
          <w:sz w:val="28"/>
          <w:szCs w:val="28"/>
        </w:rPr>
        <w:t xml:space="preserve">обустройство системой водоочистки Юго-западного водозабора, монтаж линий уличного освещения, продолжение работ по обеспечению безопасности дорожного движения пешеходов путем обустройства безопасных пешеходных переходов, второй этап реконструкции парка НИИСХ, обустройство ливневых колодцев на привокзальной площади, </w:t>
      </w:r>
      <w:r w:rsidR="002E6468">
        <w:rPr>
          <w:rFonts w:ascii="Times New Roman" w:hAnsi="Times New Roman" w:cs="Times New Roman"/>
          <w:bCs/>
          <w:sz w:val="28"/>
          <w:szCs w:val="28"/>
        </w:rPr>
        <w:t xml:space="preserve">благоустройство придомовой территории МКД типовым ограждением в рамках программы 50/50, </w:t>
      </w:r>
      <w:r w:rsidR="008E1D0A" w:rsidRPr="002E6468">
        <w:rPr>
          <w:rFonts w:ascii="Times New Roman" w:hAnsi="Times New Roman" w:cs="Times New Roman"/>
          <w:bCs/>
          <w:sz w:val="28"/>
          <w:szCs w:val="28"/>
        </w:rPr>
        <w:t xml:space="preserve">разработка проектной документации объектов </w:t>
      </w:r>
      <w:proofErr w:type="spellStart"/>
      <w:r w:rsidR="008E1D0A" w:rsidRPr="002E6468">
        <w:rPr>
          <w:rFonts w:ascii="Times New Roman" w:hAnsi="Times New Roman" w:cs="Times New Roman"/>
          <w:bCs/>
          <w:sz w:val="28"/>
          <w:szCs w:val="28"/>
        </w:rPr>
        <w:t>кап.строительства</w:t>
      </w:r>
      <w:proofErr w:type="spellEnd"/>
      <w:r w:rsidR="007846F2" w:rsidRPr="002E6468">
        <w:rPr>
          <w:rFonts w:ascii="Times New Roman" w:hAnsi="Times New Roman" w:cs="Times New Roman"/>
          <w:bCs/>
          <w:sz w:val="28"/>
          <w:szCs w:val="28"/>
        </w:rPr>
        <w:t>, реализация 5-ти проектов программы «</w:t>
      </w:r>
      <w:proofErr w:type="spellStart"/>
      <w:r w:rsidR="007846F2" w:rsidRPr="002E6468">
        <w:rPr>
          <w:rFonts w:ascii="Times New Roman" w:hAnsi="Times New Roman" w:cs="Times New Roman"/>
          <w:bCs/>
          <w:sz w:val="28"/>
          <w:szCs w:val="28"/>
        </w:rPr>
        <w:t>СОдействие</w:t>
      </w:r>
      <w:proofErr w:type="spellEnd"/>
      <w:r w:rsidR="007846F2" w:rsidRPr="002E6468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04B51EFF" w14:textId="77777777" w:rsidR="00972AD9" w:rsidRDefault="00972AD9" w:rsidP="00E610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2E6468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«Счастливое детство»  двор  ул. Комсомольская 142 а, ул. Центральная 91.</w:t>
      </w:r>
      <w:r w:rsidR="002E64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Уличные тренажеры: «Гребля», </w:t>
      </w:r>
      <w:proofErr w:type="spellStart"/>
      <w:r>
        <w:rPr>
          <w:rFonts w:ascii="Times New Roman" w:hAnsi="Times New Roman"/>
          <w:sz w:val="28"/>
          <w:szCs w:val="28"/>
        </w:rPr>
        <w:t>Элептический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», «Жим от груди», а так же качели – двухместные 1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; и спортивный комплекс – 1 шт.</w:t>
      </w:r>
      <w:r>
        <w:rPr>
          <w:rFonts w:ascii="Times New Roman" w:hAnsi="Times New Roman"/>
          <w:sz w:val="28"/>
          <w:szCs w:val="28"/>
        </w:rPr>
        <w:tab/>
      </w:r>
    </w:p>
    <w:p w14:paraId="3372C52D" w14:textId="77777777" w:rsidR="00972AD9" w:rsidRDefault="00972AD9" w:rsidP="00E6105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Приобретение контейнеров для раздельного сбора мусора:  «</w:t>
      </w:r>
      <w:r>
        <w:rPr>
          <w:rFonts w:ascii="Times New Roman" w:hAnsi="Times New Roman"/>
          <w:bCs/>
          <w:sz w:val="28"/>
          <w:szCs w:val="28"/>
        </w:rPr>
        <w:t>Разделяй с нами!».  (</w:t>
      </w:r>
      <w:r>
        <w:rPr>
          <w:rFonts w:ascii="Times New Roman" w:hAnsi="Times New Roman"/>
          <w:sz w:val="28"/>
          <w:szCs w:val="28"/>
        </w:rPr>
        <w:t>Контейнер для сбора макулатуры – 10 штук, контейнер для сбора пластика -  15 штук).</w:t>
      </w:r>
    </w:p>
    <w:p w14:paraId="55030D16" w14:textId="77777777" w:rsidR="00972AD9" w:rsidRDefault="00972AD9" w:rsidP="00E61051">
      <w:pPr>
        <w:widowControl w:val="0"/>
        <w:tabs>
          <w:tab w:val="left" w:pos="220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     3.  Создание скейт парка «</w:t>
      </w:r>
      <w:r>
        <w:rPr>
          <w:rFonts w:ascii="Times New Roman" w:hAnsi="Times New Roman"/>
          <w:bCs/>
          <w:sz w:val="28"/>
          <w:szCs w:val="28"/>
          <w:lang w:val="en-US"/>
        </w:rPr>
        <w:t>Extreme</w:t>
      </w: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  <w:lang w:val="en-US"/>
        </w:rPr>
        <w:t>Time</w:t>
      </w:r>
      <w:r>
        <w:rPr>
          <w:rFonts w:ascii="Times New Roman" w:hAnsi="Times New Roman"/>
          <w:bCs/>
          <w:sz w:val="28"/>
          <w:szCs w:val="28"/>
        </w:rPr>
        <w:t>. Скейт-парк для начинающих!» (</w:t>
      </w:r>
      <w:proofErr w:type="spellStart"/>
      <w:r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ватер</w:t>
      </w:r>
      <w:proofErr w:type="spellEnd"/>
      <w:r>
        <w:rPr>
          <w:rFonts w:ascii="Times New Roman" w:hAnsi="Times New Roman"/>
          <w:sz w:val="28"/>
          <w:szCs w:val="28"/>
        </w:rPr>
        <w:t xml:space="preserve"> пайп малый – 1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 xml:space="preserve"> , </w:t>
      </w:r>
      <w:proofErr w:type="spellStart"/>
      <w:r>
        <w:rPr>
          <w:rFonts w:ascii="Times New Roman" w:hAnsi="Times New Roman"/>
          <w:sz w:val="28"/>
          <w:szCs w:val="28"/>
        </w:rPr>
        <w:t>кватер</w:t>
      </w:r>
      <w:proofErr w:type="spellEnd"/>
      <w:r>
        <w:rPr>
          <w:rFonts w:ascii="Times New Roman" w:hAnsi="Times New Roman"/>
          <w:sz w:val="28"/>
          <w:szCs w:val="28"/>
        </w:rPr>
        <w:t xml:space="preserve"> пайп большой – 1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 xml:space="preserve">, фан бокс без поручня – 1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 xml:space="preserve"> , </w:t>
      </w:r>
      <w:proofErr w:type="spellStart"/>
      <w:r>
        <w:rPr>
          <w:rFonts w:ascii="Times New Roman" w:hAnsi="Times New Roman"/>
          <w:sz w:val="28"/>
          <w:szCs w:val="28"/>
        </w:rPr>
        <w:t>бэнк</w:t>
      </w:r>
      <w:proofErr w:type="spellEnd"/>
      <w:r>
        <w:rPr>
          <w:rFonts w:ascii="Times New Roman" w:hAnsi="Times New Roman"/>
          <w:sz w:val="28"/>
          <w:szCs w:val="28"/>
        </w:rPr>
        <w:t xml:space="preserve"> - , «барьер 600» - , «барьер 300»).</w:t>
      </w:r>
    </w:p>
    <w:p w14:paraId="7119F89B" w14:textId="77777777" w:rsidR="00972AD9" w:rsidRDefault="00972AD9" w:rsidP="00E61051">
      <w:pPr>
        <w:widowControl w:val="0"/>
        <w:tabs>
          <w:tab w:val="left" w:pos="220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4.  </w:t>
      </w:r>
      <w:r>
        <w:rPr>
          <w:rFonts w:ascii="Times New Roman" w:hAnsi="Times New Roman"/>
          <w:bCs/>
          <w:sz w:val="28"/>
          <w:szCs w:val="28"/>
        </w:rPr>
        <w:t xml:space="preserve">Установка уличных тренажеров:  «Уличный спорт!» двор ул. Чапаева 6. </w:t>
      </w:r>
      <w:r>
        <w:rPr>
          <w:rFonts w:ascii="Times New Roman" w:hAnsi="Times New Roman"/>
          <w:sz w:val="28"/>
          <w:szCs w:val="28"/>
        </w:rPr>
        <w:t>Уличные тренажеры: «Шаговый» - 1 шт., «твистер» - 1 шт., «двойные лыжи» - 1 шт., тренажер «Турник» - 1 шт., лавочка – 1 шт., урна - 1 шт.</w:t>
      </w:r>
    </w:p>
    <w:p w14:paraId="0C633691" w14:textId="77777777" w:rsidR="00972AD9" w:rsidRDefault="00972AD9" w:rsidP="00E610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5.   </w:t>
      </w:r>
      <w:r>
        <w:rPr>
          <w:rFonts w:ascii="Times New Roman" w:hAnsi="Times New Roman"/>
          <w:bCs/>
          <w:sz w:val="28"/>
          <w:szCs w:val="28"/>
        </w:rPr>
        <w:t xml:space="preserve">Установка уличных тренажеров и спортивного комплекса </w:t>
      </w:r>
      <w:r>
        <w:rPr>
          <w:rFonts w:ascii="Times New Roman" w:hAnsi="Times New Roman"/>
          <w:sz w:val="28"/>
          <w:szCs w:val="28"/>
        </w:rPr>
        <w:t xml:space="preserve"> «ЭСТАФЕТА». В итоге будет установлено  </w:t>
      </w:r>
      <w:proofErr w:type="spellStart"/>
      <w:r>
        <w:rPr>
          <w:rFonts w:ascii="Times New Roman" w:hAnsi="Times New Roman"/>
          <w:bCs/>
          <w:sz w:val="28"/>
          <w:szCs w:val="28"/>
        </w:rPr>
        <w:t>Воркаут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комплекс; уличные тренажеры: «Жим ногами», «Гребля», «Степ», «Шаговый», «Двойные лыжи»; лавки 3 шт., урна 1шт.</w:t>
      </w:r>
    </w:p>
    <w:p w14:paraId="55310DA6" w14:textId="77777777" w:rsidR="007F2350" w:rsidRDefault="007F235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E58341" w14:textId="77777777" w:rsidR="00875D05" w:rsidRDefault="00875D0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Планы 2020 года. </w:t>
      </w:r>
    </w:p>
    <w:p w14:paraId="60E9284E" w14:textId="77777777" w:rsidR="00875D05" w:rsidRDefault="00875D05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>произвести о</w:t>
      </w:r>
      <w:r w:rsidRPr="00BC669B">
        <w:rPr>
          <w:rFonts w:ascii="Times New Roman" w:hAnsi="Times New Roman" w:cs="Times New Roman"/>
          <w:bCs/>
          <w:sz w:val="28"/>
          <w:szCs w:val="28"/>
        </w:rPr>
        <w:t>бустройство освещения территорий</w:t>
      </w:r>
      <w:r>
        <w:rPr>
          <w:rFonts w:ascii="Times New Roman" w:hAnsi="Times New Roman" w:cs="Times New Roman"/>
          <w:bCs/>
          <w:sz w:val="28"/>
          <w:szCs w:val="28"/>
        </w:rPr>
        <w:t>, согласно представленной схемы. От съезда к кладбищу до нижней площадки поселка.</w:t>
      </w:r>
    </w:p>
    <w:p w14:paraId="6BBC346A" w14:textId="77777777" w:rsidR="00875D05" w:rsidRDefault="00875D05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33BEEB" w14:textId="77777777" w:rsidR="00875D05" w:rsidRDefault="00875D0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Планы 2020 года. С участием жителей?</w:t>
      </w:r>
    </w:p>
    <w:p w14:paraId="12301351" w14:textId="77777777" w:rsidR="00875D05" w:rsidRDefault="00CA033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прошлом году администрация поселения проводил</w:t>
      </w:r>
      <w:r w:rsidR="008E1D0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организованную очистку </w:t>
      </w:r>
      <w:r w:rsidR="008E1D0A">
        <w:rPr>
          <w:rFonts w:ascii="Times New Roman" w:hAnsi="Times New Roman" w:cs="Times New Roman"/>
          <w:sz w:val="28"/>
          <w:szCs w:val="28"/>
        </w:rPr>
        <w:t>от мусора центрального кладбища, провела 6 субботников на территории опытной станции и военного городка, в парке НИИСХ.</w:t>
      </w:r>
      <w:r>
        <w:rPr>
          <w:rFonts w:ascii="Times New Roman" w:hAnsi="Times New Roman" w:cs="Times New Roman"/>
          <w:sz w:val="28"/>
          <w:szCs w:val="28"/>
        </w:rPr>
        <w:t xml:space="preserve"> Здесь инициативу проявило </w:t>
      </w:r>
      <w:r w:rsidR="008E1D0A">
        <w:rPr>
          <w:rFonts w:ascii="Times New Roman" w:hAnsi="Times New Roman" w:cs="Times New Roman"/>
          <w:sz w:val="28"/>
          <w:szCs w:val="28"/>
        </w:rPr>
        <w:t>в основном</w:t>
      </w:r>
      <w:r>
        <w:rPr>
          <w:rFonts w:ascii="Times New Roman" w:hAnsi="Times New Roman" w:cs="Times New Roman"/>
          <w:sz w:val="28"/>
          <w:szCs w:val="28"/>
        </w:rPr>
        <w:t xml:space="preserve"> старшее поколение жителей. У меня к Вам есть ряд предложений в рамках совместных мероприятий в 2020 году:</w:t>
      </w:r>
    </w:p>
    <w:p w14:paraId="5961CB03" w14:textId="77777777" w:rsidR="00462A21" w:rsidRPr="00CA033E" w:rsidRDefault="00166BF9" w:rsidP="00E61051">
      <w:pPr>
        <w:pStyle w:val="a5"/>
        <w:numPr>
          <w:ilvl w:val="0"/>
          <w:numId w:val="5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033E">
        <w:rPr>
          <w:rFonts w:ascii="Times New Roman" w:hAnsi="Times New Roman" w:cs="Times New Roman"/>
          <w:bCs/>
          <w:sz w:val="28"/>
          <w:szCs w:val="28"/>
        </w:rPr>
        <w:t>Совместная уборка кладбища;</w:t>
      </w:r>
    </w:p>
    <w:p w14:paraId="17B621F6" w14:textId="77777777" w:rsidR="00462A21" w:rsidRPr="00CA033E" w:rsidRDefault="00166BF9" w:rsidP="00E61051">
      <w:pPr>
        <w:pStyle w:val="a5"/>
        <w:numPr>
          <w:ilvl w:val="0"/>
          <w:numId w:val="5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033E">
        <w:rPr>
          <w:rFonts w:ascii="Times New Roman" w:hAnsi="Times New Roman" w:cs="Times New Roman"/>
          <w:bCs/>
          <w:sz w:val="28"/>
          <w:szCs w:val="28"/>
        </w:rPr>
        <w:t xml:space="preserve">Совместная очистка от сушняка и мусора зеленой зоны поселка; </w:t>
      </w:r>
    </w:p>
    <w:p w14:paraId="4141951C" w14:textId="77777777" w:rsidR="00CA033E" w:rsidRPr="00CA033E" w:rsidRDefault="00CA033E" w:rsidP="00E6105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Хотелось бы услышать Ваше мнение по этим предложениям.</w:t>
      </w:r>
    </w:p>
    <w:p w14:paraId="0C023C99" w14:textId="77777777" w:rsidR="00CA033E" w:rsidRDefault="00CA033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DB82DD" w14:textId="77777777" w:rsidR="00CA033E" w:rsidRPr="00CA033E" w:rsidRDefault="00CA033E" w:rsidP="00E61051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33E">
        <w:rPr>
          <w:rFonts w:ascii="Times New Roman" w:hAnsi="Times New Roman" w:cs="Times New Roman"/>
          <w:b/>
          <w:bCs/>
          <w:sz w:val="28"/>
          <w:szCs w:val="28"/>
        </w:rPr>
        <w:t>ВАЖНЫЕ СОБЫТИЯ 2020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A033E">
        <w:rPr>
          <w:rFonts w:ascii="Times New Roman" w:hAnsi="Times New Roman" w:cs="Times New Roman"/>
          <w:b/>
          <w:bCs/>
          <w:sz w:val="24"/>
          <w:szCs w:val="24"/>
        </w:rPr>
        <w:t>ГОД ПАМЯТИ И СЛАВЫ</w:t>
      </w:r>
    </w:p>
    <w:p w14:paraId="1C38247D" w14:textId="77777777" w:rsidR="00CA033E" w:rsidRDefault="00CA033E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033E">
        <w:rPr>
          <w:rFonts w:ascii="Times New Roman" w:hAnsi="Times New Roman" w:cs="Times New Roman"/>
          <w:b/>
          <w:bCs/>
          <w:sz w:val="24"/>
          <w:szCs w:val="24"/>
        </w:rPr>
        <w:t>ГОД ГРАЖДАНСКОЙ АКТИВНОСТИ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A033E">
        <w:rPr>
          <w:rFonts w:ascii="Times New Roman" w:hAnsi="Times New Roman" w:cs="Times New Roman"/>
          <w:bCs/>
          <w:sz w:val="28"/>
          <w:szCs w:val="28"/>
        </w:rPr>
        <w:t>75-летие Победы в Великой Отечественной войне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0DC9ED6" w14:textId="77777777" w:rsid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2020 год очень насыщен на события. По указу Президента он объявлен Годом памяти и Славы. Но его можно смело отнести и к году гражданской активности. Россияне отмечают эпохальную дату 75</w:t>
      </w:r>
      <w:r w:rsidRPr="00CA033E">
        <w:rPr>
          <w:rFonts w:ascii="Times New Roman" w:hAnsi="Times New Roman" w:cs="Times New Roman"/>
          <w:bCs/>
          <w:sz w:val="28"/>
          <w:szCs w:val="28"/>
        </w:rPr>
        <w:t>-летие Победы в Великой Отечественной войне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1AC63FE7" w14:textId="77777777" w:rsid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28E3152" w14:textId="77777777" w:rsidR="007F2350" w:rsidRPr="00CA033E" w:rsidRDefault="007F2350" w:rsidP="00E61051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33E">
        <w:rPr>
          <w:rFonts w:ascii="Times New Roman" w:hAnsi="Times New Roman" w:cs="Times New Roman"/>
          <w:b/>
          <w:bCs/>
          <w:sz w:val="28"/>
          <w:szCs w:val="28"/>
        </w:rPr>
        <w:t>ВАЖНЫЕ СОБЫТИЯ 2020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A033E">
        <w:rPr>
          <w:rFonts w:ascii="Times New Roman" w:hAnsi="Times New Roman" w:cs="Times New Roman"/>
          <w:b/>
          <w:bCs/>
          <w:sz w:val="24"/>
          <w:szCs w:val="24"/>
        </w:rPr>
        <w:t>ГОД ПАМЯТИ И СЛАВЫ</w:t>
      </w:r>
    </w:p>
    <w:p w14:paraId="6406FDAA" w14:textId="77777777" w:rsidR="007F2350" w:rsidRDefault="007F2350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033E">
        <w:rPr>
          <w:rFonts w:ascii="Times New Roman" w:hAnsi="Times New Roman" w:cs="Times New Roman"/>
          <w:b/>
          <w:bCs/>
          <w:sz w:val="24"/>
          <w:szCs w:val="24"/>
        </w:rPr>
        <w:t>ГОД ГРАЖДАНСКОЙ АКТИВНОСТИ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F2350">
        <w:rPr>
          <w:rFonts w:eastAsia="+mn-ea"/>
          <w:color w:val="FF0000"/>
          <w:kern w:val="24"/>
          <w:sz w:val="72"/>
          <w:szCs w:val="72"/>
        </w:rPr>
        <w:t xml:space="preserve"> </w:t>
      </w:r>
      <w:r w:rsidRPr="007F2350">
        <w:rPr>
          <w:rFonts w:ascii="Times New Roman" w:hAnsi="Times New Roman" w:cs="Times New Roman"/>
          <w:bCs/>
          <w:sz w:val="28"/>
          <w:szCs w:val="28"/>
        </w:rPr>
        <w:t>85-летие Безенчукскому району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B3E4BA7" w14:textId="77777777" w:rsid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018C">
        <w:rPr>
          <w:rFonts w:ascii="Times New Roman" w:hAnsi="Times New Roman" w:cs="Times New Roman"/>
          <w:bCs/>
          <w:sz w:val="28"/>
          <w:szCs w:val="28"/>
        </w:rPr>
        <w:t xml:space="preserve">Жители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61018C">
        <w:rPr>
          <w:rFonts w:ascii="Times New Roman" w:hAnsi="Times New Roman" w:cs="Times New Roman"/>
          <w:bCs/>
          <w:sz w:val="28"/>
          <w:szCs w:val="28"/>
        </w:rPr>
        <w:t>района отметят 85-летие Безенчукскому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району. </w:t>
      </w:r>
    </w:p>
    <w:p w14:paraId="1FE95143" w14:textId="77777777" w:rsidR="007F2350" w:rsidRPr="007F2350" w:rsidRDefault="007F2350" w:rsidP="00E61051">
      <w:pPr>
        <w:pStyle w:val="a5"/>
        <w:ind w:firstLine="709"/>
        <w:jc w:val="both"/>
        <w:rPr>
          <w:b/>
          <w:bCs/>
        </w:rPr>
      </w:pPr>
    </w:p>
    <w:p w14:paraId="54DF3A1A" w14:textId="77777777" w:rsidR="007F2350" w:rsidRPr="00CA033E" w:rsidRDefault="007F2350" w:rsidP="00E61051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33E">
        <w:rPr>
          <w:rFonts w:ascii="Times New Roman" w:hAnsi="Times New Roman" w:cs="Times New Roman"/>
          <w:b/>
          <w:bCs/>
          <w:sz w:val="28"/>
          <w:szCs w:val="28"/>
        </w:rPr>
        <w:t>ВАЖНЫЕ СОБЫТИЯ 2020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A033E">
        <w:rPr>
          <w:rFonts w:ascii="Times New Roman" w:hAnsi="Times New Roman" w:cs="Times New Roman"/>
          <w:b/>
          <w:bCs/>
          <w:sz w:val="24"/>
          <w:szCs w:val="24"/>
        </w:rPr>
        <w:t>ГОД ПАМЯТИ И СЛАВЫ</w:t>
      </w:r>
    </w:p>
    <w:p w14:paraId="12C4CB38" w14:textId="77777777" w:rsidR="0061018C" w:rsidRDefault="007F2350" w:rsidP="00E61051">
      <w:pPr>
        <w:pStyle w:val="a5"/>
        <w:ind w:firstLine="709"/>
        <w:jc w:val="both"/>
        <w:rPr>
          <w:rFonts w:eastAsia="+mn-ea"/>
          <w:b/>
          <w:bCs/>
          <w:color w:val="C00000"/>
          <w:kern w:val="24"/>
          <w:sz w:val="48"/>
          <w:szCs w:val="48"/>
        </w:rPr>
      </w:pPr>
      <w:r w:rsidRPr="00CA033E">
        <w:rPr>
          <w:rFonts w:ascii="Times New Roman" w:hAnsi="Times New Roman" w:cs="Times New Roman"/>
          <w:b/>
          <w:bCs/>
          <w:sz w:val="24"/>
          <w:szCs w:val="24"/>
        </w:rPr>
        <w:t>ГОД ГРАЖДАНСКОЙ АКТИВНОСТИ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F2350">
        <w:rPr>
          <w:rFonts w:eastAsia="+mn-ea"/>
          <w:b/>
          <w:bCs/>
          <w:color w:val="C00000"/>
          <w:kern w:val="24"/>
          <w:sz w:val="48"/>
          <w:szCs w:val="48"/>
        </w:rPr>
        <w:t xml:space="preserve"> </w:t>
      </w:r>
    </w:p>
    <w:p w14:paraId="22B4D9AB" w14:textId="77777777" w:rsidR="007F2350" w:rsidRP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350">
        <w:rPr>
          <w:rFonts w:ascii="Times New Roman" w:hAnsi="Times New Roman" w:cs="Times New Roman"/>
          <w:bCs/>
          <w:sz w:val="28"/>
          <w:szCs w:val="28"/>
        </w:rPr>
        <w:t>13 сентября 2020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пройдут выборы  </w:t>
      </w:r>
      <w:r w:rsidRPr="0061018C">
        <w:rPr>
          <w:rFonts w:ascii="Times New Roman" w:hAnsi="Times New Roman" w:cs="Times New Roman"/>
          <w:bCs/>
          <w:sz w:val="28"/>
          <w:szCs w:val="28"/>
        </w:rPr>
        <w:t>депутатов, которы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61018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дальнейшем </w:t>
      </w:r>
      <w:r w:rsidRPr="0061018C">
        <w:rPr>
          <w:rFonts w:ascii="Times New Roman" w:hAnsi="Times New Roman" w:cs="Times New Roman"/>
          <w:bCs/>
          <w:sz w:val="28"/>
          <w:szCs w:val="28"/>
        </w:rPr>
        <w:t xml:space="preserve">будут представлять интересы </w:t>
      </w:r>
      <w:r>
        <w:rPr>
          <w:rFonts w:ascii="Times New Roman" w:hAnsi="Times New Roman" w:cs="Times New Roman"/>
          <w:bCs/>
          <w:sz w:val="28"/>
          <w:szCs w:val="28"/>
        </w:rPr>
        <w:t xml:space="preserve">жителей региона </w:t>
      </w:r>
      <w:r w:rsidRPr="0061018C">
        <w:rPr>
          <w:rFonts w:ascii="Times New Roman" w:hAnsi="Times New Roman" w:cs="Times New Roman"/>
          <w:bCs/>
          <w:sz w:val="28"/>
          <w:szCs w:val="28"/>
        </w:rPr>
        <w:t xml:space="preserve">на уровне городских дум, собраний сельских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городских </w:t>
      </w:r>
      <w:r w:rsidRPr="0061018C">
        <w:rPr>
          <w:rFonts w:ascii="Times New Roman" w:hAnsi="Times New Roman" w:cs="Times New Roman"/>
          <w:bCs/>
          <w:sz w:val="28"/>
          <w:szCs w:val="28"/>
        </w:rPr>
        <w:t>поселений и депутатских советов районов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разных уровней</w:t>
      </w:r>
      <w:r w:rsidRPr="0061018C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0F430D" w14:textId="77777777" w:rsid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8BF99A" w14:textId="77777777" w:rsidR="007F2350" w:rsidRPr="00CA033E" w:rsidRDefault="007F2350" w:rsidP="00E61051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33E">
        <w:rPr>
          <w:rFonts w:ascii="Times New Roman" w:hAnsi="Times New Roman" w:cs="Times New Roman"/>
          <w:b/>
          <w:bCs/>
          <w:sz w:val="28"/>
          <w:szCs w:val="28"/>
        </w:rPr>
        <w:t>ВАЖНЫЕ СОБЫТИЯ 2020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A033E">
        <w:rPr>
          <w:rFonts w:ascii="Times New Roman" w:hAnsi="Times New Roman" w:cs="Times New Roman"/>
          <w:b/>
          <w:bCs/>
          <w:sz w:val="24"/>
          <w:szCs w:val="24"/>
        </w:rPr>
        <w:t>ГОД ПАМЯТИ И СЛАВЫ</w:t>
      </w:r>
    </w:p>
    <w:p w14:paraId="2FF36568" w14:textId="77777777" w:rsidR="0061018C" w:rsidRDefault="007F2350" w:rsidP="00E61051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033E">
        <w:rPr>
          <w:rFonts w:ascii="Times New Roman" w:hAnsi="Times New Roman" w:cs="Times New Roman"/>
          <w:b/>
          <w:bCs/>
          <w:sz w:val="24"/>
          <w:szCs w:val="24"/>
        </w:rPr>
        <w:t>ГОД ГРАЖДАНСКОЙ АКТИВНОСТИ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786262B" w14:textId="77777777" w:rsidR="007F2350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018C">
        <w:rPr>
          <w:rFonts w:ascii="Times New Roman" w:hAnsi="Times New Roman" w:cs="Times New Roman"/>
          <w:bCs/>
          <w:sz w:val="28"/>
          <w:szCs w:val="28"/>
        </w:rPr>
        <w:t xml:space="preserve">С 1 по 31 октября стартует </w:t>
      </w:r>
      <w:r w:rsidR="007F2350" w:rsidRPr="0061018C">
        <w:rPr>
          <w:rFonts w:ascii="Times New Roman" w:hAnsi="Times New Roman" w:cs="Times New Roman"/>
          <w:bCs/>
          <w:sz w:val="28"/>
          <w:szCs w:val="28"/>
        </w:rPr>
        <w:t xml:space="preserve">Всероссийская перепись населения. </w:t>
      </w:r>
      <w:r w:rsidRPr="0061018C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Последняя Всероссийская перепись населения состоялась в 2010 году. Тогда в Самарской области </w:t>
      </w:r>
      <w:hyperlink r:id="rId5" w:history="1">
        <w:r w:rsidRPr="0061018C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насчитали</w:t>
        </w:r>
      </w:hyperlink>
      <w:r w:rsidRPr="0061018C">
        <w:rPr>
          <w:rFonts w:ascii="Times New Roman" w:hAnsi="Times New Roman" w:cs="Times New Roman"/>
          <w:sz w:val="28"/>
          <w:szCs w:val="28"/>
          <w:shd w:val="clear" w:color="auto" w:fill="FFFFFF"/>
        </w:rPr>
        <w:t> чуть больше трёх миллионов жителей.</w:t>
      </w:r>
    </w:p>
    <w:p w14:paraId="6072FBDD" w14:textId="77777777" w:rsidR="0061018C" w:rsidRP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18C">
        <w:rPr>
          <w:rFonts w:ascii="Times New Roman" w:hAnsi="Times New Roman" w:cs="Times New Roman"/>
          <w:sz w:val="28"/>
          <w:szCs w:val="28"/>
        </w:rPr>
        <w:t>Перепись 2020 года впервые будет проходить в онлайн-режиме. Каждый гражданин сможет переписать себя и членов семьи через портал «Госуслуги» в удобное время. Жители, которые не зарегистрированы на портале, смогут принять участие в традиционном опросе, к ним на дом придут переписчики.</w:t>
      </w:r>
    </w:p>
    <w:p w14:paraId="363528A0" w14:textId="77777777" w:rsidR="0061018C" w:rsidRP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18C">
        <w:rPr>
          <w:rFonts w:ascii="Times New Roman" w:hAnsi="Times New Roman" w:cs="Times New Roman"/>
          <w:sz w:val="28"/>
          <w:szCs w:val="28"/>
        </w:rPr>
        <w:t>Кстати, теперь они будут оснащены планшетами с электронными переписными листами. Это позволит обрабатывать собранную информацию быстрее и точнее.</w:t>
      </w:r>
    </w:p>
    <w:p w14:paraId="306445B6" w14:textId="77777777" w:rsidR="0061018C" w:rsidRP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D32AD1" w14:textId="77777777" w:rsidR="00166BF9" w:rsidRDefault="00166BF9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прошу Вас принять активное участие во всех этих знаковых</w:t>
      </w:r>
      <w:r w:rsidR="007F2350">
        <w:rPr>
          <w:rFonts w:ascii="Times New Roman" w:hAnsi="Times New Roman" w:cs="Times New Roman"/>
          <w:sz w:val="28"/>
          <w:szCs w:val="28"/>
        </w:rPr>
        <w:t xml:space="preserve">, </w:t>
      </w:r>
      <w:r w:rsidR="0061018C">
        <w:rPr>
          <w:rFonts w:ascii="Times New Roman" w:hAnsi="Times New Roman" w:cs="Times New Roman"/>
          <w:sz w:val="28"/>
          <w:szCs w:val="28"/>
        </w:rPr>
        <w:t xml:space="preserve">исторически и политически </w:t>
      </w:r>
      <w:r w:rsidR="007F2350">
        <w:rPr>
          <w:rFonts w:ascii="Times New Roman" w:hAnsi="Times New Roman" w:cs="Times New Roman"/>
          <w:sz w:val="28"/>
          <w:szCs w:val="28"/>
        </w:rPr>
        <w:t>значимы</w:t>
      </w:r>
      <w:r>
        <w:rPr>
          <w:rFonts w:ascii="Times New Roman" w:hAnsi="Times New Roman" w:cs="Times New Roman"/>
          <w:sz w:val="28"/>
          <w:szCs w:val="28"/>
        </w:rPr>
        <w:t xml:space="preserve">х мероприятиях, старшему поколению </w:t>
      </w:r>
      <w:r w:rsidR="007F2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объяснить важность этих проводимых мероприятий своим детям, внукам. </w:t>
      </w:r>
    </w:p>
    <w:p w14:paraId="6D1E4347" w14:textId="77777777" w:rsidR="00970987" w:rsidRPr="00797EBB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B">
        <w:rPr>
          <w:rFonts w:ascii="Times New Roman" w:hAnsi="Times New Roman" w:cs="Times New Roman"/>
          <w:sz w:val="28"/>
          <w:szCs w:val="28"/>
        </w:rPr>
        <w:t xml:space="preserve">И в заключение хотелось бы поблагодарить руководителей предприятий, депутатов, руководителей </w:t>
      </w:r>
      <w:r w:rsidR="00DE6A54" w:rsidRPr="00797EBB">
        <w:rPr>
          <w:rFonts w:ascii="Times New Roman" w:hAnsi="Times New Roman" w:cs="Times New Roman"/>
          <w:sz w:val="28"/>
          <w:szCs w:val="28"/>
        </w:rPr>
        <w:t xml:space="preserve">и сотрудников </w:t>
      </w:r>
      <w:r w:rsidR="008E1D0A">
        <w:rPr>
          <w:rFonts w:ascii="Times New Roman" w:hAnsi="Times New Roman" w:cs="Times New Roman"/>
          <w:sz w:val="28"/>
          <w:szCs w:val="28"/>
        </w:rPr>
        <w:t xml:space="preserve">профильных </w:t>
      </w:r>
      <w:r w:rsidRPr="00797EBB">
        <w:rPr>
          <w:rFonts w:ascii="Times New Roman" w:hAnsi="Times New Roman" w:cs="Times New Roman"/>
          <w:sz w:val="28"/>
          <w:szCs w:val="28"/>
        </w:rPr>
        <w:t>учреждений, предприяти</w:t>
      </w:r>
      <w:r w:rsidR="008E1D0A">
        <w:rPr>
          <w:rFonts w:ascii="Times New Roman" w:hAnsi="Times New Roman" w:cs="Times New Roman"/>
          <w:sz w:val="28"/>
          <w:szCs w:val="28"/>
        </w:rPr>
        <w:t>й</w:t>
      </w:r>
      <w:r w:rsidRPr="00797EBB">
        <w:rPr>
          <w:rFonts w:ascii="Times New Roman" w:hAnsi="Times New Roman" w:cs="Times New Roman"/>
          <w:sz w:val="28"/>
          <w:szCs w:val="28"/>
        </w:rPr>
        <w:t xml:space="preserve"> торговли за помощь населению и администрации поселения в работе. </w:t>
      </w:r>
    </w:p>
    <w:p w14:paraId="3D07F334" w14:textId="77777777" w:rsidR="004347F8" w:rsidRPr="0046439F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39F">
        <w:rPr>
          <w:rFonts w:ascii="Times New Roman" w:hAnsi="Times New Roman" w:cs="Times New Roman"/>
          <w:sz w:val="28"/>
          <w:szCs w:val="28"/>
        </w:rPr>
        <w:t xml:space="preserve">Мне хочется, чтобы все живущие здесь понимали, что </w:t>
      </w:r>
      <w:r w:rsidR="006914F6">
        <w:rPr>
          <w:rFonts w:ascii="Times New Roman" w:hAnsi="Times New Roman" w:cs="Times New Roman"/>
          <w:sz w:val="28"/>
          <w:szCs w:val="28"/>
        </w:rPr>
        <w:t xml:space="preserve">многое </w:t>
      </w:r>
      <w:r w:rsidRPr="0046439F">
        <w:rPr>
          <w:rFonts w:ascii="Times New Roman" w:hAnsi="Times New Roman" w:cs="Times New Roman"/>
          <w:sz w:val="28"/>
          <w:szCs w:val="28"/>
        </w:rPr>
        <w:t>зависит от нас самих. Пусть каждый из нас сделает немного хорошего, внесёт свой посильный вклад в развитие посел</w:t>
      </w:r>
      <w:r w:rsidR="006914F6">
        <w:rPr>
          <w:rFonts w:ascii="Times New Roman" w:hAnsi="Times New Roman" w:cs="Times New Roman"/>
          <w:sz w:val="28"/>
          <w:szCs w:val="28"/>
        </w:rPr>
        <w:t>ка</w:t>
      </w:r>
      <w:r w:rsidRPr="0046439F">
        <w:rPr>
          <w:rFonts w:ascii="Times New Roman" w:hAnsi="Times New Roman" w:cs="Times New Roman"/>
          <w:sz w:val="28"/>
          <w:szCs w:val="28"/>
        </w:rPr>
        <w:t xml:space="preserve"> и всем нам станет жить лучше и комфортнее.</w:t>
      </w:r>
    </w:p>
    <w:p w14:paraId="7509E7D5" w14:textId="77777777" w:rsidR="004347F8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39F">
        <w:rPr>
          <w:rFonts w:ascii="Times New Roman" w:hAnsi="Times New Roman" w:cs="Times New Roman"/>
          <w:sz w:val="28"/>
          <w:szCs w:val="28"/>
        </w:rPr>
        <w:t>Хочу пожелать вам всем крепкого здоровья, семейного благополучия, чистого, светлого неба над головой, достойной заработной платы, удачи и счастья детям, внукам и всем простого человеческого счастья.</w:t>
      </w:r>
    </w:p>
    <w:p w14:paraId="180FBD55" w14:textId="77777777" w:rsidR="006D489C" w:rsidRDefault="006D489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DF2F89" w14:textId="77777777" w:rsidR="00376731" w:rsidRDefault="00376731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2F6373" w14:textId="77777777" w:rsidR="00CE53CE" w:rsidRDefault="00CE53C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713F6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58E66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84A437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9C9E8F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7B9FDB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0481D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B32D0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692AD4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9CFBFA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B946B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F9843E" w14:textId="77777777" w:rsidR="00AE03F5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308A38" w14:textId="77777777" w:rsidR="00D7093E" w:rsidRDefault="00D7093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334FA1" w14:textId="77777777" w:rsidR="00D7093E" w:rsidRDefault="00D7093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827955" w14:textId="77777777" w:rsidR="00D7093E" w:rsidRDefault="00D7093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755AF0" w14:textId="77777777" w:rsidR="00D7093E" w:rsidRDefault="00D7093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6BFBC0" w14:textId="77777777" w:rsidR="00AE03F5" w:rsidRPr="00943DCB" w:rsidRDefault="00AE03F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E03F5" w:rsidRPr="00943DCB" w:rsidSect="00E405C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0086"/>
    <w:multiLevelType w:val="hybridMultilevel"/>
    <w:tmpl w:val="9E56E70A"/>
    <w:lvl w:ilvl="0" w:tplc="1B1452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3EBE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36D0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5C4A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C683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3E93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1C26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9A55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3C22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37E5E0F"/>
    <w:multiLevelType w:val="hybridMultilevel"/>
    <w:tmpl w:val="6FB87E94"/>
    <w:lvl w:ilvl="0" w:tplc="908A7F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F4FA6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94FE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90A1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D80F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B409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E35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F098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F437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5773506"/>
    <w:multiLevelType w:val="hybridMultilevel"/>
    <w:tmpl w:val="ED6C021C"/>
    <w:lvl w:ilvl="0" w:tplc="4AA89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E857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267D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007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8ED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502A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5024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48F7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946D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E5070F"/>
    <w:multiLevelType w:val="multilevel"/>
    <w:tmpl w:val="FB42C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123C9"/>
    <w:multiLevelType w:val="hybridMultilevel"/>
    <w:tmpl w:val="030E9104"/>
    <w:lvl w:ilvl="0" w:tplc="B87A8E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B45D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F6C0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422E1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2AF65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E84A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3222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E624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DCA6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07B2014"/>
    <w:multiLevelType w:val="hybridMultilevel"/>
    <w:tmpl w:val="CCB0353C"/>
    <w:lvl w:ilvl="0" w:tplc="85A48B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A217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46CA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F8FB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A484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1459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04A0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CF6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8E3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B4A345D"/>
    <w:multiLevelType w:val="multilevel"/>
    <w:tmpl w:val="4436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656ECB"/>
    <w:multiLevelType w:val="hybridMultilevel"/>
    <w:tmpl w:val="6578069A"/>
    <w:lvl w:ilvl="0" w:tplc="9F54C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66BC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464D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E2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E6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6C80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FCB5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2A3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FAC3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6482326">
    <w:abstractNumId w:val="6"/>
  </w:num>
  <w:num w:numId="2" w16cid:durableId="744954153">
    <w:abstractNumId w:val="3"/>
  </w:num>
  <w:num w:numId="3" w16cid:durableId="314719606">
    <w:abstractNumId w:val="5"/>
  </w:num>
  <w:num w:numId="4" w16cid:durableId="586308276">
    <w:abstractNumId w:val="0"/>
  </w:num>
  <w:num w:numId="5" w16cid:durableId="1941058374">
    <w:abstractNumId w:val="7"/>
  </w:num>
  <w:num w:numId="6" w16cid:durableId="890655273">
    <w:abstractNumId w:val="2"/>
  </w:num>
  <w:num w:numId="7" w16cid:durableId="1765686783">
    <w:abstractNumId w:val="4"/>
  </w:num>
  <w:num w:numId="8" w16cid:durableId="681710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39F"/>
    <w:rsid w:val="000000B7"/>
    <w:rsid w:val="00001A9D"/>
    <w:rsid w:val="00004E75"/>
    <w:rsid w:val="000147DC"/>
    <w:rsid w:val="00025B4B"/>
    <w:rsid w:val="00025E7A"/>
    <w:rsid w:val="00025F6C"/>
    <w:rsid w:val="000275AC"/>
    <w:rsid w:val="000405E2"/>
    <w:rsid w:val="00040880"/>
    <w:rsid w:val="00044176"/>
    <w:rsid w:val="00047495"/>
    <w:rsid w:val="00054403"/>
    <w:rsid w:val="000617AB"/>
    <w:rsid w:val="000631DE"/>
    <w:rsid w:val="00071FA5"/>
    <w:rsid w:val="000748FF"/>
    <w:rsid w:val="000872BA"/>
    <w:rsid w:val="000A0153"/>
    <w:rsid w:val="000A2A01"/>
    <w:rsid w:val="000A7FAF"/>
    <w:rsid w:val="000B2CED"/>
    <w:rsid w:val="000B3451"/>
    <w:rsid w:val="000B5329"/>
    <w:rsid w:val="000B7789"/>
    <w:rsid w:val="000C67CC"/>
    <w:rsid w:val="000C79D9"/>
    <w:rsid w:val="000D0895"/>
    <w:rsid w:val="000D1C51"/>
    <w:rsid w:val="000E4845"/>
    <w:rsid w:val="000F5A73"/>
    <w:rsid w:val="00100C06"/>
    <w:rsid w:val="00105370"/>
    <w:rsid w:val="00112FBD"/>
    <w:rsid w:val="001171A0"/>
    <w:rsid w:val="00121B12"/>
    <w:rsid w:val="001250D9"/>
    <w:rsid w:val="00125871"/>
    <w:rsid w:val="00125A0E"/>
    <w:rsid w:val="00133106"/>
    <w:rsid w:val="00137B90"/>
    <w:rsid w:val="001439D1"/>
    <w:rsid w:val="00145577"/>
    <w:rsid w:val="0014769D"/>
    <w:rsid w:val="0015200E"/>
    <w:rsid w:val="00157F47"/>
    <w:rsid w:val="00166BF9"/>
    <w:rsid w:val="00170F3A"/>
    <w:rsid w:val="00172188"/>
    <w:rsid w:val="00175BA0"/>
    <w:rsid w:val="001822CE"/>
    <w:rsid w:val="00185840"/>
    <w:rsid w:val="0019285D"/>
    <w:rsid w:val="001947ED"/>
    <w:rsid w:val="001A4C77"/>
    <w:rsid w:val="001C0EA1"/>
    <w:rsid w:val="001C6CCB"/>
    <w:rsid w:val="001D050E"/>
    <w:rsid w:val="001D12B0"/>
    <w:rsid w:val="001D4B3C"/>
    <w:rsid w:val="001D7255"/>
    <w:rsid w:val="001D790F"/>
    <w:rsid w:val="001D7F60"/>
    <w:rsid w:val="001E771A"/>
    <w:rsid w:val="001F4CC8"/>
    <w:rsid w:val="00205CBB"/>
    <w:rsid w:val="00207095"/>
    <w:rsid w:val="00210DAE"/>
    <w:rsid w:val="0021106E"/>
    <w:rsid w:val="002141E2"/>
    <w:rsid w:val="0021471C"/>
    <w:rsid w:val="00226861"/>
    <w:rsid w:val="00230899"/>
    <w:rsid w:val="00230A55"/>
    <w:rsid w:val="002351F7"/>
    <w:rsid w:val="002424B3"/>
    <w:rsid w:val="0024653A"/>
    <w:rsid w:val="002511A5"/>
    <w:rsid w:val="00252284"/>
    <w:rsid w:val="00253E28"/>
    <w:rsid w:val="00263D12"/>
    <w:rsid w:val="00275D90"/>
    <w:rsid w:val="002801CD"/>
    <w:rsid w:val="00290288"/>
    <w:rsid w:val="002A43B5"/>
    <w:rsid w:val="002A5763"/>
    <w:rsid w:val="002B1284"/>
    <w:rsid w:val="002B277C"/>
    <w:rsid w:val="002B5702"/>
    <w:rsid w:val="002C3663"/>
    <w:rsid w:val="002D3755"/>
    <w:rsid w:val="002E0534"/>
    <w:rsid w:val="002E124A"/>
    <w:rsid w:val="002E6468"/>
    <w:rsid w:val="00300C82"/>
    <w:rsid w:val="00305880"/>
    <w:rsid w:val="003331BF"/>
    <w:rsid w:val="00335402"/>
    <w:rsid w:val="003411ED"/>
    <w:rsid w:val="00341A88"/>
    <w:rsid w:val="00346D2D"/>
    <w:rsid w:val="00350F99"/>
    <w:rsid w:val="0035589C"/>
    <w:rsid w:val="0035595E"/>
    <w:rsid w:val="003568A2"/>
    <w:rsid w:val="0037398F"/>
    <w:rsid w:val="00376731"/>
    <w:rsid w:val="00377C25"/>
    <w:rsid w:val="00383507"/>
    <w:rsid w:val="0038394B"/>
    <w:rsid w:val="003839F5"/>
    <w:rsid w:val="00395EC3"/>
    <w:rsid w:val="003A189B"/>
    <w:rsid w:val="003A5A8E"/>
    <w:rsid w:val="003A67DE"/>
    <w:rsid w:val="003B1068"/>
    <w:rsid w:val="003B6764"/>
    <w:rsid w:val="003C12C7"/>
    <w:rsid w:val="003C68EB"/>
    <w:rsid w:val="003D6D2D"/>
    <w:rsid w:val="003D7E7E"/>
    <w:rsid w:val="003E0FDB"/>
    <w:rsid w:val="003E201F"/>
    <w:rsid w:val="003E604D"/>
    <w:rsid w:val="003F0DAA"/>
    <w:rsid w:val="003F3D75"/>
    <w:rsid w:val="003F3E64"/>
    <w:rsid w:val="003F5D52"/>
    <w:rsid w:val="003F6289"/>
    <w:rsid w:val="0040187B"/>
    <w:rsid w:val="00403501"/>
    <w:rsid w:val="0040618A"/>
    <w:rsid w:val="00422943"/>
    <w:rsid w:val="004347F8"/>
    <w:rsid w:val="0043599E"/>
    <w:rsid w:val="00437111"/>
    <w:rsid w:val="00450108"/>
    <w:rsid w:val="00450E6A"/>
    <w:rsid w:val="00451322"/>
    <w:rsid w:val="00451560"/>
    <w:rsid w:val="004515C3"/>
    <w:rsid w:val="00454D1C"/>
    <w:rsid w:val="0045557F"/>
    <w:rsid w:val="00462A21"/>
    <w:rsid w:val="0046439F"/>
    <w:rsid w:val="00475A6C"/>
    <w:rsid w:val="00482F75"/>
    <w:rsid w:val="00482F8F"/>
    <w:rsid w:val="0048403A"/>
    <w:rsid w:val="0048542F"/>
    <w:rsid w:val="00486020"/>
    <w:rsid w:val="00493B58"/>
    <w:rsid w:val="00494607"/>
    <w:rsid w:val="004A1633"/>
    <w:rsid w:val="004A167B"/>
    <w:rsid w:val="004A44CE"/>
    <w:rsid w:val="004B0F46"/>
    <w:rsid w:val="004B51B9"/>
    <w:rsid w:val="004C5E64"/>
    <w:rsid w:val="004E1640"/>
    <w:rsid w:val="004F3D0F"/>
    <w:rsid w:val="0050430B"/>
    <w:rsid w:val="00504929"/>
    <w:rsid w:val="00507947"/>
    <w:rsid w:val="00512624"/>
    <w:rsid w:val="00512919"/>
    <w:rsid w:val="00524EA1"/>
    <w:rsid w:val="005373DF"/>
    <w:rsid w:val="00547627"/>
    <w:rsid w:val="005500A7"/>
    <w:rsid w:val="0055311E"/>
    <w:rsid w:val="00553686"/>
    <w:rsid w:val="00555A3D"/>
    <w:rsid w:val="00576A8E"/>
    <w:rsid w:val="0058103E"/>
    <w:rsid w:val="005820CB"/>
    <w:rsid w:val="00591BD1"/>
    <w:rsid w:val="0059373E"/>
    <w:rsid w:val="005A12BE"/>
    <w:rsid w:val="005B05FC"/>
    <w:rsid w:val="005B5F75"/>
    <w:rsid w:val="005C372F"/>
    <w:rsid w:val="005C3848"/>
    <w:rsid w:val="005C6C49"/>
    <w:rsid w:val="005D3592"/>
    <w:rsid w:val="005D4A7E"/>
    <w:rsid w:val="005D4AFD"/>
    <w:rsid w:val="005D6086"/>
    <w:rsid w:val="005E1FED"/>
    <w:rsid w:val="005E5265"/>
    <w:rsid w:val="005F42D1"/>
    <w:rsid w:val="005F4451"/>
    <w:rsid w:val="005F6D06"/>
    <w:rsid w:val="00600E1B"/>
    <w:rsid w:val="00603406"/>
    <w:rsid w:val="006036D6"/>
    <w:rsid w:val="00606528"/>
    <w:rsid w:val="0061018C"/>
    <w:rsid w:val="006148BF"/>
    <w:rsid w:val="006224A6"/>
    <w:rsid w:val="00627897"/>
    <w:rsid w:val="006304BB"/>
    <w:rsid w:val="00632483"/>
    <w:rsid w:val="0063405D"/>
    <w:rsid w:val="00641284"/>
    <w:rsid w:val="00642B92"/>
    <w:rsid w:val="0065030D"/>
    <w:rsid w:val="00650CEA"/>
    <w:rsid w:val="00652165"/>
    <w:rsid w:val="00663CFF"/>
    <w:rsid w:val="00664898"/>
    <w:rsid w:val="00670A19"/>
    <w:rsid w:val="00672083"/>
    <w:rsid w:val="00676307"/>
    <w:rsid w:val="006914F6"/>
    <w:rsid w:val="00694E88"/>
    <w:rsid w:val="006A2C8C"/>
    <w:rsid w:val="006C5147"/>
    <w:rsid w:val="006D489C"/>
    <w:rsid w:val="006E02E8"/>
    <w:rsid w:val="006E7CB0"/>
    <w:rsid w:val="006F1BE3"/>
    <w:rsid w:val="006F52DA"/>
    <w:rsid w:val="006F5E9A"/>
    <w:rsid w:val="0070182F"/>
    <w:rsid w:val="007020A7"/>
    <w:rsid w:val="00707562"/>
    <w:rsid w:val="00714D52"/>
    <w:rsid w:val="00715FDF"/>
    <w:rsid w:val="00716992"/>
    <w:rsid w:val="00734194"/>
    <w:rsid w:val="007379B0"/>
    <w:rsid w:val="00740D41"/>
    <w:rsid w:val="00750E18"/>
    <w:rsid w:val="00751261"/>
    <w:rsid w:val="00771984"/>
    <w:rsid w:val="00771B4B"/>
    <w:rsid w:val="00775F44"/>
    <w:rsid w:val="007846F2"/>
    <w:rsid w:val="00786273"/>
    <w:rsid w:val="00796BDB"/>
    <w:rsid w:val="00797567"/>
    <w:rsid w:val="00797EBB"/>
    <w:rsid w:val="007A4AFE"/>
    <w:rsid w:val="007B3486"/>
    <w:rsid w:val="007B5758"/>
    <w:rsid w:val="007B57C9"/>
    <w:rsid w:val="007B7B4C"/>
    <w:rsid w:val="007C2374"/>
    <w:rsid w:val="007C2A2D"/>
    <w:rsid w:val="007C3B25"/>
    <w:rsid w:val="007C3FFD"/>
    <w:rsid w:val="007C5DBE"/>
    <w:rsid w:val="007D4F05"/>
    <w:rsid w:val="007D556C"/>
    <w:rsid w:val="007F1ADF"/>
    <w:rsid w:val="007F2350"/>
    <w:rsid w:val="007F2C91"/>
    <w:rsid w:val="007F3108"/>
    <w:rsid w:val="00807314"/>
    <w:rsid w:val="00807AC3"/>
    <w:rsid w:val="008105A0"/>
    <w:rsid w:val="0081616E"/>
    <w:rsid w:val="008221D0"/>
    <w:rsid w:val="00822B69"/>
    <w:rsid w:val="00835A35"/>
    <w:rsid w:val="00840B68"/>
    <w:rsid w:val="00841EF9"/>
    <w:rsid w:val="0084569E"/>
    <w:rsid w:val="0085520A"/>
    <w:rsid w:val="00855298"/>
    <w:rsid w:val="0085538B"/>
    <w:rsid w:val="00855C28"/>
    <w:rsid w:val="00857003"/>
    <w:rsid w:val="008617F7"/>
    <w:rsid w:val="00861AF7"/>
    <w:rsid w:val="008677A2"/>
    <w:rsid w:val="00870EB5"/>
    <w:rsid w:val="0087191C"/>
    <w:rsid w:val="00875D05"/>
    <w:rsid w:val="00896BA5"/>
    <w:rsid w:val="008A5932"/>
    <w:rsid w:val="008A5B38"/>
    <w:rsid w:val="008A7A1F"/>
    <w:rsid w:val="008B1DC7"/>
    <w:rsid w:val="008B215D"/>
    <w:rsid w:val="008C0777"/>
    <w:rsid w:val="008C143A"/>
    <w:rsid w:val="008D15CC"/>
    <w:rsid w:val="008D6D44"/>
    <w:rsid w:val="008E1D0A"/>
    <w:rsid w:val="008E2BC3"/>
    <w:rsid w:val="008E55BE"/>
    <w:rsid w:val="008F6D72"/>
    <w:rsid w:val="00910839"/>
    <w:rsid w:val="00911101"/>
    <w:rsid w:val="00913B9D"/>
    <w:rsid w:val="00913E20"/>
    <w:rsid w:val="00916C05"/>
    <w:rsid w:val="00920001"/>
    <w:rsid w:val="00923455"/>
    <w:rsid w:val="009337DA"/>
    <w:rsid w:val="00940783"/>
    <w:rsid w:val="0094222D"/>
    <w:rsid w:val="00943DCB"/>
    <w:rsid w:val="00951DF1"/>
    <w:rsid w:val="009538CE"/>
    <w:rsid w:val="009569B1"/>
    <w:rsid w:val="009577FC"/>
    <w:rsid w:val="009632AE"/>
    <w:rsid w:val="0096345B"/>
    <w:rsid w:val="00964738"/>
    <w:rsid w:val="00970987"/>
    <w:rsid w:val="00972AD9"/>
    <w:rsid w:val="00975646"/>
    <w:rsid w:val="00982383"/>
    <w:rsid w:val="009844EE"/>
    <w:rsid w:val="00997B6E"/>
    <w:rsid w:val="009A01AF"/>
    <w:rsid w:val="009A23E5"/>
    <w:rsid w:val="009A2C2A"/>
    <w:rsid w:val="009A5CA6"/>
    <w:rsid w:val="009A7C47"/>
    <w:rsid w:val="009B4D6B"/>
    <w:rsid w:val="009B6AD7"/>
    <w:rsid w:val="009C063D"/>
    <w:rsid w:val="009C0AF7"/>
    <w:rsid w:val="009C6D04"/>
    <w:rsid w:val="009C7D3B"/>
    <w:rsid w:val="009D17E8"/>
    <w:rsid w:val="009D2630"/>
    <w:rsid w:val="009F0029"/>
    <w:rsid w:val="009F02A6"/>
    <w:rsid w:val="009F1EDB"/>
    <w:rsid w:val="009F4266"/>
    <w:rsid w:val="00A003CB"/>
    <w:rsid w:val="00A00AF0"/>
    <w:rsid w:val="00A019FE"/>
    <w:rsid w:val="00A06D6B"/>
    <w:rsid w:val="00A25A8D"/>
    <w:rsid w:val="00A33CC0"/>
    <w:rsid w:val="00A37AE4"/>
    <w:rsid w:val="00A42A6B"/>
    <w:rsid w:val="00A50A66"/>
    <w:rsid w:val="00A53F48"/>
    <w:rsid w:val="00A540B7"/>
    <w:rsid w:val="00A61F55"/>
    <w:rsid w:val="00A649B1"/>
    <w:rsid w:val="00A679FA"/>
    <w:rsid w:val="00A74035"/>
    <w:rsid w:val="00A75DEC"/>
    <w:rsid w:val="00A812DF"/>
    <w:rsid w:val="00AA52B3"/>
    <w:rsid w:val="00AB06A8"/>
    <w:rsid w:val="00AB48E5"/>
    <w:rsid w:val="00AC37B3"/>
    <w:rsid w:val="00AD4E47"/>
    <w:rsid w:val="00AD7DC9"/>
    <w:rsid w:val="00AE03F5"/>
    <w:rsid w:val="00AE0FE8"/>
    <w:rsid w:val="00AF197B"/>
    <w:rsid w:val="00AF2689"/>
    <w:rsid w:val="00B0323C"/>
    <w:rsid w:val="00B03293"/>
    <w:rsid w:val="00B147F0"/>
    <w:rsid w:val="00B410D2"/>
    <w:rsid w:val="00B411C3"/>
    <w:rsid w:val="00B57AA3"/>
    <w:rsid w:val="00B8196F"/>
    <w:rsid w:val="00B85F20"/>
    <w:rsid w:val="00B96353"/>
    <w:rsid w:val="00BA7F72"/>
    <w:rsid w:val="00BB4563"/>
    <w:rsid w:val="00BC669B"/>
    <w:rsid w:val="00BD10CC"/>
    <w:rsid w:val="00BD26A4"/>
    <w:rsid w:val="00BD37DD"/>
    <w:rsid w:val="00BD4B47"/>
    <w:rsid w:val="00BE14EC"/>
    <w:rsid w:val="00BE2BBA"/>
    <w:rsid w:val="00BE79A6"/>
    <w:rsid w:val="00BF66C1"/>
    <w:rsid w:val="00C05B87"/>
    <w:rsid w:val="00C1042E"/>
    <w:rsid w:val="00C11BD0"/>
    <w:rsid w:val="00C14252"/>
    <w:rsid w:val="00C30CC8"/>
    <w:rsid w:val="00C35753"/>
    <w:rsid w:val="00C3607D"/>
    <w:rsid w:val="00C364EA"/>
    <w:rsid w:val="00C42D70"/>
    <w:rsid w:val="00C46D20"/>
    <w:rsid w:val="00C62AC2"/>
    <w:rsid w:val="00C639AF"/>
    <w:rsid w:val="00C67022"/>
    <w:rsid w:val="00C77186"/>
    <w:rsid w:val="00C77E25"/>
    <w:rsid w:val="00C80E69"/>
    <w:rsid w:val="00C878E2"/>
    <w:rsid w:val="00C902A6"/>
    <w:rsid w:val="00C963D8"/>
    <w:rsid w:val="00CA033E"/>
    <w:rsid w:val="00CA40F6"/>
    <w:rsid w:val="00CC3BB1"/>
    <w:rsid w:val="00CD062B"/>
    <w:rsid w:val="00CD06FE"/>
    <w:rsid w:val="00CD1387"/>
    <w:rsid w:val="00CD3203"/>
    <w:rsid w:val="00CD3B9D"/>
    <w:rsid w:val="00CE53CE"/>
    <w:rsid w:val="00CF32FB"/>
    <w:rsid w:val="00D009A2"/>
    <w:rsid w:val="00D074A2"/>
    <w:rsid w:val="00D11109"/>
    <w:rsid w:val="00D1372C"/>
    <w:rsid w:val="00D368D2"/>
    <w:rsid w:val="00D4262C"/>
    <w:rsid w:val="00D4494E"/>
    <w:rsid w:val="00D52335"/>
    <w:rsid w:val="00D5278F"/>
    <w:rsid w:val="00D52FC5"/>
    <w:rsid w:val="00D61001"/>
    <w:rsid w:val="00D6302F"/>
    <w:rsid w:val="00D7093E"/>
    <w:rsid w:val="00D77D79"/>
    <w:rsid w:val="00D8723A"/>
    <w:rsid w:val="00D87C7A"/>
    <w:rsid w:val="00D91E44"/>
    <w:rsid w:val="00D95A80"/>
    <w:rsid w:val="00D96EE3"/>
    <w:rsid w:val="00DA1F29"/>
    <w:rsid w:val="00DA4BA1"/>
    <w:rsid w:val="00DB1B5F"/>
    <w:rsid w:val="00DC30ED"/>
    <w:rsid w:val="00DC3C83"/>
    <w:rsid w:val="00DD6C88"/>
    <w:rsid w:val="00DE1244"/>
    <w:rsid w:val="00DE1320"/>
    <w:rsid w:val="00DE592E"/>
    <w:rsid w:val="00DE5932"/>
    <w:rsid w:val="00DE6A54"/>
    <w:rsid w:val="00DF0ABE"/>
    <w:rsid w:val="00DF24FD"/>
    <w:rsid w:val="00DF2988"/>
    <w:rsid w:val="00DF3ACE"/>
    <w:rsid w:val="00E007E9"/>
    <w:rsid w:val="00E02588"/>
    <w:rsid w:val="00E03F72"/>
    <w:rsid w:val="00E06BA6"/>
    <w:rsid w:val="00E1435F"/>
    <w:rsid w:val="00E17C09"/>
    <w:rsid w:val="00E32C50"/>
    <w:rsid w:val="00E405CD"/>
    <w:rsid w:val="00E42A82"/>
    <w:rsid w:val="00E45AF3"/>
    <w:rsid w:val="00E61051"/>
    <w:rsid w:val="00E65CC2"/>
    <w:rsid w:val="00E67EAC"/>
    <w:rsid w:val="00E706E8"/>
    <w:rsid w:val="00E70CF1"/>
    <w:rsid w:val="00E758E1"/>
    <w:rsid w:val="00E80010"/>
    <w:rsid w:val="00E805CF"/>
    <w:rsid w:val="00E80B0D"/>
    <w:rsid w:val="00E82AC9"/>
    <w:rsid w:val="00E83396"/>
    <w:rsid w:val="00E85D1C"/>
    <w:rsid w:val="00E86A1B"/>
    <w:rsid w:val="00E875D7"/>
    <w:rsid w:val="00E92583"/>
    <w:rsid w:val="00EA4B69"/>
    <w:rsid w:val="00EA50D8"/>
    <w:rsid w:val="00EA6B29"/>
    <w:rsid w:val="00EB04F6"/>
    <w:rsid w:val="00EB3794"/>
    <w:rsid w:val="00EC0817"/>
    <w:rsid w:val="00EC1C5E"/>
    <w:rsid w:val="00EC376F"/>
    <w:rsid w:val="00EC70D4"/>
    <w:rsid w:val="00ED1636"/>
    <w:rsid w:val="00ED6A36"/>
    <w:rsid w:val="00EE1078"/>
    <w:rsid w:val="00EE6FD4"/>
    <w:rsid w:val="00EF4D9A"/>
    <w:rsid w:val="00F078D0"/>
    <w:rsid w:val="00F14201"/>
    <w:rsid w:val="00F1459F"/>
    <w:rsid w:val="00F20C0C"/>
    <w:rsid w:val="00F375F8"/>
    <w:rsid w:val="00F37DE5"/>
    <w:rsid w:val="00F434AE"/>
    <w:rsid w:val="00F43B22"/>
    <w:rsid w:val="00F5164C"/>
    <w:rsid w:val="00F60F6B"/>
    <w:rsid w:val="00F63030"/>
    <w:rsid w:val="00F63564"/>
    <w:rsid w:val="00F63758"/>
    <w:rsid w:val="00F70488"/>
    <w:rsid w:val="00F81C8F"/>
    <w:rsid w:val="00F9207B"/>
    <w:rsid w:val="00FA14D4"/>
    <w:rsid w:val="00FA20BF"/>
    <w:rsid w:val="00FA301A"/>
    <w:rsid w:val="00FB4358"/>
    <w:rsid w:val="00FC48E8"/>
    <w:rsid w:val="00FD62EA"/>
    <w:rsid w:val="00FE1F7E"/>
    <w:rsid w:val="00FF6BF5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01603"/>
  <w15:docId w15:val="{67F3629B-030A-460F-9BC4-A3DB2C6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43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4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439F"/>
    <w:rPr>
      <w:b/>
      <w:bCs/>
    </w:rPr>
  </w:style>
  <w:style w:type="character" w:customStyle="1" w:styleId="note21">
    <w:name w:val="note21"/>
    <w:basedOn w:val="a0"/>
    <w:rsid w:val="0046439F"/>
  </w:style>
  <w:style w:type="character" w:customStyle="1" w:styleId="date3">
    <w:name w:val="date3"/>
    <w:basedOn w:val="a0"/>
    <w:rsid w:val="0046439F"/>
  </w:style>
  <w:style w:type="paragraph" w:styleId="a5">
    <w:name w:val="No Spacing"/>
    <w:uiPriority w:val="1"/>
    <w:qFormat/>
    <w:rsid w:val="0046439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143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B57AA3"/>
    <w:rPr>
      <w:color w:val="0000FF"/>
      <w:u w:val="single"/>
    </w:rPr>
  </w:style>
  <w:style w:type="character" w:customStyle="1" w:styleId="wmi-callto">
    <w:name w:val="wmi-callto"/>
    <w:basedOn w:val="a0"/>
    <w:rsid w:val="005C3848"/>
  </w:style>
  <w:style w:type="character" w:styleId="a7">
    <w:name w:val="FollowedHyperlink"/>
    <w:basedOn w:val="a0"/>
    <w:uiPriority w:val="99"/>
    <w:semiHidden/>
    <w:unhideWhenUsed/>
    <w:rsid w:val="00BF66C1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5D6086"/>
    <w:pPr>
      <w:ind w:left="720"/>
      <w:contextualSpacing/>
    </w:pPr>
  </w:style>
  <w:style w:type="paragraph" w:customStyle="1" w:styleId="Standard">
    <w:name w:val="Standard"/>
    <w:rsid w:val="004515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451560"/>
    <w:pPr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9A7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7C47"/>
    <w:rPr>
      <w:rFonts w:ascii="Tahoma" w:hAnsi="Tahoma" w:cs="Tahoma"/>
      <w:sz w:val="16"/>
      <w:szCs w:val="16"/>
    </w:rPr>
  </w:style>
  <w:style w:type="paragraph" w:customStyle="1" w:styleId="FR1">
    <w:name w:val="FR1"/>
    <w:rsid w:val="00855C28"/>
    <w:pPr>
      <w:widowControl w:val="0"/>
      <w:autoSpaceDE w:val="0"/>
      <w:autoSpaceDN w:val="0"/>
      <w:adjustRightInd w:val="0"/>
      <w:spacing w:before="940" w:after="0" w:line="240" w:lineRule="auto"/>
      <w:jc w:val="right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24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85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0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7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5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2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2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585">
              <w:marLeft w:val="0"/>
              <w:marRight w:val="0"/>
              <w:marTop w:val="207"/>
              <w:marBottom w:val="2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6878">
                  <w:marLeft w:val="0"/>
                  <w:marRight w:val="0"/>
                  <w:marTop w:val="0"/>
                  <w:marBottom w:val="51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3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8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63.ru/text/gorod/2348940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4134</Words>
  <Characters>23568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 Windows</cp:lastModifiedBy>
  <cp:revision>36</cp:revision>
  <cp:lastPrinted>2020-02-11T10:52:00Z</cp:lastPrinted>
  <dcterms:created xsi:type="dcterms:W3CDTF">2020-02-11T10:46:00Z</dcterms:created>
  <dcterms:modified xsi:type="dcterms:W3CDTF">2024-02-27T11:29:00Z</dcterms:modified>
</cp:coreProperties>
</file>