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7F42" w:rsidRPr="005C27BA" w:rsidRDefault="00741EFE" w:rsidP="00F17F4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№18</w:t>
      </w:r>
      <w:r w:rsidR="00F17F42">
        <w:rPr>
          <w:rFonts w:ascii="Times New Roman" w:hAnsi="Times New Roman" w:cs="Times New Roman"/>
          <w:b/>
          <w:sz w:val="28"/>
          <w:szCs w:val="28"/>
        </w:rPr>
        <w:t>/П</w:t>
      </w:r>
      <w:r w:rsidR="00F17F42"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F17F42" w:rsidRPr="005C27BA" w:rsidRDefault="00F17F42" w:rsidP="00F17F4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17F42" w:rsidRPr="005C27BA" w:rsidRDefault="00F17F42" w:rsidP="00F17F42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F17F42" w:rsidRPr="003B7145" w:rsidRDefault="00F17F42" w:rsidP="00F17F4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17F42" w:rsidRPr="009377A5" w:rsidRDefault="00F17F42" w:rsidP="0093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7A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6" w:history="1">
        <w:r w:rsidRPr="009377A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9377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9377A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9377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8" w:history="1">
        <w:r w:rsidRPr="009377A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9377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9377A5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</w:t>
      </w:r>
      <w:r w:rsidR="00D82E4D">
        <w:rPr>
          <w:rFonts w:ascii="Times New Roman" w:hAnsi="Times New Roman" w:cs="Times New Roman"/>
          <w:sz w:val="28"/>
          <w:szCs w:val="28"/>
        </w:rPr>
        <w:t>«</w:t>
      </w:r>
      <w:r w:rsidR="009A660B" w:rsidRPr="009377A5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</w:t>
      </w:r>
      <w:r w:rsidR="009A660B" w:rsidRPr="009377A5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A660B" w:rsidRPr="009377A5">
        <w:rPr>
          <w:rFonts w:ascii="Times New Roman" w:hAnsi="Times New Roman" w:cs="Times New Roman"/>
          <w:bCs/>
          <w:sz w:val="28"/>
          <w:szCs w:val="28"/>
        </w:rPr>
        <w:t>Предоставление</w:t>
      </w:r>
      <w:r w:rsidR="003077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660B" w:rsidRPr="009377A5">
        <w:rPr>
          <w:rFonts w:ascii="Times New Roman" w:hAnsi="Times New Roman" w:cs="Times New Roman"/>
          <w:bCs/>
          <w:sz w:val="28"/>
          <w:szCs w:val="28"/>
        </w:rPr>
        <w:t>разрешения</w:t>
      </w:r>
      <w:r w:rsidR="003077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660B" w:rsidRPr="009377A5">
        <w:rPr>
          <w:rFonts w:ascii="Times New Roman" w:hAnsi="Times New Roman" w:cs="Times New Roman"/>
          <w:bCs/>
          <w:sz w:val="28"/>
          <w:szCs w:val="28"/>
        </w:rPr>
        <w:t>на</w:t>
      </w:r>
      <w:r w:rsidR="003077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660B" w:rsidRPr="009377A5">
        <w:rPr>
          <w:rFonts w:ascii="Times New Roman" w:hAnsi="Times New Roman" w:cs="Times New Roman"/>
          <w:bCs/>
          <w:sz w:val="28"/>
          <w:szCs w:val="28"/>
        </w:rPr>
        <w:t>отклонение</w:t>
      </w:r>
      <w:r w:rsidR="003077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660B" w:rsidRPr="009377A5">
        <w:rPr>
          <w:rFonts w:ascii="Times New Roman" w:hAnsi="Times New Roman" w:cs="Times New Roman"/>
          <w:bCs/>
          <w:sz w:val="28"/>
          <w:szCs w:val="28"/>
        </w:rPr>
        <w:t>от предельных параметров разрешенного строительства, реконструкции объекта</w:t>
      </w:r>
      <w:r w:rsidR="003077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660B" w:rsidRPr="009377A5">
        <w:rPr>
          <w:rFonts w:ascii="Times New Roman" w:hAnsi="Times New Roman" w:cs="Times New Roman"/>
          <w:bCs/>
          <w:sz w:val="28"/>
          <w:szCs w:val="28"/>
        </w:rPr>
        <w:t>капитального</w:t>
      </w:r>
      <w:r w:rsidR="003077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660B" w:rsidRPr="009377A5">
        <w:rPr>
          <w:rFonts w:ascii="Times New Roman" w:hAnsi="Times New Roman" w:cs="Times New Roman"/>
          <w:bCs/>
          <w:sz w:val="28"/>
          <w:szCs w:val="28"/>
        </w:rPr>
        <w:t>строительства»</w:t>
      </w:r>
      <w:r w:rsidR="009377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377A5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9A660B" w:rsidRPr="009377A5" w:rsidRDefault="00F17F42" w:rsidP="009377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7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 разработан </w:t>
      </w:r>
      <w:r w:rsidRPr="009377A5">
        <w:rPr>
          <w:rFonts w:ascii="Times New Roman" w:hAnsi="Times New Roman" w:cs="Times New Roman"/>
          <w:sz w:val="28"/>
          <w:szCs w:val="28"/>
        </w:rPr>
        <w:t xml:space="preserve">в </w:t>
      </w:r>
      <w:bookmarkStart w:id="0" w:name="_Hlk144978957"/>
      <w:r w:rsidR="009A660B" w:rsidRPr="009377A5">
        <w:rPr>
          <w:rFonts w:ascii="Times New Roman" w:hAnsi="Times New Roman" w:cs="Times New Roman"/>
          <w:sz w:val="28"/>
          <w:szCs w:val="28"/>
        </w:rPr>
        <w:t xml:space="preserve"> соответствии с Федеральным </w:t>
      </w:r>
      <w:hyperlink r:id="rId9" w:history="1">
        <w:r w:rsidR="009A660B" w:rsidRPr="009377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A660B" w:rsidRPr="009377A5">
        <w:rPr>
          <w:rFonts w:ascii="Times New Roman" w:hAnsi="Times New Roman" w:cs="Times New Roman"/>
          <w:sz w:val="28"/>
          <w:szCs w:val="28"/>
        </w:rPr>
        <w:t xml:space="preserve"> от 27.07.2010г№210-ФЗ «Об организации предоставления государственных и муниципальных услуг», </w:t>
      </w:r>
      <w:hyperlink r:id="rId10" w:history="1">
        <w:r w:rsidR="009A660B" w:rsidRPr="009377A5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="009A660B" w:rsidRPr="009377A5">
        <w:rPr>
          <w:rFonts w:ascii="Times New Roman" w:hAnsi="Times New Roman" w:cs="Times New Roman"/>
          <w:sz w:val="28"/>
          <w:szCs w:val="28"/>
        </w:rPr>
        <w:t xml:space="preserve"> Правительства РФ от 18.09.2019г№2113-р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</w:t>
      </w:r>
      <w:r w:rsidR="005F17A5">
        <w:rPr>
          <w:rFonts w:ascii="Times New Roman" w:hAnsi="Times New Roman" w:cs="Times New Roman"/>
          <w:sz w:val="28"/>
          <w:szCs w:val="28"/>
        </w:rPr>
        <w:t>.</w:t>
      </w:r>
      <w:r w:rsidR="009A660B" w:rsidRPr="009377A5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F17F42" w:rsidRPr="009377A5" w:rsidRDefault="00F17F42" w:rsidP="009377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77A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377A5">
        <w:rPr>
          <w:rFonts w:ascii="Times New Roman" w:hAnsi="Times New Roman" w:cs="Times New Roman"/>
          <w:sz w:val="28"/>
          <w:szCs w:val="28"/>
        </w:rPr>
        <w:t xml:space="preserve">роект постановления изучен, коррупциогенные факторы  в представленном проекте отсутствуют.  </w:t>
      </w:r>
    </w:p>
    <w:p w:rsidR="00F17F42" w:rsidRPr="009377A5" w:rsidRDefault="00F17F42" w:rsidP="009377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7F42" w:rsidRDefault="00F17F42" w:rsidP="00F17F4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7F42" w:rsidRPr="00F5147E" w:rsidRDefault="00F17F42" w:rsidP="00F17F4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17F42" w:rsidRPr="00F5147E" w:rsidRDefault="009A660B" w:rsidP="00F17F4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04.10</w:t>
      </w:r>
      <w:r w:rsidR="00F17F42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F17F42" w:rsidRDefault="00F17F42" w:rsidP="00F17F4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7F42" w:rsidRDefault="00F17F42" w:rsidP="00F17F4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7F42" w:rsidRDefault="00F17F42" w:rsidP="00F17F4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Pr="005C27BA" w:rsidRDefault="00741EFE" w:rsidP="0052378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№18</w:t>
      </w:r>
      <w:r w:rsidR="0052378E"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52378E" w:rsidRPr="005C27BA" w:rsidRDefault="0052378E" w:rsidP="0052378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52378E" w:rsidRPr="005C27BA" w:rsidRDefault="0052378E" w:rsidP="0052378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52378E" w:rsidRPr="003B7145" w:rsidRDefault="0052378E" w:rsidP="0052378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2378E" w:rsidRPr="008D645E" w:rsidRDefault="0052378E" w:rsidP="005237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45E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1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2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3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8D645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</w:t>
      </w:r>
      <w:r w:rsidR="009377A5">
        <w:rPr>
          <w:rFonts w:ascii="Times New Roman" w:hAnsi="Times New Roman" w:cs="Times New Roman"/>
          <w:sz w:val="28"/>
          <w:szCs w:val="28"/>
        </w:rPr>
        <w:t>Постановления</w:t>
      </w:r>
      <w:r w:rsidRPr="008D645E">
        <w:rPr>
          <w:rFonts w:ascii="Times New Roman" w:hAnsi="Times New Roman" w:cs="Times New Roman"/>
          <w:sz w:val="28"/>
          <w:szCs w:val="28"/>
        </w:rPr>
        <w:t xml:space="preserve"> Администрации  поселения </w:t>
      </w:r>
      <w:r w:rsidR="009377A5">
        <w:rPr>
          <w:rFonts w:ascii="Times New Roman" w:hAnsi="Times New Roman" w:cs="Times New Roman"/>
          <w:sz w:val="28"/>
          <w:szCs w:val="28"/>
        </w:rPr>
        <w:t xml:space="preserve"> от 05.10</w:t>
      </w:r>
      <w:r>
        <w:rPr>
          <w:rFonts w:ascii="Times New Roman" w:hAnsi="Times New Roman" w:cs="Times New Roman"/>
          <w:sz w:val="28"/>
          <w:szCs w:val="28"/>
        </w:rPr>
        <w:t xml:space="preserve">.2023 г. № </w:t>
      </w:r>
      <w:r w:rsidR="009377A5">
        <w:rPr>
          <w:rFonts w:ascii="Times New Roman" w:hAnsi="Times New Roman" w:cs="Times New Roman"/>
          <w:sz w:val="28"/>
          <w:szCs w:val="28"/>
        </w:rPr>
        <w:t xml:space="preserve">434 </w:t>
      </w:r>
      <w:r w:rsidR="003B4FB8">
        <w:rPr>
          <w:rFonts w:ascii="Times New Roman" w:hAnsi="Times New Roman" w:cs="Times New Roman"/>
          <w:sz w:val="28"/>
          <w:szCs w:val="28"/>
        </w:rPr>
        <w:t>«</w:t>
      </w:r>
      <w:r w:rsidR="009377A5" w:rsidRPr="009377A5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</w:t>
      </w:r>
      <w:r w:rsidR="009377A5" w:rsidRPr="009377A5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377A5" w:rsidRPr="009377A5">
        <w:rPr>
          <w:rFonts w:ascii="Times New Roman" w:hAnsi="Times New Roman" w:cs="Times New Roman"/>
          <w:bCs/>
          <w:sz w:val="28"/>
          <w:szCs w:val="28"/>
        </w:rPr>
        <w:t>Предоставление</w:t>
      </w:r>
      <w:r w:rsidR="00A44C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77A5" w:rsidRPr="009377A5">
        <w:rPr>
          <w:rFonts w:ascii="Times New Roman" w:hAnsi="Times New Roman" w:cs="Times New Roman"/>
          <w:bCs/>
          <w:sz w:val="28"/>
          <w:szCs w:val="28"/>
        </w:rPr>
        <w:t>разрешения</w:t>
      </w:r>
      <w:r w:rsidR="00A44C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77A5" w:rsidRPr="009377A5">
        <w:rPr>
          <w:rFonts w:ascii="Times New Roman" w:hAnsi="Times New Roman" w:cs="Times New Roman"/>
          <w:bCs/>
          <w:sz w:val="28"/>
          <w:szCs w:val="28"/>
        </w:rPr>
        <w:t>на</w:t>
      </w:r>
      <w:r w:rsidR="00A44C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77A5" w:rsidRPr="009377A5">
        <w:rPr>
          <w:rFonts w:ascii="Times New Roman" w:hAnsi="Times New Roman" w:cs="Times New Roman"/>
          <w:bCs/>
          <w:sz w:val="28"/>
          <w:szCs w:val="28"/>
        </w:rPr>
        <w:t>отклонение</w:t>
      </w:r>
      <w:r w:rsidR="00A44C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77A5" w:rsidRPr="009377A5">
        <w:rPr>
          <w:rFonts w:ascii="Times New Roman" w:hAnsi="Times New Roman" w:cs="Times New Roman"/>
          <w:bCs/>
          <w:sz w:val="28"/>
          <w:szCs w:val="28"/>
        </w:rPr>
        <w:t>от предельных параметров разрешенного строительства, реконструкции объекта</w:t>
      </w:r>
      <w:r w:rsidR="004211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77A5" w:rsidRPr="009377A5">
        <w:rPr>
          <w:rFonts w:ascii="Times New Roman" w:hAnsi="Times New Roman" w:cs="Times New Roman"/>
          <w:bCs/>
          <w:sz w:val="28"/>
          <w:szCs w:val="28"/>
        </w:rPr>
        <w:t>капитального</w:t>
      </w:r>
      <w:r w:rsidR="003B4F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77A5" w:rsidRPr="009377A5">
        <w:rPr>
          <w:rFonts w:ascii="Times New Roman" w:hAnsi="Times New Roman" w:cs="Times New Roman"/>
          <w:bCs/>
          <w:sz w:val="28"/>
          <w:szCs w:val="28"/>
        </w:rPr>
        <w:t>строительства»</w:t>
      </w:r>
      <w:r w:rsidRPr="008D64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645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903673" w:rsidRDefault="0052378E" w:rsidP="009036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3673" w:rsidRPr="009377A5">
        <w:rPr>
          <w:rFonts w:ascii="Times New Roman" w:hAnsi="Times New Roman" w:cs="Times New Roman"/>
          <w:sz w:val="28"/>
          <w:szCs w:val="28"/>
        </w:rPr>
        <w:t xml:space="preserve">в  соответствии с Федеральным </w:t>
      </w:r>
      <w:hyperlink r:id="rId14" w:history="1">
        <w:r w:rsidR="00903673" w:rsidRPr="009377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03673" w:rsidRPr="009377A5">
        <w:rPr>
          <w:rFonts w:ascii="Times New Roman" w:hAnsi="Times New Roman" w:cs="Times New Roman"/>
          <w:sz w:val="28"/>
          <w:szCs w:val="28"/>
        </w:rPr>
        <w:t xml:space="preserve"> от 27.07.2010г№210-ФЗ «Об организации предоставления государственных и муниципальных услуг», </w:t>
      </w:r>
      <w:hyperlink r:id="rId15" w:history="1">
        <w:r w:rsidR="00903673" w:rsidRPr="009377A5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="00903673" w:rsidRPr="009377A5">
        <w:rPr>
          <w:rFonts w:ascii="Times New Roman" w:hAnsi="Times New Roman" w:cs="Times New Roman"/>
          <w:sz w:val="28"/>
          <w:szCs w:val="28"/>
        </w:rPr>
        <w:t xml:space="preserve"> Правительства РФ от 18.09.2019г№2113-р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 </w:t>
      </w:r>
      <w:r w:rsidR="00DD0775">
        <w:rPr>
          <w:rFonts w:ascii="Times New Roman" w:hAnsi="Times New Roman" w:cs="Times New Roman"/>
          <w:sz w:val="28"/>
          <w:szCs w:val="28"/>
        </w:rPr>
        <w:t>.</w:t>
      </w:r>
    </w:p>
    <w:p w:rsidR="00DD0775" w:rsidRPr="00D82E4D" w:rsidRDefault="00DD0775" w:rsidP="00DD07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Обеспечено проведение независимой эк</w:t>
      </w:r>
      <w:r w:rsidR="00044BD2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пертизы и  официальное опубликование в газете « Вестник городского поселения Безенчук». </w:t>
      </w:r>
    </w:p>
    <w:p w:rsidR="0052378E" w:rsidRPr="008D645E" w:rsidRDefault="0052378E" w:rsidP="00DD07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Постановление</w:t>
      </w:r>
      <w:r w:rsidRPr="008D645E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D645E">
        <w:rPr>
          <w:rFonts w:ascii="Times New Roman" w:hAnsi="Times New Roman" w:cs="Times New Roman"/>
          <w:sz w:val="28"/>
          <w:szCs w:val="28"/>
        </w:rPr>
        <w:t xml:space="preserve">, коррупциогенные факторы  в представленном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Pr="008D645E">
        <w:rPr>
          <w:rFonts w:ascii="Times New Roman" w:hAnsi="Times New Roman" w:cs="Times New Roman"/>
          <w:sz w:val="28"/>
          <w:szCs w:val="28"/>
        </w:rPr>
        <w:t xml:space="preserve">отсутствуют.  </w:t>
      </w:r>
    </w:p>
    <w:p w:rsidR="0052378E" w:rsidRPr="008D645E" w:rsidRDefault="0052378E" w:rsidP="00523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378E" w:rsidRDefault="0052378E" w:rsidP="0052378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378E" w:rsidRPr="00F5147E" w:rsidRDefault="0052378E" w:rsidP="0052378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52378E" w:rsidRPr="00F5147E" w:rsidRDefault="00903673" w:rsidP="0052378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09.10</w:t>
      </w:r>
      <w:r w:rsidR="0052378E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Pr="005C27BA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№19/П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A44C47" w:rsidRPr="005C27BA" w:rsidRDefault="00A44C47" w:rsidP="00A44C4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A44C47" w:rsidRPr="005C27BA" w:rsidRDefault="00A44C47" w:rsidP="00A44C4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A44C47" w:rsidRPr="003B7145" w:rsidRDefault="00A44C47" w:rsidP="00A44C4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44C47" w:rsidRPr="00D82E4D" w:rsidRDefault="00A44C47" w:rsidP="00D82E4D">
      <w:pPr>
        <w:tabs>
          <w:tab w:val="center" w:pos="180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82E4D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6" w:history="1">
        <w:r w:rsidRPr="00D82E4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D82E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7" w:history="1">
        <w:r w:rsidRPr="00D82E4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D82E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8" w:history="1">
        <w:r w:rsidRPr="00D82E4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D82E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D82E4D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</w:t>
      </w:r>
      <w:r w:rsidR="00D82E4D" w:rsidRPr="00D82E4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</w:t>
      </w:r>
      <w:r w:rsidR="00D82E4D" w:rsidRPr="00D82E4D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D82E4D" w:rsidRPr="00D82E4D">
        <w:rPr>
          <w:rFonts w:ascii="Times New Roman" w:eastAsia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D82E4D" w:rsidRPr="00D82E4D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Pr="00D82E4D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D82E4D" w:rsidRPr="00D82E4D" w:rsidRDefault="00A44C47" w:rsidP="00D82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E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 разработан </w:t>
      </w:r>
      <w:r w:rsidR="00C72CF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82E4D" w:rsidRPr="00D82E4D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Федеральным </w:t>
      </w:r>
      <w:hyperlink r:id="rId19" w:history="1">
        <w:r w:rsidR="00D82E4D" w:rsidRPr="00D82E4D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D82E4D" w:rsidRPr="00D82E4D">
        <w:rPr>
          <w:rFonts w:ascii="Times New Roman" w:eastAsia="Times New Roman" w:hAnsi="Times New Roman" w:cs="Times New Roman"/>
          <w:sz w:val="28"/>
          <w:szCs w:val="28"/>
        </w:rPr>
        <w:t xml:space="preserve"> от 27.07.2010г №210-ФЗ «Об организации предоставления государственных и муниципальных услуг», </w:t>
      </w:r>
      <w:hyperlink r:id="rId20" w:history="1">
        <w:r w:rsidR="00D82E4D" w:rsidRPr="00D82E4D">
          <w:rPr>
            <w:rFonts w:ascii="Times New Roman" w:eastAsia="Times New Roman" w:hAnsi="Times New Roman" w:cs="Times New Roman"/>
            <w:sz w:val="28"/>
            <w:szCs w:val="28"/>
          </w:rPr>
          <w:t>распоряжением</w:t>
        </w:r>
      </w:hyperlink>
      <w:r w:rsidR="00D82E4D" w:rsidRPr="00D82E4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</w:t>
      </w:r>
      <w:r w:rsidR="00C72C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2E4D" w:rsidRPr="00D82E4D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</w:t>
      </w:r>
      <w:r w:rsidR="00C72CFC">
        <w:rPr>
          <w:rFonts w:ascii="Times New Roman" w:eastAsia="Times New Roman" w:hAnsi="Times New Roman" w:cs="Times New Roman"/>
          <w:sz w:val="28"/>
          <w:szCs w:val="28"/>
        </w:rPr>
        <w:t>.</w:t>
      </w:r>
      <w:r w:rsidR="00D82E4D" w:rsidRPr="00D82E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4C47" w:rsidRPr="00D82E4D" w:rsidRDefault="00A44C47" w:rsidP="00D82E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2E4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82E4D">
        <w:rPr>
          <w:rFonts w:ascii="Times New Roman" w:hAnsi="Times New Roman" w:cs="Times New Roman"/>
          <w:sz w:val="28"/>
          <w:szCs w:val="28"/>
        </w:rPr>
        <w:t xml:space="preserve">роект постановления изучен, коррупциогенные факторы  в представленном проекте отсутствуют.  </w:t>
      </w:r>
    </w:p>
    <w:p w:rsidR="00A44C47" w:rsidRPr="00D82E4D" w:rsidRDefault="00A44C47" w:rsidP="00A44C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4C47" w:rsidRDefault="00A44C47" w:rsidP="00A44C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4C47" w:rsidRPr="00F5147E" w:rsidRDefault="00A44C47" w:rsidP="00A44C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A44C47" w:rsidRPr="00F5147E" w:rsidRDefault="00A44C47" w:rsidP="00A44C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04.10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Pr="005C27BA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№19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A44C47" w:rsidRPr="005C27BA" w:rsidRDefault="00A44C47" w:rsidP="00A44C4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A44C47" w:rsidRPr="005C27BA" w:rsidRDefault="00A44C47" w:rsidP="00A44C4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A44C47" w:rsidRPr="003B7145" w:rsidRDefault="00A44C47" w:rsidP="00A44C4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44C47" w:rsidRPr="008D645E" w:rsidRDefault="00A44C47" w:rsidP="00A44C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45E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1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2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3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8D645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8D645E">
        <w:rPr>
          <w:rFonts w:ascii="Times New Roman" w:hAnsi="Times New Roman" w:cs="Times New Roman"/>
          <w:sz w:val="28"/>
          <w:szCs w:val="28"/>
        </w:rPr>
        <w:t xml:space="preserve"> Администрации  поселения </w:t>
      </w:r>
      <w:r>
        <w:rPr>
          <w:rFonts w:ascii="Times New Roman" w:hAnsi="Times New Roman" w:cs="Times New Roman"/>
          <w:sz w:val="28"/>
          <w:szCs w:val="28"/>
        </w:rPr>
        <w:t xml:space="preserve"> от 05.10.2023 г. № </w:t>
      </w:r>
      <w:r w:rsidR="000B07E5">
        <w:rPr>
          <w:rFonts w:ascii="Times New Roman" w:hAnsi="Times New Roman" w:cs="Times New Roman"/>
          <w:sz w:val="28"/>
          <w:szCs w:val="28"/>
        </w:rPr>
        <w:t>435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7E5" w:rsidRPr="00D82E4D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</w:t>
      </w:r>
      <w:r w:rsidR="000B07E5" w:rsidRPr="00D82E4D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0B07E5" w:rsidRPr="00D82E4D">
        <w:rPr>
          <w:rFonts w:ascii="Times New Roman" w:eastAsia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0B07E5" w:rsidRPr="00D82E4D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DE723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D645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0B07E5" w:rsidRPr="00D82E4D" w:rsidRDefault="00A44C47" w:rsidP="000B07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B07E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B07E5" w:rsidRPr="00D82E4D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Федеральным </w:t>
      </w:r>
      <w:hyperlink r:id="rId24" w:history="1">
        <w:r w:rsidR="000B07E5" w:rsidRPr="00D82E4D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0B07E5" w:rsidRPr="00D82E4D">
        <w:rPr>
          <w:rFonts w:ascii="Times New Roman" w:eastAsia="Times New Roman" w:hAnsi="Times New Roman" w:cs="Times New Roman"/>
          <w:sz w:val="28"/>
          <w:szCs w:val="28"/>
        </w:rPr>
        <w:t xml:space="preserve"> от 27.07.2010г №210-ФЗ «Об организации предоставления государственных и муниципальных услуг», </w:t>
      </w:r>
      <w:hyperlink r:id="rId25" w:history="1">
        <w:r w:rsidR="000B07E5" w:rsidRPr="00D82E4D">
          <w:rPr>
            <w:rFonts w:ascii="Times New Roman" w:eastAsia="Times New Roman" w:hAnsi="Times New Roman" w:cs="Times New Roman"/>
            <w:sz w:val="28"/>
            <w:szCs w:val="28"/>
          </w:rPr>
          <w:t>распоряжением</w:t>
        </w:r>
      </w:hyperlink>
      <w:r w:rsidR="000B07E5" w:rsidRPr="00D82E4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</w:t>
      </w:r>
      <w:r w:rsidR="000B07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07E5" w:rsidRPr="00D82E4D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</w:t>
      </w:r>
      <w:r w:rsidR="000B07E5">
        <w:rPr>
          <w:rFonts w:ascii="Times New Roman" w:eastAsia="Times New Roman" w:hAnsi="Times New Roman" w:cs="Times New Roman"/>
          <w:sz w:val="28"/>
          <w:szCs w:val="28"/>
        </w:rPr>
        <w:t>.</w:t>
      </w:r>
      <w:r w:rsidR="000B07E5" w:rsidRPr="00D82E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07E5">
        <w:rPr>
          <w:rFonts w:ascii="Times New Roman" w:eastAsia="Times New Roman" w:hAnsi="Times New Roman" w:cs="Times New Roman"/>
          <w:sz w:val="28"/>
          <w:szCs w:val="28"/>
        </w:rPr>
        <w:t>Обеспечено</w:t>
      </w:r>
      <w:r w:rsidR="00E870F3">
        <w:rPr>
          <w:rFonts w:ascii="Times New Roman" w:eastAsia="Times New Roman" w:hAnsi="Times New Roman" w:cs="Times New Roman"/>
          <w:sz w:val="28"/>
          <w:szCs w:val="28"/>
        </w:rPr>
        <w:t xml:space="preserve"> проведение независим</w:t>
      </w:r>
      <w:r w:rsidR="000B07E5">
        <w:rPr>
          <w:rFonts w:ascii="Times New Roman" w:eastAsia="Times New Roman" w:hAnsi="Times New Roman" w:cs="Times New Roman"/>
          <w:sz w:val="28"/>
          <w:szCs w:val="28"/>
        </w:rPr>
        <w:t>ой эк</w:t>
      </w:r>
      <w:r w:rsidR="00157BD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B07E5">
        <w:rPr>
          <w:rFonts w:ascii="Times New Roman" w:eastAsia="Times New Roman" w:hAnsi="Times New Roman" w:cs="Times New Roman"/>
          <w:sz w:val="28"/>
          <w:szCs w:val="28"/>
        </w:rPr>
        <w:t>пертизы и  официальное опубликование в газете « Вестник городского поселения Безенчук»</w:t>
      </w:r>
      <w:r w:rsidR="00DD0775">
        <w:rPr>
          <w:rFonts w:ascii="Times New Roman" w:eastAsia="Times New Roman" w:hAnsi="Times New Roman" w:cs="Times New Roman"/>
          <w:sz w:val="28"/>
          <w:szCs w:val="28"/>
        </w:rPr>
        <w:t>.</w:t>
      </w:r>
      <w:r w:rsidR="000B07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4C47" w:rsidRPr="008D645E" w:rsidRDefault="00A44C47" w:rsidP="000B0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Постановление</w:t>
      </w:r>
      <w:r w:rsidRPr="008D645E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D645E">
        <w:rPr>
          <w:rFonts w:ascii="Times New Roman" w:hAnsi="Times New Roman" w:cs="Times New Roman"/>
          <w:sz w:val="28"/>
          <w:szCs w:val="28"/>
        </w:rPr>
        <w:t xml:space="preserve">, коррупциогенные факторы  в представленном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="000B07E5">
        <w:rPr>
          <w:rFonts w:ascii="Times New Roman" w:hAnsi="Times New Roman" w:cs="Times New Roman"/>
          <w:sz w:val="28"/>
          <w:szCs w:val="28"/>
        </w:rPr>
        <w:t xml:space="preserve">не выявлены. </w:t>
      </w:r>
      <w:r w:rsidRPr="008D645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44C47" w:rsidRPr="008D645E" w:rsidRDefault="00A44C47" w:rsidP="00A44C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4C47" w:rsidRDefault="00A44C47" w:rsidP="00A44C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4C47" w:rsidRPr="00F5147E" w:rsidRDefault="00A44C47" w:rsidP="00A44C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A44C47" w:rsidRPr="00F5147E" w:rsidRDefault="00A44C47" w:rsidP="00A44C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09.10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Pr="005C27BA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№20/П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36299C" w:rsidRPr="005C27BA" w:rsidRDefault="0036299C" w:rsidP="0036299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36299C" w:rsidRPr="005C27BA" w:rsidRDefault="0036299C" w:rsidP="0036299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36299C" w:rsidRPr="003B7145" w:rsidRDefault="0036299C" w:rsidP="0036299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6299C" w:rsidRPr="00CA3DE5" w:rsidRDefault="0036299C" w:rsidP="00CA3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DE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6" w:history="1">
        <w:r w:rsidRPr="00CA3DE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CA3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7" w:history="1">
        <w:r w:rsidRPr="00CA3DE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CA3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8" w:history="1">
        <w:r w:rsidRPr="00CA3DE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CA3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CA3DE5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</w:t>
      </w:r>
      <w:r w:rsidRPr="00CA3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127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A3DE5" w:rsidRPr="00CA3DE5">
        <w:rPr>
          <w:rFonts w:ascii="Times New Roman" w:eastAsia="Times New Roman" w:hAnsi="Times New Roman" w:cs="Times New Roman"/>
          <w:sz w:val="28"/>
          <w:szCs w:val="28"/>
        </w:rPr>
        <w:t>О внесении изменений в реестр</w:t>
      </w:r>
      <w:r w:rsidR="00CA3DE5" w:rsidRPr="00CA3DE5">
        <w:rPr>
          <w:rFonts w:ascii="Times New Roman" w:hAnsi="Times New Roman" w:cs="Times New Roman"/>
          <w:sz w:val="28"/>
          <w:szCs w:val="28"/>
        </w:rPr>
        <w:t xml:space="preserve"> </w:t>
      </w:r>
      <w:r w:rsidR="00CA3DE5" w:rsidRPr="00CA3DE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услуг городского</w:t>
      </w:r>
      <w:r w:rsidR="00CA3DE5" w:rsidRPr="00CA3DE5">
        <w:rPr>
          <w:rFonts w:ascii="Times New Roman" w:hAnsi="Times New Roman" w:cs="Times New Roman"/>
          <w:sz w:val="28"/>
          <w:szCs w:val="28"/>
        </w:rPr>
        <w:t xml:space="preserve"> </w:t>
      </w:r>
      <w:r w:rsidR="00CA3DE5" w:rsidRPr="00CA3DE5">
        <w:rPr>
          <w:rFonts w:ascii="Times New Roman" w:eastAsia="Times New Roman" w:hAnsi="Times New Roman" w:cs="Times New Roman"/>
          <w:sz w:val="28"/>
          <w:szCs w:val="28"/>
        </w:rPr>
        <w:t xml:space="preserve"> поселения Безенчук муниципального</w:t>
      </w:r>
      <w:r w:rsidR="00B4127D">
        <w:rPr>
          <w:rFonts w:ascii="Times New Roman" w:hAnsi="Times New Roman" w:cs="Times New Roman"/>
          <w:sz w:val="28"/>
          <w:szCs w:val="28"/>
        </w:rPr>
        <w:t xml:space="preserve"> </w:t>
      </w:r>
      <w:r w:rsidR="00CA3DE5" w:rsidRPr="00CA3DE5">
        <w:rPr>
          <w:rFonts w:ascii="Times New Roman" w:eastAsia="Times New Roman" w:hAnsi="Times New Roman" w:cs="Times New Roman"/>
          <w:sz w:val="28"/>
          <w:szCs w:val="28"/>
        </w:rPr>
        <w:t xml:space="preserve"> района Безенчукский Самарской области, утвержденный  Постановлением Администрации городского поселения  Безенчук от 26.12.2019 г. № 720 ( в ред. от 28.11.2022 года, от 05.04.2023г.) </w:t>
      </w:r>
      <w:r w:rsidRPr="00CA3DE5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CA3DE5" w:rsidRPr="00CA3DE5" w:rsidRDefault="0036299C" w:rsidP="00CA3D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A3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 разработан </w:t>
      </w:r>
      <w:r w:rsidRPr="00CA3DE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 w:rsidR="00CA3DE5" w:rsidRPr="00CA3DE5">
        <w:rPr>
          <w:rFonts w:ascii="Times New Roman" w:eastAsia="Times New Roman" w:hAnsi="Times New Roman" w:cs="Times New Roman"/>
          <w:sz w:val="28"/>
          <w:szCs w:val="28"/>
        </w:rPr>
        <w:t>с Федеральными законами от 06 октября 2003 года №131-ФЗ «Об общих принципах организации местного самоуправления в Российской Федер</w:t>
      </w:r>
      <w:r w:rsidR="00CA3DE5" w:rsidRPr="00CA3DE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A3DE5" w:rsidRPr="00CA3DE5">
        <w:rPr>
          <w:rFonts w:ascii="Times New Roman" w:eastAsia="Times New Roman" w:hAnsi="Times New Roman" w:cs="Times New Roman"/>
          <w:sz w:val="28"/>
          <w:szCs w:val="28"/>
        </w:rPr>
        <w:t xml:space="preserve">ции», Федеральным законом  от 27.07.2010 №210 «Об организации предоставления государственных и муниципальных услуг»,  </w:t>
      </w:r>
      <w:r w:rsidR="00CA3DE5" w:rsidRPr="00CA3DE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CA3DE5" w:rsidRPr="00CA3D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6299C" w:rsidRPr="00CA3DE5" w:rsidRDefault="0036299C" w:rsidP="00CA3D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DE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A3DE5">
        <w:rPr>
          <w:rFonts w:ascii="Times New Roman" w:hAnsi="Times New Roman" w:cs="Times New Roman"/>
          <w:sz w:val="28"/>
          <w:szCs w:val="28"/>
        </w:rPr>
        <w:t xml:space="preserve">роект постановления изучен, коррупциогенные факторы  в представленном проекте отсутствуют.  </w:t>
      </w:r>
    </w:p>
    <w:p w:rsidR="0036299C" w:rsidRPr="00D82E4D" w:rsidRDefault="0036299C" w:rsidP="003629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299C" w:rsidRDefault="0036299C" w:rsidP="0036299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299C" w:rsidRPr="00F5147E" w:rsidRDefault="0036299C" w:rsidP="0036299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36299C" w:rsidRPr="00F5147E" w:rsidRDefault="0001055D" w:rsidP="0036299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07.12</w:t>
      </w:r>
      <w:r w:rsidR="0036299C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36299C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41C8" w:rsidRDefault="00E141C8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41C8" w:rsidRDefault="00E141C8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99C" w:rsidRPr="005C27BA" w:rsidRDefault="0036299C" w:rsidP="003629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№20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36299C" w:rsidRPr="005C27BA" w:rsidRDefault="0036299C" w:rsidP="0036299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36299C" w:rsidRPr="005C27BA" w:rsidRDefault="0036299C" w:rsidP="0036299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36299C" w:rsidRPr="003B7145" w:rsidRDefault="0036299C" w:rsidP="0036299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6299C" w:rsidRPr="008D645E" w:rsidRDefault="0036299C" w:rsidP="00362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45E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9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0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1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8D645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8D645E">
        <w:rPr>
          <w:rFonts w:ascii="Times New Roman" w:hAnsi="Times New Roman" w:cs="Times New Roman"/>
          <w:sz w:val="28"/>
          <w:szCs w:val="28"/>
        </w:rPr>
        <w:t xml:space="preserve"> Администрации  поселения </w:t>
      </w:r>
      <w:r w:rsidR="00B4127D">
        <w:rPr>
          <w:rFonts w:ascii="Times New Roman" w:hAnsi="Times New Roman" w:cs="Times New Roman"/>
          <w:sz w:val="28"/>
          <w:szCs w:val="28"/>
        </w:rPr>
        <w:t xml:space="preserve"> от 08.12</w:t>
      </w:r>
      <w:r>
        <w:rPr>
          <w:rFonts w:ascii="Times New Roman" w:hAnsi="Times New Roman" w:cs="Times New Roman"/>
          <w:sz w:val="28"/>
          <w:szCs w:val="28"/>
        </w:rPr>
        <w:t xml:space="preserve">.2023 г. № </w:t>
      </w:r>
      <w:r w:rsidR="00B4127D">
        <w:rPr>
          <w:rFonts w:ascii="Times New Roman" w:hAnsi="Times New Roman" w:cs="Times New Roman"/>
          <w:sz w:val="28"/>
          <w:szCs w:val="28"/>
        </w:rPr>
        <w:t>556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127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4127D" w:rsidRPr="00CA3DE5">
        <w:rPr>
          <w:rFonts w:ascii="Times New Roman" w:eastAsia="Times New Roman" w:hAnsi="Times New Roman" w:cs="Times New Roman"/>
          <w:sz w:val="28"/>
          <w:szCs w:val="28"/>
        </w:rPr>
        <w:t>О внесении изменений в реестр</w:t>
      </w:r>
      <w:r w:rsidR="00B4127D" w:rsidRPr="00CA3DE5">
        <w:rPr>
          <w:rFonts w:ascii="Times New Roman" w:hAnsi="Times New Roman" w:cs="Times New Roman"/>
          <w:sz w:val="28"/>
          <w:szCs w:val="28"/>
        </w:rPr>
        <w:t xml:space="preserve"> </w:t>
      </w:r>
      <w:r w:rsidR="00B4127D" w:rsidRPr="00CA3DE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услуг городского</w:t>
      </w:r>
      <w:r w:rsidR="00B4127D" w:rsidRPr="00CA3DE5">
        <w:rPr>
          <w:rFonts w:ascii="Times New Roman" w:hAnsi="Times New Roman" w:cs="Times New Roman"/>
          <w:sz w:val="28"/>
          <w:szCs w:val="28"/>
        </w:rPr>
        <w:t xml:space="preserve"> </w:t>
      </w:r>
      <w:r w:rsidR="00B4127D" w:rsidRPr="00CA3DE5">
        <w:rPr>
          <w:rFonts w:ascii="Times New Roman" w:eastAsia="Times New Roman" w:hAnsi="Times New Roman" w:cs="Times New Roman"/>
          <w:sz w:val="28"/>
          <w:szCs w:val="28"/>
        </w:rPr>
        <w:t xml:space="preserve"> поселения Безенчук муниципального</w:t>
      </w:r>
      <w:r w:rsidR="00B4127D">
        <w:rPr>
          <w:rFonts w:ascii="Times New Roman" w:hAnsi="Times New Roman" w:cs="Times New Roman"/>
          <w:sz w:val="28"/>
          <w:szCs w:val="28"/>
        </w:rPr>
        <w:t xml:space="preserve"> </w:t>
      </w:r>
      <w:r w:rsidR="00B4127D" w:rsidRPr="00CA3DE5">
        <w:rPr>
          <w:rFonts w:ascii="Times New Roman" w:eastAsia="Times New Roman" w:hAnsi="Times New Roman" w:cs="Times New Roman"/>
          <w:sz w:val="28"/>
          <w:szCs w:val="28"/>
        </w:rPr>
        <w:t xml:space="preserve"> района Безенчукский Самарской области, утвержденный  Постановлением Администрации городского поселения  Безенчук от 26.12.2019 г. № 720 ( в ред. от 28.11.2022 года, от 05.04.2023г.) </w:t>
      </w:r>
      <w:r w:rsidRPr="008D645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F17EF8" w:rsidRPr="00CA3DE5" w:rsidRDefault="0036299C" w:rsidP="00F1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7EF8" w:rsidRPr="00CA3DE5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Федеральными законами от 06 октября 2003 года №131-ФЗ «Об общих принципах организации местного самоуправления в Российской Федер</w:t>
      </w:r>
      <w:r w:rsidR="00F17EF8" w:rsidRPr="00CA3DE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17EF8" w:rsidRPr="00CA3DE5">
        <w:rPr>
          <w:rFonts w:ascii="Times New Roman" w:eastAsia="Times New Roman" w:hAnsi="Times New Roman" w:cs="Times New Roman"/>
          <w:sz w:val="28"/>
          <w:szCs w:val="28"/>
        </w:rPr>
        <w:t xml:space="preserve">ции», Федеральным законом  от 27.07.2010 №210 «Об организации предоставления государственных и муниципальных услуг»,  </w:t>
      </w:r>
      <w:r w:rsidR="00F17EF8" w:rsidRPr="00CA3DE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F17EF8" w:rsidRPr="00CA3D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6299C" w:rsidRPr="008D645E" w:rsidRDefault="0036299C" w:rsidP="003629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Постановление</w:t>
      </w:r>
      <w:r w:rsidRPr="008D645E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D645E">
        <w:rPr>
          <w:rFonts w:ascii="Times New Roman" w:hAnsi="Times New Roman" w:cs="Times New Roman"/>
          <w:sz w:val="28"/>
          <w:szCs w:val="28"/>
        </w:rPr>
        <w:t xml:space="preserve">, коррупциогенные факторы  в представленном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="00F17EF8">
        <w:rPr>
          <w:rFonts w:ascii="Times New Roman" w:hAnsi="Times New Roman" w:cs="Times New Roman"/>
          <w:sz w:val="28"/>
          <w:szCs w:val="28"/>
        </w:rPr>
        <w:t>отсутствуют.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45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6299C" w:rsidRPr="008D645E" w:rsidRDefault="0036299C" w:rsidP="003629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299C" w:rsidRDefault="0036299C" w:rsidP="0036299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299C" w:rsidRPr="00F5147E" w:rsidRDefault="0036299C" w:rsidP="0036299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36299C" w:rsidRPr="00F5147E" w:rsidRDefault="002B5A1F" w:rsidP="0036299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11.12</w:t>
      </w:r>
      <w:r w:rsidR="0036299C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C47" w:rsidRDefault="00A44C47" w:rsidP="00A44C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8E" w:rsidRDefault="0052378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089" w:rsidRDefault="00566089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Pr="005C27BA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№21/П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650A2E" w:rsidRPr="005C27BA" w:rsidRDefault="00650A2E" w:rsidP="00650A2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50A2E" w:rsidRPr="005C27BA" w:rsidRDefault="00650A2E" w:rsidP="00650A2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650A2E" w:rsidRPr="003B7145" w:rsidRDefault="00650A2E" w:rsidP="00650A2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50A2E" w:rsidRPr="00CA3DE5" w:rsidRDefault="00650A2E" w:rsidP="0065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DE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2" w:history="1">
        <w:r w:rsidRPr="00CA3DE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CA3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3" w:history="1">
        <w:r w:rsidRPr="00CA3DE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CA3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4" w:history="1">
        <w:r w:rsidRPr="00CA3DE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CA3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CA3DE5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</w:t>
      </w:r>
      <w:r w:rsidR="00323F4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/>
          <w:sz w:val="28"/>
          <w:szCs w:val="28"/>
        </w:rPr>
        <w:t xml:space="preserve">О внесении изменения в  Постановление Администрации городского поселения Безенчук от 27.07.2020 г. № 298 ( в ред. от 14.07.2023г.)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Pr="009D2716">
        <w:rPr>
          <w:rFonts w:ascii="Times New Roman" w:eastAsia="Times New Roman" w:hAnsi="Times New Roman"/>
          <w:color w:val="000000" w:themeColor="text1"/>
          <w:sz w:val="28"/>
          <w:szCs w:val="28"/>
        </w:rPr>
        <w:t>О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б утверждении муниципальных маршрутов регулярных перевозок</w:t>
      </w:r>
      <w:r w:rsidR="00F62E1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расписания движения транспортных средства по муниципальным маршрутам регулярных перевозок на территории установления, изменения </w:t>
      </w:r>
      <w:bookmarkStart w:id="1" w:name="_Hlk46471875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отмены муниципальных маршрутов регулярных </w:t>
      </w:r>
      <w:bookmarkStart w:id="2" w:name="_Hlk46474512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bookmarkEnd w:id="1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» </w:t>
      </w:r>
      <w:bookmarkEnd w:id="2"/>
      <w:r w:rsidRPr="00CA3DE5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650A2E" w:rsidRDefault="00650A2E" w:rsidP="00650A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A3D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 разработан </w:t>
      </w:r>
      <w:r>
        <w:rPr>
          <w:rFonts w:ascii="Times New Roman" w:eastAsia="Times New Roman" w:hAnsi="Times New Roman"/>
          <w:sz w:val="28"/>
          <w:szCs w:val="28"/>
        </w:rPr>
        <w:t>в</w:t>
      </w:r>
      <w:r w:rsidRPr="00115251">
        <w:rPr>
          <w:rFonts w:ascii="Times New Roman" w:eastAsia="Times New Roman" w:hAnsi="Times New Roman"/>
          <w:sz w:val="28"/>
          <w:szCs w:val="28"/>
        </w:rPr>
        <w:t xml:space="preserve"> соответствии с </w:t>
      </w:r>
      <w:r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Законом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области»,</w:t>
      </w:r>
      <w:r w:rsidRPr="00874250">
        <w:rPr>
          <w:rFonts w:ascii="Times New Roman" w:eastAsia="Times New Roman" w:hAnsi="Times New Roman"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4A07BC">
        <w:rPr>
          <w:rFonts w:ascii="Times New Roman" w:eastAsia="Times New Roman" w:hAnsi="Times New Roman"/>
          <w:sz w:val="28"/>
          <w:szCs w:val="28"/>
        </w:rPr>
        <w:t>.</w:t>
      </w:r>
    </w:p>
    <w:p w:rsidR="00650A2E" w:rsidRPr="00CA3DE5" w:rsidRDefault="00650A2E" w:rsidP="00650A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DE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A3DE5">
        <w:rPr>
          <w:rFonts w:ascii="Times New Roman" w:hAnsi="Times New Roman" w:cs="Times New Roman"/>
          <w:sz w:val="28"/>
          <w:szCs w:val="28"/>
        </w:rPr>
        <w:t xml:space="preserve">роект постановления изучен, коррупциогенные факторы  в представленном проекте отсутствуют.  </w:t>
      </w:r>
    </w:p>
    <w:p w:rsidR="00650A2E" w:rsidRPr="00D82E4D" w:rsidRDefault="00650A2E" w:rsidP="00650A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0A2E" w:rsidRDefault="00650A2E" w:rsidP="00650A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0A2E" w:rsidRPr="00F5147E" w:rsidRDefault="00650A2E" w:rsidP="00650A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650A2E" w:rsidRPr="00F5147E" w:rsidRDefault="00650A2E" w:rsidP="00650A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12.12</w:t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Pr="005C27BA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№21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650A2E" w:rsidRPr="005C27BA" w:rsidRDefault="00650A2E" w:rsidP="00650A2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50A2E" w:rsidRPr="005C27BA" w:rsidRDefault="00650A2E" w:rsidP="00650A2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650A2E" w:rsidRPr="003B7145" w:rsidRDefault="00650A2E" w:rsidP="00650A2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50A2E" w:rsidRPr="008D645E" w:rsidRDefault="00650A2E" w:rsidP="0065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45E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5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6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7" w:history="1">
        <w:r w:rsidRPr="008D645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8D645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8D645E">
        <w:rPr>
          <w:rFonts w:ascii="Times New Roman" w:hAnsi="Times New Roman" w:cs="Times New Roman"/>
          <w:sz w:val="28"/>
          <w:szCs w:val="28"/>
        </w:rPr>
        <w:t xml:space="preserve"> Администрации  поселения </w:t>
      </w:r>
      <w:r w:rsidR="00323F42">
        <w:rPr>
          <w:rFonts w:ascii="Times New Roman" w:hAnsi="Times New Roman" w:cs="Times New Roman"/>
          <w:sz w:val="28"/>
          <w:szCs w:val="28"/>
        </w:rPr>
        <w:t xml:space="preserve"> от 14</w:t>
      </w:r>
      <w:r>
        <w:rPr>
          <w:rFonts w:ascii="Times New Roman" w:hAnsi="Times New Roman" w:cs="Times New Roman"/>
          <w:sz w:val="28"/>
          <w:szCs w:val="28"/>
        </w:rPr>
        <w:t xml:space="preserve">.12.2023 г. № </w:t>
      </w:r>
      <w:r w:rsidR="00323F42">
        <w:rPr>
          <w:rFonts w:ascii="Times New Roman" w:hAnsi="Times New Roman" w:cs="Times New Roman"/>
          <w:sz w:val="28"/>
          <w:szCs w:val="28"/>
        </w:rPr>
        <w:t>563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3F4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23F42">
        <w:rPr>
          <w:rFonts w:ascii="Times New Roman" w:eastAsia="Times New Roman" w:hAnsi="Times New Roman"/>
          <w:sz w:val="28"/>
          <w:szCs w:val="28"/>
        </w:rPr>
        <w:t xml:space="preserve">О внесении изменения в  Постановление Администрации городского поселения Безенчук от 27.07.2020 г. № 298 ( в ред. от 14.07.2023г.) </w:t>
      </w:r>
      <w:r w:rsidR="00323F42"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="00323F42" w:rsidRPr="009D2716">
        <w:rPr>
          <w:rFonts w:ascii="Times New Roman" w:eastAsia="Times New Roman" w:hAnsi="Times New Roman"/>
          <w:color w:val="000000" w:themeColor="text1"/>
          <w:sz w:val="28"/>
          <w:szCs w:val="28"/>
        </w:rPr>
        <w:t>О</w:t>
      </w:r>
      <w:r w:rsidR="00323F42">
        <w:rPr>
          <w:rFonts w:ascii="Times New Roman" w:eastAsia="Times New Roman" w:hAnsi="Times New Roman"/>
          <w:color w:val="000000" w:themeColor="text1"/>
          <w:sz w:val="28"/>
          <w:szCs w:val="28"/>
        </w:rPr>
        <w:t>б утверждении муниципальных маршрутов регулярных перевозок</w:t>
      </w:r>
      <w:r w:rsidR="00F258B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323F4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расписания движения транспортных средства по муниципальным маршрутам регулярных перевозок на территории установления, изменения и отмены муниципальных маршрутов регулярных городского поселения Безенчук муниципального района Безенчукский Самарской области» </w:t>
      </w:r>
      <w:r w:rsidRPr="008D645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4A07BC" w:rsidRDefault="00650A2E" w:rsidP="004A07B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D64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07BC">
        <w:rPr>
          <w:rFonts w:ascii="Times New Roman" w:eastAsia="Times New Roman" w:hAnsi="Times New Roman"/>
          <w:sz w:val="28"/>
          <w:szCs w:val="28"/>
        </w:rPr>
        <w:t>в</w:t>
      </w:r>
      <w:r w:rsidR="004A07BC" w:rsidRPr="00115251">
        <w:rPr>
          <w:rFonts w:ascii="Times New Roman" w:eastAsia="Times New Roman" w:hAnsi="Times New Roman"/>
          <w:sz w:val="28"/>
          <w:szCs w:val="28"/>
        </w:rPr>
        <w:t xml:space="preserve"> соответствии с </w:t>
      </w:r>
      <w:r w:rsidR="004A07BC"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4A07BC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Законом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области»,</w:t>
      </w:r>
      <w:r w:rsidR="004A07BC" w:rsidRPr="00874250">
        <w:rPr>
          <w:rFonts w:ascii="Times New Roman" w:eastAsia="Times New Roman" w:hAnsi="Times New Roman"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4A07BC">
        <w:rPr>
          <w:rFonts w:ascii="Times New Roman" w:eastAsia="Times New Roman" w:hAnsi="Times New Roman"/>
          <w:sz w:val="28"/>
          <w:szCs w:val="28"/>
        </w:rPr>
        <w:t xml:space="preserve">. Официальное опубликование обеспечено. </w:t>
      </w:r>
    </w:p>
    <w:p w:rsidR="00650A2E" w:rsidRPr="008D645E" w:rsidRDefault="00650A2E" w:rsidP="004A07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Постановление</w:t>
      </w:r>
      <w:r w:rsidRPr="008D645E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D645E">
        <w:rPr>
          <w:rFonts w:ascii="Times New Roman" w:hAnsi="Times New Roman" w:cs="Times New Roman"/>
          <w:sz w:val="28"/>
          <w:szCs w:val="28"/>
        </w:rPr>
        <w:t xml:space="preserve">, коррупциогенные факторы  в представленном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="00161B45">
        <w:rPr>
          <w:rFonts w:ascii="Times New Roman" w:hAnsi="Times New Roman" w:cs="Times New Roman"/>
          <w:sz w:val="28"/>
          <w:szCs w:val="28"/>
        </w:rPr>
        <w:t xml:space="preserve">отсутствуют.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45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0A2E" w:rsidRPr="008D645E" w:rsidRDefault="00650A2E" w:rsidP="00650A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0A2E" w:rsidRDefault="00650A2E" w:rsidP="00650A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0A2E" w:rsidRPr="00F5147E" w:rsidRDefault="00650A2E" w:rsidP="00650A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650A2E" w:rsidRPr="00F5147E" w:rsidRDefault="00323F42" w:rsidP="00650A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650A2E">
        <w:rPr>
          <w:rFonts w:ascii="Times New Roman" w:hAnsi="Times New Roman" w:cs="Times New Roman"/>
          <w:color w:val="000000" w:themeColor="text1"/>
          <w:sz w:val="28"/>
          <w:szCs w:val="28"/>
        </w:rPr>
        <w:t>.12</w:t>
      </w:r>
      <w:r w:rsidR="00650A2E" w:rsidRPr="00F5147E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650A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A2E" w:rsidRDefault="00650A2E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50A2E" w:rsidSect="00672F4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FELayout/>
  </w:compat>
  <w:rsids>
    <w:rsidRoot w:val="009177D6"/>
    <w:rsid w:val="00006CF8"/>
    <w:rsid w:val="0001055D"/>
    <w:rsid w:val="00024EE9"/>
    <w:rsid w:val="00032E53"/>
    <w:rsid w:val="00041412"/>
    <w:rsid w:val="00044BD2"/>
    <w:rsid w:val="00081E79"/>
    <w:rsid w:val="00095DAB"/>
    <w:rsid w:val="000A2AD5"/>
    <w:rsid w:val="000A4087"/>
    <w:rsid w:val="000A661C"/>
    <w:rsid w:val="000B0547"/>
    <w:rsid w:val="000B07E5"/>
    <w:rsid w:val="000B18F3"/>
    <w:rsid w:val="000C0AF4"/>
    <w:rsid w:val="000C79B1"/>
    <w:rsid w:val="000E09E0"/>
    <w:rsid w:val="000E7125"/>
    <w:rsid w:val="000F329B"/>
    <w:rsid w:val="000F3F3A"/>
    <w:rsid w:val="00134D5E"/>
    <w:rsid w:val="0015281B"/>
    <w:rsid w:val="00153FBE"/>
    <w:rsid w:val="00155643"/>
    <w:rsid w:val="00157BDE"/>
    <w:rsid w:val="00161B45"/>
    <w:rsid w:val="00164FF9"/>
    <w:rsid w:val="00183F97"/>
    <w:rsid w:val="0019779C"/>
    <w:rsid w:val="001A0357"/>
    <w:rsid w:val="001A1ADC"/>
    <w:rsid w:val="001B28B2"/>
    <w:rsid w:val="001D36C7"/>
    <w:rsid w:val="001D3795"/>
    <w:rsid w:val="001E0E2B"/>
    <w:rsid w:val="001F57D4"/>
    <w:rsid w:val="00206A17"/>
    <w:rsid w:val="0021215A"/>
    <w:rsid w:val="00265BF4"/>
    <w:rsid w:val="002678AE"/>
    <w:rsid w:val="00272CB3"/>
    <w:rsid w:val="002852B6"/>
    <w:rsid w:val="00294A2F"/>
    <w:rsid w:val="002A501A"/>
    <w:rsid w:val="002B5A1F"/>
    <w:rsid w:val="002C6E8A"/>
    <w:rsid w:val="002D13D0"/>
    <w:rsid w:val="002D6AD9"/>
    <w:rsid w:val="002E49DE"/>
    <w:rsid w:val="003042C8"/>
    <w:rsid w:val="00307762"/>
    <w:rsid w:val="0032242A"/>
    <w:rsid w:val="0032304F"/>
    <w:rsid w:val="00323F42"/>
    <w:rsid w:val="0032456C"/>
    <w:rsid w:val="003427EF"/>
    <w:rsid w:val="0035637E"/>
    <w:rsid w:val="0036299C"/>
    <w:rsid w:val="00387A1B"/>
    <w:rsid w:val="003A7A22"/>
    <w:rsid w:val="003B36B6"/>
    <w:rsid w:val="003B4FB8"/>
    <w:rsid w:val="003B6942"/>
    <w:rsid w:val="003B7145"/>
    <w:rsid w:val="003E0358"/>
    <w:rsid w:val="003E2F27"/>
    <w:rsid w:val="003F25C4"/>
    <w:rsid w:val="00405517"/>
    <w:rsid w:val="00405FD1"/>
    <w:rsid w:val="004100EA"/>
    <w:rsid w:val="00417EAA"/>
    <w:rsid w:val="004211EC"/>
    <w:rsid w:val="004565E7"/>
    <w:rsid w:val="00457C64"/>
    <w:rsid w:val="00457D7C"/>
    <w:rsid w:val="0047473B"/>
    <w:rsid w:val="004768FB"/>
    <w:rsid w:val="00487162"/>
    <w:rsid w:val="004A0517"/>
    <w:rsid w:val="004A07BC"/>
    <w:rsid w:val="004A3AF6"/>
    <w:rsid w:val="004B1F05"/>
    <w:rsid w:val="004C32FE"/>
    <w:rsid w:val="004E3AB6"/>
    <w:rsid w:val="00507BF7"/>
    <w:rsid w:val="005128E5"/>
    <w:rsid w:val="00522ED7"/>
    <w:rsid w:val="0052378E"/>
    <w:rsid w:val="00526E81"/>
    <w:rsid w:val="0054254F"/>
    <w:rsid w:val="005610ED"/>
    <w:rsid w:val="00564A39"/>
    <w:rsid w:val="00566089"/>
    <w:rsid w:val="00574F89"/>
    <w:rsid w:val="005822F0"/>
    <w:rsid w:val="005A35B4"/>
    <w:rsid w:val="005C27BA"/>
    <w:rsid w:val="005C2A52"/>
    <w:rsid w:val="005D0998"/>
    <w:rsid w:val="005F0CCE"/>
    <w:rsid w:val="005F17A5"/>
    <w:rsid w:val="005F2A7C"/>
    <w:rsid w:val="005F5A6D"/>
    <w:rsid w:val="00612F8C"/>
    <w:rsid w:val="006263C2"/>
    <w:rsid w:val="00631D00"/>
    <w:rsid w:val="00650A2E"/>
    <w:rsid w:val="00653F9B"/>
    <w:rsid w:val="006705EA"/>
    <w:rsid w:val="00672A33"/>
    <w:rsid w:val="00672F43"/>
    <w:rsid w:val="00683CF0"/>
    <w:rsid w:val="00683D60"/>
    <w:rsid w:val="006A4244"/>
    <w:rsid w:val="006B3253"/>
    <w:rsid w:val="006B406B"/>
    <w:rsid w:val="006D075B"/>
    <w:rsid w:val="006D7E87"/>
    <w:rsid w:val="006F38A4"/>
    <w:rsid w:val="006F6DD3"/>
    <w:rsid w:val="00706409"/>
    <w:rsid w:val="00706A09"/>
    <w:rsid w:val="00711B0A"/>
    <w:rsid w:val="0071777D"/>
    <w:rsid w:val="007177EA"/>
    <w:rsid w:val="007242EB"/>
    <w:rsid w:val="00726080"/>
    <w:rsid w:val="00734278"/>
    <w:rsid w:val="00734BFB"/>
    <w:rsid w:val="00741EFE"/>
    <w:rsid w:val="0074465A"/>
    <w:rsid w:val="007561E6"/>
    <w:rsid w:val="00766391"/>
    <w:rsid w:val="007702E1"/>
    <w:rsid w:val="00776CEA"/>
    <w:rsid w:val="007772C2"/>
    <w:rsid w:val="00782FA6"/>
    <w:rsid w:val="00786417"/>
    <w:rsid w:val="0079440A"/>
    <w:rsid w:val="00794EA2"/>
    <w:rsid w:val="00795878"/>
    <w:rsid w:val="007B0502"/>
    <w:rsid w:val="007D016D"/>
    <w:rsid w:val="007D43BE"/>
    <w:rsid w:val="007E08B3"/>
    <w:rsid w:val="007E11EF"/>
    <w:rsid w:val="007E3AF4"/>
    <w:rsid w:val="007E3D75"/>
    <w:rsid w:val="007E4E87"/>
    <w:rsid w:val="00832587"/>
    <w:rsid w:val="00837993"/>
    <w:rsid w:val="00846552"/>
    <w:rsid w:val="00857E7B"/>
    <w:rsid w:val="00874689"/>
    <w:rsid w:val="00892B45"/>
    <w:rsid w:val="00897F86"/>
    <w:rsid w:val="008A1787"/>
    <w:rsid w:val="008A236C"/>
    <w:rsid w:val="008A6EC9"/>
    <w:rsid w:val="008C06BA"/>
    <w:rsid w:val="008C6C3D"/>
    <w:rsid w:val="008D645E"/>
    <w:rsid w:val="008E0225"/>
    <w:rsid w:val="008E0E23"/>
    <w:rsid w:val="008E696A"/>
    <w:rsid w:val="008F2117"/>
    <w:rsid w:val="008F7524"/>
    <w:rsid w:val="00903673"/>
    <w:rsid w:val="009177D6"/>
    <w:rsid w:val="00924442"/>
    <w:rsid w:val="009275E4"/>
    <w:rsid w:val="009307DE"/>
    <w:rsid w:val="009377A5"/>
    <w:rsid w:val="0094644E"/>
    <w:rsid w:val="00946A05"/>
    <w:rsid w:val="00970CD8"/>
    <w:rsid w:val="00974A1E"/>
    <w:rsid w:val="00996CF7"/>
    <w:rsid w:val="009A4B04"/>
    <w:rsid w:val="009A660B"/>
    <w:rsid w:val="009B414B"/>
    <w:rsid w:val="009B44B1"/>
    <w:rsid w:val="009C4726"/>
    <w:rsid w:val="009C7F4C"/>
    <w:rsid w:val="009D6174"/>
    <w:rsid w:val="009E2860"/>
    <w:rsid w:val="009E308C"/>
    <w:rsid w:val="00A0581E"/>
    <w:rsid w:val="00A06903"/>
    <w:rsid w:val="00A26DB9"/>
    <w:rsid w:val="00A3740C"/>
    <w:rsid w:val="00A44C47"/>
    <w:rsid w:val="00A54DAB"/>
    <w:rsid w:val="00A76581"/>
    <w:rsid w:val="00A767FF"/>
    <w:rsid w:val="00A77BEE"/>
    <w:rsid w:val="00A814F0"/>
    <w:rsid w:val="00AA207B"/>
    <w:rsid w:val="00AE1194"/>
    <w:rsid w:val="00AE6185"/>
    <w:rsid w:val="00AF0A55"/>
    <w:rsid w:val="00AF4A39"/>
    <w:rsid w:val="00B25A4B"/>
    <w:rsid w:val="00B30346"/>
    <w:rsid w:val="00B30BBB"/>
    <w:rsid w:val="00B3176E"/>
    <w:rsid w:val="00B4127D"/>
    <w:rsid w:val="00B525D4"/>
    <w:rsid w:val="00B54D69"/>
    <w:rsid w:val="00B76DBA"/>
    <w:rsid w:val="00B85702"/>
    <w:rsid w:val="00B91DC3"/>
    <w:rsid w:val="00B9433D"/>
    <w:rsid w:val="00BB0CCC"/>
    <w:rsid w:val="00BD072A"/>
    <w:rsid w:val="00BD1E8B"/>
    <w:rsid w:val="00BE0B9A"/>
    <w:rsid w:val="00C05D2E"/>
    <w:rsid w:val="00C23E53"/>
    <w:rsid w:val="00C33BE2"/>
    <w:rsid w:val="00C468D9"/>
    <w:rsid w:val="00C61963"/>
    <w:rsid w:val="00C7044E"/>
    <w:rsid w:val="00C72CFC"/>
    <w:rsid w:val="00C731EC"/>
    <w:rsid w:val="00C73A49"/>
    <w:rsid w:val="00C8250E"/>
    <w:rsid w:val="00C94D27"/>
    <w:rsid w:val="00CA3DE5"/>
    <w:rsid w:val="00CA5C1A"/>
    <w:rsid w:val="00CB3D86"/>
    <w:rsid w:val="00CC3979"/>
    <w:rsid w:val="00CC42C3"/>
    <w:rsid w:val="00CC6641"/>
    <w:rsid w:val="00CD46CD"/>
    <w:rsid w:val="00CE0F55"/>
    <w:rsid w:val="00CE0FB6"/>
    <w:rsid w:val="00D11977"/>
    <w:rsid w:val="00D3123D"/>
    <w:rsid w:val="00D31355"/>
    <w:rsid w:val="00D403F3"/>
    <w:rsid w:val="00D43369"/>
    <w:rsid w:val="00D543BC"/>
    <w:rsid w:val="00D55C59"/>
    <w:rsid w:val="00D74985"/>
    <w:rsid w:val="00D76641"/>
    <w:rsid w:val="00D812A7"/>
    <w:rsid w:val="00D82E4D"/>
    <w:rsid w:val="00D92251"/>
    <w:rsid w:val="00DC0BE3"/>
    <w:rsid w:val="00DD0775"/>
    <w:rsid w:val="00DE7238"/>
    <w:rsid w:val="00E141C8"/>
    <w:rsid w:val="00E25617"/>
    <w:rsid w:val="00E26042"/>
    <w:rsid w:val="00E27DFD"/>
    <w:rsid w:val="00E33301"/>
    <w:rsid w:val="00E34748"/>
    <w:rsid w:val="00E430C2"/>
    <w:rsid w:val="00E46FD1"/>
    <w:rsid w:val="00E57BB9"/>
    <w:rsid w:val="00E64648"/>
    <w:rsid w:val="00E70F77"/>
    <w:rsid w:val="00E71EE3"/>
    <w:rsid w:val="00E725BA"/>
    <w:rsid w:val="00E83391"/>
    <w:rsid w:val="00E870F3"/>
    <w:rsid w:val="00EA0162"/>
    <w:rsid w:val="00EA06E5"/>
    <w:rsid w:val="00EA7530"/>
    <w:rsid w:val="00EE603B"/>
    <w:rsid w:val="00F05061"/>
    <w:rsid w:val="00F17EF8"/>
    <w:rsid w:val="00F17F42"/>
    <w:rsid w:val="00F258B7"/>
    <w:rsid w:val="00F46B0E"/>
    <w:rsid w:val="00F5147E"/>
    <w:rsid w:val="00F62E19"/>
    <w:rsid w:val="00F67C3B"/>
    <w:rsid w:val="00F826EE"/>
    <w:rsid w:val="00F82BA2"/>
    <w:rsid w:val="00F83F35"/>
    <w:rsid w:val="00F87D5E"/>
    <w:rsid w:val="00F9147C"/>
    <w:rsid w:val="00F93C08"/>
    <w:rsid w:val="00FA4F2A"/>
    <w:rsid w:val="00FD4E4E"/>
    <w:rsid w:val="00FE1032"/>
    <w:rsid w:val="00FE2D3F"/>
    <w:rsid w:val="00FF5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14B"/>
  </w:style>
  <w:style w:type="paragraph" w:styleId="2">
    <w:name w:val="heading 2"/>
    <w:basedOn w:val="a"/>
    <w:next w:val="a"/>
    <w:link w:val="20"/>
    <w:qFormat/>
    <w:rsid w:val="00457D7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7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9177D6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character" w:styleId="a4">
    <w:name w:val="Hyperlink"/>
    <w:basedOn w:val="a0"/>
    <w:unhideWhenUsed/>
    <w:rsid w:val="009177D6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57D7C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5">
    <w:name w:val="List Paragraph"/>
    <w:basedOn w:val="a"/>
    <w:uiPriority w:val="34"/>
    <w:qFormat/>
    <w:rsid w:val="00BD1E8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0F3F3A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E2604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7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82959;fld=134;dst=100047" TargetMode="External"/><Relationship Id="rId13" Type="http://schemas.openxmlformats.org/officeDocument/2006/relationships/hyperlink" Target="consultantplus://offline/main?base=LAW;n=82959;fld=134;dst=100047" TargetMode="External"/><Relationship Id="rId18" Type="http://schemas.openxmlformats.org/officeDocument/2006/relationships/hyperlink" Target="consultantplus://offline/main?base=LAW;n=82959;fld=134;dst=100047" TargetMode="External"/><Relationship Id="rId26" Type="http://schemas.openxmlformats.org/officeDocument/2006/relationships/hyperlink" Target="consultantplus://offline/main?base=LAW;n=89553;fld=134;dst=100027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LAW;n=89553;fld=134;dst=100027" TargetMode="External"/><Relationship Id="rId34" Type="http://schemas.openxmlformats.org/officeDocument/2006/relationships/hyperlink" Target="consultantplus://offline/main?base=LAW;n=82959;fld=134;dst=100047" TargetMode="External"/><Relationship Id="rId7" Type="http://schemas.openxmlformats.org/officeDocument/2006/relationships/hyperlink" Target="consultantplus://offline/main?base=LAW;n=89553;fld=134;dst=100032" TargetMode="External"/><Relationship Id="rId12" Type="http://schemas.openxmlformats.org/officeDocument/2006/relationships/hyperlink" Target="consultantplus://offline/main?base=LAW;n=89553;fld=134;dst=100032" TargetMode="External"/><Relationship Id="rId17" Type="http://schemas.openxmlformats.org/officeDocument/2006/relationships/hyperlink" Target="consultantplus://offline/main?base=LAW;n=89553;fld=134;dst=100032" TargetMode="External"/><Relationship Id="rId25" Type="http://schemas.openxmlformats.org/officeDocument/2006/relationships/hyperlink" Target="https://login.consultant.ru/link/?req=doc&amp;base=LAW&amp;n=426153&amp;date=03.10.2022" TargetMode="External"/><Relationship Id="rId33" Type="http://schemas.openxmlformats.org/officeDocument/2006/relationships/hyperlink" Target="consultantplus://offline/main?base=LAW;n=89553;fld=134;dst=100032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89553;fld=134;dst=100027" TargetMode="External"/><Relationship Id="rId20" Type="http://schemas.openxmlformats.org/officeDocument/2006/relationships/hyperlink" Target="https://login.consultant.ru/link/?req=doc&amp;base=LAW&amp;n=426153&amp;date=03.10.2022" TargetMode="External"/><Relationship Id="rId29" Type="http://schemas.openxmlformats.org/officeDocument/2006/relationships/hyperlink" Target="consultantplus://offline/main?base=LAW;n=89553;fld=134;dst=10002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9553;fld=134;dst=100027" TargetMode="External"/><Relationship Id="rId11" Type="http://schemas.openxmlformats.org/officeDocument/2006/relationships/hyperlink" Target="consultantplus://offline/main?base=LAW;n=89553;fld=134;dst=100027" TargetMode="External"/><Relationship Id="rId24" Type="http://schemas.openxmlformats.org/officeDocument/2006/relationships/hyperlink" Target="https://login.consultant.ru/link/?req=doc&amp;base=LAW&amp;n=406224&amp;date=03.10.2022" TargetMode="External"/><Relationship Id="rId32" Type="http://schemas.openxmlformats.org/officeDocument/2006/relationships/hyperlink" Target="consultantplus://offline/main?base=LAW;n=89553;fld=134;dst=100027" TargetMode="External"/><Relationship Id="rId37" Type="http://schemas.openxmlformats.org/officeDocument/2006/relationships/hyperlink" Target="consultantplus://offline/main?base=LAW;n=82959;fld=134;dst=10004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26153&amp;date=03.10.2022" TargetMode="External"/><Relationship Id="rId23" Type="http://schemas.openxmlformats.org/officeDocument/2006/relationships/hyperlink" Target="consultantplus://offline/main?base=LAW;n=82959;fld=134;dst=100047" TargetMode="External"/><Relationship Id="rId28" Type="http://schemas.openxmlformats.org/officeDocument/2006/relationships/hyperlink" Target="consultantplus://offline/main?base=LAW;n=82959;fld=134;dst=100047" TargetMode="External"/><Relationship Id="rId36" Type="http://schemas.openxmlformats.org/officeDocument/2006/relationships/hyperlink" Target="consultantplus://offline/main?base=LAW;n=89553;fld=134;dst=100032" TargetMode="External"/><Relationship Id="rId10" Type="http://schemas.openxmlformats.org/officeDocument/2006/relationships/hyperlink" Target="https://login.consultant.ru/link/?req=doc&amp;base=LAW&amp;n=426153&amp;date=03.10.2022" TargetMode="External"/><Relationship Id="rId19" Type="http://schemas.openxmlformats.org/officeDocument/2006/relationships/hyperlink" Target="https://login.consultant.ru/link/?req=doc&amp;base=LAW&amp;n=406224&amp;date=03.10.2022" TargetMode="External"/><Relationship Id="rId31" Type="http://schemas.openxmlformats.org/officeDocument/2006/relationships/hyperlink" Target="consultantplus://offline/main?base=LAW;n=82959;fld=134;dst=1000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6224&amp;date=03.10.2022" TargetMode="External"/><Relationship Id="rId14" Type="http://schemas.openxmlformats.org/officeDocument/2006/relationships/hyperlink" Target="https://login.consultant.ru/link/?req=doc&amp;base=LAW&amp;n=406224&amp;date=03.10.2022" TargetMode="External"/><Relationship Id="rId22" Type="http://schemas.openxmlformats.org/officeDocument/2006/relationships/hyperlink" Target="consultantplus://offline/main?base=LAW;n=89553;fld=134;dst=100032" TargetMode="External"/><Relationship Id="rId27" Type="http://schemas.openxmlformats.org/officeDocument/2006/relationships/hyperlink" Target="consultantplus://offline/main?base=LAW;n=89553;fld=134;dst=100032" TargetMode="External"/><Relationship Id="rId30" Type="http://schemas.openxmlformats.org/officeDocument/2006/relationships/hyperlink" Target="consultantplus://offline/main?base=LAW;n=89553;fld=134;dst=100032" TargetMode="External"/><Relationship Id="rId35" Type="http://schemas.openxmlformats.org/officeDocument/2006/relationships/hyperlink" Target="consultantplus://offline/main?base=LAW;n=89553;fld=134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29A06-C176-4F29-A090-F3FF1458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9</Pages>
  <Words>2661</Words>
  <Characters>15170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/>
      <vt:lpstr/>
      <vt:lpstr/>
      <vt:lpstr/>
      <vt:lpstr/>
    </vt:vector>
  </TitlesOfParts>
  <Company/>
  <LinksUpToDate>false</LinksUpToDate>
  <CharactersWithSpaces>17796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288</cp:revision>
  <cp:lastPrinted>2023-11-15T10:09:00Z</cp:lastPrinted>
  <dcterms:created xsi:type="dcterms:W3CDTF">2022-11-22T07:45:00Z</dcterms:created>
  <dcterms:modified xsi:type="dcterms:W3CDTF">2024-01-10T10:54:00Z</dcterms:modified>
</cp:coreProperties>
</file>