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2F3" w:rsidRPr="003D7927" w:rsidRDefault="00DC42F3" w:rsidP="00DC42F3">
      <w:pPr>
        <w:rPr>
          <w:rFonts w:ascii="Times New Roman" w:hAnsi="Times New Roman"/>
          <w:sz w:val="32"/>
          <w:szCs w:val="32"/>
        </w:rPr>
      </w:pPr>
    </w:p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16"/>
        <w:gridCol w:w="1524"/>
      </w:tblGrid>
      <w:tr w:rsidR="00DC42F3" w:rsidRPr="00DC42F3" w:rsidTr="00DC42F3">
        <w:trPr>
          <w:cantSplit/>
          <w:trHeight w:val="80"/>
        </w:trPr>
        <w:tc>
          <w:tcPr>
            <w:tcW w:w="4140" w:type="dxa"/>
            <w:gridSpan w:val="2"/>
          </w:tcPr>
          <w:p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object w:dxaOrig="960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0.25pt" o:ole="">
                  <v:imagedata r:id="rId8" o:title="" grayscale="t"/>
                </v:shape>
                <o:OLEObject Type="Embed" ProgID="MSPhotoEd.3" ShapeID="_x0000_i1025" DrawAspect="Content" ObjectID="_1765180919" r:id="rId9"/>
              </w:object>
            </w:r>
          </w:p>
          <w:p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АДМИНИСТРАЦИЯ</w:t>
            </w:r>
          </w:p>
          <w:p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ГОРОДСКОГО ПОСЕЛЕНИЯ БЕЗЕНЧУК</w:t>
            </w:r>
          </w:p>
          <w:p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муниципального района Безенчукский</w:t>
            </w:r>
          </w:p>
          <w:p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Самарской области</w:t>
            </w:r>
          </w:p>
          <w:p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446250, п.г.т. Безенчук</w:t>
            </w:r>
          </w:p>
          <w:p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ул. Нефтяников, д.12</w:t>
            </w:r>
          </w:p>
          <w:p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тел.: 2-14-51      факс: 2-14-51</w:t>
            </w:r>
          </w:p>
        </w:tc>
      </w:tr>
      <w:tr w:rsidR="00DC42F3" w:rsidRPr="00E814B0" w:rsidTr="00DC42F3">
        <w:trPr>
          <w:cantSplit/>
          <w:trHeight w:val="80"/>
        </w:trPr>
        <w:tc>
          <w:tcPr>
            <w:tcW w:w="4140" w:type="dxa"/>
            <w:gridSpan w:val="2"/>
            <w:hideMark/>
          </w:tcPr>
          <w:p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t>E-mail: gp-bezenchukso@yandex.ru</w:t>
            </w:r>
          </w:p>
        </w:tc>
      </w:tr>
      <w:tr w:rsidR="00DC42F3" w:rsidRPr="00DC42F3" w:rsidTr="00DC42F3">
        <w:trPr>
          <w:cantSplit/>
          <w:trHeight w:val="531"/>
        </w:trPr>
        <w:tc>
          <w:tcPr>
            <w:tcW w:w="4140" w:type="dxa"/>
            <w:gridSpan w:val="2"/>
          </w:tcPr>
          <w:p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  <w:p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DC42F3" w:rsidRPr="00DC42F3" w:rsidTr="00DC42F3">
        <w:trPr>
          <w:cantSplit/>
          <w:trHeight w:hRule="exact" w:val="369"/>
        </w:trPr>
        <w:tc>
          <w:tcPr>
            <w:tcW w:w="2616" w:type="dxa"/>
          </w:tcPr>
          <w:p w:rsidR="00DC42F3" w:rsidRPr="00DC42F3" w:rsidRDefault="0072563D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A45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</w:t>
            </w:r>
            <w:r w:rsidR="00D06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A45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.2023</w:t>
            </w:r>
            <w:r w:rsidR="00A753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ода</w:t>
            </w:r>
          </w:p>
          <w:p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  <w:hideMark/>
          </w:tcPr>
          <w:p w:rsid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="00D06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563</w:t>
            </w:r>
          </w:p>
          <w:p w:rsidR="00110BA9" w:rsidRPr="00A75392" w:rsidRDefault="00110BA9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61BD" w:rsidRPr="00DC42F3" w:rsidTr="00DC42F3">
        <w:trPr>
          <w:cantSplit/>
          <w:trHeight w:hRule="exact" w:val="369"/>
        </w:trPr>
        <w:tc>
          <w:tcPr>
            <w:tcW w:w="2616" w:type="dxa"/>
          </w:tcPr>
          <w:p w:rsidR="0072563D" w:rsidRPr="00DC42F3" w:rsidRDefault="0072563D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</w:tcPr>
          <w:p w:rsidR="005D61BD" w:rsidRPr="00DC42F3" w:rsidRDefault="005D61BD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4561D" w:rsidRDefault="001C7807" w:rsidP="00A456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 внесении изменения</w:t>
      </w:r>
      <w:r w:rsidR="00A4561D">
        <w:rPr>
          <w:rFonts w:ascii="Times New Roman" w:eastAsia="Times New Roman" w:hAnsi="Times New Roman"/>
          <w:sz w:val="28"/>
          <w:szCs w:val="28"/>
        </w:rPr>
        <w:t xml:space="preserve"> в  Постановление </w:t>
      </w:r>
    </w:p>
    <w:p w:rsidR="00A4561D" w:rsidRDefault="00A4561D" w:rsidP="00A4561D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Администрации городского поселения Безенчук от 27.07.2020 г. № 298 </w:t>
      </w:r>
      <w:r w:rsidR="001C7807">
        <w:rPr>
          <w:rFonts w:ascii="Times New Roman" w:eastAsia="Times New Roman" w:hAnsi="Times New Roman"/>
          <w:sz w:val="28"/>
          <w:szCs w:val="28"/>
        </w:rPr>
        <w:t xml:space="preserve">( в ред. от 14.07.2023г.)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«</w:t>
      </w:r>
      <w:r w:rsidRPr="009D2716">
        <w:rPr>
          <w:rFonts w:ascii="Times New Roman" w:eastAsia="Times New Roman" w:hAnsi="Times New Roman"/>
          <w:color w:val="000000" w:themeColor="text1"/>
          <w:sz w:val="28"/>
          <w:szCs w:val="28"/>
        </w:rPr>
        <w:t>О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б утверждении муниципальных маршрутов регулярных перевозок</w:t>
      </w:r>
      <w:r w:rsidR="001C780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расписания движения транспортных средства по муниципальным маршрутам регулярных перевозок на территории установления, изменения </w:t>
      </w:r>
      <w:bookmarkStart w:id="0" w:name="_Hlk46471875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отмены муниципальных маршрутов регулярных </w:t>
      </w:r>
      <w:bookmarkStart w:id="1" w:name="_Hlk46474512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городского поселения</w:t>
      </w:r>
    </w:p>
    <w:p w:rsidR="00A4561D" w:rsidRDefault="00A4561D" w:rsidP="00A4561D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Безенчук муниципального района Безенчукский Самарской области</w:t>
      </w:r>
      <w:bookmarkEnd w:id="0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»</w:t>
      </w:r>
    </w:p>
    <w:bookmarkEnd w:id="1"/>
    <w:p w:rsidR="00A4561D" w:rsidRPr="00115251" w:rsidRDefault="00A4561D" w:rsidP="00A456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A4561D" w:rsidRPr="00115251" w:rsidRDefault="00A4561D" w:rsidP="00A456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4561D" w:rsidRDefault="00A4561D" w:rsidP="00A456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15251">
        <w:rPr>
          <w:rFonts w:ascii="Times New Roman" w:eastAsia="Times New Roman" w:hAnsi="Times New Roman"/>
          <w:sz w:val="28"/>
          <w:szCs w:val="28"/>
        </w:rPr>
        <w:t xml:space="preserve">В соответствии с </w:t>
      </w:r>
      <w:r w:rsidRPr="00874250">
        <w:rPr>
          <w:rFonts w:ascii="Times New Roman" w:eastAsia="Times New Roman" w:hAnsi="Times New Roman"/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>Законом Самарской области от 18.01.2016 года № 14-ГД «Об организации регулярных перевозок пассажиров и багажа автомобильным транспортом и городским наземным электрическим транспортом  на территории Самарской области,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области»,</w:t>
      </w:r>
      <w:r w:rsidRPr="00874250">
        <w:rPr>
          <w:rFonts w:ascii="Times New Roman" w:eastAsia="Times New Roman" w:hAnsi="Times New Roman"/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Pr="00115251">
        <w:rPr>
          <w:rFonts w:ascii="Times New Roman" w:eastAsia="Times New Roman" w:hAnsi="Times New Roman"/>
          <w:sz w:val="28"/>
          <w:szCs w:val="28"/>
        </w:rPr>
        <w:t>,</w:t>
      </w:r>
    </w:p>
    <w:p w:rsidR="00A4561D" w:rsidRPr="006A33B7" w:rsidRDefault="00A4561D" w:rsidP="00A456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A4561D" w:rsidRPr="002967CE" w:rsidRDefault="00A4561D" w:rsidP="00A4561D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967CE">
        <w:rPr>
          <w:rFonts w:ascii="Times New Roman" w:eastAsia="Times New Roman" w:hAnsi="Times New Roman"/>
          <w:color w:val="000000"/>
          <w:sz w:val="28"/>
          <w:szCs w:val="28"/>
        </w:rPr>
        <w:t>ПОСТАНОВЛЯЮ:</w:t>
      </w:r>
    </w:p>
    <w:p w:rsidR="00A4561D" w:rsidRPr="002967CE" w:rsidRDefault="00A4561D" w:rsidP="00A4561D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16"/>
          <w:szCs w:val="16"/>
        </w:rPr>
      </w:pPr>
    </w:p>
    <w:p w:rsidR="00A4561D" w:rsidRDefault="001C7807" w:rsidP="001C780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1.</w:t>
      </w:r>
      <w:r w:rsidR="00A4561D" w:rsidRPr="002C5A45">
        <w:rPr>
          <w:rFonts w:ascii="Times New Roman" w:eastAsia="Times New Roman" w:hAnsi="Times New Roman"/>
          <w:sz w:val="28"/>
          <w:szCs w:val="28"/>
        </w:rPr>
        <w:t>Внести</w:t>
      </w:r>
      <w:r w:rsidR="00A4561D">
        <w:rPr>
          <w:rFonts w:ascii="Times New Roman" w:eastAsia="Times New Roman" w:hAnsi="Times New Roman"/>
          <w:sz w:val="28"/>
          <w:szCs w:val="28"/>
        </w:rPr>
        <w:t xml:space="preserve">  в 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Постановление Администрации городского поселения Безенчук от 27.07.2020 г. № 298</w:t>
      </w:r>
      <w:r>
        <w:rPr>
          <w:rFonts w:ascii="Times New Roman" w:eastAsia="Times New Roman" w:hAnsi="Times New Roman"/>
          <w:sz w:val="28"/>
          <w:szCs w:val="28"/>
        </w:rPr>
        <w:t xml:space="preserve"> ( в ред. от 14.07.2023г.)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 xml:space="preserve"> «Об утверждении муниципальных маршрутов </w:t>
      </w:r>
      <w:r w:rsidR="00350258">
        <w:rPr>
          <w:rFonts w:ascii="Times New Roman" w:eastAsia="Times New Roman" w:hAnsi="Times New Roman"/>
          <w:sz w:val="28"/>
          <w:szCs w:val="28"/>
        </w:rPr>
        <w:t>регулярных перевоз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ки расписания движения транспортных средства по муниципальным маршрутам регулярных перевозок на территории установления, изменения и отмены муниципальных маршрутов регулярных городского поселения</w:t>
      </w:r>
      <w:r w:rsidR="00E01C8D">
        <w:rPr>
          <w:rFonts w:ascii="Times New Roman" w:eastAsia="Times New Roman" w:hAnsi="Times New Roman"/>
          <w:sz w:val="28"/>
          <w:szCs w:val="28"/>
        </w:rPr>
        <w:t xml:space="preserve"> 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Безенчук муниципального района Безенчукски</w:t>
      </w:r>
      <w:r w:rsidR="006B4BF2">
        <w:rPr>
          <w:rFonts w:ascii="Times New Roman" w:eastAsia="Times New Roman" w:hAnsi="Times New Roman"/>
          <w:sz w:val="28"/>
          <w:szCs w:val="28"/>
        </w:rPr>
        <w:t>й Самарской области следующ</w:t>
      </w:r>
      <w:r>
        <w:rPr>
          <w:rFonts w:ascii="Times New Roman" w:eastAsia="Times New Roman" w:hAnsi="Times New Roman"/>
          <w:sz w:val="28"/>
          <w:szCs w:val="28"/>
        </w:rPr>
        <w:t>ее изменение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:</w:t>
      </w:r>
    </w:p>
    <w:p w:rsidR="00A4561D" w:rsidRPr="000B64B2" w:rsidRDefault="001C7807" w:rsidP="001C780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маршрут № 4 «м/н Молодежный-д.Дмитриевка-п.</w:t>
      </w:r>
      <w:r w:rsidR="00625E51">
        <w:rPr>
          <w:rFonts w:ascii="Times New Roman" w:eastAsia="Times New Roman" w:hAnsi="Times New Roman"/>
          <w:sz w:val="28"/>
          <w:szCs w:val="28"/>
        </w:rPr>
        <w:t>Новоо</w:t>
      </w:r>
      <w:r>
        <w:rPr>
          <w:rFonts w:ascii="Times New Roman" w:eastAsia="Times New Roman" w:hAnsi="Times New Roman"/>
          <w:sz w:val="28"/>
          <w:szCs w:val="28"/>
        </w:rPr>
        <w:t>ренбург</w:t>
      </w:r>
      <w:r w:rsidR="00625E51">
        <w:rPr>
          <w:rFonts w:ascii="Times New Roman" w:eastAsia="Times New Roman" w:hAnsi="Times New Roman"/>
          <w:sz w:val="28"/>
          <w:szCs w:val="28"/>
        </w:rPr>
        <w:t>ский</w:t>
      </w:r>
      <w:r>
        <w:rPr>
          <w:rFonts w:ascii="Times New Roman" w:eastAsia="Times New Roman" w:hAnsi="Times New Roman"/>
          <w:sz w:val="28"/>
          <w:szCs w:val="28"/>
        </w:rPr>
        <w:t>»  приложения</w:t>
      </w:r>
      <w:r w:rsidR="00A4561D" w:rsidRPr="000B64B2">
        <w:rPr>
          <w:rFonts w:ascii="Times New Roman" w:eastAsia="Times New Roman" w:hAnsi="Times New Roman"/>
          <w:sz w:val="28"/>
          <w:szCs w:val="28"/>
        </w:rPr>
        <w:t xml:space="preserve"> № 2 </w:t>
      </w:r>
      <w:r w:rsidR="00A4561D">
        <w:rPr>
          <w:rFonts w:ascii="Times New Roman" w:eastAsia="Times New Roman" w:hAnsi="Times New Roman"/>
          <w:sz w:val="28"/>
          <w:szCs w:val="28"/>
        </w:rPr>
        <w:t>«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Р</w:t>
      </w:r>
      <w:r w:rsidR="00A4561D" w:rsidRPr="000B64B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асписание движения транспортных средств по муниципальному маршруту регулярных перевозок на территории городского поселения Безенчук муниципального района Безенчукский Самарской </w:t>
      </w:r>
      <w:r w:rsidR="00A4561D" w:rsidRPr="000B64B2"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>области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» </w:t>
      </w:r>
      <w:r w:rsidR="00A4561D">
        <w:rPr>
          <w:rFonts w:ascii="Times New Roman" w:eastAsia="Times New Roman" w:hAnsi="Times New Roman"/>
          <w:sz w:val="28"/>
          <w:szCs w:val="28"/>
        </w:rPr>
        <w:t xml:space="preserve">изложить  в новой редакции </w:t>
      </w:r>
      <w:r>
        <w:rPr>
          <w:rFonts w:ascii="Times New Roman" w:eastAsia="Times New Roman" w:hAnsi="Times New Roman"/>
          <w:sz w:val="28"/>
          <w:szCs w:val="28"/>
        </w:rPr>
        <w:t xml:space="preserve">приложению </w:t>
      </w:r>
      <w:r w:rsidR="00A4561D">
        <w:rPr>
          <w:rFonts w:ascii="Times New Roman" w:eastAsia="Times New Roman" w:hAnsi="Times New Roman"/>
          <w:sz w:val="28"/>
          <w:szCs w:val="28"/>
        </w:rPr>
        <w:t xml:space="preserve"> к настоящему постановлению. </w:t>
      </w:r>
    </w:p>
    <w:p w:rsidR="00A4561D" w:rsidRDefault="001C7807" w:rsidP="00A4561D">
      <w:pPr>
        <w:pStyle w:val="a3"/>
        <w:tabs>
          <w:tab w:val="left" w:pos="284"/>
        </w:tabs>
        <w:spacing w:after="0" w:line="240" w:lineRule="auto"/>
        <w:ind w:left="0" w:firstLine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</w:t>
      </w:r>
      <w:r w:rsidR="00A4561D">
        <w:rPr>
          <w:rFonts w:ascii="Times New Roman" w:eastAsia="Times New Roman" w:hAnsi="Times New Roman"/>
          <w:color w:val="000000"/>
          <w:sz w:val="28"/>
          <w:szCs w:val="28"/>
        </w:rPr>
        <w:t>2.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Опубликовать настоящее постановление в газете «Вестник</w:t>
      </w:r>
      <w:r w:rsidR="00E3098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городского поселения Безенчук» и разместить на официальном сайте Администрации городского поселения</w:t>
      </w:r>
      <w:r w:rsidR="00DC0DF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Безенчук муниципального района Безенчукский Самарской области в сети «Интернет».</w:t>
      </w:r>
    </w:p>
    <w:p w:rsidR="00A4561D" w:rsidRPr="00FD4097" w:rsidRDefault="006B4BF2" w:rsidP="00A4561D">
      <w:pPr>
        <w:tabs>
          <w:tab w:val="left" w:pos="993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="00A4561D">
        <w:rPr>
          <w:rFonts w:ascii="Times New Roman" w:eastAsia="Times New Roman" w:hAnsi="Times New Roman"/>
          <w:color w:val="000000"/>
          <w:sz w:val="28"/>
          <w:szCs w:val="28"/>
        </w:rPr>
        <w:t xml:space="preserve"> 3.</w:t>
      </w:r>
      <w:r w:rsidR="00A4561D" w:rsidRPr="00FD4097">
        <w:rPr>
          <w:rFonts w:ascii="Times New Roman" w:eastAsia="Times New Roman" w:hAnsi="Times New Roman"/>
          <w:color w:val="000000"/>
          <w:sz w:val="28"/>
          <w:szCs w:val="28"/>
        </w:rPr>
        <w:t xml:space="preserve">Настоящее постановление вступает в силу </w:t>
      </w:r>
      <w:r w:rsidR="001C7807">
        <w:rPr>
          <w:rFonts w:ascii="Times New Roman" w:eastAsia="Times New Roman" w:hAnsi="Times New Roman"/>
          <w:color w:val="000000"/>
          <w:sz w:val="28"/>
          <w:szCs w:val="28"/>
        </w:rPr>
        <w:t xml:space="preserve">с 01.01.2024 года. </w:t>
      </w:r>
    </w:p>
    <w:p w:rsidR="00A4561D" w:rsidRDefault="00A4561D" w:rsidP="00A4561D">
      <w:pPr>
        <w:tabs>
          <w:tab w:val="left" w:pos="993"/>
        </w:tabs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2563D" w:rsidRDefault="0072563D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444B74" w:rsidRPr="00533C62" w:rsidRDefault="00444B74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72563D" w:rsidRPr="00533C62" w:rsidRDefault="0072563D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B74F26" w:rsidRDefault="00DC42F3" w:rsidP="00A456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</w:t>
      </w:r>
      <w:r w:rsidR="006C39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городского поселения</w:t>
      </w:r>
      <w:r w:rsidR="001C780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В.Н.Гуров</w:t>
      </w:r>
    </w:p>
    <w:p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_GoBack"/>
      <w:bookmarkEnd w:id="2"/>
    </w:p>
    <w:p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9E9" w:rsidRDefault="00D069E9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9E9" w:rsidRDefault="00D069E9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9E9" w:rsidRDefault="00D069E9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42F3" w:rsidRDefault="00A4561D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Т.В.Мартынова2-15-34</w:t>
      </w:r>
    </w:p>
    <w:p w:rsidR="003F17B1" w:rsidRDefault="003F17B1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</w:p>
    <w:p w:rsidR="00BA12C8" w:rsidRDefault="00BA12C8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  <w:sectPr w:rsidR="00BA12C8" w:rsidSect="00F21316">
          <w:pgSz w:w="11906" w:h="16838"/>
          <w:pgMar w:top="567" w:right="1021" w:bottom="737" w:left="1418" w:header="709" w:footer="709" w:gutter="0"/>
          <w:cols w:space="708"/>
          <w:docGrid w:linePitch="360"/>
        </w:sectPr>
      </w:pPr>
    </w:p>
    <w:p w:rsidR="00A4561D" w:rsidRDefault="00A4561D" w:rsidP="00A4561D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</w:p>
    <w:p w:rsidR="00A4561D" w:rsidRPr="00580097" w:rsidRDefault="00A4561D" w:rsidP="00A4561D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6B4BF2">
        <w:rPr>
          <w:rFonts w:ascii="Times New Roman" w:hAnsi="Times New Roman"/>
          <w:sz w:val="28"/>
          <w:szCs w:val="28"/>
        </w:rPr>
        <w:t xml:space="preserve">риложение  </w:t>
      </w:r>
      <w:r w:rsidRPr="00580097">
        <w:rPr>
          <w:rFonts w:ascii="Times New Roman" w:hAnsi="Times New Roman"/>
          <w:sz w:val="28"/>
          <w:szCs w:val="28"/>
        </w:rPr>
        <w:t>к Постановлению</w:t>
      </w:r>
    </w:p>
    <w:p w:rsidR="00A4561D" w:rsidRPr="00580097" w:rsidRDefault="00A4561D" w:rsidP="00A4561D">
      <w:pPr>
        <w:spacing w:after="0" w:line="240" w:lineRule="auto"/>
        <w:ind w:left="5664" w:hanging="2120"/>
        <w:jc w:val="right"/>
        <w:rPr>
          <w:rFonts w:ascii="Times New Roman" w:hAnsi="Times New Roman"/>
          <w:sz w:val="28"/>
          <w:szCs w:val="28"/>
        </w:rPr>
      </w:pPr>
      <w:r w:rsidRPr="00580097">
        <w:rPr>
          <w:rFonts w:ascii="Times New Roman" w:hAnsi="Times New Roman"/>
          <w:sz w:val="28"/>
          <w:szCs w:val="28"/>
        </w:rPr>
        <w:t>Администрации городского поселения Безенчук</w:t>
      </w:r>
    </w:p>
    <w:p w:rsidR="00A4561D" w:rsidRDefault="00A4561D" w:rsidP="00A4561D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580097">
        <w:rPr>
          <w:rFonts w:ascii="Times New Roman" w:hAnsi="Times New Roman"/>
          <w:sz w:val="28"/>
          <w:szCs w:val="28"/>
        </w:rPr>
        <w:t>т</w:t>
      </w:r>
      <w:r w:rsidR="006B4BF2">
        <w:rPr>
          <w:rFonts w:ascii="Times New Roman" w:hAnsi="Times New Roman"/>
          <w:sz w:val="28"/>
          <w:szCs w:val="28"/>
        </w:rPr>
        <w:t xml:space="preserve"> 14.12.2023</w:t>
      </w:r>
      <w:r>
        <w:rPr>
          <w:rFonts w:ascii="Times New Roman" w:hAnsi="Times New Roman"/>
          <w:sz w:val="28"/>
          <w:szCs w:val="28"/>
        </w:rPr>
        <w:t xml:space="preserve"> г</w:t>
      </w:r>
      <w:r w:rsidRPr="00580097">
        <w:rPr>
          <w:rFonts w:ascii="Times New Roman" w:hAnsi="Times New Roman"/>
          <w:sz w:val="28"/>
          <w:szCs w:val="28"/>
        </w:rPr>
        <w:t>ода №</w:t>
      </w:r>
      <w:r w:rsidR="006B4BF2">
        <w:rPr>
          <w:rFonts w:ascii="Times New Roman" w:hAnsi="Times New Roman"/>
          <w:sz w:val="28"/>
          <w:szCs w:val="28"/>
        </w:rPr>
        <w:t xml:space="preserve"> 563</w:t>
      </w:r>
    </w:p>
    <w:p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4</w:t>
      </w:r>
    </w:p>
    <w:p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</w:t>
      </w: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 Мо</w:t>
      </w:r>
      <w:r w:rsidR="00D9043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лодежный –д. Дмитриевка – п. Новоо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ренбург</w:t>
      </w:r>
      <w:r w:rsidR="00D9043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ский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2810"/>
        <w:gridCol w:w="2389"/>
        <w:gridCol w:w="3260"/>
        <w:gridCol w:w="2410"/>
        <w:gridCol w:w="3827"/>
      </w:tblGrid>
      <w:tr w:rsidR="0042128A" w:rsidTr="0042128A">
        <w:tc>
          <w:tcPr>
            <w:tcW w:w="2810" w:type="dxa"/>
          </w:tcPr>
          <w:p w:rsidR="0042128A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Молодежная</w:t>
            </w:r>
          </w:p>
        </w:tc>
        <w:tc>
          <w:tcPr>
            <w:tcW w:w="2389" w:type="dxa"/>
          </w:tcPr>
          <w:p w:rsidR="0042128A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 Дмитриевка</w:t>
            </w:r>
          </w:p>
        </w:tc>
        <w:tc>
          <w:tcPr>
            <w:tcW w:w="3260" w:type="dxa"/>
          </w:tcPr>
          <w:p w:rsidR="0042128A" w:rsidRDefault="00436E7D" w:rsidP="00D069E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Новооренбургский</w:t>
            </w:r>
          </w:p>
        </w:tc>
        <w:tc>
          <w:tcPr>
            <w:tcW w:w="2410" w:type="dxa"/>
          </w:tcPr>
          <w:p w:rsidR="0042128A" w:rsidRPr="00B723CB" w:rsidRDefault="00436E7D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 Дмитриевка</w:t>
            </w:r>
          </w:p>
        </w:tc>
        <w:tc>
          <w:tcPr>
            <w:tcW w:w="3827" w:type="dxa"/>
          </w:tcPr>
          <w:p w:rsidR="0042128A" w:rsidRDefault="00436E7D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42128A" w:rsidTr="0042128A">
        <w:tc>
          <w:tcPr>
            <w:tcW w:w="28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9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60" w:type="dxa"/>
          </w:tcPr>
          <w:p w:rsidR="0042128A" w:rsidRPr="0094767C" w:rsidRDefault="0042128A" w:rsidP="00D069E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7:00</w:t>
            </w:r>
          </w:p>
        </w:tc>
        <w:tc>
          <w:tcPr>
            <w:tcW w:w="2410" w:type="dxa"/>
          </w:tcPr>
          <w:p w:rsidR="0042128A" w:rsidRPr="0094767C" w:rsidRDefault="00DB1307" w:rsidP="00C11F8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7:10</w:t>
            </w:r>
            <w:r w:rsidR="0042128A" w:rsidRPr="00B723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27" w:type="dxa"/>
          </w:tcPr>
          <w:p w:rsidR="0042128A" w:rsidRPr="0094767C" w:rsidRDefault="00DB1307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</w:t>
            </w:r>
            <w:r w:rsidR="00421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42128A" w:rsidTr="0042128A">
        <w:tc>
          <w:tcPr>
            <w:tcW w:w="2810" w:type="dxa"/>
          </w:tcPr>
          <w:p w:rsidR="0042128A" w:rsidRPr="0094767C" w:rsidRDefault="0042128A" w:rsidP="00D069E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2389" w:type="dxa"/>
          </w:tcPr>
          <w:p w:rsidR="0042128A" w:rsidRPr="0094767C" w:rsidRDefault="00DB1307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</w:t>
            </w:r>
            <w:r w:rsidR="00421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</w:tcPr>
          <w:p w:rsidR="0042128A" w:rsidRPr="00B723CB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</w:tcPr>
          <w:p w:rsidR="0042128A" w:rsidRPr="0094767C" w:rsidRDefault="00DB1307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</w:t>
            </w:r>
            <w:r w:rsidR="00421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42128A" w:rsidTr="0042128A">
        <w:tc>
          <w:tcPr>
            <w:tcW w:w="28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8:40</w:t>
            </w:r>
          </w:p>
        </w:tc>
        <w:tc>
          <w:tcPr>
            <w:tcW w:w="2389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9:05</w:t>
            </w:r>
          </w:p>
        </w:tc>
        <w:tc>
          <w:tcPr>
            <w:tcW w:w="326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9:10</w:t>
            </w:r>
          </w:p>
        </w:tc>
      </w:tr>
      <w:tr w:rsidR="0042128A" w:rsidTr="0042128A">
        <w:tc>
          <w:tcPr>
            <w:tcW w:w="28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9:40</w:t>
            </w:r>
          </w:p>
        </w:tc>
        <w:tc>
          <w:tcPr>
            <w:tcW w:w="2389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10:05</w:t>
            </w:r>
          </w:p>
        </w:tc>
        <w:tc>
          <w:tcPr>
            <w:tcW w:w="326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10:10</w:t>
            </w:r>
          </w:p>
        </w:tc>
      </w:tr>
      <w:tr w:rsidR="0042128A" w:rsidTr="0042128A">
        <w:tc>
          <w:tcPr>
            <w:tcW w:w="28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389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6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2128A" w:rsidTr="0042128A">
        <w:tc>
          <w:tcPr>
            <w:tcW w:w="28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11:40</w:t>
            </w:r>
          </w:p>
        </w:tc>
        <w:tc>
          <w:tcPr>
            <w:tcW w:w="2389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12:05</w:t>
            </w:r>
          </w:p>
        </w:tc>
        <w:tc>
          <w:tcPr>
            <w:tcW w:w="326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12:15</w:t>
            </w:r>
          </w:p>
        </w:tc>
        <w:tc>
          <w:tcPr>
            <w:tcW w:w="24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12:25</w:t>
            </w:r>
          </w:p>
        </w:tc>
        <w:tc>
          <w:tcPr>
            <w:tcW w:w="3827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12:30</w:t>
            </w:r>
          </w:p>
        </w:tc>
      </w:tr>
      <w:tr w:rsidR="0042128A" w:rsidTr="0042128A">
        <w:tc>
          <w:tcPr>
            <w:tcW w:w="28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389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13:25</w:t>
            </w:r>
          </w:p>
        </w:tc>
        <w:tc>
          <w:tcPr>
            <w:tcW w:w="326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13:35</w:t>
            </w:r>
          </w:p>
        </w:tc>
        <w:tc>
          <w:tcPr>
            <w:tcW w:w="24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13:45</w:t>
            </w:r>
          </w:p>
        </w:tc>
        <w:tc>
          <w:tcPr>
            <w:tcW w:w="3827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13:50</w:t>
            </w:r>
          </w:p>
        </w:tc>
      </w:tr>
      <w:tr w:rsidR="0042128A" w:rsidTr="0042128A">
        <w:tc>
          <w:tcPr>
            <w:tcW w:w="28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14:40</w:t>
            </w:r>
          </w:p>
        </w:tc>
        <w:tc>
          <w:tcPr>
            <w:tcW w:w="2389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15:05</w:t>
            </w:r>
          </w:p>
        </w:tc>
        <w:tc>
          <w:tcPr>
            <w:tcW w:w="326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15:10</w:t>
            </w:r>
          </w:p>
        </w:tc>
      </w:tr>
      <w:tr w:rsidR="0042128A" w:rsidTr="0042128A">
        <w:tc>
          <w:tcPr>
            <w:tcW w:w="28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15:40</w:t>
            </w:r>
          </w:p>
        </w:tc>
        <w:tc>
          <w:tcPr>
            <w:tcW w:w="2389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16:05</w:t>
            </w:r>
          </w:p>
        </w:tc>
        <w:tc>
          <w:tcPr>
            <w:tcW w:w="326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16:10</w:t>
            </w:r>
          </w:p>
        </w:tc>
      </w:tr>
      <w:tr w:rsidR="0042128A" w:rsidTr="0042128A">
        <w:tc>
          <w:tcPr>
            <w:tcW w:w="28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16:40</w:t>
            </w:r>
          </w:p>
        </w:tc>
        <w:tc>
          <w:tcPr>
            <w:tcW w:w="2389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326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17:10</w:t>
            </w:r>
          </w:p>
        </w:tc>
      </w:tr>
      <w:tr w:rsidR="0042128A" w:rsidTr="0042128A">
        <w:tc>
          <w:tcPr>
            <w:tcW w:w="28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389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17:55</w:t>
            </w:r>
          </w:p>
        </w:tc>
        <w:tc>
          <w:tcPr>
            <w:tcW w:w="326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18:05</w:t>
            </w:r>
          </w:p>
        </w:tc>
        <w:tc>
          <w:tcPr>
            <w:tcW w:w="2410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18:15</w:t>
            </w:r>
          </w:p>
        </w:tc>
        <w:tc>
          <w:tcPr>
            <w:tcW w:w="3827" w:type="dxa"/>
          </w:tcPr>
          <w:p w:rsidR="0042128A" w:rsidRPr="0094767C" w:rsidRDefault="0042128A" w:rsidP="00444B7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18:20</w:t>
            </w:r>
          </w:p>
        </w:tc>
      </w:tr>
    </w:tbl>
    <w:p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56D01" w:rsidRPr="00FA27FE" w:rsidRDefault="00B56D01" w:rsidP="00A4561D">
      <w:pPr>
        <w:spacing w:after="0" w:line="240" w:lineRule="auto"/>
        <w:ind w:left="5664" w:hanging="561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B56D01" w:rsidRPr="00FA27FE" w:rsidSect="00AE3187">
      <w:pgSz w:w="16838" w:h="11906" w:orient="landscape"/>
      <w:pgMar w:top="1021" w:right="73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8A9" w:rsidRDefault="008C18A9" w:rsidP="00716E4D">
      <w:pPr>
        <w:spacing w:after="0" w:line="240" w:lineRule="auto"/>
      </w:pPr>
      <w:r>
        <w:separator/>
      </w:r>
    </w:p>
  </w:endnote>
  <w:endnote w:type="continuationSeparator" w:id="1">
    <w:p w:rsidR="008C18A9" w:rsidRDefault="008C18A9" w:rsidP="00716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8A9" w:rsidRDefault="008C18A9" w:rsidP="00716E4D">
      <w:pPr>
        <w:spacing w:after="0" w:line="240" w:lineRule="auto"/>
      </w:pPr>
      <w:r>
        <w:separator/>
      </w:r>
    </w:p>
  </w:footnote>
  <w:footnote w:type="continuationSeparator" w:id="1">
    <w:p w:rsidR="008C18A9" w:rsidRDefault="008C18A9" w:rsidP="00716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26336"/>
    <w:multiLevelType w:val="multilevel"/>
    <w:tmpl w:val="969EA9D6"/>
    <w:lvl w:ilvl="0">
      <w:start w:val="4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8C860B3"/>
    <w:multiLevelType w:val="multilevel"/>
    <w:tmpl w:val="195C30F6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4E1C585A"/>
    <w:multiLevelType w:val="multilevel"/>
    <w:tmpl w:val="877880B4"/>
    <w:lvl w:ilvl="0">
      <w:start w:val="3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>
    <w:nsid w:val="5DD04F21"/>
    <w:multiLevelType w:val="multilevel"/>
    <w:tmpl w:val="E88A889A"/>
    <w:lvl w:ilvl="0">
      <w:start w:val="6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47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5">
    <w:nsid w:val="64445018"/>
    <w:multiLevelType w:val="hybridMultilevel"/>
    <w:tmpl w:val="3318A47C"/>
    <w:lvl w:ilvl="0" w:tplc="0419000F">
      <w:start w:val="1"/>
      <w:numFmt w:val="decimal"/>
      <w:lvlText w:val="%1."/>
      <w:lvlJc w:val="left"/>
      <w:pPr>
        <w:ind w:left="3276" w:hanging="360"/>
      </w:pPr>
    </w:lvl>
    <w:lvl w:ilvl="1" w:tplc="04190019">
      <w:start w:val="1"/>
      <w:numFmt w:val="lowerLetter"/>
      <w:lvlText w:val="%2."/>
      <w:lvlJc w:val="left"/>
      <w:pPr>
        <w:ind w:left="3996" w:hanging="360"/>
      </w:pPr>
    </w:lvl>
    <w:lvl w:ilvl="2" w:tplc="0419001B">
      <w:start w:val="1"/>
      <w:numFmt w:val="lowerRoman"/>
      <w:lvlText w:val="%3."/>
      <w:lvlJc w:val="right"/>
      <w:pPr>
        <w:ind w:left="4716" w:hanging="180"/>
      </w:pPr>
    </w:lvl>
    <w:lvl w:ilvl="3" w:tplc="0419000F">
      <w:start w:val="1"/>
      <w:numFmt w:val="decimal"/>
      <w:lvlText w:val="%4."/>
      <w:lvlJc w:val="left"/>
      <w:pPr>
        <w:ind w:left="5436" w:hanging="360"/>
      </w:pPr>
    </w:lvl>
    <w:lvl w:ilvl="4" w:tplc="04190019">
      <w:start w:val="1"/>
      <w:numFmt w:val="lowerLetter"/>
      <w:lvlText w:val="%5."/>
      <w:lvlJc w:val="left"/>
      <w:pPr>
        <w:ind w:left="6156" w:hanging="360"/>
      </w:pPr>
    </w:lvl>
    <w:lvl w:ilvl="5" w:tplc="0419001B">
      <w:start w:val="1"/>
      <w:numFmt w:val="lowerRoman"/>
      <w:lvlText w:val="%6."/>
      <w:lvlJc w:val="right"/>
      <w:pPr>
        <w:ind w:left="6876" w:hanging="180"/>
      </w:pPr>
    </w:lvl>
    <w:lvl w:ilvl="6" w:tplc="0419000F">
      <w:start w:val="1"/>
      <w:numFmt w:val="decimal"/>
      <w:lvlText w:val="%7."/>
      <w:lvlJc w:val="left"/>
      <w:pPr>
        <w:ind w:left="7596" w:hanging="360"/>
      </w:pPr>
    </w:lvl>
    <w:lvl w:ilvl="7" w:tplc="04190019">
      <w:start w:val="1"/>
      <w:numFmt w:val="lowerLetter"/>
      <w:lvlText w:val="%8."/>
      <w:lvlJc w:val="left"/>
      <w:pPr>
        <w:ind w:left="8316" w:hanging="360"/>
      </w:pPr>
    </w:lvl>
    <w:lvl w:ilvl="8" w:tplc="0419001B">
      <w:start w:val="1"/>
      <w:numFmt w:val="lowerRoman"/>
      <w:lvlText w:val="%9."/>
      <w:lvlJc w:val="right"/>
      <w:pPr>
        <w:ind w:left="9036" w:hanging="180"/>
      </w:pPr>
    </w:lvl>
  </w:abstractNum>
  <w:abstractNum w:abstractNumId="6">
    <w:nsid w:val="666328A4"/>
    <w:multiLevelType w:val="multilevel"/>
    <w:tmpl w:val="A3AC7B2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E2F6373"/>
    <w:multiLevelType w:val="multilevel"/>
    <w:tmpl w:val="CA8E5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3" w:hanging="2160"/>
      </w:pPr>
      <w:rPr>
        <w:rFonts w:hint="default"/>
      </w:rPr>
    </w:lvl>
  </w:abstractNum>
  <w:abstractNum w:abstractNumId="8">
    <w:nsid w:val="7F0F4037"/>
    <w:multiLevelType w:val="multilevel"/>
    <w:tmpl w:val="97FE84CE"/>
    <w:lvl w:ilvl="0">
      <w:start w:val="4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421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9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3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51EEE"/>
    <w:rsid w:val="00001804"/>
    <w:rsid w:val="000145FD"/>
    <w:rsid w:val="00032989"/>
    <w:rsid w:val="0004164D"/>
    <w:rsid w:val="00052C59"/>
    <w:rsid w:val="00056606"/>
    <w:rsid w:val="00093CC0"/>
    <w:rsid w:val="000A7E6C"/>
    <w:rsid w:val="000C3624"/>
    <w:rsid w:val="000D0BA1"/>
    <w:rsid w:val="000F1965"/>
    <w:rsid w:val="00103404"/>
    <w:rsid w:val="00104A9F"/>
    <w:rsid w:val="00105E98"/>
    <w:rsid w:val="00110BA9"/>
    <w:rsid w:val="00135CA0"/>
    <w:rsid w:val="00144E1D"/>
    <w:rsid w:val="0014726C"/>
    <w:rsid w:val="00153E99"/>
    <w:rsid w:val="00175158"/>
    <w:rsid w:val="001C7807"/>
    <w:rsid w:val="001E34B2"/>
    <w:rsid w:val="001E4002"/>
    <w:rsid w:val="001F5238"/>
    <w:rsid w:val="002035EC"/>
    <w:rsid w:val="002139DA"/>
    <w:rsid w:val="00222AE7"/>
    <w:rsid w:val="00226AA4"/>
    <w:rsid w:val="00233EB5"/>
    <w:rsid w:val="00247D79"/>
    <w:rsid w:val="00251EEE"/>
    <w:rsid w:val="002714BF"/>
    <w:rsid w:val="00296564"/>
    <w:rsid w:val="002A5BEB"/>
    <w:rsid w:val="002B12A0"/>
    <w:rsid w:val="002B6BED"/>
    <w:rsid w:val="002C7A30"/>
    <w:rsid w:val="002D1DB5"/>
    <w:rsid w:val="002F51A0"/>
    <w:rsid w:val="00316147"/>
    <w:rsid w:val="00322D2D"/>
    <w:rsid w:val="003433FC"/>
    <w:rsid w:val="00350258"/>
    <w:rsid w:val="0036190F"/>
    <w:rsid w:val="00362A3D"/>
    <w:rsid w:val="00375546"/>
    <w:rsid w:val="00381690"/>
    <w:rsid w:val="00385191"/>
    <w:rsid w:val="00387C5C"/>
    <w:rsid w:val="00387DDE"/>
    <w:rsid w:val="003A34E5"/>
    <w:rsid w:val="003B2850"/>
    <w:rsid w:val="003C19A6"/>
    <w:rsid w:val="003D4E9B"/>
    <w:rsid w:val="003D7927"/>
    <w:rsid w:val="003F17B1"/>
    <w:rsid w:val="003F754B"/>
    <w:rsid w:val="00401656"/>
    <w:rsid w:val="00407CA9"/>
    <w:rsid w:val="004105A4"/>
    <w:rsid w:val="004210AA"/>
    <w:rsid w:val="0042128A"/>
    <w:rsid w:val="00432178"/>
    <w:rsid w:val="0043576A"/>
    <w:rsid w:val="00436E7D"/>
    <w:rsid w:val="00444B74"/>
    <w:rsid w:val="00444E35"/>
    <w:rsid w:val="0045358C"/>
    <w:rsid w:val="004751E1"/>
    <w:rsid w:val="00490C34"/>
    <w:rsid w:val="004B78D2"/>
    <w:rsid w:val="004C1279"/>
    <w:rsid w:val="004E02D2"/>
    <w:rsid w:val="004E2BA7"/>
    <w:rsid w:val="004E33D2"/>
    <w:rsid w:val="004E4718"/>
    <w:rsid w:val="004F4361"/>
    <w:rsid w:val="004F6C73"/>
    <w:rsid w:val="00500C2A"/>
    <w:rsid w:val="005170B4"/>
    <w:rsid w:val="00526FF8"/>
    <w:rsid w:val="005271F9"/>
    <w:rsid w:val="00533C62"/>
    <w:rsid w:val="0053597C"/>
    <w:rsid w:val="00552B18"/>
    <w:rsid w:val="00552FD9"/>
    <w:rsid w:val="005546BD"/>
    <w:rsid w:val="00580097"/>
    <w:rsid w:val="00593783"/>
    <w:rsid w:val="005D61BD"/>
    <w:rsid w:val="00612F56"/>
    <w:rsid w:val="00615DD2"/>
    <w:rsid w:val="00625E51"/>
    <w:rsid w:val="0064050A"/>
    <w:rsid w:val="00676158"/>
    <w:rsid w:val="006807AE"/>
    <w:rsid w:val="006835EE"/>
    <w:rsid w:val="0069547A"/>
    <w:rsid w:val="006A7CFF"/>
    <w:rsid w:val="006B2096"/>
    <w:rsid w:val="006B4BF2"/>
    <w:rsid w:val="006C3940"/>
    <w:rsid w:val="006C6F4E"/>
    <w:rsid w:val="006C7414"/>
    <w:rsid w:val="006E7871"/>
    <w:rsid w:val="006F2775"/>
    <w:rsid w:val="006F60F2"/>
    <w:rsid w:val="00713BA9"/>
    <w:rsid w:val="00716E4D"/>
    <w:rsid w:val="007235DD"/>
    <w:rsid w:val="0072563D"/>
    <w:rsid w:val="00735710"/>
    <w:rsid w:val="00760B66"/>
    <w:rsid w:val="007830F4"/>
    <w:rsid w:val="00792CD9"/>
    <w:rsid w:val="00793327"/>
    <w:rsid w:val="007A6E25"/>
    <w:rsid w:val="007C423D"/>
    <w:rsid w:val="007F0E0C"/>
    <w:rsid w:val="007F1D18"/>
    <w:rsid w:val="007F7AAE"/>
    <w:rsid w:val="008066F4"/>
    <w:rsid w:val="00812905"/>
    <w:rsid w:val="008146FE"/>
    <w:rsid w:val="00823609"/>
    <w:rsid w:val="00826738"/>
    <w:rsid w:val="0083784B"/>
    <w:rsid w:val="00843C5A"/>
    <w:rsid w:val="0086195F"/>
    <w:rsid w:val="00874D5A"/>
    <w:rsid w:val="008A314B"/>
    <w:rsid w:val="008B0611"/>
    <w:rsid w:val="008C18A9"/>
    <w:rsid w:val="008D62F3"/>
    <w:rsid w:val="008D6601"/>
    <w:rsid w:val="008F778C"/>
    <w:rsid w:val="008F7EF8"/>
    <w:rsid w:val="00907A71"/>
    <w:rsid w:val="00913D17"/>
    <w:rsid w:val="00927652"/>
    <w:rsid w:val="00930EBB"/>
    <w:rsid w:val="00942111"/>
    <w:rsid w:val="00943869"/>
    <w:rsid w:val="0094767C"/>
    <w:rsid w:val="00982AC4"/>
    <w:rsid w:val="009A221A"/>
    <w:rsid w:val="009D0F33"/>
    <w:rsid w:val="009D2716"/>
    <w:rsid w:val="009E3D40"/>
    <w:rsid w:val="00A1325B"/>
    <w:rsid w:val="00A137AE"/>
    <w:rsid w:val="00A4561D"/>
    <w:rsid w:val="00A705D0"/>
    <w:rsid w:val="00A713C1"/>
    <w:rsid w:val="00A75392"/>
    <w:rsid w:val="00A813B3"/>
    <w:rsid w:val="00A816D4"/>
    <w:rsid w:val="00A952A0"/>
    <w:rsid w:val="00AA3295"/>
    <w:rsid w:val="00AA5213"/>
    <w:rsid w:val="00AE3187"/>
    <w:rsid w:val="00AE3FED"/>
    <w:rsid w:val="00B36000"/>
    <w:rsid w:val="00B4564A"/>
    <w:rsid w:val="00B53AEC"/>
    <w:rsid w:val="00B56D01"/>
    <w:rsid w:val="00B723CB"/>
    <w:rsid w:val="00B74F26"/>
    <w:rsid w:val="00B763DC"/>
    <w:rsid w:val="00BA12C8"/>
    <w:rsid w:val="00BC40D4"/>
    <w:rsid w:val="00BD7DC9"/>
    <w:rsid w:val="00BE179A"/>
    <w:rsid w:val="00BF2140"/>
    <w:rsid w:val="00C042BD"/>
    <w:rsid w:val="00C047A1"/>
    <w:rsid w:val="00C0571E"/>
    <w:rsid w:val="00C11F84"/>
    <w:rsid w:val="00C141AF"/>
    <w:rsid w:val="00C22C4C"/>
    <w:rsid w:val="00C246A8"/>
    <w:rsid w:val="00C3437B"/>
    <w:rsid w:val="00C77908"/>
    <w:rsid w:val="00C82C2C"/>
    <w:rsid w:val="00C86DDD"/>
    <w:rsid w:val="00C92ED1"/>
    <w:rsid w:val="00CA40C8"/>
    <w:rsid w:val="00CB2E9D"/>
    <w:rsid w:val="00CB3BA3"/>
    <w:rsid w:val="00CC0409"/>
    <w:rsid w:val="00CC3256"/>
    <w:rsid w:val="00CF49FA"/>
    <w:rsid w:val="00D069E9"/>
    <w:rsid w:val="00D10D4F"/>
    <w:rsid w:val="00D11C0D"/>
    <w:rsid w:val="00D12DDD"/>
    <w:rsid w:val="00D1455E"/>
    <w:rsid w:val="00D14AF6"/>
    <w:rsid w:val="00D1735F"/>
    <w:rsid w:val="00D32CC1"/>
    <w:rsid w:val="00D330CA"/>
    <w:rsid w:val="00D500F5"/>
    <w:rsid w:val="00D527BC"/>
    <w:rsid w:val="00D76CD2"/>
    <w:rsid w:val="00D80FF8"/>
    <w:rsid w:val="00D9043C"/>
    <w:rsid w:val="00DA3012"/>
    <w:rsid w:val="00DB1307"/>
    <w:rsid w:val="00DC0DFE"/>
    <w:rsid w:val="00DC42F3"/>
    <w:rsid w:val="00DD5DE4"/>
    <w:rsid w:val="00DE756A"/>
    <w:rsid w:val="00DF0553"/>
    <w:rsid w:val="00E01C8D"/>
    <w:rsid w:val="00E0256F"/>
    <w:rsid w:val="00E05C25"/>
    <w:rsid w:val="00E15449"/>
    <w:rsid w:val="00E216FF"/>
    <w:rsid w:val="00E2683A"/>
    <w:rsid w:val="00E3098E"/>
    <w:rsid w:val="00E62E80"/>
    <w:rsid w:val="00E74B7A"/>
    <w:rsid w:val="00E77F1B"/>
    <w:rsid w:val="00E814B0"/>
    <w:rsid w:val="00E87684"/>
    <w:rsid w:val="00EA722B"/>
    <w:rsid w:val="00EB20F3"/>
    <w:rsid w:val="00EB2D8D"/>
    <w:rsid w:val="00EE1AFD"/>
    <w:rsid w:val="00EE67AC"/>
    <w:rsid w:val="00F0200D"/>
    <w:rsid w:val="00F10010"/>
    <w:rsid w:val="00F21316"/>
    <w:rsid w:val="00F26191"/>
    <w:rsid w:val="00F30DBE"/>
    <w:rsid w:val="00F757BA"/>
    <w:rsid w:val="00F94B65"/>
    <w:rsid w:val="00FA27FE"/>
    <w:rsid w:val="00FA35B1"/>
    <w:rsid w:val="00FD4CEE"/>
    <w:rsid w:val="00FF0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E0C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table" w:styleId="a4">
    <w:name w:val="Table Grid"/>
    <w:basedOn w:val="a1"/>
    <w:uiPriority w:val="39"/>
    <w:rsid w:val="00144E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4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41AF"/>
    <w:rPr>
      <w:rFonts w:ascii="Segoe UI" w:eastAsia="Calibri" w:hAnsi="Segoe UI" w:cs="Segoe UI"/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rsid w:val="00716E4D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16E4D"/>
    <w:rPr>
      <w:rFonts w:ascii="Calibri" w:eastAsia="Calibri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16E4D"/>
    <w:rPr>
      <w:vertAlign w:val="superscript"/>
    </w:rPr>
  </w:style>
  <w:style w:type="character" w:styleId="aa">
    <w:name w:val="Hyperlink"/>
    <w:basedOn w:val="a0"/>
    <w:uiPriority w:val="99"/>
    <w:unhideWhenUsed/>
    <w:rsid w:val="000A7E6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7E6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E0C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table" w:styleId="a4">
    <w:name w:val="Table Grid"/>
    <w:basedOn w:val="a1"/>
    <w:uiPriority w:val="39"/>
    <w:rsid w:val="00144E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4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41AF"/>
    <w:rPr>
      <w:rFonts w:ascii="Segoe UI" w:eastAsia="Calibri" w:hAnsi="Segoe UI" w:cs="Segoe UI"/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rsid w:val="00716E4D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16E4D"/>
    <w:rPr>
      <w:rFonts w:ascii="Calibri" w:eastAsia="Calibri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16E4D"/>
    <w:rPr>
      <w:vertAlign w:val="superscript"/>
    </w:rPr>
  </w:style>
  <w:style w:type="character" w:styleId="aa">
    <w:name w:val="Hyperlink"/>
    <w:basedOn w:val="a0"/>
    <w:uiPriority w:val="99"/>
    <w:unhideWhenUsed/>
    <w:rsid w:val="000A7E6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7E6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ED0B2-88C8-4DCB-928F-89BF68C92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Нестеренко</dc:creator>
  <cp:lastModifiedBy>user</cp:lastModifiedBy>
  <cp:revision>18</cp:revision>
  <cp:lastPrinted>2023-12-27T07:11:00Z</cp:lastPrinted>
  <dcterms:created xsi:type="dcterms:W3CDTF">2023-12-18T06:49:00Z</dcterms:created>
  <dcterms:modified xsi:type="dcterms:W3CDTF">2023-12-27T07:16:00Z</dcterms:modified>
</cp:coreProperties>
</file>