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762757010" r:id="rId8"/>
              </w:object>
            </w:r>
          </w:p>
          <w:p w14:paraId="06B45DF6" w14:textId="569B3631" w:rsidR="00260634" w:rsidRPr="00F518CC" w:rsidRDefault="00CA302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5822BC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5822BC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363AAF" w:rsidRPr="00363AAF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6499B051" w:rsidR="00260634" w:rsidRPr="00363AAF" w:rsidRDefault="00F518CC" w:rsidP="00937023">
            <w:pPr>
              <w:ind w:right="-12"/>
              <w:jc w:val="center"/>
            </w:pPr>
            <w:r w:rsidRPr="00363AAF">
              <w:t xml:space="preserve">        </w:t>
            </w:r>
            <w:r w:rsidR="007709C7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152FAE">
              <w:rPr>
                <w:rFonts w:ascii="Times New Roman CYR" w:eastAsia="Times New Roman CYR" w:hAnsi="Times New Roman CYR" w:cs="Times New Roman CYR"/>
                <w:lang w:eastAsia="ar-SA"/>
              </w:rPr>
              <w:t>24</w:t>
            </w:r>
            <w:r w:rsidR="00281A3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A2615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152FAE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7709C7" w:rsidRPr="00363AAF">
              <w:rPr>
                <w:rFonts w:eastAsia="Times New Roman CYR"/>
                <w:lang w:eastAsia="ar-SA"/>
              </w:rPr>
              <w:t>.20</w:t>
            </w:r>
            <w:r w:rsidR="00884EC1" w:rsidRPr="00363AAF">
              <w:rPr>
                <w:rFonts w:eastAsia="Times New Roman CYR"/>
                <w:lang w:eastAsia="ar-SA"/>
              </w:rPr>
              <w:t>2</w:t>
            </w:r>
            <w:r w:rsidR="00152FAE">
              <w:rPr>
                <w:rFonts w:eastAsia="Times New Roman CYR"/>
                <w:lang w:eastAsia="ar-SA"/>
              </w:rPr>
              <w:t>3</w:t>
            </w:r>
            <w:r w:rsidR="007709C7" w:rsidRPr="00363AAF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437C3E85" w14:textId="7B2C5D0A" w:rsidR="00260634" w:rsidRDefault="00260634" w:rsidP="00937023">
            <w:r w:rsidRPr="00363AAF">
              <w:t xml:space="preserve">№ </w:t>
            </w:r>
            <w:r w:rsidR="0061502D">
              <w:t>5</w:t>
            </w:r>
            <w:r w:rsidR="00152FAE">
              <w:t>2</w:t>
            </w:r>
            <w:r w:rsidR="004805C9">
              <w:t>7</w:t>
            </w:r>
          </w:p>
          <w:p w14:paraId="387F9FE6" w14:textId="2E4C62EF" w:rsidR="004805C9" w:rsidRPr="00363AAF" w:rsidRDefault="004805C9" w:rsidP="00937023"/>
        </w:tc>
      </w:tr>
    </w:tbl>
    <w:p w14:paraId="37D7CDA1" w14:textId="77777777" w:rsidR="005131B6" w:rsidRPr="00363AAF" w:rsidRDefault="0011018E" w:rsidP="00937023">
      <w:pPr>
        <w:jc w:val="both"/>
        <w:rPr>
          <w:sz w:val="28"/>
          <w:szCs w:val="28"/>
        </w:rPr>
      </w:pPr>
      <w:r w:rsidRPr="00363AAF">
        <w:rPr>
          <w:sz w:val="28"/>
          <w:szCs w:val="28"/>
        </w:rPr>
        <w:t xml:space="preserve">                                           </w:t>
      </w:r>
    </w:p>
    <w:p w14:paraId="4E160E67" w14:textId="11024D2B" w:rsidR="0001354A" w:rsidRPr="00363AAF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color w:val="auto"/>
          <w:sz w:val="28"/>
          <w:szCs w:val="28"/>
        </w:rPr>
        <w:br w:type="textWrapping" w:clear="all"/>
      </w:r>
      <w:r w:rsidR="00C14B5D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3F06DF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</w:t>
      </w:r>
    </w:p>
    <w:p w14:paraId="40FAF251" w14:textId="14F8271C" w:rsidR="00760ADC" w:rsidRPr="00363AAF" w:rsidRDefault="00760ADC" w:rsidP="00760ADC">
      <w:pPr>
        <w:ind w:right="1558"/>
        <w:jc w:val="both"/>
      </w:pPr>
    </w:p>
    <w:p w14:paraId="71E56BDB" w14:textId="6D1B4587" w:rsidR="00260634" w:rsidRPr="00363AAF" w:rsidRDefault="006C3333" w:rsidP="00D03DC2">
      <w:pPr>
        <w:widowControl w:val="0"/>
        <w:autoSpaceDE w:val="0"/>
        <w:autoSpaceDN w:val="0"/>
        <w:adjustRightInd w:val="0"/>
        <w:jc w:val="both"/>
      </w:pPr>
      <w:r w:rsidRPr="00363AAF">
        <w:tab/>
      </w:r>
      <w:r w:rsidR="00260634" w:rsidRPr="00363AAF">
        <w:t xml:space="preserve">В соответствии </w:t>
      </w:r>
      <w:r w:rsidR="000A5FFF">
        <w:t>ч.6 ст.189 ЖК РФ, ч.6 ст. 22 закона Самарской области от 21.06.2013г №60-ГД «</w:t>
      </w:r>
      <w:r w:rsidR="00203FB5" w:rsidRPr="00203FB5">
        <w:t>О системе капитального ремонта общего имущества в многоквартирных домах, расположенных на территории Самарской области</w:t>
      </w:r>
      <w:r w:rsidR="00203FB5">
        <w:t xml:space="preserve">», постановлением Правительства Самарской области от 29.11.2013г №707 «Об утверждении региональной программы капитального ремонта общего имущества в многоквартирных домах на территории Самарской области», рассмотрев письмо НО </w:t>
      </w:r>
      <w:r w:rsidR="00203FB5" w:rsidRPr="009453EA">
        <w:t xml:space="preserve">Региональный оператор Самарской области «Фонд капитального ремонта» от </w:t>
      </w:r>
      <w:r w:rsidR="00CB5F94">
        <w:t>16</w:t>
      </w:r>
      <w:r w:rsidR="009453EA" w:rsidRPr="009453EA">
        <w:t>..08.202</w:t>
      </w:r>
      <w:r w:rsidR="00CB5F94">
        <w:t>3</w:t>
      </w:r>
      <w:r w:rsidR="009453EA" w:rsidRPr="009453EA">
        <w:t>г</w:t>
      </w:r>
      <w:r w:rsidR="00203FB5" w:rsidRPr="009453EA">
        <w:t xml:space="preserve">  №</w:t>
      </w:r>
      <w:r w:rsidR="009453EA" w:rsidRPr="009453EA">
        <w:t xml:space="preserve"> </w:t>
      </w:r>
      <w:r w:rsidR="00CB5F94">
        <w:t>24679</w:t>
      </w:r>
      <w:r w:rsidR="00203FB5" w:rsidRPr="009453EA">
        <w:t>,</w:t>
      </w:r>
      <w:r w:rsidR="009453EA" w:rsidRPr="009453EA">
        <w:t xml:space="preserve"> </w:t>
      </w:r>
      <w:r w:rsidR="00203FB5" w:rsidRPr="009453EA">
        <w:t xml:space="preserve">руководствуясь </w:t>
      </w:r>
      <w:r w:rsidR="00260634" w:rsidRPr="009453EA">
        <w:t xml:space="preserve">Уставом городского поселения </w:t>
      </w:r>
      <w:r w:rsidR="002707A7" w:rsidRPr="009453EA">
        <w:t>Безенчук</w:t>
      </w:r>
      <w:r w:rsidR="00260634" w:rsidRPr="009453EA">
        <w:t xml:space="preserve"> муниципального района Безенчукский Самарской</w:t>
      </w:r>
      <w:r w:rsidR="00260634" w:rsidRPr="00363AAF">
        <w:t xml:space="preserve"> области, </w:t>
      </w:r>
      <w:r w:rsidR="00233A54">
        <w:t>Администрация</w:t>
      </w:r>
      <w:r w:rsidR="00260634" w:rsidRPr="00363AAF">
        <w:t xml:space="preserve">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</w:t>
      </w:r>
      <w:r w:rsidR="00381F59" w:rsidRPr="00363AAF">
        <w:t>,</w:t>
      </w:r>
    </w:p>
    <w:p w14:paraId="0967939E" w14:textId="77777777" w:rsidR="00260634" w:rsidRPr="00363AAF" w:rsidRDefault="00260634" w:rsidP="00D03DC2">
      <w:pPr>
        <w:jc w:val="both"/>
        <w:rPr>
          <w:sz w:val="16"/>
          <w:szCs w:val="16"/>
        </w:rPr>
      </w:pPr>
    </w:p>
    <w:p w14:paraId="6596CCF8" w14:textId="28D5FA90" w:rsidR="00260634" w:rsidRPr="00363AAF" w:rsidRDefault="00260634" w:rsidP="00D03DC2">
      <w:pPr>
        <w:jc w:val="center"/>
      </w:pPr>
      <w:r w:rsidRPr="00363AAF">
        <w:t>ПОСТАНОВЛЯ</w:t>
      </w:r>
      <w:r w:rsidR="001212E1">
        <w:t>ЕТ</w:t>
      </w:r>
      <w:r w:rsidRPr="00363AAF">
        <w:t>:</w:t>
      </w:r>
    </w:p>
    <w:p w14:paraId="65422540" w14:textId="77777777" w:rsidR="0072558C" w:rsidRPr="00363AAF" w:rsidRDefault="0072558C" w:rsidP="00D03DC2">
      <w:pPr>
        <w:jc w:val="both"/>
        <w:rPr>
          <w:sz w:val="16"/>
          <w:szCs w:val="16"/>
        </w:rPr>
      </w:pPr>
    </w:p>
    <w:p w14:paraId="2F248502" w14:textId="1E3EA9DC" w:rsidR="00791D53" w:rsidRPr="00363AAF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0E14BF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Провести </w:t>
      </w:r>
      <w:r w:rsidR="008F22D5">
        <w:rPr>
          <w:rFonts w:ascii="Times New Roman" w:hAnsi="Times New Roman" w:cs="Times New Roman"/>
          <w:color w:val="auto"/>
          <w:sz w:val="24"/>
          <w:szCs w:val="24"/>
        </w:rPr>
        <w:t>капитальный ремонт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="00791D5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капитального ремонта и предложениями регионального оператора</w:t>
      </w:r>
      <w:r w:rsidR="00E5679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согласно Приложению №1 к настоящему постановлению.</w:t>
      </w:r>
    </w:p>
    <w:p w14:paraId="61638BD6" w14:textId="5695E9C6" w:rsidR="00D656C4" w:rsidRDefault="00D656C4" w:rsidP="008F22D5">
      <w:pPr>
        <w:ind w:firstLine="567"/>
        <w:jc w:val="both"/>
      </w:pPr>
      <w:r w:rsidRPr="00363AAF">
        <w:rPr>
          <w:lang w:eastAsia="ar-SA"/>
        </w:rPr>
        <w:t xml:space="preserve">2. </w:t>
      </w:r>
      <w:r w:rsidR="00B20C9F">
        <w:rPr>
          <w:lang w:eastAsia="ar-SA"/>
        </w:rPr>
        <w:t xml:space="preserve">Уведомить о принятии настоящего постановления </w:t>
      </w:r>
      <w:r w:rsidR="00B20C9F">
        <w:t>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7A167095" w14:textId="08B38C8E" w:rsidR="006C32B9" w:rsidRPr="006C32B9" w:rsidRDefault="00E778D9" w:rsidP="00E778D9">
      <w:pPr>
        <w:widowControl w:val="0"/>
        <w:autoSpaceDE w:val="0"/>
        <w:autoSpaceDN w:val="0"/>
        <w:jc w:val="both"/>
      </w:pPr>
      <w:r>
        <w:t xml:space="preserve">          </w:t>
      </w:r>
      <w:r w:rsidR="00800E0F">
        <w:t>3</w:t>
      </w:r>
      <w:r w:rsidR="00F12D16" w:rsidRPr="00363AAF">
        <w:t xml:space="preserve">. </w:t>
      </w:r>
      <w:r w:rsidR="006C32B9" w:rsidRPr="006C32B9"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40CC68A" w:rsidR="00BB052B" w:rsidRPr="00363AAF" w:rsidRDefault="00800E0F" w:rsidP="0053117D">
      <w:pPr>
        <w:ind w:firstLine="567"/>
        <w:jc w:val="both"/>
      </w:pPr>
      <w:r>
        <w:t>4</w:t>
      </w:r>
      <w:r w:rsidR="00BB052B" w:rsidRPr="00363AAF">
        <w:t>. Настоящее постановление вступает в силу со дня его официального опубликования.</w:t>
      </w:r>
    </w:p>
    <w:p w14:paraId="7B2704E7" w14:textId="38742E33" w:rsidR="007E6E55" w:rsidRPr="00363AAF" w:rsidRDefault="00800E0F" w:rsidP="0053117D">
      <w:pPr>
        <w:pStyle w:val="8"/>
        <w:ind w:firstLine="567"/>
      </w:pPr>
      <w:r>
        <w:rPr>
          <w:b w:val="0"/>
        </w:rPr>
        <w:t>5</w:t>
      </w:r>
      <w:r w:rsidR="00BB052B" w:rsidRPr="00363AAF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363AAF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363AAF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363AAF" w:rsidRDefault="00CB65E5" w:rsidP="009E3314">
      <w:pPr>
        <w:autoSpaceDE w:val="0"/>
        <w:autoSpaceDN w:val="0"/>
        <w:adjustRightInd w:val="0"/>
      </w:pPr>
      <w:r w:rsidRPr="00363AAF">
        <w:t>Глав</w:t>
      </w:r>
      <w:r w:rsidR="00302E12" w:rsidRPr="00363AAF">
        <w:t>а</w:t>
      </w:r>
      <w:r w:rsidRPr="00363AAF">
        <w:t xml:space="preserve"> городского поселения</w:t>
      </w:r>
      <w:r w:rsidRPr="00363AAF">
        <w:tab/>
        <w:t xml:space="preserve">                                         </w:t>
      </w:r>
      <w:r w:rsidR="00474DE0" w:rsidRPr="00363AAF">
        <w:t xml:space="preserve">  </w:t>
      </w:r>
      <w:r w:rsidR="006C483A" w:rsidRPr="00363AAF">
        <w:t xml:space="preserve">          </w:t>
      </w:r>
      <w:r w:rsidR="00474DE0" w:rsidRPr="00363AAF">
        <w:t xml:space="preserve"> </w:t>
      </w:r>
      <w:r w:rsidR="00F12D16" w:rsidRPr="00363AAF">
        <w:t xml:space="preserve">                 </w:t>
      </w:r>
      <w:r w:rsidR="00366E01" w:rsidRPr="00363AAF">
        <w:t xml:space="preserve">     </w:t>
      </w:r>
      <w:r w:rsidR="001256D3" w:rsidRPr="00363AAF">
        <w:t xml:space="preserve">      </w:t>
      </w:r>
      <w:r w:rsidR="00302E12" w:rsidRPr="00363AAF">
        <w:t xml:space="preserve">        В.Н.Гуров</w:t>
      </w:r>
    </w:p>
    <w:p w14:paraId="14F5C9DE" w14:textId="77777777" w:rsidR="00F12D16" w:rsidRPr="00363AAF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363AAF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3E33F5A" w14:textId="77777777" w:rsidR="00141041" w:rsidRPr="00363AAF" w:rsidRDefault="00141041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363AAF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И.Н.Левин</w:t>
      </w:r>
    </w:p>
    <w:p w14:paraId="51636234" w14:textId="53CE63EA" w:rsidR="00260634" w:rsidRPr="00363AAF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21534</w:t>
      </w:r>
    </w:p>
    <w:p w14:paraId="25708598" w14:textId="03E85A6F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lastRenderedPageBreak/>
        <w:t xml:space="preserve">Приложение №1 </w:t>
      </w:r>
    </w:p>
    <w:p w14:paraId="68C1EC70" w14:textId="76C3C9E1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к постановлению </w:t>
      </w:r>
      <w:r w:rsidR="00CA3021">
        <w:rPr>
          <w:bCs/>
          <w:sz w:val="20"/>
          <w:szCs w:val="20"/>
          <w:lang w:eastAsia="en-US"/>
        </w:rPr>
        <w:t>Администрации</w:t>
      </w:r>
    </w:p>
    <w:p w14:paraId="5B60A7DA" w14:textId="2B5BB4EA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363AAF">
        <w:rPr>
          <w:bCs/>
          <w:sz w:val="20"/>
          <w:szCs w:val="20"/>
          <w:lang w:eastAsia="en-US"/>
        </w:rPr>
        <w:br/>
        <w:t xml:space="preserve">от </w:t>
      </w:r>
      <w:r w:rsidR="00361F6E" w:rsidRPr="00363AAF">
        <w:rPr>
          <w:bCs/>
          <w:sz w:val="20"/>
          <w:szCs w:val="20"/>
          <w:lang w:eastAsia="en-US"/>
        </w:rPr>
        <w:t xml:space="preserve"> </w:t>
      </w:r>
      <w:r w:rsidR="00CB5F94">
        <w:rPr>
          <w:bCs/>
          <w:sz w:val="20"/>
          <w:szCs w:val="20"/>
          <w:lang w:eastAsia="en-US"/>
        </w:rPr>
        <w:t>24</w:t>
      </w:r>
      <w:r w:rsidR="00E060CB" w:rsidRPr="00363AAF">
        <w:rPr>
          <w:bCs/>
          <w:sz w:val="20"/>
          <w:szCs w:val="20"/>
          <w:lang w:eastAsia="en-US"/>
        </w:rPr>
        <w:t>.</w:t>
      </w:r>
      <w:r w:rsidR="00286DC1" w:rsidRPr="00363AAF">
        <w:rPr>
          <w:bCs/>
          <w:sz w:val="20"/>
          <w:szCs w:val="20"/>
          <w:lang w:eastAsia="en-US"/>
        </w:rPr>
        <w:t>1</w:t>
      </w:r>
      <w:r w:rsidR="00CB5F94">
        <w:rPr>
          <w:bCs/>
          <w:sz w:val="20"/>
          <w:szCs w:val="20"/>
          <w:lang w:eastAsia="en-US"/>
        </w:rPr>
        <w:t>1</w:t>
      </w:r>
      <w:r w:rsidR="00E060CB" w:rsidRPr="00363AAF">
        <w:rPr>
          <w:bCs/>
          <w:sz w:val="20"/>
          <w:szCs w:val="20"/>
          <w:lang w:eastAsia="en-US"/>
        </w:rPr>
        <w:t>.</w:t>
      </w:r>
      <w:r w:rsidRPr="00363AAF">
        <w:rPr>
          <w:bCs/>
          <w:sz w:val="20"/>
          <w:szCs w:val="20"/>
          <w:lang w:eastAsia="en-US"/>
        </w:rPr>
        <w:t>202</w:t>
      </w:r>
      <w:r w:rsidR="00970B5A">
        <w:rPr>
          <w:bCs/>
          <w:sz w:val="20"/>
          <w:szCs w:val="20"/>
          <w:lang w:eastAsia="en-US"/>
        </w:rPr>
        <w:t>3</w:t>
      </w:r>
      <w:r w:rsidRPr="00363AAF">
        <w:rPr>
          <w:bCs/>
          <w:sz w:val="20"/>
          <w:szCs w:val="20"/>
          <w:lang w:eastAsia="en-US"/>
        </w:rPr>
        <w:t xml:space="preserve"> года №</w:t>
      </w:r>
      <w:r w:rsidR="008F22D5">
        <w:rPr>
          <w:bCs/>
          <w:sz w:val="20"/>
          <w:szCs w:val="20"/>
          <w:lang w:eastAsia="en-US"/>
        </w:rPr>
        <w:t>5</w:t>
      </w:r>
      <w:r w:rsidR="00CB5F94">
        <w:rPr>
          <w:bCs/>
          <w:sz w:val="20"/>
          <w:szCs w:val="20"/>
          <w:lang w:eastAsia="en-US"/>
        </w:rPr>
        <w:t>2</w:t>
      </w:r>
      <w:r w:rsidR="00F22538">
        <w:rPr>
          <w:bCs/>
          <w:sz w:val="20"/>
          <w:szCs w:val="20"/>
          <w:lang w:eastAsia="en-US"/>
        </w:rPr>
        <w:t>7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D68E697" w14:textId="555C67B2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  <w:r>
        <w:t>Перечень многоквартирных домов,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Pr="00363AAF">
        <w:t xml:space="preserve"> </w:t>
      </w:r>
      <w:r>
        <w:t>капитального ремонта и предложениями регионального оператора</w:t>
      </w:r>
    </w:p>
    <w:p w14:paraId="550308F4" w14:textId="707B6B0E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1878"/>
        <w:gridCol w:w="2338"/>
        <w:gridCol w:w="3296"/>
        <w:gridCol w:w="2056"/>
      </w:tblGrid>
      <w:tr w:rsidR="00C5762D" w:rsidRPr="003D078D" w14:paraId="4EA42F65" w14:textId="77777777" w:rsidTr="00E336FE">
        <w:tc>
          <w:tcPr>
            <w:tcW w:w="534" w:type="dxa"/>
          </w:tcPr>
          <w:p w14:paraId="0F7B3487" w14:textId="51A47B7E" w:rsidR="00C5762D" w:rsidRPr="003D078D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№</w:t>
            </w:r>
          </w:p>
        </w:tc>
        <w:tc>
          <w:tcPr>
            <w:tcW w:w="1878" w:type="dxa"/>
          </w:tcPr>
          <w:p w14:paraId="049AE87A" w14:textId="7A8C3034" w:rsidR="00C5762D" w:rsidRPr="003D078D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338" w:type="dxa"/>
          </w:tcPr>
          <w:p w14:paraId="45D54419" w14:textId="6B4D21AB" w:rsidR="00C5762D" w:rsidRPr="003D078D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Почтовый адрес многоквартирного дома</w:t>
            </w:r>
          </w:p>
        </w:tc>
        <w:tc>
          <w:tcPr>
            <w:tcW w:w="3296" w:type="dxa"/>
          </w:tcPr>
          <w:p w14:paraId="21A23A44" w14:textId="6E6990C4" w:rsidR="00C5762D" w:rsidRPr="003D078D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Перечень работ</w:t>
            </w:r>
          </w:p>
        </w:tc>
        <w:tc>
          <w:tcPr>
            <w:tcW w:w="2056" w:type="dxa"/>
          </w:tcPr>
          <w:p w14:paraId="67A20B9B" w14:textId="00AF6D51" w:rsidR="00C5762D" w:rsidRPr="003D078D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Предельная стоимость (рублей)</w:t>
            </w:r>
          </w:p>
        </w:tc>
      </w:tr>
      <w:tr w:rsidR="00C5762D" w:rsidRPr="003D078D" w14:paraId="343ADFB2" w14:textId="77777777" w:rsidTr="00E336FE">
        <w:tc>
          <w:tcPr>
            <w:tcW w:w="534" w:type="dxa"/>
          </w:tcPr>
          <w:p w14:paraId="06844958" w14:textId="65015CCB" w:rsidR="00C5762D" w:rsidRPr="003D078D" w:rsidRDefault="00C5762D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</w:t>
            </w:r>
          </w:p>
        </w:tc>
        <w:tc>
          <w:tcPr>
            <w:tcW w:w="1878" w:type="dxa"/>
          </w:tcPr>
          <w:p w14:paraId="1BFE6C7E" w14:textId="6EC0BB92" w:rsidR="00C5762D" w:rsidRPr="003D078D" w:rsidRDefault="00C5762D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0A94E81B" w14:textId="107E7FE1" w:rsidR="00C5762D" w:rsidRPr="003D078D" w:rsidRDefault="0066743E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</w:t>
            </w:r>
            <w:r w:rsidR="00626890" w:rsidRPr="003D078D">
              <w:rPr>
                <w:sz w:val="24"/>
                <w:szCs w:val="24"/>
              </w:rPr>
              <w:t>Гагарина</w:t>
            </w:r>
            <w:r w:rsidRPr="003D078D">
              <w:rPr>
                <w:sz w:val="24"/>
                <w:szCs w:val="24"/>
              </w:rPr>
              <w:t xml:space="preserve"> д.</w:t>
            </w:r>
            <w:r w:rsidR="00626890" w:rsidRPr="003D078D">
              <w:rPr>
                <w:sz w:val="24"/>
                <w:szCs w:val="24"/>
              </w:rPr>
              <w:t>39</w:t>
            </w:r>
          </w:p>
        </w:tc>
        <w:tc>
          <w:tcPr>
            <w:tcW w:w="3296" w:type="dxa"/>
          </w:tcPr>
          <w:p w14:paraId="0D990E7B" w14:textId="4D39FFFD" w:rsidR="00C5762D" w:rsidRPr="003D078D" w:rsidRDefault="005822BC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43CD40C7" w14:textId="5CC080DE" w:rsidR="00C5762D" w:rsidRPr="003D078D" w:rsidRDefault="00A260D8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1943208</w:t>
            </w:r>
            <w:r w:rsidR="008B5804" w:rsidRPr="003D078D">
              <w:rPr>
                <w:sz w:val="24"/>
                <w:szCs w:val="24"/>
              </w:rPr>
              <w:t>,</w:t>
            </w:r>
            <w:r w:rsidRPr="003D078D">
              <w:rPr>
                <w:sz w:val="24"/>
                <w:szCs w:val="24"/>
              </w:rPr>
              <w:t>00</w:t>
            </w:r>
          </w:p>
        </w:tc>
      </w:tr>
      <w:tr w:rsidR="008B5804" w:rsidRPr="003D078D" w14:paraId="3760581E" w14:textId="77777777" w:rsidTr="00E336FE">
        <w:tc>
          <w:tcPr>
            <w:tcW w:w="534" w:type="dxa"/>
          </w:tcPr>
          <w:p w14:paraId="74AEF677" w14:textId="232FCDB7" w:rsidR="008B5804" w:rsidRPr="003D078D" w:rsidRDefault="00DA3DCE" w:rsidP="008B580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2</w:t>
            </w:r>
          </w:p>
        </w:tc>
        <w:tc>
          <w:tcPr>
            <w:tcW w:w="1878" w:type="dxa"/>
          </w:tcPr>
          <w:p w14:paraId="77322245" w14:textId="79F91928" w:rsidR="008B5804" w:rsidRPr="003D078D" w:rsidRDefault="008B5804" w:rsidP="008B580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5959B8C3" w14:textId="11EADBFA" w:rsidR="008B5804" w:rsidRPr="003D078D" w:rsidRDefault="008B5804" w:rsidP="008B580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ул.ДОС д.2</w:t>
            </w:r>
          </w:p>
        </w:tc>
        <w:tc>
          <w:tcPr>
            <w:tcW w:w="3296" w:type="dxa"/>
          </w:tcPr>
          <w:p w14:paraId="6211E8E1" w14:textId="08D056EA" w:rsidR="008B5804" w:rsidRPr="003D078D" w:rsidRDefault="00400B7B" w:rsidP="008B580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641FE9FC" w14:textId="1C145DF8" w:rsidR="008B5804" w:rsidRPr="003D078D" w:rsidRDefault="009052C7" w:rsidP="008B580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1808400,00</w:t>
            </w:r>
          </w:p>
        </w:tc>
      </w:tr>
      <w:tr w:rsidR="009052C7" w:rsidRPr="003D078D" w14:paraId="63BFF6DF" w14:textId="77777777" w:rsidTr="00E336FE">
        <w:tc>
          <w:tcPr>
            <w:tcW w:w="534" w:type="dxa"/>
          </w:tcPr>
          <w:p w14:paraId="0951FA7B" w14:textId="7BF3B919" w:rsidR="009052C7" w:rsidRPr="003D078D" w:rsidRDefault="00DA3DCE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3</w:t>
            </w:r>
          </w:p>
        </w:tc>
        <w:tc>
          <w:tcPr>
            <w:tcW w:w="1878" w:type="dxa"/>
          </w:tcPr>
          <w:p w14:paraId="2902FA61" w14:textId="00CD1843" w:rsidR="009052C7" w:rsidRPr="003D078D" w:rsidRDefault="009052C7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724C2FD4" w14:textId="5CB97948" w:rsidR="009052C7" w:rsidRPr="003D078D" w:rsidRDefault="009052C7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ул.ДОС д.3</w:t>
            </w:r>
          </w:p>
        </w:tc>
        <w:tc>
          <w:tcPr>
            <w:tcW w:w="3296" w:type="dxa"/>
          </w:tcPr>
          <w:p w14:paraId="6FD3DAFD" w14:textId="47CF127E" w:rsidR="009052C7" w:rsidRPr="003D078D" w:rsidRDefault="009052C7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2D85093B" w14:textId="5AFBDD7A" w:rsidR="009052C7" w:rsidRPr="003D078D" w:rsidRDefault="009052C7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1808400,00</w:t>
            </w:r>
          </w:p>
        </w:tc>
      </w:tr>
      <w:tr w:rsidR="009052C7" w:rsidRPr="003D078D" w14:paraId="340A4D9B" w14:textId="77777777" w:rsidTr="00E336FE">
        <w:tc>
          <w:tcPr>
            <w:tcW w:w="534" w:type="dxa"/>
          </w:tcPr>
          <w:p w14:paraId="5347C733" w14:textId="5010F795" w:rsidR="009052C7" w:rsidRPr="003D078D" w:rsidRDefault="00DA3DCE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4</w:t>
            </w:r>
          </w:p>
        </w:tc>
        <w:tc>
          <w:tcPr>
            <w:tcW w:w="1878" w:type="dxa"/>
          </w:tcPr>
          <w:p w14:paraId="03B1CA6B" w14:textId="433483F4" w:rsidR="009052C7" w:rsidRPr="003D078D" w:rsidRDefault="009052C7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56AF2B02" w14:textId="0A0CB641" w:rsidR="009052C7" w:rsidRPr="003D078D" w:rsidRDefault="009052C7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ул.Кольцова д.6а</w:t>
            </w:r>
          </w:p>
        </w:tc>
        <w:tc>
          <w:tcPr>
            <w:tcW w:w="3296" w:type="dxa"/>
          </w:tcPr>
          <w:p w14:paraId="1911D827" w14:textId="705ECC2A" w:rsidR="009052C7" w:rsidRPr="003D078D" w:rsidRDefault="009052C7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5C9DFD46" w14:textId="78D9AB7C" w:rsidR="009052C7" w:rsidRPr="003D078D" w:rsidRDefault="009052C7" w:rsidP="009052C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2139315,20</w:t>
            </w:r>
          </w:p>
        </w:tc>
      </w:tr>
      <w:tr w:rsidR="00BC1877" w:rsidRPr="003D078D" w14:paraId="02A3918F" w14:textId="77777777" w:rsidTr="00E336FE">
        <w:tc>
          <w:tcPr>
            <w:tcW w:w="534" w:type="dxa"/>
          </w:tcPr>
          <w:p w14:paraId="5879EB80" w14:textId="35F6E094" w:rsidR="00BC1877" w:rsidRPr="003D078D" w:rsidRDefault="00DA3DCE" w:rsidP="00BC187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5</w:t>
            </w:r>
          </w:p>
        </w:tc>
        <w:tc>
          <w:tcPr>
            <w:tcW w:w="1878" w:type="dxa"/>
          </w:tcPr>
          <w:p w14:paraId="584C6C95" w14:textId="541144A1" w:rsidR="00BC1877" w:rsidRPr="003D078D" w:rsidRDefault="00BC1877" w:rsidP="00BC187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06EE7D3A" w14:textId="3FF409BE" w:rsidR="00BC1877" w:rsidRPr="003D078D" w:rsidRDefault="00BC1877" w:rsidP="00BC187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ул.Комсомольская д.49</w:t>
            </w:r>
          </w:p>
        </w:tc>
        <w:tc>
          <w:tcPr>
            <w:tcW w:w="3296" w:type="dxa"/>
          </w:tcPr>
          <w:p w14:paraId="0646DF88" w14:textId="6FEE0F20" w:rsidR="00BC1877" w:rsidRPr="003D078D" w:rsidRDefault="00BC1877" w:rsidP="00BC187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67FA267E" w14:textId="3A44FE1E" w:rsidR="00BC1877" w:rsidRPr="003D078D" w:rsidRDefault="007D104F" w:rsidP="00BC1877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3134821,80</w:t>
            </w:r>
          </w:p>
        </w:tc>
      </w:tr>
      <w:tr w:rsidR="005A3E4E" w:rsidRPr="003D078D" w14:paraId="74DDA39C" w14:textId="77777777" w:rsidTr="00E336FE">
        <w:tc>
          <w:tcPr>
            <w:tcW w:w="534" w:type="dxa"/>
          </w:tcPr>
          <w:p w14:paraId="5FBFCCC2" w14:textId="5B125240" w:rsidR="005A3E4E" w:rsidRPr="003D078D" w:rsidRDefault="005A3E4E" w:rsidP="005A3E4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6</w:t>
            </w:r>
          </w:p>
        </w:tc>
        <w:tc>
          <w:tcPr>
            <w:tcW w:w="1878" w:type="dxa"/>
          </w:tcPr>
          <w:p w14:paraId="5C1F07DD" w14:textId="4444BD6A" w:rsidR="005A3E4E" w:rsidRPr="003D078D" w:rsidRDefault="005A3E4E" w:rsidP="005A3E4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2D7D9DE0" w14:textId="4CCC3608" w:rsidR="005A3E4E" w:rsidRPr="003D078D" w:rsidRDefault="005A3E4E" w:rsidP="005A3E4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ул.Нефтяников д.19</w:t>
            </w:r>
          </w:p>
        </w:tc>
        <w:tc>
          <w:tcPr>
            <w:tcW w:w="3296" w:type="dxa"/>
          </w:tcPr>
          <w:p w14:paraId="471E6621" w14:textId="142D81EE" w:rsidR="005A3E4E" w:rsidRPr="003D078D" w:rsidRDefault="005A3E4E" w:rsidP="005A3E4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7440CBF6" w14:textId="2D57BA2B" w:rsidR="005A3E4E" w:rsidRPr="003D078D" w:rsidRDefault="005A3E4E" w:rsidP="005A3E4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1136552,00</w:t>
            </w:r>
          </w:p>
        </w:tc>
      </w:tr>
      <w:tr w:rsidR="00BF1B53" w:rsidRPr="003D078D" w14:paraId="6F000F38" w14:textId="77777777" w:rsidTr="00E336FE">
        <w:tc>
          <w:tcPr>
            <w:tcW w:w="534" w:type="dxa"/>
          </w:tcPr>
          <w:p w14:paraId="596DF36A" w14:textId="68EA3BD6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7</w:t>
            </w:r>
          </w:p>
        </w:tc>
        <w:tc>
          <w:tcPr>
            <w:tcW w:w="1878" w:type="dxa"/>
          </w:tcPr>
          <w:p w14:paraId="6A200FEF" w14:textId="5D2261AB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6B102946" w14:textId="01BE9DC4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ул.Пушкина д.1</w:t>
            </w:r>
          </w:p>
        </w:tc>
        <w:tc>
          <w:tcPr>
            <w:tcW w:w="3296" w:type="dxa"/>
          </w:tcPr>
          <w:p w14:paraId="660C6062" w14:textId="12D31DF8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 xml:space="preserve">Ремонт внутридомовых инженерных систем, подвальных помещений, в т.ч. разработка проектной </w:t>
            </w:r>
            <w:r w:rsidRPr="003D078D">
              <w:rPr>
                <w:sz w:val="24"/>
                <w:szCs w:val="24"/>
              </w:rPr>
              <w:lastRenderedPageBreak/>
              <w:t>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03DA767B" w14:textId="433F9E65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lastRenderedPageBreak/>
              <w:t>2139666,00</w:t>
            </w:r>
          </w:p>
        </w:tc>
      </w:tr>
      <w:tr w:rsidR="00BF1B53" w:rsidRPr="003D078D" w14:paraId="66378263" w14:textId="77777777" w:rsidTr="00E336FE">
        <w:tc>
          <w:tcPr>
            <w:tcW w:w="534" w:type="dxa"/>
          </w:tcPr>
          <w:p w14:paraId="7A168009" w14:textId="7D0671BB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8</w:t>
            </w:r>
          </w:p>
        </w:tc>
        <w:tc>
          <w:tcPr>
            <w:tcW w:w="1878" w:type="dxa"/>
          </w:tcPr>
          <w:p w14:paraId="4C3AC850" w14:textId="2478D95A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06238666" w14:textId="2A9C2C2A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ул.Пушкина д.13</w:t>
            </w:r>
          </w:p>
        </w:tc>
        <w:tc>
          <w:tcPr>
            <w:tcW w:w="3296" w:type="dxa"/>
          </w:tcPr>
          <w:p w14:paraId="1BE7A8A9" w14:textId="1AAE4510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213E1850" w14:textId="68C89257" w:rsidR="00BF1B53" w:rsidRPr="003D078D" w:rsidRDefault="00BF1B53" w:rsidP="00BF1B53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3012082,00</w:t>
            </w:r>
          </w:p>
        </w:tc>
      </w:tr>
      <w:tr w:rsidR="00E56ABE" w:rsidRPr="003D078D" w14:paraId="7CAD2C41" w14:textId="77777777" w:rsidTr="00E336FE">
        <w:tc>
          <w:tcPr>
            <w:tcW w:w="534" w:type="dxa"/>
          </w:tcPr>
          <w:p w14:paraId="7259B923" w14:textId="7B460FD6" w:rsidR="00E56ABE" w:rsidRPr="003D078D" w:rsidRDefault="00E56ABE" w:rsidP="00E56AB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9</w:t>
            </w:r>
          </w:p>
        </w:tc>
        <w:tc>
          <w:tcPr>
            <w:tcW w:w="1878" w:type="dxa"/>
          </w:tcPr>
          <w:p w14:paraId="77205BB6" w14:textId="5A67FA13" w:rsidR="00E56ABE" w:rsidRPr="003D078D" w:rsidRDefault="00E56ABE" w:rsidP="00E56AB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2F6B59D1" w14:textId="5A500F75" w:rsidR="00E56ABE" w:rsidRPr="003D078D" w:rsidRDefault="00E56ABE" w:rsidP="00E56AB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ул.Пушкина д.17</w:t>
            </w:r>
          </w:p>
        </w:tc>
        <w:tc>
          <w:tcPr>
            <w:tcW w:w="3296" w:type="dxa"/>
          </w:tcPr>
          <w:p w14:paraId="446174C7" w14:textId="0D74F10C" w:rsidR="00E56ABE" w:rsidRPr="003D078D" w:rsidRDefault="00E56ABE" w:rsidP="00E56AB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69C9C591" w14:textId="58BCDBE6" w:rsidR="00E56ABE" w:rsidRPr="003D078D" w:rsidRDefault="00E56ABE" w:rsidP="00E56ABE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2019654,00</w:t>
            </w:r>
          </w:p>
        </w:tc>
      </w:tr>
      <w:tr w:rsidR="003866E4" w:rsidRPr="003D078D" w14:paraId="5BC56787" w14:textId="77777777" w:rsidTr="00E336FE">
        <w:tc>
          <w:tcPr>
            <w:tcW w:w="534" w:type="dxa"/>
          </w:tcPr>
          <w:p w14:paraId="019DBCD4" w14:textId="5E00171C" w:rsidR="003866E4" w:rsidRPr="003D078D" w:rsidRDefault="003866E4" w:rsidP="003866E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10</w:t>
            </w:r>
          </w:p>
        </w:tc>
        <w:tc>
          <w:tcPr>
            <w:tcW w:w="1878" w:type="dxa"/>
          </w:tcPr>
          <w:p w14:paraId="1B61BE20" w14:textId="537C3ECF" w:rsidR="003866E4" w:rsidRPr="003D078D" w:rsidRDefault="003866E4" w:rsidP="003866E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0FC79271" w14:textId="626CACFF" w:rsidR="003866E4" w:rsidRPr="003D078D" w:rsidRDefault="003866E4" w:rsidP="003866E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ул.Советская д.101</w:t>
            </w:r>
          </w:p>
        </w:tc>
        <w:tc>
          <w:tcPr>
            <w:tcW w:w="3296" w:type="dxa"/>
          </w:tcPr>
          <w:p w14:paraId="7649BC98" w14:textId="0423510D" w:rsidR="003866E4" w:rsidRPr="003D078D" w:rsidRDefault="003866E4" w:rsidP="003866E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05D51CFA" w14:textId="69F62FB5" w:rsidR="003866E4" w:rsidRPr="003D078D" w:rsidRDefault="003866E4" w:rsidP="003866E4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1993838,00</w:t>
            </w:r>
          </w:p>
        </w:tc>
      </w:tr>
      <w:tr w:rsidR="0013319C" w:rsidRPr="003D078D" w14:paraId="12EC1BDF" w14:textId="77777777" w:rsidTr="00E336FE">
        <w:tc>
          <w:tcPr>
            <w:tcW w:w="534" w:type="dxa"/>
          </w:tcPr>
          <w:p w14:paraId="42A2C59F" w14:textId="020AB922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11</w:t>
            </w:r>
          </w:p>
        </w:tc>
        <w:tc>
          <w:tcPr>
            <w:tcW w:w="1878" w:type="dxa"/>
          </w:tcPr>
          <w:p w14:paraId="798448A3" w14:textId="6A3DB279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62E39A49" w14:textId="7B830F01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ул.Советская д.101а</w:t>
            </w:r>
          </w:p>
        </w:tc>
        <w:tc>
          <w:tcPr>
            <w:tcW w:w="3296" w:type="dxa"/>
          </w:tcPr>
          <w:p w14:paraId="50A2D323" w14:textId="561B972A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118ABFC8" w14:textId="28A4D309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2103534,40</w:t>
            </w:r>
          </w:p>
        </w:tc>
      </w:tr>
      <w:tr w:rsidR="0013319C" w:rsidRPr="003D078D" w14:paraId="6B8A3ECA" w14:textId="77777777" w:rsidTr="00E336FE">
        <w:tc>
          <w:tcPr>
            <w:tcW w:w="534" w:type="dxa"/>
          </w:tcPr>
          <w:p w14:paraId="4D9AAC76" w14:textId="21DC6A26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12</w:t>
            </w:r>
          </w:p>
        </w:tc>
        <w:tc>
          <w:tcPr>
            <w:tcW w:w="1878" w:type="dxa"/>
          </w:tcPr>
          <w:p w14:paraId="41D70229" w14:textId="055324D1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707AA9D2" w14:textId="2D91F4D0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ул.Советская д.34</w:t>
            </w:r>
          </w:p>
        </w:tc>
        <w:tc>
          <w:tcPr>
            <w:tcW w:w="3296" w:type="dxa"/>
          </w:tcPr>
          <w:p w14:paraId="2CD1CFB5" w14:textId="6EAAB67A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фасада,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081A1452" w14:textId="457B8FEA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741171,60</w:t>
            </w:r>
          </w:p>
        </w:tc>
      </w:tr>
      <w:tr w:rsidR="0013319C" w:rsidRPr="003D078D" w14:paraId="3CE824F0" w14:textId="77777777" w:rsidTr="00E336FE">
        <w:tc>
          <w:tcPr>
            <w:tcW w:w="534" w:type="dxa"/>
          </w:tcPr>
          <w:p w14:paraId="15DCB067" w14:textId="130CBBB6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13</w:t>
            </w:r>
          </w:p>
        </w:tc>
        <w:tc>
          <w:tcPr>
            <w:tcW w:w="1878" w:type="dxa"/>
          </w:tcPr>
          <w:p w14:paraId="4E6829E5" w14:textId="40E7BAAE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0D1C252A" w14:textId="110474BE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ул.Специалистов д.1</w:t>
            </w:r>
          </w:p>
        </w:tc>
        <w:tc>
          <w:tcPr>
            <w:tcW w:w="3296" w:type="dxa"/>
          </w:tcPr>
          <w:p w14:paraId="0BCA701D" w14:textId="0F142DDD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703BB052" w14:textId="70F3A2DB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1087830,48</w:t>
            </w:r>
          </w:p>
        </w:tc>
      </w:tr>
      <w:tr w:rsidR="0013319C" w:rsidRPr="003D078D" w14:paraId="67AA7DB9" w14:textId="77777777" w:rsidTr="00E336FE">
        <w:tc>
          <w:tcPr>
            <w:tcW w:w="534" w:type="dxa"/>
          </w:tcPr>
          <w:p w14:paraId="3E328327" w14:textId="463CF172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14</w:t>
            </w:r>
          </w:p>
        </w:tc>
        <w:tc>
          <w:tcPr>
            <w:tcW w:w="1878" w:type="dxa"/>
          </w:tcPr>
          <w:p w14:paraId="32DE4916" w14:textId="57377583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14A68EBC" w14:textId="685172EE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ул.Специалистов д.9</w:t>
            </w:r>
          </w:p>
        </w:tc>
        <w:tc>
          <w:tcPr>
            <w:tcW w:w="3296" w:type="dxa"/>
          </w:tcPr>
          <w:p w14:paraId="54BE8F8C" w14:textId="0242752B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2D95D21D" w14:textId="6501C86B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1076672,52</w:t>
            </w:r>
          </w:p>
        </w:tc>
      </w:tr>
      <w:tr w:rsidR="0013319C" w:rsidRPr="003D078D" w14:paraId="4E8BB2DD" w14:textId="77777777" w:rsidTr="00E336FE">
        <w:tc>
          <w:tcPr>
            <w:tcW w:w="534" w:type="dxa"/>
          </w:tcPr>
          <w:p w14:paraId="17C236A1" w14:textId="57B56C9D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15</w:t>
            </w:r>
          </w:p>
        </w:tc>
        <w:tc>
          <w:tcPr>
            <w:tcW w:w="1878" w:type="dxa"/>
          </w:tcPr>
          <w:p w14:paraId="10B67E41" w14:textId="3AC8D703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44164D31" w14:textId="3E84A7E6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Самарская область, Безенчукский район, пгт.Безенчук, ул.Тимирязева д.37</w:t>
            </w:r>
          </w:p>
        </w:tc>
        <w:tc>
          <w:tcPr>
            <w:tcW w:w="3296" w:type="dxa"/>
          </w:tcPr>
          <w:p w14:paraId="269C38E1" w14:textId="3BFE9212" w:rsidR="0013319C" w:rsidRPr="003D078D" w:rsidRDefault="0013319C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523ECEAD" w14:textId="06D39663" w:rsidR="0013319C" w:rsidRPr="003D078D" w:rsidRDefault="00AA19B8" w:rsidP="0013319C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3D078D">
              <w:rPr>
                <w:sz w:val="24"/>
                <w:szCs w:val="24"/>
              </w:rPr>
              <w:t>1948688,00</w:t>
            </w:r>
          </w:p>
        </w:tc>
      </w:tr>
    </w:tbl>
    <w:p w14:paraId="49C6DFF0" w14:textId="77777777" w:rsidR="00472446" w:rsidRPr="00363AAF" w:rsidRDefault="00472446" w:rsidP="00472446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472446" w:rsidRPr="00363AAF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54886" w14:textId="77777777" w:rsidR="00F65FFC" w:rsidRDefault="00F65FFC">
      <w:r>
        <w:separator/>
      </w:r>
    </w:p>
  </w:endnote>
  <w:endnote w:type="continuationSeparator" w:id="0">
    <w:p w14:paraId="3F87FF78" w14:textId="77777777" w:rsidR="00F65FFC" w:rsidRDefault="00F6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769FA" w14:textId="77777777" w:rsidR="00F65FFC" w:rsidRDefault="00F65FFC">
      <w:r>
        <w:separator/>
      </w:r>
    </w:p>
  </w:footnote>
  <w:footnote w:type="continuationSeparator" w:id="0">
    <w:p w14:paraId="27BFD397" w14:textId="77777777" w:rsidR="00F65FFC" w:rsidRDefault="00F65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0B2732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0B2732" w:rsidRDefault="000B27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0B2732" w:rsidRDefault="000B273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32102929">
    <w:abstractNumId w:val="4"/>
  </w:num>
  <w:num w:numId="2" w16cid:durableId="1756393561">
    <w:abstractNumId w:val="2"/>
  </w:num>
  <w:num w:numId="3" w16cid:durableId="802500422">
    <w:abstractNumId w:val="3"/>
  </w:num>
  <w:num w:numId="4" w16cid:durableId="1959136880">
    <w:abstractNumId w:val="0"/>
  </w:num>
  <w:num w:numId="5" w16cid:durableId="375588771">
    <w:abstractNumId w:val="1"/>
  </w:num>
  <w:num w:numId="6" w16cid:durableId="10809510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5FFF"/>
    <w:rsid w:val="000A7261"/>
    <w:rsid w:val="000A72B5"/>
    <w:rsid w:val="000B12B8"/>
    <w:rsid w:val="000B1310"/>
    <w:rsid w:val="000B2732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319C"/>
    <w:rsid w:val="0013588D"/>
    <w:rsid w:val="00141041"/>
    <w:rsid w:val="001410D8"/>
    <w:rsid w:val="001421BD"/>
    <w:rsid w:val="001424ED"/>
    <w:rsid w:val="0014258F"/>
    <w:rsid w:val="001429A0"/>
    <w:rsid w:val="00146FD6"/>
    <w:rsid w:val="00150929"/>
    <w:rsid w:val="00152CF6"/>
    <w:rsid w:val="00152FAE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33A54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6961"/>
    <w:rsid w:val="00377542"/>
    <w:rsid w:val="00381F59"/>
    <w:rsid w:val="00382DFF"/>
    <w:rsid w:val="003866E4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078D"/>
    <w:rsid w:val="003D1B95"/>
    <w:rsid w:val="003D37EB"/>
    <w:rsid w:val="003E749A"/>
    <w:rsid w:val="003F06DF"/>
    <w:rsid w:val="003F15BC"/>
    <w:rsid w:val="003F4ECB"/>
    <w:rsid w:val="003F5F04"/>
    <w:rsid w:val="003F5F90"/>
    <w:rsid w:val="003F6816"/>
    <w:rsid w:val="00400B7B"/>
    <w:rsid w:val="004120EF"/>
    <w:rsid w:val="00412FDC"/>
    <w:rsid w:val="00414827"/>
    <w:rsid w:val="00416A7B"/>
    <w:rsid w:val="00420675"/>
    <w:rsid w:val="004214B0"/>
    <w:rsid w:val="00426AAB"/>
    <w:rsid w:val="004320B5"/>
    <w:rsid w:val="00433EA2"/>
    <w:rsid w:val="00441209"/>
    <w:rsid w:val="00442087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663D9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1AE8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7D6C"/>
    <w:rsid w:val="00555E67"/>
    <w:rsid w:val="00556FBE"/>
    <w:rsid w:val="005576DE"/>
    <w:rsid w:val="00563134"/>
    <w:rsid w:val="0057361A"/>
    <w:rsid w:val="0057730A"/>
    <w:rsid w:val="00577767"/>
    <w:rsid w:val="00580EE8"/>
    <w:rsid w:val="005822BC"/>
    <w:rsid w:val="005823B7"/>
    <w:rsid w:val="0058354A"/>
    <w:rsid w:val="00587C0A"/>
    <w:rsid w:val="005966A0"/>
    <w:rsid w:val="00597C83"/>
    <w:rsid w:val="005A3E4E"/>
    <w:rsid w:val="005A49F1"/>
    <w:rsid w:val="005A5A84"/>
    <w:rsid w:val="005A671D"/>
    <w:rsid w:val="005B283C"/>
    <w:rsid w:val="005B3A75"/>
    <w:rsid w:val="005B5222"/>
    <w:rsid w:val="005B6548"/>
    <w:rsid w:val="005B68FB"/>
    <w:rsid w:val="005C303D"/>
    <w:rsid w:val="005C31D5"/>
    <w:rsid w:val="005C65C7"/>
    <w:rsid w:val="005C67FA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502D"/>
    <w:rsid w:val="0061679A"/>
    <w:rsid w:val="00616E12"/>
    <w:rsid w:val="006227DC"/>
    <w:rsid w:val="006229BB"/>
    <w:rsid w:val="00622D2D"/>
    <w:rsid w:val="00626890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104F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94037"/>
    <w:rsid w:val="008942CF"/>
    <w:rsid w:val="008A388D"/>
    <w:rsid w:val="008A4375"/>
    <w:rsid w:val="008A4A4F"/>
    <w:rsid w:val="008A6B04"/>
    <w:rsid w:val="008A7DE8"/>
    <w:rsid w:val="008B32F8"/>
    <w:rsid w:val="008B3A18"/>
    <w:rsid w:val="008B4F9C"/>
    <w:rsid w:val="008B5804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366F"/>
    <w:rsid w:val="009043D4"/>
    <w:rsid w:val="009052C7"/>
    <w:rsid w:val="00910653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314B"/>
    <w:rsid w:val="0096334A"/>
    <w:rsid w:val="00970B5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0D8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0B05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19B8"/>
    <w:rsid w:val="00AA2E35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1877"/>
    <w:rsid w:val="00BC7F2E"/>
    <w:rsid w:val="00BD0485"/>
    <w:rsid w:val="00BE2B32"/>
    <w:rsid w:val="00BE2FE8"/>
    <w:rsid w:val="00BE4A4F"/>
    <w:rsid w:val="00BE7C6C"/>
    <w:rsid w:val="00BF1B53"/>
    <w:rsid w:val="00BF268A"/>
    <w:rsid w:val="00BF3E69"/>
    <w:rsid w:val="00BF3EFA"/>
    <w:rsid w:val="00BF7E39"/>
    <w:rsid w:val="00C00022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3778"/>
    <w:rsid w:val="00C94CD6"/>
    <w:rsid w:val="00C95F74"/>
    <w:rsid w:val="00CA3021"/>
    <w:rsid w:val="00CA6839"/>
    <w:rsid w:val="00CB1481"/>
    <w:rsid w:val="00CB5F94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1EE3"/>
    <w:rsid w:val="00D656C4"/>
    <w:rsid w:val="00D70035"/>
    <w:rsid w:val="00D814C0"/>
    <w:rsid w:val="00D937E4"/>
    <w:rsid w:val="00D974F0"/>
    <w:rsid w:val="00D978A0"/>
    <w:rsid w:val="00DA1777"/>
    <w:rsid w:val="00DA3DCE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BE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32B5"/>
    <w:rsid w:val="00F54888"/>
    <w:rsid w:val="00F57E75"/>
    <w:rsid w:val="00F61218"/>
    <w:rsid w:val="00F65FFC"/>
    <w:rsid w:val="00F6669E"/>
    <w:rsid w:val="00F67440"/>
    <w:rsid w:val="00F71996"/>
    <w:rsid w:val="00F73A6C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717</cp:revision>
  <cp:lastPrinted>2019-12-03T12:27:00Z</cp:lastPrinted>
  <dcterms:created xsi:type="dcterms:W3CDTF">2015-11-10T12:08:00Z</dcterms:created>
  <dcterms:modified xsi:type="dcterms:W3CDTF">2023-11-29T05:57:00Z</dcterms:modified>
</cp:coreProperties>
</file>