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BB5DF1" w:rsidRPr="00BB5DF1" w14:paraId="2C5CAD69" w14:textId="77777777" w:rsidTr="00083ED3">
        <w:trPr>
          <w:cantSplit/>
          <w:trHeight w:val="80"/>
        </w:trPr>
        <w:tc>
          <w:tcPr>
            <w:tcW w:w="4140" w:type="dxa"/>
            <w:gridSpan w:val="2"/>
          </w:tcPr>
          <w:p w14:paraId="375FFEAB" w14:textId="77777777" w:rsidR="00BB5DF1" w:rsidRPr="00BB5DF1" w:rsidRDefault="00BB5DF1" w:rsidP="0008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noProof/>
                <w:color w:val="auto"/>
                <w:lang w:val="en-US"/>
              </w:rPr>
              <w:drawing>
                <wp:inline distT="0" distB="0" distL="0" distR="0" wp14:anchorId="46C3DD42" wp14:editId="630C06E4">
                  <wp:extent cx="609600" cy="666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B9AA9A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</w:rPr>
              <w:t xml:space="preserve">                   АДМИНИСТРАЦИЯ</w:t>
            </w:r>
          </w:p>
          <w:p w14:paraId="05D2D6E7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</w:rPr>
              <w:t xml:space="preserve"> ГОРОДСКОГО ПОСЕЛЕНИЯ БЕЗЕНЧУК</w:t>
            </w:r>
          </w:p>
          <w:p w14:paraId="048B0043" w14:textId="77777777" w:rsidR="00BB5DF1" w:rsidRPr="00BB5DF1" w:rsidRDefault="00BB5DF1" w:rsidP="0008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</w:rPr>
              <w:t xml:space="preserve">муниципального района Безенчукский </w:t>
            </w:r>
          </w:p>
          <w:p w14:paraId="6395C17C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</w:rPr>
              <w:t xml:space="preserve">                    Самарской области</w:t>
            </w:r>
          </w:p>
          <w:p w14:paraId="032CA644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</w:rPr>
              <w:t xml:space="preserve">               446250,   п. </w:t>
            </w:r>
            <w:proofErr w:type="spellStart"/>
            <w:r w:rsidRPr="00BB5DF1">
              <w:rPr>
                <w:rFonts w:ascii="Times New Roman" w:eastAsia="Times New Roman" w:hAnsi="Times New Roman" w:cs="Times New Roman"/>
                <w:color w:val="auto"/>
              </w:rPr>
              <w:t>г.т</w:t>
            </w:r>
            <w:proofErr w:type="spellEnd"/>
            <w:r w:rsidRPr="00BB5DF1">
              <w:rPr>
                <w:rFonts w:ascii="Times New Roman" w:eastAsia="Times New Roman" w:hAnsi="Times New Roman" w:cs="Times New Roman"/>
                <w:color w:val="auto"/>
              </w:rPr>
              <w:t>. Безенчук</w:t>
            </w:r>
          </w:p>
          <w:p w14:paraId="62F3279D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</w:rPr>
              <w:t xml:space="preserve">                   ул. Нефтяников, д.12</w:t>
            </w:r>
          </w:p>
          <w:p w14:paraId="2543929F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</w:rPr>
              <w:t xml:space="preserve">            тел.: 2-14-51      факс: 2-14-51</w:t>
            </w:r>
          </w:p>
        </w:tc>
      </w:tr>
      <w:tr w:rsidR="00BB5DF1" w:rsidRPr="00284F4D" w14:paraId="06AB25A9" w14:textId="77777777" w:rsidTr="00083ED3">
        <w:trPr>
          <w:cantSplit/>
          <w:trHeight w:val="80"/>
        </w:trPr>
        <w:tc>
          <w:tcPr>
            <w:tcW w:w="4140" w:type="dxa"/>
            <w:gridSpan w:val="2"/>
          </w:tcPr>
          <w:p w14:paraId="7A757234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284F4D">
              <w:rPr>
                <w:rFonts w:ascii="Times New Roman" w:eastAsia="Times New Roman" w:hAnsi="Times New Roman" w:cs="Times New Roman"/>
                <w:color w:val="auto"/>
                <w:lang w:val="en-US"/>
              </w:rPr>
              <w:t xml:space="preserve">          </w:t>
            </w:r>
            <w:r w:rsidRPr="00BB5DF1">
              <w:rPr>
                <w:rFonts w:ascii="Times New Roman" w:eastAsia="Times New Roman" w:hAnsi="Times New Roman" w:cs="Times New Roman"/>
                <w:color w:val="auto"/>
                <w:lang w:val="en-US"/>
              </w:rPr>
              <w:t>E-mail: gp-bezenchukso@yandex.ru</w:t>
            </w:r>
          </w:p>
        </w:tc>
      </w:tr>
      <w:tr w:rsidR="00BB5DF1" w:rsidRPr="00BB5DF1" w14:paraId="50B59F1C" w14:textId="77777777" w:rsidTr="00083ED3">
        <w:trPr>
          <w:cantSplit/>
          <w:trHeight w:val="327"/>
        </w:trPr>
        <w:tc>
          <w:tcPr>
            <w:tcW w:w="4140" w:type="dxa"/>
            <w:gridSpan w:val="2"/>
          </w:tcPr>
          <w:p w14:paraId="6ED0861B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          </w:t>
            </w:r>
            <w:r w:rsidRPr="00BB5DF1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ПОСТАНОВЛЕНИЕ</w:t>
            </w:r>
          </w:p>
        </w:tc>
      </w:tr>
      <w:tr w:rsidR="00BB5DF1" w:rsidRPr="00BB5DF1" w14:paraId="222A2B17" w14:textId="77777777" w:rsidTr="00083ED3">
        <w:trPr>
          <w:cantSplit/>
          <w:trHeight w:hRule="exact" w:val="274"/>
        </w:trPr>
        <w:tc>
          <w:tcPr>
            <w:tcW w:w="2616" w:type="dxa"/>
          </w:tcPr>
          <w:p w14:paraId="62A5E530" w14:textId="79E3D2E3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                от  </w:t>
            </w:r>
            <w:r w:rsidR="00284F4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05</w:t>
            </w:r>
            <w:r w:rsidRPr="00BB5D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</w:t>
            </w:r>
            <w:r w:rsidR="00284F4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BB5D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.202</w:t>
            </w:r>
            <w:r w:rsidR="0008727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  <w:r w:rsidRPr="00BB5D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г         </w:t>
            </w:r>
          </w:p>
          <w:p w14:paraId="1156517C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  <w:p w14:paraId="3780BCDE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  <w:p w14:paraId="60DA5AAD" w14:textId="77777777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_________________</w:t>
            </w:r>
          </w:p>
        </w:tc>
        <w:tc>
          <w:tcPr>
            <w:tcW w:w="1524" w:type="dxa"/>
          </w:tcPr>
          <w:p w14:paraId="33D58A5F" w14:textId="1D064322" w:rsidR="00BB5DF1" w:rsidRPr="00BB5DF1" w:rsidRDefault="00BB5DF1" w:rsidP="00083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B5DF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№ </w:t>
            </w:r>
            <w:r w:rsidR="00284F4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435</w:t>
            </w:r>
          </w:p>
        </w:tc>
      </w:tr>
    </w:tbl>
    <w:p w14:paraId="1EB086F6" w14:textId="77777777" w:rsidR="00083ED3" w:rsidRDefault="00083ED3" w:rsidP="00E07EEC">
      <w:pPr>
        <w:spacing w:after="0" w:line="240" w:lineRule="auto"/>
        <w:ind w:right="1984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FB937C0" w14:textId="77777777" w:rsidR="00083ED3" w:rsidRDefault="00083ED3" w:rsidP="00E07EEC">
      <w:pPr>
        <w:spacing w:after="0" w:line="240" w:lineRule="auto"/>
        <w:ind w:right="1984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9C4D59E" w14:textId="6D5851B3" w:rsidR="00FC5FDF" w:rsidRPr="00E07EEC" w:rsidRDefault="00083ED3" w:rsidP="00083ED3">
      <w:pPr>
        <w:tabs>
          <w:tab w:val="center" w:pos="1801"/>
        </w:tabs>
        <w:spacing w:after="0" w:line="240" w:lineRule="auto"/>
        <w:ind w:right="1984"/>
        <w:jc w:val="both"/>
        <w:rPr>
          <w:rFonts w:eastAsia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br w:type="textWrapping" w:clear="all"/>
      </w:r>
      <w:r w:rsidR="00E07EEC" w:rsidRPr="00E07EE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 муниципальной услуги </w:t>
      </w:r>
      <w:r w:rsidR="00FC5FDF" w:rsidRPr="00E07EEC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="00FC5FDF" w:rsidRPr="00E07EEC">
        <w:rPr>
          <w:rFonts w:ascii="Times New Roman" w:eastAsia="Times New Roman" w:hAnsi="Times New Roman" w:cs="Times New Roman"/>
          <w:color w:val="auto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FC5FDF" w:rsidRPr="00E07EE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»</w:t>
      </w:r>
    </w:p>
    <w:p w14:paraId="014756A5" w14:textId="267523E6" w:rsidR="00F010AB" w:rsidRPr="003A7035" w:rsidRDefault="00F010AB" w:rsidP="00A6712F">
      <w:pPr>
        <w:spacing w:after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7376D1D8" w14:textId="77777777" w:rsidR="00AA1C4E" w:rsidRPr="00AA1C4E" w:rsidRDefault="00AA1C4E" w:rsidP="00AA1C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A1C4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соответствии с Федеральным </w:t>
      </w:r>
      <w:hyperlink r:id="rId9" w:history="1">
        <w:r w:rsidRPr="00AA1C4E">
          <w:rPr>
            <w:rFonts w:ascii="Times New Roman" w:eastAsia="Times New Roman" w:hAnsi="Times New Roman" w:cs="Times New Roman"/>
            <w:color w:val="auto"/>
            <w:sz w:val="24"/>
            <w:szCs w:val="24"/>
          </w:rPr>
          <w:t>законом</w:t>
        </w:r>
      </w:hyperlink>
      <w:r w:rsidRPr="00AA1C4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от 27.07.2010г №210-ФЗ «Об организации предоставления государственных и муниципальных услуг», </w:t>
      </w:r>
      <w:hyperlink r:id="rId10" w:history="1">
        <w:r w:rsidRPr="00AA1C4E">
          <w:rPr>
            <w:rFonts w:ascii="Times New Roman" w:eastAsia="Times New Roman" w:hAnsi="Times New Roman" w:cs="Times New Roman"/>
            <w:color w:val="auto"/>
            <w:sz w:val="24"/>
            <w:szCs w:val="24"/>
          </w:rPr>
          <w:t>распоряжением</w:t>
        </w:r>
      </w:hyperlink>
      <w:r w:rsidRPr="00AA1C4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Правительства РФ от 18.09.2019г №2113-р «О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самоуправления», Уставом городского поселения Безенчук муниципального района Безенчукский Самарской области </w:t>
      </w:r>
    </w:p>
    <w:p w14:paraId="0922C851" w14:textId="2664545D" w:rsidR="006C45AF" w:rsidRPr="00F15A80" w:rsidRDefault="006C45AF" w:rsidP="00DE1D6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7C49500" w14:textId="4F63D499" w:rsidR="00F010AB" w:rsidRPr="00F15A80" w:rsidRDefault="00F010AB" w:rsidP="00DE1D6E">
      <w:pPr>
        <w:widowControl w:val="0"/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</w:rPr>
      </w:pPr>
      <w:r w:rsidRPr="00F15A80"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</w:rPr>
        <w:t>ПОСТАНОВЛЯЮ:</w:t>
      </w:r>
    </w:p>
    <w:p w14:paraId="0B94F7B2" w14:textId="36980D20" w:rsidR="00F010AB" w:rsidRPr="00E07EEC" w:rsidRDefault="00F010AB" w:rsidP="00DE1D6E">
      <w:pPr>
        <w:widowControl w:val="0"/>
        <w:tabs>
          <w:tab w:val="left" w:pos="426"/>
        </w:tabs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="00DE1D6E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07EE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1. </w:t>
      </w:r>
      <w:r w:rsidR="00E07EEC" w:rsidRPr="00E07EEC">
        <w:rPr>
          <w:rFonts w:ascii="Times New Roman" w:eastAsia="Times New Roman" w:hAnsi="Times New Roman" w:cs="Times New Roman"/>
          <w:sz w:val="24"/>
          <w:szCs w:val="24"/>
        </w:rPr>
        <w:t xml:space="preserve">Утвердить прилагаемый Административный регламент предоставления </w:t>
      </w:r>
      <w:r w:rsidR="00F83FA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E07EEC" w:rsidRPr="00E07EEC">
        <w:rPr>
          <w:rFonts w:ascii="Times New Roman" w:eastAsia="Times New Roman" w:hAnsi="Times New Roman" w:cs="Times New Roman"/>
          <w:sz w:val="24"/>
          <w:szCs w:val="24"/>
        </w:rPr>
        <w:t xml:space="preserve">дминистрацией городского поселения Безенчук муниципального района Безенчукский Самарской области муниципальной услуги </w:t>
      </w:r>
      <w:r w:rsidR="00E07EEC" w:rsidRPr="00E07EEC">
        <w:rPr>
          <w:rFonts w:ascii="Times New Roman" w:eastAsia="Times New Roman" w:hAnsi="Times New Roman" w:cs="Times New Roman"/>
          <w:color w:val="auto"/>
          <w:sz w:val="24"/>
          <w:szCs w:val="24"/>
        </w:rPr>
        <w:t>«Предоставление разрешения на условно разрешенный вид использования земельного участка или объекта капитального строительства».</w:t>
      </w:r>
    </w:p>
    <w:p w14:paraId="6CEF2135" w14:textId="190E13DA" w:rsidR="00277924" w:rsidRPr="00F15A80" w:rsidRDefault="00F010AB" w:rsidP="00DE1D6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07EE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2. </w:t>
      </w:r>
      <w:r w:rsidR="00277924" w:rsidRPr="00E07EE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277924" w:rsidRPr="00E07EE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Признать утратившим силу Постановление №</w:t>
      </w:r>
      <w:r w:rsidR="00041C2D" w:rsidRPr="00E07EE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584</w:t>
      </w:r>
      <w:r w:rsidR="00277924" w:rsidRPr="00E07EE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от </w:t>
      </w:r>
      <w:r w:rsidR="00041C2D" w:rsidRPr="00E07EE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27.12.2022г </w:t>
      </w:r>
      <w:r w:rsidR="00277924" w:rsidRPr="00E07EE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«</w:t>
      </w:r>
      <w:r w:rsidR="00041C2D" w:rsidRPr="00E07EEC">
        <w:rPr>
          <w:rFonts w:ascii="Times New Roman" w:eastAsia="Times New Roman" w:hAnsi="Times New Roman" w:cs="Times New Roman"/>
          <w:color w:val="auto"/>
          <w:sz w:val="24"/>
          <w:szCs w:val="24"/>
        </w:rPr>
        <w:t>Об утверждении Административного регламента</w:t>
      </w:r>
      <w:r w:rsidR="00041C2D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предоставления Администрацией городского поселения Безенчук муниципального района Безенчукский Самарской области муниципальной услуги </w:t>
      </w:r>
      <w:r w:rsidR="00041C2D" w:rsidRPr="00F15A80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«</w:t>
      </w:r>
      <w:r w:rsidR="00041C2D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041C2D" w:rsidRPr="00F15A80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»</w:t>
      </w:r>
      <w:r w:rsidR="00277924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="00277924" w:rsidRPr="00F15A80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     </w:t>
      </w:r>
    </w:p>
    <w:p w14:paraId="2CD9DB47" w14:textId="18DE5A36" w:rsidR="00F010AB" w:rsidRPr="00F15A80" w:rsidRDefault="00277924" w:rsidP="00DE1D6E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3. </w:t>
      </w:r>
      <w:r w:rsidR="00F010AB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Опубликовать настоящее постановление в газете «Вестник </w:t>
      </w:r>
      <w:r w:rsidR="00166F84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>город</w:t>
      </w:r>
      <w:r w:rsidR="00F010AB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ского поселения </w:t>
      </w:r>
      <w:r w:rsidR="00166F84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>Безенчук</w:t>
      </w:r>
      <w:r w:rsidR="00F010AB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» и разместить на официальном сайте Администрации </w:t>
      </w:r>
      <w:r w:rsidR="00166F84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городского поселения Безенчук </w:t>
      </w:r>
      <w:r w:rsidR="00F010AB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>муниципального района Безенчукский Самарской области в сети Интернет.</w:t>
      </w:r>
    </w:p>
    <w:p w14:paraId="3CBDF15C" w14:textId="6CFE0F4B" w:rsidR="00F010AB" w:rsidRPr="00A6712F" w:rsidRDefault="00277924" w:rsidP="00DE1D6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>4</w:t>
      </w:r>
      <w:r w:rsidR="00F010AB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bookmarkStart w:id="0" w:name="sub_3"/>
      <w:r w:rsidR="00F010AB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bookmarkStart w:id="1" w:name="sub_12"/>
      <w:bookmarkEnd w:id="0"/>
      <w:r w:rsidR="00F010AB"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Настоящее постановление вступает в силу со дня его </w:t>
      </w:r>
      <w:hyperlink r:id="rId11" w:history="1">
        <w:r w:rsidR="00F010AB" w:rsidRPr="00F15A80">
          <w:rPr>
            <w:rFonts w:ascii="Times New Roman" w:eastAsia="Times New Roman" w:hAnsi="Times New Roman" w:cs="Times New Roman"/>
            <w:color w:val="auto"/>
            <w:sz w:val="24"/>
            <w:szCs w:val="24"/>
          </w:rPr>
          <w:t>официального опубликования</w:t>
        </w:r>
      </w:hyperlink>
      <w:bookmarkEnd w:id="1"/>
      <w:r w:rsidRPr="00F15A80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14:paraId="5DE12399" w14:textId="2A6BBF6A" w:rsidR="00F010AB" w:rsidRDefault="00F010AB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11F81DF" w14:textId="77777777" w:rsidR="00F010AB" w:rsidRPr="00A6712F" w:rsidRDefault="00F010AB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80F6466" w14:textId="77777777" w:rsidR="00041C2D" w:rsidRPr="00041C2D" w:rsidRDefault="00041C2D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41C2D">
        <w:rPr>
          <w:rFonts w:ascii="Times New Roman" w:eastAsia="Times New Roman" w:hAnsi="Times New Roman" w:cs="Times New Roman"/>
          <w:color w:val="auto"/>
          <w:sz w:val="24"/>
          <w:szCs w:val="24"/>
        </w:rPr>
        <w:t>Глава городского поселения Безенчук</w:t>
      </w:r>
    </w:p>
    <w:p w14:paraId="518B522E" w14:textId="77777777" w:rsidR="00041C2D" w:rsidRPr="00041C2D" w:rsidRDefault="00041C2D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41C2D">
        <w:rPr>
          <w:rFonts w:ascii="Times New Roman" w:eastAsia="Times New Roman" w:hAnsi="Times New Roman" w:cs="Times New Roman"/>
          <w:color w:val="auto"/>
          <w:sz w:val="24"/>
          <w:szCs w:val="24"/>
        </w:rPr>
        <w:t>муниципального района Безенчукский</w:t>
      </w:r>
    </w:p>
    <w:p w14:paraId="68DC803B" w14:textId="168AFEBD" w:rsidR="00041C2D" w:rsidRPr="00041C2D" w:rsidRDefault="00041C2D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41C2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Самарской области  </w:t>
      </w:r>
      <w:r w:rsidR="006D7E7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041C2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                              </w:t>
      </w:r>
      <w:r w:rsidR="006D7E7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</w:t>
      </w:r>
      <w:proofErr w:type="spellStart"/>
      <w:r w:rsidRPr="00041C2D">
        <w:rPr>
          <w:rFonts w:ascii="Times New Roman" w:eastAsia="Times New Roman" w:hAnsi="Times New Roman" w:cs="Times New Roman"/>
          <w:color w:val="auto"/>
          <w:sz w:val="24"/>
          <w:szCs w:val="24"/>
        </w:rPr>
        <w:t>В.Н.Гуров</w:t>
      </w:r>
      <w:proofErr w:type="spellEnd"/>
    </w:p>
    <w:p w14:paraId="6E30493F" w14:textId="77777777" w:rsidR="00041C2D" w:rsidRPr="00041C2D" w:rsidRDefault="00041C2D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D76F2B7" w14:textId="77777777" w:rsidR="00041C2D" w:rsidRPr="00041C2D" w:rsidRDefault="00041C2D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74A47FF" w14:textId="77777777" w:rsidR="00041C2D" w:rsidRPr="00041C2D" w:rsidRDefault="00041C2D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7B8E299" w14:textId="77777777" w:rsidR="00041C2D" w:rsidRDefault="00041C2D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C582AE1" w14:textId="77777777" w:rsidR="00154AA2" w:rsidRDefault="00154AA2" w:rsidP="00041C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07D7F5C" w14:textId="070727B7" w:rsidR="00041C2D" w:rsidRDefault="00041C2D" w:rsidP="00041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И</w:t>
      </w:r>
      <w:r w:rsidRPr="00041C2D">
        <w:rPr>
          <w:rFonts w:ascii="Times New Roman" w:eastAsia="Times New Roman" w:hAnsi="Times New Roman" w:cs="Times New Roman"/>
          <w:color w:val="auto"/>
          <w:sz w:val="20"/>
          <w:szCs w:val="20"/>
        </w:rPr>
        <w:t>.Н.Левин</w:t>
      </w:r>
      <w:proofErr w:type="spellEnd"/>
    </w:p>
    <w:p w14:paraId="53C73F2A" w14:textId="25A2EE68" w:rsidR="00041C2D" w:rsidRPr="00041C2D" w:rsidRDefault="00041C2D" w:rsidP="00041C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2-15-34</w:t>
      </w:r>
    </w:p>
    <w:p w14:paraId="4B746834" w14:textId="77777777" w:rsidR="004A705A" w:rsidRPr="004A705A" w:rsidRDefault="004A705A" w:rsidP="004A705A">
      <w:pPr>
        <w:spacing w:after="0"/>
        <w:ind w:left="10" w:right="29" w:hanging="10"/>
        <w:jc w:val="right"/>
        <w:rPr>
          <w:rFonts w:ascii="Times New Roman" w:hAnsi="Times New Roman" w:cs="Times New Roman"/>
          <w:shd w:val="clear" w:color="auto" w:fill="FFFFFF"/>
        </w:rPr>
      </w:pPr>
      <w:r w:rsidRPr="004A705A">
        <w:rPr>
          <w:rFonts w:ascii="Times New Roman" w:hAnsi="Times New Roman" w:cs="Times New Roman"/>
          <w:shd w:val="clear" w:color="auto" w:fill="FFFFFF"/>
        </w:rPr>
        <w:lastRenderedPageBreak/>
        <w:t xml:space="preserve">Приложение №1  </w:t>
      </w:r>
    </w:p>
    <w:p w14:paraId="4BCE6277" w14:textId="77777777" w:rsidR="004A705A" w:rsidRPr="004A705A" w:rsidRDefault="004A705A" w:rsidP="004A705A">
      <w:pPr>
        <w:spacing w:after="0"/>
        <w:ind w:left="10" w:right="29" w:hanging="10"/>
        <w:jc w:val="right"/>
        <w:rPr>
          <w:rFonts w:ascii="Times New Roman" w:hAnsi="Times New Roman" w:cs="Times New Roman"/>
          <w:shd w:val="clear" w:color="auto" w:fill="FFFFFF"/>
        </w:rPr>
      </w:pPr>
      <w:r w:rsidRPr="004A705A">
        <w:rPr>
          <w:rFonts w:ascii="Times New Roman" w:hAnsi="Times New Roman" w:cs="Times New Roman"/>
          <w:shd w:val="clear" w:color="auto" w:fill="FFFFFF"/>
        </w:rPr>
        <w:t>к Постановлению</w:t>
      </w:r>
    </w:p>
    <w:p w14:paraId="47A44553" w14:textId="77777777" w:rsidR="004A705A" w:rsidRPr="004A705A" w:rsidRDefault="004A705A" w:rsidP="004A705A">
      <w:pPr>
        <w:spacing w:after="0"/>
        <w:ind w:left="10" w:right="29" w:hanging="10"/>
        <w:jc w:val="right"/>
        <w:rPr>
          <w:rFonts w:ascii="Times New Roman" w:hAnsi="Times New Roman" w:cs="Times New Roman"/>
          <w:shd w:val="clear" w:color="auto" w:fill="FFFFFF"/>
        </w:rPr>
      </w:pPr>
      <w:r w:rsidRPr="004A705A">
        <w:rPr>
          <w:rFonts w:ascii="Times New Roman" w:hAnsi="Times New Roman" w:cs="Times New Roman"/>
          <w:shd w:val="clear" w:color="auto" w:fill="FFFFFF"/>
        </w:rPr>
        <w:t>Администрации городского поселения Безенчук</w:t>
      </w:r>
    </w:p>
    <w:p w14:paraId="04044FAE" w14:textId="4EDC56C4" w:rsidR="004A705A" w:rsidRPr="004A705A" w:rsidRDefault="004A705A" w:rsidP="004A705A">
      <w:pPr>
        <w:widowControl w:val="0"/>
        <w:autoSpaceDE w:val="0"/>
        <w:autoSpaceDN w:val="0"/>
        <w:spacing w:after="0" w:line="207" w:lineRule="exact"/>
        <w:ind w:left="6237" w:right="29"/>
        <w:jc w:val="right"/>
        <w:rPr>
          <w:rFonts w:ascii="Times New Roman" w:eastAsia="Times New Roman" w:hAnsi="Times New Roman" w:cs="Times New Roman"/>
          <w:color w:val="auto"/>
          <w:sz w:val="18"/>
          <w:lang w:eastAsia="en-US"/>
        </w:rPr>
      </w:pPr>
      <w:r w:rsidRPr="004A705A">
        <w:rPr>
          <w:rFonts w:ascii="Times New Roman" w:hAnsi="Times New Roman" w:cs="Times New Roman"/>
          <w:shd w:val="clear" w:color="auto" w:fill="FFFFFF"/>
        </w:rPr>
        <w:t xml:space="preserve">     от  05.10.2023 г. №43</w:t>
      </w:r>
      <w:r>
        <w:rPr>
          <w:rFonts w:ascii="Times New Roman" w:hAnsi="Times New Roman" w:cs="Times New Roman"/>
          <w:shd w:val="clear" w:color="auto" w:fill="FFFFFF"/>
        </w:rPr>
        <w:t>5</w:t>
      </w:r>
    </w:p>
    <w:p w14:paraId="1A6C242E" w14:textId="77777777" w:rsidR="00277924" w:rsidRPr="003A7035" w:rsidRDefault="00277924" w:rsidP="003A7035">
      <w:pPr>
        <w:spacing w:after="0"/>
        <w:ind w:left="10" w:right="57" w:hanging="10"/>
        <w:jc w:val="both"/>
        <w:rPr>
          <w:rFonts w:ascii="Times New Roman" w:hAnsi="Times New Roman" w:cs="Times New Roman"/>
          <w:shd w:val="clear" w:color="auto" w:fill="FFFFFF"/>
        </w:rPr>
      </w:pPr>
    </w:p>
    <w:p w14:paraId="41B4BB53" w14:textId="77777777" w:rsidR="00B859B6" w:rsidRPr="00907824" w:rsidRDefault="00622579" w:rsidP="00907824">
      <w:pPr>
        <w:spacing w:after="0" w:line="240" w:lineRule="auto"/>
        <w:ind w:left="10" w:right="57" w:hanging="10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0782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А</w:t>
      </w:r>
      <w:r w:rsidR="00C21DE0" w:rsidRPr="0090782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дминистративный регламент</w:t>
      </w:r>
    </w:p>
    <w:p w14:paraId="0180A01D" w14:textId="77777777" w:rsidR="00907824" w:rsidRPr="00907824" w:rsidRDefault="00907824" w:rsidP="00907824">
      <w:pPr>
        <w:spacing w:after="0" w:line="240" w:lineRule="auto"/>
        <w:ind w:right="-1"/>
        <w:jc w:val="center"/>
        <w:rPr>
          <w:rFonts w:eastAsia="Times New Roman" w:cs="Times New Roman"/>
          <w:b/>
          <w:color w:val="auto"/>
          <w:sz w:val="24"/>
          <w:szCs w:val="24"/>
        </w:rPr>
      </w:pPr>
      <w:r w:rsidRPr="00E07EEC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предоставления Администрацией городского поселения Безенчук муниципального района Безенчукский Самарской области  муниципальной услуги</w:t>
      </w:r>
      <w:r w:rsidRPr="0090782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907824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90782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строительства»</w:t>
      </w:r>
    </w:p>
    <w:p w14:paraId="0B016180" w14:textId="77777777" w:rsidR="00B859B6" w:rsidRPr="00A6712F" w:rsidRDefault="00B859B6" w:rsidP="00A6712F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4F06226C" w14:textId="77777777" w:rsidR="00B859B6" w:rsidRPr="00A6712F" w:rsidRDefault="00455E37" w:rsidP="00A6712F">
      <w:pPr>
        <w:numPr>
          <w:ilvl w:val="0"/>
          <w:numId w:val="1"/>
        </w:numPr>
        <w:spacing w:after="0" w:line="240" w:lineRule="auto"/>
        <w:ind w:right="56" w:hanging="28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Общие положения</w:t>
      </w:r>
    </w:p>
    <w:p w14:paraId="3963688B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35AE7822" w14:textId="59DCDE12" w:rsidR="00B859B6" w:rsidRPr="00A6712F" w:rsidRDefault="00C21DE0" w:rsidP="00A6712F">
      <w:pPr>
        <w:numPr>
          <w:ilvl w:val="1"/>
          <w:numId w:val="1"/>
        </w:numPr>
        <w:spacing w:after="0" w:line="240" w:lineRule="auto"/>
        <w:ind w:left="0" w:right="44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Настоящий административный регламент предоставления муниципальной услуги </w:t>
      </w:r>
      <w:r w:rsidR="004E303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«Предоставление разрешения на условно разрешенный вид использования земельного участка или объекта капитального строительства»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(далее – Административный регламент) устанавливает стандарт и порядок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 (далее –муниципальная услуга). </w:t>
      </w:r>
    </w:p>
    <w:p w14:paraId="01438FD0" w14:textId="77777777" w:rsidR="00B859B6" w:rsidRPr="00A6712F" w:rsidRDefault="00C21DE0" w:rsidP="00A6712F">
      <w:pPr>
        <w:numPr>
          <w:ilvl w:val="1"/>
          <w:numId w:val="1"/>
        </w:numPr>
        <w:spacing w:after="0" w:line="240" w:lineRule="auto"/>
        <w:ind w:left="0" w:right="44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Получатели услуги: физические лица, индивидуальные предприниматели, юридические лица (далее - заявитель). </w:t>
      </w:r>
    </w:p>
    <w:p w14:paraId="17F0E1C7" w14:textId="77777777" w:rsidR="00B859B6" w:rsidRPr="00A6712F" w:rsidRDefault="00C21DE0" w:rsidP="00A6712F">
      <w:pPr>
        <w:spacing w:after="0" w:line="240" w:lineRule="auto"/>
        <w:ind w:right="44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 </w:t>
      </w:r>
    </w:p>
    <w:p w14:paraId="0F124027" w14:textId="77777777" w:rsidR="00B859B6" w:rsidRPr="00A6712F" w:rsidRDefault="00C21DE0" w:rsidP="00A6712F">
      <w:pPr>
        <w:numPr>
          <w:ilvl w:val="1"/>
          <w:numId w:val="1"/>
        </w:numPr>
        <w:spacing w:after="0" w:line="240" w:lineRule="auto"/>
        <w:ind w:left="0" w:right="44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Информирование о предоставлении муниципальной услуги: </w:t>
      </w:r>
    </w:p>
    <w:p w14:paraId="4A33C144" w14:textId="77777777" w:rsidR="00B859B6" w:rsidRPr="00A6712F" w:rsidRDefault="00C21DE0" w:rsidP="00A6712F">
      <w:pPr>
        <w:spacing w:after="0" w:line="240" w:lineRule="auto"/>
        <w:ind w:left="-15" w:right="44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1.3.1. информация о порядке предоставления муниципальной услуги размещается: </w:t>
      </w:r>
    </w:p>
    <w:p w14:paraId="3E8A2C86" w14:textId="2DE20F7E" w:rsidR="00B859B6" w:rsidRPr="004C1615" w:rsidRDefault="00C21DE0" w:rsidP="00DD3F26">
      <w:pPr>
        <w:numPr>
          <w:ilvl w:val="0"/>
          <w:numId w:val="2"/>
        </w:numPr>
        <w:tabs>
          <w:tab w:val="left" w:pos="1134"/>
        </w:tabs>
        <w:spacing w:after="0" w:line="240" w:lineRule="auto"/>
        <w:ind w:right="44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 информационных стендах, расположенных в помещениях </w:t>
      </w:r>
      <w:r w:rsidR="00FC010A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Администрации </w:t>
      </w:r>
      <w:r w:rsidR="00166F84">
        <w:rPr>
          <w:rFonts w:ascii="Times New Roman" w:eastAsia="Times New Roman" w:hAnsi="Times New Roman" w:cs="Times New Roman"/>
          <w:color w:val="auto"/>
          <w:sz w:val="24"/>
          <w:szCs w:val="24"/>
        </w:rPr>
        <w:t>городского поселения Безенчук</w:t>
      </w:r>
      <w:r w:rsidR="00E6233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муниципального района Безенчукский Самарской области</w:t>
      </w:r>
      <w:r w:rsidR="00166F8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(далее – Уполномоченный орган), многофункциональных центров предоставления государственных и </w:t>
      </w:r>
      <w:r w:rsidRPr="004C1615">
        <w:rPr>
          <w:rFonts w:ascii="Times New Roman" w:eastAsia="Times New Roman" w:hAnsi="Times New Roman" w:cs="Times New Roman"/>
          <w:color w:val="auto"/>
          <w:sz w:val="24"/>
          <w:szCs w:val="24"/>
        </w:rPr>
        <w:t>муниципальных услу</w:t>
      </w:r>
      <w:r w:rsidR="00EF5975" w:rsidRPr="004C1615">
        <w:rPr>
          <w:rFonts w:ascii="Times New Roman" w:eastAsia="Times New Roman" w:hAnsi="Times New Roman" w:cs="Times New Roman"/>
          <w:color w:val="auto"/>
          <w:sz w:val="24"/>
          <w:szCs w:val="24"/>
        </w:rPr>
        <w:t>г</w:t>
      </w:r>
      <w:r w:rsidR="00622579" w:rsidRPr="004C161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(далее МФЦ)</w:t>
      </w:r>
      <w:r w:rsidRPr="004C161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 </w:t>
      </w:r>
    </w:p>
    <w:p w14:paraId="55DAF887" w14:textId="1B133EC2" w:rsidR="00B859B6" w:rsidRPr="004C1615" w:rsidRDefault="00C21DE0" w:rsidP="00DD3F26">
      <w:pPr>
        <w:numPr>
          <w:ilvl w:val="0"/>
          <w:numId w:val="2"/>
        </w:numPr>
        <w:tabs>
          <w:tab w:val="left" w:pos="1134"/>
        </w:tabs>
        <w:spacing w:after="0" w:line="240" w:lineRule="auto"/>
        <w:ind w:right="44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C1615">
        <w:rPr>
          <w:rFonts w:ascii="Times New Roman" w:eastAsia="Times New Roman" w:hAnsi="Times New Roman" w:cs="Times New Roman"/>
          <w:color w:val="auto"/>
          <w:sz w:val="24"/>
          <w:szCs w:val="24"/>
        </w:rPr>
        <w:t>на официальном сайте Уполномоченного органа в информационно</w:t>
      </w:r>
      <w:r w:rsidR="00EF5975" w:rsidRPr="004C1615">
        <w:rPr>
          <w:rFonts w:ascii="Times New Roman" w:eastAsia="Times New Roman" w:hAnsi="Times New Roman" w:cs="Times New Roman"/>
          <w:color w:val="auto"/>
          <w:sz w:val="24"/>
          <w:szCs w:val="24"/>
        </w:rPr>
        <w:t>-</w:t>
      </w:r>
      <w:r w:rsidRPr="004C161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телекоммуникационной сети «Интернет» </w:t>
      </w:r>
      <w:r w:rsidR="005A309E" w:rsidRPr="004C1615">
        <w:rPr>
          <w:rFonts w:ascii="Times New Roman" w:eastAsia="Times New Roman" w:hAnsi="Times New Roman" w:cs="Times New Roman"/>
          <w:color w:val="auto"/>
          <w:sz w:val="24"/>
          <w:szCs w:val="24"/>
        </w:rPr>
        <w:t>http://www.bezenchukgp.ru/.</w:t>
      </w:r>
    </w:p>
    <w:p w14:paraId="4C7D49CE" w14:textId="77777777" w:rsidR="00B859B6" w:rsidRPr="004C1615" w:rsidRDefault="00C21DE0" w:rsidP="00DD3F26">
      <w:pPr>
        <w:numPr>
          <w:ilvl w:val="0"/>
          <w:numId w:val="2"/>
        </w:numPr>
        <w:tabs>
          <w:tab w:val="left" w:pos="1134"/>
        </w:tabs>
        <w:spacing w:after="0" w:line="240" w:lineRule="auto"/>
        <w:ind w:right="44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C161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 Портале государственных и муниципальных услуг </w:t>
      </w:r>
      <w:r w:rsidR="00FC010A" w:rsidRPr="004C1615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http://www.pgu.samregion.ru и http://www.uslugi.samregion.ru; </w:t>
      </w:r>
      <w:r w:rsidRPr="004C161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(далее – Региональный портал); </w:t>
      </w:r>
    </w:p>
    <w:p w14:paraId="7D8539DA" w14:textId="77777777" w:rsidR="00B859B6" w:rsidRPr="00A6712F" w:rsidRDefault="00C21DE0" w:rsidP="00DD3F26">
      <w:pPr>
        <w:numPr>
          <w:ilvl w:val="0"/>
          <w:numId w:val="2"/>
        </w:numPr>
        <w:tabs>
          <w:tab w:val="left" w:pos="1134"/>
        </w:tabs>
        <w:spacing w:after="0" w:line="240" w:lineRule="auto"/>
        <w:ind w:right="44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C1615">
        <w:rPr>
          <w:rFonts w:ascii="Times New Roman" w:eastAsia="Times New Roman" w:hAnsi="Times New Roman" w:cs="Times New Roman"/>
          <w:color w:val="auto"/>
          <w:sz w:val="24"/>
          <w:szCs w:val="24"/>
        </w:rPr>
        <w:t>на Едином портале государственных и муниципальных услуг (функций) (https:// www.gosuslugi.ru/) (далее – Единый портал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); </w:t>
      </w:r>
    </w:p>
    <w:p w14:paraId="7B094E1D" w14:textId="77777777" w:rsidR="00B859B6" w:rsidRPr="00A6712F" w:rsidRDefault="00C21DE0" w:rsidP="00DD3F26">
      <w:pPr>
        <w:numPr>
          <w:ilvl w:val="0"/>
          <w:numId w:val="2"/>
        </w:numPr>
        <w:tabs>
          <w:tab w:val="left" w:pos="1134"/>
        </w:tabs>
        <w:spacing w:after="0" w:line="240" w:lineRule="auto"/>
        <w:ind w:right="44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государственной информационной системе «Реестр государственных и муниципальных услуг» (http://frgu.ru) (далее – Региональный реестр). </w:t>
      </w:r>
    </w:p>
    <w:p w14:paraId="2F069A5C" w14:textId="77777777" w:rsidR="00B859B6" w:rsidRPr="00A6712F" w:rsidRDefault="00C21DE0" w:rsidP="00DD3F26">
      <w:pPr>
        <w:numPr>
          <w:ilvl w:val="0"/>
          <w:numId w:val="2"/>
        </w:numPr>
        <w:tabs>
          <w:tab w:val="left" w:pos="1134"/>
        </w:tabs>
        <w:spacing w:after="0" w:line="240" w:lineRule="auto"/>
        <w:ind w:right="44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непосредственно при личном приеме заявителя в Уполномоченном органе или МФЦ; </w:t>
      </w:r>
    </w:p>
    <w:p w14:paraId="164AA5E2" w14:textId="52B7D54A" w:rsidR="00B859B6" w:rsidRPr="009C7BE3" w:rsidRDefault="00C21DE0" w:rsidP="00DD3F26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-15" w:right="44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C7BE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 телефону Уполномоченным органом или многофункционального центра; </w:t>
      </w:r>
    </w:p>
    <w:p w14:paraId="48CA8008" w14:textId="77777777" w:rsidR="00B859B6" w:rsidRPr="00A6712F" w:rsidRDefault="00C21DE0" w:rsidP="00DD3F26">
      <w:pPr>
        <w:numPr>
          <w:ilvl w:val="0"/>
          <w:numId w:val="2"/>
        </w:numPr>
        <w:tabs>
          <w:tab w:val="left" w:pos="1134"/>
        </w:tabs>
        <w:spacing w:after="0" w:line="240" w:lineRule="auto"/>
        <w:ind w:right="44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письменно, в том числе посредством электронной почты, факсимильной связи. </w:t>
      </w:r>
    </w:p>
    <w:p w14:paraId="1B9E7DD6" w14:textId="77777777" w:rsidR="00B859B6" w:rsidRPr="00A6712F" w:rsidRDefault="00C21DE0" w:rsidP="00DD3F26">
      <w:pPr>
        <w:tabs>
          <w:tab w:val="left" w:pos="1134"/>
        </w:tabs>
        <w:spacing w:after="0" w:line="240" w:lineRule="auto"/>
        <w:ind w:left="-15" w:right="49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1.3.2. Консультирование по вопросам предоставления муниципальной услуги осуществляется: </w:t>
      </w:r>
    </w:p>
    <w:p w14:paraId="2A4E46CC" w14:textId="77777777" w:rsidR="00B859B6" w:rsidRPr="00A6712F" w:rsidRDefault="00C21DE0" w:rsidP="00DD3F26">
      <w:pPr>
        <w:numPr>
          <w:ilvl w:val="0"/>
          <w:numId w:val="3"/>
        </w:numPr>
        <w:tabs>
          <w:tab w:val="left" w:pos="1134"/>
        </w:tabs>
        <w:spacing w:after="0" w:line="240" w:lineRule="auto"/>
        <w:ind w:right="49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многофункциональных центрах при устном обращении - лично или по телефону; </w:t>
      </w:r>
    </w:p>
    <w:p w14:paraId="17FEC199" w14:textId="77777777" w:rsidR="00B859B6" w:rsidRPr="00A6712F" w:rsidRDefault="00C21DE0" w:rsidP="00DD3F26">
      <w:pPr>
        <w:numPr>
          <w:ilvl w:val="0"/>
          <w:numId w:val="3"/>
        </w:numPr>
        <w:tabs>
          <w:tab w:val="left" w:pos="1134"/>
        </w:tabs>
        <w:spacing w:after="0" w:line="240" w:lineRule="auto"/>
        <w:ind w:right="49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Уполномоченном органе при устном обращении - лично или по телефону; при письменном (в том числе в форме электронного документа) обращении – на бумажном носителе по почте, в электронной форме по электронной почте. </w:t>
      </w:r>
    </w:p>
    <w:p w14:paraId="2355DAFB" w14:textId="77777777" w:rsidR="00B859B6" w:rsidRPr="00A6712F" w:rsidRDefault="00C21DE0" w:rsidP="00F56713">
      <w:pPr>
        <w:spacing w:after="0" w:line="240" w:lineRule="auto"/>
        <w:ind w:left="-15" w:right="49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1.3.3. Информация о порядке и сроках предоставления муниципальной услуги предоставляется заявителю бесплатно. </w:t>
      </w:r>
    </w:p>
    <w:p w14:paraId="2FBEA534" w14:textId="77777777" w:rsidR="00B859B6" w:rsidRPr="00A6712F" w:rsidRDefault="00C21DE0" w:rsidP="00F56713">
      <w:pPr>
        <w:spacing w:after="0" w:line="240" w:lineRule="auto"/>
        <w:ind w:left="-15" w:right="49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1.3.4. Информация по вопросам предоставления муниципальной услуги размещается на официальном сайте Уполномоченного органа и на информационных стендах, расположенных в помещениях указанного органа. </w:t>
      </w:r>
    </w:p>
    <w:p w14:paraId="3FD48373" w14:textId="77777777" w:rsidR="00B859B6" w:rsidRPr="00A6712F" w:rsidRDefault="00C21DE0" w:rsidP="00F56713">
      <w:pPr>
        <w:spacing w:after="0" w:line="240" w:lineRule="auto"/>
        <w:ind w:left="-15" w:right="49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Информация, размещаемая на информационных стендах и на официальном сайте Уполномоченного органа, включает сведения о муниципальной услуге, содержащиеся в пунктах 2.1, 2.4, 2.5, 2.6, 2.8, 2.9, 2.10, 2.11, 5.1 Административного регламента, информацию о месте нахождения, справочных телефонах, времени работы Уполномоченного органа о графике приема заявлений на предоставление </w:t>
      </w:r>
      <w:r w:rsidR="00F60264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муниципальной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услуги. </w:t>
      </w:r>
    </w:p>
    <w:p w14:paraId="56C39829" w14:textId="77777777" w:rsidR="00B859B6" w:rsidRPr="00A6712F" w:rsidRDefault="00C21DE0" w:rsidP="00F56713">
      <w:pPr>
        <w:spacing w:after="0" w:line="240" w:lineRule="auto"/>
        <w:ind w:left="-15" w:right="49" w:firstLine="69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В залах ожидания Уполномоченного органа размещаются нормативные правовые акты, регул</w:t>
      </w:r>
      <w:r w:rsidR="003A7035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ирующие порядок предоставления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муниципальной услуги, в том числе Административный регламент, которые по требованию заявителя предоставляются ему для ознакомления. </w:t>
      </w:r>
    </w:p>
    <w:p w14:paraId="7534B7E0" w14:textId="10D9DA8F" w:rsidR="00F56713" w:rsidRDefault="00FC010A" w:rsidP="00F56713">
      <w:pPr>
        <w:spacing w:after="0" w:line="240" w:lineRule="auto"/>
        <w:ind w:left="-15" w:firstLine="698"/>
        <w:contextualSpacing/>
        <w:jc w:val="both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1.3.5 </w:t>
      </w:r>
      <w:bookmarkStart w:id="2" w:name="_Hlk144979154"/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Местонахождение </w:t>
      </w:r>
      <w:r w:rsidR="00B502FD">
        <w:rPr>
          <w:rFonts w:ascii="Times New Roman" w:eastAsia="MS Mincho" w:hAnsi="Times New Roman" w:cs="Times New Roman"/>
          <w:color w:val="auto"/>
          <w:sz w:val="24"/>
          <w:szCs w:val="24"/>
        </w:rPr>
        <w:t>А</w:t>
      </w: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дминистрации: Самарская область, Безенчукский район, </w:t>
      </w:r>
      <w:proofErr w:type="spellStart"/>
      <w:r w:rsidR="00D61ACB">
        <w:rPr>
          <w:rFonts w:ascii="Times New Roman" w:eastAsia="MS Mincho" w:hAnsi="Times New Roman" w:cs="Times New Roman"/>
          <w:color w:val="auto"/>
          <w:sz w:val="24"/>
          <w:szCs w:val="24"/>
        </w:rPr>
        <w:t>пгт.Безенчук</w:t>
      </w:r>
      <w:proofErr w:type="spellEnd"/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, ул. </w:t>
      </w:r>
      <w:r w:rsidR="00D61ACB">
        <w:rPr>
          <w:rFonts w:ascii="Times New Roman" w:eastAsia="MS Mincho" w:hAnsi="Times New Roman" w:cs="Times New Roman"/>
          <w:color w:val="auto"/>
          <w:sz w:val="24"/>
          <w:szCs w:val="24"/>
        </w:rPr>
        <w:t>Нефтяников</w:t>
      </w: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, д. </w:t>
      </w:r>
      <w:r w:rsidR="00D61ACB">
        <w:rPr>
          <w:rFonts w:ascii="Times New Roman" w:eastAsia="MS Mincho" w:hAnsi="Times New Roman" w:cs="Times New Roman"/>
          <w:color w:val="auto"/>
          <w:sz w:val="24"/>
          <w:szCs w:val="24"/>
        </w:rPr>
        <w:t>12</w:t>
      </w:r>
      <w:bookmarkEnd w:id="2"/>
    </w:p>
    <w:p w14:paraId="32B2CEC7" w14:textId="6BF3BD26" w:rsidR="00FC010A" w:rsidRPr="00A6712F" w:rsidRDefault="00FC010A" w:rsidP="00F56713">
      <w:pPr>
        <w:spacing w:after="0" w:line="240" w:lineRule="auto"/>
        <w:ind w:left="-15" w:firstLine="698"/>
        <w:contextualSpacing/>
        <w:jc w:val="both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График работы </w:t>
      </w:r>
      <w:r w:rsidR="00F56E1C">
        <w:rPr>
          <w:rFonts w:ascii="Times New Roman" w:eastAsia="MS Mincho" w:hAnsi="Times New Roman" w:cs="Times New Roman"/>
          <w:color w:val="auto"/>
          <w:sz w:val="24"/>
          <w:szCs w:val="24"/>
        </w:rPr>
        <w:t>А</w:t>
      </w: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>дминистрации (время местное):</w:t>
      </w:r>
    </w:p>
    <w:p w14:paraId="10B38356" w14:textId="5C636D89" w:rsidR="00FC010A" w:rsidRPr="00A6712F" w:rsidRDefault="00FC010A" w:rsidP="00F56713">
      <w:pPr>
        <w:spacing w:after="0" w:line="240" w:lineRule="auto"/>
        <w:ind w:left="-15" w:firstLine="698"/>
        <w:contextualSpacing/>
        <w:jc w:val="both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>понедельник - пятница - с 8.00 до 1</w:t>
      </w:r>
      <w:r w:rsidR="009941D8">
        <w:rPr>
          <w:rFonts w:ascii="Times New Roman" w:eastAsia="MS Mincho" w:hAnsi="Times New Roman" w:cs="Times New Roman"/>
          <w:color w:val="auto"/>
          <w:sz w:val="24"/>
          <w:szCs w:val="24"/>
        </w:rPr>
        <w:t>7</w:t>
      </w: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.00; </w:t>
      </w:r>
    </w:p>
    <w:p w14:paraId="51C221F4" w14:textId="77777777" w:rsidR="00FC010A" w:rsidRPr="00A6712F" w:rsidRDefault="00FC010A" w:rsidP="00F56713">
      <w:pPr>
        <w:spacing w:after="0" w:line="240" w:lineRule="auto"/>
        <w:ind w:left="-15" w:firstLine="698"/>
        <w:contextualSpacing/>
        <w:jc w:val="both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>перерыв на обед с 12.00 до 13.00</w:t>
      </w:r>
    </w:p>
    <w:p w14:paraId="1F9D71D2" w14:textId="77777777" w:rsidR="00FC010A" w:rsidRPr="00A6712F" w:rsidRDefault="00FC010A" w:rsidP="00F56713">
      <w:pPr>
        <w:spacing w:after="0" w:line="240" w:lineRule="auto"/>
        <w:ind w:left="-15" w:firstLine="698"/>
        <w:contextualSpacing/>
        <w:jc w:val="both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>суббота и воскресенье - выходные дни.</w:t>
      </w:r>
    </w:p>
    <w:p w14:paraId="76245981" w14:textId="4947A9CD" w:rsidR="00FC010A" w:rsidRPr="00A6712F" w:rsidRDefault="00FC010A" w:rsidP="00F56713">
      <w:pPr>
        <w:spacing w:after="0" w:line="240" w:lineRule="auto"/>
        <w:ind w:left="-15" w:firstLine="698"/>
        <w:contextualSpacing/>
        <w:jc w:val="both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Справочный телефон </w:t>
      </w:r>
      <w:r w:rsidR="00D61ACB">
        <w:rPr>
          <w:rFonts w:ascii="Times New Roman" w:eastAsia="MS Mincho" w:hAnsi="Times New Roman" w:cs="Times New Roman"/>
          <w:color w:val="auto"/>
          <w:sz w:val="24"/>
          <w:szCs w:val="24"/>
        </w:rPr>
        <w:t>А</w:t>
      </w: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>дминистрации:- 8</w:t>
      </w:r>
      <w:r w:rsidR="00D61ACB">
        <w:rPr>
          <w:rFonts w:ascii="Times New Roman" w:eastAsia="MS Mincho" w:hAnsi="Times New Roman" w:cs="Times New Roman"/>
          <w:color w:val="auto"/>
          <w:sz w:val="24"/>
          <w:szCs w:val="24"/>
        </w:rPr>
        <w:t>(</w:t>
      </w: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>84676</w:t>
      </w:r>
      <w:r w:rsidR="00D61ACB">
        <w:rPr>
          <w:rFonts w:ascii="Times New Roman" w:eastAsia="MS Mincho" w:hAnsi="Times New Roman" w:cs="Times New Roman"/>
          <w:color w:val="auto"/>
          <w:sz w:val="24"/>
          <w:szCs w:val="24"/>
        </w:rPr>
        <w:t>) 2-15-34</w:t>
      </w:r>
    </w:p>
    <w:p w14:paraId="6B8AB05B" w14:textId="021DFC32" w:rsidR="00FC010A" w:rsidRPr="00A6712F" w:rsidRDefault="00FC010A" w:rsidP="00F56713">
      <w:pPr>
        <w:spacing w:after="0" w:line="240" w:lineRule="auto"/>
        <w:ind w:left="-15" w:firstLine="698"/>
        <w:contextualSpacing/>
        <w:jc w:val="both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Адрес электронной почты </w:t>
      </w:r>
      <w:r w:rsidR="00FD7379">
        <w:rPr>
          <w:rFonts w:ascii="Times New Roman" w:eastAsia="MS Mincho" w:hAnsi="Times New Roman" w:cs="Times New Roman"/>
          <w:color w:val="auto"/>
          <w:sz w:val="24"/>
          <w:szCs w:val="24"/>
        </w:rPr>
        <w:t>А</w:t>
      </w: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дминистрации:- </w:t>
      </w:r>
      <w:bookmarkStart w:id="3" w:name="_Hlk144979120"/>
      <w:proofErr w:type="spellStart"/>
      <w:r w:rsidR="00D61ACB" w:rsidRPr="00BB5DF1">
        <w:rPr>
          <w:rFonts w:ascii="Times New Roman" w:eastAsia="Times New Roman" w:hAnsi="Times New Roman" w:cs="Times New Roman"/>
          <w:color w:val="auto"/>
          <w:lang w:val="en-US"/>
        </w:rPr>
        <w:t>gp</w:t>
      </w:r>
      <w:proofErr w:type="spellEnd"/>
      <w:r w:rsidR="00D61ACB" w:rsidRPr="00D61ACB">
        <w:rPr>
          <w:rFonts w:ascii="Times New Roman" w:eastAsia="Times New Roman" w:hAnsi="Times New Roman" w:cs="Times New Roman"/>
          <w:color w:val="auto"/>
        </w:rPr>
        <w:t>-</w:t>
      </w:r>
      <w:proofErr w:type="spellStart"/>
      <w:r w:rsidR="00D61ACB" w:rsidRPr="00BB5DF1">
        <w:rPr>
          <w:rFonts w:ascii="Times New Roman" w:eastAsia="Times New Roman" w:hAnsi="Times New Roman" w:cs="Times New Roman"/>
          <w:color w:val="auto"/>
          <w:lang w:val="en-US"/>
        </w:rPr>
        <w:t>bezenchukso</w:t>
      </w:r>
      <w:proofErr w:type="spellEnd"/>
      <w:r w:rsidR="00D61ACB" w:rsidRPr="00D61ACB">
        <w:rPr>
          <w:rFonts w:ascii="Times New Roman" w:eastAsia="Times New Roman" w:hAnsi="Times New Roman" w:cs="Times New Roman"/>
          <w:color w:val="auto"/>
        </w:rPr>
        <w:t>@</w:t>
      </w:r>
      <w:proofErr w:type="spellStart"/>
      <w:r w:rsidR="00D61ACB" w:rsidRPr="00BB5DF1">
        <w:rPr>
          <w:rFonts w:ascii="Times New Roman" w:eastAsia="Times New Roman" w:hAnsi="Times New Roman" w:cs="Times New Roman"/>
          <w:color w:val="auto"/>
          <w:lang w:val="en-US"/>
        </w:rPr>
        <w:t>yandex</w:t>
      </w:r>
      <w:proofErr w:type="spellEnd"/>
      <w:r w:rsidR="00D61ACB" w:rsidRPr="00D61ACB">
        <w:rPr>
          <w:rFonts w:ascii="Times New Roman" w:eastAsia="Times New Roman" w:hAnsi="Times New Roman" w:cs="Times New Roman"/>
          <w:color w:val="auto"/>
        </w:rPr>
        <w:t>.</w:t>
      </w:r>
      <w:proofErr w:type="spellStart"/>
      <w:r w:rsidR="00D61ACB" w:rsidRPr="00BB5DF1">
        <w:rPr>
          <w:rFonts w:ascii="Times New Roman" w:eastAsia="Times New Roman" w:hAnsi="Times New Roman" w:cs="Times New Roman"/>
          <w:color w:val="auto"/>
          <w:lang w:val="en-US"/>
        </w:rPr>
        <w:t>ru</w:t>
      </w:r>
      <w:bookmarkEnd w:id="3"/>
      <w:proofErr w:type="spellEnd"/>
    </w:p>
    <w:p w14:paraId="0C0F3FFC" w14:textId="3C1C7478" w:rsidR="00FC010A" w:rsidRPr="00A6712F" w:rsidRDefault="002113AE" w:rsidP="00F56713">
      <w:pPr>
        <w:spacing w:after="0" w:line="240" w:lineRule="auto"/>
        <w:ind w:left="-15" w:firstLine="698"/>
        <w:contextualSpacing/>
        <w:jc w:val="both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>Муниципальная услуга может предоставляться на базе МФЦ, в случае заключения соглашения о взаимодействии между МФЦ и Уполномоченным органом, заключенным в соответствии с постановлением Правительства Российской Федерации от 27.09.2011 № 797 «О взаимодействии между МФЦ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Соглашение).</w:t>
      </w:r>
    </w:p>
    <w:p w14:paraId="401670BA" w14:textId="77777777" w:rsidR="00FC010A" w:rsidRPr="00A6712F" w:rsidRDefault="00FC010A" w:rsidP="00F56713">
      <w:pPr>
        <w:spacing w:after="0" w:line="240" w:lineRule="auto"/>
        <w:ind w:left="-15" w:firstLine="698"/>
        <w:contextualSpacing/>
        <w:jc w:val="both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1.3.6. </w:t>
      </w:r>
      <w:r w:rsidR="0081755C"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 Местонахождение МФЦ:</w:t>
      </w: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 446250, Самарская область,</w:t>
      </w:r>
    </w:p>
    <w:p w14:paraId="37EF62AB" w14:textId="77777777" w:rsidR="00FC010A" w:rsidRPr="00A6712F" w:rsidRDefault="00FC010A" w:rsidP="00F56713">
      <w:pPr>
        <w:spacing w:after="0" w:line="240" w:lineRule="auto"/>
        <w:ind w:left="-15" w:firstLine="698"/>
        <w:contextualSpacing/>
        <w:jc w:val="both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>Безенчукский район, пгт. Безенчук, ул. Нефт</w:t>
      </w:r>
      <w:r w:rsidR="00C21C50"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>я</w:t>
      </w: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ников, д.11. </w:t>
      </w:r>
    </w:p>
    <w:p w14:paraId="75A8FE74" w14:textId="77777777" w:rsidR="00FC010A" w:rsidRPr="00A6712F" w:rsidRDefault="00FC010A" w:rsidP="00F56713">
      <w:pPr>
        <w:spacing w:after="0" w:line="240" w:lineRule="auto"/>
        <w:ind w:left="-15" w:firstLine="698"/>
        <w:contextualSpacing/>
        <w:jc w:val="both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>График работы МФЦ (время местное):</w:t>
      </w:r>
    </w:p>
    <w:p w14:paraId="6F369B27" w14:textId="77777777" w:rsidR="00FC010A" w:rsidRPr="00A6712F" w:rsidRDefault="00FC010A" w:rsidP="00F56713">
      <w:pPr>
        <w:spacing w:after="0" w:line="240" w:lineRule="auto"/>
        <w:ind w:left="-15" w:firstLine="698"/>
        <w:contextualSpacing/>
        <w:jc w:val="both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>понедельник–среда: 8.00 – 18.00</w:t>
      </w:r>
    </w:p>
    <w:p w14:paraId="1CEB207B" w14:textId="77777777" w:rsidR="00FC010A" w:rsidRPr="00A6712F" w:rsidRDefault="00FC010A" w:rsidP="00F56713">
      <w:pPr>
        <w:spacing w:after="0" w:line="240" w:lineRule="auto"/>
        <w:ind w:left="-15" w:firstLine="698"/>
        <w:contextualSpacing/>
        <w:jc w:val="both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>четверг: 8.00 – 20.00</w:t>
      </w:r>
    </w:p>
    <w:p w14:paraId="0349C529" w14:textId="77777777" w:rsidR="00FC010A" w:rsidRPr="00A6712F" w:rsidRDefault="00FC010A" w:rsidP="00F56713">
      <w:pPr>
        <w:spacing w:after="0" w:line="240" w:lineRule="auto"/>
        <w:ind w:left="-15" w:firstLine="698"/>
        <w:contextualSpacing/>
        <w:jc w:val="both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>пятница: 8.00 – 17.00</w:t>
      </w:r>
    </w:p>
    <w:p w14:paraId="401D6B65" w14:textId="77777777" w:rsidR="00FC010A" w:rsidRPr="00A6712F" w:rsidRDefault="00FC010A" w:rsidP="00F56713">
      <w:pPr>
        <w:spacing w:after="0" w:line="240" w:lineRule="auto"/>
        <w:ind w:left="-15" w:firstLine="698"/>
        <w:contextualSpacing/>
        <w:jc w:val="both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>суббота: 08.00 – 14.00</w:t>
      </w:r>
    </w:p>
    <w:p w14:paraId="43ADCFB2" w14:textId="77777777" w:rsidR="00FC010A" w:rsidRPr="00A6712F" w:rsidRDefault="00FC010A" w:rsidP="00F56713">
      <w:pPr>
        <w:spacing w:after="0" w:line="240" w:lineRule="auto"/>
        <w:ind w:left="-15" w:firstLine="698"/>
        <w:contextualSpacing/>
        <w:jc w:val="both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>воскресенье: выходной день.</w:t>
      </w:r>
    </w:p>
    <w:p w14:paraId="7E05AD83" w14:textId="77777777" w:rsidR="00FC010A" w:rsidRPr="00A6712F" w:rsidRDefault="00FC010A" w:rsidP="00F56713">
      <w:pPr>
        <w:spacing w:after="0" w:line="240" w:lineRule="auto"/>
        <w:ind w:left="-15" w:firstLine="698"/>
        <w:contextualSpacing/>
        <w:jc w:val="both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>Справочные телефоны МФЦ:  8(84676) 2-41-41.</w:t>
      </w: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ab/>
      </w:r>
    </w:p>
    <w:p w14:paraId="3ADE703A" w14:textId="77777777" w:rsidR="00FC010A" w:rsidRPr="00A6712F" w:rsidRDefault="00FC010A" w:rsidP="00F56713">
      <w:pPr>
        <w:spacing w:after="0" w:line="240" w:lineRule="auto"/>
        <w:ind w:left="-15" w:firstLine="698"/>
        <w:contextualSpacing/>
        <w:jc w:val="both"/>
        <w:rPr>
          <w:rFonts w:ascii="Times New Roman" w:eastAsia="MS Mincho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 xml:space="preserve">Адрес электронной почты МФЦ:  </w:t>
      </w:r>
      <w:hyperlink r:id="rId12" w:history="1">
        <w:r w:rsidRPr="00A6712F">
          <w:rPr>
            <w:rFonts w:ascii="Times New Roman" w:eastAsia="MS Mincho" w:hAnsi="Times New Roman" w:cs="Times New Roman"/>
            <w:color w:val="auto"/>
            <w:sz w:val="24"/>
            <w:szCs w:val="24"/>
            <w:u w:val="single"/>
          </w:rPr>
          <w:t>bezenchukmfc@yandex.ru</w:t>
        </w:r>
      </w:hyperlink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>.</w:t>
      </w:r>
    </w:p>
    <w:p w14:paraId="26DD426C" w14:textId="77777777" w:rsidR="00B859B6" w:rsidRPr="00A6712F" w:rsidRDefault="00C21DE0" w:rsidP="00F56713">
      <w:pPr>
        <w:spacing w:after="0" w:line="240" w:lineRule="auto"/>
        <w:ind w:left="-15" w:right="49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Информация о ходе рассмотрения заявления о предоставлении </w:t>
      </w:r>
      <w:r w:rsidR="00FC010A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муниципальной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услуги и о результатах предоставления </w:t>
      </w:r>
      <w:r w:rsidR="00FC010A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муниципальной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услуги может быть получена заявителем (его представителем) в личном кабинете на Едином портале или Региональном портале, а также в соответствующем структурном подразделении Уполномоченного органа при обращении заявителя лично, по телефону посредством электронной почты. </w:t>
      </w:r>
    </w:p>
    <w:p w14:paraId="1149E0C3" w14:textId="77777777" w:rsidR="00B859B6" w:rsidRPr="00A6712F" w:rsidRDefault="00C21DE0" w:rsidP="00F56713">
      <w:pPr>
        <w:spacing w:after="0" w:line="240" w:lineRule="auto"/>
        <w:ind w:left="-15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5A4053CF" w14:textId="77777777" w:rsidR="00B859B6" w:rsidRPr="00A6712F" w:rsidRDefault="00C21DE0" w:rsidP="00F56713">
      <w:pPr>
        <w:numPr>
          <w:ilvl w:val="0"/>
          <w:numId w:val="4"/>
        </w:numPr>
        <w:spacing w:after="0" w:line="240" w:lineRule="auto"/>
        <w:ind w:left="-15" w:firstLine="698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Стандарт предоставления муниципальной услуги</w:t>
      </w:r>
    </w:p>
    <w:p w14:paraId="70DC042A" w14:textId="77777777" w:rsidR="00B859B6" w:rsidRPr="00A6712F" w:rsidRDefault="00C21DE0" w:rsidP="00F56713">
      <w:pPr>
        <w:spacing w:after="0" w:line="240" w:lineRule="auto"/>
        <w:ind w:left="-15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51A05588" w14:textId="7CDC3BC6" w:rsidR="00B859B6" w:rsidRPr="00C05196" w:rsidRDefault="003A7035" w:rsidP="00F56713">
      <w:pPr>
        <w:numPr>
          <w:ilvl w:val="1"/>
          <w:numId w:val="4"/>
        </w:numPr>
        <w:tabs>
          <w:tab w:val="left" w:pos="0"/>
        </w:tabs>
        <w:spacing w:after="0" w:line="240" w:lineRule="auto"/>
        <w:ind w:left="-15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</w:t>
      </w:r>
      <w:r w:rsidR="00C21DE0"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Наименование муниципальной услуги </w:t>
      </w:r>
      <w:r w:rsidR="00943CF3">
        <w:rPr>
          <w:rFonts w:ascii="Times New Roman" w:hAnsi="Times New Roman" w:cs="Times New Roman"/>
          <w:color w:val="auto"/>
          <w:sz w:val="24"/>
          <w:szCs w:val="24"/>
        </w:rPr>
        <w:t>–</w:t>
      </w:r>
      <w:r w:rsidR="00C53C20" w:rsidRPr="00C0519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43CF3">
        <w:rPr>
          <w:rFonts w:ascii="Times New Roman" w:hAnsi="Times New Roman" w:cs="Times New Roman"/>
          <w:color w:val="auto"/>
          <w:sz w:val="24"/>
          <w:szCs w:val="24"/>
        </w:rPr>
        <w:t>«</w:t>
      </w:r>
      <w:r w:rsidR="00C21DE0"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>Предоставление разрешения на условно разрешенный вид использования земельного участка</w:t>
      </w:r>
      <w:r w:rsidR="00C21DE0" w:rsidRPr="00C05196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</w:t>
      </w:r>
      <w:r w:rsidR="00C21DE0"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>или объекта капитального строительства</w:t>
      </w:r>
      <w:r w:rsidR="00943CF3">
        <w:rPr>
          <w:rFonts w:ascii="Times New Roman" w:eastAsia="Times New Roman" w:hAnsi="Times New Roman" w:cs="Times New Roman"/>
          <w:color w:val="auto"/>
          <w:sz w:val="24"/>
          <w:szCs w:val="24"/>
        </w:rPr>
        <w:t>»</w:t>
      </w:r>
      <w:r w:rsidR="00C21DE0"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</w:t>
      </w:r>
      <w:r w:rsidR="00C21DE0" w:rsidRPr="00C05196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</w:t>
      </w:r>
      <w:r w:rsidR="00C21DE0"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4934A487" w14:textId="3630B81C" w:rsidR="00C53C20" w:rsidRPr="00C05196" w:rsidRDefault="00C21DE0" w:rsidP="00F56713">
      <w:pPr>
        <w:numPr>
          <w:ilvl w:val="1"/>
          <w:numId w:val="4"/>
        </w:numPr>
        <w:tabs>
          <w:tab w:val="left" w:pos="0"/>
        </w:tabs>
        <w:spacing w:after="0" w:line="240" w:lineRule="auto"/>
        <w:ind w:left="-15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>Наименование органа местного самоуправл</w:t>
      </w:r>
      <w:r w:rsidR="00C53C20"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>ения</w:t>
      </w:r>
      <w:r w:rsidR="00B850C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C53C20"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 Администрация </w:t>
      </w:r>
      <w:r w:rsidR="00B850C6">
        <w:rPr>
          <w:rFonts w:ascii="Times New Roman" w:eastAsia="Times New Roman" w:hAnsi="Times New Roman" w:cs="Times New Roman"/>
          <w:color w:val="auto"/>
          <w:sz w:val="24"/>
          <w:szCs w:val="24"/>
        </w:rPr>
        <w:t>город</w:t>
      </w:r>
      <w:r w:rsidR="00C53C20"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ского поселения </w:t>
      </w:r>
      <w:r w:rsidR="00B850C6">
        <w:rPr>
          <w:rFonts w:ascii="Times New Roman" w:eastAsia="Times New Roman" w:hAnsi="Times New Roman" w:cs="Times New Roman"/>
          <w:color w:val="auto"/>
          <w:sz w:val="24"/>
          <w:szCs w:val="24"/>
        </w:rPr>
        <w:t>Безенчук муниципального района Безенчукский Самарской области.</w:t>
      </w:r>
    </w:p>
    <w:p w14:paraId="0398ABCF" w14:textId="77777777" w:rsidR="00B859B6" w:rsidRPr="00A6712F" w:rsidRDefault="00C21DE0" w:rsidP="00F56713">
      <w:pPr>
        <w:tabs>
          <w:tab w:val="left" w:pos="0"/>
        </w:tabs>
        <w:spacing w:after="0" w:line="240" w:lineRule="auto"/>
        <w:ind w:left="-15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Перечень нормативных правовых актов, регулирующих предоставление </w:t>
      </w:r>
      <w:r w:rsidR="00C53C20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муниципальной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услуги </w:t>
      </w:r>
    </w:p>
    <w:p w14:paraId="1303D2BC" w14:textId="77777777" w:rsidR="009344CC" w:rsidRPr="00A6712F" w:rsidRDefault="009344CC" w:rsidP="00F56713">
      <w:pPr>
        <w:tabs>
          <w:tab w:val="left" w:pos="0"/>
        </w:tabs>
        <w:spacing w:after="0" w:line="240" w:lineRule="auto"/>
        <w:ind w:left="-15"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Земельный </w:t>
      </w:r>
      <w:hyperlink r:id="rId13" w:history="1">
        <w:r w:rsidRPr="00A6712F">
          <w:rPr>
            <w:rFonts w:ascii="Times New Roman" w:hAnsi="Times New Roman" w:cs="Times New Roman"/>
            <w:color w:val="auto"/>
            <w:sz w:val="24"/>
            <w:szCs w:val="24"/>
          </w:rPr>
          <w:t>кодекс</w:t>
        </w:r>
      </w:hyperlink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Российской Федерации;</w:t>
      </w:r>
    </w:p>
    <w:p w14:paraId="14B8220F" w14:textId="77777777" w:rsidR="009344CC" w:rsidRPr="00A6712F" w:rsidRDefault="009344CC" w:rsidP="00F56713">
      <w:pPr>
        <w:tabs>
          <w:tab w:val="left" w:pos="0"/>
        </w:tabs>
        <w:spacing w:after="0" w:line="240" w:lineRule="auto"/>
        <w:ind w:left="-15"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Градостроительный </w:t>
      </w:r>
      <w:hyperlink r:id="rId14" w:history="1">
        <w:r w:rsidRPr="00A6712F">
          <w:rPr>
            <w:rFonts w:ascii="Times New Roman" w:hAnsi="Times New Roman" w:cs="Times New Roman"/>
            <w:color w:val="auto"/>
            <w:sz w:val="24"/>
            <w:szCs w:val="24"/>
          </w:rPr>
          <w:t>кодекс</w:t>
        </w:r>
      </w:hyperlink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Российской Федерации от 29.12.2004 N 190-ФЗ;</w:t>
      </w:r>
    </w:p>
    <w:p w14:paraId="76FF4FEB" w14:textId="77777777" w:rsidR="009344CC" w:rsidRPr="00A6712F" w:rsidRDefault="009344CC" w:rsidP="00F56713">
      <w:pPr>
        <w:tabs>
          <w:tab w:val="left" w:pos="0"/>
        </w:tabs>
        <w:spacing w:after="0" w:line="240" w:lineRule="auto"/>
        <w:ind w:left="-15"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Федеральный </w:t>
      </w:r>
      <w:hyperlink r:id="rId15" w:history="1">
        <w:r w:rsidRPr="00A6712F">
          <w:rPr>
            <w:rFonts w:ascii="Times New Roman" w:hAnsi="Times New Roman" w:cs="Times New Roman"/>
            <w:color w:val="auto"/>
            <w:sz w:val="24"/>
            <w:szCs w:val="24"/>
          </w:rPr>
          <w:t>закон</w:t>
        </w:r>
      </w:hyperlink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от 29.12.2004 N 191-ФЗ "О введении в действие Градостроительного кодекса Российской Федерации";</w:t>
      </w:r>
    </w:p>
    <w:p w14:paraId="3BA9EC99" w14:textId="77777777" w:rsidR="009344CC" w:rsidRPr="00A6712F" w:rsidRDefault="009344CC" w:rsidP="00F56713">
      <w:pPr>
        <w:tabs>
          <w:tab w:val="left" w:pos="0"/>
        </w:tabs>
        <w:spacing w:after="0" w:line="240" w:lineRule="auto"/>
        <w:ind w:left="-15"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Федеральный </w:t>
      </w:r>
      <w:hyperlink r:id="rId16" w:history="1">
        <w:r w:rsidRPr="00A6712F">
          <w:rPr>
            <w:rFonts w:ascii="Times New Roman" w:hAnsi="Times New Roman" w:cs="Times New Roman"/>
            <w:color w:val="auto"/>
            <w:sz w:val="24"/>
            <w:szCs w:val="24"/>
          </w:rPr>
          <w:t>закон</w:t>
        </w:r>
      </w:hyperlink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Федерации";</w:t>
      </w:r>
    </w:p>
    <w:p w14:paraId="00E677BD" w14:textId="77777777" w:rsidR="009344CC" w:rsidRPr="00A6712F" w:rsidRDefault="009344CC" w:rsidP="00F56713">
      <w:pPr>
        <w:tabs>
          <w:tab w:val="left" w:pos="0"/>
        </w:tabs>
        <w:spacing w:after="0" w:line="240" w:lineRule="auto"/>
        <w:ind w:left="-15"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Федеральный </w:t>
      </w:r>
      <w:hyperlink r:id="rId17" w:history="1">
        <w:r w:rsidRPr="00A6712F">
          <w:rPr>
            <w:rFonts w:ascii="Times New Roman" w:hAnsi="Times New Roman" w:cs="Times New Roman"/>
            <w:color w:val="auto"/>
            <w:sz w:val="24"/>
            <w:szCs w:val="24"/>
          </w:rPr>
          <w:t>закон</w:t>
        </w:r>
      </w:hyperlink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от 27.07.2010 N 210-ФЗ "Об организации предоставления государственных и муниципальных услуг";</w:t>
      </w:r>
    </w:p>
    <w:p w14:paraId="248C2C15" w14:textId="77777777" w:rsidR="009344CC" w:rsidRPr="00A6712F" w:rsidRDefault="00000000" w:rsidP="00F56713">
      <w:pPr>
        <w:tabs>
          <w:tab w:val="left" w:pos="0"/>
        </w:tabs>
        <w:spacing w:after="0" w:line="240" w:lineRule="auto"/>
        <w:ind w:left="-15"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hyperlink r:id="rId18" w:history="1">
        <w:r w:rsidR="009344CC" w:rsidRPr="00A6712F">
          <w:rPr>
            <w:rFonts w:ascii="Times New Roman" w:hAnsi="Times New Roman" w:cs="Times New Roman"/>
            <w:color w:val="auto"/>
            <w:sz w:val="24"/>
            <w:szCs w:val="24"/>
          </w:rPr>
          <w:t>Закон</w:t>
        </w:r>
      </w:hyperlink>
      <w:r w:rsidR="009344CC"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Самарской области от 03.10.2014 N 89-ГД "О предоставлении в Самарской области государственных и муниципальных услуг по экстерриториальному принципу";</w:t>
      </w:r>
    </w:p>
    <w:p w14:paraId="3083F1BB" w14:textId="77777777" w:rsidR="009344CC" w:rsidRPr="00A6712F" w:rsidRDefault="00000000" w:rsidP="00F56713">
      <w:pPr>
        <w:tabs>
          <w:tab w:val="left" w:pos="0"/>
        </w:tabs>
        <w:spacing w:after="0" w:line="240" w:lineRule="auto"/>
        <w:ind w:left="-15"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hyperlink r:id="rId19" w:history="1">
        <w:r w:rsidR="009344CC" w:rsidRPr="00A6712F">
          <w:rPr>
            <w:rFonts w:ascii="Times New Roman" w:hAnsi="Times New Roman" w:cs="Times New Roman"/>
            <w:color w:val="auto"/>
            <w:sz w:val="24"/>
            <w:szCs w:val="24"/>
          </w:rPr>
          <w:t>Закон</w:t>
        </w:r>
      </w:hyperlink>
      <w:r w:rsidR="009344CC"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Самарской области от 12.07.2006 N 90-ГД "О градостроительной деятельности на территории Самарской области";</w:t>
      </w:r>
    </w:p>
    <w:p w14:paraId="50DD5894" w14:textId="77777777" w:rsidR="009344CC" w:rsidRPr="00F80A84" w:rsidRDefault="00000000" w:rsidP="00F56713">
      <w:pPr>
        <w:tabs>
          <w:tab w:val="left" w:pos="0"/>
        </w:tabs>
        <w:spacing w:after="0" w:line="240" w:lineRule="auto"/>
        <w:ind w:left="-15"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hyperlink r:id="rId20" w:history="1">
        <w:r w:rsidR="009344CC" w:rsidRPr="00A6712F">
          <w:rPr>
            <w:rFonts w:ascii="Times New Roman" w:hAnsi="Times New Roman" w:cs="Times New Roman"/>
            <w:color w:val="auto"/>
            <w:sz w:val="24"/>
            <w:szCs w:val="24"/>
          </w:rPr>
          <w:t>Закон</w:t>
        </w:r>
      </w:hyperlink>
      <w:r w:rsidR="009344CC"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Самарской области </w:t>
      </w:r>
      <w:r w:rsidR="009344CC" w:rsidRPr="00F80A84">
        <w:rPr>
          <w:rFonts w:ascii="Times New Roman" w:hAnsi="Times New Roman" w:cs="Times New Roman"/>
          <w:color w:val="auto"/>
          <w:sz w:val="24"/>
          <w:szCs w:val="24"/>
        </w:rPr>
        <w:t>от 11.03.2005 N 94-ГД "О земле";</w:t>
      </w:r>
    </w:p>
    <w:p w14:paraId="569C0C74" w14:textId="237438AB" w:rsidR="009344CC" w:rsidRPr="00F80A84" w:rsidRDefault="00000000" w:rsidP="00F56713">
      <w:pPr>
        <w:tabs>
          <w:tab w:val="left" w:pos="0"/>
        </w:tabs>
        <w:spacing w:after="0" w:line="240" w:lineRule="auto"/>
        <w:ind w:left="-15"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hyperlink r:id="rId21" w:history="1">
        <w:r w:rsidR="009344CC" w:rsidRPr="00F80A84">
          <w:rPr>
            <w:rFonts w:ascii="Times New Roman" w:hAnsi="Times New Roman" w:cs="Times New Roman"/>
            <w:color w:val="auto"/>
            <w:sz w:val="24"/>
            <w:szCs w:val="24"/>
          </w:rPr>
          <w:t>Правила</w:t>
        </w:r>
      </w:hyperlink>
      <w:r w:rsidR="009344CC" w:rsidRPr="00F80A84">
        <w:rPr>
          <w:rFonts w:ascii="Times New Roman" w:hAnsi="Times New Roman" w:cs="Times New Roman"/>
          <w:color w:val="auto"/>
          <w:sz w:val="24"/>
          <w:szCs w:val="24"/>
        </w:rPr>
        <w:t xml:space="preserve"> землепользования и застройки </w:t>
      </w:r>
      <w:r w:rsidR="00B850C6" w:rsidRPr="00F80A84">
        <w:rPr>
          <w:rFonts w:ascii="Times New Roman" w:hAnsi="Times New Roman" w:cs="Times New Roman"/>
          <w:color w:val="auto"/>
          <w:sz w:val="24"/>
          <w:szCs w:val="24"/>
        </w:rPr>
        <w:t>город</w:t>
      </w:r>
      <w:r w:rsidR="009344CC" w:rsidRPr="00F80A84">
        <w:rPr>
          <w:rFonts w:ascii="Times New Roman" w:hAnsi="Times New Roman" w:cs="Times New Roman"/>
          <w:color w:val="auto"/>
          <w:sz w:val="24"/>
          <w:szCs w:val="24"/>
        </w:rPr>
        <w:t xml:space="preserve">ского поселения </w:t>
      </w:r>
      <w:r w:rsidR="00B850C6" w:rsidRPr="00F80A84">
        <w:rPr>
          <w:rFonts w:ascii="Times New Roman" w:hAnsi="Times New Roman" w:cs="Times New Roman"/>
          <w:color w:val="auto"/>
          <w:sz w:val="24"/>
          <w:szCs w:val="24"/>
        </w:rPr>
        <w:t>Безенчук муниципального района Безенчукский Самарской области</w:t>
      </w:r>
      <w:r w:rsidR="009344CC" w:rsidRPr="00F80A84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3B96A8D7" w14:textId="1CF8156A" w:rsidR="009344CC" w:rsidRPr="00F80A84" w:rsidRDefault="009344CC" w:rsidP="00F56713">
      <w:pPr>
        <w:tabs>
          <w:tab w:val="left" w:pos="0"/>
        </w:tabs>
        <w:spacing w:after="0" w:line="240" w:lineRule="auto"/>
        <w:ind w:left="-15"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80A84">
        <w:rPr>
          <w:rFonts w:ascii="Times New Roman" w:hAnsi="Times New Roman" w:cs="Times New Roman"/>
          <w:color w:val="auto"/>
          <w:sz w:val="24"/>
          <w:szCs w:val="24"/>
        </w:rPr>
        <w:t xml:space="preserve">Устав </w:t>
      </w:r>
      <w:r w:rsidR="00B850C6" w:rsidRPr="00F80A84">
        <w:rPr>
          <w:rFonts w:ascii="Times New Roman" w:hAnsi="Times New Roman" w:cs="Times New Roman"/>
          <w:color w:val="auto"/>
          <w:sz w:val="24"/>
          <w:szCs w:val="24"/>
        </w:rPr>
        <w:t>городского поселения Безенчук муниципального района Безенчукский Самарской области</w:t>
      </w:r>
      <w:r w:rsidRPr="00F80A84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046E415A" w14:textId="3C6602E5" w:rsidR="00B859B6" w:rsidRPr="00F80A84" w:rsidRDefault="009344CC" w:rsidP="00C05196">
      <w:pPr>
        <w:tabs>
          <w:tab w:val="left" w:pos="0"/>
        </w:tabs>
        <w:spacing w:after="0" w:line="240" w:lineRule="auto"/>
        <w:ind w:left="-15" w:firstLine="698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80A84">
        <w:rPr>
          <w:rFonts w:ascii="Times New Roman" w:hAnsi="Times New Roman" w:cs="Times New Roman"/>
          <w:color w:val="auto"/>
          <w:sz w:val="24"/>
          <w:szCs w:val="24"/>
        </w:rPr>
        <w:t>настоящий Административный регламент.</w:t>
      </w:r>
      <w:r w:rsidR="00C21DE0" w:rsidRPr="00F80A8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D772E2" w:rsidRPr="00F80A8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48DDCA53" w14:textId="2AF7D1E7" w:rsidR="00B859B6" w:rsidRPr="00F80A84" w:rsidRDefault="00C21DE0" w:rsidP="00F56713">
      <w:pPr>
        <w:pStyle w:val="a6"/>
        <w:numPr>
          <w:ilvl w:val="1"/>
          <w:numId w:val="4"/>
        </w:numPr>
        <w:spacing w:after="0" w:line="240" w:lineRule="auto"/>
        <w:ind w:left="-15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80A84">
        <w:rPr>
          <w:rFonts w:ascii="Times New Roman" w:eastAsia="Times New Roman" w:hAnsi="Times New Roman" w:cs="Times New Roman"/>
          <w:color w:val="auto"/>
          <w:sz w:val="24"/>
          <w:szCs w:val="24"/>
        </w:rPr>
        <w:t>Описание результата предоставления</w:t>
      </w:r>
      <w:r w:rsidRPr="00F80A84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</w:t>
      </w:r>
      <w:r w:rsidRPr="00F80A84">
        <w:rPr>
          <w:rFonts w:ascii="Times New Roman" w:eastAsia="Times New Roman" w:hAnsi="Times New Roman" w:cs="Times New Roman"/>
          <w:color w:val="auto"/>
          <w:sz w:val="24"/>
          <w:szCs w:val="24"/>
        </w:rPr>
        <w:t>муниципальной услуги</w:t>
      </w:r>
      <w:r w:rsidRPr="00F80A84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</w:t>
      </w:r>
    </w:p>
    <w:p w14:paraId="7FA7B282" w14:textId="77777777" w:rsidR="00B859B6" w:rsidRPr="00F80A84" w:rsidRDefault="00C21DE0" w:rsidP="00F56713">
      <w:pPr>
        <w:numPr>
          <w:ilvl w:val="2"/>
          <w:numId w:val="4"/>
        </w:numPr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80A8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Результатами предоставления муниципальной услуги являются: </w:t>
      </w:r>
    </w:p>
    <w:p w14:paraId="5F7815B1" w14:textId="77777777" w:rsidR="00F230F7" w:rsidRPr="00A6712F" w:rsidRDefault="00F230F7" w:rsidP="00F56713">
      <w:pPr>
        <w:spacing w:after="0" w:line="240" w:lineRule="auto"/>
        <w:ind w:left="-15" w:firstLine="69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80A84">
        <w:rPr>
          <w:rFonts w:ascii="Times New Roman" w:eastAsia="Times New Roman" w:hAnsi="Times New Roman" w:cs="Times New Roman"/>
          <w:color w:val="auto"/>
          <w:sz w:val="24"/>
          <w:szCs w:val="24"/>
        </w:rPr>
        <w:t>1) выдача постановления Администрации о предоставлении разрешения на условно разрешенный вид использования земельного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участка или объекта капитального строительства;</w:t>
      </w:r>
    </w:p>
    <w:p w14:paraId="1CE519DE" w14:textId="77777777" w:rsidR="00B859B6" w:rsidRPr="00A6712F" w:rsidRDefault="00F230F7" w:rsidP="00F56713">
      <w:pPr>
        <w:spacing w:after="0" w:line="240" w:lineRule="auto"/>
        <w:ind w:left="-15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2) выдача постановления Администрации об отказе в предоставлении разрешения на условно разрешенный вид использования земельного участка или объекта капитального строительства.</w:t>
      </w:r>
      <w:r w:rsidR="00C21DE0" w:rsidRPr="00A6712F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</w:t>
      </w:r>
    </w:p>
    <w:p w14:paraId="3095C438" w14:textId="2B144762" w:rsidR="00B859B6" w:rsidRPr="00607818" w:rsidRDefault="00C21DE0" w:rsidP="00F56713">
      <w:pPr>
        <w:numPr>
          <w:ilvl w:val="1"/>
          <w:numId w:val="4"/>
        </w:numPr>
        <w:spacing w:after="0" w:line="240" w:lineRule="auto"/>
        <w:ind w:left="-15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07818">
        <w:rPr>
          <w:rFonts w:ascii="Times New Roman" w:eastAsia="Times New Roman" w:hAnsi="Times New Roman" w:cs="Times New Roman"/>
          <w:color w:val="auto"/>
          <w:sz w:val="24"/>
          <w:szCs w:val="24"/>
        </w:rPr>
        <w:t>Срок предоставления муниципальной услуги, срок приостановления предоставления</w:t>
      </w:r>
      <w:r w:rsidRPr="00607818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</w:t>
      </w:r>
      <w:r w:rsidRPr="00607818">
        <w:rPr>
          <w:rFonts w:ascii="Times New Roman" w:eastAsia="Times New Roman" w:hAnsi="Times New Roman" w:cs="Times New Roman"/>
          <w:color w:val="auto"/>
          <w:sz w:val="24"/>
          <w:szCs w:val="24"/>
        </w:rPr>
        <w:t>муниципальной услуги в случае, если возможность приостановления предусмотрена законодательством</w:t>
      </w:r>
      <w:r w:rsidR="0060781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607818">
        <w:rPr>
          <w:rFonts w:ascii="Times New Roman" w:eastAsia="Times New Roman" w:hAnsi="Times New Roman" w:cs="Times New Roman"/>
          <w:color w:val="auto"/>
          <w:sz w:val="24"/>
          <w:szCs w:val="24"/>
        </w:rPr>
        <w:t>Российской Федерации,</w:t>
      </w:r>
      <w:r w:rsidRPr="0060781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607818">
        <w:rPr>
          <w:rFonts w:ascii="Times New Roman" w:eastAsia="Times New Roman" w:hAnsi="Times New Roman" w:cs="Times New Roman"/>
          <w:color w:val="auto"/>
          <w:sz w:val="24"/>
          <w:szCs w:val="24"/>
        </w:rPr>
        <w:t>срок выдачи (направления) документов, являющихся результатом предоставления муниципальной услуги</w:t>
      </w:r>
      <w:r w:rsidR="00607818" w:rsidRPr="00607818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Pr="0060781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607818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</w:t>
      </w:r>
    </w:p>
    <w:p w14:paraId="7C9558DB" w14:textId="77777777" w:rsidR="00B859B6" w:rsidRPr="00A6712F" w:rsidRDefault="00C21DE0" w:rsidP="00F56713">
      <w:pPr>
        <w:numPr>
          <w:ilvl w:val="2"/>
          <w:numId w:val="4"/>
        </w:numPr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Срок предоставления муниципальной услуги не может превышать 47 рабочих дней рабочих дней со дня регистрации заявления и документов, необходимых для предоставления муниципальной услуги. </w:t>
      </w:r>
    </w:p>
    <w:p w14:paraId="087EB276" w14:textId="77777777" w:rsidR="00B859B6" w:rsidRPr="00A6712F" w:rsidRDefault="00C21DE0" w:rsidP="00F56713">
      <w:pPr>
        <w:spacing w:after="0" w:line="240" w:lineRule="auto"/>
        <w:ind w:left="-15" w:right="49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Уполномоченный орган в течение 47 рабочих дней со дня регистрации заявления и документов, необходимых для предоставления муниципальной услуги в Уполномоченном органе, направляет заявителю способом указанном в заявлении один из результатов, указанных в пункте 2.4 Административного регламента. </w:t>
      </w:r>
    </w:p>
    <w:p w14:paraId="7F9117BA" w14:textId="77777777" w:rsidR="00B859B6" w:rsidRPr="00F80A84" w:rsidRDefault="00C21DE0" w:rsidP="00F56713">
      <w:pPr>
        <w:numPr>
          <w:ilvl w:val="2"/>
          <w:numId w:val="4"/>
        </w:numPr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случае,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</w:t>
      </w:r>
      <w:r w:rsidRPr="003E216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обсуждений или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использования, срок предоставления муниципальной услуги не может превышать 10 рабочих дней. </w:t>
      </w:r>
    </w:p>
    <w:p w14:paraId="7C4849FB" w14:textId="77777777" w:rsidR="00B859B6" w:rsidRPr="00A6712F" w:rsidRDefault="00C21DE0" w:rsidP="00F56713">
      <w:pPr>
        <w:numPr>
          <w:ilvl w:val="2"/>
          <w:numId w:val="4"/>
        </w:numPr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80A8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Приостановление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срока предоставления</w:t>
      </w:r>
      <w:r w:rsidRPr="00A6712F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муниципальной услуги не предусмотрено. </w:t>
      </w:r>
    </w:p>
    <w:p w14:paraId="7C4B157F" w14:textId="77777777" w:rsidR="00B859B6" w:rsidRPr="00A6712F" w:rsidRDefault="00C21DE0" w:rsidP="00F56713">
      <w:pPr>
        <w:numPr>
          <w:ilvl w:val="2"/>
          <w:numId w:val="4"/>
        </w:numPr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Выдача документа, являющегося результатом предоставления муниципальной услуги, в Уполномоченном органе, МФЦ осуществляется в день обращения заявителя за результатом предоставления муниципальной услуги. </w:t>
      </w:r>
    </w:p>
    <w:p w14:paraId="64C65E5B" w14:textId="5CDE9139" w:rsidR="00B859B6" w:rsidRPr="00A6712F" w:rsidRDefault="00C21DE0" w:rsidP="00F56713">
      <w:pPr>
        <w:spacing w:after="0" w:line="240" w:lineRule="auto"/>
        <w:ind w:left="-15" w:right="46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Направление документа, являющегося результатом предоставления муниципальной услуги в форме электронного документа, осуществляется в день оформления и регистрации результата предоставления муниципальной услуги. </w:t>
      </w:r>
      <w:r w:rsidRPr="00A6712F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</w:t>
      </w:r>
    </w:p>
    <w:p w14:paraId="399ED3A0" w14:textId="03427518" w:rsidR="00B859B6" w:rsidRPr="0081706A" w:rsidRDefault="00226179" w:rsidP="00F56713">
      <w:pPr>
        <w:numPr>
          <w:ilvl w:val="1"/>
          <w:numId w:val="4"/>
        </w:numPr>
        <w:spacing w:after="0" w:line="240" w:lineRule="auto"/>
        <w:ind w:left="-15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1706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C21DE0" w:rsidRPr="0081706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а также услуг, которые являются необходимыми и обязательными для предоставления муниципальных услуг, подлежащих представлению заявителем, способы их получения заявителем  </w:t>
      </w:r>
    </w:p>
    <w:p w14:paraId="1D2960D1" w14:textId="77777777" w:rsidR="00B859B6" w:rsidRPr="00A6712F" w:rsidRDefault="00C21DE0" w:rsidP="00F56713">
      <w:pPr>
        <w:numPr>
          <w:ilvl w:val="2"/>
          <w:numId w:val="4"/>
        </w:numPr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Для получения муниципальной услуги заявитель представляет следующие документы: </w:t>
      </w:r>
    </w:p>
    <w:p w14:paraId="5773F489" w14:textId="77777777" w:rsidR="00B859B6" w:rsidRPr="00A6712F" w:rsidRDefault="00C21DE0" w:rsidP="00411332">
      <w:pPr>
        <w:numPr>
          <w:ilvl w:val="3"/>
          <w:numId w:val="4"/>
        </w:numPr>
        <w:tabs>
          <w:tab w:val="left" w:pos="993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документ, удостоверяющий личность; </w:t>
      </w:r>
    </w:p>
    <w:p w14:paraId="167917F8" w14:textId="77777777" w:rsidR="00B859B6" w:rsidRPr="00A6712F" w:rsidRDefault="00C21DE0" w:rsidP="00411332">
      <w:pPr>
        <w:numPr>
          <w:ilvl w:val="3"/>
          <w:numId w:val="4"/>
        </w:numPr>
        <w:tabs>
          <w:tab w:val="left" w:pos="993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документ, удостоверяющий полномочия представителя заявителя, в случае обращения за предоставлением</w:t>
      </w:r>
      <w:r w:rsidRPr="00A6712F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муниципальной услуги представителя заявителя (за исключением законных представителей физических лиц); </w:t>
      </w:r>
    </w:p>
    <w:p w14:paraId="3E9943A9" w14:textId="77777777" w:rsidR="00B859B6" w:rsidRPr="00A6712F" w:rsidRDefault="00C21DE0" w:rsidP="00411332">
      <w:pPr>
        <w:numPr>
          <w:ilvl w:val="3"/>
          <w:numId w:val="4"/>
        </w:numPr>
        <w:tabs>
          <w:tab w:val="left" w:pos="993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заявление: </w:t>
      </w:r>
    </w:p>
    <w:p w14:paraId="18C57793" w14:textId="77777777" w:rsidR="00B859B6" w:rsidRPr="00A6712F" w:rsidRDefault="00C21DE0" w:rsidP="00411332">
      <w:pPr>
        <w:numPr>
          <w:ilvl w:val="3"/>
          <w:numId w:val="6"/>
        </w:numPr>
        <w:tabs>
          <w:tab w:val="left" w:pos="993"/>
        </w:tabs>
        <w:spacing w:after="0" w:line="240" w:lineRule="auto"/>
        <w:ind w:left="-15" w:right="46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форме документа на бумажном носителе по форме, согласно приложению № 1 к настоящему Административному регламенту; </w:t>
      </w:r>
    </w:p>
    <w:p w14:paraId="6A88F953" w14:textId="77777777" w:rsidR="00B859B6" w:rsidRPr="00A6712F" w:rsidRDefault="00C21DE0" w:rsidP="00411332">
      <w:pPr>
        <w:numPr>
          <w:ilvl w:val="3"/>
          <w:numId w:val="6"/>
        </w:numPr>
        <w:tabs>
          <w:tab w:val="left" w:pos="993"/>
        </w:tabs>
        <w:spacing w:after="0" w:line="240" w:lineRule="auto"/>
        <w:ind w:left="-15" w:right="46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электронной форме (заполняется посредством внесения соответствующих сведений в интерактивную форму заявления). </w:t>
      </w:r>
    </w:p>
    <w:p w14:paraId="23D1C477" w14:textId="77777777" w:rsidR="00B859B6" w:rsidRPr="00A6712F" w:rsidRDefault="00C21DE0" w:rsidP="00F56713">
      <w:pPr>
        <w:spacing w:after="0" w:line="240" w:lineRule="auto"/>
        <w:ind w:left="-15" w:right="46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 06.04.2011 № 63-ФЗ «Об электронной подписи» (далее – Федеральный закон № 63-ФЗ). </w:t>
      </w:r>
    </w:p>
    <w:p w14:paraId="416ABE81" w14:textId="77777777" w:rsidR="00B859B6" w:rsidRPr="00A6712F" w:rsidRDefault="00C21DE0" w:rsidP="00F56713">
      <w:pPr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случае направления заявления посредством Единого портала сведения из документа, удостоверяющего личность заявителя,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 </w:t>
      </w:r>
    </w:p>
    <w:p w14:paraId="371B3A53" w14:textId="77777777" w:rsidR="00B859B6" w:rsidRPr="00A6712F" w:rsidRDefault="00C21DE0" w:rsidP="00F56713">
      <w:pPr>
        <w:numPr>
          <w:ilvl w:val="2"/>
          <w:numId w:val="4"/>
        </w:numPr>
        <w:tabs>
          <w:tab w:val="left" w:pos="851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К заявлению прилагаются: </w:t>
      </w:r>
    </w:p>
    <w:p w14:paraId="2A99455D" w14:textId="48D86126" w:rsidR="00B859B6" w:rsidRPr="00A6712F" w:rsidRDefault="00DF42DF" w:rsidP="00744ADC">
      <w:pPr>
        <w:spacing w:after="0" w:line="240" w:lineRule="auto"/>
        <w:ind w:right="48" w:firstLine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</w:t>
      </w:r>
      <w:r w:rsidR="00C21DE0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правоустанавливающие документы на объекты недвижимости, права на которые не зарегистрированы в Едином госуда</w:t>
      </w:r>
      <w:r w:rsidR="00DC7461">
        <w:rPr>
          <w:rFonts w:ascii="Times New Roman" w:eastAsia="Times New Roman" w:hAnsi="Times New Roman" w:cs="Times New Roman"/>
          <w:color w:val="auto"/>
          <w:sz w:val="24"/>
          <w:szCs w:val="24"/>
        </w:rPr>
        <w:t>рственном реестре недвижимости.</w:t>
      </w:r>
    </w:p>
    <w:p w14:paraId="515DDA53" w14:textId="77777777" w:rsidR="00B859B6" w:rsidRPr="00A6712F" w:rsidRDefault="00C21DE0" w:rsidP="00F56713">
      <w:pPr>
        <w:numPr>
          <w:ilvl w:val="2"/>
          <w:numId w:val="4"/>
        </w:numPr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Заявление и прилагаемые документы могут быть представлены (направлены) заявителем одним из следующих способов: </w:t>
      </w:r>
    </w:p>
    <w:p w14:paraId="188D89A2" w14:textId="73BF6579" w:rsidR="00B859B6" w:rsidRPr="00A6712F" w:rsidRDefault="00C21DE0" w:rsidP="00EF1882">
      <w:pPr>
        <w:numPr>
          <w:ilvl w:val="3"/>
          <w:numId w:val="4"/>
        </w:numPr>
        <w:tabs>
          <w:tab w:val="left" w:pos="426"/>
          <w:tab w:val="left" w:pos="1134"/>
        </w:tabs>
        <w:spacing w:after="0" w:line="240" w:lineRule="auto"/>
        <w:ind w:left="709" w:right="48" w:firstLine="1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лично или посредством почтового отправления в </w:t>
      </w:r>
      <w:r w:rsidR="0052192F">
        <w:rPr>
          <w:rFonts w:ascii="Times New Roman" w:eastAsia="Times New Roman" w:hAnsi="Times New Roman" w:cs="Times New Roman"/>
          <w:color w:val="auto"/>
          <w:sz w:val="24"/>
          <w:szCs w:val="24"/>
        </w:rPr>
        <w:t>Администрацию городского поселения Безенчук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; </w:t>
      </w:r>
    </w:p>
    <w:p w14:paraId="08E5D06A" w14:textId="351B58D7" w:rsidR="00B859B6" w:rsidRPr="0052192F" w:rsidRDefault="00C21DE0" w:rsidP="00EF1882">
      <w:pPr>
        <w:pStyle w:val="a6"/>
        <w:numPr>
          <w:ilvl w:val="3"/>
          <w:numId w:val="4"/>
        </w:numPr>
        <w:tabs>
          <w:tab w:val="left" w:pos="426"/>
          <w:tab w:val="left" w:pos="1134"/>
        </w:tabs>
        <w:spacing w:after="0" w:line="240" w:lineRule="auto"/>
        <w:ind w:left="709" w:right="48" w:firstLine="1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219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через МФЦ; </w:t>
      </w:r>
    </w:p>
    <w:p w14:paraId="0ADB18E7" w14:textId="48526605" w:rsidR="003031A4" w:rsidRPr="00F56713" w:rsidRDefault="00C21DE0" w:rsidP="00EF1882">
      <w:pPr>
        <w:numPr>
          <w:ilvl w:val="3"/>
          <w:numId w:val="4"/>
        </w:numPr>
        <w:tabs>
          <w:tab w:val="left" w:pos="426"/>
          <w:tab w:val="left" w:pos="1134"/>
        </w:tabs>
        <w:spacing w:after="0" w:line="240" w:lineRule="auto"/>
        <w:ind w:left="709" w:right="48" w:firstLine="1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5671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через Региональный портал или Единый портал. </w:t>
      </w:r>
    </w:p>
    <w:p w14:paraId="1257068D" w14:textId="77777777" w:rsidR="00B859B6" w:rsidRPr="00A6712F" w:rsidRDefault="00C21DE0" w:rsidP="00CF29B7">
      <w:pPr>
        <w:numPr>
          <w:ilvl w:val="2"/>
          <w:numId w:val="4"/>
        </w:numPr>
        <w:tabs>
          <w:tab w:val="left" w:pos="993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Запрещается требовать от заявителя: </w:t>
      </w:r>
    </w:p>
    <w:p w14:paraId="2FA2FE47" w14:textId="77777777" w:rsidR="00B859B6" w:rsidRPr="00A6712F" w:rsidRDefault="00C21DE0" w:rsidP="00CF29B7">
      <w:pPr>
        <w:numPr>
          <w:ilvl w:val="3"/>
          <w:numId w:val="4"/>
        </w:numPr>
        <w:tabs>
          <w:tab w:val="left" w:pos="993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 </w:t>
      </w:r>
    </w:p>
    <w:p w14:paraId="1B01C655" w14:textId="77777777" w:rsidR="00B859B6" w:rsidRPr="00A6712F" w:rsidRDefault="00C21DE0" w:rsidP="00CF29B7">
      <w:pPr>
        <w:numPr>
          <w:ilvl w:val="3"/>
          <w:numId w:val="4"/>
        </w:numPr>
        <w:tabs>
          <w:tab w:val="left" w:pos="993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</w:t>
      </w:r>
      <w:r w:rsidR="00E36CF6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Уполномоченного органа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от 27 июля 2010 г. № 210-ФЗ «Об организации предоставления государственных и муниципальных услуг» (далее – Федеральный закон № 210-ФЗ); </w:t>
      </w:r>
    </w:p>
    <w:p w14:paraId="2E226ADE" w14:textId="77777777" w:rsidR="00B859B6" w:rsidRPr="00A6712F" w:rsidRDefault="00C21DE0" w:rsidP="003E4354">
      <w:pPr>
        <w:numPr>
          <w:ilvl w:val="3"/>
          <w:numId w:val="4"/>
        </w:numPr>
        <w:tabs>
          <w:tab w:val="left" w:pos="993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 </w:t>
      </w:r>
    </w:p>
    <w:p w14:paraId="796AA521" w14:textId="77777777" w:rsidR="00B859B6" w:rsidRPr="00A6712F" w:rsidRDefault="00C21DE0" w:rsidP="003E4354">
      <w:pPr>
        <w:numPr>
          <w:ilvl w:val="3"/>
          <w:numId w:val="4"/>
        </w:numPr>
        <w:tabs>
          <w:tab w:val="left" w:pos="993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 </w:t>
      </w:r>
    </w:p>
    <w:p w14:paraId="0B4DE511" w14:textId="77777777" w:rsidR="00B859B6" w:rsidRPr="00A6712F" w:rsidRDefault="00C21DE0" w:rsidP="00F56713">
      <w:pPr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</w:t>
      </w:r>
    </w:p>
    <w:p w14:paraId="46597D3D" w14:textId="77777777" w:rsidR="00B859B6" w:rsidRPr="00A6712F" w:rsidRDefault="00C21DE0" w:rsidP="00F56713">
      <w:pPr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 </w:t>
      </w:r>
    </w:p>
    <w:p w14:paraId="7226729C" w14:textId="77777777" w:rsidR="00B859B6" w:rsidRPr="00A6712F" w:rsidRDefault="00C21DE0" w:rsidP="00F56713">
      <w:pPr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 </w:t>
      </w:r>
    </w:p>
    <w:p w14:paraId="6DA88900" w14:textId="1C20A975" w:rsidR="00B859B6" w:rsidRPr="00A6712F" w:rsidRDefault="00C21DE0" w:rsidP="00F56713">
      <w:pPr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</w:t>
      </w:r>
      <w:r w:rsidR="00082A98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предоставляющего муниципальную услугу, 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</w:t>
      </w:r>
      <w:r w:rsidR="00082A98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подписью руководителя органа,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предоставляющего муниципальную услугу, при первоначальном отказе в приеме документов, необходимых для предоставления муниципальной услуги,  уведомляется заявитель, а также приносятся извинения за доставленные неудобства.  </w:t>
      </w:r>
    </w:p>
    <w:p w14:paraId="16C835C9" w14:textId="5912ABF3" w:rsidR="00B859B6" w:rsidRPr="00A6712F" w:rsidRDefault="00C21DE0" w:rsidP="00893855">
      <w:pPr>
        <w:tabs>
          <w:tab w:val="left" w:pos="1134"/>
        </w:tabs>
        <w:spacing w:after="0" w:line="240" w:lineRule="auto"/>
        <w:ind w:left="-15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</w:t>
      </w:r>
      <w:r w:rsid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6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</w:t>
      </w:r>
      <w:r w:rsidR="00E36CF6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Уполномоченного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орган</w:t>
      </w:r>
      <w:r w:rsidR="00025EF0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а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представления; государственный орган, </w:t>
      </w:r>
      <w:r w:rsidR="004B14C4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Уполномоченный орган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либо организация, в распоряжении которых находятся данные документы  </w:t>
      </w:r>
    </w:p>
    <w:p w14:paraId="19C422C9" w14:textId="18D0E941" w:rsidR="00B859B6" w:rsidRPr="00A6712F" w:rsidRDefault="00C21DE0" w:rsidP="00F56713">
      <w:pPr>
        <w:spacing w:after="0" w:line="240" w:lineRule="auto"/>
        <w:ind w:left="-15" w:right="49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</w:t>
      </w:r>
      <w:r w:rsid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6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.1. Получаются в рамках межведомственного взаимодействия: </w:t>
      </w:r>
    </w:p>
    <w:p w14:paraId="1477266E" w14:textId="77777777" w:rsidR="00B859B6" w:rsidRPr="00A6712F" w:rsidRDefault="00C21DE0" w:rsidP="00893855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-15" w:right="49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выписка из ЕГРН на земельный участок для определения правообладателя из Федеральной службы государственной регистрации, кадастра и картографии; </w:t>
      </w:r>
    </w:p>
    <w:p w14:paraId="3A0A0049" w14:textId="77777777" w:rsidR="00B859B6" w:rsidRPr="00A6712F" w:rsidRDefault="00C21DE0" w:rsidP="00893855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-15" w:right="49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выписка из ЕГРН на объект капитального строительства из Федеральной службы государственной регистрации, кадастра и картографии; </w:t>
      </w:r>
    </w:p>
    <w:p w14:paraId="2CB9BE72" w14:textId="77777777" w:rsidR="00B859B6" w:rsidRPr="00A6712F" w:rsidRDefault="00C21DE0" w:rsidP="00893855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-15" w:right="49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случае обращения юридического лица запрашивается выписка из Единого государственного реестра юридических лиц из Федеральной налоговой службы; </w:t>
      </w:r>
    </w:p>
    <w:p w14:paraId="6702967E" w14:textId="6690D9DF" w:rsidR="00B859B6" w:rsidRPr="002C4341" w:rsidRDefault="00C21DE0" w:rsidP="00F56713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-15" w:right="49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434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службы; </w:t>
      </w:r>
    </w:p>
    <w:p w14:paraId="69543F4E" w14:textId="583F888D" w:rsidR="00B859B6" w:rsidRPr="00A6712F" w:rsidRDefault="00C21DE0" w:rsidP="00F56713">
      <w:pPr>
        <w:spacing w:after="0" w:line="240" w:lineRule="auto"/>
        <w:ind w:left="-15" w:right="49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</w:t>
      </w:r>
      <w:r w:rsid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6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.2. Заявитель вправе предоставить документы (сведения), указанные в пунктах 2.7.1. Административного регламента в форме электронных документов, заверенных усиленной квалифицированной подписью лиц, уполномоченных на создание и подписание таких документов, при подаче заявления. </w:t>
      </w:r>
    </w:p>
    <w:p w14:paraId="600D83E0" w14:textId="0E39C8DF" w:rsidR="00B859B6" w:rsidRPr="00A6712F" w:rsidRDefault="00C21DE0" w:rsidP="00F56713">
      <w:pPr>
        <w:spacing w:after="0" w:line="240" w:lineRule="auto"/>
        <w:ind w:left="-15" w:right="49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</w:t>
      </w:r>
      <w:r w:rsid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.6.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3. Непредставление (несвоевременное представление) указанными органами местного самоуправления документов и сведений не может являться основанием для отказа в предоставлении муниципальной услуги. </w:t>
      </w:r>
    </w:p>
    <w:p w14:paraId="04E3D315" w14:textId="3C312528" w:rsidR="00B859B6" w:rsidRPr="00A6712F" w:rsidRDefault="00C21DE0" w:rsidP="00F56713">
      <w:pPr>
        <w:spacing w:after="0" w:line="240" w:lineRule="auto"/>
        <w:ind w:left="-15" w:right="49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Непредставление заявителем документов, содержащих сведения, которые находятся в распоряжении государственных органов, </w:t>
      </w:r>
      <w:r w:rsidR="00E36CF6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Уполномоченного органа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  </w:t>
      </w:r>
    </w:p>
    <w:p w14:paraId="3EB67FBD" w14:textId="19AF50F4" w:rsidR="00B859B6" w:rsidRPr="00A6712F" w:rsidRDefault="00C21DE0" w:rsidP="00F56713">
      <w:pPr>
        <w:spacing w:after="0" w:line="240" w:lineRule="auto"/>
        <w:ind w:left="-15" w:right="407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</w:t>
      </w:r>
      <w:r w:rsid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.7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. Исчерпывающий перечень оснований для отказа в приеме документов, необходимых для предоставления</w:t>
      </w:r>
      <w:r w:rsidRPr="00A6712F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муниципальной услуги </w:t>
      </w:r>
      <w:r w:rsidRPr="00A6712F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 </w:t>
      </w:r>
    </w:p>
    <w:p w14:paraId="7A4F5275" w14:textId="77777777" w:rsidR="00B859B6" w:rsidRPr="00A6712F" w:rsidRDefault="00C21DE0" w:rsidP="00F56713">
      <w:pPr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Основаниями для отказа в приеме документов, необходимых для предоставления</w:t>
      </w:r>
      <w:r w:rsidRPr="00A6712F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муниципальной услуги, являются: </w:t>
      </w:r>
    </w:p>
    <w:p w14:paraId="501B3E1A" w14:textId="77777777" w:rsidR="00B859B6" w:rsidRPr="00A6712F" w:rsidRDefault="00C21DE0" w:rsidP="002F043F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лицом); </w:t>
      </w:r>
    </w:p>
    <w:p w14:paraId="402A3EFE" w14:textId="77777777" w:rsidR="00B859B6" w:rsidRPr="00A6712F" w:rsidRDefault="00C21DE0" w:rsidP="002F043F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представление неполного комплекта документов, указанных в пункте 2.6 Административного регламента, подлежащих обязательному представлению заявителем; </w:t>
      </w:r>
    </w:p>
    <w:p w14:paraId="2FBF5E0E" w14:textId="77777777" w:rsidR="00B859B6" w:rsidRPr="00A6712F" w:rsidRDefault="00C21DE0" w:rsidP="002F043F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Федерации; </w:t>
      </w:r>
    </w:p>
    <w:p w14:paraId="5B881960" w14:textId="77777777" w:rsidR="00B859B6" w:rsidRPr="00A6712F" w:rsidRDefault="00C21DE0" w:rsidP="002F043F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подача заявления (запроса) от имени заявителя не уполномоченным на то лицом; </w:t>
      </w:r>
    </w:p>
    <w:p w14:paraId="0F424CFF" w14:textId="77777777" w:rsidR="00B859B6" w:rsidRPr="00A6712F" w:rsidRDefault="00C21DE0" w:rsidP="002F043F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заявление о предоставлении услуги подано в орган местного самоуправления, в полномочия которых не входит предоставление услуги; </w:t>
      </w:r>
    </w:p>
    <w:p w14:paraId="7D90934C" w14:textId="77777777" w:rsidR="00B859B6" w:rsidRPr="00A6712F" w:rsidRDefault="00C21DE0" w:rsidP="002F043F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неполное, некорректное заполнение полей в форме заявления, в том числе в интерактивной форме заявления на Региональном портале, Едином портале; </w:t>
      </w:r>
    </w:p>
    <w:p w14:paraId="2E6FC172" w14:textId="77777777" w:rsidR="00B859B6" w:rsidRPr="00A6712F" w:rsidRDefault="00C21DE0" w:rsidP="002F043F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электронные документы не соответствуют требованиям к форматам их предоставления и (или) не читаются; </w:t>
      </w:r>
    </w:p>
    <w:p w14:paraId="5D2A6598" w14:textId="24BD4313" w:rsidR="00B859B6" w:rsidRPr="00A6712F" w:rsidRDefault="00C21DE0" w:rsidP="00C05196">
      <w:pPr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9) несоблюдение установленных статьей 11 Федерального закона № 63ФЗ условий признания действительности, усиленной квалифицированной электронной подписи».  </w:t>
      </w:r>
    </w:p>
    <w:p w14:paraId="104209CB" w14:textId="18E984DA" w:rsidR="00B859B6" w:rsidRPr="00A6712F" w:rsidRDefault="00C21DE0" w:rsidP="00F56713">
      <w:pPr>
        <w:spacing w:after="0" w:line="240" w:lineRule="auto"/>
        <w:ind w:left="-15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</w:t>
      </w:r>
      <w:r w:rsid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8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Исчерпывающий перечень оснований для приостановления или отказа в предоставлении муниципальной услуги  </w:t>
      </w:r>
    </w:p>
    <w:p w14:paraId="507E7B00" w14:textId="2A67CAE1" w:rsidR="00B859B6" w:rsidRPr="00A6712F" w:rsidRDefault="00C21DE0" w:rsidP="00F56713">
      <w:pPr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</w:t>
      </w:r>
      <w:r w:rsid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8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.1. Основания для приостановления предоставления муниципальной услуги отсутствуют. </w:t>
      </w:r>
    </w:p>
    <w:p w14:paraId="1F418911" w14:textId="04339D76" w:rsidR="00B859B6" w:rsidRPr="00A6712F" w:rsidRDefault="00C21DE0" w:rsidP="00F56713">
      <w:pPr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</w:t>
      </w:r>
      <w:r w:rsid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8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.2. Основания для отказа в предоставлении муниципальной услуги: </w:t>
      </w:r>
    </w:p>
    <w:p w14:paraId="30341164" w14:textId="77777777" w:rsidR="00B859B6" w:rsidRPr="00A6712F" w:rsidRDefault="00C21DE0" w:rsidP="001A2CCC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самоуправления; </w:t>
      </w:r>
    </w:p>
    <w:p w14:paraId="0C76D069" w14:textId="0B16C4F1" w:rsidR="00B859B6" w:rsidRPr="002A73A1" w:rsidRDefault="00C21DE0" w:rsidP="001A2CCC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A73A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поступление от исполнительных органов государственной власти Российской Федерации,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 </w:t>
      </w:r>
    </w:p>
    <w:p w14:paraId="45260D55" w14:textId="77777777" w:rsidR="00B859B6" w:rsidRPr="00A6712F" w:rsidRDefault="00C21DE0" w:rsidP="001A2CCC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рекомендации Комиссии по подготовке проекта правил землепользования и застройки (далее – Комиссия) об отказе в предоставлении разрешения на условно разрешенный вид использования,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использования; </w:t>
      </w:r>
    </w:p>
    <w:p w14:paraId="5FDA50C4" w14:textId="77777777" w:rsidR="00B859B6" w:rsidRPr="00A6712F" w:rsidRDefault="00C21DE0" w:rsidP="001A2CCC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запрашиваемое разрешение на условно разрешенный вид использования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Федерации; </w:t>
      </w:r>
    </w:p>
    <w:p w14:paraId="555955B4" w14:textId="77777777" w:rsidR="00B859B6" w:rsidRPr="00A6712F" w:rsidRDefault="00C21DE0" w:rsidP="001A2CCC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зон; </w:t>
      </w:r>
    </w:p>
    <w:p w14:paraId="5F39C6CF" w14:textId="77777777" w:rsidR="00B859B6" w:rsidRPr="00A6712F" w:rsidRDefault="00C21DE0" w:rsidP="001A2CCC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наличие противоречий или несоответствий в документах и информации, необходимых для предоставления услуги, представленных заявителем и (или) полученных в порядке межведомственного электронного взаимодействия; </w:t>
      </w:r>
    </w:p>
    <w:p w14:paraId="468CED08" w14:textId="77777777" w:rsidR="00B859B6" w:rsidRPr="00A6712F" w:rsidRDefault="00C21DE0" w:rsidP="001A2CCC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утверждены; </w:t>
      </w:r>
    </w:p>
    <w:p w14:paraId="276E3316" w14:textId="77777777" w:rsidR="00B859B6" w:rsidRPr="00A6712F" w:rsidRDefault="00C21DE0" w:rsidP="001A2CCC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земельный участок, в отношении которого запрашивается условно разрешенный вид использования имеет пересечение с границами земель лесного фонда; </w:t>
      </w:r>
    </w:p>
    <w:p w14:paraId="49AA8B0A" w14:textId="77777777" w:rsidR="00B859B6" w:rsidRPr="00A6712F" w:rsidRDefault="00C21DE0" w:rsidP="001A2CCC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запрашиваемый условно разрешенный вид использования не соответствует целевому назначению, установленному для данной категории земель; </w:t>
      </w:r>
    </w:p>
    <w:p w14:paraId="2EA4D361" w14:textId="77777777" w:rsidR="00B859B6" w:rsidRPr="00A6712F" w:rsidRDefault="00C21DE0" w:rsidP="001A2CCC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участка; </w:t>
      </w:r>
    </w:p>
    <w:p w14:paraId="044DF46D" w14:textId="77777777" w:rsidR="00B859B6" w:rsidRPr="00A6712F" w:rsidRDefault="00C21DE0" w:rsidP="001A2CCC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устанавливаются; </w:t>
      </w:r>
    </w:p>
    <w:p w14:paraId="3FF9B02D" w14:textId="76CA97DB" w:rsidR="00B859B6" w:rsidRPr="00F56713" w:rsidRDefault="00C21DE0" w:rsidP="001A2CCC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5671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разрешенный вид использования;  </w:t>
      </w:r>
    </w:p>
    <w:p w14:paraId="3B057363" w14:textId="7D2D9C26" w:rsidR="00B859B6" w:rsidRPr="003A50DF" w:rsidRDefault="00C21DE0" w:rsidP="00240E98">
      <w:pPr>
        <w:pStyle w:val="a6"/>
        <w:numPr>
          <w:ilvl w:val="1"/>
          <w:numId w:val="27"/>
        </w:numPr>
        <w:tabs>
          <w:tab w:val="left" w:pos="709"/>
        </w:tabs>
        <w:spacing w:after="0" w:line="240" w:lineRule="auto"/>
        <w:ind w:left="0" w:right="60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 муниципальной услуги</w:t>
      </w:r>
      <w:r w:rsidRPr="003A50DF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 </w:t>
      </w:r>
    </w:p>
    <w:p w14:paraId="39995790" w14:textId="38620133" w:rsidR="00B859B6" w:rsidRPr="00A6712F" w:rsidRDefault="003D1919" w:rsidP="00240E98">
      <w:pPr>
        <w:spacing w:after="0" w:line="240" w:lineRule="auto"/>
        <w:ind w:left="-15" w:right="55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П</w:t>
      </w:r>
      <w:r w:rsidR="00C21DE0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редоставление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муниципальной услуги осуществляется</w:t>
      </w:r>
      <w:r w:rsidR="00C21DE0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бесплатно.  </w:t>
      </w:r>
    </w:p>
    <w:p w14:paraId="14EF4B0D" w14:textId="53F50CAC" w:rsidR="00B859B6" w:rsidRPr="003A50DF" w:rsidRDefault="00C21DE0" w:rsidP="00240E98">
      <w:pPr>
        <w:pStyle w:val="a6"/>
        <w:numPr>
          <w:ilvl w:val="2"/>
          <w:numId w:val="28"/>
        </w:numPr>
        <w:spacing w:after="0" w:line="240" w:lineRule="auto"/>
        <w:ind w:left="0" w:right="52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 w:rsidR="003D1919"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муниципальной услуги</w:t>
      </w:r>
      <w:r w:rsidR="006C2B2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Время ожидания при подаче заявления на получение муниципальной услуги - не более 15 минут. </w:t>
      </w:r>
    </w:p>
    <w:p w14:paraId="2CA7778D" w14:textId="6B283C1F" w:rsidR="00B859B6" w:rsidRPr="003A50DF" w:rsidRDefault="00C21DE0" w:rsidP="00240E98">
      <w:pPr>
        <w:pStyle w:val="a6"/>
        <w:numPr>
          <w:ilvl w:val="2"/>
          <w:numId w:val="28"/>
        </w:numPr>
        <w:spacing w:after="0" w:line="240" w:lineRule="auto"/>
        <w:ind w:left="0" w:right="52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При полу</w:t>
      </w:r>
      <w:r w:rsidR="003D1919"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чении результата предоставления </w:t>
      </w: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муниципальной услуги максимальный срок ожидания в очереди не должен превышать 15 минут. </w:t>
      </w:r>
    </w:p>
    <w:p w14:paraId="7CF27621" w14:textId="08165D40" w:rsidR="00B859B6" w:rsidRPr="00A6712F" w:rsidRDefault="00C21DE0" w:rsidP="00F56713">
      <w:pPr>
        <w:spacing w:after="0" w:line="240" w:lineRule="auto"/>
        <w:ind w:left="-15" w:right="12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2.1</w:t>
      </w:r>
      <w:r w:rsid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1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  </w:t>
      </w:r>
    </w:p>
    <w:p w14:paraId="7CAABDFB" w14:textId="4DC20F9A" w:rsidR="00B859B6" w:rsidRPr="003A50DF" w:rsidRDefault="00C21DE0" w:rsidP="003A50DF">
      <w:pPr>
        <w:pStyle w:val="a6"/>
        <w:numPr>
          <w:ilvl w:val="2"/>
          <w:numId w:val="29"/>
        </w:numPr>
        <w:spacing w:after="0" w:line="240" w:lineRule="auto"/>
        <w:ind w:left="0" w:right="52" w:firstLine="68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При личном обращении заявителя в Уполномоченный орган</w:t>
      </w:r>
      <w:r w:rsidR="003D1919"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с заявлением о предоставлении  муниципальной</w:t>
      </w: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услуги регистрация указанного заявления осуществляется в день обращения заявителя. </w:t>
      </w:r>
    </w:p>
    <w:p w14:paraId="3D4738E6" w14:textId="2C142F04" w:rsidR="00B859B6" w:rsidRPr="003A50DF" w:rsidRDefault="00C21DE0" w:rsidP="003A50DF">
      <w:pPr>
        <w:pStyle w:val="a6"/>
        <w:numPr>
          <w:ilvl w:val="2"/>
          <w:numId w:val="29"/>
        </w:numPr>
        <w:spacing w:after="0" w:line="240" w:lineRule="auto"/>
        <w:ind w:left="0" w:right="52" w:firstLine="68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При личном обращении в МФЦ в день подачи заявления заявителю выдается расписка из а</w:t>
      </w:r>
      <w:r w:rsidR="002113AE"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втоматизированной информационной системы</w:t>
      </w: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многофункциональных центров предоставления государственных и муниципальных услуг (далее – АИС МФЦ) с регистрационным номером, подтверждающим, что заявление отправлено и датой подачи электронного заявления. </w:t>
      </w:r>
    </w:p>
    <w:p w14:paraId="7B1F5327" w14:textId="73966DC2" w:rsidR="00B859B6" w:rsidRPr="00C05196" w:rsidRDefault="00C21DE0" w:rsidP="003A50DF">
      <w:pPr>
        <w:numPr>
          <w:ilvl w:val="2"/>
          <w:numId w:val="29"/>
        </w:numPr>
        <w:spacing w:after="0" w:line="240" w:lineRule="auto"/>
        <w:ind w:left="-15" w:right="52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0519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уведомление, подтверждающее, что заявление отправлено, в котором указываются регистрационный номер и дата подачи заявления.  </w:t>
      </w:r>
    </w:p>
    <w:p w14:paraId="659C5297" w14:textId="4CEA4DB0" w:rsidR="00B859B6" w:rsidRPr="00A6712F" w:rsidRDefault="00C21DE0" w:rsidP="00F56713">
      <w:pPr>
        <w:spacing w:after="0" w:line="240" w:lineRule="auto"/>
        <w:ind w:left="-15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2.1</w:t>
      </w:r>
      <w:r w:rsid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2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Требования к помещениям, в которых предоставляются 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 </w:t>
      </w:r>
    </w:p>
    <w:p w14:paraId="39196943" w14:textId="67EA18F2" w:rsidR="00B859B6" w:rsidRPr="003A50DF" w:rsidRDefault="00C21DE0" w:rsidP="003A50DF">
      <w:pPr>
        <w:pStyle w:val="a6"/>
        <w:numPr>
          <w:ilvl w:val="2"/>
          <w:numId w:val="30"/>
        </w:numPr>
        <w:spacing w:after="0" w:line="240" w:lineRule="auto"/>
        <w:ind w:left="0" w:right="52" w:firstLine="68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Предоставление муниципальной услуги осуществляется в зданиях и помещениях, оборудованных противопожарной системой и системой пожаротушения.  </w:t>
      </w:r>
    </w:p>
    <w:p w14:paraId="1EE7F33A" w14:textId="77777777" w:rsidR="00B859B6" w:rsidRPr="00A6712F" w:rsidRDefault="00C21DE0" w:rsidP="00F56713">
      <w:pPr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Места приема заявителей оборудуются необходимой мебелью для оформления документов, информационными стендами. </w:t>
      </w:r>
    </w:p>
    <w:p w14:paraId="436AC146" w14:textId="77777777" w:rsidR="00B859B6" w:rsidRPr="00A6712F" w:rsidRDefault="00C21DE0" w:rsidP="00F56713">
      <w:pPr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Обеспечивается беспрепятственный доступ инвалидов к месту предоставления муниципальной услуги. </w:t>
      </w:r>
    </w:p>
    <w:p w14:paraId="71858606" w14:textId="77777777" w:rsidR="00B859B6" w:rsidRPr="00A6712F" w:rsidRDefault="00C21DE0" w:rsidP="00F56713">
      <w:pPr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в удобных для заявителей местах, в том числе с учетом ограниченных возможностей инвалидов. </w:t>
      </w:r>
    </w:p>
    <w:p w14:paraId="2A738E17" w14:textId="04280331" w:rsidR="00B859B6" w:rsidRPr="003A50DF" w:rsidRDefault="00C21DE0" w:rsidP="003A50DF">
      <w:pPr>
        <w:pStyle w:val="a6"/>
        <w:numPr>
          <w:ilvl w:val="2"/>
          <w:numId w:val="30"/>
        </w:numPr>
        <w:spacing w:after="0" w:line="240" w:lineRule="auto"/>
        <w:ind w:left="0" w:right="52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A50DF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В соответствии с законодательством Российской Федерации о социальной защите инвалидов в целях беспрепятственного доступа к месту предоставления муниципальной услуги обеспечивается: </w:t>
      </w:r>
    </w:p>
    <w:p w14:paraId="2E1ED037" w14:textId="77777777" w:rsidR="00B859B6" w:rsidRPr="00A6712F" w:rsidRDefault="00C21DE0" w:rsidP="00DF7FC4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сопровождение инвалидов, имеющих стойкие расстройства функции зрения и самостоятельного передвижения, и оказание им помощи; </w:t>
      </w:r>
    </w:p>
    <w:p w14:paraId="6F2688DF" w14:textId="77777777" w:rsidR="00B859B6" w:rsidRPr="00A6712F" w:rsidRDefault="00C21DE0" w:rsidP="00DF7FC4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возможность посадки в транспортное средство и высадки из него, в том числе с использованием кресла-коляски; </w:t>
      </w:r>
    </w:p>
    <w:p w14:paraId="345DCA60" w14:textId="77777777" w:rsidR="00B859B6" w:rsidRPr="00A6712F" w:rsidRDefault="00C21DE0" w:rsidP="00DF7FC4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 </w:t>
      </w:r>
    </w:p>
    <w:p w14:paraId="0D2985FE" w14:textId="77777777" w:rsidR="00B859B6" w:rsidRPr="00A6712F" w:rsidRDefault="00C21DE0" w:rsidP="00DF7FC4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 </w:t>
      </w:r>
    </w:p>
    <w:p w14:paraId="0D060ED5" w14:textId="77777777" w:rsidR="00B859B6" w:rsidRPr="00A6712F" w:rsidRDefault="00C21DE0" w:rsidP="00DF7FC4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допуск сурдопереводчика и </w:t>
      </w:r>
      <w:proofErr w:type="spellStart"/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тифлосурдопереводчика</w:t>
      </w:r>
      <w:proofErr w:type="spellEnd"/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; </w:t>
      </w:r>
    </w:p>
    <w:p w14:paraId="3C73C5A4" w14:textId="77777777" w:rsidR="00B859B6" w:rsidRPr="00A6712F" w:rsidRDefault="00C21DE0" w:rsidP="00DF7FC4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22.06.2015 № 386н «Об утверждении формы документа, подтверждающего специальное обучение собаки-проводника, и порядка его выдачи». </w:t>
      </w:r>
    </w:p>
    <w:p w14:paraId="6D34E354" w14:textId="0E113067" w:rsidR="00B859B6" w:rsidRPr="00A6712F" w:rsidRDefault="00C21DE0" w:rsidP="00F56713">
      <w:pPr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Требования в части обеспечения доступности для инвалидов объектов, в которых осуществляется предоставление муниципальной услуги, и средств, используемых при предоставлении муниципальной услуги, которые указаны в подпунктах 1 – 4 настоящего пункта, применяются к объектам и средствам, введенным в эксплуатацию или прошедшим модернизацию, реконструкцию после 1 июля 2016 года.  </w:t>
      </w:r>
    </w:p>
    <w:p w14:paraId="662B8525" w14:textId="1D8F228F" w:rsidR="00B859B6" w:rsidRPr="00A6712F" w:rsidRDefault="00C21DE0" w:rsidP="00F56713">
      <w:pPr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2.1</w:t>
      </w:r>
      <w:r w:rsid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Показатели доступности и качества муниципальной услуги  </w:t>
      </w:r>
    </w:p>
    <w:p w14:paraId="2E9FC2CB" w14:textId="4771AFEF" w:rsidR="00B859B6" w:rsidRPr="00A6712F" w:rsidRDefault="00C21DE0" w:rsidP="00F56713">
      <w:pPr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2.1</w:t>
      </w:r>
      <w:r w:rsid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.1. Показателями доступности предоставления муниципальной услуги являются: </w:t>
      </w:r>
    </w:p>
    <w:p w14:paraId="4200C43B" w14:textId="77777777" w:rsidR="00B859B6" w:rsidRPr="00A6712F" w:rsidRDefault="00C21DE0" w:rsidP="00F56713">
      <w:pPr>
        <w:spacing w:after="0" w:line="240" w:lineRule="auto"/>
        <w:ind w:left="-15" w:right="63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расположенность помещения, в котором ведется прием, выдача документов </w:t>
      </w:r>
    </w:p>
    <w:p w14:paraId="3274E726" w14:textId="77777777" w:rsidR="00B859B6" w:rsidRPr="00A6712F" w:rsidRDefault="00C21DE0" w:rsidP="00F56713">
      <w:pPr>
        <w:spacing w:after="0" w:line="240" w:lineRule="auto"/>
        <w:ind w:left="-15" w:right="51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зоне доступности общественного транспорта; наличие необходимого количества специалистов, а также помещений, в которых осуществляется прием документов от заявителей; </w:t>
      </w:r>
    </w:p>
    <w:p w14:paraId="49D45CDE" w14:textId="77777777" w:rsidR="00B859B6" w:rsidRPr="00A6712F" w:rsidRDefault="00C21DE0" w:rsidP="00F56713">
      <w:pPr>
        <w:spacing w:after="0" w:line="240" w:lineRule="auto"/>
        <w:ind w:left="-15" w:right="46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наличие исчерпывающей информации о способах, порядке и сроках предоставления муниципальной услуги на информационных стендах, официальном сайте органа муниципального образования, на Едином портале, Региональном портале; </w:t>
      </w:r>
    </w:p>
    <w:p w14:paraId="72FB9619" w14:textId="77777777" w:rsidR="00B859B6" w:rsidRPr="00A6712F" w:rsidRDefault="00C21DE0" w:rsidP="00F56713">
      <w:pPr>
        <w:tabs>
          <w:tab w:val="center" w:pos="1238"/>
          <w:tab w:val="center" w:pos="2540"/>
          <w:tab w:val="center" w:pos="3955"/>
          <w:tab w:val="center" w:pos="4952"/>
          <w:tab w:val="center" w:pos="6077"/>
          <w:tab w:val="center" w:pos="7708"/>
          <w:tab w:val="right" w:pos="9981"/>
        </w:tabs>
        <w:spacing w:after="0" w:line="240" w:lineRule="auto"/>
        <w:ind w:left="-15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оказание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помощи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инвалидам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в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преодолении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барьеров,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мешающих </w:t>
      </w:r>
    </w:p>
    <w:p w14:paraId="38BA3B0A" w14:textId="77777777" w:rsidR="00B859B6" w:rsidRPr="00A6712F" w:rsidRDefault="00C21DE0" w:rsidP="00F56713">
      <w:pPr>
        <w:spacing w:after="0" w:line="240" w:lineRule="auto"/>
        <w:ind w:left="-15" w:right="46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получению ими услуг наравне с другими лицами. </w:t>
      </w:r>
    </w:p>
    <w:p w14:paraId="5B77AF25" w14:textId="4AF026AA" w:rsidR="00B859B6" w:rsidRPr="00A6712F" w:rsidRDefault="00C21DE0" w:rsidP="00F56713">
      <w:pPr>
        <w:spacing w:after="0" w:line="240" w:lineRule="auto"/>
        <w:ind w:left="-15" w:right="46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2.1</w:t>
      </w:r>
      <w:r w:rsid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.2. Показателями качества предоставления муниципальной услуги являются: </w:t>
      </w:r>
    </w:p>
    <w:p w14:paraId="19870758" w14:textId="77777777" w:rsidR="00B859B6" w:rsidRPr="00A6712F" w:rsidRDefault="00C21DE0" w:rsidP="00497774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-15" w:right="46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соблюдение сроков приема и рассмотрения документов;  </w:t>
      </w:r>
    </w:p>
    <w:p w14:paraId="6C3179D5" w14:textId="77777777" w:rsidR="00B859B6" w:rsidRPr="00A6712F" w:rsidRDefault="00C21DE0" w:rsidP="00497774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-15" w:right="46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соблюдение срока получения результата муниципальной услуги; </w:t>
      </w:r>
    </w:p>
    <w:p w14:paraId="411BC96E" w14:textId="7A009BB5" w:rsidR="00B859B6" w:rsidRPr="00A6712F" w:rsidRDefault="00C21DE0" w:rsidP="00497774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-15" w:right="46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отсутствие обоснованных жалоб на нарушения Регламента, совершенные работниками </w:t>
      </w:r>
      <w:r w:rsidR="00537899">
        <w:rPr>
          <w:rFonts w:ascii="Times New Roman" w:eastAsia="Times New Roman" w:hAnsi="Times New Roman" w:cs="Times New Roman"/>
          <w:color w:val="auto"/>
          <w:sz w:val="24"/>
          <w:szCs w:val="24"/>
        </w:rPr>
        <w:t>Администрации городского поселения Безенчук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;  </w:t>
      </w:r>
    </w:p>
    <w:p w14:paraId="620B4DE9" w14:textId="77777777" w:rsidR="00B859B6" w:rsidRPr="00A6712F" w:rsidRDefault="00C21DE0" w:rsidP="00497774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-15" w:right="46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количество взаимодействий заявителя с должностными лицами (без учета консультаций). </w:t>
      </w:r>
    </w:p>
    <w:p w14:paraId="66B8D263" w14:textId="77777777" w:rsidR="00B859B6" w:rsidRPr="00A6712F" w:rsidRDefault="00C21DE0" w:rsidP="00F56713">
      <w:pPr>
        <w:spacing w:after="0" w:line="240" w:lineRule="auto"/>
        <w:ind w:left="-15" w:right="46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Регионального портала, терминальных устройств.  </w:t>
      </w:r>
    </w:p>
    <w:p w14:paraId="5B6C0BA3" w14:textId="568E59C8" w:rsidR="00B859B6" w:rsidRPr="00A6712F" w:rsidRDefault="00C21DE0" w:rsidP="00F56713">
      <w:pPr>
        <w:spacing w:after="0" w:line="240" w:lineRule="auto"/>
        <w:ind w:left="-15" w:right="46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2.1</w:t>
      </w:r>
      <w:r w:rsid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.3. Информация о ходе предоставления муниципальной услуги может быть получена заявителем лично при обращении в Уполномоченный орган, предоставляющий муниципальную услугу, в личном кабинете на Едином портале, на Региональном портале, в МФЦ. </w:t>
      </w:r>
    </w:p>
    <w:p w14:paraId="5B0746BA" w14:textId="4A83B71A" w:rsidR="0084626B" w:rsidRPr="00A6712F" w:rsidRDefault="0084626B" w:rsidP="0087636D">
      <w:pPr>
        <w:tabs>
          <w:tab w:val="left" w:pos="1276"/>
        </w:tabs>
        <w:spacing w:after="0" w:line="240" w:lineRule="auto"/>
        <w:ind w:left="-15" w:right="46" w:firstLine="69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2.1</w:t>
      </w:r>
      <w:r w:rsidR="003A50D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4</w:t>
      </w:r>
      <w:r w:rsidRPr="00A671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. Муниципальная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 </w:t>
      </w:r>
      <w:r w:rsidRPr="00A671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услуга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 в упреждающем (</w:t>
      </w:r>
      <w:proofErr w:type="spellStart"/>
      <w:r w:rsidRPr="00A671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проактивном</w:t>
      </w:r>
      <w:proofErr w:type="spellEnd"/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) </w:t>
      </w:r>
      <w:r w:rsidRPr="00A6712F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режиме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 не предоставляется. </w:t>
      </w:r>
    </w:p>
    <w:p w14:paraId="41313798" w14:textId="32C26E93" w:rsidR="0084626B" w:rsidRPr="00A6712F" w:rsidRDefault="0084626B" w:rsidP="00F56713">
      <w:pPr>
        <w:spacing w:after="0" w:line="240" w:lineRule="auto"/>
        <w:ind w:left="-15" w:right="46" w:firstLine="698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2.1</w:t>
      </w:r>
      <w:r w:rsidR="003A50DF">
        <w:rPr>
          <w:rFonts w:ascii="Times New Roman" w:eastAsia="Times New Roman" w:hAnsi="Times New Roman" w:cs="Times New Roman"/>
          <w:color w:val="auto"/>
          <w:sz w:val="24"/>
          <w:szCs w:val="24"/>
        </w:rPr>
        <w:t>5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. Муниципальная услуга не предоставляется на основании комплексного запроса.</w:t>
      </w:r>
    </w:p>
    <w:p w14:paraId="4F455BB3" w14:textId="77777777" w:rsidR="0010791C" w:rsidRPr="00A6712F" w:rsidRDefault="0010791C" w:rsidP="00F56713">
      <w:pPr>
        <w:spacing w:after="0" w:line="240" w:lineRule="auto"/>
        <w:ind w:left="-15" w:right="46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2DBB473" w14:textId="304D8B3D" w:rsidR="00B859B6" w:rsidRPr="00A6712F" w:rsidRDefault="00C21DE0" w:rsidP="00F56713">
      <w:pPr>
        <w:numPr>
          <w:ilvl w:val="0"/>
          <w:numId w:val="16"/>
        </w:numPr>
        <w:spacing w:after="0" w:line="240" w:lineRule="auto"/>
        <w:ind w:left="-15" w:right="57" w:firstLine="698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lastRenderedPageBreak/>
        <w:t>Состав, последовательность и сроки выполнения административных процедур, требования к порядку их выполнения, в том числе особенности</w:t>
      </w:r>
    </w:p>
    <w:p w14:paraId="31A67220" w14:textId="29E37F40" w:rsidR="00B859B6" w:rsidRPr="00A6712F" w:rsidRDefault="00C21DE0" w:rsidP="00F56713">
      <w:pPr>
        <w:spacing w:after="0" w:line="240" w:lineRule="auto"/>
        <w:ind w:left="-15" w:firstLine="698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59750100" w14:textId="77777777" w:rsidR="00B859B6" w:rsidRPr="00A6712F" w:rsidRDefault="00C21DE0" w:rsidP="00F56713">
      <w:pPr>
        <w:spacing w:after="0" w:line="240" w:lineRule="auto"/>
        <w:ind w:left="-15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38DBB769" w14:textId="7CC1BB24" w:rsidR="00B859B6" w:rsidRPr="00F56713" w:rsidRDefault="00C21DE0" w:rsidP="00F56713">
      <w:pPr>
        <w:numPr>
          <w:ilvl w:val="1"/>
          <w:numId w:val="16"/>
        </w:numPr>
        <w:spacing w:after="0" w:line="240" w:lineRule="auto"/>
        <w:ind w:left="-15" w:right="45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5671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Описание последовательности действий при </w:t>
      </w:r>
      <w:r w:rsidR="00111E9C" w:rsidRPr="00F56713">
        <w:rPr>
          <w:rFonts w:ascii="Times New Roman" w:eastAsia="Times New Roman" w:hAnsi="Times New Roman" w:cs="Times New Roman"/>
          <w:color w:val="auto"/>
          <w:sz w:val="24"/>
          <w:szCs w:val="24"/>
        </w:rPr>
        <w:t>предоставлении муниципальной</w:t>
      </w:r>
      <w:r w:rsidRPr="00F5671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услуги  </w:t>
      </w:r>
    </w:p>
    <w:p w14:paraId="601809CA" w14:textId="77777777" w:rsidR="00B859B6" w:rsidRPr="00A6712F" w:rsidRDefault="00C21DE0" w:rsidP="00F56713">
      <w:pPr>
        <w:numPr>
          <w:ilvl w:val="2"/>
          <w:numId w:val="16"/>
        </w:numPr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Предоставление муниципальной услуги включает в себя следующие процедуры: </w:t>
      </w:r>
    </w:p>
    <w:p w14:paraId="153C71A3" w14:textId="77777777" w:rsidR="00B859B6" w:rsidRPr="00A6712F" w:rsidRDefault="00C21DE0" w:rsidP="00967BD8">
      <w:pPr>
        <w:numPr>
          <w:ilvl w:val="3"/>
          <w:numId w:val="16"/>
        </w:numPr>
        <w:tabs>
          <w:tab w:val="left" w:pos="1134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проверка документов и регистрация заявления; </w:t>
      </w:r>
    </w:p>
    <w:p w14:paraId="4AE0393B" w14:textId="77777777" w:rsidR="00B859B6" w:rsidRPr="00A6712F" w:rsidRDefault="00C21DE0" w:rsidP="00967BD8">
      <w:pPr>
        <w:numPr>
          <w:ilvl w:val="3"/>
          <w:numId w:val="16"/>
        </w:numPr>
        <w:tabs>
          <w:tab w:val="left" w:pos="1134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получение сведений посредством Федеральной государственной информационной системы «Единая система межведомственного электронного взаимодействия»; </w:t>
      </w:r>
    </w:p>
    <w:p w14:paraId="17005D0F" w14:textId="77777777" w:rsidR="00B859B6" w:rsidRPr="00A6712F" w:rsidRDefault="00C21DE0" w:rsidP="00967BD8">
      <w:pPr>
        <w:numPr>
          <w:ilvl w:val="3"/>
          <w:numId w:val="16"/>
        </w:numPr>
        <w:tabs>
          <w:tab w:val="left" w:pos="1134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рассмотрение документов и сведений; </w:t>
      </w:r>
    </w:p>
    <w:p w14:paraId="03FECD03" w14:textId="77777777" w:rsidR="00B859B6" w:rsidRPr="00A6712F" w:rsidRDefault="00C21DE0" w:rsidP="00967BD8">
      <w:pPr>
        <w:numPr>
          <w:ilvl w:val="3"/>
          <w:numId w:val="16"/>
        </w:numPr>
        <w:tabs>
          <w:tab w:val="left" w:pos="1134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организация и проведение публичных слушаний или общественных обсуждений; </w:t>
      </w:r>
    </w:p>
    <w:p w14:paraId="610BA748" w14:textId="77777777" w:rsidR="00B859B6" w:rsidRPr="00A6712F" w:rsidRDefault="00C21DE0" w:rsidP="00967BD8">
      <w:pPr>
        <w:numPr>
          <w:ilvl w:val="3"/>
          <w:numId w:val="16"/>
        </w:numPr>
        <w:tabs>
          <w:tab w:val="left" w:pos="1134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подготовка рекомендаций Комиссии по подготовке проекта правил землепользования и застройки о предоставлении разрешения отклонение от предельных параметров разрешенного строительства, реконструкции объекта капитального строительства; </w:t>
      </w:r>
    </w:p>
    <w:p w14:paraId="171D6208" w14:textId="77777777" w:rsidR="00B859B6" w:rsidRPr="00A6712F" w:rsidRDefault="00C21DE0" w:rsidP="00967BD8">
      <w:pPr>
        <w:numPr>
          <w:ilvl w:val="3"/>
          <w:numId w:val="16"/>
        </w:numPr>
        <w:tabs>
          <w:tab w:val="left" w:pos="1134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принятие решения о предоставлении услуги; </w:t>
      </w:r>
    </w:p>
    <w:p w14:paraId="5D467D75" w14:textId="77777777" w:rsidR="00B859B6" w:rsidRPr="00A6712F" w:rsidRDefault="00C21DE0" w:rsidP="00967BD8">
      <w:pPr>
        <w:numPr>
          <w:ilvl w:val="3"/>
          <w:numId w:val="16"/>
        </w:numPr>
        <w:tabs>
          <w:tab w:val="left" w:pos="1134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выдача (нап</w:t>
      </w:r>
      <w:r w:rsidR="00865418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равление) заявителю результата муниципальной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услуги. </w:t>
      </w:r>
    </w:p>
    <w:p w14:paraId="7447E650" w14:textId="77777777" w:rsidR="00B859B6" w:rsidRPr="00A6712F" w:rsidRDefault="00C21DE0" w:rsidP="00967BD8">
      <w:pPr>
        <w:tabs>
          <w:tab w:val="left" w:pos="1134"/>
        </w:tabs>
        <w:spacing w:after="0" w:line="240" w:lineRule="auto"/>
        <w:ind w:left="-15" w:right="48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Описание административных процедур представлено в Приложении № 5 к настоящему Административному регламенту. </w:t>
      </w:r>
    </w:p>
    <w:p w14:paraId="055B9216" w14:textId="77777777" w:rsidR="00B859B6" w:rsidRPr="00A6712F" w:rsidRDefault="00C21DE0" w:rsidP="00F56713">
      <w:pPr>
        <w:spacing w:after="0" w:line="240" w:lineRule="auto"/>
        <w:ind w:left="-15" w:firstLine="69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250015C2" w14:textId="56A827F3" w:rsidR="00B859B6" w:rsidRPr="00A6712F" w:rsidRDefault="00C21DE0" w:rsidP="00F56713">
      <w:pPr>
        <w:numPr>
          <w:ilvl w:val="0"/>
          <w:numId w:val="16"/>
        </w:numPr>
        <w:spacing w:after="0" w:line="240" w:lineRule="auto"/>
        <w:ind w:right="57" w:hanging="28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Формы контроля за исполнением административного регламента</w:t>
      </w:r>
    </w:p>
    <w:p w14:paraId="0F4F7D0F" w14:textId="77777777" w:rsidR="00B859B6" w:rsidRPr="00A6712F" w:rsidRDefault="00C21DE0" w:rsidP="00A6712F">
      <w:pPr>
        <w:spacing w:after="0" w:line="240" w:lineRule="auto"/>
        <w:ind w:left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777D6A29" w14:textId="77777777" w:rsidR="00B859B6" w:rsidRPr="00A6712F" w:rsidRDefault="00C21DE0" w:rsidP="00F56713">
      <w:pPr>
        <w:numPr>
          <w:ilvl w:val="1"/>
          <w:numId w:val="16"/>
        </w:numPr>
        <w:spacing w:after="0" w:line="240" w:lineRule="auto"/>
        <w:ind w:left="0" w:right="45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 </w:t>
      </w:r>
      <w:r w:rsidR="006F5F18" w:rsidRPr="00A6712F">
        <w:rPr>
          <w:rFonts w:ascii="Times New Roman" w:hAnsi="Times New Roman" w:cs="Times New Roman"/>
          <w:color w:val="auto"/>
          <w:sz w:val="24"/>
          <w:szCs w:val="24"/>
        </w:rPr>
        <w:t>уполномоченным должностным лицом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 </w:t>
      </w:r>
    </w:p>
    <w:p w14:paraId="215E8C33" w14:textId="77777777" w:rsidR="00B859B6" w:rsidRPr="00A6712F" w:rsidRDefault="00C21DE0" w:rsidP="00F56713">
      <w:pPr>
        <w:numPr>
          <w:ilvl w:val="2"/>
          <w:numId w:val="16"/>
        </w:numPr>
        <w:spacing w:after="0" w:line="240" w:lineRule="auto"/>
        <w:ind w:left="0" w:right="48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Контроль за деятельностью Уполномоченного органа по предоставлению муниципальной услуги осуществляется </w:t>
      </w:r>
      <w:r w:rsidR="006F5F18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уполномоченным должностным лицом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 </w:t>
      </w:r>
    </w:p>
    <w:p w14:paraId="6E6BB5C1" w14:textId="6415AC02" w:rsidR="00B859B6" w:rsidRPr="00F56713" w:rsidRDefault="00C21DE0" w:rsidP="00F56713">
      <w:pPr>
        <w:numPr>
          <w:ilvl w:val="2"/>
          <w:numId w:val="16"/>
        </w:numPr>
        <w:spacing w:after="0" w:line="240" w:lineRule="auto"/>
        <w:ind w:left="0" w:right="48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5671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Контроль за исполнением настоящего административного регламента сотрудниками МФЦ осуществляется руководителем МФЦ.  </w:t>
      </w:r>
    </w:p>
    <w:p w14:paraId="6FE7C3B6" w14:textId="45404250" w:rsidR="00B859B6" w:rsidRPr="00F56713" w:rsidRDefault="00C21DE0" w:rsidP="00F56713">
      <w:pPr>
        <w:numPr>
          <w:ilvl w:val="1"/>
          <w:numId w:val="16"/>
        </w:numPr>
        <w:spacing w:after="0" w:line="240" w:lineRule="auto"/>
        <w:ind w:left="0" w:right="45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5671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 </w:t>
      </w:r>
    </w:p>
    <w:p w14:paraId="294C0F9C" w14:textId="77777777" w:rsidR="00B859B6" w:rsidRPr="00F56713" w:rsidRDefault="00C21DE0" w:rsidP="00F56713">
      <w:pPr>
        <w:numPr>
          <w:ilvl w:val="2"/>
          <w:numId w:val="16"/>
        </w:numPr>
        <w:tabs>
          <w:tab w:val="left" w:pos="851"/>
        </w:tabs>
        <w:spacing w:after="0" w:line="240" w:lineRule="auto"/>
        <w:ind w:left="0" w:right="48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5671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Контроль полноты и качества предоставления муниципальной услуги осуществляется путем проведения плановых и внеплановых проверок. </w:t>
      </w:r>
    </w:p>
    <w:p w14:paraId="65FF9C20" w14:textId="3AD28A7A" w:rsidR="00B859B6" w:rsidRPr="00F56713" w:rsidRDefault="00C21DE0" w:rsidP="00F56713">
      <w:pPr>
        <w:spacing w:after="0" w:line="240" w:lineRule="auto"/>
        <w:ind w:right="48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5671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Плановые проверки проводятся в соответствии с планом работы </w:t>
      </w:r>
      <w:r w:rsidR="00A15B4B">
        <w:rPr>
          <w:rFonts w:ascii="Times New Roman" w:eastAsia="Times New Roman" w:hAnsi="Times New Roman" w:cs="Times New Roman"/>
          <w:color w:val="auto"/>
          <w:sz w:val="24"/>
          <w:szCs w:val="24"/>
        </w:rPr>
        <w:t>Администрации городского поселения Безенчук</w:t>
      </w:r>
      <w:r w:rsidRPr="00F5671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но не реже </w:t>
      </w:r>
      <w:r w:rsidR="00BB720F" w:rsidRPr="00F56713">
        <w:rPr>
          <w:rFonts w:ascii="Times New Roman" w:eastAsia="Times New Roman" w:hAnsi="Times New Roman" w:cs="Times New Roman"/>
          <w:color w:val="auto"/>
          <w:sz w:val="24"/>
          <w:szCs w:val="24"/>
        </w:rPr>
        <w:t>1 раза в 3 года.</w:t>
      </w:r>
    </w:p>
    <w:p w14:paraId="1A156A45" w14:textId="2A8A14D9" w:rsidR="00B859B6" w:rsidRPr="00F56713" w:rsidRDefault="00C21DE0" w:rsidP="00F56713">
      <w:pPr>
        <w:spacing w:after="0" w:line="240" w:lineRule="auto"/>
        <w:ind w:right="48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5671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Внеплановые проверки проводятся в случае поступления в Уполномоченный орган обращений физических и юридических лиц с жалобами на нарушения их прав и законных интересов.  </w:t>
      </w:r>
    </w:p>
    <w:p w14:paraId="429A8918" w14:textId="01CD2A0F" w:rsidR="00B859B6" w:rsidRPr="001A4C73" w:rsidRDefault="00F56713" w:rsidP="00F56713">
      <w:pPr>
        <w:spacing w:after="0" w:line="240" w:lineRule="auto"/>
        <w:ind w:right="48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A4C73">
        <w:rPr>
          <w:rFonts w:ascii="Times New Roman" w:eastAsia="Times New Roman" w:hAnsi="Times New Roman" w:cs="Times New Roman"/>
          <w:color w:val="auto"/>
          <w:sz w:val="24"/>
          <w:szCs w:val="24"/>
        </w:rPr>
        <w:t>4.3.</w:t>
      </w:r>
      <w:r w:rsidR="00BB720F" w:rsidRPr="001A4C7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C21DE0" w:rsidRPr="001A4C7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Внеплановые проверки проводятся в форме документарной проверки в порядке, установленном законодательством. </w:t>
      </w:r>
    </w:p>
    <w:p w14:paraId="3D8A481E" w14:textId="77777777" w:rsidR="00B859B6" w:rsidRPr="001A4C73" w:rsidRDefault="00C21DE0" w:rsidP="00F56713">
      <w:pPr>
        <w:spacing w:after="0" w:line="240" w:lineRule="auto"/>
        <w:ind w:right="5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A4C7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Внеплановые проверки могут проводиться на основании конкретного обращения заявителя о фактах нарушения его прав на получение муниципальной услуги. </w:t>
      </w:r>
    </w:p>
    <w:p w14:paraId="23D928FD" w14:textId="583CAB72" w:rsidR="00B859B6" w:rsidRPr="001A4C73" w:rsidRDefault="00C21DE0" w:rsidP="001A4C73">
      <w:pPr>
        <w:numPr>
          <w:ilvl w:val="1"/>
          <w:numId w:val="20"/>
        </w:numPr>
        <w:tabs>
          <w:tab w:val="left" w:pos="851"/>
          <w:tab w:val="left" w:pos="1134"/>
        </w:tabs>
        <w:spacing w:after="0" w:line="240" w:lineRule="auto"/>
        <w:ind w:left="0" w:right="5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A4C7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Результаты плановых и внеплановых проверок оформляются в виде акта, в котором отмечаются выявленные недостатки и предложения по их устранению.  </w:t>
      </w:r>
    </w:p>
    <w:p w14:paraId="54C5DFBB" w14:textId="5CFBF920" w:rsidR="00B859B6" w:rsidRPr="00F56713" w:rsidRDefault="00C21DE0" w:rsidP="001A4C73">
      <w:pPr>
        <w:pStyle w:val="a6"/>
        <w:numPr>
          <w:ilvl w:val="1"/>
          <w:numId w:val="20"/>
        </w:numPr>
        <w:tabs>
          <w:tab w:val="left" w:pos="851"/>
          <w:tab w:val="left" w:pos="1134"/>
        </w:tabs>
        <w:spacing w:after="0" w:line="240" w:lineRule="auto"/>
        <w:ind w:left="0" w:right="45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A4C73">
        <w:rPr>
          <w:rFonts w:ascii="Times New Roman" w:eastAsia="Times New Roman" w:hAnsi="Times New Roman" w:cs="Times New Roman"/>
          <w:color w:val="auto"/>
          <w:sz w:val="24"/>
          <w:szCs w:val="24"/>
        </w:rPr>
        <w:t>Ответственность должностных лиц органа, предоставляющего муниципальную услугу, за решения</w:t>
      </w:r>
      <w:r w:rsidRPr="00F5671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и действия (бездействие), принимаемые (осуществляемые) ими в ходе предоставления муниципальной услуги </w:t>
      </w:r>
    </w:p>
    <w:p w14:paraId="4624FE7F" w14:textId="77777777" w:rsidR="00B859B6" w:rsidRPr="00A6712F" w:rsidRDefault="00C21DE0" w:rsidP="00F56713">
      <w:pPr>
        <w:spacing w:after="0" w:line="240" w:lineRule="auto"/>
        <w:ind w:right="5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740C2">
        <w:rPr>
          <w:rFonts w:ascii="Times New Roman" w:eastAsia="Times New Roman" w:hAnsi="Times New Roman" w:cs="Times New Roman"/>
          <w:color w:val="auto"/>
          <w:sz w:val="24"/>
          <w:szCs w:val="24"/>
        </w:rPr>
        <w:t>4.6.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Должностные лица, ответственные за предоставление муниципальной услуги, несут персональную ответственность за соблюдение порядка и сроков предоставления</w:t>
      </w:r>
      <w:r w:rsidRPr="00A6712F">
        <w:rPr>
          <w:rFonts w:ascii="Times New Roman" w:eastAsia="Courier New" w:hAnsi="Times New Roman" w:cs="Times New Roman"/>
          <w:color w:val="auto"/>
          <w:sz w:val="24"/>
          <w:szCs w:val="24"/>
          <w:vertAlign w:val="subscript"/>
        </w:rPr>
        <w:t xml:space="preserve">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муниципальной услуги.  </w:t>
      </w:r>
    </w:p>
    <w:p w14:paraId="144427C1" w14:textId="77777777" w:rsidR="00B859B6" w:rsidRPr="00A6712F" w:rsidRDefault="00C21DE0" w:rsidP="00F56713">
      <w:pPr>
        <w:spacing w:after="0" w:line="240" w:lineRule="auto"/>
        <w:ind w:right="5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МФЦ и его работники несут ответственность, установленную законодательством Российской Федерации: </w:t>
      </w:r>
    </w:p>
    <w:p w14:paraId="15B5D3E2" w14:textId="77777777" w:rsidR="00B859B6" w:rsidRPr="00A6712F" w:rsidRDefault="00E20379" w:rsidP="00C740C2">
      <w:pPr>
        <w:numPr>
          <w:ilvl w:val="3"/>
          <w:numId w:val="21"/>
        </w:numPr>
        <w:tabs>
          <w:tab w:val="left" w:pos="993"/>
        </w:tabs>
        <w:spacing w:after="0" w:line="240" w:lineRule="auto"/>
        <w:ind w:left="0" w:right="5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C21DE0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за полноту передаваемых в Уполномоченный орган заявлений, иных документов, принятых от заявителя в МФЦ; </w:t>
      </w:r>
    </w:p>
    <w:p w14:paraId="7B8E447D" w14:textId="77777777" w:rsidR="00B859B6" w:rsidRPr="00A6712F" w:rsidRDefault="00C21DE0" w:rsidP="00C740C2">
      <w:pPr>
        <w:numPr>
          <w:ilvl w:val="3"/>
          <w:numId w:val="21"/>
        </w:numPr>
        <w:tabs>
          <w:tab w:val="left" w:pos="993"/>
        </w:tabs>
        <w:spacing w:after="0" w:line="240" w:lineRule="auto"/>
        <w:ind w:left="0" w:right="5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за своевременную передачу в Уполномоченный орган заявлений, иных документов, принятых от заявителя, а также за своевременную выдачу заявителю документов, переданных в этих целях МФЦ органу государственной власти субъекта Российской Федерации или органу местного самоуправления; </w:t>
      </w:r>
    </w:p>
    <w:p w14:paraId="1BE662E1" w14:textId="77777777" w:rsidR="00B859B6" w:rsidRPr="00A6712F" w:rsidRDefault="00C21DE0" w:rsidP="00C740C2">
      <w:pPr>
        <w:numPr>
          <w:ilvl w:val="3"/>
          <w:numId w:val="21"/>
        </w:numPr>
        <w:tabs>
          <w:tab w:val="left" w:pos="993"/>
        </w:tabs>
        <w:spacing w:after="0" w:line="240" w:lineRule="auto"/>
        <w:ind w:left="0" w:right="5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доступ к которой ограничен федеральным законом. </w:t>
      </w:r>
    </w:p>
    <w:p w14:paraId="74C2D556" w14:textId="483A2682" w:rsidR="00F56713" w:rsidRDefault="00C21DE0" w:rsidP="00F56713">
      <w:pPr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Жалоба на нарушение порядка предоставления муниципальной услуги МФЦ рассматривается </w:t>
      </w:r>
      <w:r w:rsidR="00A15B4B" w:rsidRPr="00A15B4B">
        <w:rPr>
          <w:rFonts w:ascii="Times New Roman" w:eastAsia="Times New Roman" w:hAnsi="Times New Roman" w:cs="Times New Roman"/>
          <w:color w:val="auto"/>
          <w:sz w:val="24"/>
          <w:lang w:eastAsia="en-US"/>
        </w:rPr>
        <w:t>руководителем МФЦ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. При этом срок рассмотрения жалобы исчисляется со дня регистрации жалобы в</w:t>
      </w:r>
      <w:r w:rsidRPr="00A6712F">
        <w:rPr>
          <w:rFonts w:ascii="Times New Roman" w:eastAsia="Courier New" w:hAnsi="Times New Roman" w:cs="Times New Roman"/>
          <w:color w:val="auto"/>
          <w:sz w:val="24"/>
          <w:szCs w:val="24"/>
          <w:vertAlign w:val="subscript"/>
        </w:rPr>
        <w:t xml:space="preserve"> </w:t>
      </w:r>
      <w:r w:rsidR="002F0F75">
        <w:rPr>
          <w:rFonts w:ascii="Times New Roman" w:eastAsia="Times New Roman" w:hAnsi="Times New Roman" w:cs="Times New Roman"/>
          <w:color w:val="auto"/>
          <w:sz w:val="24"/>
          <w:szCs w:val="24"/>
        </w:rPr>
        <w:t>Администрации городского поселения Безенчук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14:paraId="00E03917" w14:textId="1E9380C7" w:rsidR="00B859B6" w:rsidRPr="00F56713" w:rsidRDefault="00C21DE0" w:rsidP="00F67678">
      <w:pPr>
        <w:pStyle w:val="a6"/>
        <w:numPr>
          <w:ilvl w:val="1"/>
          <w:numId w:val="31"/>
        </w:numPr>
        <w:tabs>
          <w:tab w:val="left" w:pos="1134"/>
        </w:tabs>
        <w:spacing w:after="0" w:line="240" w:lineRule="auto"/>
        <w:ind w:left="0" w:right="50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5671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 </w:t>
      </w:r>
    </w:p>
    <w:p w14:paraId="3CBB497E" w14:textId="5E938F80" w:rsidR="00F56713" w:rsidRDefault="00C21DE0" w:rsidP="00F567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Контроль за предоставлением муниципальной услуги со стороны граждан, их объединений и организаций, осуществляется посредством открытости деятельности Уполномоченного органа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предоставления муниципальной услуги. </w:t>
      </w:r>
    </w:p>
    <w:p w14:paraId="5DF5138A" w14:textId="77777777" w:rsidR="00F56713" w:rsidRDefault="00F56713" w:rsidP="00F5671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B7A3FDD" w14:textId="4B1B3771" w:rsidR="00B859B6" w:rsidRPr="00F56713" w:rsidRDefault="00C21DE0" w:rsidP="00F56713">
      <w:pPr>
        <w:pStyle w:val="a6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5671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Досудебный (внесудебный) порядок обжалования решений и действий</w:t>
      </w:r>
    </w:p>
    <w:p w14:paraId="7BF0D70A" w14:textId="3F2FA02D" w:rsidR="00B859B6" w:rsidRPr="00A6712F" w:rsidRDefault="00E20379" w:rsidP="00F56713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(бездействия)  администрации сельского поселения </w:t>
      </w:r>
      <w:r w:rsidR="00A6712F"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Васильевка</w:t>
      </w: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, а также должностных лиц администрации сельского поселения </w:t>
      </w:r>
      <w:r w:rsidR="00A6712F"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Васильевка</w:t>
      </w: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, муниципальных служащих</w:t>
      </w:r>
      <w:r w:rsidR="00C21DE0"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, предоставляющ</w:t>
      </w: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их</w:t>
      </w:r>
      <w:r w:rsidR="00C21DE0" w:rsidRPr="00A6712F"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 xml:space="preserve"> </w:t>
      </w: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муниципальную услугу</w:t>
      </w:r>
    </w:p>
    <w:p w14:paraId="61768362" w14:textId="13B8B348" w:rsidR="00B859B6" w:rsidRPr="00A6712F" w:rsidRDefault="00B859B6" w:rsidP="00F56713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1A9B1E0C" w14:textId="4CA3F2C8" w:rsidR="00B859B6" w:rsidRPr="00F56713" w:rsidRDefault="00C21DE0" w:rsidP="00F56713">
      <w:pPr>
        <w:pStyle w:val="a6"/>
        <w:numPr>
          <w:ilvl w:val="1"/>
          <w:numId w:val="16"/>
        </w:numPr>
        <w:spacing w:after="0" w:line="240" w:lineRule="auto"/>
        <w:ind w:left="0" w:right="45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F5671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Получатели муниципальной услуги имеют право на обжалование в досудебном порядке действий (бездействия) сотрудников Уполномоченного органа, участвующих в предоставлении муниципальной услуги, руководителю такого органа. </w:t>
      </w:r>
    </w:p>
    <w:p w14:paraId="4BDC64DC" w14:textId="77777777" w:rsidR="00B859B6" w:rsidRPr="00A6712F" w:rsidRDefault="00C21DE0" w:rsidP="00F56713">
      <w:pPr>
        <w:spacing w:after="0" w:line="240" w:lineRule="auto"/>
        <w:ind w:right="45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Заявитель может обратиться с жалобой, в том числе в следующих случаях: </w:t>
      </w:r>
    </w:p>
    <w:p w14:paraId="61163618" w14:textId="77777777" w:rsidR="00B859B6" w:rsidRPr="00A6712F" w:rsidRDefault="00C21DE0" w:rsidP="00504FE6">
      <w:pPr>
        <w:numPr>
          <w:ilvl w:val="3"/>
          <w:numId w:val="18"/>
        </w:numPr>
        <w:tabs>
          <w:tab w:val="left" w:pos="993"/>
        </w:tabs>
        <w:spacing w:after="0" w:line="240" w:lineRule="auto"/>
        <w:ind w:left="0" w:right="45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нарушение срока регистрации запроса заявителя о предоставлении муниципальной услуги; </w:t>
      </w:r>
    </w:p>
    <w:p w14:paraId="2C261F52" w14:textId="77777777" w:rsidR="00B859B6" w:rsidRPr="00A6712F" w:rsidRDefault="00C21DE0" w:rsidP="00504FE6">
      <w:pPr>
        <w:numPr>
          <w:ilvl w:val="3"/>
          <w:numId w:val="18"/>
        </w:numPr>
        <w:tabs>
          <w:tab w:val="left" w:pos="993"/>
        </w:tabs>
        <w:spacing w:after="0" w:line="240" w:lineRule="auto"/>
        <w:ind w:left="0" w:right="45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нарушение срока предоставления муниципальной услуги;  </w:t>
      </w:r>
    </w:p>
    <w:p w14:paraId="4D8C5625" w14:textId="77777777" w:rsidR="00B859B6" w:rsidRPr="00A6712F" w:rsidRDefault="00C21DE0" w:rsidP="00504FE6">
      <w:pPr>
        <w:numPr>
          <w:ilvl w:val="3"/>
          <w:numId w:val="18"/>
        </w:numPr>
        <w:tabs>
          <w:tab w:val="left" w:pos="993"/>
        </w:tabs>
        <w:spacing w:after="0" w:line="240" w:lineRule="auto"/>
        <w:ind w:left="0" w:right="45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субъекта Российской Федерации, муниципальными правовыми актами для предоставления муниципальной услуги; </w:t>
      </w:r>
    </w:p>
    <w:p w14:paraId="1BD19C9D" w14:textId="77777777" w:rsidR="00B859B6" w:rsidRPr="00A6712F" w:rsidRDefault="00C21DE0" w:rsidP="00504FE6">
      <w:pPr>
        <w:numPr>
          <w:ilvl w:val="3"/>
          <w:numId w:val="18"/>
        </w:numPr>
        <w:tabs>
          <w:tab w:val="left" w:pos="993"/>
        </w:tabs>
        <w:spacing w:after="0" w:line="240" w:lineRule="auto"/>
        <w:ind w:left="0" w:right="45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отказ в приеме документов, предоставление которых предусмотрено нормативными правовыми актами Российской Федерации, субъекта Российской Федерации, муниципальными правовыми актами для предоставления муниципальной услуги, у заявителя;  </w:t>
      </w:r>
    </w:p>
    <w:p w14:paraId="5371FE56" w14:textId="77777777" w:rsidR="00B859B6" w:rsidRPr="00A6712F" w:rsidRDefault="00C21DE0" w:rsidP="00504FE6">
      <w:pPr>
        <w:numPr>
          <w:ilvl w:val="3"/>
          <w:numId w:val="18"/>
        </w:numPr>
        <w:tabs>
          <w:tab w:val="left" w:pos="993"/>
        </w:tabs>
        <w:spacing w:after="0" w:line="240" w:lineRule="auto"/>
        <w:ind w:left="0" w:right="45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 </w:t>
      </w:r>
    </w:p>
    <w:p w14:paraId="57371823" w14:textId="77777777" w:rsidR="00B859B6" w:rsidRPr="00A6712F" w:rsidRDefault="00C21DE0" w:rsidP="00504FE6">
      <w:pPr>
        <w:numPr>
          <w:ilvl w:val="3"/>
          <w:numId w:val="18"/>
        </w:numPr>
        <w:tabs>
          <w:tab w:val="left" w:pos="993"/>
        </w:tabs>
        <w:spacing w:after="0" w:line="240" w:lineRule="auto"/>
        <w:ind w:left="0" w:right="45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затребование от заявителя при предоставлении муниципальной услуги платы, не предусмотренной нормативными правовыми актами Российской Федерации, субъекта Российской Федерации, муниципальными правовыми актами; </w:t>
      </w:r>
    </w:p>
    <w:p w14:paraId="77A5C9F5" w14:textId="77777777" w:rsidR="00B859B6" w:rsidRPr="00A6712F" w:rsidRDefault="00C21DE0" w:rsidP="009F743A">
      <w:pPr>
        <w:numPr>
          <w:ilvl w:val="3"/>
          <w:numId w:val="18"/>
        </w:numPr>
        <w:tabs>
          <w:tab w:val="left" w:pos="993"/>
        </w:tabs>
        <w:spacing w:after="0" w:line="240" w:lineRule="auto"/>
        <w:ind w:left="0" w:right="45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отказ Уполномоченного органа,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 </w:t>
      </w:r>
    </w:p>
    <w:p w14:paraId="2E41B4A4" w14:textId="77777777" w:rsidR="00B859B6" w:rsidRPr="00A6712F" w:rsidRDefault="00C21DE0" w:rsidP="009F743A">
      <w:pPr>
        <w:numPr>
          <w:ilvl w:val="3"/>
          <w:numId w:val="18"/>
        </w:numPr>
        <w:tabs>
          <w:tab w:val="left" w:pos="993"/>
        </w:tabs>
        <w:spacing w:after="0" w:line="240" w:lineRule="auto"/>
        <w:ind w:left="0" w:right="45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нарушение срока или порядка выдачи документов по результатам предоставления муниципальной услуги; </w:t>
      </w:r>
    </w:p>
    <w:p w14:paraId="29BBBC24" w14:textId="77777777" w:rsidR="00B859B6" w:rsidRPr="00A6712F" w:rsidRDefault="00C21DE0" w:rsidP="009F743A">
      <w:pPr>
        <w:numPr>
          <w:ilvl w:val="3"/>
          <w:numId w:val="18"/>
        </w:numPr>
        <w:tabs>
          <w:tab w:val="left" w:pos="993"/>
        </w:tabs>
        <w:spacing w:after="0" w:line="240" w:lineRule="auto"/>
        <w:ind w:left="0" w:right="45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 </w:t>
      </w:r>
    </w:p>
    <w:p w14:paraId="222D6C46" w14:textId="77777777" w:rsidR="00B859B6" w:rsidRPr="00A6712F" w:rsidRDefault="00C21DE0" w:rsidP="009F743A">
      <w:pPr>
        <w:numPr>
          <w:ilvl w:val="3"/>
          <w:numId w:val="18"/>
        </w:numPr>
        <w:tabs>
          <w:tab w:val="left" w:pos="993"/>
          <w:tab w:val="left" w:pos="1134"/>
        </w:tabs>
        <w:spacing w:after="0" w:line="240" w:lineRule="auto"/>
        <w:ind w:left="0" w:right="45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 </w:t>
      </w:r>
    </w:p>
    <w:p w14:paraId="439F7FF0" w14:textId="0F016A56" w:rsidR="00B859B6" w:rsidRPr="00A6712F" w:rsidRDefault="00F56713" w:rsidP="00F56713">
      <w:pPr>
        <w:spacing w:after="0" w:line="240" w:lineRule="auto"/>
        <w:ind w:right="45" w:firstLine="85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5.2.</w:t>
      </w:r>
      <w:r w:rsidR="00970834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</w:t>
      </w:r>
      <w:r w:rsidR="00C21DE0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Жалоба подается в письменной форме на бумажном носителе, в электронной форме в орган, предоставляющий </w:t>
      </w:r>
      <w:r w:rsidR="00970834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муниципальную услугу</w:t>
      </w:r>
      <w:r w:rsidR="00C21DE0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Жалобы на решения и действия (бездействие) руководителя органа, предоставляющего муниципальную услугу, подаются в </w:t>
      </w:r>
      <w:r w:rsidR="00970834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Администрацию муниципального района Безенчукский Самарской области.</w:t>
      </w:r>
    </w:p>
    <w:p w14:paraId="58FBF11A" w14:textId="7E1676FA" w:rsidR="00B859B6" w:rsidRDefault="00C21DE0" w:rsidP="00F56713">
      <w:pPr>
        <w:spacing w:after="0" w:line="240" w:lineRule="auto"/>
        <w:ind w:right="44" w:firstLine="851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</w:t>
      </w:r>
      <w:r w:rsidR="00485C9D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в </w:t>
      </w:r>
      <w:r w:rsidR="00970834" w:rsidRPr="00A6712F">
        <w:rPr>
          <w:rFonts w:ascii="Times New Roman" w:eastAsia="MS Mincho" w:hAnsi="Times New Roman" w:cs="Times New Roman"/>
          <w:color w:val="auto"/>
          <w:sz w:val="24"/>
          <w:szCs w:val="24"/>
          <w:shd w:val="clear" w:color="auto" w:fill="FFFFFF"/>
        </w:rPr>
        <w:t>администрацию муниципально</w:t>
      </w:r>
      <w:r w:rsidR="00485C9D" w:rsidRPr="00A6712F">
        <w:rPr>
          <w:rFonts w:ascii="Times New Roman" w:eastAsia="MS Mincho" w:hAnsi="Times New Roman" w:cs="Times New Roman"/>
          <w:color w:val="auto"/>
          <w:sz w:val="24"/>
          <w:szCs w:val="24"/>
          <w:shd w:val="clear" w:color="auto" w:fill="FFFFFF"/>
        </w:rPr>
        <w:t>го района Безенчукский, являющую</w:t>
      </w:r>
      <w:r w:rsidR="00970834" w:rsidRPr="00A6712F">
        <w:rPr>
          <w:rFonts w:ascii="Times New Roman" w:eastAsia="MS Mincho" w:hAnsi="Times New Roman" w:cs="Times New Roman"/>
          <w:color w:val="auto"/>
          <w:sz w:val="24"/>
          <w:szCs w:val="24"/>
          <w:shd w:val="clear" w:color="auto" w:fill="FFFFFF"/>
        </w:rPr>
        <w:t>ся учредителем МФЦ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Жалоба может быть направлена по почте, через МФЦ, с использованием информационно-телекоммуникационной сети «Интернет», официального </w:t>
      </w:r>
      <w:r w:rsidR="002C0C9D">
        <w:rPr>
          <w:rFonts w:ascii="Times New Roman" w:eastAsia="Times New Roman" w:hAnsi="Times New Roman" w:cs="Times New Roman"/>
          <w:color w:val="auto"/>
          <w:sz w:val="24"/>
          <w:szCs w:val="24"/>
        </w:rPr>
        <w:t>Администрации городского поселения Безенчук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, Регионал</w:t>
      </w:r>
      <w:r w:rsidR="00242338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ьного портала, Единого портала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а также может быть принята при личном приеме заявителя. </w:t>
      </w:r>
    </w:p>
    <w:p w14:paraId="545D6742" w14:textId="7788918C" w:rsidR="00B859B6" w:rsidRPr="00F56713" w:rsidRDefault="00F56713" w:rsidP="00F56713">
      <w:pPr>
        <w:pStyle w:val="a6"/>
        <w:numPr>
          <w:ilvl w:val="1"/>
          <w:numId w:val="24"/>
        </w:numPr>
        <w:spacing w:after="0" w:line="240" w:lineRule="auto"/>
        <w:ind w:right="4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C21DE0" w:rsidRPr="00F5671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Жалоба должна содержать следующую информацию: </w:t>
      </w:r>
    </w:p>
    <w:p w14:paraId="1E4F2FA3" w14:textId="77777777" w:rsidR="00B859B6" w:rsidRPr="00A6712F" w:rsidRDefault="00C21DE0" w:rsidP="002F290A">
      <w:pPr>
        <w:numPr>
          <w:ilvl w:val="3"/>
          <w:numId w:val="19"/>
        </w:numPr>
        <w:tabs>
          <w:tab w:val="left" w:pos="993"/>
        </w:tabs>
        <w:spacing w:after="0" w:line="240" w:lineRule="auto"/>
        <w:ind w:left="0" w:right="47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наименование </w:t>
      </w:r>
      <w:r w:rsidR="00485C9D" w:rsidRPr="00A6712F">
        <w:rPr>
          <w:rFonts w:ascii="Times New Roman" w:hAnsi="Times New Roman" w:cs="Times New Roman"/>
          <w:color w:val="auto"/>
          <w:sz w:val="24"/>
          <w:szCs w:val="24"/>
        </w:rPr>
        <w:t>Уполномоченного органа</w:t>
      </w:r>
      <w:r w:rsidR="00004C0C" w:rsidRPr="00A6712F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предоставляющего муниципальную услугу, должностного лица органа, предоставляющего муниципальную услугу, многофункционального центра, его руководителя и (или) работника, их руководителей и (или) работников, решения и действия (бездействие) которых обжалуются; </w:t>
      </w:r>
    </w:p>
    <w:p w14:paraId="5EE33FD4" w14:textId="77777777" w:rsidR="00B859B6" w:rsidRPr="00A6712F" w:rsidRDefault="00C21DE0" w:rsidP="002F290A">
      <w:pPr>
        <w:numPr>
          <w:ilvl w:val="3"/>
          <w:numId w:val="19"/>
        </w:numPr>
        <w:tabs>
          <w:tab w:val="left" w:pos="993"/>
        </w:tabs>
        <w:spacing w:after="0" w:line="240" w:lineRule="auto"/>
        <w:ind w:left="0" w:right="47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 </w:t>
      </w:r>
    </w:p>
    <w:p w14:paraId="4F148A05" w14:textId="77777777" w:rsidR="00B859B6" w:rsidRPr="00A6712F" w:rsidRDefault="00C21DE0" w:rsidP="002F290A">
      <w:pPr>
        <w:numPr>
          <w:ilvl w:val="3"/>
          <w:numId w:val="19"/>
        </w:numPr>
        <w:tabs>
          <w:tab w:val="left" w:pos="993"/>
        </w:tabs>
        <w:spacing w:after="0" w:line="240" w:lineRule="auto"/>
        <w:ind w:left="0" w:right="47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</w:t>
      </w:r>
      <w:r w:rsidR="00004C0C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ика многофункционального центра;</w:t>
      </w:r>
    </w:p>
    <w:p w14:paraId="61FFD222" w14:textId="77777777" w:rsidR="00B859B6" w:rsidRPr="00A6712F" w:rsidRDefault="00C21DE0" w:rsidP="002F290A">
      <w:pPr>
        <w:numPr>
          <w:ilvl w:val="3"/>
          <w:numId w:val="19"/>
        </w:numPr>
        <w:tabs>
          <w:tab w:val="left" w:pos="993"/>
        </w:tabs>
        <w:spacing w:after="0" w:line="240" w:lineRule="auto"/>
        <w:ind w:left="0" w:right="47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доводы, на основании которых заявитель не согласен с решением и действием (бездействием) органа, предоставляющего услугу, должностного лица органа, предоставляющего услугу, многофункционального центра, работн</w:t>
      </w:r>
      <w:r w:rsidR="00004C0C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ика многофункционального центра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</w:t>
      </w:r>
    </w:p>
    <w:p w14:paraId="2E2D46E8" w14:textId="77777777" w:rsidR="00B859B6" w:rsidRPr="00A6712F" w:rsidRDefault="00C21DE0" w:rsidP="00143103">
      <w:pPr>
        <w:numPr>
          <w:ilvl w:val="1"/>
          <w:numId w:val="24"/>
        </w:numPr>
        <w:tabs>
          <w:tab w:val="left" w:pos="1134"/>
        </w:tabs>
        <w:spacing w:after="0" w:line="240" w:lineRule="auto"/>
        <w:ind w:left="0" w:right="45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Поступившая жалоба подлежит регистрации в срок не позднее </w:t>
      </w:r>
      <w:r w:rsidR="00121474" w:rsidRPr="00A6712F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рабочего дня, следующего за днем ее поступления</w:t>
      </w:r>
      <w:r w:rsidR="00121474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1A0602FB" w14:textId="78D3E51A" w:rsidR="00B859B6" w:rsidRPr="00A6712F" w:rsidRDefault="00004C0C" w:rsidP="00143103">
      <w:pPr>
        <w:numPr>
          <w:ilvl w:val="1"/>
          <w:numId w:val="24"/>
        </w:numPr>
        <w:tabs>
          <w:tab w:val="left" w:pos="1134"/>
        </w:tabs>
        <w:spacing w:after="0" w:line="240" w:lineRule="auto"/>
        <w:ind w:left="0" w:right="45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Жалоба, поступившая в администрацию сельского поселения </w:t>
      </w:r>
      <w:r w:rsidR="00A6712F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Васильевка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администрации сельского поселения </w:t>
      </w:r>
      <w:r w:rsidR="00A6712F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Васильевка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должностного лица администрации </w:t>
      </w:r>
      <w:r w:rsidR="00166F8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городского поселения Безенчук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 Срок рассмотрения жалобы может быть сокращен в случаях, установленных Правительством Российской Федерации. </w:t>
      </w:r>
      <w:r w:rsidR="00C21DE0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 </w:t>
      </w:r>
    </w:p>
    <w:p w14:paraId="73AD22B5" w14:textId="77777777" w:rsidR="00B859B6" w:rsidRPr="00A6712F" w:rsidRDefault="00C21DE0" w:rsidP="00F56713">
      <w:pPr>
        <w:numPr>
          <w:ilvl w:val="1"/>
          <w:numId w:val="24"/>
        </w:numPr>
        <w:spacing w:after="0" w:line="240" w:lineRule="auto"/>
        <w:ind w:left="0" w:right="45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По результатам рассмотрения жалобы принимается одно из следующих решений: </w:t>
      </w:r>
    </w:p>
    <w:p w14:paraId="54197D8D" w14:textId="77777777" w:rsidR="00B859B6" w:rsidRPr="00A6712F" w:rsidRDefault="00C21DE0" w:rsidP="00FC2970">
      <w:pPr>
        <w:numPr>
          <w:ilvl w:val="3"/>
          <w:numId w:val="17"/>
        </w:numPr>
        <w:tabs>
          <w:tab w:val="left" w:pos="993"/>
        </w:tabs>
        <w:spacing w:after="0" w:line="240" w:lineRule="auto"/>
        <w:ind w:left="0" w:right="47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актами; </w:t>
      </w:r>
    </w:p>
    <w:p w14:paraId="70F2778A" w14:textId="77777777" w:rsidR="00B859B6" w:rsidRPr="00A6712F" w:rsidRDefault="00C21DE0" w:rsidP="00FC2970">
      <w:pPr>
        <w:numPr>
          <w:ilvl w:val="3"/>
          <w:numId w:val="17"/>
        </w:numPr>
        <w:tabs>
          <w:tab w:val="left" w:pos="993"/>
        </w:tabs>
        <w:spacing w:after="0" w:line="240" w:lineRule="auto"/>
        <w:ind w:left="0" w:right="47"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удовлетворении жалобы отказывается.  </w:t>
      </w:r>
    </w:p>
    <w:p w14:paraId="20E0E9DD" w14:textId="1B26088D" w:rsidR="007C1AE3" w:rsidRPr="00A6712F" w:rsidRDefault="00004C0C" w:rsidP="00FC297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MS Mincho" w:hAnsi="Times New Roman" w:cs="Times New Roman"/>
          <w:color w:val="auto"/>
          <w:sz w:val="24"/>
          <w:szCs w:val="24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</w:t>
      </w:r>
      <w:r w:rsidR="00C21DE0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C21DE0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</w:p>
    <w:p w14:paraId="6F787928" w14:textId="77777777" w:rsidR="007C1AE3" w:rsidRPr="00A6712F" w:rsidRDefault="007C1AE3" w:rsidP="00F567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BCCE45F" w14:textId="77777777" w:rsidR="007C1AE3" w:rsidRPr="00A6712F" w:rsidRDefault="007C1AE3" w:rsidP="00F567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E61FFA0" w14:textId="77777777" w:rsidR="00B859B6" w:rsidRPr="00A6712F" w:rsidRDefault="00C21DE0" w:rsidP="00F567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1098ABB7" w14:textId="77777777" w:rsidR="00DD3C6B" w:rsidRPr="00A6712F" w:rsidRDefault="00DD3C6B" w:rsidP="00F567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C00586E" w14:textId="77777777" w:rsidR="00DD3C6B" w:rsidRPr="00A6712F" w:rsidRDefault="00DD3C6B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44D62B4" w14:textId="77777777" w:rsidR="00DD3C6B" w:rsidRPr="00A6712F" w:rsidRDefault="00DD3C6B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7D07F0F" w14:textId="77777777" w:rsidR="00DD3C6B" w:rsidRPr="00A6712F" w:rsidRDefault="00DD3C6B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4A76353" w14:textId="77777777" w:rsidR="00DD3C6B" w:rsidRPr="00A6712F" w:rsidRDefault="00DD3C6B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49A512D" w14:textId="77777777" w:rsidR="00DD3C6B" w:rsidRPr="00A6712F" w:rsidRDefault="00DD3C6B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F290604" w14:textId="74FF853A" w:rsidR="00DD3C6B" w:rsidRDefault="00DD3C6B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E87553A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78935DE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6ED9C09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D7B3058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514FA6E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D878BA5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596B2EF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C29FD20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A2E91CC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A05D8FE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3605871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BC7509E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A8DDE7D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DE87892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FCBD2D6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4F26097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31CB93F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9ED8774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621FA03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580B725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75D677D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5549663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E4A7343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788F380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8F498A0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0C0B015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3206409" w14:textId="77777777" w:rsidR="00C73971" w:rsidRDefault="00C73971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9A7019A" w14:textId="53F2C888" w:rsidR="00C05196" w:rsidRDefault="00C05196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403FE26" w14:textId="4839AB21" w:rsidR="00551560" w:rsidRDefault="00551560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EA7687E" w14:textId="77777777" w:rsidR="00927C03" w:rsidRDefault="00927C03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F0194A0" w14:textId="77777777" w:rsidR="00927C03" w:rsidRDefault="00927C03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766FB16" w14:textId="74BB5C9F" w:rsidR="00551560" w:rsidRDefault="00551560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2DD339A" w14:textId="77777777" w:rsidR="00551560" w:rsidRPr="00A6712F" w:rsidRDefault="00551560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9A23805" w14:textId="3E5CD932" w:rsidR="009B23EB" w:rsidRPr="00C05196" w:rsidRDefault="009B23EB" w:rsidP="009B23EB">
      <w:pPr>
        <w:spacing w:after="0" w:line="240" w:lineRule="auto"/>
        <w:ind w:left="10" w:right="238" w:hanging="10"/>
        <w:jc w:val="right"/>
        <w:rPr>
          <w:rFonts w:ascii="Times New Roman" w:hAnsi="Times New Roman" w:cs="Times New Roman"/>
          <w:color w:val="auto"/>
          <w:sz w:val="18"/>
          <w:szCs w:val="18"/>
        </w:rPr>
      </w:pP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auto"/>
          <w:sz w:val="18"/>
          <w:szCs w:val="18"/>
        </w:rPr>
        <w:t>1</w:t>
      </w: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 </w:t>
      </w:r>
    </w:p>
    <w:p w14:paraId="0F4C11E1" w14:textId="77777777" w:rsidR="009B23EB" w:rsidRPr="00D75367" w:rsidRDefault="009B23EB" w:rsidP="009B23EB">
      <w:pPr>
        <w:spacing w:after="0" w:line="240" w:lineRule="auto"/>
        <w:ind w:left="10" w:right="57" w:hanging="10"/>
        <w:jc w:val="right"/>
        <w:rPr>
          <w:rFonts w:ascii="Times New Roman" w:hAnsi="Times New Roman" w:cs="Times New Roman"/>
          <w:color w:val="auto"/>
          <w:sz w:val="18"/>
          <w:szCs w:val="18"/>
        </w:rPr>
      </w:pPr>
      <w:r w:rsidRPr="00D7536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к Административному регламенту </w:t>
      </w:r>
    </w:p>
    <w:p w14:paraId="74569417" w14:textId="77777777" w:rsidR="009B23EB" w:rsidRDefault="009B23EB" w:rsidP="009B23EB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E07EEC">
        <w:rPr>
          <w:rFonts w:ascii="Times New Roman" w:eastAsia="Times New Roman" w:hAnsi="Times New Roman" w:cs="Times New Roman"/>
          <w:color w:val="auto"/>
          <w:sz w:val="18"/>
          <w:szCs w:val="18"/>
        </w:rPr>
        <w:t>предоставления муниципальной услуги</w:t>
      </w:r>
      <w:r w:rsidRPr="00D7536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</w:t>
      </w:r>
    </w:p>
    <w:p w14:paraId="387C2EC4" w14:textId="77777777" w:rsidR="009B23EB" w:rsidRDefault="009B23EB" w:rsidP="009B23EB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D75367">
        <w:rPr>
          <w:rFonts w:ascii="Times New Roman" w:eastAsia="Times New Roman" w:hAnsi="Times New Roman" w:cs="Times New Roman"/>
          <w:sz w:val="18"/>
          <w:szCs w:val="18"/>
        </w:rPr>
        <w:t>«</w:t>
      </w:r>
      <w:r w:rsidRPr="00D75367">
        <w:rPr>
          <w:rFonts w:ascii="Times New Roman" w:eastAsia="Times New Roman" w:hAnsi="Times New Roman" w:cs="Times New Roman"/>
          <w:color w:val="auto"/>
          <w:sz w:val="18"/>
          <w:szCs w:val="18"/>
        </w:rPr>
        <w:t>Предоставление разрешения на условно разрешенный вид</w:t>
      </w:r>
    </w:p>
    <w:p w14:paraId="0F1AEB26" w14:textId="77777777" w:rsidR="009B23EB" w:rsidRPr="00D75367" w:rsidRDefault="009B23EB" w:rsidP="009B23EB">
      <w:pPr>
        <w:spacing w:after="0" w:line="240" w:lineRule="auto"/>
        <w:ind w:right="-1"/>
        <w:jc w:val="right"/>
        <w:rPr>
          <w:rFonts w:eastAsia="Times New Roman" w:cs="Times New Roman"/>
          <w:color w:val="auto"/>
          <w:sz w:val="18"/>
          <w:szCs w:val="18"/>
        </w:rPr>
      </w:pPr>
      <w:r w:rsidRPr="00D7536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использования земельного участка или объекта капитального строительства»</w:t>
      </w:r>
    </w:p>
    <w:p w14:paraId="36DFCBA2" w14:textId="1563A707" w:rsidR="00DD3C6B" w:rsidRPr="00A6712F" w:rsidRDefault="00C21DE0" w:rsidP="00C05196">
      <w:pPr>
        <w:spacing w:after="0" w:line="240" w:lineRule="auto"/>
        <w:ind w:right="9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0B34EB5E" w14:textId="77777777" w:rsidR="003955E2" w:rsidRPr="003955E2" w:rsidRDefault="003955E2" w:rsidP="003955E2">
      <w:pPr>
        <w:widowControl w:val="0"/>
        <w:autoSpaceDE w:val="0"/>
        <w:autoSpaceDN w:val="0"/>
        <w:spacing w:after="0" w:line="237" w:lineRule="auto"/>
        <w:ind w:left="4345" w:right="158" w:firstLine="1238"/>
        <w:jc w:val="right"/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</w:pPr>
      <w:r w:rsidRPr="003955E2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В администрацию городского поселения Безенчук муниципального</w:t>
      </w:r>
      <w:r w:rsidRPr="003955E2">
        <w:rPr>
          <w:rFonts w:ascii="Times New Roman" w:eastAsia="Times New Roman" w:hAnsi="Times New Roman" w:cs="Times New Roman"/>
          <w:color w:val="auto"/>
          <w:spacing w:val="-3"/>
          <w:sz w:val="24"/>
          <w:szCs w:val="24"/>
          <w:lang w:eastAsia="en-US"/>
        </w:rPr>
        <w:t xml:space="preserve"> </w:t>
      </w:r>
      <w:r w:rsidRPr="003955E2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района</w:t>
      </w:r>
      <w:r w:rsidRPr="003955E2">
        <w:rPr>
          <w:rFonts w:ascii="Times New Roman" w:eastAsia="Times New Roman" w:hAnsi="Times New Roman" w:cs="Times New Roman"/>
          <w:color w:val="auto"/>
          <w:spacing w:val="-6"/>
          <w:sz w:val="24"/>
          <w:szCs w:val="24"/>
          <w:lang w:eastAsia="en-US"/>
        </w:rPr>
        <w:t xml:space="preserve"> </w:t>
      </w:r>
      <w:r w:rsidRPr="003955E2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Безенчукский</w:t>
      </w:r>
      <w:r w:rsidRPr="003955E2">
        <w:rPr>
          <w:rFonts w:ascii="Times New Roman" w:eastAsia="Times New Roman" w:hAnsi="Times New Roman" w:cs="Times New Roman"/>
          <w:color w:val="auto"/>
          <w:spacing w:val="-5"/>
          <w:sz w:val="24"/>
          <w:szCs w:val="24"/>
          <w:lang w:eastAsia="en-US"/>
        </w:rPr>
        <w:t xml:space="preserve"> </w:t>
      </w:r>
      <w:r w:rsidRPr="003955E2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Самарской</w:t>
      </w:r>
      <w:r w:rsidRPr="003955E2">
        <w:rPr>
          <w:rFonts w:ascii="Times New Roman" w:eastAsia="Times New Roman" w:hAnsi="Times New Roman" w:cs="Times New Roman"/>
          <w:color w:val="auto"/>
          <w:spacing w:val="-9"/>
          <w:sz w:val="24"/>
          <w:szCs w:val="24"/>
          <w:lang w:eastAsia="en-US"/>
        </w:rPr>
        <w:t xml:space="preserve"> </w:t>
      </w:r>
      <w:r w:rsidRPr="003955E2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области</w:t>
      </w:r>
    </w:p>
    <w:p w14:paraId="48103C06" w14:textId="77777777" w:rsidR="003955E2" w:rsidRDefault="00C21DE0" w:rsidP="00A6712F">
      <w:pPr>
        <w:spacing w:after="0" w:line="240" w:lineRule="auto"/>
        <w:ind w:left="4107" w:right="39" w:hanging="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от_______________________________________  </w:t>
      </w:r>
    </w:p>
    <w:p w14:paraId="6D30A1B3" w14:textId="0DE93E85" w:rsidR="00B859B6" w:rsidRPr="00C05196" w:rsidRDefault="00C21DE0" w:rsidP="00A6712F">
      <w:pPr>
        <w:spacing w:after="0" w:line="240" w:lineRule="auto"/>
        <w:ind w:left="4107" w:right="39" w:hanging="1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C05196">
        <w:rPr>
          <w:rFonts w:ascii="Times New Roman" w:eastAsia="Times New Roman" w:hAnsi="Times New Roman" w:cs="Times New Roman"/>
          <w:i/>
          <w:color w:val="auto"/>
          <w:sz w:val="18"/>
          <w:szCs w:val="18"/>
        </w:rPr>
        <w:t xml:space="preserve">(для заявителя юридического лица -  полное наименование, организационно-правовая форма, сведения о государственной регистрации, место нахождения, контактная информация: </w:t>
      </w:r>
    </w:p>
    <w:p w14:paraId="7DB84D61" w14:textId="77777777" w:rsidR="00B859B6" w:rsidRPr="00C05196" w:rsidRDefault="00C21DE0" w:rsidP="00A6712F">
      <w:pPr>
        <w:spacing w:after="0" w:line="240" w:lineRule="auto"/>
        <w:ind w:left="4107" w:right="39" w:hanging="1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C05196">
        <w:rPr>
          <w:rFonts w:ascii="Times New Roman" w:eastAsia="Times New Roman" w:hAnsi="Times New Roman" w:cs="Times New Roman"/>
          <w:i/>
          <w:color w:val="auto"/>
          <w:sz w:val="18"/>
          <w:szCs w:val="18"/>
        </w:rPr>
        <w:t>телефон,</w:t>
      </w:r>
      <w:r w:rsidRPr="00C05196">
        <w:rPr>
          <w:rFonts w:ascii="Times New Roman" w:hAnsi="Times New Roman" w:cs="Times New Roman"/>
          <w:i/>
          <w:color w:val="auto"/>
          <w:sz w:val="18"/>
          <w:szCs w:val="18"/>
          <w:vertAlign w:val="subscript"/>
        </w:rPr>
        <w:t xml:space="preserve"> </w:t>
      </w:r>
      <w:r w:rsidRPr="00C05196">
        <w:rPr>
          <w:rFonts w:ascii="Times New Roman" w:eastAsia="Times New Roman" w:hAnsi="Times New Roman" w:cs="Times New Roman"/>
          <w:i/>
          <w:color w:val="auto"/>
          <w:sz w:val="18"/>
          <w:szCs w:val="18"/>
        </w:rPr>
        <w:t xml:space="preserve">эл. почта; для заявителя физического лица - фамилия, имя, отчество, паспортные данные, регистрация по месту жительства, адрес фактического проживания телефон) </w:t>
      </w:r>
    </w:p>
    <w:p w14:paraId="227D7E19" w14:textId="77777777" w:rsidR="00B859B6" w:rsidRPr="00C05196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</w:t>
      </w:r>
    </w:p>
    <w:p w14:paraId="435B424C" w14:textId="77777777" w:rsidR="00B859B6" w:rsidRPr="00A6712F" w:rsidRDefault="00C21DE0" w:rsidP="00A6712F">
      <w:pPr>
        <w:spacing w:after="0" w:line="240" w:lineRule="auto"/>
        <w:ind w:left="4961" w:right="494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</w:t>
      </w:r>
    </w:p>
    <w:p w14:paraId="1F0B46D0" w14:textId="77777777" w:rsidR="00B859B6" w:rsidRPr="00A6712F" w:rsidRDefault="00C21DE0" w:rsidP="00A6712F">
      <w:pPr>
        <w:spacing w:after="0" w:line="240" w:lineRule="auto"/>
        <w:ind w:left="10" w:right="59" w:hanging="1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Заявление</w:t>
      </w:r>
    </w:p>
    <w:p w14:paraId="0EA84DF1" w14:textId="77777777" w:rsidR="00B859B6" w:rsidRPr="00A6712F" w:rsidRDefault="00C21DE0" w:rsidP="00A6712F">
      <w:pPr>
        <w:spacing w:after="0" w:line="240" w:lineRule="auto"/>
        <w:ind w:left="10" w:hanging="1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14:paraId="69C2C8C0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709C6269" w14:textId="77777777" w:rsidR="00B859B6" w:rsidRPr="00A6712F" w:rsidRDefault="00C21DE0" w:rsidP="00A6712F">
      <w:pPr>
        <w:spacing w:after="0" w:line="240" w:lineRule="auto"/>
        <w:ind w:left="-15" w:right="46"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Прошу предоставить разрешение на условно разрешенный вид использования земельного участка или объекта капитального строительства: </w:t>
      </w:r>
    </w:p>
    <w:p w14:paraId="3484524A" w14:textId="77777777" w:rsidR="00B859B6" w:rsidRPr="00A6712F" w:rsidRDefault="00C21DE0" w:rsidP="00A6712F">
      <w:pPr>
        <w:spacing w:after="0" w:line="240" w:lineRule="auto"/>
        <w:ind w:left="-2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g">
            <w:drawing>
              <wp:inline distT="0" distB="0" distL="0" distR="0" wp14:anchorId="3B8721CD" wp14:editId="4A2898FA">
                <wp:extent cx="6337439" cy="6089"/>
                <wp:effectExtent l="0" t="0" r="0" b="0"/>
                <wp:docPr id="27648" name="Group 276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7439" cy="6089"/>
                          <a:chOff x="0" y="0"/>
                          <a:chExt cx="6337439" cy="6089"/>
                        </a:xfrm>
                      </wpg:grpSpPr>
                      <wps:wsp>
                        <wps:cNvPr id="32452" name="Shape 32452"/>
                        <wps:cNvSpPr/>
                        <wps:spPr>
                          <a:xfrm>
                            <a:off x="0" y="0"/>
                            <a:ext cx="63374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7439" h="9144">
                                <a:moveTo>
                                  <a:pt x="0" y="0"/>
                                </a:moveTo>
                                <a:lnTo>
                                  <a:pt x="6337439" y="0"/>
                                </a:lnTo>
                                <a:lnTo>
                                  <a:pt x="63374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62AE20" id="Group 27648" o:spid="_x0000_s1026" style="width:499pt;height:.5pt;mso-position-horizontal-relative:char;mso-position-vertical-relative:line" coordsize="6337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">
                <v:shape id="Shape 32452" o:spid="_x0000_s1027" style="position:absolute;width:63374;height:91;visibility:visible;mso-wrap-style:square;v-text-anchor:top" coordsize="633743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" path="m,l6337439,r,9144l,9144,,e" fillcolor="black" stroked="f" strokeweight="0">
                  <v:stroke miterlimit="83231f" joinstyle="miter"/>
                  <v:path arrowok="t" textboxrect="0,0,6337439,9144"/>
                </v:shape>
                <w10:anchorlock/>
              </v:group>
            </w:pict>
          </mc:Fallback>
        </mc:AlternateContent>
      </w:r>
    </w:p>
    <w:p w14:paraId="5355C224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1C05B014" w14:textId="77777777" w:rsidR="00B859B6" w:rsidRPr="00A6712F" w:rsidRDefault="00C21DE0" w:rsidP="00A6712F">
      <w:pPr>
        <w:spacing w:after="0" w:line="240" w:lineRule="auto"/>
        <w:ind w:left="-2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g">
            <w:drawing>
              <wp:inline distT="0" distB="0" distL="0" distR="0" wp14:anchorId="1281910E" wp14:editId="0FA67E96">
                <wp:extent cx="6337439" cy="6090"/>
                <wp:effectExtent l="0" t="0" r="0" b="0"/>
                <wp:docPr id="27649" name="Group 276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7439" cy="6090"/>
                          <a:chOff x="0" y="0"/>
                          <a:chExt cx="6337439" cy="6090"/>
                        </a:xfrm>
                      </wpg:grpSpPr>
                      <wps:wsp>
                        <wps:cNvPr id="32453" name="Shape 32453"/>
                        <wps:cNvSpPr/>
                        <wps:spPr>
                          <a:xfrm>
                            <a:off x="0" y="0"/>
                            <a:ext cx="63374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7439" h="9144">
                                <a:moveTo>
                                  <a:pt x="0" y="0"/>
                                </a:moveTo>
                                <a:lnTo>
                                  <a:pt x="6337439" y="0"/>
                                </a:lnTo>
                                <a:lnTo>
                                  <a:pt x="63374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630C5D" id="Group 27649" o:spid="_x0000_s1026" style="width:499pt;height:.5pt;mso-position-horizontal-relative:char;mso-position-vertical-relative:line" coordsize="6337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">
                <v:shape id="Shape 32453" o:spid="_x0000_s1027" style="position:absolute;width:63374;height:91;visibility:visible;mso-wrap-style:square;v-text-anchor:top" coordsize="633743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" path="m,l6337439,r,9144l,9144,,e" fillcolor="black" stroked="f" strokeweight="0">
                  <v:stroke miterlimit="83231f" joinstyle="miter"/>
                  <v:path arrowok="t" textboxrect="0,0,6337439,9144"/>
                </v:shape>
                <w10:anchorlock/>
              </v:group>
            </w:pict>
          </mc:Fallback>
        </mc:AlternateContent>
      </w:r>
    </w:p>
    <w:p w14:paraId="2140B04E" w14:textId="77777777" w:rsidR="00B859B6" w:rsidRPr="00C05196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C05196">
        <w:rPr>
          <w:rFonts w:ascii="Times New Roman" w:eastAsia="Times New Roman" w:hAnsi="Times New Roman" w:cs="Times New Roman"/>
          <w:i/>
          <w:color w:val="auto"/>
          <w:sz w:val="18"/>
          <w:szCs w:val="18"/>
        </w:rPr>
        <w:t xml:space="preserve">Сведения о земельном участке: адрес, кадастровый номер, площадь, вид разрешенного использования. Сведения об объекте капитального строительства: кадастровый номер, площадь, этажность, назначение. </w:t>
      </w:r>
    </w:p>
    <w:p w14:paraId="49B86D49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43457843" w14:textId="77777777" w:rsidR="00B859B6" w:rsidRPr="00A6712F" w:rsidRDefault="00C21DE0" w:rsidP="00A6712F">
      <w:pPr>
        <w:spacing w:after="0" w:line="240" w:lineRule="auto"/>
        <w:ind w:left="-15" w:right="46" w:firstLine="54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застройки: </w:t>
      </w:r>
    </w:p>
    <w:p w14:paraId="5B238E03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______________________________________________________________________ ______________________________________________________________________ </w:t>
      </w:r>
    </w:p>
    <w:p w14:paraId="7E0BE39A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292774F8" w14:textId="77777777" w:rsidR="00B859B6" w:rsidRPr="00A6712F" w:rsidRDefault="00C21DE0" w:rsidP="00A6712F">
      <w:pPr>
        <w:spacing w:after="0" w:line="240" w:lineRule="auto"/>
        <w:ind w:left="718" w:right="46" w:hanging="1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К заявлению прилагаются следующие документы: </w:t>
      </w:r>
    </w:p>
    <w:p w14:paraId="69BF28D4" w14:textId="77777777" w:rsidR="00B859B6" w:rsidRPr="00C05196" w:rsidRDefault="00C21DE0" w:rsidP="00A6712F">
      <w:pPr>
        <w:spacing w:after="0" w:line="240" w:lineRule="auto"/>
        <w:ind w:left="862" w:right="39" w:hanging="1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C05196">
        <w:rPr>
          <w:rFonts w:ascii="Times New Roman" w:eastAsia="Times New Roman" w:hAnsi="Times New Roman" w:cs="Times New Roman"/>
          <w:i/>
          <w:color w:val="auto"/>
          <w:sz w:val="18"/>
          <w:szCs w:val="18"/>
        </w:rPr>
        <w:t xml:space="preserve">(указывается перечень прилагаемых документов) </w:t>
      </w:r>
    </w:p>
    <w:p w14:paraId="658E4BF1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1F045137" w14:textId="77777777" w:rsidR="00B859B6" w:rsidRPr="00A6712F" w:rsidRDefault="00C21DE0" w:rsidP="00A6712F">
      <w:pPr>
        <w:spacing w:after="0" w:line="240" w:lineRule="auto"/>
        <w:ind w:left="10" w:right="42" w:hanging="1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Результат предоставления муниципальной услуги, </w:t>
      </w:r>
    </w:p>
    <w:p w14:paraId="03AC7DB5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прошу предоставить: </w:t>
      </w:r>
    </w:p>
    <w:p w14:paraId="0B5F2A40" w14:textId="77777777" w:rsidR="00B859B6" w:rsidRPr="00C05196" w:rsidRDefault="00C21DE0" w:rsidP="00A6712F">
      <w:pPr>
        <w:spacing w:after="0" w:line="240" w:lineRule="auto"/>
        <w:ind w:firstLine="852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C05196">
        <w:rPr>
          <w:rFonts w:ascii="Times New Roman" w:eastAsia="Times New Roman" w:hAnsi="Times New Roman" w:cs="Times New Roman"/>
          <w:i/>
          <w:color w:val="auto"/>
          <w:sz w:val="18"/>
          <w:szCs w:val="18"/>
        </w:rPr>
        <w:t xml:space="preserve">(указать способ получения результата предоставления государственной (муниципальной) услуги). </w:t>
      </w:r>
    </w:p>
    <w:p w14:paraId="5CE49424" w14:textId="77777777" w:rsidR="00B859B6" w:rsidRPr="00C05196" w:rsidRDefault="00C21DE0" w:rsidP="00A6712F">
      <w:pPr>
        <w:spacing w:after="0" w:line="240" w:lineRule="auto"/>
        <w:ind w:right="773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</w:t>
      </w: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ab/>
        <w:t xml:space="preserve"> </w:t>
      </w: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ab/>
        <w:t xml:space="preserve"> </w:t>
      </w:r>
    </w:p>
    <w:p w14:paraId="48142070" w14:textId="77777777" w:rsidR="00B859B6" w:rsidRPr="00A6712F" w:rsidRDefault="00C21DE0" w:rsidP="00A6712F">
      <w:pPr>
        <w:spacing w:after="0" w:line="240" w:lineRule="auto"/>
        <w:ind w:left="89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 </w:t>
      </w:r>
    </w:p>
    <w:p w14:paraId="472D5017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g">
            <w:drawing>
              <wp:inline distT="0" distB="0" distL="0" distR="0" wp14:anchorId="0152F253" wp14:editId="6627059C">
                <wp:extent cx="6335921" cy="6107"/>
                <wp:effectExtent l="0" t="0" r="0" b="0"/>
                <wp:docPr id="31540" name="Group 315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5921" cy="6107"/>
                          <a:chOff x="0" y="0"/>
                          <a:chExt cx="6335921" cy="6107"/>
                        </a:xfrm>
                      </wpg:grpSpPr>
                      <wps:wsp>
                        <wps:cNvPr id="32454" name="Shape 32454"/>
                        <wps:cNvSpPr/>
                        <wps:spPr>
                          <a:xfrm>
                            <a:off x="0" y="0"/>
                            <a:ext cx="11370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7098" h="9144">
                                <a:moveTo>
                                  <a:pt x="0" y="0"/>
                                </a:moveTo>
                                <a:lnTo>
                                  <a:pt x="1137098" y="0"/>
                                </a:lnTo>
                                <a:lnTo>
                                  <a:pt x="11370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55" name="Shape 32455"/>
                        <wps:cNvSpPr/>
                        <wps:spPr>
                          <a:xfrm>
                            <a:off x="1443341" y="0"/>
                            <a:ext cx="87043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0431" h="9144">
                                <a:moveTo>
                                  <a:pt x="0" y="0"/>
                                </a:moveTo>
                                <a:lnTo>
                                  <a:pt x="870431" y="0"/>
                                </a:lnTo>
                                <a:lnTo>
                                  <a:pt x="8704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56" name="Shape 32456"/>
                        <wps:cNvSpPr/>
                        <wps:spPr>
                          <a:xfrm>
                            <a:off x="2748142" y="0"/>
                            <a:ext cx="3855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528" h="9144">
                                <a:moveTo>
                                  <a:pt x="0" y="0"/>
                                </a:moveTo>
                                <a:lnTo>
                                  <a:pt x="385528" y="0"/>
                                </a:lnTo>
                                <a:lnTo>
                                  <a:pt x="3855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57" name="Shape 32457"/>
                        <wps:cNvSpPr/>
                        <wps:spPr>
                          <a:xfrm>
                            <a:off x="313366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58" name="Shape 32458"/>
                        <wps:cNvSpPr/>
                        <wps:spPr>
                          <a:xfrm>
                            <a:off x="3139777" y="0"/>
                            <a:ext cx="37820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206" h="9144">
                                <a:moveTo>
                                  <a:pt x="0" y="0"/>
                                </a:moveTo>
                                <a:lnTo>
                                  <a:pt x="378206" y="0"/>
                                </a:lnTo>
                                <a:lnTo>
                                  <a:pt x="37820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59" name="Shape 32459"/>
                        <wps:cNvSpPr/>
                        <wps:spPr>
                          <a:xfrm>
                            <a:off x="351792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60" name="Shape 32460"/>
                        <wps:cNvSpPr/>
                        <wps:spPr>
                          <a:xfrm>
                            <a:off x="3524033" y="0"/>
                            <a:ext cx="174506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5063" h="9144">
                                <a:moveTo>
                                  <a:pt x="0" y="0"/>
                                </a:moveTo>
                                <a:lnTo>
                                  <a:pt x="1745063" y="0"/>
                                </a:lnTo>
                                <a:lnTo>
                                  <a:pt x="174506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61" name="Shape 32461"/>
                        <wps:cNvSpPr/>
                        <wps:spPr>
                          <a:xfrm>
                            <a:off x="526924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62" name="Shape 32462"/>
                        <wps:cNvSpPr/>
                        <wps:spPr>
                          <a:xfrm>
                            <a:off x="5275323" y="0"/>
                            <a:ext cx="10605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598" h="9144">
                                <a:moveTo>
                                  <a:pt x="0" y="0"/>
                                </a:moveTo>
                                <a:lnTo>
                                  <a:pt x="1060598" y="0"/>
                                </a:lnTo>
                                <a:lnTo>
                                  <a:pt x="10605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9BE8C0" id="Group 31540" o:spid="_x0000_s1026" style="width:498.9pt;height:.5pt;mso-position-horizontal-relative:char;mso-position-vertical-relative:line" coordsize="63359,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">
                <v:shape id="Shape 32454" o:spid="_x0000_s1027" style="position:absolute;width:11370;height:91;visibility:visible;mso-wrap-style:square;v-text-anchor:top" coordsize="113709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" path="m,l1137098,r,9144l,9144,,e" fillcolor="black" stroked="f" strokeweight="0">
                  <v:stroke miterlimit="83231f" joinstyle="miter"/>
                  <v:path arrowok="t" textboxrect="0,0,1137098,9144"/>
                </v:shape>
                <v:shape id="Shape 32455" o:spid="_x0000_s1028" style="position:absolute;left:14433;width:8704;height:91;visibility:visible;mso-wrap-style:square;v-text-anchor:top" coordsize="87043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" path="m,l870431,r,9144l,9144,,e" fillcolor="black" stroked="f" strokeweight="0">
                  <v:stroke miterlimit="83231f" joinstyle="miter"/>
                  <v:path arrowok="t" textboxrect="0,0,870431,9144"/>
                </v:shape>
                <v:shape id="Shape 32456" o:spid="_x0000_s1029" style="position:absolute;left:27481;width:3855;height:91;visibility:visible;mso-wrap-style:square;v-text-anchor:top" coordsize="38552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" path="m,l385528,r,9144l,9144,,e" fillcolor="black" stroked="f" strokeweight="0">
                  <v:stroke miterlimit="83231f" joinstyle="miter"/>
                  <v:path arrowok="t" textboxrect="0,0,385528,9144"/>
                </v:shape>
                <v:shape id="Shape 32457" o:spid="_x0000_s1030" style="position:absolute;left:3133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2458" o:spid="_x0000_s1031" style="position:absolute;left:31397;width:3782;height:91;visibility:visible;mso-wrap-style:square;v-text-anchor:top" coordsize="37820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" path="m,l378206,r,9144l,9144,,e" fillcolor="black" stroked="f" strokeweight="0">
                  <v:stroke miterlimit="83231f" joinstyle="miter"/>
                  <v:path arrowok="t" textboxrect="0,0,378206,9144"/>
                </v:shape>
                <v:shape id="Shape 32459" o:spid="_x0000_s1032" style="position:absolute;left:3517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2460" o:spid="_x0000_s1033" style="position:absolute;left:35240;width:17450;height:91;visibility:visible;mso-wrap-style:square;v-text-anchor:top" coordsize="174506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" path="m,l1745063,r,9144l,9144,,e" fillcolor="black" stroked="f" strokeweight="0">
                  <v:stroke miterlimit="83231f" joinstyle="miter"/>
                  <v:path arrowok="t" textboxrect="0,0,1745063,9144"/>
                </v:shape>
                <v:shape id="Shape 32461" o:spid="_x0000_s1034" style="position:absolute;left:5269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2462" o:spid="_x0000_s1035" style="position:absolute;left:52753;width:10606;height:91;visibility:visible;mso-wrap-style:square;v-text-anchor:top" coordsize="106059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" path="m,l1060598,r,9144l,9144,,e" fillcolor="black" stroked="f" strokeweight="0">
                  <v:stroke miterlimit="83231f" joinstyle="miter"/>
                  <v:path arrowok="t" textboxrect="0,0,1060598,9144"/>
                </v:shape>
                <w10:anchorlock/>
              </v:group>
            </w:pict>
          </mc:Fallback>
        </mc:AlternateContent>
      </w:r>
    </w:p>
    <w:p w14:paraId="30664F4F" w14:textId="77777777" w:rsidR="00B859B6" w:rsidRPr="00C05196" w:rsidRDefault="00C21DE0" w:rsidP="00A6712F">
      <w:pPr>
        <w:tabs>
          <w:tab w:val="center" w:pos="895"/>
          <w:tab w:val="center" w:pos="2033"/>
          <w:tab w:val="center" w:pos="2958"/>
          <w:tab w:val="center" w:pos="3987"/>
          <w:tab w:val="center" w:pos="4405"/>
          <w:tab w:val="center" w:pos="5012"/>
          <w:tab w:val="center" w:pos="6917"/>
          <w:tab w:val="center" w:pos="8327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A6712F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(дата) </w:t>
      </w: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ab/>
        <w:t xml:space="preserve"> </w:t>
      </w: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ab/>
        <w:t xml:space="preserve">(подпись) </w:t>
      </w: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ab/>
        <w:t xml:space="preserve"> </w:t>
      </w: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ab/>
        <w:t xml:space="preserve"> </w:t>
      </w: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ab/>
        <w:t xml:space="preserve"> </w:t>
      </w: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ab/>
        <w:t xml:space="preserve">(ФИО) </w:t>
      </w: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ab/>
        <w:t xml:space="preserve"> </w:t>
      </w:r>
    </w:p>
    <w:p w14:paraId="5FFD5214" w14:textId="77777777" w:rsidR="00B859B6" w:rsidRPr="00A6712F" w:rsidRDefault="00C21DE0" w:rsidP="00A6712F">
      <w:pPr>
        <w:spacing w:after="0" w:line="240" w:lineRule="auto"/>
        <w:ind w:left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1442B4F1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 </w:t>
      </w:r>
      <w:r w:rsidRPr="00A6712F">
        <w:rPr>
          <w:rFonts w:ascii="Times New Roman" w:hAnsi="Times New Roman" w:cs="Times New Roman"/>
          <w:color w:val="auto"/>
          <w:sz w:val="24"/>
          <w:szCs w:val="24"/>
        </w:rPr>
        <w:br w:type="page"/>
      </w:r>
    </w:p>
    <w:p w14:paraId="5E2435B3" w14:textId="77777777" w:rsidR="00B859B6" w:rsidRPr="00A6712F" w:rsidRDefault="00C21DE0" w:rsidP="00A6712F">
      <w:pPr>
        <w:spacing w:after="0" w:line="240" w:lineRule="auto"/>
        <w:ind w:left="569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 </w:t>
      </w:r>
    </w:p>
    <w:p w14:paraId="27EDE104" w14:textId="00F22F60" w:rsidR="0065182B" w:rsidRPr="00C05196" w:rsidRDefault="0065182B" w:rsidP="0065182B">
      <w:pPr>
        <w:spacing w:after="0" w:line="240" w:lineRule="auto"/>
        <w:ind w:left="10" w:right="238" w:hanging="10"/>
        <w:jc w:val="right"/>
        <w:rPr>
          <w:rFonts w:ascii="Times New Roman" w:hAnsi="Times New Roman" w:cs="Times New Roman"/>
          <w:color w:val="auto"/>
          <w:sz w:val="18"/>
          <w:szCs w:val="18"/>
        </w:rPr>
      </w:pP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auto"/>
          <w:sz w:val="18"/>
          <w:szCs w:val="18"/>
        </w:rPr>
        <w:t>2</w:t>
      </w: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 </w:t>
      </w:r>
    </w:p>
    <w:p w14:paraId="6BDE1BAF" w14:textId="77777777" w:rsidR="0065182B" w:rsidRPr="00D75367" w:rsidRDefault="0065182B" w:rsidP="0065182B">
      <w:pPr>
        <w:spacing w:after="0" w:line="240" w:lineRule="auto"/>
        <w:ind w:left="10" w:right="57" w:hanging="10"/>
        <w:jc w:val="right"/>
        <w:rPr>
          <w:rFonts w:ascii="Times New Roman" w:hAnsi="Times New Roman" w:cs="Times New Roman"/>
          <w:color w:val="auto"/>
          <w:sz w:val="18"/>
          <w:szCs w:val="18"/>
        </w:rPr>
      </w:pPr>
      <w:r w:rsidRPr="00D7536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к Административному регламенту </w:t>
      </w:r>
    </w:p>
    <w:p w14:paraId="42D9027C" w14:textId="77777777" w:rsidR="0065182B" w:rsidRDefault="0065182B" w:rsidP="0065182B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E07EEC">
        <w:rPr>
          <w:rFonts w:ascii="Times New Roman" w:eastAsia="Times New Roman" w:hAnsi="Times New Roman" w:cs="Times New Roman"/>
          <w:color w:val="auto"/>
          <w:sz w:val="18"/>
          <w:szCs w:val="18"/>
        </w:rPr>
        <w:t>предоставления муниципальной услуги</w:t>
      </w:r>
      <w:r w:rsidRPr="00D7536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</w:t>
      </w:r>
    </w:p>
    <w:p w14:paraId="6AE17FF4" w14:textId="77777777" w:rsidR="009B23EB" w:rsidRDefault="0065182B" w:rsidP="0065182B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D75367">
        <w:rPr>
          <w:rFonts w:ascii="Times New Roman" w:eastAsia="Times New Roman" w:hAnsi="Times New Roman" w:cs="Times New Roman"/>
          <w:sz w:val="18"/>
          <w:szCs w:val="18"/>
        </w:rPr>
        <w:t>«</w:t>
      </w:r>
      <w:r w:rsidRPr="00D75367">
        <w:rPr>
          <w:rFonts w:ascii="Times New Roman" w:eastAsia="Times New Roman" w:hAnsi="Times New Roman" w:cs="Times New Roman"/>
          <w:color w:val="auto"/>
          <w:sz w:val="18"/>
          <w:szCs w:val="18"/>
        </w:rPr>
        <w:t>Предоставление разрешения на условно разрешенный вид</w:t>
      </w:r>
    </w:p>
    <w:p w14:paraId="4E187D2D" w14:textId="67F6B39E" w:rsidR="0065182B" w:rsidRPr="00D75367" w:rsidRDefault="0065182B" w:rsidP="0065182B">
      <w:pPr>
        <w:spacing w:after="0" w:line="240" w:lineRule="auto"/>
        <w:ind w:right="-1"/>
        <w:jc w:val="right"/>
        <w:rPr>
          <w:rFonts w:eastAsia="Times New Roman" w:cs="Times New Roman"/>
          <w:color w:val="auto"/>
          <w:sz w:val="18"/>
          <w:szCs w:val="18"/>
        </w:rPr>
      </w:pPr>
      <w:r w:rsidRPr="00D7536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использования земельного участка или объекта капитального строительства»</w:t>
      </w:r>
    </w:p>
    <w:p w14:paraId="1CC38E90" w14:textId="77777777" w:rsidR="00B859B6" w:rsidRPr="00C05196" w:rsidRDefault="00C21DE0" w:rsidP="00A6712F">
      <w:pPr>
        <w:spacing w:after="0" w:line="240" w:lineRule="auto"/>
        <w:ind w:left="-5" w:right="6494" w:hanging="1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(Бланк органа, осуществляющего </w:t>
      </w:r>
    </w:p>
    <w:p w14:paraId="1540FCBD" w14:textId="3B7912D2" w:rsidR="00B859B6" w:rsidRPr="00C05196" w:rsidRDefault="00C21DE0" w:rsidP="00A6712F">
      <w:pPr>
        <w:spacing w:after="0" w:line="240" w:lineRule="auto"/>
        <w:ind w:left="-5" w:right="6494" w:hanging="1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предоставление </w:t>
      </w:r>
      <w:r w:rsidR="00F60264"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>муниципальной</w:t>
      </w: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услуги</w:t>
      </w:r>
      <w:r w:rsidR="00C05196">
        <w:rPr>
          <w:rFonts w:ascii="Times New Roman" w:eastAsia="Times New Roman" w:hAnsi="Times New Roman" w:cs="Times New Roman"/>
          <w:color w:val="auto"/>
          <w:sz w:val="18"/>
          <w:szCs w:val="18"/>
        </w:rPr>
        <w:t>)</w:t>
      </w: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</w:t>
      </w:r>
    </w:p>
    <w:p w14:paraId="792C8AA4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3CCFA752" w14:textId="77777777" w:rsidR="00B859B6" w:rsidRPr="00A6712F" w:rsidRDefault="00C21DE0" w:rsidP="00A6712F">
      <w:pPr>
        <w:spacing w:after="0" w:line="240" w:lineRule="auto"/>
        <w:ind w:left="4961" w:right="494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 </w:t>
      </w:r>
    </w:p>
    <w:p w14:paraId="0552C471" w14:textId="77777777" w:rsidR="00B859B6" w:rsidRPr="00A6712F" w:rsidRDefault="00C21DE0" w:rsidP="00A6712F">
      <w:pPr>
        <w:spacing w:after="0" w:line="240" w:lineRule="auto"/>
        <w:ind w:left="1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5346D9BF" w14:textId="77777777" w:rsidR="00DD3C6B" w:rsidRPr="00A6712F" w:rsidRDefault="00DD3C6B" w:rsidP="00A6712F">
      <w:pPr>
        <w:spacing w:after="0" w:line="240" w:lineRule="auto"/>
        <w:ind w:left="1136" w:hanging="888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Постановление</w:t>
      </w:r>
    </w:p>
    <w:p w14:paraId="601C6527" w14:textId="77777777" w:rsidR="00B859B6" w:rsidRPr="00A6712F" w:rsidRDefault="00DD3C6B" w:rsidP="00A6712F">
      <w:pPr>
        <w:spacing w:after="0" w:line="240" w:lineRule="auto"/>
        <w:ind w:left="1136" w:hanging="888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о</w:t>
      </w:r>
      <w:r w:rsidR="00C21DE0"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предоставлении разрешения на условно разрешенный вид использования земельного участка или объекта капитального строительства</w:t>
      </w:r>
    </w:p>
    <w:p w14:paraId="3C61712B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013F5CF6" w14:textId="77777777" w:rsidR="00B859B6" w:rsidRPr="00A6712F" w:rsidRDefault="00C21DE0" w:rsidP="00A6712F">
      <w:pPr>
        <w:spacing w:after="0" w:line="240" w:lineRule="auto"/>
        <w:ind w:left="10" w:right="60" w:hanging="1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от________________№_______________ </w:t>
      </w:r>
    </w:p>
    <w:p w14:paraId="0FBF3A87" w14:textId="77777777" w:rsidR="00C05196" w:rsidRDefault="00C05196" w:rsidP="00A6712F">
      <w:pPr>
        <w:spacing w:after="0" w:line="240" w:lineRule="auto"/>
        <w:ind w:left="-15" w:firstLine="7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6DDF0C7" w14:textId="77C41F05" w:rsidR="00B859B6" w:rsidRDefault="00C21DE0" w:rsidP="00A6712F">
      <w:pPr>
        <w:spacing w:after="0" w:line="240" w:lineRule="auto"/>
        <w:ind w:left="-15" w:firstLine="7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 соответствии 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Федерации», Правилами землепользования и застройки </w:t>
      </w:r>
      <w:r w:rsidR="00166F84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  <w:lang w:eastAsia="en-US"/>
        </w:rPr>
        <w:t xml:space="preserve">городского поселения Безенчук </w:t>
      </w:r>
      <w:r w:rsidR="00DD3C6B" w:rsidRPr="00A6712F">
        <w:rPr>
          <w:rFonts w:ascii="Times New Roman" w:eastAsia="Times New Roman" w:hAnsi="Times New Roman" w:cs="Times New Roman"/>
          <w:color w:val="auto"/>
          <w:spacing w:val="-2"/>
          <w:sz w:val="24"/>
          <w:szCs w:val="24"/>
          <w:lang w:eastAsia="en-US"/>
        </w:rPr>
        <w:t>муниципального района Безенчукский Самарской области</w:t>
      </w:r>
      <w:r w:rsidR="00DD3C6B" w:rsidRPr="00A6712F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>,</w:t>
      </w:r>
      <w:r w:rsidR="00DD3C6B" w:rsidRPr="00A6712F">
        <w:rPr>
          <w:rFonts w:ascii="Times New Roman" w:eastAsia="Times New Roman" w:hAnsi="Times New Roman" w:cs="Times New Roman"/>
          <w:color w:val="auto"/>
          <w:spacing w:val="1"/>
          <w:sz w:val="24"/>
          <w:szCs w:val="24"/>
          <w:lang w:eastAsia="en-US"/>
        </w:rPr>
        <w:t xml:space="preserve"> </w:t>
      </w:r>
      <w:r w:rsidR="00DD3C6B" w:rsidRPr="00A6712F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утвержденными решением Собрания представителей </w:t>
      </w:r>
      <w:r w:rsidR="00166F84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городского поселения Безенчук </w:t>
      </w:r>
      <w:r w:rsidR="00DD3C6B" w:rsidRPr="00A6712F">
        <w:rPr>
          <w:rFonts w:ascii="Times New Roman" w:eastAsia="Times New Roman" w:hAnsi="Times New Roman" w:cs="Times New Roman"/>
          <w:color w:val="auto"/>
          <w:sz w:val="24"/>
          <w:szCs w:val="24"/>
          <w:lang w:eastAsia="en-US"/>
        </w:rPr>
        <w:t xml:space="preserve">муниципального района Безенчукский Самарской области </w:t>
      </w:r>
      <w:r w:rsidR="00BC5EE3" w:rsidRPr="00BC5EE3">
        <w:rPr>
          <w:rFonts w:ascii="Times New Roman" w:eastAsia="Times New Roman" w:hAnsi="Times New Roman" w:cs="Times New Roman"/>
          <w:color w:val="auto"/>
          <w:spacing w:val="-4"/>
          <w:sz w:val="24"/>
          <w:szCs w:val="24"/>
        </w:rPr>
        <w:t xml:space="preserve">от </w:t>
      </w:r>
      <w:r w:rsidR="00BC5EE3" w:rsidRPr="00BC5EE3">
        <w:rPr>
          <w:rFonts w:ascii="Times New Roman" w:eastAsia="Arial Unicode MS" w:hAnsi="Times New Roman" w:cs="Times New Roman"/>
          <w:bCs/>
          <w:color w:val="auto"/>
          <w:kern w:val="1"/>
          <w:sz w:val="24"/>
          <w:szCs w:val="24"/>
          <w:lang w:eastAsia="ar-SA"/>
        </w:rPr>
        <w:t>12.12.2013 г. № 4/52</w:t>
      </w:r>
      <w:r w:rsidR="00BC5EE3">
        <w:rPr>
          <w:rFonts w:ascii="Times New Roman" w:eastAsia="Arial Unicode MS" w:hAnsi="Times New Roman" w:cs="Times New Roman"/>
          <w:bCs/>
          <w:color w:val="auto"/>
          <w:kern w:val="1"/>
          <w:sz w:val="24"/>
          <w:szCs w:val="24"/>
          <w:lang w:eastAsia="ar-SA"/>
        </w:rPr>
        <w:t xml:space="preserve">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 основании заключения по результатам публичных слушаний/общественных обсуждений от ____________ г. № __________, рекомендации Комиссии по подготовке проектов правил землепользования и застройки (протокол от ____________ г. № __________). </w:t>
      </w:r>
    </w:p>
    <w:p w14:paraId="2A72FF37" w14:textId="77777777" w:rsidR="00C05196" w:rsidRPr="00A6712F" w:rsidRDefault="00C05196" w:rsidP="00A6712F">
      <w:pPr>
        <w:spacing w:after="0" w:line="240" w:lineRule="auto"/>
        <w:ind w:left="-15" w:firstLine="7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B6AF0F7" w14:textId="18B5A1A5" w:rsidR="00DD3C6B" w:rsidRDefault="00DD3C6B" w:rsidP="00A6712F">
      <w:pPr>
        <w:spacing w:after="0" w:line="240" w:lineRule="auto"/>
        <w:ind w:left="-15" w:firstLine="7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Постановляю:</w:t>
      </w:r>
    </w:p>
    <w:p w14:paraId="0B07076B" w14:textId="77777777" w:rsidR="00C05196" w:rsidRPr="00A6712F" w:rsidRDefault="00C05196" w:rsidP="00A6712F">
      <w:pPr>
        <w:spacing w:after="0" w:line="240" w:lineRule="auto"/>
        <w:ind w:left="-15" w:firstLine="71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0AAFDB0" w14:textId="77777777" w:rsidR="00B859B6" w:rsidRPr="00A6712F" w:rsidRDefault="00C21DE0" w:rsidP="003A7BEB">
      <w:pPr>
        <w:numPr>
          <w:ilvl w:val="0"/>
          <w:numId w:val="22"/>
        </w:numPr>
        <w:spacing w:after="0" w:line="240" w:lineRule="auto"/>
        <w:ind w:right="140" w:firstLine="71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Предоставить разрешение на условно разрешенный вид использования земельного участка или объекта капитального строительства-</w:t>
      </w:r>
    </w:p>
    <w:p w14:paraId="0AD30722" w14:textId="77777777" w:rsidR="00B859B6" w:rsidRPr="00A6712F" w:rsidRDefault="00C21DE0" w:rsidP="003A7BEB">
      <w:pPr>
        <w:spacing w:after="0" w:line="240" w:lineRule="auto"/>
        <w:ind w:firstLine="71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«________________________________________________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в отношении земельного  </w:t>
      </w:r>
    </w:p>
    <w:p w14:paraId="5CC54DAF" w14:textId="77777777" w:rsidR="00B859B6" w:rsidRPr="00A6712F" w:rsidRDefault="00C21DE0" w:rsidP="003A7BEB">
      <w:pPr>
        <w:spacing w:after="0" w:line="240" w:lineRule="auto"/>
        <w:ind w:firstLine="71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(наименование условно разрешенного вида использования) </w:t>
      </w:r>
    </w:p>
    <w:p w14:paraId="18422478" w14:textId="77777777" w:rsidR="00B859B6" w:rsidRPr="00A6712F" w:rsidRDefault="00C21DE0" w:rsidP="003A7BEB">
      <w:pPr>
        <w:spacing w:after="0" w:line="240" w:lineRule="auto"/>
        <w:ind w:firstLine="71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участка с кадастровым номером </w:t>
      </w:r>
      <w:r w:rsidRPr="00A6712F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___________________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расположенного по адресу: </w:t>
      </w:r>
    </w:p>
    <w:p w14:paraId="3C7DC6AB" w14:textId="77777777" w:rsidR="00B859B6" w:rsidRPr="00A6712F" w:rsidRDefault="00C21DE0" w:rsidP="003A7BEB">
      <w:pPr>
        <w:spacing w:after="0" w:line="240" w:lineRule="auto"/>
        <w:ind w:firstLine="71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_______________________________________________________________________  </w:t>
      </w:r>
    </w:p>
    <w:p w14:paraId="403B5501" w14:textId="77777777" w:rsidR="00B859B6" w:rsidRPr="00A6712F" w:rsidRDefault="00C21DE0" w:rsidP="003A7BEB">
      <w:pPr>
        <w:spacing w:after="0" w:line="240" w:lineRule="auto"/>
        <w:ind w:right="55" w:firstLine="71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(указывается адрес) </w:t>
      </w:r>
    </w:p>
    <w:p w14:paraId="3F38DAC2" w14:textId="77777777" w:rsidR="00B859B6" w:rsidRPr="00A6712F" w:rsidRDefault="00C21DE0" w:rsidP="003A7BEB">
      <w:pPr>
        <w:spacing w:after="0" w:line="240" w:lineRule="auto"/>
        <w:ind w:firstLine="71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______________________________________________________________________ . </w:t>
      </w:r>
    </w:p>
    <w:p w14:paraId="75E5301A" w14:textId="0812D3CB" w:rsidR="00DD3C6B" w:rsidRPr="003A7BEB" w:rsidRDefault="00DD3C6B" w:rsidP="003A7BEB">
      <w:pPr>
        <w:pStyle w:val="a6"/>
        <w:numPr>
          <w:ilvl w:val="0"/>
          <w:numId w:val="22"/>
        </w:numPr>
        <w:spacing w:after="0" w:line="240" w:lineRule="auto"/>
        <w:ind w:right="4" w:firstLine="7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A7BE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Опубликовать настоящее постановление в газете «Вестник сельского поселения </w:t>
      </w:r>
      <w:r w:rsidR="00A6712F" w:rsidRPr="003A7BEB">
        <w:rPr>
          <w:rFonts w:ascii="Times New Roman" w:eastAsia="Times New Roman" w:hAnsi="Times New Roman" w:cs="Times New Roman"/>
          <w:color w:val="auto"/>
          <w:sz w:val="24"/>
          <w:szCs w:val="24"/>
        </w:rPr>
        <w:t>Васильевка</w:t>
      </w:r>
      <w:r w:rsidRPr="003A7BEB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», разместить на официальном сайте администрации </w:t>
      </w:r>
      <w:r w:rsidR="00166F8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городского поселения Безенчук </w:t>
      </w:r>
      <w:r w:rsidRPr="003A7BEB">
        <w:rPr>
          <w:rFonts w:ascii="Times New Roman" w:eastAsia="Times New Roman" w:hAnsi="Times New Roman" w:cs="Times New Roman"/>
          <w:color w:val="auto"/>
          <w:sz w:val="24"/>
          <w:szCs w:val="24"/>
        </w:rPr>
        <w:t>в сети Интернет.</w:t>
      </w:r>
    </w:p>
    <w:p w14:paraId="7473502D" w14:textId="77777777" w:rsidR="00DD3C6B" w:rsidRPr="00A6712F" w:rsidRDefault="00DD3C6B" w:rsidP="003A7BEB">
      <w:pPr>
        <w:numPr>
          <w:ilvl w:val="0"/>
          <w:numId w:val="22"/>
        </w:numPr>
        <w:spacing w:after="0" w:line="240" w:lineRule="auto"/>
        <w:ind w:right="4" w:firstLine="7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14:paraId="06D7D380" w14:textId="77777777" w:rsidR="00B859B6" w:rsidRPr="00A6712F" w:rsidRDefault="00C21DE0" w:rsidP="003A7BEB">
      <w:pPr>
        <w:numPr>
          <w:ilvl w:val="0"/>
          <w:numId w:val="22"/>
        </w:numPr>
        <w:spacing w:after="0" w:line="240" w:lineRule="auto"/>
        <w:ind w:right="4" w:firstLine="71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Контроль за исполнением настоящего постановления возложить на </w:t>
      </w:r>
    </w:p>
    <w:p w14:paraId="39A2A736" w14:textId="77777777" w:rsidR="003A7BEB" w:rsidRDefault="003A7BEB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B9730A6" w14:textId="77777777" w:rsidR="003A7BEB" w:rsidRDefault="003A7BEB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0D98070" w14:textId="2FF59663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________________________________________________________________________. </w:t>
      </w:r>
    </w:p>
    <w:p w14:paraId="5320FF3C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Должностное лицо (ФИО) </w:t>
      </w:r>
    </w:p>
    <w:p w14:paraId="33EC83A1" w14:textId="77777777" w:rsidR="00B859B6" w:rsidRPr="00A6712F" w:rsidRDefault="00C21DE0" w:rsidP="00A6712F">
      <w:pPr>
        <w:spacing w:after="0" w:line="240" w:lineRule="auto"/>
        <w:ind w:left="564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g">
            <w:drawing>
              <wp:inline distT="0" distB="0" distL="0" distR="0" wp14:anchorId="020F1901" wp14:editId="183EE673">
                <wp:extent cx="2735553" cy="6089"/>
                <wp:effectExtent l="0" t="0" r="0" b="0"/>
                <wp:docPr id="31366" name="Group 313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5553" cy="6089"/>
                          <a:chOff x="0" y="0"/>
                          <a:chExt cx="2735553" cy="6089"/>
                        </a:xfrm>
                      </wpg:grpSpPr>
                      <wps:wsp>
                        <wps:cNvPr id="32466" name="Shape 32466"/>
                        <wps:cNvSpPr/>
                        <wps:spPr>
                          <a:xfrm>
                            <a:off x="0" y="0"/>
                            <a:ext cx="27355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5553" h="9144">
                                <a:moveTo>
                                  <a:pt x="0" y="0"/>
                                </a:moveTo>
                                <a:lnTo>
                                  <a:pt x="2735553" y="0"/>
                                </a:lnTo>
                                <a:lnTo>
                                  <a:pt x="27355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EA626F" id="Group 31366" o:spid="_x0000_s1026" style="width:215.4pt;height:.5pt;mso-position-horizontal-relative:char;mso-position-vertical-relative:line" coordsize="2735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">
                <v:shape id="Shape 32466" o:spid="_x0000_s1027" style="position:absolute;width:27355;height:91;visibility:visible;mso-wrap-style:square;v-text-anchor:top" coordsize="27355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" path="m,l2735553,r,9144l,9144,,e" fillcolor="black" stroked="f" strokeweight="0">
                  <v:stroke miterlimit="83231f" joinstyle="miter"/>
                  <v:path arrowok="t" textboxrect="0,0,2735553,9144"/>
                </v:shape>
                <w10:anchorlock/>
              </v:group>
            </w:pict>
          </mc:Fallback>
        </mc:AlternateContent>
      </w:r>
    </w:p>
    <w:p w14:paraId="1382815F" w14:textId="77777777" w:rsidR="00B859B6" w:rsidRPr="00A6712F" w:rsidRDefault="00C21DE0" w:rsidP="00A6712F">
      <w:pPr>
        <w:spacing w:after="0" w:line="240" w:lineRule="auto"/>
        <w:ind w:left="566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10A9D0BD" w14:textId="77777777" w:rsidR="00B859B6" w:rsidRPr="003A7BEB" w:rsidRDefault="00C21DE0" w:rsidP="00A6712F">
      <w:pPr>
        <w:spacing w:after="0" w:line="240" w:lineRule="auto"/>
        <w:ind w:left="5439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3A7BEB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(подпись должностного лица органа, осуществляющего </w:t>
      </w:r>
    </w:p>
    <w:p w14:paraId="5DB9911D" w14:textId="0EFDB7F8" w:rsidR="00B859B6" w:rsidRPr="003A7BEB" w:rsidRDefault="003A7BEB" w:rsidP="00A6712F">
      <w:pPr>
        <w:spacing w:after="0" w:line="240" w:lineRule="auto"/>
        <w:ind w:left="6738" w:hanging="36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3A7BEB">
        <w:rPr>
          <w:rFonts w:ascii="Times New Roman" w:eastAsia="Times New Roman" w:hAnsi="Times New Roman" w:cs="Times New Roman"/>
          <w:color w:val="auto"/>
          <w:sz w:val="18"/>
          <w:szCs w:val="18"/>
        </w:rPr>
        <w:t>П</w:t>
      </w:r>
      <w:r w:rsidR="00C21DE0" w:rsidRPr="003A7BEB">
        <w:rPr>
          <w:rFonts w:ascii="Times New Roman" w:eastAsia="Times New Roman" w:hAnsi="Times New Roman" w:cs="Times New Roman"/>
          <w:color w:val="auto"/>
          <w:sz w:val="18"/>
          <w:szCs w:val="18"/>
        </w:rPr>
        <w:t>редоставление</w:t>
      </w:r>
      <w:r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</w:t>
      </w:r>
      <w:r w:rsidR="00C21DE0" w:rsidRPr="003A7BEB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государственной  (муниципальной) услуги </w:t>
      </w:r>
    </w:p>
    <w:p w14:paraId="3300F70D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A6712F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47128EAE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 </w:t>
      </w:r>
      <w:r w:rsidRPr="00A6712F">
        <w:rPr>
          <w:rFonts w:ascii="Times New Roman" w:hAnsi="Times New Roman" w:cs="Times New Roman"/>
          <w:color w:val="auto"/>
          <w:sz w:val="24"/>
          <w:szCs w:val="24"/>
        </w:rPr>
        <w:br w:type="page"/>
      </w:r>
    </w:p>
    <w:p w14:paraId="2D91E293" w14:textId="77777777" w:rsidR="00EE0168" w:rsidRPr="00A6712F" w:rsidRDefault="00EE0168" w:rsidP="00EE0168">
      <w:pPr>
        <w:spacing w:after="0" w:line="240" w:lineRule="auto"/>
        <w:ind w:left="5692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B053446" w14:textId="44470C67" w:rsidR="009B23EB" w:rsidRPr="00C05196" w:rsidRDefault="009B23EB" w:rsidP="009B23EB">
      <w:pPr>
        <w:spacing w:after="0" w:line="240" w:lineRule="auto"/>
        <w:ind w:left="10" w:right="238" w:hanging="10"/>
        <w:jc w:val="right"/>
        <w:rPr>
          <w:rFonts w:ascii="Times New Roman" w:hAnsi="Times New Roman" w:cs="Times New Roman"/>
          <w:color w:val="auto"/>
          <w:sz w:val="18"/>
          <w:szCs w:val="18"/>
        </w:rPr>
      </w:pP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auto"/>
          <w:sz w:val="18"/>
          <w:szCs w:val="18"/>
        </w:rPr>
        <w:t>3</w:t>
      </w: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 </w:t>
      </w:r>
    </w:p>
    <w:p w14:paraId="61B3247D" w14:textId="77777777" w:rsidR="009B23EB" w:rsidRPr="00D75367" w:rsidRDefault="009B23EB" w:rsidP="009B23EB">
      <w:pPr>
        <w:spacing w:after="0" w:line="240" w:lineRule="auto"/>
        <w:ind w:left="10" w:right="57" w:hanging="10"/>
        <w:jc w:val="right"/>
        <w:rPr>
          <w:rFonts w:ascii="Times New Roman" w:hAnsi="Times New Roman" w:cs="Times New Roman"/>
          <w:color w:val="auto"/>
          <w:sz w:val="18"/>
          <w:szCs w:val="18"/>
        </w:rPr>
      </w:pPr>
      <w:r w:rsidRPr="00D7536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к Административному регламенту </w:t>
      </w:r>
    </w:p>
    <w:p w14:paraId="308BBF0E" w14:textId="77777777" w:rsidR="009B23EB" w:rsidRDefault="009B23EB" w:rsidP="009B23EB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E07EEC">
        <w:rPr>
          <w:rFonts w:ascii="Times New Roman" w:eastAsia="Times New Roman" w:hAnsi="Times New Roman" w:cs="Times New Roman"/>
          <w:color w:val="auto"/>
          <w:sz w:val="18"/>
          <w:szCs w:val="18"/>
        </w:rPr>
        <w:t>предоставления муниципальной услуги</w:t>
      </w:r>
      <w:r w:rsidRPr="00D7536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</w:t>
      </w:r>
    </w:p>
    <w:p w14:paraId="7C2D4849" w14:textId="77777777" w:rsidR="009B23EB" w:rsidRDefault="009B23EB" w:rsidP="009B23EB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D75367">
        <w:rPr>
          <w:rFonts w:ascii="Times New Roman" w:eastAsia="Times New Roman" w:hAnsi="Times New Roman" w:cs="Times New Roman"/>
          <w:sz w:val="18"/>
          <w:szCs w:val="18"/>
        </w:rPr>
        <w:t>«</w:t>
      </w:r>
      <w:r w:rsidRPr="00D75367">
        <w:rPr>
          <w:rFonts w:ascii="Times New Roman" w:eastAsia="Times New Roman" w:hAnsi="Times New Roman" w:cs="Times New Roman"/>
          <w:color w:val="auto"/>
          <w:sz w:val="18"/>
          <w:szCs w:val="18"/>
        </w:rPr>
        <w:t>Предоставление разрешения на условно разрешенный вид</w:t>
      </w:r>
    </w:p>
    <w:p w14:paraId="703B0E4E" w14:textId="77777777" w:rsidR="009B23EB" w:rsidRPr="00D75367" w:rsidRDefault="009B23EB" w:rsidP="009B23EB">
      <w:pPr>
        <w:spacing w:after="0" w:line="240" w:lineRule="auto"/>
        <w:ind w:right="-1"/>
        <w:jc w:val="right"/>
        <w:rPr>
          <w:rFonts w:eastAsia="Times New Roman" w:cs="Times New Roman"/>
          <w:color w:val="auto"/>
          <w:sz w:val="18"/>
          <w:szCs w:val="18"/>
        </w:rPr>
      </w:pPr>
      <w:r w:rsidRPr="00D7536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использования земельного участка или объекта капитального строительства»</w:t>
      </w:r>
    </w:p>
    <w:p w14:paraId="28176656" w14:textId="77777777" w:rsidR="009B23EB" w:rsidRDefault="009B23EB" w:rsidP="00A6712F">
      <w:pPr>
        <w:spacing w:after="0" w:line="240" w:lineRule="auto"/>
        <w:ind w:left="-5" w:right="6554" w:hanging="10"/>
        <w:jc w:val="both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687424AC" w14:textId="74B392E6" w:rsidR="00B859B6" w:rsidRPr="00EE0168" w:rsidRDefault="00C21DE0" w:rsidP="00A6712F">
      <w:pPr>
        <w:spacing w:after="0" w:line="240" w:lineRule="auto"/>
        <w:ind w:left="-5" w:right="6554" w:hanging="1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EE0168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(Бланк органа, осуществляющего </w:t>
      </w:r>
    </w:p>
    <w:p w14:paraId="4AAFD751" w14:textId="40C5817C" w:rsidR="00B859B6" w:rsidRPr="00EE0168" w:rsidRDefault="00F60264" w:rsidP="00A6712F">
      <w:pPr>
        <w:spacing w:after="0" w:line="240" w:lineRule="auto"/>
        <w:ind w:left="-5" w:right="6554" w:hanging="1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EE0168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предоставление </w:t>
      </w:r>
      <w:r w:rsidR="00C21DE0" w:rsidRPr="00EE0168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муниципальной услуги</w:t>
      </w:r>
      <w:r w:rsidR="00EE0168" w:rsidRPr="00EE0168">
        <w:rPr>
          <w:rFonts w:ascii="Times New Roman" w:eastAsia="Times New Roman" w:hAnsi="Times New Roman" w:cs="Times New Roman"/>
          <w:color w:val="auto"/>
          <w:sz w:val="18"/>
          <w:szCs w:val="18"/>
        </w:rPr>
        <w:t>)</w:t>
      </w:r>
      <w:r w:rsidR="00C21DE0" w:rsidRPr="00EE0168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 </w:t>
      </w:r>
    </w:p>
    <w:p w14:paraId="56E4096E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054A93FC" w14:textId="77777777" w:rsidR="00DD3C6B" w:rsidRPr="00A6712F" w:rsidRDefault="00DD3C6B" w:rsidP="00A671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Постановление</w:t>
      </w:r>
    </w:p>
    <w:p w14:paraId="191BE7EA" w14:textId="77777777" w:rsidR="00B859B6" w:rsidRPr="00A6712F" w:rsidRDefault="00C21DE0" w:rsidP="00A6712F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Об отказе в предоставлении разрешения на условно разрешенный вид использования земельного участка или объекта капитального строительства</w:t>
      </w:r>
    </w:p>
    <w:p w14:paraId="5E9CCCC7" w14:textId="77777777" w:rsidR="00B859B6" w:rsidRPr="00A6712F" w:rsidRDefault="00C21DE0" w:rsidP="00A6712F">
      <w:pPr>
        <w:spacing w:after="0" w:line="240" w:lineRule="auto"/>
        <w:ind w:left="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4068E727" w14:textId="77777777" w:rsidR="00B859B6" w:rsidRPr="00A6712F" w:rsidRDefault="00C21DE0" w:rsidP="00A6712F">
      <w:pPr>
        <w:spacing w:after="0" w:line="240" w:lineRule="auto"/>
        <w:ind w:left="10" w:right="60" w:hanging="1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от________________№_______________ </w:t>
      </w:r>
    </w:p>
    <w:p w14:paraId="13789C7C" w14:textId="77777777" w:rsidR="00B859B6" w:rsidRPr="00A6712F" w:rsidRDefault="00C21DE0" w:rsidP="00A6712F">
      <w:pPr>
        <w:spacing w:after="0" w:line="240" w:lineRule="auto"/>
        <w:ind w:left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1518084E" w14:textId="77777777" w:rsidR="00B859B6" w:rsidRPr="00A6712F" w:rsidRDefault="00C21DE0" w:rsidP="00A6712F">
      <w:pPr>
        <w:spacing w:after="0" w:line="240" w:lineRule="auto"/>
        <w:ind w:left="-15" w:right="42"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документов____________________________________________________________ </w:t>
      </w:r>
    </w:p>
    <w:p w14:paraId="56036835" w14:textId="77777777" w:rsidR="00B859B6" w:rsidRPr="00EE0168" w:rsidRDefault="00C21DE0" w:rsidP="00A6712F">
      <w:pPr>
        <w:spacing w:after="0" w:line="240" w:lineRule="auto"/>
        <w:ind w:left="1875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EE0168">
        <w:rPr>
          <w:rFonts w:ascii="Times New Roman" w:eastAsia="Times New Roman" w:hAnsi="Times New Roman" w:cs="Times New Roman"/>
          <w:i/>
          <w:color w:val="auto"/>
          <w:sz w:val="18"/>
          <w:szCs w:val="18"/>
        </w:rPr>
        <w:t xml:space="preserve">(Ф.И.О. физического лица, наименование юридического лица– заявителя, </w:t>
      </w:r>
    </w:p>
    <w:p w14:paraId="5BC1AB38" w14:textId="4285C83A" w:rsidR="00B859B6" w:rsidRDefault="00C21DE0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__________________________________________________________________________________________ </w:t>
      </w:r>
      <w:r w:rsidRPr="00EE0168">
        <w:rPr>
          <w:rFonts w:ascii="Times New Roman" w:eastAsia="Times New Roman" w:hAnsi="Times New Roman" w:cs="Times New Roman"/>
          <w:i/>
          <w:color w:val="auto"/>
          <w:sz w:val="18"/>
          <w:szCs w:val="18"/>
        </w:rPr>
        <w:t>дата направления заявления)</w:t>
      </w:r>
      <w:r w:rsidRPr="00A6712F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</w:t>
      </w:r>
    </w:p>
    <w:p w14:paraId="215F2EB7" w14:textId="77777777" w:rsidR="00EE0168" w:rsidRPr="00A6712F" w:rsidRDefault="00EE0168" w:rsidP="00A6712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</w:p>
    <w:p w14:paraId="2FD267C0" w14:textId="5B8FED8F" w:rsidR="00DA4BA2" w:rsidRDefault="00DA4BA2" w:rsidP="00EE01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ПОСТАНОВЛЯЮ:</w:t>
      </w:r>
    </w:p>
    <w:p w14:paraId="3B9960F0" w14:textId="77777777" w:rsidR="00EE0168" w:rsidRPr="00A6712F" w:rsidRDefault="00EE0168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5E2F383" w14:textId="77777777" w:rsidR="00B859B6" w:rsidRPr="00A6712F" w:rsidRDefault="00032698" w:rsidP="00A6712F">
      <w:pPr>
        <w:spacing w:after="0" w:line="240" w:lineRule="auto"/>
        <w:ind w:left="-5" w:right="42" w:hanging="1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отказать</w:t>
      </w:r>
      <w:r w:rsidR="00C21DE0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в предоставлении разрешения на условно разрешенный вид использования земельного участка или объекта капитального строительства в связи с: </w:t>
      </w:r>
    </w:p>
    <w:p w14:paraId="5EA4BC5C" w14:textId="77777777" w:rsidR="00B859B6" w:rsidRPr="00A6712F" w:rsidRDefault="00C21DE0" w:rsidP="00A6712F">
      <w:pPr>
        <w:spacing w:after="0" w:line="240" w:lineRule="auto"/>
        <w:ind w:left="-5" w:hanging="1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______________________________________________________________________ </w:t>
      </w:r>
    </w:p>
    <w:p w14:paraId="70DAF21B" w14:textId="77777777" w:rsidR="00B859B6" w:rsidRPr="00A6712F" w:rsidRDefault="00C21DE0" w:rsidP="00A6712F">
      <w:pPr>
        <w:spacing w:after="0" w:line="240" w:lineRule="auto"/>
        <w:ind w:right="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(указывается основание отказа в предоставлении разрешения) </w:t>
      </w:r>
    </w:p>
    <w:p w14:paraId="1A86EA1A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44CF9753" w14:textId="606F7262" w:rsidR="00B859B6" w:rsidRPr="00A6712F" w:rsidRDefault="00C21DE0" w:rsidP="00A6712F">
      <w:pPr>
        <w:spacing w:after="0" w:line="240" w:lineRule="auto"/>
        <w:ind w:left="-15" w:right="42"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Настоящее постановление</w:t>
      </w:r>
      <w:r w:rsidR="00DD3C6B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может быть обжаловано в досудебном порядке путем направления жалобы в </w:t>
      </w:r>
      <w:r w:rsidR="00DD3C6B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Администрацию </w:t>
      </w:r>
      <w:r w:rsidR="00197616">
        <w:rPr>
          <w:rFonts w:ascii="Times New Roman" w:eastAsia="Times New Roman" w:hAnsi="Times New Roman" w:cs="Times New Roman"/>
          <w:color w:val="auto"/>
          <w:sz w:val="24"/>
          <w:szCs w:val="24"/>
        </w:rPr>
        <w:t>город</w:t>
      </w:r>
      <w:r w:rsidR="00DD3C6B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ского поселения </w:t>
      </w:r>
      <w:r w:rsidR="00197616">
        <w:rPr>
          <w:rFonts w:ascii="Times New Roman" w:eastAsia="Times New Roman" w:hAnsi="Times New Roman" w:cs="Times New Roman"/>
          <w:color w:val="auto"/>
          <w:sz w:val="24"/>
          <w:szCs w:val="24"/>
        </w:rPr>
        <w:t>Безенчук муниципального района Безенчукский Самарской области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а также в судебном порядке. </w:t>
      </w:r>
    </w:p>
    <w:p w14:paraId="6AED279D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2715916C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0178988E" w14:textId="77777777" w:rsidR="00B859B6" w:rsidRPr="00A6712F" w:rsidRDefault="00C21DE0" w:rsidP="00A6712F">
      <w:pPr>
        <w:spacing w:after="0" w:line="240" w:lineRule="auto"/>
        <w:ind w:left="-5" w:right="42" w:hanging="1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Должностное лицо (ФИО) </w:t>
      </w:r>
    </w:p>
    <w:p w14:paraId="0A813B88" w14:textId="77777777" w:rsidR="00B859B6" w:rsidRPr="00A6712F" w:rsidRDefault="00C21DE0" w:rsidP="00A6712F">
      <w:pPr>
        <w:spacing w:after="0" w:line="240" w:lineRule="auto"/>
        <w:ind w:left="564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g">
            <w:drawing>
              <wp:inline distT="0" distB="0" distL="0" distR="0" wp14:anchorId="401B8E44" wp14:editId="7C2D91EE">
                <wp:extent cx="2735553" cy="6089"/>
                <wp:effectExtent l="0" t="0" r="0" b="0"/>
                <wp:docPr id="27339" name="Group 273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5553" cy="6089"/>
                          <a:chOff x="0" y="0"/>
                          <a:chExt cx="2735553" cy="6089"/>
                        </a:xfrm>
                      </wpg:grpSpPr>
                      <wps:wsp>
                        <wps:cNvPr id="32467" name="Shape 32467"/>
                        <wps:cNvSpPr/>
                        <wps:spPr>
                          <a:xfrm>
                            <a:off x="0" y="0"/>
                            <a:ext cx="27355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5553" h="9144">
                                <a:moveTo>
                                  <a:pt x="0" y="0"/>
                                </a:moveTo>
                                <a:lnTo>
                                  <a:pt x="2735553" y="0"/>
                                </a:lnTo>
                                <a:lnTo>
                                  <a:pt x="27355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13F922" id="Group 27339" o:spid="_x0000_s1026" style="width:215.4pt;height:.5pt;mso-position-horizontal-relative:char;mso-position-vertical-relative:line" coordsize="2735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">
                <v:shape id="Shape 32467" o:spid="_x0000_s1027" style="position:absolute;width:27355;height:91;visibility:visible;mso-wrap-style:square;v-text-anchor:top" coordsize="27355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" path="m,l2735553,r,9144l,9144,,e" fillcolor="black" stroked="f" strokeweight="0">
                  <v:stroke miterlimit="83231f" joinstyle="miter"/>
                  <v:path arrowok="t" textboxrect="0,0,2735553,9144"/>
                </v:shape>
                <w10:anchorlock/>
              </v:group>
            </w:pict>
          </mc:Fallback>
        </mc:AlternateContent>
      </w:r>
    </w:p>
    <w:p w14:paraId="1AD58FE0" w14:textId="77777777" w:rsidR="00B859B6" w:rsidRPr="00EE0168" w:rsidRDefault="00C21DE0" w:rsidP="00A6712F">
      <w:pPr>
        <w:spacing w:after="0" w:line="240" w:lineRule="auto"/>
        <w:ind w:left="5662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EE0168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</w:t>
      </w:r>
    </w:p>
    <w:p w14:paraId="0DFD3D96" w14:textId="77777777" w:rsidR="00B859B6" w:rsidRPr="00EE0168" w:rsidRDefault="00C21DE0" w:rsidP="00A6712F">
      <w:pPr>
        <w:spacing w:after="0" w:line="240" w:lineRule="auto"/>
        <w:ind w:left="5439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EE0168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(подпись должностного лица органа, осуществляющего </w:t>
      </w:r>
    </w:p>
    <w:p w14:paraId="47305DF9" w14:textId="77777777" w:rsidR="00B859B6" w:rsidRPr="00EE0168" w:rsidRDefault="00C21DE0" w:rsidP="00A6712F">
      <w:pPr>
        <w:spacing w:after="0" w:line="240" w:lineRule="auto"/>
        <w:ind w:left="6704" w:hanging="326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EE0168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предоставление государственной  (муниципальной) услуги) </w:t>
      </w:r>
    </w:p>
    <w:p w14:paraId="2591FDAD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6CBD9A54" w14:textId="77777777" w:rsidR="00B859B6" w:rsidRPr="00A6712F" w:rsidRDefault="00C21DE0" w:rsidP="00A6712F">
      <w:pPr>
        <w:spacing w:after="0" w:line="240" w:lineRule="auto"/>
        <w:ind w:left="50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40D68978" w14:textId="77777777" w:rsidR="00781F33" w:rsidRPr="00A6712F" w:rsidRDefault="00781F33" w:rsidP="00A6712F">
      <w:pPr>
        <w:spacing w:after="0" w:line="240" w:lineRule="auto"/>
        <w:ind w:left="5197" w:right="460" w:hanging="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1648B4D" w14:textId="77777777" w:rsidR="00781F33" w:rsidRPr="00A6712F" w:rsidRDefault="00781F33" w:rsidP="00A6712F">
      <w:pPr>
        <w:spacing w:after="0" w:line="240" w:lineRule="auto"/>
        <w:ind w:left="5197" w:right="460" w:hanging="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940C020" w14:textId="77777777" w:rsidR="00781F33" w:rsidRPr="00A6712F" w:rsidRDefault="00781F33" w:rsidP="00A6712F">
      <w:pPr>
        <w:spacing w:after="0" w:line="240" w:lineRule="auto"/>
        <w:ind w:left="5197" w:right="460" w:hanging="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417331E" w14:textId="258F0E4D" w:rsidR="00781F33" w:rsidRDefault="00781F33" w:rsidP="00A6712F">
      <w:pPr>
        <w:spacing w:after="0" w:line="240" w:lineRule="auto"/>
        <w:ind w:left="5197" w:right="460" w:hanging="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C2466DA" w14:textId="1B8AB2F5" w:rsidR="00EE0168" w:rsidRDefault="00EE0168" w:rsidP="00A6712F">
      <w:pPr>
        <w:spacing w:after="0" w:line="240" w:lineRule="auto"/>
        <w:ind w:left="5197" w:right="460" w:hanging="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3001AED" w14:textId="2615B93C" w:rsidR="00EE0168" w:rsidRDefault="00EE0168" w:rsidP="00A6712F">
      <w:pPr>
        <w:spacing w:after="0" w:line="240" w:lineRule="auto"/>
        <w:ind w:left="5197" w:right="460" w:hanging="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A70030C" w14:textId="2631AB71" w:rsidR="00EE0168" w:rsidRDefault="00EE0168" w:rsidP="00A6712F">
      <w:pPr>
        <w:spacing w:after="0" w:line="240" w:lineRule="auto"/>
        <w:ind w:left="5197" w:right="460" w:hanging="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A8ADDD9" w14:textId="1C6DB8D5" w:rsidR="00EE0168" w:rsidRDefault="00EE0168" w:rsidP="00A6712F">
      <w:pPr>
        <w:spacing w:after="0" w:line="240" w:lineRule="auto"/>
        <w:ind w:left="5197" w:right="460" w:hanging="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858858B" w14:textId="3707E7E2" w:rsidR="00EE0168" w:rsidRDefault="00EE0168" w:rsidP="00A6712F">
      <w:pPr>
        <w:spacing w:after="0" w:line="240" w:lineRule="auto"/>
        <w:ind w:left="5197" w:right="460" w:hanging="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557A065" w14:textId="4DB10D9F" w:rsidR="00EE0168" w:rsidRDefault="00EE0168" w:rsidP="00A6712F">
      <w:pPr>
        <w:spacing w:after="0" w:line="240" w:lineRule="auto"/>
        <w:ind w:left="5197" w:right="460" w:hanging="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C6458D1" w14:textId="50B00B6A" w:rsidR="00EE0168" w:rsidRDefault="00EE0168" w:rsidP="00A6712F">
      <w:pPr>
        <w:spacing w:after="0" w:line="240" w:lineRule="auto"/>
        <w:ind w:left="5197" w:right="460" w:hanging="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0CB2B1E9" w14:textId="77777777" w:rsidR="00EE0168" w:rsidRPr="00A6712F" w:rsidRDefault="00EE0168" w:rsidP="00A6712F">
      <w:pPr>
        <w:spacing w:after="0" w:line="240" w:lineRule="auto"/>
        <w:ind w:left="5197" w:right="460" w:hanging="1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70BFC9B" w14:textId="77777777" w:rsidR="00EE0168" w:rsidRPr="00A6712F" w:rsidRDefault="00EE0168" w:rsidP="00EE0168">
      <w:pPr>
        <w:spacing w:after="0" w:line="240" w:lineRule="auto"/>
        <w:ind w:left="5692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3867A5F" w14:textId="36E137D9" w:rsidR="00A208FB" w:rsidRPr="00C05196" w:rsidRDefault="00A208FB" w:rsidP="00A208FB">
      <w:pPr>
        <w:spacing w:after="0" w:line="240" w:lineRule="auto"/>
        <w:ind w:left="10" w:right="238" w:hanging="10"/>
        <w:jc w:val="right"/>
        <w:rPr>
          <w:rFonts w:ascii="Times New Roman" w:hAnsi="Times New Roman" w:cs="Times New Roman"/>
          <w:color w:val="auto"/>
          <w:sz w:val="18"/>
          <w:szCs w:val="18"/>
        </w:rPr>
      </w:pP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auto"/>
          <w:sz w:val="18"/>
          <w:szCs w:val="18"/>
        </w:rPr>
        <w:t>4</w:t>
      </w: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 </w:t>
      </w:r>
    </w:p>
    <w:p w14:paraId="49114CB4" w14:textId="77777777" w:rsidR="00A208FB" w:rsidRPr="00D75367" w:rsidRDefault="00A208FB" w:rsidP="00A208FB">
      <w:pPr>
        <w:spacing w:after="0" w:line="240" w:lineRule="auto"/>
        <w:ind w:left="10" w:right="57" w:hanging="10"/>
        <w:jc w:val="right"/>
        <w:rPr>
          <w:rFonts w:ascii="Times New Roman" w:hAnsi="Times New Roman" w:cs="Times New Roman"/>
          <w:color w:val="auto"/>
          <w:sz w:val="18"/>
          <w:szCs w:val="18"/>
        </w:rPr>
      </w:pPr>
      <w:r w:rsidRPr="00D7536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к Административному регламенту </w:t>
      </w:r>
    </w:p>
    <w:p w14:paraId="37B86617" w14:textId="77777777" w:rsidR="00A208FB" w:rsidRDefault="00A208FB" w:rsidP="00A208FB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E07EEC">
        <w:rPr>
          <w:rFonts w:ascii="Times New Roman" w:eastAsia="Times New Roman" w:hAnsi="Times New Roman" w:cs="Times New Roman"/>
          <w:color w:val="auto"/>
          <w:sz w:val="18"/>
          <w:szCs w:val="18"/>
        </w:rPr>
        <w:t>предоставления муниципальной услуги</w:t>
      </w:r>
      <w:r w:rsidRPr="00D7536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</w:t>
      </w:r>
    </w:p>
    <w:p w14:paraId="38314BE2" w14:textId="77777777" w:rsidR="00A208FB" w:rsidRDefault="00A208FB" w:rsidP="00A208FB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D75367">
        <w:rPr>
          <w:rFonts w:ascii="Times New Roman" w:eastAsia="Times New Roman" w:hAnsi="Times New Roman" w:cs="Times New Roman"/>
          <w:sz w:val="18"/>
          <w:szCs w:val="18"/>
        </w:rPr>
        <w:t>«</w:t>
      </w:r>
      <w:r w:rsidRPr="00D75367">
        <w:rPr>
          <w:rFonts w:ascii="Times New Roman" w:eastAsia="Times New Roman" w:hAnsi="Times New Roman" w:cs="Times New Roman"/>
          <w:color w:val="auto"/>
          <w:sz w:val="18"/>
          <w:szCs w:val="18"/>
        </w:rPr>
        <w:t>Предоставление разрешения на условно разрешенный вид</w:t>
      </w:r>
    </w:p>
    <w:p w14:paraId="5638FA89" w14:textId="77777777" w:rsidR="00A208FB" w:rsidRPr="00D75367" w:rsidRDefault="00A208FB" w:rsidP="00A208FB">
      <w:pPr>
        <w:spacing w:after="0" w:line="240" w:lineRule="auto"/>
        <w:ind w:right="-1"/>
        <w:jc w:val="right"/>
        <w:rPr>
          <w:rFonts w:eastAsia="Times New Roman" w:cs="Times New Roman"/>
          <w:color w:val="auto"/>
          <w:sz w:val="18"/>
          <w:szCs w:val="18"/>
        </w:rPr>
      </w:pPr>
      <w:r w:rsidRPr="00D7536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использования земельного участка или объекта капитального строительства»</w:t>
      </w:r>
    </w:p>
    <w:p w14:paraId="2DE224EC" w14:textId="77777777" w:rsidR="00B859B6" w:rsidRPr="00EE0168" w:rsidRDefault="00C21DE0" w:rsidP="00A6712F">
      <w:pPr>
        <w:spacing w:after="0" w:line="240" w:lineRule="auto"/>
        <w:ind w:left="-5" w:right="6554" w:hanging="1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EE0168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(Бланк органа, осуществляющего </w:t>
      </w:r>
    </w:p>
    <w:p w14:paraId="57AF3518" w14:textId="2F327B22" w:rsidR="00B859B6" w:rsidRPr="00EE0168" w:rsidRDefault="00C21DE0" w:rsidP="00A6712F">
      <w:pPr>
        <w:spacing w:after="0" w:line="240" w:lineRule="auto"/>
        <w:ind w:left="-5" w:right="6554" w:hanging="1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EE0168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предоставление  </w:t>
      </w:r>
      <w:r w:rsidR="00F60264" w:rsidRPr="00EE0168">
        <w:rPr>
          <w:rFonts w:ascii="Times New Roman" w:eastAsia="Times New Roman" w:hAnsi="Times New Roman" w:cs="Times New Roman"/>
          <w:color w:val="auto"/>
          <w:sz w:val="18"/>
          <w:szCs w:val="18"/>
        </w:rPr>
        <w:t>муниципальной</w:t>
      </w:r>
      <w:r w:rsidRPr="00EE0168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услуги</w:t>
      </w:r>
      <w:r w:rsidR="00EE0168" w:rsidRPr="00EE0168">
        <w:rPr>
          <w:rFonts w:ascii="Times New Roman" w:eastAsia="Times New Roman" w:hAnsi="Times New Roman" w:cs="Times New Roman"/>
          <w:color w:val="auto"/>
          <w:sz w:val="18"/>
          <w:szCs w:val="18"/>
        </w:rPr>
        <w:t>)</w:t>
      </w:r>
      <w:r w:rsidRPr="00EE0168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 </w:t>
      </w:r>
    </w:p>
    <w:p w14:paraId="7794BEDE" w14:textId="77777777" w:rsidR="00781F33" w:rsidRPr="00EE0168" w:rsidRDefault="00C21DE0" w:rsidP="00A6712F">
      <w:pPr>
        <w:spacing w:after="0" w:line="240" w:lineRule="auto"/>
        <w:ind w:left="5382"/>
        <w:jc w:val="both"/>
        <w:rPr>
          <w:rFonts w:ascii="Times New Roman" w:eastAsia="Times New Roman" w:hAnsi="Times New Roman" w:cs="Times New Roman"/>
          <w:i/>
          <w:color w:val="auto"/>
          <w:sz w:val="18"/>
          <w:szCs w:val="18"/>
        </w:rPr>
      </w:pPr>
      <w:r w:rsidRPr="00EE0168">
        <w:rPr>
          <w:rFonts w:ascii="Times New Roman" w:eastAsia="Times New Roman" w:hAnsi="Times New Roman" w:cs="Times New Roman"/>
          <w:i/>
          <w:color w:val="auto"/>
          <w:sz w:val="18"/>
          <w:szCs w:val="18"/>
        </w:rPr>
        <w:t>(фамилия, имя, отчество, место жительства -</w:t>
      </w:r>
      <w:r w:rsidRPr="00EE0168">
        <w:rPr>
          <w:rFonts w:ascii="Times New Roman" w:eastAsia="Times New Roman" w:hAnsi="Times New Roman" w:cs="Times New Roman"/>
          <w:i/>
          <w:color w:val="auto"/>
          <w:sz w:val="18"/>
          <w:szCs w:val="18"/>
          <w:vertAlign w:val="subscript"/>
        </w:rPr>
        <w:t xml:space="preserve"> </w:t>
      </w:r>
      <w:r w:rsidRPr="00EE0168">
        <w:rPr>
          <w:rFonts w:ascii="Times New Roman" w:eastAsia="Times New Roman" w:hAnsi="Times New Roman" w:cs="Times New Roman"/>
          <w:i/>
          <w:color w:val="auto"/>
          <w:sz w:val="18"/>
          <w:szCs w:val="18"/>
        </w:rPr>
        <w:t xml:space="preserve">для физических лиц; полное наименование, место нахождения, ИНН –для юридических </w:t>
      </w:r>
    </w:p>
    <w:p w14:paraId="206B5318" w14:textId="77777777" w:rsidR="00B859B6" w:rsidRPr="00A6712F" w:rsidRDefault="00C21DE0" w:rsidP="00A6712F">
      <w:pPr>
        <w:spacing w:after="0" w:line="240" w:lineRule="auto"/>
        <w:ind w:left="538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E0168">
        <w:rPr>
          <w:rFonts w:ascii="Times New Roman" w:eastAsia="Times New Roman" w:hAnsi="Times New Roman" w:cs="Times New Roman"/>
          <w:i/>
          <w:color w:val="auto"/>
          <w:sz w:val="18"/>
          <w:szCs w:val="18"/>
        </w:rPr>
        <w:t>лиц )</w:t>
      </w:r>
      <w:r w:rsidRPr="00A6712F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</w:t>
      </w:r>
    </w:p>
    <w:p w14:paraId="505F90B7" w14:textId="77777777" w:rsidR="00781F33" w:rsidRPr="00A6712F" w:rsidRDefault="00781F33" w:rsidP="00A6712F">
      <w:pPr>
        <w:spacing w:after="0" w:line="240" w:lineRule="auto"/>
        <w:ind w:right="203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14:paraId="7D3FA3E1" w14:textId="77777777" w:rsidR="00B859B6" w:rsidRPr="00A6712F" w:rsidRDefault="00C21DE0" w:rsidP="00EE0168">
      <w:pPr>
        <w:spacing w:after="0" w:line="240" w:lineRule="auto"/>
        <w:ind w:right="203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УВЕДОМЛЕНИЕ</w:t>
      </w:r>
    </w:p>
    <w:p w14:paraId="0D7EE20E" w14:textId="748C4F93" w:rsidR="00B859B6" w:rsidRPr="00A6712F" w:rsidRDefault="00C21DE0" w:rsidP="00EE0168">
      <w:pPr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об отказе в приеме документов, необходимых для предоставления</w:t>
      </w:r>
      <w:r w:rsidR="00EE016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="00F60264"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муниципальной</w:t>
      </w:r>
      <w:r w:rsidRPr="00A6712F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услуги</w:t>
      </w:r>
    </w:p>
    <w:p w14:paraId="57B2FB8A" w14:textId="77777777" w:rsidR="00B859B6" w:rsidRPr="00A6712F" w:rsidRDefault="00B859B6" w:rsidP="00A6712F">
      <w:pPr>
        <w:spacing w:after="0" w:line="240" w:lineRule="auto"/>
        <w:ind w:right="133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0868CFC7" w14:textId="77777777" w:rsidR="00B859B6" w:rsidRPr="00A6712F" w:rsidRDefault="00C21DE0" w:rsidP="00A6712F">
      <w:pPr>
        <w:spacing w:after="0" w:line="240" w:lineRule="auto"/>
        <w:ind w:left="10" w:right="60" w:hanging="1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от________________№_______________ </w:t>
      </w:r>
    </w:p>
    <w:p w14:paraId="37F7B553" w14:textId="77777777" w:rsidR="00B859B6" w:rsidRPr="00A6712F" w:rsidRDefault="00C21DE0" w:rsidP="00A6712F">
      <w:pPr>
        <w:spacing w:after="0" w:line="240" w:lineRule="auto"/>
        <w:ind w:left="11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</w:t>
      </w:r>
    </w:p>
    <w:p w14:paraId="34F3F530" w14:textId="77777777" w:rsidR="00B859B6" w:rsidRPr="00A6712F" w:rsidRDefault="00C21DE0" w:rsidP="00A6712F">
      <w:pPr>
        <w:spacing w:after="0" w:line="240" w:lineRule="auto"/>
        <w:ind w:left="-15" w:right="50"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документов____________________________________________________________ </w:t>
      </w:r>
    </w:p>
    <w:p w14:paraId="0E120995" w14:textId="77777777" w:rsidR="00B859B6" w:rsidRPr="00A6712F" w:rsidRDefault="00C21DE0" w:rsidP="00A6712F">
      <w:pPr>
        <w:spacing w:after="0" w:line="240" w:lineRule="auto"/>
        <w:ind w:left="187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E0168">
        <w:rPr>
          <w:rFonts w:ascii="Times New Roman" w:eastAsia="Times New Roman" w:hAnsi="Times New Roman" w:cs="Times New Roman"/>
          <w:i/>
          <w:color w:val="auto"/>
          <w:sz w:val="18"/>
          <w:szCs w:val="18"/>
        </w:rPr>
        <w:t>(Ф.И.О. физического лица, наименование юридического лица– заявителя</w:t>
      </w:r>
      <w:r w:rsidRPr="00A6712F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, </w:t>
      </w:r>
    </w:p>
    <w:p w14:paraId="6506561E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__________________________________________________________________________________________ </w:t>
      </w:r>
      <w:r w:rsidRPr="00EE0168">
        <w:rPr>
          <w:rFonts w:ascii="Times New Roman" w:eastAsia="Times New Roman" w:hAnsi="Times New Roman" w:cs="Times New Roman"/>
          <w:i/>
          <w:color w:val="auto"/>
          <w:sz w:val="18"/>
          <w:szCs w:val="18"/>
        </w:rPr>
        <w:t>дата направления заявления)</w:t>
      </w:r>
      <w:r w:rsidRPr="00A6712F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</w:t>
      </w:r>
    </w:p>
    <w:p w14:paraId="3F22B78E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31E8A9B0" w14:textId="77777777" w:rsidR="00B859B6" w:rsidRPr="00A6712F" w:rsidRDefault="00C21DE0" w:rsidP="00A6712F">
      <w:pPr>
        <w:spacing w:after="0" w:line="240" w:lineRule="auto"/>
        <w:ind w:left="-5" w:right="50" w:hanging="1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принято решение об отказе в приеме документов, необходимых для предоставления </w:t>
      </w:r>
      <w:r w:rsidR="00CF31FD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муниципальной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услуги «Предоставлении разрешения на условно разрешенный вид использования земельного участка или объекта капитального строительства» в связи с:_____________________________________________________________________ </w:t>
      </w:r>
    </w:p>
    <w:p w14:paraId="45C29C61" w14:textId="1A111F75" w:rsidR="00B859B6" w:rsidRPr="00EE0168" w:rsidRDefault="00C21DE0" w:rsidP="00A6712F">
      <w:pPr>
        <w:spacing w:after="0" w:line="240" w:lineRule="auto"/>
        <w:ind w:right="58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EE0168">
        <w:rPr>
          <w:rFonts w:ascii="Times New Roman" w:eastAsia="Times New Roman" w:hAnsi="Times New Roman" w:cs="Times New Roman"/>
          <w:i/>
          <w:color w:val="auto"/>
          <w:sz w:val="18"/>
          <w:szCs w:val="18"/>
        </w:rPr>
        <w:t xml:space="preserve">(указываются основания отказа в приеме документов, необходимых для предоставления  </w:t>
      </w:r>
      <w:r w:rsidR="00EE0168" w:rsidRPr="00EE0168">
        <w:rPr>
          <w:rFonts w:ascii="Times New Roman" w:eastAsia="Times New Roman" w:hAnsi="Times New Roman" w:cs="Times New Roman"/>
          <w:i/>
          <w:color w:val="auto"/>
          <w:sz w:val="18"/>
          <w:szCs w:val="18"/>
        </w:rPr>
        <w:t>муниципальной услуги)</w:t>
      </w:r>
    </w:p>
    <w:p w14:paraId="55F60E1A" w14:textId="77FC0BC2" w:rsidR="00B859B6" w:rsidRPr="00EE0168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EE0168">
        <w:rPr>
          <w:rFonts w:ascii="Times New Roman" w:eastAsia="Times New Roman" w:hAnsi="Times New Roman" w:cs="Times New Roman"/>
          <w:i/>
          <w:color w:val="auto"/>
          <w:sz w:val="18"/>
          <w:szCs w:val="18"/>
        </w:rPr>
        <w:t xml:space="preserve">__________________________________________________________________________________________ </w:t>
      </w:r>
    </w:p>
    <w:p w14:paraId="5B87E59E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0780C701" w14:textId="77777777" w:rsidR="00B859B6" w:rsidRPr="00A6712F" w:rsidRDefault="00C21DE0" w:rsidP="00A6712F">
      <w:pPr>
        <w:spacing w:after="0" w:line="240" w:lineRule="auto"/>
        <w:ind w:left="-15" w:right="50" w:firstLine="46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Дополнительно информируем о возможности повторного обращения в орган, уполномоченный на предоставление </w:t>
      </w:r>
      <w:r w:rsidR="00CF31FD"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>муниципальной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услуги с заявлением о предоставлении услуги после устранения указанных нарушений. </w:t>
      </w:r>
    </w:p>
    <w:p w14:paraId="725F145A" w14:textId="77777777" w:rsidR="00B859B6" w:rsidRPr="00A6712F" w:rsidRDefault="00C21DE0" w:rsidP="00A6712F">
      <w:pPr>
        <w:spacing w:after="0" w:line="240" w:lineRule="auto"/>
        <w:ind w:left="-15" w:right="42" w:firstLine="46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Настоящее решение (постановление/распоряжение) может быть обжаловано в досудебном порядке путем направления жалобы в орган, уполномоченный на предоставление услуги </w:t>
      </w:r>
      <w:r w:rsidRPr="00EE0168">
        <w:rPr>
          <w:rFonts w:ascii="Times New Roman" w:eastAsia="Times New Roman" w:hAnsi="Times New Roman" w:cs="Times New Roman"/>
          <w:i/>
          <w:color w:val="auto"/>
          <w:sz w:val="18"/>
          <w:szCs w:val="18"/>
        </w:rPr>
        <w:t>(указать уполномоченный орган)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а также в судебном порядке. </w:t>
      </w:r>
    </w:p>
    <w:p w14:paraId="449CBA3B" w14:textId="77777777" w:rsidR="00B859B6" w:rsidRPr="00A6712F" w:rsidRDefault="00C21DE0" w:rsidP="00A6712F">
      <w:pPr>
        <w:spacing w:after="0" w:line="240" w:lineRule="auto"/>
        <w:ind w:left="46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4BA134E3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0276BEF0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2087A1D4" w14:textId="77777777" w:rsidR="00B859B6" w:rsidRPr="00A6712F" w:rsidRDefault="00C21DE0" w:rsidP="00A6712F">
      <w:pPr>
        <w:spacing w:after="0" w:line="240" w:lineRule="auto"/>
        <w:ind w:left="-5" w:right="42" w:hanging="1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Должностное лицо (ФИО) </w:t>
      </w:r>
    </w:p>
    <w:p w14:paraId="0E58150B" w14:textId="77777777" w:rsidR="00B859B6" w:rsidRPr="00A6712F" w:rsidRDefault="00C21DE0" w:rsidP="00A6712F">
      <w:pPr>
        <w:spacing w:after="0" w:line="240" w:lineRule="auto"/>
        <w:ind w:left="564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hAnsi="Times New Roman" w:cs="Times New Roman"/>
          <w:noProof/>
          <w:color w:val="auto"/>
          <w:sz w:val="24"/>
          <w:szCs w:val="24"/>
        </w:rPr>
        <mc:AlternateContent>
          <mc:Choice Requires="wpg">
            <w:drawing>
              <wp:inline distT="0" distB="0" distL="0" distR="0" wp14:anchorId="7B443F62" wp14:editId="04409069">
                <wp:extent cx="2735553" cy="6089"/>
                <wp:effectExtent l="0" t="0" r="0" b="0"/>
                <wp:docPr id="29551" name="Group 295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5553" cy="6089"/>
                          <a:chOff x="0" y="0"/>
                          <a:chExt cx="2735553" cy="6089"/>
                        </a:xfrm>
                      </wpg:grpSpPr>
                      <wps:wsp>
                        <wps:cNvPr id="32468" name="Shape 32468"/>
                        <wps:cNvSpPr/>
                        <wps:spPr>
                          <a:xfrm>
                            <a:off x="0" y="0"/>
                            <a:ext cx="27355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5553" h="9144">
                                <a:moveTo>
                                  <a:pt x="0" y="0"/>
                                </a:moveTo>
                                <a:lnTo>
                                  <a:pt x="2735553" y="0"/>
                                </a:lnTo>
                                <a:lnTo>
                                  <a:pt x="27355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0B0EAB" id="Group 29551" o:spid="_x0000_s1026" style="width:215.4pt;height:.5pt;mso-position-horizontal-relative:char;mso-position-vertical-relative:line" coordsize="2735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">
                <v:shape id="Shape 32468" o:spid="_x0000_s1027" style="position:absolute;width:27355;height:91;visibility:visible;mso-wrap-style:square;v-text-anchor:top" coordsize="27355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" path="m,l2735553,r,9144l,9144,,e" fillcolor="black" stroked="f" strokeweight="0">
                  <v:stroke miterlimit="83231f" joinstyle="miter"/>
                  <v:path arrowok="t" textboxrect="0,0,2735553,9144"/>
                </v:shape>
                <w10:anchorlock/>
              </v:group>
            </w:pict>
          </mc:Fallback>
        </mc:AlternateContent>
      </w:r>
    </w:p>
    <w:p w14:paraId="642BF500" w14:textId="77777777" w:rsidR="00B859B6" w:rsidRPr="00A6712F" w:rsidRDefault="00C21DE0" w:rsidP="00A6712F">
      <w:pPr>
        <w:spacing w:after="0" w:line="240" w:lineRule="auto"/>
        <w:ind w:left="566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0562EF13" w14:textId="77777777" w:rsidR="00B859B6" w:rsidRPr="00EE0168" w:rsidRDefault="00C21DE0" w:rsidP="00A6712F">
      <w:pPr>
        <w:spacing w:after="0" w:line="240" w:lineRule="auto"/>
        <w:ind w:left="5439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EE0168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(подпись должностного лица органа, осуществляющего </w:t>
      </w:r>
    </w:p>
    <w:p w14:paraId="3F7A58DC" w14:textId="77777777" w:rsidR="00B859B6" w:rsidRPr="00EE0168" w:rsidRDefault="00C21DE0" w:rsidP="00A6712F">
      <w:pPr>
        <w:spacing w:after="0" w:line="240" w:lineRule="auto"/>
        <w:ind w:left="6704" w:hanging="326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EE0168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предоставление муниципальной услуги) </w:t>
      </w:r>
    </w:p>
    <w:p w14:paraId="53AFC929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19C5108D" w14:textId="77777777" w:rsidR="00B859B6" w:rsidRPr="00A6712F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 </w:t>
      </w:r>
    </w:p>
    <w:p w14:paraId="38189EDB" w14:textId="77777777" w:rsidR="00B859B6" w:rsidRPr="00A6712F" w:rsidRDefault="00B859B6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  <w:sectPr w:rsidR="00B859B6" w:rsidRPr="00A6712F" w:rsidSect="00154AA2">
          <w:headerReference w:type="even" r:id="rId22"/>
          <w:headerReference w:type="default" r:id="rId23"/>
          <w:pgSz w:w="11906" w:h="16838"/>
          <w:pgMar w:top="851" w:right="566" w:bottom="993" w:left="1418" w:header="426" w:footer="720" w:gutter="0"/>
          <w:cols w:space="720"/>
          <w:titlePg/>
        </w:sectPr>
      </w:pPr>
    </w:p>
    <w:p w14:paraId="7F38B7CB" w14:textId="11F59E75" w:rsidR="00B67E15" w:rsidRPr="00C05196" w:rsidRDefault="00B67E15" w:rsidP="00B67E15">
      <w:pPr>
        <w:spacing w:after="0" w:line="240" w:lineRule="auto"/>
        <w:ind w:left="10" w:right="238" w:hanging="10"/>
        <w:jc w:val="right"/>
        <w:rPr>
          <w:rFonts w:ascii="Times New Roman" w:hAnsi="Times New Roman" w:cs="Times New Roman"/>
          <w:color w:val="auto"/>
          <w:sz w:val="18"/>
          <w:szCs w:val="18"/>
        </w:rPr>
      </w:pP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auto"/>
          <w:sz w:val="18"/>
          <w:szCs w:val="18"/>
        </w:rPr>
        <w:t>5</w:t>
      </w:r>
      <w:r w:rsidRPr="00C05196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 </w:t>
      </w:r>
    </w:p>
    <w:p w14:paraId="3DEFD424" w14:textId="77777777" w:rsidR="00B67E15" w:rsidRPr="00D75367" w:rsidRDefault="00B67E15" w:rsidP="00B67E15">
      <w:pPr>
        <w:spacing w:after="0" w:line="240" w:lineRule="auto"/>
        <w:ind w:left="10" w:right="57" w:hanging="10"/>
        <w:jc w:val="right"/>
        <w:rPr>
          <w:rFonts w:ascii="Times New Roman" w:hAnsi="Times New Roman" w:cs="Times New Roman"/>
          <w:color w:val="auto"/>
          <w:sz w:val="18"/>
          <w:szCs w:val="18"/>
        </w:rPr>
      </w:pPr>
      <w:r w:rsidRPr="00D7536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к Административному регламенту </w:t>
      </w:r>
    </w:p>
    <w:p w14:paraId="34AA4A69" w14:textId="77777777" w:rsidR="00B67E15" w:rsidRDefault="00B67E15" w:rsidP="00B67E15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E07EEC">
        <w:rPr>
          <w:rFonts w:ascii="Times New Roman" w:eastAsia="Times New Roman" w:hAnsi="Times New Roman" w:cs="Times New Roman"/>
          <w:color w:val="auto"/>
          <w:sz w:val="18"/>
          <w:szCs w:val="18"/>
        </w:rPr>
        <w:t>предоставления муниципальной услуги</w:t>
      </w:r>
      <w:r w:rsidRPr="00D7536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</w:t>
      </w:r>
    </w:p>
    <w:p w14:paraId="03F5761D" w14:textId="77777777" w:rsidR="00B67E15" w:rsidRDefault="00B67E15" w:rsidP="00B67E15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D75367">
        <w:rPr>
          <w:rFonts w:ascii="Times New Roman" w:eastAsia="Times New Roman" w:hAnsi="Times New Roman" w:cs="Times New Roman"/>
          <w:sz w:val="18"/>
          <w:szCs w:val="18"/>
        </w:rPr>
        <w:t>«</w:t>
      </w:r>
      <w:r w:rsidRPr="00D75367">
        <w:rPr>
          <w:rFonts w:ascii="Times New Roman" w:eastAsia="Times New Roman" w:hAnsi="Times New Roman" w:cs="Times New Roman"/>
          <w:color w:val="auto"/>
          <w:sz w:val="18"/>
          <w:szCs w:val="18"/>
        </w:rPr>
        <w:t>Предоставление разрешения на условно разрешенный вид</w:t>
      </w:r>
    </w:p>
    <w:p w14:paraId="7AC0F373" w14:textId="77777777" w:rsidR="00B67E15" w:rsidRPr="00D75367" w:rsidRDefault="00B67E15" w:rsidP="00B67E15">
      <w:pPr>
        <w:spacing w:after="0" w:line="240" w:lineRule="auto"/>
        <w:ind w:right="-1"/>
        <w:jc w:val="right"/>
        <w:rPr>
          <w:rFonts w:eastAsia="Times New Roman" w:cs="Times New Roman"/>
          <w:color w:val="auto"/>
          <w:sz w:val="18"/>
          <w:szCs w:val="18"/>
        </w:rPr>
      </w:pPr>
      <w:r w:rsidRPr="00D75367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использования земельного участка или объекта капитального строительства»</w:t>
      </w:r>
    </w:p>
    <w:p w14:paraId="59DEC0F2" w14:textId="77777777" w:rsidR="00B859B6" w:rsidRPr="00A6712F" w:rsidRDefault="00C21DE0" w:rsidP="00A6712F">
      <w:pPr>
        <w:spacing w:after="0" w:line="240" w:lineRule="auto"/>
        <w:ind w:left="7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6712F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09952B0E" w14:textId="5EA34560" w:rsidR="00B859B6" w:rsidRPr="00EE0168" w:rsidRDefault="00C21DE0" w:rsidP="00EE0168">
      <w:pPr>
        <w:spacing w:after="0" w:line="240" w:lineRule="auto"/>
        <w:ind w:right="59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r w:rsidRPr="00EE0168">
        <w:rPr>
          <w:rFonts w:ascii="Times New Roman" w:eastAsia="Times New Roman" w:hAnsi="Times New Roman" w:cs="Times New Roman"/>
          <w:b/>
          <w:color w:val="auto"/>
          <w:sz w:val="18"/>
          <w:szCs w:val="18"/>
        </w:rPr>
        <w:t>Состав, последовательность и сроки выполнения административных процедур (действий) при предоставлении</w:t>
      </w:r>
      <w:r w:rsidR="00EE0168">
        <w:rPr>
          <w:rFonts w:ascii="Times New Roman" w:eastAsia="Times New Roman" w:hAnsi="Times New Roman" w:cs="Times New Roman"/>
          <w:b/>
          <w:color w:val="auto"/>
          <w:sz w:val="18"/>
          <w:szCs w:val="18"/>
        </w:rPr>
        <w:t xml:space="preserve"> </w:t>
      </w:r>
      <w:r w:rsidR="00CF31FD" w:rsidRPr="00EE0168">
        <w:rPr>
          <w:rFonts w:ascii="Times New Roman" w:eastAsia="Times New Roman" w:hAnsi="Times New Roman" w:cs="Times New Roman"/>
          <w:b/>
          <w:color w:val="auto"/>
          <w:sz w:val="18"/>
          <w:szCs w:val="18"/>
        </w:rPr>
        <w:t>муниципальной</w:t>
      </w:r>
      <w:r w:rsidRPr="00EE0168">
        <w:rPr>
          <w:rFonts w:ascii="Times New Roman" w:eastAsia="Times New Roman" w:hAnsi="Times New Roman" w:cs="Times New Roman"/>
          <w:b/>
          <w:color w:val="auto"/>
          <w:sz w:val="18"/>
          <w:szCs w:val="18"/>
        </w:rPr>
        <w:t xml:space="preserve"> услуги</w:t>
      </w:r>
    </w:p>
    <w:p w14:paraId="3AA18005" w14:textId="77777777" w:rsidR="00B859B6" w:rsidRPr="00EE0168" w:rsidRDefault="00C21DE0" w:rsidP="00A6712F">
      <w:pPr>
        <w:spacing w:after="0" w:line="240" w:lineRule="auto"/>
        <w:ind w:left="491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EE0168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</w:t>
      </w:r>
    </w:p>
    <w:tbl>
      <w:tblPr>
        <w:tblStyle w:val="TableGrid"/>
        <w:tblW w:w="14874" w:type="dxa"/>
        <w:tblInd w:w="5" w:type="dxa"/>
        <w:tblCellMar>
          <w:top w:w="9" w:type="dxa"/>
          <w:right w:w="49" w:type="dxa"/>
        </w:tblCellMar>
        <w:tblLook w:val="04A0" w:firstRow="1" w:lastRow="0" w:firstColumn="1" w:lastColumn="0" w:noHBand="0" w:noVBand="1"/>
      </w:tblPr>
      <w:tblGrid>
        <w:gridCol w:w="2604"/>
        <w:gridCol w:w="2401"/>
        <w:gridCol w:w="2140"/>
        <w:gridCol w:w="1937"/>
        <w:gridCol w:w="1924"/>
        <w:gridCol w:w="1723"/>
        <w:gridCol w:w="2145"/>
      </w:tblGrid>
      <w:tr w:rsidR="00551560" w:rsidRPr="00713EB1" w14:paraId="3193E834" w14:textId="77777777" w:rsidTr="00551560">
        <w:trPr>
          <w:trHeight w:val="1062"/>
        </w:trPr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901AD" w14:textId="77777777" w:rsidR="00B859B6" w:rsidRPr="00713EB1" w:rsidRDefault="00C21DE0" w:rsidP="00A6712F">
            <w:pPr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Основание для начала административной процедуры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23D17" w14:textId="77777777" w:rsidR="00B859B6" w:rsidRPr="00713EB1" w:rsidRDefault="00C21DE0" w:rsidP="00A6712F">
            <w:pPr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Содержание административных действий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E5CC6" w14:textId="77777777" w:rsidR="00B859B6" w:rsidRPr="00713EB1" w:rsidRDefault="00C21DE0" w:rsidP="00A6712F">
            <w:pPr>
              <w:ind w:left="99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Срок выполнения </w:t>
            </w:r>
          </w:p>
          <w:p w14:paraId="3BE9BAFF" w14:textId="77777777" w:rsidR="00B859B6" w:rsidRPr="00713EB1" w:rsidRDefault="00C21DE0" w:rsidP="00A6712F">
            <w:pPr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административных действий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7A2C7" w14:textId="77777777" w:rsidR="00B859B6" w:rsidRPr="00713EB1" w:rsidRDefault="00C21DE0" w:rsidP="00A6712F">
            <w:pPr>
              <w:ind w:left="19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Должностное лицо, </w:t>
            </w:r>
          </w:p>
          <w:p w14:paraId="5D16D839" w14:textId="7F58A5A8" w:rsidR="00B859B6" w:rsidRPr="00713EB1" w:rsidRDefault="00C21DE0" w:rsidP="00713EB1">
            <w:pPr>
              <w:ind w:left="115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ответственное за </w:t>
            </w:r>
          </w:p>
          <w:p w14:paraId="5071F8DE" w14:textId="77777777" w:rsidR="00B859B6" w:rsidRPr="00713EB1" w:rsidRDefault="00C21DE0" w:rsidP="00A6712F">
            <w:pPr>
              <w:ind w:left="110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выполнение </w:t>
            </w:r>
          </w:p>
          <w:p w14:paraId="3F6547A5" w14:textId="6D5D744D" w:rsidR="00B859B6" w:rsidRPr="00713EB1" w:rsidRDefault="00C21DE0" w:rsidP="00A6712F">
            <w:pPr>
              <w:ind w:left="13" w:hanging="13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администра</w:t>
            </w:r>
            <w:r w:rsid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т</w:t>
            </w: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ивного действия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A6D78" w14:textId="77777777" w:rsidR="00B859B6" w:rsidRPr="00713EB1" w:rsidRDefault="00C21DE0" w:rsidP="00A6712F">
            <w:pPr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Место выполнения </w:t>
            </w:r>
          </w:p>
          <w:p w14:paraId="12C656FC" w14:textId="7BB53D2F" w:rsidR="00B859B6" w:rsidRPr="00713EB1" w:rsidRDefault="00C21DE0" w:rsidP="00A6712F">
            <w:pPr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административного действия/ используемая </w:t>
            </w:r>
          </w:p>
          <w:p w14:paraId="5E03B279" w14:textId="72F931A7" w:rsidR="00B859B6" w:rsidRPr="00713EB1" w:rsidRDefault="00C21DE0" w:rsidP="00A6712F">
            <w:pPr>
              <w:ind w:left="43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информационная система 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BD3F" w14:textId="77777777" w:rsidR="00B859B6" w:rsidRPr="00713EB1" w:rsidRDefault="00C21DE0" w:rsidP="00A6712F">
            <w:pPr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Критерии принятия решения 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BCDD3" w14:textId="5CF2BDFD" w:rsidR="00B859B6" w:rsidRPr="00713EB1" w:rsidRDefault="00C21DE0" w:rsidP="00713EB1">
            <w:pPr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Результат административного действия, способ фиксации </w:t>
            </w:r>
          </w:p>
        </w:tc>
      </w:tr>
      <w:tr w:rsidR="00551560" w:rsidRPr="00713EB1" w14:paraId="59A985AE" w14:textId="77777777" w:rsidTr="00551560">
        <w:trPr>
          <w:trHeight w:val="286"/>
        </w:trPr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D07C" w14:textId="77777777" w:rsidR="00B859B6" w:rsidRPr="00713EB1" w:rsidRDefault="00C21DE0" w:rsidP="00A6712F">
            <w:pPr>
              <w:ind w:left="51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1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DE45D" w14:textId="77777777" w:rsidR="00B859B6" w:rsidRPr="00713EB1" w:rsidRDefault="00C21DE0" w:rsidP="00A6712F">
            <w:pPr>
              <w:ind w:left="52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2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E89EB" w14:textId="77777777" w:rsidR="00B859B6" w:rsidRPr="00713EB1" w:rsidRDefault="00C21DE0" w:rsidP="00A6712F">
            <w:pPr>
              <w:ind w:left="49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3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D6D0" w14:textId="77777777" w:rsidR="00B859B6" w:rsidRPr="00713EB1" w:rsidRDefault="00C21DE0" w:rsidP="00A6712F">
            <w:pPr>
              <w:ind w:left="51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4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A640" w14:textId="77777777" w:rsidR="00B859B6" w:rsidRPr="00713EB1" w:rsidRDefault="00C21DE0" w:rsidP="00A6712F">
            <w:pPr>
              <w:ind w:left="52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5 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EA65" w14:textId="77777777" w:rsidR="00B859B6" w:rsidRPr="00713EB1" w:rsidRDefault="00C21DE0" w:rsidP="00A6712F">
            <w:pPr>
              <w:ind w:left="51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6 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11C5B" w14:textId="77777777" w:rsidR="00B859B6" w:rsidRPr="00713EB1" w:rsidRDefault="00C21DE0" w:rsidP="00A6712F">
            <w:pPr>
              <w:ind w:left="54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7 </w:t>
            </w:r>
          </w:p>
        </w:tc>
      </w:tr>
      <w:tr w:rsidR="00EE0168" w:rsidRPr="00713EB1" w14:paraId="56049E1C" w14:textId="77777777" w:rsidTr="00EE0168">
        <w:trPr>
          <w:trHeight w:val="237"/>
        </w:trPr>
        <w:tc>
          <w:tcPr>
            <w:tcW w:w="148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B63E8" w14:textId="1AB1087D" w:rsidR="00EE0168" w:rsidRPr="00713EB1" w:rsidRDefault="00EE0168" w:rsidP="00EE0168">
            <w:pPr>
              <w:pStyle w:val="a6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Проверка документов и регистрация заявления</w:t>
            </w:r>
          </w:p>
        </w:tc>
      </w:tr>
      <w:tr w:rsidR="00551560" w:rsidRPr="00713EB1" w14:paraId="71F37CE4" w14:textId="77777777" w:rsidTr="00551560">
        <w:trPr>
          <w:trHeight w:val="1837"/>
        </w:trPr>
        <w:tc>
          <w:tcPr>
            <w:tcW w:w="26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32886B" w14:textId="77777777" w:rsidR="00551560" w:rsidRPr="00713EB1" w:rsidRDefault="00551560" w:rsidP="00A6712F">
            <w:pPr>
              <w:ind w:left="110" w:right="31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Поступление заявления и документов для предоставления муниципальной услуги в Уполномоченный орган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82818" w14:textId="77777777" w:rsidR="00551560" w:rsidRPr="00713EB1" w:rsidRDefault="00551560" w:rsidP="00A6712F">
            <w:pPr>
              <w:ind w:left="110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пунктом 2.8 Административного регламента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6F58B" w14:textId="77777777" w:rsidR="00551560" w:rsidRPr="00713EB1" w:rsidRDefault="00551560" w:rsidP="00A6712F">
            <w:pPr>
              <w:ind w:left="108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До 1 рабочего дня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7A49" w14:textId="1C452BD2" w:rsidR="00551560" w:rsidRPr="00713EB1" w:rsidRDefault="00551560" w:rsidP="00A6712F">
            <w:pPr>
              <w:ind w:left="108" w:right="5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Уполномоченного органа, </w:t>
            </w:r>
          </w:p>
          <w:p w14:paraId="071E237B" w14:textId="2916D54A" w:rsidR="00551560" w:rsidRPr="00713EB1" w:rsidRDefault="00551560" w:rsidP="00A6712F">
            <w:pPr>
              <w:ind w:left="108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ответственное за предоставление муниципальной услуги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5D4F0" w14:textId="6C0150AC" w:rsidR="00551560" w:rsidRPr="00713EB1" w:rsidRDefault="00551560" w:rsidP="00A6712F">
            <w:pPr>
              <w:ind w:left="110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Уполномоченный орган / ГИС / </w:t>
            </w:r>
          </w:p>
          <w:p w14:paraId="5126B5EE" w14:textId="77777777" w:rsidR="00551560" w:rsidRPr="00713EB1" w:rsidRDefault="00551560" w:rsidP="00A6712F">
            <w:pPr>
              <w:ind w:left="110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ПГС 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54E2" w14:textId="77777777" w:rsidR="00551560" w:rsidRPr="00713EB1" w:rsidRDefault="00551560" w:rsidP="00A6712F">
            <w:pPr>
              <w:ind w:left="110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B51C0" w14:textId="77777777" w:rsidR="00551560" w:rsidRPr="00713EB1" w:rsidRDefault="00551560" w:rsidP="00A6712F">
            <w:pPr>
              <w:ind w:left="111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регистрация заявления и </w:t>
            </w:r>
          </w:p>
          <w:p w14:paraId="526BD897" w14:textId="77777777" w:rsidR="00551560" w:rsidRPr="00713EB1" w:rsidRDefault="00551560" w:rsidP="00A6712F">
            <w:pPr>
              <w:ind w:left="111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документов в </w:t>
            </w:r>
          </w:p>
          <w:p w14:paraId="36BBDA50" w14:textId="535AF960" w:rsidR="00551560" w:rsidRPr="00713EB1" w:rsidRDefault="00551560" w:rsidP="00A6712F">
            <w:pPr>
              <w:ind w:left="111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ГИС (присвоение номера и датирование);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назначение должностного лица, ответственного за </w:t>
            </w:r>
          </w:p>
          <w:p w14:paraId="5FB305D4" w14:textId="533BE6D7" w:rsidR="00551560" w:rsidRPr="00713EB1" w:rsidRDefault="00551560" w:rsidP="00EE0168">
            <w:pPr>
              <w:ind w:left="111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предоставление муниципальной услуги, и передача ему документов</w:t>
            </w:r>
          </w:p>
        </w:tc>
      </w:tr>
      <w:tr w:rsidR="00551560" w:rsidRPr="00713EB1" w14:paraId="710FEF63" w14:textId="77777777" w:rsidTr="00551560">
        <w:trPr>
          <w:trHeight w:val="786"/>
        </w:trPr>
        <w:tc>
          <w:tcPr>
            <w:tcW w:w="26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7A9A69" w14:textId="77777777" w:rsidR="00551560" w:rsidRPr="00713EB1" w:rsidRDefault="00551560" w:rsidP="00EE0168">
            <w:pPr>
              <w:ind w:left="110" w:right="31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7853" w14:textId="2820F6B7" w:rsidR="00551560" w:rsidRPr="00BF3833" w:rsidRDefault="00551560" w:rsidP="00EE0168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BF3833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Принятие решения об отказе в приеме документов, в случае выявления оснований для отказа в приеме документов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EDB40" w14:textId="77777777" w:rsidR="00551560" w:rsidRPr="00BF3833" w:rsidRDefault="00551560" w:rsidP="00EE0168">
            <w:pPr>
              <w:ind w:left="10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EA96" w14:textId="77777777" w:rsidR="00551560" w:rsidRPr="00BF3833" w:rsidRDefault="00551560" w:rsidP="00EE0168">
            <w:pPr>
              <w:ind w:left="108" w:right="5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4924" w14:textId="77777777" w:rsidR="00551560" w:rsidRPr="00BF3833" w:rsidRDefault="00551560" w:rsidP="00EE0168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BE34F" w14:textId="77777777" w:rsidR="00551560" w:rsidRPr="00713EB1" w:rsidRDefault="00551560" w:rsidP="00EE0168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4A01" w14:textId="77777777" w:rsidR="00551560" w:rsidRPr="00713EB1" w:rsidRDefault="00551560" w:rsidP="00EE0168">
            <w:pPr>
              <w:ind w:left="111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</w:tr>
      <w:tr w:rsidR="00551560" w:rsidRPr="00713EB1" w14:paraId="79415FD1" w14:textId="77777777" w:rsidTr="00551560">
        <w:trPr>
          <w:trHeight w:val="805"/>
        </w:trPr>
        <w:tc>
          <w:tcPr>
            <w:tcW w:w="26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C04C" w14:textId="77777777" w:rsidR="00551560" w:rsidRPr="00713EB1" w:rsidRDefault="00551560" w:rsidP="00EE0168">
            <w:pPr>
              <w:ind w:left="110" w:right="31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0D272" w14:textId="13A5A4D9" w:rsidR="00551560" w:rsidRPr="00BF3833" w:rsidRDefault="00551560" w:rsidP="00EE0168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BF3833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Регистрация заявления, в случае отсутствия оснований для отказа в приеме документов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600AF" w14:textId="77777777" w:rsidR="00551560" w:rsidRPr="00BF3833" w:rsidRDefault="00551560" w:rsidP="00EE0168">
            <w:pPr>
              <w:ind w:left="10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D396F" w14:textId="0FC3DC28" w:rsidR="00551560" w:rsidRPr="00BF3833" w:rsidRDefault="00551560" w:rsidP="00551560">
            <w:pPr>
              <w:spacing w:line="238" w:lineRule="auto"/>
              <w:ind w:right="18"/>
              <w:jc w:val="both"/>
              <w:rPr>
                <w:color w:val="auto"/>
                <w:sz w:val="18"/>
                <w:szCs w:val="18"/>
              </w:rPr>
            </w:pPr>
            <w:r w:rsidRPr="00BF3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Должностное лицо </w:t>
            </w:r>
          </w:p>
          <w:p w14:paraId="6C613715" w14:textId="67E1A067" w:rsidR="00551560" w:rsidRPr="00BF3833" w:rsidRDefault="00551560" w:rsidP="00551560">
            <w:pPr>
              <w:spacing w:line="238" w:lineRule="auto"/>
              <w:ind w:right="7"/>
              <w:jc w:val="both"/>
              <w:rPr>
                <w:color w:val="auto"/>
                <w:sz w:val="18"/>
                <w:szCs w:val="18"/>
              </w:rPr>
            </w:pPr>
            <w:r w:rsidRPr="00BF3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Уполномоченного органа, </w:t>
            </w:r>
          </w:p>
          <w:p w14:paraId="57D505ED" w14:textId="688A7F07" w:rsidR="00551560" w:rsidRPr="00BF3833" w:rsidRDefault="00551560" w:rsidP="00BF3833">
            <w:pPr>
              <w:spacing w:line="238" w:lineRule="auto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BF3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ответственное за</w:t>
            </w:r>
            <w:r w:rsidR="00BF3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BF3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регистрацию корреспонденции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3276" w14:textId="73322BF1" w:rsidR="00551560" w:rsidRPr="00BF3833" w:rsidRDefault="00551560" w:rsidP="00551560">
            <w:pPr>
              <w:ind w:firstLine="5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F3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Уполномоченный орган/ГИС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98C9" w14:textId="77777777" w:rsidR="00551560" w:rsidRPr="00713EB1" w:rsidRDefault="00551560" w:rsidP="00EE0168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082D" w14:textId="77777777" w:rsidR="00551560" w:rsidRPr="00713EB1" w:rsidRDefault="00551560" w:rsidP="00EE0168">
            <w:pPr>
              <w:ind w:left="111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</w:tr>
      <w:tr w:rsidR="003C2E16" w:rsidRPr="00713EB1" w14:paraId="5C4A1FF0" w14:textId="77777777" w:rsidTr="003C2E16">
        <w:trPr>
          <w:trHeight w:val="127"/>
        </w:trPr>
        <w:tc>
          <w:tcPr>
            <w:tcW w:w="148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04CE" w14:textId="662FED1E" w:rsidR="003C2E16" w:rsidRPr="00713EB1" w:rsidRDefault="003C2E16" w:rsidP="003C2E16">
            <w:pPr>
              <w:ind w:left="111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2. </w:t>
            </w: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ab/>
              <w:t>Получение сведений посредством СМЭВ</w:t>
            </w:r>
          </w:p>
        </w:tc>
      </w:tr>
      <w:tr w:rsidR="00551560" w:rsidRPr="00713EB1" w14:paraId="2C6FB497" w14:textId="77777777" w:rsidTr="00551560">
        <w:trPr>
          <w:trHeight w:val="805"/>
        </w:trPr>
        <w:tc>
          <w:tcPr>
            <w:tcW w:w="26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DA1B77" w14:textId="2FEF188C" w:rsidR="00551560" w:rsidRPr="00713EB1" w:rsidRDefault="00551560" w:rsidP="00BF3833">
            <w:pPr>
              <w:ind w:left="2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пакет зарегистрированных документов, поступивших должностному лицу, ответственному</w:t>
            </w:r>
            <w:r w:rsidR="00BF3833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за предоставление муниципальной услуги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C7E38" w14:textId="132514DE" w:rsidR="00551560" w:rsidRPr="00713EB1" w:rsidRDefault="00551560" w:rsidP="003C2E16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направление межведомственных запросов в органы и организации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20F4" w14:textId="109E3B74" w:rsidR="00551560" w:rsidRPr="00713EB1" w:rsidRDefault="00551560" w:rsidP="003C2E16">
            <w:pPr>
              <w:ind w:left="10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в день регистрации заявления и документов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8A77" w14:textId="77777777" w:rsidR="00551560" w:rsidRPr="00713EB1" w:rsidRDefault="00551560" w:rsidP="003C2E16">
            <w:pPr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должностное лицо </w:t>
            </w:r>
          </w:p>
          <w:p w14:paraId="11F41F17" w14:textId="64F5A6AC" w:rsidR="00551560" w:rsidRPr="00713EB1" w:rsidRDefault="00551560" w:rsidP="00713EB1">
            <w:pPr>
              <w:ind w:right="7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Уполномоченного органа,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о</w:t>
            </w: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тветственное за предоставление муниципальной услуги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95ECA" w14:textId="3F07F511" w:rsidR="00551560" w:rsidRPr="00713EB1" w:rsidRDefault="00551560" w:rsidP="003C2E16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Уполномоченный орган/ГИС/ ПГС / СМЭВ 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C478" w14:textId="77777777" w:rsidR="00551560" w:rsidRPr="00713EB1" w:rsidRDefault="00551560" w:rsidP="003C2E16">
            <w:pPr>
              <w:ind w:left="2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отсутствие </w:t>
            </w:r>
          </w:p>
          <w:p w14:paraId="17EBE7BA" w14:textId="2F516C30" w:rsidR="00551560" w:rsidRPr="00713EB1" w:rsidRDefault="00551560" w:rsidP="003C2E16">
            <w:pPr>
              <w:ind w:left="2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документов, </w:t>
            </w:r>
          </w:p>
          <w:p w14:paraId="231607A1" w14:textId="0E16116D" w:rsidR="00551560" w:rsidRPr="00713EB1" w:rsidRDefault="00551560" w:rsidP="008C23DE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необходимых для предоставления муниципальной услуги, находящихся в </w:t>
            </w:r>
          </w:p>
          <w:p w14:paraId="48965661" w14:textId="3BA17894" w:rsidR="00551560" w:rsidRPr="00713EB1" w:rsidRDefault="00551560" w:rsidP="008C23DE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lastRenderedPageBreak/>
              <w:t>распоряжении государственных органов (организаций)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A8006" w14:textId="77777777" w:rsidR="00551560" w:rsidRPr="00713EB1" w:rsidRDefault="00551560" w:rsidP="003C2E16">
            <w:pPr>
              <w:ind w:left="3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lastRenderedPageBreak/>
              <w:t xml:space="preserve">направление </w:t>
            </w:r>
          </w:p>
          <w:p w14:paraId="12CE32E9" w14:textId="3C9B9DBB" w:rsidR="00551560" w:rsidRPr="00713EB1" w:rsidRDefault="00551560" w:rsidP="003C2E16">
            <w:pPr>
              <w:ind w:left="3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межведомственного запроса в органы </w:t>
            </w:r>
          </w:p>
          <w:p w14:paraId="0B83C820" w14:textId="38FEF237" w:rsidR="00551560" w:rsidRPr="00713EB1" w:rsidRDefault="00551560" w:rsidP="003C2E16">
            <w:pPr>
              <w:ind w:left="3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(организации), предоставляющие документы </w:t>
            </w:r>
          </w:p>
          <w:p w14:paraId="72383A1B" w14:textId="18359C90" w:rsidR="00551560" w:rsidRPr="00713EB1" w:rsidRDefault="00551560" w:rsidP="00713EB1">
            <w:pPr>
              <w:ind w:left="3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(сведения), </w:t>
            </w: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lastRenderedPageBreak/>
              <w:t xml:space="preserve">предусмотренные пунктом 2.7 Административного регламента, в том числе с </w:t>
            </w:r>
          </w:p>
          <w:p w14:paraId="721A0C53" w14:textId="77777777" w:rsidR="00551560" w:rsidRPr="00713EB1" w:rsidRDefault="00551560" w:rsidP="008C23DE">
            <w:pPr>
              <w:ind w:left="111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использованием </w:t>
            </w:r>
          </w:p>
          <w:p w14:paraId="4A7CAFC3" w14:textId="6C57C95B" w:rsidR="00551560" w:rsidRPr="00713EB1" w:rsidRDefault="00551560" w:rsidP="008C23DE">
            <w:pPr>
              <w:ind w:left="111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СМЭВ</w:t>
            </w:r>
          </w:p>
        </w:tc>
      </w:tr>
      <w:tr w:rsidR="00551560" w:rsidRPr="00713EB1" w14:paraId="392112AE" w14:textId="77777777" w:rsidTr="00551560">
        <w:trPr>
          <w:trHeight w:val="805"/>
        </w:trPr>
        <w:tc>
          <w:tcPr>
            <w:tcW w:w="26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493D" w14:textId="77777777" w:rsidR="00551560" w:rsidRPr="00713EB1" w:rsidRDefault="00551560" w:rsidP="008C23DE">
            <w:pPr>
              <w:ind w:left="110" w:right="31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47344" w14:textId="7F36D72B" w:rsidR="00551560" w:rsidRPr="00713EB1" w:rsidRDefault="00551560" w:rsidP="008C23DE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получение ответов на межведомственные запросы, формирование полного комплекта документов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9B0F" w14:textId="77777777" w:rsidR="00551560" w:rsidRPr="00713EB1" w:rsidRDefault="00551560" w:rsidP="008C23DE">
            <w:pPr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3 рабочих дня со дня направления </w:t>
            </w:r>
          </w:p>
          <w:p w14:paraId="1DEE73D4" w14:textId="77777777" w:rsidR="00551560" w:rsidRPr="00713EB1" w:rsidRDefault="00551560" w:rsidP="008C23DE">
            <w:pPr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межведомственно</w:t>
            </w:r>
          </w:p>
          <w:p w14:paraId="5FDE5CB6" w14:textId="77777777" w:rsidR="00551560" w:rsidRPr="00713EB1" w:rsidRDefault="00551560" w:rsidP="008C23DE">
            <w:pPr>
              <w:ind w:right="46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го запроса в орган или организацию, предоставляющие документ и информацию, если иные сроки не предусмотрены законодательство м РФ и субъекта </w:t>
            </w:r>
          </w:p>
          <w:p w14:paraId="5BF6C3D4" w14:textId="7097A401" w:rsidR="00551560" w:rsidRPr="00713EB1" w:rsidRDefault="00551560" w:rsidP="008C23DE">
            <w:pPr>
              <w:ind w:left="10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РФ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BE2B" w14:textId="77777777" w:rsidR="00551560" w:rsidRPr="00713EB1" w:rsidRDefault="00551560" w:rsidP="008C23DE">
            <w:pPr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должностное лицо </w:t>
            </w:r>
          </w:p>
          <w:p w14:paraId="24C38AD6" w14:textId="3F543358" w:rsidR="00551560" w:rsidRPr="00713EB1" w:rsidRDefault="00551560" w:rsidP="008C23DE">
            <w:pPr>
              <w:ind w:left="108" w:right="5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Уполномоче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н</w:t>
            </w: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ного органа, ответственное за предоставление муниципальной услуги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CD058" w14:textId="1C429B26" w:rsidR="00551560" w:rsidRPr="00713EB1" w:rsidRDefault="00551560" w:rsidP="008C23DE">
            <w:pPr>
              <w:ind w:left="2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Уполномоченный орган) /ГИС/ </w:t>
            </w:r>
          </w:p>
          <w:p w14:paraId="7CB20004" w14:textId="34719C0F" w:rsidR="00551560" w:rsidRPr="00713EB1" w:rsidRDefault="00551560" w:rsidP="008C23DE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ПГС/СМЭВ 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9635" w14:textId="057CA7FF" w:rsidR="00551560" w:rsidRPr="00713EB1" w:rsidRDefault="00551560" w:rsidP="008C23DE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8C20" w14:textId="77777777" w:rsidR="00551560" w:rsidRPr="00713EB1" w:rsidRDefault="00551560" w:rsidP="008C23DE">
            <w:pPr>
              <w:ind w:left="3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получение документов (сведений), необходимых для предоставления </w:t>
            </w:r>
          </w:p>
          <w:p w14:paraId="791D5AB9" w14:textId="77777777" w:rsidR="00551560" w:rsidRPr="00713EB1" w:rsidRDefault="00551560" w:rsidP="008C23DE">
            <w:pPr>
              <w:ind w:left="3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муниципальной</w:t>
            </w:r>
          </w:p>
          <w:p w14:paraId="450A59BA" w14:textId="762E66C3" w:rsidR="00551560" w:rsidRPr="00713EB1" w:rsidRDefault="00551560" w:rsidP="008C23DE">
            <w:pPr>
              <w:ind w:left="111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услуги </w:t>
            </w:r>
          </w:p>
        </w:tc>
      </w:tr>
      <w:tr w:rsidR="008C23DE" w:rsidRPr="00713EB1" w14:paraId="3D6FF005" w14:textId="77777777" w:rsidTr="00713EB1">
        <w:trPr>
          <w:trHeight w:val="213"/>
        </w:trPr>
        <w:tc>
          <w:tcPr>
            <w:tcW w:w="148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D15E" w14:textId="737EC064" w:rsidR="008C23DE" w:rsidRPr="00713EB1" w:rsidRDefault="008C23DE" w:rsidP="008C23DE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3. Рассмотрение документов и сведений, проведение публичных слушаний или общественных обсуждений</w:t>
            </w:r>
          </w:p>
        </w:tc>
      </w:tr>
      <w:tr w:rsidR="00551560" w:rsidRPr="00713EB1" w14:paraId="15A22DDD" w14:textId="77777777" w:rsidTr="00551560">
        <w:trPr>
          <w:trHeight w:val="805"/>
        </w:trPr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B1B9" w14:textId="5B34A514" w:rsidR="008C23DE" w:rsidRPr="00713EB1" w:rsidRDefault="00713EB1" w:rsidP="00713EB1">
            <w:pPr>
              <w:ind w:left="2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П</w:t>
            </w:r>
            <w:r w:rsidR="008C23DE"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акет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  <w:r w:rsidR="008C23DE"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зарегистрированных документов, поступивших должностному лицу, ответственному за предоставление муниципальной услуги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4C022" w14:textId="2002EA71" w:rsidR="008C23DE" w:rsidRPr="00713EB1" w:rsidRDefault="008C23DE" w:rsidP="008C23DE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Проверка соответствия документов и сведений требованиям нормативных правовых актов предоставления муниципальной услуги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B80A0" w14:textId="2AE8B683" w:rsidR="008C23DE" w:rsidRPr="00713EB1" w:rsidRDefault="008C23DE" w:rsidP="008C23DE">
            <w:pPr>
              <w:ind w:left="10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До 5 рабочих дней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81AD" w14:textId="77777777" w:rsidR="008C23DE" w:rsidRPr="00713EB1" w:rsidRDefault="008C23DE" w:rsidP="008C23DE">
            <w:pPr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должностное лицо </w:t>
            </w:r>
          </w:p>
          <w:p w14:paraId="19325906" w14:textId="271EF379" w:rsidR="008C23DE" w:rsidRPr="00713EB1" w:rsidRDefault="008C23DE" w:rsidP="00713EB1">
            <w:pPr>
              <w:ind w:right="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Уполномоч</w:t>
            </w:r>
            <w:r w:rsid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е</w:t>
            </w: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нного органа, </w:t>
            </w:r>
            <w:r w:rsid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о</w:t>
            </w: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тветственное за предоставление муниципальной услуги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0239B" w14:textId="5C01A82B" w:rsidR="008C23DE" w:rsidRPr="00713EB1" w:rsidRDefault="008C23DE" w:rsidP="008C23DE">
            <w:pPr>
              <w:ind w:left="2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Уполномоченный орган)/ГИС /  </w:t>
            </w:r>
          </w:p>
          <w:p w14:paraId="3B8E03B6" w14:textId="53D2CE72" w:rsidR="008C23DE" w:rsidRPr="00713EB1" w:rsidRDefault="008C23DE" w:rsidP="008C23DE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ПГС 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6BCC9" w14:textId="0975CD00" w:rsidR="008C23DE" w:rsidRPr="00713EB1" w:rsidRDefault="008C23DE" w:rsidP="008C23DE">
            <w:pPr>
              <w:ind w:left="2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основания отказа в предоставлении муниципальной </w:t>
            </w:r>
          </w:p>
          <w:p w14:paraId="77620862" w14:textId="0AE017CC" w:rsidR="008C23DE" w:rsidRPr="00713EB1" w:rsidRDefault="008C23DE" w:rsidP="008C23DE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услуги, предусмотренные пунктом </w:t>
            </w:r>
          </w:p>
          <w:p w14:paraId="06E88454" w14:textId="77777777" w:rsidR="008C23DE" w:rsidRPr="00713EB1" w:rsidRDefault="008C23DE" w:rsidP="008C23DE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2.9 </w:t>
            </w:r>
          </w:p>
          <w:p w14:paraId="5231305D" w14:textId="27A89556" w:rsidR="008C23DE" w:rsidRPr="00713EB1" w:rsidRDefault="008C23DE" w:rsidP="008C23DE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Административного регламента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320E" w14:textId="7170AC43" w:rsidR="008C23DE" w:rsidRPr="00713EB1" w:rsidRDefault="008C23DE" w:rsidP="008C23DE">
            <w:pPr>
              <w:ind w:left="111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Принятие решения о проведении</w:t>
            </w:r>
            <w:r w:rsidRPr="00713EB1"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проведение публичных слушаний или общественных обсуждений </w:t>
            </w:r>
          </w:p>
        </w:tc>
      </w:tr>
      <w:tr w:rsidR="00551560" w:rsidRPr="00713EB1" w14:paraId="746E0E23" w14:textId="77777777" w:rsidTr="00551560">
        <w:trPr>
          <w:trHeight w:val="805"/>
        </w:trPr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0ADF0" w14:textId="34672D6D" w:rsidR="008C23DE" w:rsidRPr="00713EB1" w:rsidRDefault="008C23DE" w:rsidP="008C23DE">
            <w:pPr>
              <w:ind w:left="110" w:right="31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соответствие документов и сведений требованиям нормативных правовых актов предоставления муниципальной услуги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7447" w14:textId="77777777" w:rsidR="008C23DE" w:rsidRPr="00713EB1" w:rsidRDefault="008C23DE" w:rsidP="008C23DE">
            <w:pPr>
              <w:ind w:left="2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проведение публичных слушаний или общественных обсуждений </w:t>
            </w:r>
          </w:p>
          <w:p w14:paraId="630DA7B4" w14:textId="2AE7C526" w:rsidR="008C23DE" w:rsidRPr="00713EB1" w:rsidRDefault="008C23DE" w:rsidP="008C23DE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7843A" w14:textId="1883184D" w:rsidR="008C23DE" w:rsidRPr="00713EB1" w:rsidRDefault="008C23DE" w:rsidP="008C23DE">
            <w:pPr>
              <w:ind w:left="10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не более 30 дней со дня оповещения жителей муниципального образования о проведении публичных слушаний или общественных обсуждений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864C2" w14:textId="7847FF1C" w:rsidR="008C23DE" w:rsidRPr="00713EB1" w:rsidRDefault="008C23DE" w:rsidP="008C23DE">
            <w:pPr>
              <w:ind w:left="108" w:right="5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должностное лицо Уполномоченного органа, ответственное за предоставление муниципальной услуги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E4F75" w14:textId="7D12DDC3" w:rsidR="008C23DE" w:rsidRPr="00713EB1" w:rsidRDefault="008C23DE" w:rsidP="008C23DE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ADAFA" w14:textId="57D28723" w:rsidR="008C23DE" w:rsidRPr="00713EB1" w:rsidRDefault="008C23DE" w:rsidP="008C23DE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6763" w14:textId="429728F3" w:rsidR="008C23DE" w:rsidRPr="00713EB1" w:rsidRDefault="008C23DE" w:rsidP="008C23DE">
            <w:pPr>
              <w:ind w:left="111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подготовка рекомендаций Комиссии </w:t>
            </w:r>
          </w:p>
        </w:tc>
      </w:tr>
      <w:tr w:rsidR="008C23DE" w:rsidRPr="00713EB1" w14:paraId="4D1E4852" w14:textId="77777777" w:rsidTr="00FA4ECD">
        <w:trPr>
          <w:trHeight w:val="61"/>
        </w:trPr>
        <w:tc>
          <w:tcPr>
            <w:tcW w:w="148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AAE8" w14:textId="4F934EF6" w:rsidR="008C23DE" w:rsidRPr="00713EB1" w:rsidRDefault="008C23DE" w:rsidP="008C23DE">
            <w:pPr>
              <w:ind w:left="302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4.</w:t>
            </w:r>
            <w:r w:rsidRPr="00713EB1">
              <w:rPr>
                <w:rFonts w:ascii="Times New Roman" w:eastAsia="Arial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Принятие решения</w:t>
            </w:r>
          </w:p>
          <w:p w14:paraId="66DD2696" w14:textId="77777777" w:rsidR="008C23DE" w:rsidRPr="00713EB1" w:rsidRDefault="008C23DE" w:rsidP="008C23DE">
            <w:pPr>
              <w:ind w:left="111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</w:tr>
      <w:tr w:rsidR="00551560" w:rsidRPr="00713EB1" w14:paraId="0141DF25" w14:textId="77777777" w:rsidTr="006C2B24">
        <w:trPr>
          <w:trHeight w:val="805"/>
        </w:trPr>
        <w:tc>
          <w:tcPr>
            <w:tcW w:w="26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96922C" w14:textId="24FE5C3C" w:rsidR="00551560" w:rsidRPr="00713EB1" w:rsidRDefault="00551560" w:rsidP="008C23DE">
            <w:pPr>
              <w:ind w:left="110" w:right="31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проект результата предоставления муниципальной услуги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2833E" w14:textId="4D25388C" w:rsidR="00551560" w:rsidRPr="00713EB1" w:rsidRDefault="00551560" w:rsidP="008C23DE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Принятие решения о предоставления муниципальной услуги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B285" w14:textId="27F736AA" w:rsidR="00551560" w:rsidRPr="00713EB1" w:rsidRDefault="00551560" w:rsidP="008C23DE">
            <w:pPr>
              <w:ind w:left="10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Не более 3 дней со дня поступления рекомендаций Комиссии </w:t>
            </w:r>
          </w:p>
        </w:tc>
        <w:tc>
          <w:tcPr>
            <w:tcW w:w="19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F8EF80" w14:textId="77777777" w:rsidR="00551560" w:rsidRPr="00713EB1" w:rsidRDefault="00551560" w:rsidP="008C23DE">
            <w:pPr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должностное лицо </w:t>
            </w:r>
          </w:p>
          <w:p w14:paraId="5608CFE0" w14:textId="07463ACA" w:rsidR="00551560" w:rsidRPr="00713EB1" w:rsidRDefault="00551560" w:rsidP="008C23DE">
            <w:pPr>
              <w:ind w:right="7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Уполномоченного органа, </w:t>
            </w:r>
          </w:p>
          <w:p w14:paraId="5EC2689C" w14:textId="77777777" w:rsidR="00551560" w:rsidRPr="00551560" w:rsidRDefault="00551560" w:rsidP="00551560">
            <w:pPr>
              <w:ind w:left="108" w:right="5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lastRenderedPageBreak/>
              <w:t xml:space="preserve">ответственное за предоставление муниципальной услуги; </w:t>
            </w:r>
            <w:r w:rsidRPr="00551560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Руководитель </w:t>
            </w:r>
          </w:p>
          <w:p w14:paraId="4FCA7FB8" w14:textId="6334164A" w:rsidR="00551560" w:rsidRPr="00713EB1" w:rsidRDefault="00551560" w:rsidP="00551560">
            <w:pPr>
              <w:ind w:left="108" w:right="5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551560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Уполномоченного органа или иное уполномоченное им лицо</w:t>
            </w:r>
          </w:p>
        </w:tc>
        <w:tc>
          <w:tcPr>
            <w:tcW w:w="19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CE8D46" w14:textId="2C4A1D4B" w:rsidR="00551560" w:rsidRPr="00713EB1" w:rsidRDefault="00551560" w:rsidP="008C23DE">
            <w:pPr>
              <w:ind w:left="2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lastRenderedPageBreak/>
              <w:t xml:space="preserve">Уполномоченный орган) / ГИС / </w:t>
            </w:r>
          </w:p>
          <w:p w14:paraId="269282CC" w14:textId="360EAA45" w:rsidR="00551560" w:rsidRPr="00713EB1" w:rsidRDefault="00551560" w:rsidP="008C23DE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ПГС </w:t>
            </w:r>
          </w:p>
        </w:tc>
        <w:tc>
          <w:tcPr>
            <w:tcW w:w="17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B0947D" w14:textId="6BA6EBDC" w:rsidR="00551560" w:rsidRPr="00713EB1" w:rsidRDefault="00551560" w:rsidP="008C23DE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- </w:t>
            </w:r>
          </w:p>
        </w:tc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B34C1B" w14:textId="77777777" w:rsidR="00551560" w:rsidRPr="00713EB1" w:rsidRDefault="00551560" w:rsidP="008C23DE">
            <w:pPr>
              <w:ind w:left="3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>Результат предоставления муниципальной</w:t>
            </w:r>
          </w:p>
          <w:p w14:paraId="627BAB4E" w14:textId="77777777" w:rsidR="00551560" w:rsidRPr="00713EB1" w:rsidRDefault="00551560" w:rsidP="008C23DE">
            <w:pPr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услуги, </w:t>
            </w:r>
          </w:p>
          <w:p w14:paraId="294D786F" w14:textId="77777777" w:rsidR="00551560" w:rsidRPr="00713EB1" w:rsidRDefault="00551560" w:rsidP="00551560">
            <w:pPr>
              <w:ind w:left="3"/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lastRenderedPageBreak/>
              <w:t>подписанный уполномоченным должностным лицом (усиленной квалифицированной подписью руководителем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Уполномоченного органа или иного уполномоченного им лица) </w:t>
            </w:r>
          </w:p>
          <w:p w14:paraId="5A3D6B15" w14:textId="1C1207CD" w:rsidR="00551560" w:rsidRPr="00713EB1" w:rsidRDefault="00551560" w:rsidP="008C23DE">
            <w:pPr>
              <w:ind w:left="111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 </w:t>
            </w:r>
          </w:p>
        </w:tc>
      </w:tr>
      <w:tr w:rsidR="00551560" w:rsidRPr="00713EB1" w14:paraId="31D1369B" w14:textId="77777777" w:rsidTr="006C2B24">
        <w:trPr>
          <w:trHeight w:val="805"/>
        </w:trPr>
        <w:tc>
          <w:tcPr>
            <w:tcW w:w="26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E3E01" w14:textId="77777777" w:rsidR="00551560" w:rsidRPr="00713EB1" w:rsidRDefault="00551560" w:rsidP="008C23DE">
            <w:pPr>
              <w:ind w:left="110" w:right="31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D8E26" w14:textId="23C940B7" w:rsidR="00551560" w:rsidRPr="00713EB1" w:rsidRDefault="00551560" w:rsidP="008C23DE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Формирование решения о предоставлении муниципальной услуги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FCED" w14:textId="4FB3579F" w:rsidR="00551560" w:rsidRPr="00713EB1" w:rsidRDefault="00551560" w:rsidP="008C23DE">
            <w:pPr>
              <w:ind w:left="10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713EB1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  <w:t xml:space="preserve">До 1 часа </w:t>
            </w:r>
          </w:p>
        </w:tc>
        <w:tc>
          <w:tcPr>
            <w:tcW w:w="19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07FB" w14:textId="351C60FF" w:rsidR="00551560" w:rsidRPr="00713EB1" w:rsidRDefault="00551560" w:rsidP="008C23DE">
            <w:pPr>
              <w:ind w:left="108" w:right="5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19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51A01" w14:textId="77777777" w:rsidR="00551560" w:rsidRPr="00713EB1" w:rsidRDefault="00551560" w:rsidP="008C23DE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17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34878" w14:textId="77777777" w:rsidR="00551560" w:rsidRPr="00713EB1" w:rsidRDefault="00551560" w:rsidP="008C23DE">
            <w:pPr>
              <w:ind w:left="110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21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FEE99" w14:textId="0EF1A3F9" w:rsidR="00551560" w:rsidRPr="00713EB1" w:rsidRDefault="00551560" w:rsidP="008C23DE">
            <w:pPr>
              <w:ind w:left="111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</w:tr>
    </w:tbl>
    <w:p w14:paraId="250B1FBB" w14:textId="77777777" w:rsidR="00B859B6" w:rsidRPr="00EE0168" w:rsidRDefault="00B859B6" w:rsidP="00A6712F">
      <w:pPr>
        <w:spacing w:after="0" w:line="240" w:lineRule="auto"/>
        <w:ind w:left="-1133" w:right="4"/>
        <w:jc w:val="both"/>
        <w:rPr>
          <w:rFonts w:ascii="Times New Roman" w:hAnsi="Times New Roman" w:cs="Times New Roman"/>
          <w:color w:val="auto"/>
          <w:sz w:val="18"/>
          <w:szCs w:val="18"/>
        </w:rPr>
      </w:pPr>
    </w:p>
    <w:p w14:paraId="5852C8CF" w14:textId="77777777" w:rsidR="00B859B6" w:rsidRPr="00EE0168" w:rsidRDefault="00B859B6" w:rsidP="00A6712F">
      <w:pPr>
        <w:spacing w:after="0" w:line="240" w:lineRule="auto"/>
        <w:ind w:left="-1133" w:right="4"/>
        <w:jc w:val="both"/>
        <w:rPr>
          <w:rFonts w:ascii="Times New Roman" w:hAnsi="Times New Roman" w:cs="Times New Roman"/>
          <w:color w:val="auto"/>
          <w:sz w:val="18"/>
          <w:szCs w:val="18"/>
        </w:rPr>
      </w:pPr>
    </w:p>
    <w:p w14:paraId="4056C098" w14:textId="77777777" w:rsidR="00B859B6" w:rsidRPr="00EE0168" w:rsidRDefault="00B859B6" w:rsidP="00A6712F">
      <w:pPr>
        <w:spacing w:after="0" w:line="240" w:lineRule="auto"/>
        <w:ind w:left="-1133" w:right="4"/>
        <w:jc w:val="both"/>
        <w:rPr>
          <w:rFonts w:ascii="Times New Roman" w:hAnsi="Times New Roman" w:cs="Times New Roman"/>
          <w:color w:val="auto"/>
          <w:sz w:val="18"/>
          <w:szCs w:val="18"/>
        </w:rPr>
      </w:pPr>
    </w:p>
    <w:p w14:paraId="5F161A98" w14:textId="77777777" w:rsidR="00B859B6" w:rsidRPr="00EE0168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EE0168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</w:t>
      </w:r>
    </w:p>
    <w:p w14:paraId="6E0718C0" w14:textId="77777777" w:rsidR="00B859B6" w:rsidRPr="00EE0168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EE0168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</w:t>
      </w:r>
    </w:p>
    <w:p w14:paraId="214D6E4B" w14:textId="77777777" w:rsidR="00B859B6" w:rsidRPr="00EE0168" w:rsidRDefault="00C21DE0" w:rsidP="00A6712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EE0168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 </w:t>
      </w:r>
    </w:p>
    <w:sectPr w:rsidR="00B859B6" w:rsidRPr="00EE0168">
      <w:headerReference w:type="even" r:id="rId24"/>
      <w:headerReference w:type="default" r:id="rId25"/>
      <w:headerReference w:type="first" r:id="rId26"/>
      <w:pgSz w:w="16838" w:h="11906" w:orient="landscape"/>
      <w:pgMar w:top="858" w:right="1136" w:bottom="119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0518A" w14:textId="77777777" w:rsidR="004E5124" w:rsidRDefault="004E5124">
      <w:pPr>
        <w:spacing w:after="0" w:line="240" w:lineRule="auto"/>
      </w:pPr>
      <w:r>
        <w:separator/>
      </w:r>
    </w:p>
  </w:endnote>
  <w:endnote w:type="continuationSeparator" w:id="0">
    <w:p w14:paraId="6444D49D" w14:textId="77777777" w:rsidR="004E5124" w:rsidRDefault="004E5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C8B3B" w14:textId="77777777" w:rsidR="004E5124" w:rsidRDefault="004E5124">
      <w:pPr>
        <w:spacing w:after="0" w:line="240" w:lineRule="auto"/>
      </w:pPr>
      <w:r>
        <w:separator/>
      </w:r>
    </w:p>
  </w:footnote>
  <w:footnote w:type="continuationSeparator" w:id="0">
    <w:p w14:paraId="3D096F36" w14:textId="77777777" w:rsidR="004E5124" w:rsidRDefault="004E5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DA9D8" w14:textId="77777777" w:rsidR="006C2B24" w:rsidRDefault="006C2B24">
    <w:pPr>
      <w:spacing w:after="0"/>
      <w:ind w:right="58"/>
      <w:jc w:val="center"/>
    </w:pPr>
    <w:r>
      <w:rPr>
        <w:rFonts w:ascii="Times New Roman" w:eastAsia="Times New Roman" w:hAnsi="Times New Roman" w:cs="Times New Roman"/>
        <w:sz w:val="24"/>
      </w:rPr>
      <w:fldChar w:fldCharType="begin"/>
    </w:r>
    <w:r>
      <w:rPr>
        <w:rFonts w:ascii="Times New Roman" w:eastAsia="Times New Roman" w:hAnsi="Times New Roman" w:cs="Times New Roman"/>
        <w:sz w:val="24"/>
      </w:rPr>
      <w:instrText xml:space="preserve"> PAGE   \* MERGEFORMAT </w:instrText>
    </w:r>
    <w:r>
      <w:rPr>
        <w:rFonts w:ascii="Times New Roman" w:eastAsia="Times New Roman" w:hAnsi="Times New Roman" w:cs="Times New Roman"/>
        <w:sz w:val="24"/>
      </w:rPr>
      <w:fldChar w:fldCharType="separate"/>
    </w:r>
    <w:r>
      <w:rPr>
        <w:rFonts w:ascii="Times New Roman" w:eastAsia="Times New Roman" w:hAnsi="Times New Roman" w:cs="Times New Roman"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1039B79C" w14:textId="77777777" w:rsidR="006C2B24" w:rsidRDefault="006C2B24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65244" w14:textId="77777777" w:rsidR="006C2B24" w:rsidRDefault="006C2B24">
    <w:pPr>
      <w:spacing w:after="0"/>
      <w:ind w:right="58"/>
      <w:jc w:val="center"/>
    </w:pPr>
    <w:r>
      <w:rPr>
        <w:rFonts w:ascii="Times New Roman" w:eastAsia="Times New Roman" w:hAnsi="Times New Roman" w:cs="Times New Roman"/>
        <w:sz w:val="24"/>
      </w:rPr>
      <w:fldChar w:fldCharType="begin"/>
    </w:r>
    <w:r>
      <w:rPr>
        <w:rFonts w:ascii="Times New Roman" w:eastAsia="Times New Roman" w:hAnsi="Times New Roman" w:cs="Times New Roman"/>
        <w:sz w:val="24"/>
      </w:rPr>
      <w:instrText xml:space="preserve"> PAGE   \* MERGEFORMAT </w:instrText>
    </w:r>
    <w:r>
      <w:rPr>
        <w:rFonts w:ascii="Times New Roman" w:eastAsia="Times New Roman" w:hAnsi="Times New Roman" w:cs="Times New Roman"/>
        <w:sz w:val="24"/>
      </w:rPr>
      <w:fldChar w:fldCharType="separate"/>
    </w:r>
    <w:r w:rsidR="00DC7461">
      <w:rPr>
        <w:rFonts w:ascii="Times New Roman" w:eastAsia="Times New Roman" w:hAnsi="Times New Roman" w:cs="Times New Roman"/>
        <w:noProof/>
        <w:sz w:val="24"/>
      </w:rPr>
      <w:t>15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687ED118" w14:textId="77777777" w:rsidR="006C2B24" w:rsidRDefault="006C2B24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20609" w14:textId="77777777" w:rsidR="006C2B24" w:rsidRDefault="006C2B24">
    <w:pPr>
      <w:spacing w:after="0"/>
      <w:ind w:left="3"/>
      <w:jc w:val="center"/>
    </w:pPr>
    <w:r>
      <w:rPr>
        <w:rFonts w:ascii="Times New Roman" w:eastAsia="Times New Roman" w:hAnsi="Times New Roman" w:cs="Times New Roman"/>
        <w:sz w:val="24"/>
      </w:rPr>
      <w:fldChar w:fldCharType="begin"/>
    </w:r>
    <w:r>
      <w:rPr>
        <w:rFonts w:ascii="Times New Roman" w:eastAsia="Times New Roman" w:hAnsi="Times New Roman" w:cs="Times New Roman"/>
        <w:sz w:val="24"/>
      </w:rPr>
      <w:instrText xml:space="preserve"> PAGE   \* MERGEFORMAT </w:instrText>
    </w:r>
    <w:r>
      <w:rPr>
        <w:rFonts w:ascii="Times New Roman" w:eastAsia="Times New Roman" w:hAnsi="Times New Roman" w:cs="Times New Roman"/>
        <w:sz w:val="24"/>
      </w:rPr>
      <w:fldChar w:fldCharType="separate"/>
    </w:r>
    <w:r>
      <w:rPr>
        <w:rFonts w:ascii="Times New Roman" w:eastAsia="Times New Roman" w:hAnsi="Times New Roman" w:cs="Times New Roman"/>
        <w:sz w:val="24"/>
      </w:rPr>
      <w:t>28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118E90FE" w14:textId="77777777" w:rsidR="006C2B24" w:rsidRDefault="006C2B24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C87BB" w14:textId="77777777" w:rsidR="006C2B24" w:rsidRDefault="006C2B24">
    <w:pPr>
      <w:spacing w:after="0"/>
      <w:ind w:left="3"/>
      <w:jc w:val="center"/>
    </w:pPr>
    <w:r>
      <w:rPr>
        <w:rFonts w:ascii="Times New Roman" w:eastAsia="Times New Roman" w:hAnsi="Times New Roman" w:cs="Times New Roman"/>
        <w:sz w:val="24"/>
      </w:rPr>
      <w:fldChar w:fldCharType="begin"/>
    </w:r>
    <w:r>
      <w:rPr>
        <w:rFonts w:ascii="Times New Roman" w:eastAsia="Times New Roman" w:hAnsi="Times New Roman" w:cs="Times New Roman"/>
        <w:sz w:val="24"/>
      </w:rPr>
      <w:instrText xml:space="preserve"> PAGE   \* MERGEFORMAT </w:instrText>
    </w:r>
    <w:r>
      <w:rPr>
        <w:rFonts w:ascii="Times New Roman" w:eastAsia="Times New Roman" w:hAnsi="Times New Roman" w:cs="Times New Roman"/>
        <w:sz w:val="24"/>
      </w:rPr>
      <w:fldChar w:fldCharType="separate"/>
    </w:r>
    <w:r w:rsidR="00DF42DF">
      <w:rPr>
        <w:rFonts w:ascii="Times New Roman" w:eastAsia="Times New Roman" w:hAnsi="Times New Roman" w:cs="Times New Roman"/>
        <w:noProof/>
        <w:sz w:val="24"/>
      </w:rPr>
      <w:t>21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5BF0067F" w14:textId="77777777" w:rsidR="006C2B24" w:rsidRDefault="006C2B24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9FBC1" w14:textId="77777777" w:rsidR="006C2B24" w:rsidRDefault="006C2B2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84A16"/>
    <w:multiLevelType w:val="multilevel"/>
    <w:tmpl w:val="E630601C"/>
    <w:lvl w:ilvl="0">
      <w:start w:val="2"/>
      <w:numFmt w:val="decimal"/>
      <w:lvlText w:val="%1."/>
      <w:lvlJc w:val="left"/>
      <w:pPr>
        <w:ind w:left="660" w:hanging="660"/>
      </w:pPr>
      <w:rPr>
        <w:rFonts w:eastAsia="Times New Roman" w:hint="default"/>
      </w:rPr>
    </w:lvl>
    <w:lvl w:ilvl="1">
      <w:start w:val="10"/>
      <w:numFmt w:val="decimal"/>
      <w:lvlText w:val="%1.%2."/>
      <w:lvlJc w:val="left"/>
      <w:pPr>
        <w:ind w:left="1001" w:hanging="6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0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743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4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78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486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827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528" w:hanging="1800"/>
      </w:pPr>
      <w:rPr>
        <w:rFonts w:eastAsia="Times New Roman" w:hint="default"/>
      </w:rPr>
    </w:lvl>
  </w:abstractNum>
  <w:abstractNum w:abstractNumId="1" w15:restartNumberingAfterBreak="0">
    <w:nsid w:val="09291935"/>
    <w:multiLevelType w:val="multilevel"/>
    <w:tmpl w:val="8E80376E"/>
    <w:lvl w:ilvl="0">
      <w:start w:val="2"/>
      <w:numFmt w:val="decimal"/>
      <w:lvlText w:val="%1."/>
      <w:lvlJc w:val="left"/>
      <w:pPr>
        <w:ind w:left="660" w:hanging="660"/>
      </w:pPr>
      <w:rPr>
        <w:rFonts w:eastAsia="Times New Roman" w:hint="default"/>
      </w:rPr>
    </w:lvl>
    <w:lvl w:ilvl="1">
      <w:start w:val="12"/>
      <w:numFmt w:val="decimal"/>
      <w:lvlText w:val="%1.%2."/>
      <w:lvlJc w:val="left"/>
      <w:pPr>
        <w:ind w:left="1001" w:hanging="6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0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743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4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78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486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827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528" w:hanging="1800"/>
      </w:pPr>
      <w:rPr>
        <w:rFonts w:eastAsia="Times New Roman" w:hint="default"/>
      </w:rPr>
    </w:lvl>
  </w:abstractNum>
  <w:abstractNum w:abstractNumId="2" w15:restartNumberingAfterBreak="0">
    <w:nsid w:val="1C0A6CB0"/>
    <w:multiLevelType w:val="hybridMultilevel"/>
    <w:tmpl w:val="3DAEB0E8"/>
    <w:lvl w:ilvl="0" w:tplc="677A40F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9422FC">
      <w:start w:val="1"/>
      <w:numFmt w:val="lowerLetter"/>
      <w:lvlText w:val="%2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D8117A">
      <w:start w:val="1"/>
      <w:numFmt w:val="lowerRoman"/>
      <w:lvlText w:val="%3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3B65C80">
      <w:start w:val="1"/>
      <w:numFmt w:val="decimal"/>
      <w:lvlRestart w:val="0"/>
      <w:lvlText w:val="%4)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82518E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9A4068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5C6FA80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52491C6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8AA5802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E75325F"/>
    <w:multiLevelType w:val="hybridMultilevel"/>
    <w:tmpl w:val="4354458A"/>
    <w:lvl w:ilvl="0" w:tplc="2E446DF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CC0AA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24D95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7DEB5C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2AE0C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CE7BF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C4645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6C772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E1CB34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511426"/>
    <w:multiLevelType w:val="multilevel"/>
    <w:tmpl w:val="394434C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Text w:val="%1.%2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C91514"/>
    <w:multiLevelType w:val="hybridMultilevel"/>
    <w:tmpl w:val="E94A4632"/>
    <w:lvl w:ilvl="0" w:tplc="5AB4351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5CA3A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3CDF9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2609F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D4BE2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CF4FB5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C3466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549F0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70CE6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3D0CCA"/>
    <w:multiLevelType w:val="multilevel"/>
    <w:tmpl w:val="EF203E8A"/>
    <w:lvl w:ilvl="0">
      <w:start w:val="2"/>
      <w:numFmt w:val="decimal"/>
      <w:lvlText w:val="%1."/>
      <w:lvlJc w:val="left"/>
      <w:pPr>
        <w:ind w:left="5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)"/>
      <w:lvlJc w:val="left"/>
      <w:pPr>
        <w:ind w:left="2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6CE58B7"/>
    <w:multiLevelType w:val="multilevel"/>
    <w:tmpl w:val="3688844E"/>
    <w:lvl w:ilvl="0">
      <w:start w:val="2"/>
      <w:numFmt w:val="decimal"/>
      <w:lvlText w:val="%1."/>
      <w:lvlJc w:val="left"/>
      <w:pPr>
        <w:ind w:left="660" w:hanging="660"/>
      </w:pPr>
      <w:rPr>
        <w:rFonts w:eastAsia="Times New Roman" w:hint="default"/>
      </w:rPr>
    </w:lvl>
    <w:lvl w:ilvl="1">
      <w:start w:val="11"/>
      <w:numFmt w:val="decimal"/>
      <w:lvlText w:val="%1.%2."/>
      <w:lvlJc w:val="left"/>
      <w:pPr>
        <w:ind w:left="1001" w:hanging="6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0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743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4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78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486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827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528" w:hanging="1800"/>
      </w:pPr>
      <w:rPr>
        <w:rFonts w:eastAsia="Times New Roman" w:hint="default"/>
      </w:rPr>
    </w:lvl>
  </w:abstractNum>
  <w:abstractNum w:abstractNumId="8" w15:restartNumberingAfterBreak="0">
    <w:nsid w:val="2940493E"/>
    <w:multiLevelType w:val="hybridMultilevel"/>
    <w:tmpl w:val="800837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26FE0"/>
    <w:multiLevelType w:val="hybridMultilevel"/>
    <w:tmpl w:val="7294266E"/>
    <w:lvl w:ilvl="0" w:tplc="8F94874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B6D862">
      <w:start w:val="1"/>
      <w:numFmt w:val="bullet"/>
      <w:lvlText w:val="o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629138">
      <w:start w:val="1"/>
      <w:numFmt w:val="bullet"/>
      <w:lvlText w:val="▪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65816FE">
      <w:start w:val="1"/>
      <w:numFmt w:val="bullet"/>
      <w:lvlText w:val="-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6277B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7A5DA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CB24D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848B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4AAE3C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C934105"/>
    <w:multiLevelType w:val="multilevel"/>
    <w:tmpl w:val="15CA53B2"/>
    <w:lvl w:ilvl="0">
      <w:start w:val="3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)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CE228C3"/>
    <w:multiLevelType w:val="multilevel"/>
    <w:tmpl w:val="179AAD44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7"/>
      <w:numFmt w:val="decimal"/>
      <w:lvlText w:val="%1.%2.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abstractNum w:abstractNumId="12" w15:restartNumberingAfterBreak="0">
    <w:nsid w:val="2EF81544"/>
    <w:multiLevelType w:val="hybridMultilevel"/>
    <w:tmpl w:val="1A128532"/>
    <w:lvl w:ilvl="0" w:tplc="677A256A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526C41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B06D5C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E4BE3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110050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82CA2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58AFD5C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0C4A9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00A07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36F5B7F"/>
    <w:multiLevelType w:val="multilevel"/>
    <w:tmpl w:val="D13A15F0"/>
    <w:lvl w:ilvl="0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4BE097A"/>
    <w:multiLevelType w:val="hybridMultilevel"/>
    <w:tmpl w:val="544073F8"/>
    <w:lvl w:ilvl="0" w:tplc="5332203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0A30B0">
      <w:start w:val="1"/>
      <w:numFmt w:val="lowerLetter"/>
      <w:lvlText w:val="%2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A6F018">
      <w:start w:val="1"/>
      <w:numFmt w:val="lowerRoman"/>
      <w:lvlText w:val="%3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642524">
      <w:start w:val="1"/>
      <w:numFmt w:val="decimal"/>
      <w:lvlRestart w:val="0"/>
      <w:lvlText w:val="%4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206C00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4C610EE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389968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66AE94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6280E7E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6161ED1"/>
    <w:multiLevelType w:val="hybridMultilevel"/>
    <w:tmpl w:val="F378F40C"/>
    <w:lvl w:ilvl="0" w:tplc="60DC2CB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42244C4">
      <w:start w:val="1"/>
      <w:numFmt w:val="lowerLetter"/>
      <w:lvlText w:val="%2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94CFF62">
      <w:start w:val="1"/>
      <w:numFmt w:val="lowerRoman"/>
      <w:lvlText w:val="%3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BD02BAC">
      <w:start w:val="1"/>
      <w:numFmt w:val="decimal"/>
      <w:lvlRestart w:val="0"/>
      <w:lvlText w:val="%4)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B40274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FA128C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DD26C68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EB04FA0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B496B2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7F20D57"/>
    <w:multiLevelType w:val="multilevel"/>
    <w:tmpl w:val="E88C036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Restart w:val="0"/>
      <w:lvlText w:val="%1.%2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26558A6"/>
    <w:multiLevelType w:val="hybridMultilevel"/>
    <w:tmpl w:val="5B38FB44"/>
    <w:lvl w:ilvl="0" w:tplc="21EA731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0CE7B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814214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C041C0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147AE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0FA682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002C5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6928C1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884836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4472AF8"/>
    <w:multiLevelType w:val="hybridMultilevel"/>
    <w:tmpl w:val="F25EC63A"/>
    <w:lvl w:ilvl="0" w:tplc="2EE21EA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566414">
      <w:start w:val="1"/>
      <w:numFmt w:val="lowerLetter"/>
      <w:lvlText w:val="%2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BA04F7E">
      <w:start w:val="1"/>
      <w:numFmt w:val="lowerRoman"/>
      <w:lvlText w:val="%3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12D6C8">
      <w:start w:val="1"/>
      <w:numFmt w:val="decimal"/>
      <w:lvlText w:val="%4)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E07854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6FCC358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529308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0A68A4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4948AFC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75E1406"/>
    <w:multiLevelType w:val="hybridMultilevel"/>
    <w:tmpl w:val="C070150A"/>
    <w:lvl w:ilvl="0" w:tplc="96E8B63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D8097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C68F4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CC5AB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3CB35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A4EF8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A81BE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03AF59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E6937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82D1FAD"/>
    <w:multiLevelType w:val="multilevel"/>
    <w:tmpl w:val="B7805F5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1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9CB3A8C"/>
    <w:multiLevelType w:val="hybridMultilevel"/>
    <w:tmpl w:val="F5B6E77A"/>
    <w:lvl w:ilvl="0" w:tplc="EC6819F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20D18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CB8A49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B9EF6D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9AD40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D9C59E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644803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75E6E7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1DC468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C621C79"/>
    <w:multiLevelType w:val="multilevel"/>
    <w:tmpl w:val="2C9812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1F86BA4"/>
    <w:multiLevelType w:val="hybridMultilevel"/>
    <w:tmpl w:val="63704078"/>
    <w:lvl w:ilvl="0" w:tplc="37FAC13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18E1664">
      <w:start w:val="1"/>
      <w:numFmt w:val="lowerLetter"/>
      <w:lvlText w:val="%2"/>
      <w:lvlJc w:val="left"/>
      <w:pPr>
        <w:ind w:left="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74BA20">
      <w:start w:val="1"/>
      <w:numFmt w:val="lowerRoman"/>
      <w:lvlText w:val="%3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D046AA">
      <w:start w:val="1"/>
      <w:numFmt w:val="decimal"/>
      <w:lvlRestart w:val="0"/>
      <w:lvlText w:val="%4)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40B0FE">
      <w:start w:val="1"/>
      <w:numFmt w:val="lowerLetter"/>
      <w:lvlText w:val="%5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525638">
      <w:start w:val="1"/>
      <w:numFmt w:val="lowerRoman"/>
      <w:lvlText w:val="%6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868D362">
      <w:start w:val="1"/>
      <w:numFmt w:val="decimal"/>
      <w:lvlText w:val="%7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E0CCBB0">
      <w:start w:val="1"/>
      <w:numFmt w:val="lowerLetter"/>
      <w:lvlText w:val="%8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66DAA6">
      <w:start w:val="1"/>
      <w:numFmt w:val="lowerRoman"/>
      <w:lvlText w:val="%9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AC217C4"/>
    <w:multiLevelType w:val="multilevel"/>
    <w:tmpl w:val="D722B2AA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9"/>
      <w:numFmt w:val="decimal"/>
      <w:lvlText w:val="%1.%2."/>
      <w:lvlJc w:val="left"/>
      <w:pPr>
        <w:ind w:left="1043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08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69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81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49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53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221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264" w:hanging="1800"/>
      </w:pPr>
      <w:rPr>
        <w:rFonts w:eastAsia="Times New Roman" w:hint="default"/>
      </w:rPr>
    </w:lvl>
  </w:abstractNum>
  <w:abstractNum w:abstractNumId="25" w15:restartNumberingAfterBreak="0">
    <w:nsid w:val="5E74441B"/>
    <w:multiLevelType w:val="hybridMultilevel"/>
    <w:tmpl w:val="E8E88BF2"/>
    <w:lvl w:ilvl="0" w:tplc="3ABCC3F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3E79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E63A5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5811A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A875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BC514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267A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1AA256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9C8DA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5CD47D1"/>
    <w:multiLevelType w:val="hybridMultilevel"/>
    <w:tmpl w:val="FDFEB47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9E278C"/>
    <w:multiLevelType w:val="hybridMultilevel"/>
    <w:tmpl w:val="C382F6F6"/>
    <w:lvl w:ilvl="0" w:tplc="E11EDDE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58AEC2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C0A077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3720E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EE06AC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6C0486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B4E99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880E4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5EC25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5EA623A"/>
    <w:multiLevelType w:val="multilevel"/>
    <w:tmpl w:val="25CEA88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Times New Roman" w:hint="default"/>
      </w:rPr>
    </w:lvl>
  </w:abstractNum>
  <w:abstractNum w:abstractNumId="29" w15:restartNumberingAfterBreak="0">
    <w:nsid w:val="7C202AB7"/>
    <w:multiLevelType w:val="multilevel"/>
    <w:tmpl w:val="B810DF7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3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C620592"/>
    <w:multiLevelType w:val="hybridMultilevel"/>
    <w:tmpl w:val="4AB8D31E"/>
    <w:lvl w:ilvl="0" w:tplc="9E92C3E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4ACD6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8C055A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34051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E1A98D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82BE2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48887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BE4949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4A96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01451197">
    <w:abstractNumId w:val="13"/>
  </w:num>
  <w:num w:numId="2" w16cid:durableId="571281068">
    <w:abstractNumId w:val="30"/>
  </w:num>
  <w:num w:numId="3" w16cid:durableId="1366952992">
    <w:abstractNumId w:val="21"/>
  </w:num>
  <w:num w:numId="4" w16cid:durableId="775901378">
    <w:abstractNumId w:val="6"/>
  </w:num>
  <w:num w:numId="5" w16cid:durableId="521013524">
    <w:abstractNumId w:val="18"/>
  </w:num>
  <w:num w:numId="6" w16cid:durableId="2143884361">
    <w:abstractNumId w:val="9"/>
  </w:num>
  <w:num w:numId="7" w16cid:durableId="1470593856">
    <w:abstractNumId w:val="25"/>
  </w:num>
  <w:num w:numId="8" w16cid:durableId="2104958061">
    <w:abstractNumId w:val="5"/>
  </w:num>
  <w:num w:numId="9" w16cid:durableId="664210837">
    <w:abstractNumId w:val="19"/>
  </w:num>
  <w:num w:numId="10" w16cid:durableId="2016759367">
    <w:abstractNumId w:val="29"/>
  </w:num>
  <w:num w:numId="11" w16cid:durableId="638999542">
    <w:abstractNumId w:val="4"/>
  </w:num>
  <w:num w:numId="12" w16cid:durableId="521011623">
    <w:abstractNumId w:val="20"/>
  </w:num>
  <w:num w:numId="13" w16cid:durableId="1377857121">
    <w:abstractNumId w:val="16"/>
  </w:num>
  <w:num w:numId="14" w16cid:durableId="1582718660">
    <w:abstractNumId w:val="17"/>
  </w:num>
  <w:num w:numId="15" w16cid:durableId="669217577">
    <w:abstractNumId w:val="3"/>
  </w:num>
  <w:num w:numId="16" w16cid:durableId="1874883456">
    <w:abstractNumId w:val="10"/>
  </w:num>
  <w:num w:numId="17" w16cid:durableId="856233142">
    <w:abstractNumId w:val="14"/>
  </w:num>
  <w:num w:numId="18" w16cid:durableId="1297494949">
    <w:abstractNumId w:val="15"/>
  </w:num>
  <w:num w:numId="19" w16cid:durableId="1045717536">
    <w:abstractNumId w:val="23"/>
  </w:num>
  <w:num w:numId="20" w16cid:durableId="284965902">
    <w:abstractNumId w:val="22"/>
  </w:num>
  <w:num w:numId="21" w16cid:durableId="154104255">
    <w:abstractNumId w:val="2"/>
  </w:num>
  <w:num w:numId="22" w16cid:durableId="866135613">
    <w:abstractNumId w:val="27"/>
  </w:num>
  <w:num w:numId="23" w16cid:durableId="1724526461">
    <w:abstractNumId w:val="12"/>
  </w:num>
  <w:num w:numId="24" w16cid:durableId="45185266">
    <w:abstractNumId w:val="28"/>
  </w:num>
  <w:num w:numId="25" w16cid:durableId="1395735892">
    <w:abstractNumId w:val="8"/>
  </w:num>
  <w:num w:numId="26" w16cid:durableId="638610533">
    <w:abstractNumId w:val="26"/>
  </w:num>
  <w:num w:numId="27" w16cid:durableId="467017800">
    <w:abstractNumId w:val="24"/>
  </w:num>
  <w:num w:numId="28" w16cid:durableId="912663389">
    <w:abstractNumId w:val="0"/>
  </w:num>
  <w:num w:numId="29" w16cid:durableId="264503548">
    <w:abstractNumId w:val="7"/>
  </w:num>
  <w:num w:numId="30" w16cid:durableId="1559707320">
    <w:abstractNumId w:val="1"/>
  </w:num>
  <w:num w:numId="31" w16cid:durableId="21035227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9B6"/>
    <w:rsid w:val="00004C0C"/>
    <w:rsid w:val="00025EF0"/>
    <w:rsid w:val="00032698"/>
    <w:rsid w:val="00040937"/>
    <w:rsid w:val="00041C2D"/>
    <w:rsid w:val="000421E0"/>
    <w:rsid w:val="000426DA"/>
    <w:rsid w:val="00082A98"/>
    <w:rsid w:val="00083ED3"/>
    <w:rsid w:val="00087274"/>
    <w:rsid w:val="0010791C"/>
    <w:rsid w:val="00111E9C"/>
    <w:rsid w:val="00121474"/>
    <w:rsid w:val="00143103"/>
    <w:rsid w:val="00151F49"/>
    <w:rsid w:val="00154AA2"/>
    <w:rsid w:val="00166F84"/>
    <w:rsid w:val="00197616"/>
    <w:rsid w:val="001A22CF"/>
    <w:rsid w:val="001A2BC6"/>
    <w:rsid w:val="001A2CCC"/>
    <w:rsid w:val="001A4C73"/>
    <w:rsid w:val="001F4CD8"/>
    <w:rsid w:val="002113AE"/>
    <w:rsid w:val="00226179"/>
    <w:rsid w:val="002337DC"/>
    <w:rsid w:val="00240E98"/>
    <w:rsid w:val="00242338"/>
    <w:rsid w:val="002447F4"/>
    <w:rsid w:val="00273A5B"/>
    <w:rsid w:val="00277924"/>
    <w:rsid w:val="00284F4D"/>
    <w:rsid w:val="002A73A1"/>
    <w:rsid w:val="002B4859"/>
    <w:rsid w:val="002C0C9D"/>
    <w:rsid w:val="002C4341"/>
    <w:rsid w:val="002F043F"/>
    <w:rsid w:val="002F0F75"/>
    <w:rsid w:val="002F290A"/>
    <w:rsid w:val="003031A4"/>
    <w:rsid w:val="003053B4"/>
    <w:rsid w:val="003146A2"/>
    <w:rsid w:val="00330DD7"/>
    <w:rsid w:val="003955E2"/>
    <w:rsid w:val="003A50DF"/>
    <w:rsid w:val="003A684A"/>
    <w:rsid w:val="003A7035"/>
    <w:rsid w:val="003A7BEB"/>
    <w:rsid w:val="003C2E16"/>
    <w:rsid w:val="003D1919"/>
    <w:rsid w:val="003E2164"/>
    <w:rsid w:val="003E4354"/>
    <w:rsid w:val="003F73E3"/>
    <w:rsid w:val="00411332"/>
    <w:rsid w:val="004126F8"/>
    <w:rsid w:val="004200E9"/>
    <w:rsid w:val="00455E37"/>
    <w:rsid w:val="00485C9D"/>
    <w:rsid w:val="00497774"/>
    <w:rsid w:val="004A705A"/>
    <w:rsid w:val="004B14C4"/>
    <w:rsid w:val="004B1691"/>
    <w:rsid w:val="004C1615"/>
    <w:rsid w:val="004E3032"/>
    <w:rsid w:val="004E5124"/>
    <w:rsid w:val="0050491A"/>
    <w:rsid w:val="00504FE6"/>
    <w:rsid w:val="005056A6"/>
    <w:rsid w:val="00520880"/>
    <w:rsid w:val="0052192F"/>
    <w:rsid w:val="00537899"/>
    <w:rsid w:val="00551560"/>
    <w:rsid w:val="005562D5"/>
    <w:rsid w:val="005A309E"/>
    <w:rsid w:val="005A7C7A"/>
    <w:rsid w:val="005E43F3"/>
    <w:rsid w:val="005F0C31"/>
    <w:rsid w:val="00607818"/>
    <w:rsid w:val="00622579"/>
    <w:rsid w:val="006265A9"/>
    <w:rsid w:val="0065182B"/>
    <w:rsid w:val="00661B81"/>
    <w:rsid w:val="006C10BA"/>
    <w:rsid w:val="006C2B24"/>
    <w:rsid w:val="006C45AF"/>
    <w:rsid w:val="006D7E7A"/>
    <w:rsid w:val="006E1F26"/>
    <w:rsid w:val="006F5F18"/>
    <w:rsid w:val="00713EB1"/>
    <w:rsid w:val="0072240D"/>
    <w:rsid w:val="00744ADC"/>
    <w:rsid w:val="00781F33"/>
    <w:rsid w:val="00786574"/>
    <w:rsid w:val="007C1AE3"/>
    <w:rsid w:val="007F10FE"/>
    <w:rsid w:val="0081706A"/>
    <w:rsid w:val="0081755C"/>
    <w:rsid w:val="00830B5A"/>
    <w:rsid w:val="0084626B"/>
    <w:rsid w:val="00865418"/>
    <w:rsid w:val="00874CBB"/>
    <w:rsid w:val="0087636D"/>
    <w:rsid w:val="00885972"/>
    <w:rsid w:val="00893855"/>
    <w:rsid w:val="008A2F99"/>
    <w:rsid w:val="008B5D65"/>
    <w:rsid w:val="008C23DE"/>
    <w:rsid w:val="008C725A"/>
    <w:rsid w:val="00907824"/>
    <w:rsid w:val="009274CF"/>
    <w:rsid w:val="00927C03"/>
    <w:rsid w:val="009344CC"/>
    <w:rsid w:val="00943CF3"/>
    <w:rsid w:val="00956F6D"/>
    <w:rsid w:val="00965529"/>
    <w:rsid w:val="00967BD8"/>
    <w:rsid w:val="00967EA0"/>
    <w:rsid w:val="00970834"/>
    <w:rsid w:val="009941D8"/>
    <w:rsid w:val="009B23EB"/>
    <w:rsid w:val="009C4684"/>
    <w:rsid w:val="009C7BE3"/>
    <w:rsid w:val="009E75ED"/>
    <w:rsid w:val="009F743A"/>
    <w:rsid w:val="00A00617"/>
    <w:rsid w:val="00A03ECA"/>
    <w:rsid w:val="00A15B4B"/>
    <w:rsid w:val="00A208FB"/>
    <w:rsid w:val="00A26B07"/>
    <w:rsid w:val="00A6712F"/>
    <w:rsid w:val="00A9137E"/>
    <w:rsid w:val="00AA1C4E"/>
    <w:rsid w:val="00AB0E6B"/>
    <w:rsid w:val="00AD4FC2"/>
    <w:rsid w:val="00AF1702"/>
    <w:rsid w:val="00AF51B3"/>
    <w:rsid w:val="00B11407"/>
    <w:rsid w:val="00B411C9"/>
    <w:rsid w:val="00B502FD"/>
    <w:rsid w:val="00B67E15"/>
    <w:rsid w:val="00B74BA7"/>
    <w:rsid w:val="00B845A0"/>
    <w:rsid w:val="00B850C6"/>
    <w:rsid w:val="00B859B6"/>
    <w:rsid w:val="00BB5DF1"/>
    <w:rsid w:val="00BB720F"/>
    <w:rsid w:val="00BB79CF"/>
    <w:rsid w:val="00BC5EE3"/>
    <w:rsid w:val="00BF3833"/>
    <w:rsid w:val="00C05196"/>
    <w:rsid w:val="00C21C50"/>
    <w:rsid w:val="00C21DE0"/>
    <w:rsid w:val="00C53C20"/>
    <w:rsid w:val="00C54DC4"/>
    <w:rsid w:val="00C73971"/>
    <w:rsid w:val="00C740C2"/>
    <w:rsid w:val="00C8600F"/>
    <w:rsid w:val="00CB754B"/>
    <w:rsid w:val="00CC0218"/>
    <w:rsid w:val="00CD0B4C"/>
    <w:rsid w:val="00CF29B7"/>
    <w:rsid w:val="00CF31FD"/>
    <w:rsid w:val="00CF65F1"/>
    <w:rsid w:val="00D10AF2"/>
    <w:rsid w:val="00D139D7"/>
    <w:rsid w:val="00D26A7F"/>
    <w:rsid w:val="00D43485"/>
    <w:rsid w:val="00D61ACB"/>
    <w:rsid w:val="00D74D4A"/>
    <w:rsid w:val="00D75367"/>
    <w:rsid w:val="00D772E2"/>
    <w:rsid w:val="00DA4BA2"/>
    <w:rsid w:val="00DC7461"/>
    <w:rsid w:val="00DD3C6B"/>
    <w:rsid w:val="00DD3F26"/>
    <w:rsid w:val="00DE1D6E"/>
    <w:rsid w:val="00DF36B7"/>
    <w:rsid w:val="00DF42DF"/>
    <w:rsid w:val="00DF7FC4"/>
    <w:rsid w:val="00E07EEC"/>
    <w:rsid w:val="00E1189A"/>
    <w:rsid w:val="00E20379"/>
    <w:rsid w:val="00E36CF6"/>
    <w:rsid w:val="00E44276"/>
    <w:rsid w:val="00E62335"/>
    <w:rsid w:val="00EE0168"/>
    <w:rsid w:val="00EF1882"/>
    <w:rsid w:val="00EF5975"/>
    <w:rsid w:val="00F010AB"/>
    <w:rsid w:val="00F15A80"/>
    <w:rsid w:val="00F230F7"/>
    <w:rsid w:val="00F25F70"/>
    <w:rsid w:val="00F56713"/>
    <w:rsid w:val="00F56E1C"/>
    <w:rsid w:val="00F60264"/>
    <w:rsid w:val="00F67678"/>
    <w:rsid w:val="00F80A84"/>
    <w:rsid w:val="00F83FA8"/>
    <w:rsid w:val="00FA33B9"/>
    <w:rsid w:val="00FA4ECD"/>
    <w:rsid w:val="00FB5447"/>
    <w:rsid w:val="00FC010A"/>
    <w:rsid w:val="00FC2970"/>
    <w:rsid w:val="00FC5FDF"/>
    <w:rsid w:val="00FD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3D1A4"/>
  <w15:docId w15:val="{B69A6B72-D747-47B0-A1E1-586F12590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924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113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13AE"/>
    <w:rPr>
      <w:rFonts w:ascii="Segoe UI" w:eastAsia="Calibri" w:hAnsi="Segoe UI" w:cs="Segoe UI"/>
      <w:color w:val="000000"/>
      <w:sz w:val="18"/>
      <w:szCs w:val="18"/>
    </w:rPr>
  </w:style>
  <w:style w:type="character" w:styleId="a5">
    <w:name w:val="Hyperlink"/>
    <w:basedOn w:val="a0"/>
    <w:uiPriority w:val="99"/>
    <w:unhideWhenUsed/>
    <w:rsid w:val="006C45AF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F56713"/>
    <w:pPr>
      <w:ind w:left="720"/>
      <w:contextualSpacing/>
    </w:pPr>
  </w:style>
  <w:style w:type="paragraph" w:styleId="a7">
    <w:name w:val="No Spacing"/>
    <w:uiPriority w:val="1"/>
    <w:qFormat/>
    <w:rsid w:val="00CC0218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154A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4AA2"/>
    <w:rPr>
      <w:rFonts w:ascii="Calibri" w:eastAsia="Calibri" w:hAnsi="Calibri" w:cs="Calibri"/>
      <w:color w:val="000000"/>
    </w:rPr>
  </w:style>
  <w:style w:type="paragraph" w:styleId="aa">
    <w:name w:val="header"/>
    <w:basedOn w:val="a"/>
    <w:link w:val="ab"/>
    <w:uiPriority w:val="99"/>
    <w:unhideWhenUsed/>
    <w:rsid w:val="00154A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54AA2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5A3E64ACB9D81E7E37D4DE8B647467B26C26F8697FB5308FD1CFC5ABC7I2NCF" TargetMode="External"/><Relationship Id="rId18" Type="http://schemas.openxmlformats.org/officeDocument/2006/relationships/hyperlink" Target="consultantplus://offline/ref=5A3E64ACB9D81E7E37D4C08672183BBA682FA76178B533DB84909EF690252EB6I6N6F" TargetMode="External"/><Relationship Id="rId26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5A3E64ACB9D81E7E37D4C08672183BBA682FA7617BB33BDE84909EF690252EB666620B409A09846D4913C3I0N1F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bezenchukmfc@yandex.ru" TargetMode="External"/><Relationship Id="rId17" Type="http://schemas.openxmlformats.org/officeDocument/2006/relationships/hyperlink" Target="consultantplus://offline/ref=5A3E64ACB9D81E7E37D4DE8B647467B26C24F8697DBF308FD1CFC5ABC72C24E1212D5202DE048564I4NDF" TargetMode="External"/><Relationship Id="rId25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A3E64ACB9D81E7E37D4DE8B647467B26C26F86A79BF308FD1CFC5ABC7I2NCF" TargetMode="External"/><Relationship Id="rId20" Type="http://schemas.openxmlformats.org/officeDocument/2006/relationships/hyperlink" Target="consultantplus://offline/ref=5A3E64ACB9D81E7E37D4C08672183BBA682FA76177BF38DB8F909EF690252EB6I6N6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8312023.0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A3E64ACB9D81E7E37D4DE8B647467B26C26F86578B1308FD1CFC5ABC7I2NCF" TargetMode="External"/><Relationship Id="rId23" Type="http://schemas.openxmlformats.org/officeDocument/2006/relationships/header" Target="header2.xm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26153&amp;date=03.10.2022" TargetMode="External"/><Relationship Id="rId19" Type="http://schemas.openxmlformats.org/officeDocument/2006/relationships/hyperlink" Target="consultantplus://offline/ref=5A3E64ACB9D81E7E37D4C08672183BBA682FA76177B738DB89909EF690252EB6I6N6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06224&amp;date=03.10.2022" TargetMode="External"/><Relationship Id="rId14" Type="http://schemas.openxmlformats.org/officeDocument/2006/relationships/hyperlink" Target="consultantplus://offline/ref=5A3E64ACB9D81E7E37D4DE8B647467B26C25F06D7AB7308FD1CFC5ABC7I2NCF" TargetMode="External"/><Relationship Id="rId22" Type="http://schemas.openxmlformats.org/officeDocument/2006/relationships/header" Target="header1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6CDAD-F420-423B-A6DA-8BACA6304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20</Pages>
  <Words>8081</Words>
  <Characters>46067</Characters>
  <Application>Microsoft Office Word</Application>
  <DocSecurity>0</DocSecurity>
  <Lines>383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 Windows</cp:lastModifiedBy>
  <cp:revision>145</cp:revision>
  <cp:lastPrinted>2022-09-23T06:02:00Z</cp:lastPrinted>
  <dcterms:created xsi:type="dcterms:W3CDTF">2022-09-23T10:08:00Z</dcterms:created>
  <dcterms:modified xsi:type="dcterms:W3CDTF">2023-10-06T04:41:00Z</dcterms:modified>
</cp:coreProperties>
</file>