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9851E4" w:rsidRPr="009851E4" w14:paraId="4149CA51" w14:textId="77777777" w:rsidTr="00B219AE">
        <w:trPr>
          <w:cantSplit/>
          <w:trHeight w:val="80"/>
        </w:trPr>
        <w:tc>
          <w:tcPr>
            <w:tcW w:w="4140" w:type="dxa"/>
            <w:gridSpan w:val="2"/>
          </w:tcPr>
          <w:p w14:paraId="237FB8A8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 w14:anchorId="789AB5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58009329" r:id="rId9"/>
              </w:object>
            </w:r>
          </w:p>
          <w:p w14:paraId="75DBB89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</w:p>
          <w:p w14:paraId="094674B5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 БЕЗЕНЧУК</w:t>
            </w:r>
          </w:p>
          <w:p w14:paraId="6EF803D1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 Безенчукский</w:t>
            </w:r>
          </w:p>
          <w:p w14:paraId="3BB74E61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14:paraId="0246B6FC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446250,   п. г.т. Безенчук</w:t>
            </w:r>
          </w:p>
          <w:p w14:paraId="6DE6898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ул. Нефтяников, д.12</w:t>
            </w:r>
          </w:p>
          <w:p w14:paraId="40380CA4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тел.: 2-14-51      факс: 2-14-51</w:t>
            </w:r>
          </w:p>
        </w:tc>
      </w:tr>
      <w:tr w:rsidR="009851E4" w:rsidRPr="00193941" w14:paraId="1B99A793" w14:textId="77777777" w:rsidTr="00B219AE">
        <w:trPr>
          <w:cantSplit/>
          <w:trHeight w:val="80"/>
        </w:trPr>
        <w:tc>
          <w:tcPr>
            <w:tcW w:w="4140" w:type="dxa"/>
            <w:gridSpan w:val="2"/>
          </w:tcPr>
          <w:p w14:paraId="46E35DF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9851E4" w:rsidRPr="009851E4" w14:paraId="5805E47B" w14:textId="77777777" w:rsidTr="00B219AE">
        <w:trPr>
          <w:cantSplit/>
          <w:trHeight w:val="235"/>
        </w:trPr>
        <w:tc>
          <w:tcPr>
            <w:tcW w:w="4140" w:type="dxa"/>
            <w:gridSpan w:val="2"/>
          </w:tcPr>
          <w:p w14:paraId="70BE851F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9851E4" w:rsidRPr="009851E4" w14:paraId="6806881B" w14:textId="77777777" w:rsidTr="002C059A">
        <w:trPr>
          <w:cantSplit/>
          <w:trHeight w:hRule="exact" w:val="435"/>
        </w:trPr>
        <w:tc>
          <w:tcPr>
            <w:tcW w:w="2616" w:type="dxa"/>
          </w:tcPr>
          <w:p w14:paraId="751B2403" w14:textId="5C9B97D9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 </w:t>
            </w:r>
            <w:r w:rsidR="00AE1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06.02.2023</w:t>
            </w:r>
          </w:p>
          <w:p w14:paraId="2D41856C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A83D4D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448E3C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7B1176C6" w14:textId="74B8C777" w:rsidR="002C059A" w:rsidRPr="009851E4" w:rsidRDefault="002C059A" w:rsidP="00AE1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AE1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</w:tbl>
    <w:p w14:paraId="5DA06F84" w14:textId="77777777" w:rsidR="002C059A" w:rsidRPr="009851E4" w:rsidRDefault="002F6EEC" w:rsidP="002C05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оценке эффективности реализации </w:t>
      </w:r>
      <w:r w:rsidR="0020456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</w:p>
    <w:p w14:paraId="6EE2F085" w14:textId="0DAF84F6" w:rsidR="002F6EEC" w:rsidRPr="009851E4" w:rsidRDefault="002F6EEC" w:rsidP="002C05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="006C312E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A41577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10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133208CB" w14:textId="77777777" w:rsidR="002C059A" w:rsidRPr="009851E4" w:rsidRDefault="002C059A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80B92" w14:textId="77777777" w:rsidR="002F6EEC" w:rsidRPr="009851E4" w:rsidRDefault="002F6EEC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городского поселения Безенчук</w:t>
      </w:r>
    </w:p>
    <w:p w14:paraId="5B309FE0" w14:textId="77777777" w:rsidR="002F6EEC" w:rsidRPr="009851E4" w:rsidRDefault="003F1960" w:rsidP="00F1551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724B49" w14:textId="258972E3" w:rsidR="002F6EEC" w:rsidRPr="009851E4" w:rsidRDefault="00F15511" w:rsidP="00F15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оценку эффективности реализации муниципальных программ городского поселения </w:t>
      </w:r>
      <w:r w:rsidR="00443A5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A41577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10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40409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43A5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BF1EF1" w14:textId="6BC0DCB3" w:rsidR="002F6EEC" w:rsidRPr="009851E4" w:rsidRDefault="002F6EEC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реализацию муниципальных программ в 20</w:t>
      </w:r>
      <w:r w:rsidR="00F45B09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106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14:paraId="7912BAEB" w14:textId="77777777" w:rsidR="00443A54" w:rsidRPr="009851E4" w:rsidRDefault="002F6EEC" w:rsidP="00F155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4F6" w:rsidRPr="009851E4">
        <w:rPr>
          <w:rFonts w:ascii="Times New Roman" w:hAnsi="Times New Roman" w:cs="Times New Roman"/>
          <w:bCs/>
          <w:sz w:val="28"/>
          <w:szCs w:val="28"/>
        </w:rPr>
        <w:t>Разместить</w:t>
      </w:r>
      <w:r w:rsidR="00443A54" w:rsidRPr="009851E4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на официальном сайте </w:t>
      </w:r>
      <w:r w:rsidR="0020456C" w:rsidRPr="009851E4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443A54" w:rsidRPr="009851E4">
        <w:rPr>
          <w:rFonts w:ascii="Times New Roman" w:hAnsi="Times New Roman" w:cs="Times New Roman"/>
          <w:bCs/>
          <w:sz w:val="28"/>
          <w:szCs w:val="28"/>
        </w:rPr>
        <w:t>поселения в сети Интернет.</w:t>
      </w:r>
    </w:p>
    <w:p w14:paraId="5E99D27E" w14:textId="0347C5B8" w:rsidR="000C1E32" w:rsidRPr="009851E4" w:rsidRDefault="00F15511" w:rsidP="00F1551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51E4">
        <w:rPr>
          <w:rFonts w:ascii="Times New Roman" w:hAnsi="Times New Roman" w:cs="Times New Roman"/>
          <w:bCs/>
          <w:sz w:val="28"/>
          <w:szCs w:val="28"/>
        </w:rPr>
        <w:tab/>
        <w:t xml:space="preserve">    4.</w:t>
      </w:r>
      <w:r w:rsidR="00F17A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34F6" w:rsidRPr="009851E4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со дня его подписания</w:t>
      </w:r>
      <w:r w:rsidR="00AE106C">
        <w:rPr>
          <w:rFonts w:ascii="Times New Roman" w:hAnsi="Times New Roman" w:cs="Times New Roman"/>
          <w:bCs/>
          <w:sz w:val="28"/>
          <w:szCs w:val="28"/>
        </w:rPr>
        <w:t>.</w:t>
      </w:r>
      <w:r w:rsidR="00BF34F6" w:rsidRPr="009851E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2D05C3" w14:textId="77777777" w:rsidR="003E07F7" w:rsidRPr="009851E4" w:rsidRDefault="003E07F7" w:rsidP="00BF34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2E973" w14:textId="77777777" w:rsidR="00F15511" w:rsidRPr="009851E4" w:rsidRDefault="00F15511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02B1EE" w14:textId="77777777" w:rsidR="00FF58E2" w:rsidRPr="009851E4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0A013" w14:textId="77777777" w:rsidR="00631007" w:rsidRPr="009851E4" w:rsidRDefault="00631007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ABF92B" w14:textId="77777777" w:rsidR="00FF58E2" w:rsidRPr="009851E4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2A4E3" w14:textId="47D9B5A9" w:rsidR="00F15511" w:rsidRPr="009851E4" w:rsidRDefault="00443A54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        </w:t>
      </w:r>
      <w:r w:rsidR="00FF58E2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AE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F58E2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93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В.Н.Гуров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15511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14:paraId="31FC7022" w14:textId="77777777" w:rsidR="00FF58E2" w:rsidRPr="009851E4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68FC2" w14:textId="77777777" w:rsidR="00FF58E2" w:rsidRPr="009851E4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80D513F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F29CAE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717AEE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85CD63" w14:textId="77777777" w:rsidR="00E35FF3" w:rsidRPr="009851E4" w:rsidRDefault="00E35FF3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F252009" w14:textId="77777777" w:rsidR="00BF34F6" w:rsidRPr="009851E4" w:rsidRDefault="00BF34F6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3C8B808" w14:textId="77777777" w:rsidR="003F086F" w:rsidRDefault="003F086F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E4AE7A3" w14:textId="22214A37" w:rsidR="002F6EEC" w:rsidRPr="009851E4" w:rsidRDefault="002F6EEC" w:rsidP="001939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</w:t>
      </w:r>
      <w:r w:rsidR="00D12E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№1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1D93BAB3" w14:textId="76C398A6" w:rsidR="00193941" w:rsidRDefault="00443A54" w:rsidP="001939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</w:t>
      </w:r>
      <w:r w:rsidR="003F08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</w:t>
      </w:r>
      <w:r w:rsidR="0019394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Администрации городского поселения </w:t>
      </w:r>
    </w:p>
    <w:p w14:paraId="534DBFDD" w14:textId="2706B84D" w:rsidR="002F6EEC" w:rsidRPr="009851E4" w:rsidRDefault="002F6EEC" w:rsidP="001939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от</w:t>
      </w:r>
      <w:r w:rsidR="003F1960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AE106C">
        <w:rPr>
          <w:rFonts w:ascii="Times New Roman" w:eastAsia="Times New Roman" w:hAnsi="Times New Roman" w:cs="Times New Roman"/>
          <w:sz w:val="18"/>
          <w:szCs w:val="18"/>
          <w:lang w:eastAsia="ru-RU"/>
        </w:rPr>
        <w:t>06.02.2023г</w:t>
      </w:r>
      <w:r w:rsidR="003E3F7A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</w:t>
      </w:r>
      <w:r w:rsidR="00443A54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AE106C">
        <w:rPr>
          <w:rFonts w:ascii="Times New Roman" w:eastAsia="Times New Roman" w:hAnsi="Times New Roman" w:cs="Times New Roman"/>
          <w:sz w:val="18"/>
          <w:szCs w:val="18"/>
          <w:lang w:eastAsia="ru-RU"/>
        </w:rPr>
        <w:t>28</w:t>
      </w:r>
      <w:r w:rsidR="00443A54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="00946B63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</w:p>
    <w:p w14:paraId="68C669A8" w14:textId="77777777" w:rsidR="00F15511" w:rsidRPr="009851E4" w:rsidRDefault="00F15511" w:rsidP="001939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14:paraId="1ED05336" w14:textId="77777777" w:rsidR="00F15511" w:rsidRPr="009851E4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14:paraId="3914F7CA" w14:textId="4730E43E" w:rsidR="002F6EEC" w:rsidRPr="009851E4" w:rsidRDefault="009851E4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4457707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ценка эффективности реализации муниципальных</w:t>
      </w:r>
      <w:r w:rsidR="00F1551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 городского поселения Безенчук муниципального района Безенчукский Самарской области за 20</w:t>
      </w:r>
      <w:r w:rsidR="00A41577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E106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F1551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</w:t>
      </w:r>
    </w:p>
    <w:p w14:paraId="7472CA8F" w14:textId="3406E2F2" w:rsidR="002F6EEC" w:rsidRPr="009851E4" w:rsidRDefault="00F15511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униципальная программа «Энергосбережение и повышение энергетической эффективности в городском поселении Безенчук</w:t>
      </w:r>
      <w:r w:rsidR="0064040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муниципального района Безенчукский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на 20</w:t>
      </w:r>
      <w:r w:rsidR="0057040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3F086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0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</w:t>
      </w:r>
      <w:r w:rsidR="0057040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3F086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</w:t>
      </w:r>
      <w:r w:rsidR="0064040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оды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14:paraId="72D1C968" w14:textId="796BB2EB" w:rsidR="002F6EEC" w:rsidRPr="009851E4" w:rsidRDefault="00A765A8" w:rsidP="00A765A8">
      <w:pPr>
        <w:shd w:val="clear" w:color="auto" w:fill="FFFFFF"/>
        <w:spacing w:before="225"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сновной целью муниципальной программы является повышение энергетической эффективности при передаче и потреблении энергетических ресурсов  в г.п. Безенчук, снижение удельных по</w:t>
      </w:r>
      <w:r w:rsidR="00BC1CE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азателей энерго</w:t>
      </w:r>
      <w:r w:rsidR="0031559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емкости и энергопотребления ЖКУ.</w:t>
      </w:r>
    </w:p>
    <w:p w14:paraId="7528858D" w14:textId="77777777" w:rsidR="00A765A8" w:rsidRPr="009851E4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2E986C48" w14:textId="50B66E20" w:rsidR="002F6EEC" w:rsidRPr="009851E4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6E680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3F086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459"/>
        <w:gridCol w:w="2768"/>
        <w:gridCol w:w="850"/>
        <w:gridCol w:w="851"/>
        <w:gridCol w:w="993"/>
        <w:gridCol w:w="992"/>
        <w:gridCol w:w="952"/>
        <w:gridCol w:w="1457"/>
      </w:tblGrid>
      <w:tr w:rsidR="009851E4" w:rsidRPr="009851E4" w14:paraId="0FE352B7" w14:textId="77777777" w:rsidTr="00315596">
        <w:tc>
          <w:tcPr>
            <w:tcW w:w="459" w:type="dxa"/>
          </w:tcPr>
          <w:p w14:paraId="287EDBF3" w14:textId="77777777" w:rsidR="00630D4E" w:rsidRPr="009851E4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68" w:type="dxa"/>
          </w:tcPr>
          <w:p w14:paraId="25C8D24B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243858FF" w14:textId="77777777" w:rsidR="00630D4E" w:rsidRPr="009851E4" w:rsidRDefault="0031559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 показатели</w:t>
            </w:r>
          </w:p>
        </w:tc>
        <w:tc>
          <w:tcPr>
            <w:tcW w:w="851" w:type="dxa"/>
          </w:tcPr>
          <w:p w14:paraId="20BAE8A2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3D7B58F5" w14:textId="77777777" w:rsidR="00630D4E" w:rsidRPr="009851E4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40107B22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53508FCE" w14:textId="77777777" w:rsidR="00630D4E" w:rsidRPr="009851E4" w:rsidRDefault="00033D05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ффективность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(%)</w:t>
            </w:r>
          </w:p>
        </w:tc>
        <w:tc>
          <w:tcPr>
            <w:tcW w:w="1457" w:type="dxa"/>
          </w:tcPr>
          <w:p w14:paraId="54A9C47A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6C5EF087" w14:textId="77777777" w:rsidTr="00315596">
        <w:trPr>
          <w:trHeight w:val="1501"/>
        </w:trPr>
        <w:tc>
          <w:tcPr>
            <w:tcW w:w="459" w:type="dxa"/>
          </w:tcPr>
          <w:p w14:paraId="1EE8FA85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  <w:vAlign w:val="center"/>
          </w:tcPr>
          <w:p w14:paraId="6ADF7118" w14:textId="77777777" w:rsidR="00630D4E" w:rsidRPr="009851E4" w:rsidRDefault="00F45B09" w:rsidP="0031559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Выполнение мероприятий,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</w:t>
            </w:r>
          </w:p>
        </w:tc>
        <w:tc>
          <w:tcPr>
            <w:tcW w:w="850" w:type="dxa"/>
            <w:vAlign w:val="center"/>
          </w:tcPr>
          <w:p w14:paraId="19028914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151725A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C9C8F01" w14:textId="5FD7BDCC" w:rsidR="00630D4E" w:rsidRPr="009851E4" w:rsidRDefault="00DC1FA3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3 451</w:t>
            </w:r>
          </w:p>
        </w:tc>
        <w:tc>
          <w:tcPr>
            <w:tcW w:w="992" w:type="dxa"/>
            <w:vAlign w:val="center"/>
          </w:tcPr>
          <w:p w14:paraId="1D270EEE" w14:textId="7818852D" w:rsidR="00630D4E" w:rsidRPr="009851E4" w:rsidRDefault="00DC1FA3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3 451</w:t>
            </w:r>
          </w:p>
        </w:tc>
        <w:tc>
          <w:tcPr>
            <w:tcW w:w="952" w:type="dxa"/>
            <w:vAlign w:val="center"/>
          </w:tcPr>
          <w:p w14:paraId="7E7473C9" w14:textId="77777777" w:rsidR="00630D4E" w:rsidRPr="009851E4" w:rsidRDefault="00033D05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57" w:type="dxa"/>
            <w:vAlign w:val="center"/>
          </w:tcPr>
          <w:p w14:paraId="548AD01E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064F46B" w14:textId="77777777" w:rsidTr="00315596">
        <w:tc>
          <w:tcPr>
            <w:tcW w:w="459" w:type="dxa"/>
          </w:tcPr>
          <w:p w14:paraId="113E5EE3" w14:textId="77777777" w:rsidR="0098737E" w:rsidRPr="009851E4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vAlign w:val="center"/>
          </w:tcPr>
          <w:p w14:paraId="20CAD70D" w14:textId="77777777" w:rsidR="0098737E" w:rsidRPr="009851E4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0" w:type="dxa"/>
            <w:vAlign w:val="center"/>
          </w:tcPr>
          <w:p w14:paraId="20A8C41F" w14:textId="77777777" w:rsidR="0098737E" w:rsidRPr="009851E4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578AE29" w14:textId="77777777" w:rsidR="0098737E" w:rsidRPr="009851E4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1BE06A8" w14:textId="7E893643" w:rsidR="0098737E" w:rsidRPr="009851E4" w:rsidRDefault="00DC1FA3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3 451</w:t>
            </w:r>
          </w:p>
        </w:tc>
        <w:tc>
          <w:tcPr>
            <w:tcW w:w="992" w:type="dxa"/>
            <w:vAlign w:val="center"/>
          </w:tcPr>
          <w:p w14:paraId="72121180" w14:textId="4CE3A1B2" w:rsidR="0098737E" w:rsidRPr="009851E4" w:rsidRDefault="00DC1FA3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3 451</w:t>
            </w:r>
          </w:p>
        </w:tc>
        <w:tc>
          <w:tcPr>
            <w:tcW w:w="952" w:type="dxa"/>
            <w:vAlign w:val="center"/>
          </w:tcPr>
          <w:p w14:paraId="3A365DBA" w14:textId="77777777" w:rsidR="0098737E" w:rsidRPr="009851E4" w:rsidRDefault="008E1C84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57" w:type="dxa"/>
            <w:vAlign w:val="center"/>
          </w:tcPr>
          <w:p w14:paraId="52B68DA6" w14:textId="77777777" w:rsidR="0098737E" w:rsidRPr="009851E4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0181E9" w14:textId="77777777" w:rsidR="0098737E" w:rsidRPr="009851E4" w:rsidRDefault="00AD72F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</w:t>
      </w:r>
      <w:r w:rsidR="0098737E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E1CE10" w14:textId="423F461F" w:rsidR="002F6EEC" w:rsidRPr="009851E4" w:rsidRDefault="0098737E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66F26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ывод: </w:t>
      </w:r>
      <w:r w:rsidR="0020456C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3F0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0456C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и целесообразности организации данной программы в 202</w:t>
      </w:r>
      <w:r w:rsidR="003F0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0456C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p w14:paraId="51AB36EB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066BFEC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0DD7F72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48FED5E" w14:textId="77777777" w:rsidR="00363107" w:rsidRPr="009851E4" w:rsidRDefault="00363107" w:rsidP="00363107">
      <w:pPr>
        <w:spacing w:after="0" w:line="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 Защита населения и территории от ЧС, обеспечение пожарной безопасности и безопасности людей на водных объектах в городском поселении Безенчук на 2020-2022г.г.»</w:t>
      </w:r>
    </w:p>
    <w:p w14:paraId="5CB3B0BB" w14:textId="77777777" w:rsidR="00363107" w:rsidRPr="009851E4" w:rsidRDefault="00363107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2FA00" w14:textId="6124D2B1" w:rsidR="00BA4BBD" w:rsidRPr="009851E4" w:rsidRDefault="00BA4BBD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Основными направлениями реализации программы являются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9DD0DB" w14:textId="77777777" w:rsidR="00376092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Предупреждение возникновения и развития чрезвычайных ситуаций;</w:t>
      </w:r>
    </w:p>
    <w:p w14:paraId="296228F8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размеров ущерба и потерь от чрезвычайных ситуаций;</w:t>
      </w:r>
    </w:p>
    <w:p w14:paraId="35CA698B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B410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выполнения задач гражданской обороны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3FBCDC" w14:textId="77777777" w:rsidR="00160FD6" w:rsidRPr="009851E4" w:rsidRDefault="00160FD6" w:rsidP="00BB4103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B410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знаний в области гражданской обороны и защита населения и территории от чрезвычайных ситуаций.</w:t>
      </w:r>
    </w:p>
    <w:p w14:paraId="753D02B5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FB8F87" w14:textId="77777777" w:rsidR="00376092" w:rsidRPr="009851E4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64BDEF14" w14:textId="7D00D75B" w:rsidR="00BA4BBD" w:rsidRPr="009851E4" w:rsidRDefault="00BA4BBD" w:rsidP="00CD78E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CD78E2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3F086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6589C594" w14:textId="77777777" w:rsidR="00312C5E" w:rsidRPr="009851E4" w:rsidRDefault="00312C5E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746" w:type="dxa"/>
        <w:tblLayout w:type="fixed"/>
        <w:tblLook w:val="04A0" w:firstRow="1" w:lastRow="0" w:firstColumn="1" w:lastColumn="0" w:noHBand="0" w:noVBand="1"/>
      </w:tblPr>
      <w:tblGrid>
        <w:gridCol w:w="459"/>
        <w:gridCol w:w="2484"/>
        <w:gridCol w:w="850"/>
        <w:gridCol w:w="1276"/>
        <w:gridCol w:w="993"/>
        <w:gridCol w:w="992"/>
        <w:gridCol w:w="952"/>
        <w:gridCol w:w="1740"/>
      </w:tblGrid>
      <w:tr w:rsidR="009851E4" w:rsidRPr="009851E4" w14:paraId="17F0B7A8" w14:textId="77777777" w:rsidTr="003D15A9">
        <w:tc>
          <w:tcPr>
            <w:tcW w:w="459" w:type="dxa"/>
          </w:tcPr>
          <w:p w14:paraId="716DAD82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84" w:type="dxa"/>
          </w:tcPr>
          <w:p w14:paraId="17A63FE7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5FEE3524" w14:textId="77777777" w:rsidR="00BA4BBD" w:rsidRPr="009851E4" w:rsidRDefault="003D15A9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BA4BBD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BA4BBD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 показатели</w:t>
            </w:r>
          </w:p>
        </w:tc>
        <w:tc>
          <w:tcPr>
            <w:tcW w:w="1276" w:type="dxa"/>
          </w:tcPr>
          <w:p w14:paraId="50799712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63A56414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5AFD4B99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424A21D8" w14:textId="77777777" w:rsidR="00BA4BBD" w:rsidRPr="009851E4" w:rsidRDefault="00033D0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740" w:type="dxa"/>
          </w:tcPr>
          <w:p w14:paraId="31013F93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246530F9" w14:textId="77777777" w:rsidTr="003D15A9">
        <w:trPr>
          <w:trHeight w:val="1473"/>
        </w:trPr>
        <w:tc>
          <w:tcPr>
            <w:tcW w:w="459" w:type="dxa"/>
            <w:vAlign w:val="center"/>
          </w:tcPr>
          <w:p w14:paraId="08C265ED" w14:textId="77777777" w:rsidR="003D15A9" w:rsidRPr="009851E4" w:rsidRDefault="003D15A9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4" w:type="dxa"/>
            <w:vAlign w:val="center"/>
          </w:tcPr>
          <w:p w14:paraId="24CCE9ED" w14:textId="77777777" w:rsidR="003D15A9" w:rsidRPr="009851E4" w:rsidRDefault="003D15A9" w:rsidP="00EF2427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851E4">
              <w:rPr>
                <w:rFonts w:ascii="Times New Roman" w:hAnsi="Times New Roman" w:cs="Times New Roman"/>
                <w:sz w:val="20"/>
              </w:rPr>
              <w:t>Проведение дератизации и акарицидной обработки на территории общего пользования городского поселения Безенчук</w:t>
            </w:r>
          </w:p>
        </w:tc>
        <w:tc>
          <w:tcPr>
            <w:tcW w:w="850" w:type="dxa"/>
            <w:vAlign w:val="center"/>
          </w:tcPr>
          <w:p w14:paraId="6436DEBF" w14:textId="77777777" w:rsidR="003D15A9" w:rsidRPr="009851E4" w:rsidRDefault="008B77DA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3D15A9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(га)</w:t>
            </w:r>
          </w:p>
        </w:tc>
        <w:tc>
          <w:tcPr>
            <w:tcW w:w="1276" w:type="dxa"/>
            <w:vAlign w:val="center"/>
          </w:tcPr>
          <w:p w14:paraId="280C2153" w14:textId="77777777" w:rsidR="003D15A9" w:rsidRPr="009851E4" w:rsidRDefault="008B77DA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3D15A9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(га)</w:t>
            </w:r>
          </w:p>
        </w:tc>
        <w:tc>
          <w:tcPr>
            <w:tcW w:w="993" w:type="dxa"/>
            <w:vAlign w:val="center"/>
          </w:tcPr>
          <w:p w14:paraId="7467421E" w14:textId="2415866A" w:rsidR="003D15A9" w:rsidRPr="009851E4" w:rsidRDefault="00DC1FA3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42,7</w:t>
            </w:r>
          </w:p>
        </w:tc>
        <w:tc>
          <w:tcPr>
            <w:tcW w:w="992" w:type="dxa"/>
            <w:vAlign w:val="center"/>
          </w:tcPr>
          <w:p w14:paraId="3860785A" w14:textId="63F4D42B" w:rsidR="003D15A9" w:rsidRPr="009851E4" w:rsidRDefault="00DC1FA3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42,7</w:t>
            </w:r>
          </w:p>
        </w:tc>
        <w:tc>
          <w:tcPr>
            <w:tcW w:w="952" w:type="dxa"/>
            <w:vAlign w:val="center"/>
          </w:tcPr>
          <w:p w14:paraId="67F5ED7C" w14:textId="77777777" w:rsidR="003D15A9" w:rsidRPr="009851E4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40" w:type="dxa"/>
            <w:vAlign w:val="center"/>
          </w:tcPr>
          <w:p w14:paraId="60A49140" w14:textId="77777777" w:rsidR="003D15A9" w:rsidRPr="009851E4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366FDA6" w14:textId="77777777" w:rsidTr="003D15A9">
        <w:trPr>
          <w:trHeight w:val="669"/>
        </w:trPr>
        <w:tc>
          <w:tcPr>
            <w:tcW w:w="459" w:type="dxa"/>
            <w:vAlign w:val="center"/>
          </w:tcPr>
          <w:p w14:paraId="59148970" w14:textId="77777777" w:rsidR="003D15A9" w:rsidRPr="009851E4" w:rsidRDefault="00CD78E2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4" w:type="dxa"/>
            <w:vAlign w:val="center"/>
          </w:tcPr>
          <w:p w14:paraId="03E96462" w14:textId="632CAF91" w:rsidR="003D15A9" w:rsidRPr="009851E4" w:rsidRDefault="008B77DA" w:rsidP="00DC1FA3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851E4">
              <w:rPr>
                <w:rFonts w:ascii="Times New Roman" w:hAnsi="Times New Roman" w:cs="Times New Roman"/>
                <w:sz w:val="20"/>
              </w:rPr>
              <w:t xml:space="preserve">Приобретение </w:t>
            </w:r>
            <w:r w:rsidR="00DC1FA3">
              <w:rPr>
                <w:rFonts w:ascii="Times New Roman" w:hAnsi="Times New Roman" w:cs="Times New Roman"/>
                <w:sz w:val="20"/>
              </w:rPr>
              <w:t>гидрантов</w:t>
            </w:r>
          </w:p>
        </w:tc>
        <w:tc>
          <w:tcPr>
            <w:tcW w:w="850" w:type="dxa"/>
          </w:tcPr>
          <w:p w14:paraId="2BBCBD26" w14:textId="0729EB06" w:rsidR="003D15A9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76" w:type="dxa"/>
          </w:tcPr>
          <w:p w14:paraId="02B12177" w14:textId="59972953" w:rsidR="003D15A9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93" w:type="dxa"/>
            <w:vAlign w:val="center"/>
          </w:tcPr>
          <w:p w14:paraId="605D90B8" w14:textId="252A664F" w:rsidR="003D15A9" w:rsidRPr="009851E4" w:rsidRDefault="00DC1FA3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517,8</w:t>
            </w:r>
          </w:p>
        </w:tc>
        <w:tc>
          <w:tcPr>
            <w:tcW w:w="992" w:type="dxa"/>
            <w:vAlign w:val="center"/>
          </w:tcPr>
          <w:p w14:paraId="0085CF6C" w14:textId="4F890DEF" w:rsidR="003D15A9" w:rsidRPr="009851E4" w:rsidRDefault="00DC1FA3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517,8</w:t>
            </w:r>
          </w:p>
        </w:tc>
        <w:tc>
          <w:tcPr>
            <w:tcW w:w="952" w:type="dxa"/>
          </w:tcPr>
          <w:p w14:paraId="28730DEB" w14:textId="77777777" w:rsidR="003D15A9" w:rsidRPr="009851E4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40" w:type="dxa"/>
          </w:tcPr>
          <w:p w14:paraId="60E9C63D" w14:textId="77777777" w:rsidR="003D15A9" w:rsidRPr="009851E4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C1FA3" w:rsidRPr="009851E4" w14:paraId="3DAA748B" w14:textId="77777777" w:rsidTr="003D15A9">
        <w:tc>
          <w:tcPr>
            <w:tcW w:w="459" w:type="dxa"/>
            <w:vAlign w:val="center"/>
          </w:tcPr>
          <w:p w14:paraId="3A17F5A8" w14:textId="4F45C020" w:rsidR="00DC1FA3" w:rsidRPr="009851E4" w:rsidRDefault="00DC1FA3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84" w:type="dxa"/>
          </w:tcPr>
          <w:p w14:paraId="4437F48A" w14:textId="17B1D426" w:rsidR="00DC1FA3" w:rsidRPr="00DC1FA3" w:rsidRDefault="00DC1FA3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материалом, хоз. товаров</w:t>
            </w:r>
          </w:p>
        </w:tc>
        <w:tc>
          <w:tcPr>
            <w:tcW w:w="850" w:type="dxa"/>
          </w:tcPr>
          <w:p w14:paraId="31AD290D" w14:textId="77777777" w:rsidR="00DC1FA3" w:rsidRPr="009851E4" w:rsidRDefault="00DC1FA3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5B0CA62C" w14:textId="77777777" w:rsidR="00DC1FA3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0F4FC6A5" w14:textId="4E40B59E" w:rsidR="00DC1FA3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45,8</w:t>
            </w:r>
          </w:p>
        </w:tc>
        <w:tc>
          <w:tcPr>
            <w:tcW w:w="992" w:type="dxa"/>
          </w:tcPr>
          <w:p w14:paraId="0284678F" w14:textId="493054BD" w:rsidR="00DC1FA3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45,8</w:t>
            </w:r>
          </w:p>
        </w:tc>
        <w:tc>
          <w:tcPr>
            <w:tcW w:w="952" w:type="dxa"/>
          </w:tcPr>
          <w:p w14:paraId="2C859498" w14:textId="5E2FB61E" w:rsidR="00DC1FA3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40" w:type="dxa"/>
          </w:tcPr>
          <w:p w14:paraId="1BA2552E" w14:textId="77777777" w:rsidR="00DC1FA3" w:rsidRPr="009851E4" w:rsidRDefault="00DC1FA3" w:rsidP="003D15A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C1FA3" w:rsidRPr="009851E4" w14:paraId="42F62386" w14:textId="77777777" w:rsidTr="003D15A9">
        <w:tc>
          <w:tcPr>
            <w:tcW w:w="459" w:type="dxa"/>
            <w:vAlign w:val="center"/>
          </w:tcPr>
          <w:p w14:paraId="42174E25" w14:textId="77BDA97D" w:rsidR="00DC1FA3" w:rsidRPr="009851E4" w:rsidRDefault="00DC1FA3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84" w:type="dxa"/>
          </w:tcPr>
          <w:p w14:paraId="131DB1B1" w14:textId="6A0C9471" w:rsidR="00DC1FA3" w:rsidRPr="009851E4" w:rsidRDefault="00DC1FA3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Приобретение ж/б изделий, люков</w:t>
            </w:r>
          </w:p>
        </w:tc>
        <w:tc>
          <w:tcPr>
            <w:tcW w:w="850" w:type="dxa"/>
          </w:tcPr>
          <w:p w14:paraId="75369B61" w14:textId="77777777" w:rsidR="00DC1FA3" w:rsidRPr="009851E4" w:rsidRDefault="00DC1FA3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4AF3CE66" w14:textId="77777777" w:rsidR="00DC1FA3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06420A22" w14:textId="6ADD857C" w:rsidR="00DC1FA3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272,6</w:t>
            </w:r>
          </w:p>
        </w:tc>
        <w:tc>
          <w:tcPr>
            <w:tcW w:w="992" w:type="dxa"/>
          </w:tcPr>
          <w:p w14:paraId="2E8B5D1F" w14:textId="64A82835" w:rsidR="00DC1FA3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272,6</w:t>
            </w:r>
          </w:p>
        </w:tc>
        <w:tc>
          <w:tcPr>
            <w:tcW w:w="952" w:type="dxa"/>
          </w:tcPr>
          <w:p w14:paraId="33802C87" w14:textId="221B775C" w:rsidR="00DC1FA3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40" w:type="dxa"/>
          </w:tcPr>
          <w:p w14:paraId="57390EB5" w14:textId="77777777" w:rsidR="00DC1FA3" w:rsidRPr="009851E4" w:rsidRDefault="00DC1FA3" w:rsidP="003D15A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0609D9B" w14:textId="77777777" w:rsidTr="003D15A9">
        <w:tc>
          <w:tcPr>
            <w:tcW w:w="459" w:type="dxa"/>
            <w:vAlign w:val="center"/>
          </w:tcPr>
          <w:p w14:paraId="211D7F41" w14:textId="77777777" w:rsidR="000D3C71" w:rsidRPr="009851E4" w:rsidRDefault="000D3C71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4" w:type="dxa"/>
          </w:tcPr>
          <w:p w14:paraId="03A7B210" w14:textId="77777777" w:rsidR="000D3C71" w:rsidRPr="009851E4" w:rsidRDefault="00376092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</w:t>
            </w:r>
            <w:r w:rsidR="000D3C71" w:rsidRPr="009851E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тоговая сводная оценка программы</w:t>
            </w:r>
          </w:p>
        </w:tc>
        <w:tc>
          <w:tcPr>
            <w:tcW w:w="850" w:type="dxa"/>
          </w:tcPr>
          <w:p w14:paraId="5366D44C" w14:textId="77777777" w:rsidR="000D3C71" w:rsidRPr="009851E4" w:rsidRDefault="000D3C71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AEB4233" w14:textId="77777777" w:rsidR="000D3C71" w:rsidRPr="009851E4" w:rsidRDefault="000D3C71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1E576929" w14:textId="2E28FBE3" w:rsidR="000D3C71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878,9</w:t>
            </w:r>
          </w:p>
        </w:tc>
        <w:tc>
          <w:tcPr>
            <w:tcW w:w="992" w:type="dxa"/>
          </w:tcPr>
          <w:p w14:paraId="1A69FA13" w14:textId="4A539C8A" w:rsidR="000D3C71" w:rsidRPr="009851E4" w:rsidRDefault="00DC1FA3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878,9</w:t>
            </w:r>
          </w:p>
        </w:tc>
        <w:tc>
          <w:tcPr>
            <w:tcW w:w="952" w:type="dxa"/>
          </w:tcPr>
          <w:p w14:paraId="6EAB7CDF" w14:textId="77777777" w:rsidR="000D3C71" w:rsidRPr="009851E4" w:rsidRDefault="00EF242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40" w:type="dxa"/>
          </w:tcPr>
          <w:p w14:paraId="43E26C46" w14:textId="77777777" w:rsidR="000D3C71" w:rsidRPr="009851E4" w:rsidRDefault="000D3C71" w:rsidP="003D15A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CC47160" w14:textId="22B9DCB2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D3F1E6" w14:textId="77777777" w:rsidR="006E5A79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данной программе выполнены целевые показатели. </w:t>
      </w:r>
    </w:p>
    <w:p w14:paraId="47F3F95E" w14:textId="1A875535" w:rsidR="006E5A79" w:rsidRPr="009851E4" w:rsidRDefault="006E5A79" w:rsidP="006E5A79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3F0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и целесообразности организации данной программы в 202</w:t>
      </w:r>
      <w:r w:rsidR="003F0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p w14:paraId="4F545F2C" w14:textId="77777777" w:rsidR="006E5A79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DC9756" w14:textId="77777777" w:rsidR="003F086F" w:rsidRDefault="003F086F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A6AA37" w14:textId="77777777" w:rsidR="003F086F" w:rsidRPr="009851E4" w:rsidRDefault="003F086F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1C8F7F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52638F" w14:textId="473E67AF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Муниципальная подпрограмма</w:t>
      </w:r>
    </w:p>
    <w:p w14:paraId="1FC23460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«Содержание мест захоронений на территории городского поселения Безенчук муниципального района Безенчукский Самарской области на 2021-2023 года»</w:t>
      </w:r>
    </w:p>
    <w:p w14:paraId="78600F07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подпрограммы являются:</w:t>
      </w:r>
    </w:p>
    <w:p w14:paraId="182D7CAD" w14:textId="77777777" w:rsidR="006E5A79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прилегающих территорий (подъездные пути, входные группы, ограждения, аллеи, скамейки);</w:t>
      </w:r>
    </w:p>
    <w:p w14:paraId="16DF5E97" w14:textId="2414B983" w:rsidR="00001D3F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эколого-санитарной зоны.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87"/>
        <w:gridCol w:w="2269"/>
        <w:gridCol w:w="851"/>
        <w:gridCol w:w="1206"/>
        <w:gridCol w:w="1544"/>
        <w:gridCol w:w="1544"/>
        <w:gridCol w:w="835"/>
        <w:gridCol w:w="1011"/>
      </w:tblGrid>
      <w:tr w:rsidR="009851E4" w:rsidRPr="009851E4" w14:paraId="71E87AE1" w14:textId="77777777" w:rsidTr="00560721">
        <w:tc>
          <w:tcPr>
            <w:tcW w:w="487" w:type="dxa"/>
          </w:tcPr>
          <w:p w14:paraId="6DD73899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4A344F5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269" w:type="dxa"/>
          </w:tcPr>
          <w:p w14:paraId="3699631D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357C2FF8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06" w:type="dxa"/>
          </w:tcPr>
          <w:p w14:paraId="78490E2A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544" w:type="dxa"/>
          </w:tcPr>
          <w:p w14:paraId="25B14FA1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14:paraId="1E489C65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62A49E6A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011" w:type="dxa"/>
          </w:tcPr>
          <w:p w14:paraId="605E2C89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17DF706B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230B0EE0" w14:textId="77777777" w:rsidTr="00560721">
        <w:tc>
          <w:tcPr>
            <w:tcW w:w="487" w:type="dxa"/>
          </w:tcPr>
          <w:p w14:paraId="7EBF0AE9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269" w:type="dxa"/>
          </w:tcPr>
          <w:p w14:paraId="0212928C" w14:textId="77777777" w:rsidR="001E3218" w:rsidRPr="009851E4" w:rsidRDefault="001E3218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Вывоз твердых коммунальных отходов с территории мест захоронения</w:t>
            </w:r>
          </w:p>
        </w:tc>
        <w:tc>
          <w:tcPr>
            <w:tcW w:w="851" w:type="dxa"/>
          </w:tcPr>
          <w:p w14:paraId="1D8CA8C1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3832A7D1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0A5CD425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1544" w:type="dxa"/>
            <w:vAlign w:val="center"/>
          </w:tcPr>
          <w:p w14:paraId="26435367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835" w:type="dxa"/>
            <w:vAlign w:val="center"/>
          </w:tcPr>
          <w:p w14:paraId="7FE36696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11" w:type="dxa"/>
            <w:vAlign w:val="center"/>
          </w:tcPr>
          <w:p w14:paraId="51E39655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C1FA3" w:rsidRPr="009851E4" w14:paraId="56BA36D8" w14:textId="77777777" w:rsidTr="00560721">
        <w:tc>
          <w:tcPr>
            <w:tcW w:w="487" w:type="dxa"/>
          </w:tcPr>
          <w:p w14:paraId="4D7E57F3" w14:textId="40D6EFB5" w:rsidR="00DC1FA3" w:rsidRPr="009851E4" w:rsidRDefault="00DC1FA3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69" w:type="dxa"/>
          </w:tcPr>
          <w:p w14:paraId="0300EF01" w14:textId="41BEF96D" w:rsidR="00DC1FA3" w:rsidRPr="009851E4" w:rsidRDefault="00DC1FA3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Уборка кладбищ</w:t>
            </w:r>
          </w:p>
        </w:tc>
        <w:tc>
          <w:tcPr>
            <w:tcW w:w="851" w:type="dxa"/>
          </w:tcPr>
          <w:p w14:paraId="55DDB827" w14:textId="77777777" w:rsidR="00DC1FA3" w:rsidRPr="009851E4" w:rsidRDefault="00DC1FA3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35EE9241" w14:textId="77777777" w:rsidR="00DC1FA3" w:rsidRPr="009851E4" w:rsidRDefault="00DC1FA3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1C6D892E" w14:textId="4F758192" w:rsidR="00DC1FA3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159,7</w:t>
            </w:r>
          </w:p>
        </w:tc>
        <w:tc>
          <w:tcPr>
            <w:tcW w:w="1544" w:type="dxa"/>
            <w:vAlign w:val="center"/>
          </w:tcPr>
          <w:p w14:paraId="31345AB7" w14:textId="59602852" w:rsidR="00DC1FA3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159,7</w:t>
            </w:r>
          </w:p>
        </w:tc>
        <w:tc>
          <w:tcPr>
            <w:tcW w:w="835" w:type="dxa"/>
            <w:vAlign w:val="center"/>
          </w:tcPr>
          <w:p w14:paraId="4088F061" w14:textId="58F7C255" w:rsidR="00DC1FA3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11" w:type="dxa"/>
            <w:vAlign w:val="center"/>
          </w:tcPr>
          <w:p w14:paraId="607A812B" w14:textId="77777777" w:rsidR="00DC1FA3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16E9D" w:rsidRPr="009851E4" w14:paraId="1B3F6880" w14:textId="77777777" w:rsidTr="00560721">
        <w:tc>
          <w:tcPr>
            <w:tcW w:w="487" w:type="dxa"/>
          </w:tcPr>
          <w:p w14:paraId="7A46729A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9" w:type="dxa"/>
          </w:tcPr>
          <w:p w14:paraId="7BA765DE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1" w:type="dxa"/>
          </w:tcPr>
          <w:p w14:paraId="5FFBF374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5FB78214" w14:textId="77777777" w:rsidR="001E3218" w:rsidRPr="009851E4" w:rsidRDefault="001E3218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1E062A69" w14:textId="12184B33" w:rsidR="001E3218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295,7</w:t>
            </w:r>
          </w:p>
        </w:tc>
        <w:tc>
          <w:tcPr>
            <w:tcW w:w="1544" w:type="dxa"/>
            <w:vAlign w:val="center"/>
          </w:tcPr>
          <w:p w14:paraId="6D95BC42" w14:textId="571711AF" w:rsidR="001E3218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295,7</w:t>
            </w:r>
          </w:p>
        </w:tc>
        <w:tc>
          <w:tcPr>
            <w:tcW w:w="835" w:type="dxa"/>
            <w:vAlign w:val="center"/>
          </w:tcPr>
          <w:p w14:paraId="24642012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11" w:type="dxa"/>
            <w:vAlign w:val="center"/>
          </w:tcPr>
          <w:p w14:paraId="302F2230" w14:textId="77777777" w:rsidR="001E3218" w:rsidRPr="009851E4" w:rsidRDefault="001E3218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7EC431A" w14:textId="77777777" w:rsidR="001E3218" w:rsidRPr="009851E4" w:rsidRDefault="001E3218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A5E644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подпрограммы выполнены.</w:t>
      </w:r>
    </w:p>
    <w:p w14:paraId="537F6FB5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AED44A6" w14:textId="35B56203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3F086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3F086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5B6F8299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9B72B7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8CC41A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подпрограмма</w:t>
      </w:r>
    </w:p>
    <w:p w14:paraId="484BE952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«Поддержка народных инициатив в рамках благоустройства дворовых территорий городского поселения Безенчук муниципального района Безенчукский Самарской области на 2021-2023 гг»</w:t>
      </w:r>
    </w:p>
    <w:p w14:paraId="2342BA65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572BB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F590F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подпрограммы являются:</w:t>
      </w:r>
    </w:p>
    <w:p w14:paraId="29486839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обустроенных общественных пространств;</w:t>
      </w:r>
    </w:p>
    <w:p w14:paraId="59D30907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</w:r>
    </w:p>
    <w:p w14:paraId="100E45D6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совместное определение целей и задач по развитию дворовых территорий;</w:t>
      </w:r>
    </w:p>
    <w:p w14:paraId="0E99D2A0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досуга детей и взрослых.</w:t>
      </w:r>
    </w:p>
    <w:p w14:paraId="3E31FA39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487"/>
        <w:gridCol w:w="1985"/>
        <w:gridCol w:w="851"/>
        <w:gridCol w:w="1206"/>
        <w:gridCol w:w="1544"/>
        <w:gridCol w:w="1544"/>
        <w:gridCol w:w="835"/>
        <w:gridCol w:w="1154"/>
      </w:tblGrid>
      <w:tr w:rsidR="009851E4" w:rsidRPr="009851E4" w14:paraId="49F948B6" w14:textId="77777777" w:rsidTr="007D1D1E">
        <w:tc>
          <w:tcPr>
            <w:tcW w:w="487" w:type="dxa"/>
          </w:tcPr>
          <w:p w14:paraId="1E593C18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06320F6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985" w:type="dxa"/>
          </w:tcPr>
          <w:p w14:paraId="55F458B4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19FBDB58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06" w:type="dxa"/>
          </w:tcPr>
          <w:p w14:paraId="6E1A6C4C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544" w:type="dxa"/>
          </w:tcPr>
          <w:p w14:paraId="06B99BB2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14:paraId="1996A75A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439ED733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154" w:type="dxa"/>
          </w:tcPr>
          <w:p w14:paraId="3FB29F83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429E3237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52BA1E0C" w14:textId="77777777" w:rsidTr="007D1D1E">
        <w:tc>
          <w:tcPr>
            <w:tcW w:w="487" w:type="dxa"/>
          </w:tcPr>
          <w:p w14:paraId="7B675B0F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85" w:type="dxa"/>
          </w:tcPr>
          <w:p w14:paraId="471D52B3" w14:textId="49041158" w:rsidR="00001D3F" w:rsidRPr="009851E4" w:rsidRDefault="00DC1FA3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Покупка елочных украшений</w:t>
            </w:r>
          </w:p>
        </w:tc>
        <w:tc>
          <w:tcPr>
            <w:tcW w:w="851" w:type="dxa"/>
          </w:tcPr>
          <w:p w14:paraId="4AFA676E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5ECEF7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73691B3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380742B" w14:textId="3C1A37DB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61F55DED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D2131CE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D80641C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18D4975" w14:textId="54DDB30F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0447EBB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629A523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6B126A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523AC15" w14:textId="1AA5EE26" w:rsidR="00001D3F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241,0</w:t>
            </w:r>
          </w:p>
        </w:tc>
        <w:tc>
          <w:tcPr>
            <w:tcW w:w="1544" w:type="dxa"/>
            <w:vAlign w:val="center"/>
          </w:tcPr>
          <w:p w14:paraId="648D60F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ECCEA0D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3BA8CC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C77D2B" w14:textId="085C0250" w:rsidR="00001D3F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241,0</w:t>
            </w:r>
          </w:p>
        </w:tc>
        <w:tc>
          <w:tcPr>
            <w:tcW w:w="835" w:type="dxa"/>
            <w:vAlign w:val="center"/>
          </w:tcPr>
          <w:p w14:paraId="6519930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12ADE3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49BE04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AF8377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54" w:type="dxa"/>
            <w:vAlign w:val="center"/>
          </w:tcPr>
          <w:p w14:paraId="4F74E67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01D3F" w:rsidRPr="009851E4" w14:paraId="2A530418" w14:textId="77777777" w:rsidTr="007D1D1E">
        <w:tc>
          <w:tcPr>
            <w:tcW w:w="487" w:type="dxa"/>
          </w:tcPr>
          <w:p w14:paraId="6DA88C38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</w:tcPr>
          <w:p w14:paraId="7618220C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Итоговая сводная </w:t>
            </w: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оценка программы</w:t>
            </w:r>
          </w:p>
        </w:tc>
        <w:tc>
          <w:tcPr>
            <w:tcW w:w="851" w:type="dxa"/>
          </w:tcPr>
          <w:p w14:paraId="16DF212B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09083D60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1C273BAF" w14:textId="374D2D0A" w:rsidR="00001D3F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241,0</w:t>
            </w:r>
          </w:p>
        </w:tc>
        <w:tc>
          <w:tcPr>
            <w:tcW w:w="1544" w:type="dxa"/>
            <w:vAlign w:val="center"/>
          </w:tcPr>
          <w:p w14:paraId="282957B5" w14:textId="41811F85" w:rsidR="00001D3F" w:rsidRPr="009851E4" w:rsidRDefault="00DC1FA3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241,0</w:t>
            </w:r>
          </w:p>
        </w:tc>
        <w:tc>
          <w:tcPr>
            <w:tcW w:w="835" w:type="dxa"/>
            <w:vAlign w:val="center"/>
          </w:tcPr>
          <w:p w14:paraId="551677E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54" w:type="dxa"/>
            <w:vAlign w:val="center"/>
          </w:tcPr>
          <w:p w14:paraId="5A026E6C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160F669" w14:textId="0FD9EE24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1A64F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C74CA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подпрограммы выполнены.</w:t>
      </w:r>
    </w:p>
    <w:p w14:paraId="34592A1F" w14:textId="61656AEF" w:rsidR="00001D3F" w:rsidRPr="00DC1FA3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</w:t>
      </w:r>
      <w:r w:rsidRPr="00DC1FA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организации данной программы в 202</w:t>
      </w:r>
      <w:r w:rsidR="007D187B" w:rsidRPr="00DC1FA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DC1FA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7121B6BF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ACDE78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A6D23A" w14:textId="356CA96F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«Благоустройство,</w:t>
      </w:r>
    </w:p>
    <w:p w14:paraId="29DBE2EC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2021-2023    годы»</w:t>
      </w:r>
    </w:p>
    <w:p w14:paraId="739D4821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E5165E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36980212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наиболее благоприятных и комфортных условий жизнедеятельности населения городского поселения Безенчук.</w:t>
      </w: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459"/>
        <w:gridCol w:w="2439"/>
        <w:gridCol w:w="1134"/>
        <w:gridCol w:w="1263"/>
        <w:gridCol w:w="1431"/>
        <w:gridCol w:w="1343"/>
        <w:gridCol w:w="1035"/>
        <w:gridCol w:w="927"/>
      </w:tblGrid>
      <w:tr w:rsidR="009851E4" w:rsidRPr="009851E4" w14:paraId="1658C011" w14:textId="77777777" w:rsidTr="00D85BC0">
        <w:tc>
          <w:tcPr>
            <w:tcW w:w="459" w:type="dxa"/>
            <w:vAlign w:val="center"/>
          </w:tcPr>
          <w:p w14:paraId="504EEC1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EC3E9C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439" w:type="dxa"/>
            <w:vAlign w:val="center"/>
          </w:tcPr>
          <w:p w14:paraId="3CEC37CF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14:paraId="4D25C2CF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63" w:type="dxa"/>
            <w:vAlign w:val="center"/>
          </w:tcPr>
          <w:p w14:paraId="3CAF6B6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431" w:type="dxa"/>
            <w:vAlign w:val="center"/>
          </w:tcPr>
          <w:p w14:paraId="30B7E69F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343" w:type="dxa"/>
            <w:vAlign w:val="center"/>
          </w:tcPr>
          <w:p w14:paraId="1A172EF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1035" w:type="dxa"/>
            <w:vAlign w:val="center"/>
          </w:tcPr>
          <w:p w14:paraId="06708A7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927" w:type="dxa"/>
            <w:vAlign w:val="center"/>
          </w:tcPr>
          <w:p w14:paraId="267D234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29BEC35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08AAAEA1" w14:textId="77777777" w:rsidTr="00D85BC0">
        <w:trPr>
          <w:trHeight w:val="621"/>
        </w:trPr>
        <w:tc>
          <w:tcPr>
            <w:tcW w:w="459" w:type="dxa"/>
            <w:vAlign w:val="center"/>
          </w:tcPr>
          <w:p w14:paraId="65CD0F62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439" w:type="dxa"/>
            <w:vAlign w:val="center"/>
          </w:tcPr>
          <w:p w14:paraId="06D4202F" w14:textId="77777777" w:rsidR="00001D3F" w:rsidRPr="009851E4" w:rsidRDefault="00001D3F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зимнее содержание УДС</w:t>
            </w:r>
          </w:p>
        </w:tc>
        <w:tc>
          <w:tcPr>
            <w:tcW w:w="1134" w:type="dxa"/>
            <w:vAlign w:val="center"/>
          </w:tcPr>
          <w:p w14:paraId="12E36F0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30 945 589</w:t>
            </w:r>
          </w:p>
          <w:p w14:paraId="3A277C72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1263" w:type="dxa"/>
            <w:vAlign w:val="center"/>
          </w:tcPr>
          <w:p w14:paraId="17DDE28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30 945 589</w:t>
            </w:r>
          </w:p>
          <w:p w14:paraId="364828F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1431" w:type="dxa"/>
            <w:vAlign w:val="center"/>
          </w:tcPr>
          <w:p w14:paraId="09584FFE" w14:textId="7180AE47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16 </w:t>
            </w:r>
            <w:r w:rsidR="006F5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343" w:type="dxa"/>
            <w:vAlign w:val="center"/>
          </w:tcPr>
          <w:p w14:paraId="1C0188F6" w14:textId="5AE3F845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16 052</w:t>
            </w:r>
          </w:p>
        </w:tc>
        <w:tc>
          <w:tcPr>
            <w:tcW w:w="1035" w:type="dxa"/>
            <w:vAlign w:val="center"/>
          </w:tcPr>
          <w:p w14:paraId="01EFF600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6DBD0D0D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315E2D2" w14:textId="77777777" w:rsidTr="00D85BC0">
        <w:trPr>
          <w:trHeight w:val="446"/>
        </w:trPr>
        <w:tc>
          <w:tcPr>
            <w:tcW w:w="459" w:type="dxa"/>
            <w:vAlign w:val="center"/>
          </w:tcPr>
          <w:p w14:paraId="16FA071F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39" w:type="dxa"/>
          </w:tcPr>
          <w:p w14:paraId="10EFDF52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летнее содержание УДС</w:t>
            </w:r>
          </w:p>
        </w:tc>
        <w:tc>
          <w:tcPr>
            <w:tcW w:w="1134" w:type="dxa"/>
          </w:tcPr>
          <w:p w14:paraId="5D5702F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3 587 451</w:t>
            </w:r>
          </w:p>
          <w:p w14:paraId="6E197DB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м.</w:t>
            </w:r>
          </w:p>
        </w:tc>
        <w:tc>
          <w:tcPr>
            <w:tcW w:w="1263" w:type="dxa"/>
          </w:tcPr>
          <w:p w14:paraId="62F8DA54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3 587 451</w:t>
            </w:r>
          </w:p>
          <w:p w14:paraId="7FDCA44D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м.</w:t>
            </w:r>
          </w:p>
        </w:tc>
        <w:tc>
          <w:tcPr>
            <w:tcW w:w="1431" w:type="dxa"/>
            <w:vAlign w:val="center"/>
          </w:tcPr>
          <w:p w14:paraId="4E980B5E" w14:textId="02EF56D8" w:rsidR="00001D3F" w:rsidRPr="009851E4" w:rsidRDefault="00001D3F" w:rsidP="00EA0A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 </w:t>
            </w:r>
            <w:r w:rsidR="00EA0A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687</w:t>
            </w:r>
          </w:p>
        </w:tc>
        <w:tc>
          <w:tcPr>
            <w:tcW w:w="1343" w:type="dxa"/>
            <w:vAlign w:val="center"/>
          </w:tcPr>
          <w:p w14:paraId="39F8F67B" w14:textId="15E048D2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9 687</w:t>
            </w:r>
          </w:p>
        </w:tc>
        <w:tc>
          <w:tcPr>
            <w:tcW w:w="1035" w:type="dxa"/>
            <w:vAlign w:val="center"/>
          </w:tcPr>
          <w:p w14:paraId="1F14A4A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75FD579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DC913AC" w14:textId="77777777" w:rsidTr="00D85BC0">
        <w:trPr>
          <w:trHeight w:val="91"/>
        </w:trPr>
        <w:tc>
          <w:tcPr>
            <w:tcW w:w="459" w:type="dxa"/>
            <w:vAlign w:val="center"/>
          </w:tcPr>
          <w:p w14:paraId="49AB5726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39" w:type="dxa"/>
            <w:vAlign w:val="bottom"/>
          </w:tcPr>
          <w:p w14:paraId="4D3B23DF" w14:textId="77777777" w:rsidR="00001D3F" w:rsidRPr="009851E4" w:rsidRDefault="00001D3F" w:rsidP="00AE10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Содержание линий уличного освещения (трансформаторные подстанции, светофоры, оплата уличного освещения, установка светофоров)</w:t>
            </w:r>
          </w:p>
        </w:tc>
        <w:tc>
          <w:tcPr>
            <w:tcW w:w="1134" w:type="dxa"/>
            <w:vAlign w:val="center"/>
          </w:tcPr>
          <w:p w14:paraId="70DBFE6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113/48</w:t>
            </w:r>
          </w:p>
        </w:tc>
        <w:tc>
          <w:tcPr>
            <w:tcW w:w="1263" w:type="dxa"/>
            <w:vAlign w:val="center"/>
          </w:tcPr>
          <w:p w14:paraId="42BB677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113/48</w:t>
            </w:r>
          </w:p>
        </w:tc>
        <w:tc>
          <w:tcPr>
            <w:tcW w:w="1431" w:type="dxa"/>
            <w:vAlign w:val="center"/>
          </w:tcPr>
          <w:p w14:paraId="2A7D4D52" w14:textId="563C800D" w:rsidR="00001D3F" w:rsidRPr="009851E4" w:rsidRDefault="00EA0AC9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10 076</w:t>
            </w:r>
          </w:p>
        </w:tc>
        <w:tc>
          <w:tcPr>
            <w:tcW w:w="1343" w:type="dxa"/>
            <w:vAlign w:val="center"/>
          </w:tcPr>
          <w:p w14:paraId="240C1DC1" w14:textId="04A80103" w:rsidR="00001D3F" w:rsidRPr="009851E4" w:rsidRDefault="00EA0AC9" w:rsidP="00AE106C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10 076</w:t>
            </w:r>
          </w:p>
        </w:tc>
        <w:tc>
          <w:tcPr>
            <w:tcW w:w="1035" w:type="dxa"/>
            <w:vAlign w:val="center"/>
          </w:tcPr>
          <w:p w14:paraId="7FDE3C3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  <w:p w14:paraId="0BB918A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7" w:type="dxa"/>
            <w:vAlign w:val="center"/>
          </w:tcPr>
          <w:p w14:paraId="56F345C9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E106761" w14:textId="77777777" w:rsidTr="00D85BC0">
        <w:tc>
          <w:tcPr>
            <w:tcW w:w="459" w:type="dxa"/>
            <w:vAlign w:val="center"/>
          </w:tcPr>
          <w:p w14:paraId="36049DA7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39" w:type="dxa"/>
            <w:vAlign w:val="bottom"/>
          </w:tcPr>
          <w:p w14:paraId="6A20E648" w14:textId="77777777" w:rsidR="00001D3F" w:rsidRPr="009851E4" w:rsidRDefault="00001D3F" w:rsidP="00AE10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Благоустройство и озеленение г.п. Безенчук</w:t>
            </w:r>
          </w:p>
        </w:tc>
        <w:tc>
          <w:tcPr>
            <w:tcW w:w="1134" w:type="dxa"/>
            <w:vAlign w:val="center"/>
          </w:tcPr>
          <w:p w14:paraId="0B2F577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10218 кв. м.</w:t>
            </w:r>
          </w:p>
        </w:tc>
        <w:tc>
          <w:tcPr>
            <w:tcW w:w="1263" w:type="dxa"/>
            <w:vAlign w:val="center"/>
          </w:tcPr>
          <w:p w14:paraId="323B14A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10218 кв. м.</w:t>
            </w:r>
          </w:p>
        </w:tc>
        <w:tc>
          <w:tcPr>
            <w:tcW w:w="1431" w:type="dxa"/>
            <w:vAlign w:val="center"/>
          </w:tcPr>
          <w:p w14:paraId="1F93E26C" w14:textId="4FE01E1E" w:rsidR="00001D3F" w:rsidRPr="009851E4" w:rsidRDefault="00EA0AC9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2 092</w:t>
            </w:r>
          </w:p>
        </w:tc>
        <w:tc>
          <w:tcPr>
            <w:tcW w:w="1343" w:type="dxa"/>
            <w:vAlign w:val="center"/>
          </w:tcPr>
          <w:p w14:paraId="076212F8" w14:textId="13EE3B76" w:rsidR="00001D3F" w:rsidRPr="009851E4" w:rsidRDefault="00EA0AC9" w:rsidP="00AE106C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2 092</w:t>
            </w:r>
          </w:p>
        </w:tc>
        <w:tc>
          <w:tcPr>
            <w:tcW w:w="1035" w:type="dxa"/>
            <w:vAlign w:val="center"/>
          </w:tcPr>
          <w:p w14:paraId="587E5D61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02D12F4E" w14:textId="77777777" w:rsidR="00001D3F" w:rsidRPr="009851E4" w:rsidRDefault="00001D3F" w:rsidP="00AE106C">
            <w:pPr>
              <w:jc w:val="center"/>
            </w:pPr>
          </w:p>
        </w:tc>
      </w:tr>
      <w:tr w:rsidR="009851E4" w:rsidRPr="009851E4" w14:paraId="1F780636" w14:textId="77777777" w:rsidTr="00D85BC0">
        <w:tc>
          <w:tcPr>
            <w:tcW w:w="459" w:type="dxa"/>
            <w:vAlign w:val="center"/>
          </w:tcPr>
          <w:p w14:paraId="465AB5E1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39" w:type="dxa"/>
            <w:vAlign w:val="bottom"/>
          </w:tcPr>
          <w:p w14:paraId="210047B7" w14:textId="1602AEEE" w:rsidR="00001D3F" w:rsidRPr="009851E4" w:rsidRDefault="00EA0AC9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ж/б плит для контейнерных площадок</w:t>
            </w:r>
          </w:p>
        </w:tc>
        <w:tc>
          <w:tcPr>
            <w:tcW w:w="1134" w:type="dxa"/>
          </w:tcPr>
          <w:p w14:paraId="0696ACEF" w14:textId="07628D7C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63" w:type="dxa"/>
          </w:tcPr>
          <w:p w14:paraId="6E374905" w14:textId="6ADA8976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31" w:type="dxa"/>
            <w:vAlign w:val="center"/>
          </w:tcPr>
          <w:p w14:paraId="59F93296" w14:textId="7FFD992E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59,0</w:t>
            </w:r>
          </w:p>
        </w:tc>
        <w:tc>
          <w:tcPr>
            <w:tcW w:w="1343" w:type="dxa"/>
            <w:vAlign w:val="center"/>
          </w:tcPr>
          <w:p w14:paraId="48168261" w14:textId="3EEA66CF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59,0</w:t>
            </w:r>
          </w:p>
        </w:tc>
        <w:tc>
          <w:tcPr>
            <w:tcW w:w="1035" w:type="dxa"/>
            <w:vAlign w:val="center"/>
          </w:tcPr>
          <w:p w14:paraId="22948D92" w14:textId="4176D8A8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3807D4B5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F0669AE" w14:textId="77777777" w:rsidTr="00D85BC0">
        <w:tc>
          <w:tcPr>
            <w:tcW w:w="459" w:type="dxa"/>
            <w:vAlign w:val="center"/>
          </w:tcPr>
          <w:p w14:paraId="5A931304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39" w:type="dxa"/>
            <w:vAlign w:val="bottom"/>
          </w:tcPr>
          <w:p w14:paraId="574D72A5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осуществлению деятельности по обращению с животными без владельцев на территории городского поселения Безенчук</w:t>
            </w:r>
          </w:p>
        </w:tc>
        <w:tc>
          <w:tcPr>
            <w:tcW w:w="1134" w:type="dxa"/>
          </w:tcPr>
          <w:p w14:paraId="5133F6E3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5DDD3AE" w14:textId="77777777" w:rsidR="00EA0AC9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1933F3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18ED68F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A0EAB21" w14:textId="77777777" w:rsidR="00EA0AC9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6E09DDA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52149108" w14:textId="5FC7E08F" w:rsidR="00001D3F" w:rsidRPr="009851E4" w:rsidRDefault="00EA0AC9" w:rsidP="00EA0A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190,5</w:t>
            </w:r>
          </w:p>
        </w:tc>
        <w:tc>
          <w:tcPr>
            <w:tcW w:w="1343" w:type="dxa"/>
            <w:vAlign w:val="center"/>
          </w:tcPr>
          <w:p w14:paraId="7A0CBBC4" w14:textId="11FECA69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190,5</w:t>
            </w:r>
          </w:p>
        </w:tc>
        <w:tc>
          <w:tcPr>
            <w:tcW w:w="1035" w:type="dxa"/>
            <w:vAlign w:val="center"/>
          </w:tcPr>
          <w:p w14:paraId="558C4291" w14:textId="76A7C64E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00E291F7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7340416" w14:textId="77777777" w:rsidTr="00D85BC0">
        <w:tc>
          <w:tcPr>
            <w:tcW w:w="459" w:type="dxa"/>
            <w:vAlign w:val="center"/>
          </w:tcPr>
          <w:p w14:paraId="0410ED7D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39" w:type="dxa"/>
            <w:vAlign w:val="bottom"/>
          </w:tcPr>
          <w:p w14:paraId="18739902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мусорных контейнеров</w:t>
            </w:r>
          </w:p>
        </w:tc>
        <w:tc>
          <w:tcPr>
            <w:tcW w:w="1134" w:type="dxa"/>
          </w:tcPr>
          <w:p w14:paraId="47E2493D" w14:textId="77777777" w:rsidR="00EA0AC9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5C1B396" w14:textId="2FF207D8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63" w:type="dxa"/>
          </w:tcPr>
          <w:p w14:paraId="4F207E6E" w14:textId="77777777" w:rsidR="00EA0AC9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3135920" w14:textId="3BF1D76D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1" w:type="dxa"/>
            <w:vAlign w:val="center"/>
          </w:tcPr>
          <w:p w14:paraId="684ED15D" w14:textId="6D4B2C8A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566,0</w:t>
            </w:r>
          </w:p>
        </w:tc>
        <w:tc>
          <w:tcPr>
            <w:tcW w:w="1343" w:type="dxa"/>
            <w:vAlign w:val="center"/>
          </w:tcPr>
          <w:p w14:paraId="32C2CFD7" w14:textId="484E2AA8" w:rsidR="00001D3F" w:rsidRPr="009851E4" w:rsidRDefault="00EA0AC9" w:rsidP="00EA0A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566,0</w:t>
            </w:r>
          </w:p>
        </w:tc>
        <w:tc>
          <w:tcPr>
            <w:tcW w:w="1035" w:type="dxa"/>
            <w:vAlign w:val="center"/>
          </w:tcPr>
          <w:p w14:paraId="76AC2E3D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4676D0C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1033D72" w14:textId="77777777" w:rsidTr="00D85BC0">
        <w:tc>
          <w:tcPr>
            <w:tcW w:w="459" w:type="dxa"/>
            <w:vAlign w:val="center"/>
          </w:tcPr>
          <w:p w14:paraId="018D96C3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2FDD775B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9" w:type="dxa"/>
            <w:vAlign w:val="bottom"/>
          </w:tcPr>
          <w:p w14:paraId="5E38A098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газ для мемориала «Вечный огонь»</w:t>
            </w:r>
          </w:p>
        </w:tc>
        <w:tc>
          <w:tcPr>
            <w:tcW w:w="1134" w:type="dxa"/>
          </w:tcPr>
          <w:p w14:paraId="3D75D7F3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6CEA56A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750B022E" w14:textId="0A92D3CC" w:rsidR="00001D3F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1343" w:type="dxa"/>
            <w:vAlign w:val="center"/>
          </w:tcPr>
          <w:p w14:paraId="425FA3DC" w14:textId="06B201F6" w:rsidR="00001D3F" w:rsidRPr="009851E4" w:rsidRDefault="006F5A72" w:rsidP="00EA0AC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1035" w:type="dxa"/>
            <w:vAlign w:val="center"/>
          </w:tcPr>
          <w:p w14:paraId="6A1E0038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1BFB4142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24A22AA" w14:textId="77777777" w:rsidTr="00D85BC0">
        <w:trPr>
          <w:trHeight w:val="566"/>
        </w:trPr>
        <w:tc>
          <w:tcPr>
            <w:tcW w:w="459" w:type="dxa"/>
            <w:vAlign w:val="center"/>
          </w:tcPr>
          <w:p w14:paraId="4459084B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39" w:type="dxa"/>
            <w:vAlign w:val="bottom"/>
          </w:tcPr>
          <w:p w14:paraId="26A002D5" w14:textId="700CFFD2" w:rsidR="00001D3F" w:rsidRPr="009851E4" w:rsidRDefault="006F5A72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6F5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офинансирование обустройства дворовых и общественных территорий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рамках программ «Комфортная городская среда»</w:t>
            </w:r>
          </w:p>
        </w:tc>
        <w:tc>
          <w:tcPr>
            <w:tcW w:w="1134" w:type="dxa"/>
          </w:tcPr>
          <w:p w14:paraId="63997A32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3" w:type="dxa"/>
          </w:tcPr>
          <w:p w14:paraId="11F1C1AF" w14:textId="77777777" w:rsidR="00001D3F" w:rsidRPr="009851E4" w:rsidRDefault="00001D3F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vAlign w:val="center"/>
          </w:tcPr>
          <w:p w14:paraId="02A0112C" w14:textId="64586781" w:rsidR="00001D3F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799,9</w:t>
            </w:r>
          </w:p>
        </w:tc>
        <w:tc>
          <w:tcPr>
            <w:tcW w:w="1343" w:type="dxa"/>
            <w:vAlign w:val="center"/>
          </w:tcPr>
          <w:p w14:paraId="51BF7A1C" w14:textId="284204F6" w:rsidR="00001D3F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799,9</w:t>
            </w:r>
          </w:p>
        </w:tc>
        <w:tc>
          <w:tcPr>
            <w:tcW w:w="1035" w:type="dxa"/>
            <w:vAlign w:val="center"/>
          </w:tcPr>
          <w:p w14:paraId="39BC55B2" w14:textId="317F08C8" w:rsidR="00001D3F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09307020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B662D74" w14:textId="77777777" w:rsidTr="00D85BC0">
        <w:trPr>
          <w:trHeight w:val="566"/>
        </w:trPr>
        <w:tc>
          <w:tcPr>
            <w:tcW w:w="459" w:type="dxa"/>
            <w:vAlign w:val="center"/>
          </w:tcPr>
          <w:p w14:paraId="11209F97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39" w:type="dxa"/>
            <w:vAlign w:val="bottom"/>
          </w:tcPr>
          <w:p w14:paraId="2B971070" w14:textId="4A35B9E2" w:rsidR="00001D3F" w:rsidRPr="009851E4" w:rsidRDefault="00EA0AC9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светильников в парке НИИСХ</w:t>
            </w:r>
          </w:p>
        </w:tc>
        <w:tc>
          <w:tcPr>
            <w:tcW w:w="1134" w:type="dxa"/>
          </w:tcPr>
          <w:p w14:paraId="2E91476B" w14:textId="77777777" w:rsidR="00EA0AC9" w:rsidRDefault="00EA0AC9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D5E7572" w14:textId="48B3A36C" w:rsidR="00001D3F" w:rsidRPr="009851E4" w:rsidRDefault="00EA0AC9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63" w:type="dxa"/>
          </w:tcPr>
          <w:p w14:paraId="166D9DE7" w14:textId="77777777" w:rsidR="00EA0AC9" w:rsidRDefault="00EA0AC9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BCC91AD" w14:textId="1471F890" w:rsidR="00001D3F" w:rsidRPr="009851E4" w:rsidRDefault="00EA0AC9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31" w:type="dxa"/>
            <w:vAlign w:val="center"/>
          </w:tcPr>
          <w:p w14:paraId="41FD459B" w14:textId="5FEB61A7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343" w:type="dxa"/>
            <w:vAlign w:val="center"/>
          </w:tcPr>
          <w:p w14:paraId="2C642825" w14:textId="0CC85351" w:rsidR="00001D3F" w:rsidRPr="009851E4" w:rsidRDefault="00EA0AC9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035" w:type="dxa"/>
            <w:vAlign w:val="center"/>
          </w:tcPr>
          <w:p w14:paraId="1964EF4E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503D5156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F5A72" w:rsidRPr="009851E4" w14:paraId="2952FD98" w14:textId="77777777" w:rsidTr="006F5A72">
        <w:trPr>
          <w:trHeight w:val="566"/>
        </w:trPr>
        <w:tc>
          <w:tcPr>
            <w:tcW w:w="459" w:type="dxa"/>
            <w:vAlign w:val="center"/>
          </w:tcPr>
          <w:p w14:paraId="14EA11E7" w14:textId="6FD776E0" w:rsidR="006F5A72" w:rsidRPr="009851E4" w:rsidRDefault="006F5A72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39" w:type="dxa"/>
            <w:vAlign w:val="center"/>
          </w:tcPr>
          <w:p w14:paraId="72BD8463" w14:textId="37F8543B" w:rsidR="006F5A72" w:rsidRDefault="006F5A72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Покупка саженцев</w:t>
            </w:r>
          </w:p>
        </w:tc>
        <w:tc>
          <w:tcPr>
            <w:tcW w:w="1134" w:type="dxa"/>
            <w:vAlign w:val="center"/>
          </w:tcPr>
          <w:p w14:paraId="6B8CB004" w14:textId="4CC421CA" w:rsidR="006F5A72" w:rsidRDefault="006F5A72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63" w:type="dxa"/>
            <w:vAlign w:val="center"/>
          </w:tcPr>
          <w:p w14:paraId="0F497295" w14:textId="1B5131BB" w:rsidR="006F5A72" w:rsidRDefault="006F5A72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431" w:type="dxa"/>
            <w:vAlign w:val="center"/>
          </w:tcPr>
          <w:p w14:paraId="0FBD6B9D" w14:textId="14ED8344" w:rsidR="006F5A72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343" w:type="dxa"/>
            <w:vAlign w:val="center"/>
          </w:tcPr>
          <w:p w14:paraId="70D62353" w14:textId="76D1813F" w:rsidR="006F5A72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35" w:type="dxa"/>
            <w:vAlign w:val="center"/>
          </w:tcPr>
          <w:p w14:paraId="62161751" w14:textId="5E583AE8" w:rsidR="006F5A72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04897B7C" w14:textId="77777777" w:rsidR="006F5A72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01D3F" w:rsidRPr="009851E4" w14:paraId="4770CAA2" w14:textId="77777777" w:rsidTr="00D85BC0">
        <w:tc>
          <w:tcPr>
            <w:tcW w:w="459" w:type="dxa"/>
            <w:vAlign w:val="bottom"/>
          </w:tcPr>
          <w:p w14:paraId="79EA937A" w14:textId="77777777" w:rsidR="00001D3F" w:rsidRPr="009851E4" w:rsidRDefault="00001D3F" w:rsidP="00AE1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9" w:type="dxa"/>
            <w:vAlign w:val="bottom"/>
          </w:tcPr>
          <w:p w14:paraId="3728B571" w14:textId="77777777" w:rsidR="00001D3F" w:rsidRPr="009851E4" w:rsidRDefault="00001D3F" w:rsidP="00AE10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14:paraId="2FC58F49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3" w:type="dxa"/>
            <w:vAlign w:val="center"/>
          </w:tcPr>
          <w:p w14:paraId="4916B830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vAlign w:val="center"/>
          </w:tcPr>
          <w:p w14:paraId="07A4ED05" w14:textId="6682517C" w:rsidR="00001D3F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39 783</w:t>
            </w:r>
          </w:p>
        </w:tc>
        <w:tc>
          <w:tcPr>
            <w:tcW w:w="1343" w:type="dxa"/>
            <w:vAlign w:val="center"/>
          </w:tcPr>
          <w:p w14:paraId="5D259BA7" w14:textId="42B5D1FF" w:rsidR="00001D3F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37 783</w:t>
            </w:r>
          </w:p>
        </w:tc>
        <w:tc>
          <w:tcPr>
            <w:tcW w:w="1035" w:type="dxa"/>
            <w:vAlign w:val="center"/>
          </w:tcPr>
          <w:p w14:paraId="06D13069" w14:textId="1C9E3D0C" w:rsidR="00001D3F" w:rsidRPr="009851E4" w:rsidRDefault="006F5A72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7" w:type="dxa"/>
            <w:vAlign w:val="center"/>
          </w:tcPr>
          <w:p w14:paraId="223ADE59" w14:textId="77777777" w:rsidR="00001D3F" w:rsidRPr="009851E4" w:rsidRDefault="00001D3F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D1A7B92" w14:textId="77777777" w:rsidR="00001D3F" w:rsidRPr="009851E4" w:rsidRDefault="00001D3F" w:rsidP="00001D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37E43" w14:textId="77777777" w:rsidR="00001D3F" w:rsidRPr="009851E4" w:rsidRDefault="00001D3F" w:rsidP="00001D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в основном выполнены.                      </w:t>
      </w:r>
    </w:p>
    <w:p w14:paraId="302249C4" w14:textId="77777777" w:rsidR="00001D3F" w:rsidRPr="009851E4" w:rsidRDefault="00001D3F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F49C210" w14:textId="77777777" w:rsidR="00001D3F" w:rsidRPr="009851E4" w:rsidRDefault="00001D3F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9B459E1" w14:textId="6A48EA7B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76E8F6C2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F7180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2339D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2C807" w14:textId="77777777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14:paraId="5A00A502" w14:textId="77777777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«Повышение эффективности управления муниципальным имуществом городского поселения Безенчук муниципального района Безенчукский на 2020-2022г.г.»</w:t>
      </w:r>
    </w:p>
    <w:p w14:paraId="65C73037" w14:textId="77777777" w:rsidR="00363107" w:rsidRPr="009851E4" w:rsidRDefault="00363107" w:rsidP="003631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19CCD" w14:textId="77777777" w:rsidR="00363107" w:rsidRPr="009851E4" w:rsidRDefault="00363107" w:rsidP="003631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E3930C0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Выявление и своевременное проведение технической   инвентаризации объектов недвижимого имущества,  проведение кадастровых работ, государственная регистрация прав на недвижимое имущество (в том числе на земельные участки);</w:t>
      </w:r>
    </w:p>
    <w:p w14:paraId="53100C24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Формирование муниципального земельного фонда и повышение эффективности использования земельных участков;</w:t>
      </w:r>
    </w:p>
    <w:p w14:paraId="29AEAB7A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Формирование земельных участков для привлечения инвестиций для интенсивного экономического развития и инвестиционной привлекательности городского поселения;</w:t>
      </w:r>
    </w:p>
    <w:p w14:paraId="7ADF0AF5" w14:textId="2CF53E77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Администрирование доходов, учет поступлений неналоговых платежей учет доходов и контроль за поступлениями неналоговых платежей.</w:t>
      </w:r>
    </w:p>
    <w:p w14:paraId="1C301701" w14:textId="77777777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5A2654" w14:textId="576A1839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487D1F8F" w14:textId="7CDB928C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03308FE3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889" w:type="dxa"/>
        <w:tblLayout w:type="fixed"/>
        <w:tblLook w:val="04A0" w:firstRow="1" w:lastRow="0" w:firstColumn="1" w:lastColumn="0" w:noHBand="0" w:noVBand="1"/>
      </w:tblPr>
      <w:tblGrid>
        <w:gridCol w:w="487"/>
        <w:gridCol w:w="3686"/>
        <w:gridCol w:w="851"/>
        <w:gridCol w:w="992"/>
        <w:gridCol w:w="1061"/>
        <w:gridCol w:w="1065"/>
        <w:gridCol w:w="835"/>
        <w:gridCol w:w="912"/>
      </w:tblGrid>
      <w:tr w:rsidR="009851E4" w:rsidRPr="009851E4" w14:paraId="3CD5A607" w14:textId="77777777" w:rsidTr="00B85EEA">
        <w:tc>
          <w:tcPr>
            <w:tcW w:w="487" w:type="dxa"/>
          </w:tcPr>
          <w:p w14:paraId="790CB042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6D2C80A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F512657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686" w:type="dxa"/>
          </w:tcPr>
          <w:p w14:paraId="37389114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10226BF5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992" w:type="dxa"/>
          </w:tcPr>
          <w:p w14:paraId="1394589E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061" w:type="dxa"/>
          </w:tcPr>
          <w:p w14:paraId="3D186B3B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065" w:type="dxa"/>
          </w:tcPr>
          <w:p w14:paraId="6CD69B5C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00130BF7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912" w:type="dxa"/>
          </w:tcPr>
          <w:p w14:paraId="75BEB9CD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30EADAB9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39A2BEDF" w14:textId="77777777" w:rsidTr="00B85EEA">
        <w:tc>
          <w:tcPr>
            <w:tcW w:w="487" w:type="dxa"/>
          </w:tcPr>
          <w:p w14:paraId="6B4F2492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686" w:type="dxa"/>
          </w:tcPr>
          <w:p w14:paraId="563AE08F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подготовке проекта изменений Устава городского поселения Безенчук муниципального района Безенчукский Самарской области и юридическому сопровождению его государственной регистрации</w:t>
            </w:r>
          </w:p>
        </w:tc>
        <w:tc>
          <w:tcPr>
            <w:tcW w:w="851" w:type="dxa"/>
            <w:vAlign w:val="center"/>
          </w:tcPr>
          <w:p w14:paraId="2BC5C0F7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5C88969A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14:paraId="7F0667BC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065" w:type="dxa"/>
            <w:vAlign w:val="center"/>
          </w:tcPr>
          <w:p w14:paraId="33C696A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35" w:type="dxa"/>
            <w:vAlign w:val="center"/>
          </w:tcPr>
          <w:p w14:paraId="648F3C98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66147393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97C9231" w14:textId="77777777" w:rsidTr="00B85EEA">
        <w:trPr>
          <w:trHeight w:val="70"/>
        </w:trPr>
        <w:tc>
          <w:tcPr>
            <w:tcW w:w="487" w:type="dxa"/>
          </w:tcPr>
          <w:p w14:paraId="33813D24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686" w:type="dxa"/>
          </w:tcPr>
          <w:p w14:paraId="0013568A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программного обеспечения</w:t>
            </w:r>
          </w:p>
        </w:tc>
        <w:tc>
          <w:tcPr>
            <w:tcW w:w="851" w:type="dxa"/>
            <w:vAlign w:val="center"/>
          </w:tcPr>
          <w:p w14:paraId="00EB920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84EACC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2D4639CE" w14:textId="70DBE14A" w:rsidR="00363107" w:rsidRPr="009851E4" w:rsidRDefault="0021372C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1065" w:type="dxa"/>
            <w:vAlign w:val="center"/>
          </w:tcPr>
          <w:p w14:paraId="7A2459E4" w14:textId="3CCBE80A" w:rsidR="00363107" w:rsidRPr="009851E4" w:rsidRDefault="0021372C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835" w:type="dxa"/>
            <w:vAlign w:val="center"/>
          </w:tcPr>
          <w:p w14:paraId="5F9979A9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1DDD2FB9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B8FDE8D" w14:textId="77777777" w:rsidTr="00B85EEA">
        <w:tc>
          <w:tcPr>
            <w:tcW w:w="487" w:type="dxa"/>
          </w:tcPr>
          <w:p w14:paraId="4B012E4D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686" w:type="dxa"/>
          </w:tcPr>
          <w:p w14:paraId="075A2B46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основных средств для администрации городского поселения Безенчук</w:t>
            </w:r>
          </w:p>
        </w:tc>
        <w:tc>
          <w:tcPr>
            <w:tcW w:w="851" w:type="dxa"/>
            <w:vAlign w:val="center"/>
          </w:tcPr>
          <w:p w14:paraId="293AD41A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14:paraId="50E7C1B6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1" w:type="dxa"/>
            <w:vAlign w:val="center"/>
          </w:tcPr>
          <w:p w14:paraId="65FF3BE8" w14:textId="2631D23B" w:rsidR="00363107" w:rsidRPr="009851E4" w:rsidRDefault="0021372C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40,9</w:t>
            </w:r>
          </w:p>
        </w:tc>
        <w:tc>
          <w:tcPr>
            <w:tcW w:w="1065" w:type="dxa"/>
            <w:vAlign w:val="center"/>
          </w:tcPr>
          <w:p w14:paraId="0BAA167D" w14:textId="14488BC4" w:rsidR="00363107" w:rsidRPr="009851E4" w:rsidRDefault="0021372C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40,9</w:t>
            </w:r>
          </w:p>
        </w:tc>
        <w:tc>
          <w:tcPr>
            <w:tcW w:w="835" w:type="dxa"/>
            <w:vAlign w:val="center"/>
          </w:tcPr>
          <w:p w14:paraId="172D7FC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478B718C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189AF00" w14:textId="77777777" w:rsidTr="00B85EEA">
        <w:tc>
          <w:tcPr>
            <w:tcW w:w="487" w:type="dxa"/>
          </w:tcPr>
          <w:p w14:paraId="6959A721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686" w:type="dxa"/>
          </w:tcPr>
          <w:p w14:paraId="2F6D8A03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на капитальный ремонт общего имущества МКД городского поселения Безенчук</w:t>
            </w:r>
          </w:p>
        </w:tc>
        <w:tc>
          <w:tcPr>
            <w:tcW w:w="851" w:type="dxa"/>
            <w:vAlign w:val="center"/>
          </w:tcPr>
          <w:p w14:paraId="1854539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617415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53261A5" w14:textId="224E8EC0" w:rsidR="00363107" w:rsidRPr="009851E4" w:rsidRDefault="0021372C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1151,7</w:t>
            </w:r>
          </w:p>
        </w:tc>
        <w:tc>
          <w:tcPr>
            <w:tcW w:w="1065" w:type="dxa"/>
            <w:vAlign w:val="center"/>
          </w:tcPr>
          <w:p w14:paraId="28D8FC3E" w14:textId="5902B831" w:rsidR="00363107" w:rsidRPr="009851E4" w:rsidRDefault="0021372C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1151,7</w:t>
            </w:r>
          </w:p>
        </w:tc>
        <w:tc>
          <w:tcPr>
            <w:tcW w:w="835" w:type="dxa"/>
            <w:vAlign w:val="center"/>
          </w:tcPr>
          <w:p w14:paraId="27518F6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7EF6EA5B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D8F89FE" w14:textId="77777777" w:rsidTr="00B85EEA">
        <w:tc>
          <w:tcPr>
            <w:tcW w:w="487" w:type="dxa"/>
          </w:tcPr>
          <w:p w14:paraId="7A0B7C45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686" w:type="dxa"/>
          </w:tcPr>
          <w:p w14:paraId="25AB6B23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НДС с продаж и аренды имущества физическим лицам</w:t>
            </w:r>
          </w:p>
        </w:tc>
        <w:tc>
          <w:tcPr>
            <w:tcW w:w="851" w:type="dxa"/>
            <w:vAlign w:val="center"/>
          </w:tcPr>
          <w:p w14:paraId="3C39F229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160BDD92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603FF93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</w:t>
            </w:r>
          </w:p>
        </w:tc>
        <w:tc>
          <w:tcPr>
            <w:tcW w:w="1065" w:type="dxa"/>
            <w:vAlign w:val="center"/>
          </w:tcPr>
          <w:p w14:paraId="114972C7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</w:t>
            </w:r>
          </w:p>
        </w:tc>
        <w:tc>
          <w:tcPr>
            <w:tcW w:w="835" w:type="dxa"/>
            <w:vAlign w:val="center"/>
          </w:tcPr>
          <w:p w14:paraId="49C4F90F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24939A3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653A299" w14:textId="77777777" w:rsidTr="00B85EEA">
        <w:tc>
          <w:tcPr>
            <w:tcW w:w="487" w:type="dxa"/>
          </w:tcPr>
          <w:p w14:paraId="16ADAB98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6.</w:t>
            </w:r>
          </w:p>
        </w:tc>
        <w:tc>
          <w:tcPr>
            <w:tcW w:w="3686" w:type="dxa"/>
          </w:tcPr>
          <w:p w14:paraId="1F9CA34A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общедомового имущества</w:t>
            </w:r>
          </w:p>
        </w:tc>
        <w:tc>
          <w:tcPr>
            <w:tcW w:w="851" w:type="dxa"/>
            <w:vAlign w:val="center"/>
          </w:tcPr>
          <w:p w14:paraId="573102C8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E4495A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82D6607" w14:textId="21B81C57" w:rsidR="00363107" w:rsidRPr="009851E4" w:rsidRDefault="0021372C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65" w:type="dxa"/>
            <w:vAlign w:val="center"/>
          </w:tcPr>
          <w:p w14:paraId="00B01641" w14:textId="1499C3CA" w:rsidR="00363107" w:rsidRPr="009851E4" w:rsidRDefault="0021372C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835" w:type="dxa"/>
            <w:vAlign w:val="center"/>
          </w:tcPr>
          <w:p w14:paraId="7E526AE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3ADB9E4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2715E1F" w14:textId="77777777" w:rsidTr="00B85EEA">
        <w:tc>
          <w:tcPr>
            <w:tcW w:w="487" w:type="dxa"/>
          </w:tcPr>
          <w:p w14:paraId="21917FC8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3686" w:type="dxa"/>
          </w:tcPr>
          <w:p w14:paraId="65DFD7F9" w14:textId="5611F686" w:rsidR="00363107" w:rsidRPr="009851E4" w:rsidRDefault="0021372C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утилизации</w:t>
            </w:r>
          </w:p>
        </w:tc>
        <w:tc>
          <w:tcPr>
            <w:tcW w:w="851" w:type="dxa"/>
            <w:vAlign w:val="center"/>
          </w:tcPr>
          <w:p w14:paraId="576D4DC3" w14:textId="0A2B5849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174D17AC" w14:textId="389C5F90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0391CF32" w14:textId="3039D209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2137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065" w:type="dxa"/>
            <w:vAlign w:val="center"/>
          </w:tcPr>
          <w:p w14:paraId="0BC65D00" w14:textId="110C697D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2137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35" w:type="dxa"/>
            <w:vAlign w:val="center"/>
          </w:tcPr>
          <w:p w14:paraId="53EA8671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673474CA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DE47CD4" w14:textId="77777777" w:rsidTr="00B85EEA">
        <w:tc>
          <w:tcPr>
            <w:tcW w:w="487" w:type="dxa"/>
          </w:tcPr>
          <w:p w14:paraId="5FF27D5F" w14:textId="4A845618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686" w:type="dxa"/>
          </w:tcPr>
          <w:p w14:paraId="74C09B39" w14:textId="51E7A41E" w:rsidR="00363107" w:rsidRPr="009851E4" w:rsidRDefault="00363107" w:rsidP="007D1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Изготовление баннеров, стендов  для нужд городского поселения Безенчук</w:t>
            </w:r>
          </w:p>
        </w:tc>
        <w:tc>
          <w:tcPr>
            <w:tcW w:w="851" w:type="dxa"/>
            <w:vAlign w:val="center"/>
          </w:tcPr>
          <w:p w14:paraId="1C0FC143" w14:textId="3E90051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2375DC04" w14:textId="3620164D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B865386" w14:textId="49BDDC92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80,3</w:t>
            </w:r>
          </w:p>
        </w:tc>
        <w:tc>
          <w:tcPr>
            <w:tcW w:w="1065" w:type="dxa"/>
            <w:vAlign w:val="center"/>
          </w:tcPr>
          <w:p w14:paraId="6B3F4638" w14:textId="03DEBB79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80,3</w:t>
            </w:r>
          </w:p>
        </w:tc>
        <w:tc>
          <w:tcPr>
            <w:tcW w:w="835" w:type="dxa"/>
            <w:vAlign w:val="center"/>
          </w:tcPr>
          <w:p w14:paraId="7575CD0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4346602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B550996" w14:textId="77777777" w:rsidTr="00B85EEA">
        <w:tc>
          <w:tcPr>
            <w:tcW w:w="487" w:type="dxa"/>
          </w:tcPr>
          <w:p w14:paraId="4195D317" w14:textId="08C1BDC8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86" w:type="dxa"/>
          </w:tcPr>
          <w:p w14:paraId="2BCFFFC9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госпошлины по исполнительному листу, административного штрафа и задолженности</w:t>
            </w:r>
          </w:p>
        </w:tc>
        <w:tc>
          <w:tcPr>
            <w:tcW w:w="851" w:type="dxa"/>
            <w:vAlign w:val="center"/>
          </w:tcPr>
          <w:p w14:paraId="6594811B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D29E6C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1B86ADA5" w14:textId="3555F960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1450,0</w:t>
            </w:r>
          </w:p>
        </w:tc>
        <w:tc>
          <w:tcPr>
            <w:tcW w:w="1065" w:type="dxa"/>
            <w:vAlign w:val="center"/>
          </w:tcPr>
          <w:p w14:paraId="18C04E83" w14:textId="4B9B406F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1450,0</w:t>
            </w:r>
          </w:p>
        </w:tc>
        <w:tc>
          <w:tcPr>
            <w:tcW w:w="835" w:type="dxa"/>
            <w:vAlign w:val="center"/>
          </w:tcPr>
          <w:p w14:paraId="2490BA9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5F528213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2B5574D" w14:textId="77777777" w:rsidTr="00B85EEA">
        <w:tc>
          <w:tcPr>
            <w:tcW w:w="487" w:type="dxa"/>
          </w:tcPr>
          <w:p w14:paraId="085DB4E9" w14:textId="527BD65C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363107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14:paraId="0DF1F40A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за поставку тепловой энергии на отопление</w:t>
            </w:r>
          </w:p>
        </w:tc>
        <w:tc>
          <w:tcPr>
            <w:tcW w:w="851" w:type="dxa"/>
            <w:vAlign w:val="center"/>
          </w:tcPr>
          <w:p w14:paraId="162BC94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28D456C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5119815" w14:textId="43A73106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065" w:type="dxa"/>
            <w:vAlign w:val="center"/>
          </w:tcPr>
          <w:p w14:paraId="3F0459A3" w14:textId="576DE3CA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835" w:type="dxa"/>
            <w:vAlign w:val="center"/>
          </w:tcPr>
          <w:p w14:paraId="24EF8D5F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150F301C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4A62370" w14:textId="77777777" w:rsidTr="00B85EEA">
        <w:tc>
          <w:tcPr>
            <w:tcW w:w="487" w:type="dxa"/>
          </w:tcPr>
          <w:p w14:paraId="01E2D023" w14:textId="045F5365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363107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14:paraId="755773CE" w14:textId="77777777" w:rsidR="00363107" w:rsidRPr="009851E4" w:rsidRDefault="00363107" w:rsidP="00AE106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геодезических и кадастровых работ с формированием межевого плана и определение рыночной стоимости объектов</w:t>
            </w:r>
          </w:p>
        </w:tc>
        <w:tc>
          <w:tcPr>
            <w:tcW w:w="851" w:type="dxa"/>
            <w:vAlign w:val="center"/>
          </w:tcPr>
          <w:p w14:paraId="3702934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8D9D1B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574ED356" w14:textId="3EB932C4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46,8</w:t>
            </w:r>
          </w:p>
        </w:tc>
        <w:tc>
          <w:tcPr>
            <w:tcW w:w="1065" w:type="dxa"/>
            <w:vAlign w:val="center"/>
          </w:tcPr>
          <w:p w14:paraId="060E6848" w14:textId="0852B516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46,8</w:t>
            </w:r>
          </w:p>
        </w:tc>
        <w:tc>
          <w:tcPr>
            <w:tcW w:w="835" w:type="dxa"/>
            <w:vAlign w:val="center"/>
          </w:tcPr>
          <w:p w14:paraId="71C3440E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6B16CC3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3BAFF8A5" w14:textId="77777777" w:rsidTr="00B85EEA">
        <w:tc>
          <w:tcPr>
            <w:tcW w:w="487" w:type="dxa"/>
          </w:tcPr>
          <w:p w14:paraId="5D87B604" w14:textId="0882DA77" w:rsidR="00363107" w:rsidRPr="009851E4" w:rsidRDefault="00363107" w:rsidP="007D1FF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7D1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14:paraId="3A5EA5AC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за ТКО</w:t>
            </w:r>
          </w:p>
        </w:tc>
        <w:tc>
          <w:tcPr>
            <w:tcW w:w="851" w:type="dxa"/>
            <w:vAlign w:val="center"/>
          </w:tcPr>
          <w:p w14:paraId="5C0698BD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41E8206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216EE138" w14:textId="57CFE24C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27,7</w:t>
            </w:r>
          </w:p>
        </w:tc>
        <w:tc>
          <w:tcPr>
            <w:tcW w:w="1065" w:type="dxa"/>
            <w:vAlign w:val="center"/>
          </w:tcPr>
          <w:p w14:paraId="35C2EE4C" w14:textId="68CA78A4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27,7</w:t>
            </w:r>
          </w:p>
        </w:tc>
        <w:tc>
          <w:tcPr>
            <w:tcW w:w="835" w:type="dxa"/>
            <w:vAlign w:val="center"/>
          </w:tcPr>
          <w:p w14:paraId="123CA1FE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3B1F5295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43E889C" w14:textId="77777777" w:rsidTr="00B85EEA">
        <w:tc>
          <w:tcPr>
            <w:tcW w:w="487" w:type="dxa"/>
          </w:tcPr>
          <w:p w14:paraId="68E29599" w14:textId="31E9B6C3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  <w:p w14:paraId="57920F9C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</w:tcPr>
          <w:p w14:paraId="196DA545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флагов для нужд администрации</w:t>
            </w:r>
          </w:p>
        </w:tc>
        <w:tc>
          <w:tcPr>
            <w:tcW w:w="851" w:type="dxa"/>
            <w:vAlign w:val="center"/>
          </w:tcPr>
          <w:p w14:paraId="1E6A1A7D" w14:textId="539E1B90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  <w:vAlign w:val="center"/>
          </w:tcPr>
          <w:p w14:paraId="6786FFC1" w14:textId="19C129EB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61" w:type="dxa"/>
            <w:vAlign w:val="center"/>
          </w:tcPr>
          <w:p w14:paraId="410E80DB" w14:textId="38DF8EDC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</w:t>
            </w:r>
          </w:p>
        </w:tc>
        <w:tc>
          <w:tcPr>
            <w:tcW w:w="1065" w:type="dxa"/>
            <w:vAlign w:val="center"/>
          </w:tcPr>
          <w:p w14:paraId="6472210E" w14:textId="440FE230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</w:t>
            </w:r>
          </w:p>
        </w:tc>
        <w:tc>
          <w:tcPr>
            <w:tcW w:w="835" w:type="dxa"/>
            <w:vAlign w:val="center"/>
          </w:tcPr>
          <w:p w14:paraId="096B0B94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6AA7D90C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38E7BDD4" w14:textId="77777777" w:rsidTr="00B85EEA">
        <w:tc>
          <w:tcPr>
            <w:tcW w:w="487" w:type="dxa"/>
          </w:tcPr>
          <w:p w14:paraId="2E0BAE0D" w14:textId="3B3BF470" w:rsidR="00363107" w:rsidRPr="009851E4" w:rsidRDefault="00363107" w:rsidP="007D1FF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7D1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14:paraId="1120F959" w14:textId="4E369C80" w:rsidR="00363107" w:rsidRPr="009851E4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Актуализация схем теплоснабжения</w:t>
            </w:r>
          </w:p>
        </w:tc>
        <w:tc>
          <w:tcPr>
            <w:tcW w:w="851" w:type="dxa"/>
            <w:vAlign w:val="center"/>
          </w:tcPr>
          <w:p w14:paraId="390A8FE4" w14:textId="201EA954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53EFF62" w14:textId="5352B24A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3CD83F79" w14:textId="3DA2624D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065" w:type="dxa"/>
            <w:vAlign w:val="center"/>
          </w:tcPr>
          <w:p w14:paraId="4F07DBE0" w14:textId="60F6A145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835" w:type="dxa"/>
            <w:vAlign w:val="center"/>
          </w:tcPr>
          <w:p w14:paraId="7B8AEED2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1BF8F55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1FFE" w:rsidRPr="009851E4" w14:paraId="55F22F86" w14:textId="77777777" w:rsidTr="00B85EEA">
        <w:tc>
          <w:tcPr>
            <w:tcW w:w="487" w:type="dxa"/>
          </w:tcPr>
          <w:p w14:paraId="7A0DE87C" w14:textId="471606EA" w:rsidR="007D1FFE" w:rsidRPr="009851E4" w:rsidRDefault="007D1FFE" w:rsidP="007D1FF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3686" w:type="dxa"/>
          </w:tcPr>
          <w:p w14:paraId="029CD6E2" w14:textId="2443B76E" w:rsidR="007D1FFE" w:rsidRDefault="007D1FFE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полномочий по ремонту квартир</w:t>
            </w:r>
          </w:p>
        </w:tc>
        <w:tc>
          <w:tcPr>
            <w:tcW w:w="851" w:type="dxa"/>
            <w:vAlign w:val="center"/>
          </w:tcPr>
          <w:p w14:paraId="55EC5D10" w14:textId="77777777" w:rsidR="007D1FFE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7BB1B29" w14:textId="77777777" w:rsidR="007D1FFE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100DD767" w14:textId="1966B79B" w:rsidR="007D1FFE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522,1</w:t>
            </w:r>
          </w:p>
        </w:tc>
        <w:tc>
          <w:tcPr>
            <w:tcW w:w="1065" w:type="dxa"/>
            <w:vAlign w:val="center"/>
          </w:tcPr>
          <w:p w14:paraId="7E0D4648" w14:textId="3087A060" w:rsidR="007D1FFE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522,1</w:t>
            </w:r>
          </w:p>
        </w:tc>
        <w:tc>
          <w:tcPr>
            <w:tcW w:w="835" w:type="dxa"/>
            <w:vAlign w:val="center"/>
          </w:tcPr>
          <w:p w14:paraId="5E4E3D61" w14:textId="149E6EEE" w:rsidR="007D1FFE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7A958A93" w14:textId="77777777" w:rsidR="007D1FFE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A7F9383" w14:textId="77777777" w:rsidTr="00B85EEA">
        <w:tc>
          <w:tcPr>
            <w:tcW w:w="487" w:type="dxa"/>
          </w:tcPr>
          <w:p w14:paraId="2D6A3799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</w:tcPr>
          <w:p w14:paraId="5EE3AA4B" w14:textId="77777777" w:rsidR="00363107" w:rsidRPr="009851E4" w:rsidRDefault="00363107" w:rsidP="00AE10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1" w:type="dxa"/>
            <w:vAlign w:val="center"/>
          </w:tcPr>
          <w:p w14:paraId="5F08E48C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334BEE0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498B866B" w14:textId="7D98AAA1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6F5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573,8</w:t>
            </w:r>
          </w:p>
        </w:tc>
        <w:tc>
          <w:tcPr>
            <w:tcW w:w="1065" w:type="dxa"/>
            <w:vAlign w:val="center"/>
          </w:tcPr>
          <w:p w14:paraId="08B09835" w14:textId="64D6E84F" w:rsidR="00363107" w:rsidRPr="009851E4" w:rsidRDefault="007D1FFE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6F5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573,8</w:t>
            </w:r>
          </w:p>
        </w:tc>
        <w:tc>
          <w:tcPr>
            <w:tcW w:w="835" w:type="dxa"/>
            <w:vAlign w:val="center"/>
          </w:tcPr>
          <w:p w14:paraId="79CBDADA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12" w:type="dxa"/>
            <w:vAlign w:val="center"/>
          </w:tcPr>
          <w:p w14:paraId="1C97E6D7" w14:textId="77777777" w:rsidR="00363107" w:rsidRPr="009851E4" w:rsidRDefault="00363107" w:rsidP="00AE10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B4AAE0D" w14:textId="77777777" w:rsidR="00363107" w:rsidRPr="009851E4" w:rsidRDefault="00363107" w:rsidP="00363107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5B042208" w14:textId="095A7E08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0CD246AB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C48B8" w14:textId="77777777" w:rsidR="00363107" w:rsidRPr="009851E4" w:rsidRDefault="00363107" w:rsidP="00363107">
      <w:pPr>
        <w:spacing w:before="225" w:after="225" w:line="90" w:lineRule="atLeast"/>
        <w:ind w:left="6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 Развитие муниципальной службы в  городском поселении Безенчук 2020-2022 г.г.»</w:t>
      </w:r>
    </w:p>
    <w:p w14:paraId="103E9C7B" w14:textId="77777777" w:rsidR="00363107" w:rsidRPr="009851E4" w:rsidRDefault="00363107" w:rsidP="0036310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4D05C1CC" w14:textId="77777777" w:rsidR="00363107" w:rsidRPr="009851E4" w:rsidRDefault="00363107" w:rsidP="0036310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эффективности и результативности муниципальной службы в городском поселении Безенчук;</w:t>
      </w:r>
    </w:p>
    <w:p w14:paraId="70E881E7" w14:textId="77777777" w:rsidR="00363107" w:rsidRPr="009851E4" w:rsidRDefault="00363107" w:rsidP="0036310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оптимального организационно-правового, методологического обеспечения муниципальной службы.</w:t>
      </w:r>
    </w:p>
    <w:p w14:paraId="38D3FB43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3D12C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0D2D0" w14:textId="375B07B7" w:rsidR="002B0DC2" w:rsidRPr="009851E4" w:rsidRDefault="002B0DC2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эффективности целевых показателей</w:t>
      </w:r>
      <w:r w:rsidR="00844E84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26D46C07" w14:textId="2B478748" w:rsidR="00844E84" w:rsidRPr="009851E4" w:rsidRDefault="00C1793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71192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E84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3E4102C3" w14:textId="77777777" w:rsidR="00844E84" w:rsidRPr="009851E4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459"/>
        <w:gridCol w:w="2626"/>
        <w:gridCol w:w="1134"/>
        <w:gridCol w:w="1276"/>
        <w:gridCol w:w="993"/>
        <w:gridCol w:w="992"/>
        <w:gridCol w:w="952"/>
        <w:gridCol w:w="1032"/>
      </w:tblGrid>
      <w:tr w:rsidR="009851E4" w:rsidRPr="009851E4" w14:paraId="405A1546" w14:textId="77777777" w:rsidTr="00B85EEA">
        <w:tc>
          <w:tcPr>
            <w:tcW w:w="459" w:type="dxa"/>
          </w:tcPr>
          <w:p w14:paraId="5F13D1D9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26" w:type="dxa"/>
          </w:tcPr>
          <w:p w14:paraId="166657F6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14:paraId="6F4941F2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14:paraId="6873C8FD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3CF2774A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3CD72282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245399CA" w14:textId="77777777" w:rsidR="00844E84" w:rsidRPr="009851E4" w:rsidRDefault="00033D05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032" w:type="dxa"/>
          </w:tcPr>
          <w:p w14:paraId="363F9594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3C8ACF0E" w14:textId="77777777" w:rsidTr="00B85EEA">
        <w:trPr>
          <w:trHeight w:val="1030"/>
        </w:trPr>
        <w:tc>
          <w:tcPr>
            <w:tcW w:w="459" w:type="dxa"/>
            <w:vAlign w:val="center"/>
          </w:tcPr>
          <w:p w14:paraId="5AEEF558" w14:textId="77777777" w:rsidR="004A066C" w:rsidRPr="009851E4" w:rsidRDefault="00DB6499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26" w:type="dxa"/>
          </w:tcPr>
          <w:p w14:paraId="1C4725C9" w14:textId="77777777" w:rsidR="004A066C" w:rsidRPr="009851E4" w:rsidRDefault="00D71192" w:rsidP="00DB64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Профессиональное развитие муниципальных служащих путем внедрения информационных справочно-правовых систем и баз данных</w:t>
            </w:r>
          </w:p>
        </w:tc>
        <w:tc>
          <w:tcPr>
            <w:tcW w:w="1134" w:type="dxa"/>
          </w:tcPr>
          <w:p w14:paraId="70814A50" w14:textId="77777777" w:rsidR="00A75B15" w:rsidRPr="009851E4" w:rsidRDefault="00A75B15" w:rsidP="00DB6499">
            <w:pPr>
              <w:spacing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B0CC50B" w14:textId="77777777" w:rsidR="004A066C" w:rsidRPr="009851E4" w:rsidRDefault="004A066C" w:rsidP="00A75B1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3EFF2B7" w14:textId="77777777" w:rsidR="00A75B15" w:rsidRPr="009851E4" w:rsidRDefault="00A75B15" w:rsidP="00DB6499">
            <w:pPr>
              <w:spacing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73F2767" w14:textId="77777777" w:rsidR="004A066C" w:rsidRPr="009851E4" w:rsidRDefault="004A066C" w:rsidP="00A75B1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5CD77AD9" w14:textId="6B48B672" w:rsidR="004A066C" w:rsidRPr="009851E4" w:rsidRDefault="00ED0E4D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92" w:type="dxa"/>
            <w:vAlign w:val="center"/>
          </w:tcPr>
          <w:p w14:paraId="5190CE44" w14:textId="1BBCDEBD" w:rsidR="004A066C" w:rsidRPr="009851E4" w:rsidRDefault="00ED0E4D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52" w:type="dxa"/>
            <w:vAlign w:val="center"/>
          </w:tcPr>
          <w:p w14:paraId="3B45F513" w14:textId="77777777" w:rsidR="004A066C" w:rsidRPr="009851E4" w:rsidRDefault="00C25F94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32" w:type="dxa"/>
            <w:vAlign w:val="center"/>
          </w:tcPr>
          <w:p w14:paraId="05D7A2BD" w14:textId="77777777" w:rsidR="004A066C" w:rsidRPr="009851E4" w:rsidRDefault="004A066C" w:rsidP="00DB64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0A248BE" w14:textId="77777777" w:rsidTr="00B85EEA">
        <w:trPr>
          <w:trHeight w:val="691"/>
        </w:trPr>
        <w:tc>
          <w:tcPr>
            <w:tcW w:w="459" w:type="dxa"/>
          </w:tcPr>
          <w:p w14:paraId="34360DE0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</w:tcPr>
          <w:p w14:paraId="18BF1049" w14:textId="77777777" w:rsidR="00844E84" w:rsidRPr="009851E4" w:rsidRDefault="00844E84" w:rsidP="00DB6499">
            <w:pPr>
              <w:spacing w:before="225" w:after="2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14:paraId="74E0860D" w14:textId="77777777" w:rsidR="00844E84" w:rsidRPr="009851E4" w:rsidRDefault="00844E84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4839024" w14:textId="77777777" w:rsidR="00844E84" w:rsidRPr="009851E4" w:rsidRDefault="00844E84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263D92D1" w14:textId="6ABF98DB" w:rsidR="00844E84" w:rsidRPr="009851E4" w:rsidRDefault="00ED0E4D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92" w:type="dxa"/>
          </w:tcPr>
          <w:p w14:paraId="23361852" w14:textId="19EAF4FE" w:rsidR="00844E84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52" w:type="dxa"/>
          </w:tcPr>
          <w:p w14:paraId="6D4FC4B3" w14:textId="77777777" w:rsidR="00844E84" w:rsidRPr="009851E4" w:rsidRDefault="0030505F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32" w:type="dxa"/>
          </w:tcPr>
          <w:p w14:paraId="2839E8BC" w14:textId="77777777" w:rsidR="00844E84" w:rsidRPr="009851E4" w:rsidRDefault="00844E84" w:rsidP="00DB6499">
            <w:pPr>
              <w:spacing w:before="225" w:after="2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CD6FB2" w14:textId="77777777" w:rsidR="00844E84" w:rsidRPr="009851E4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данной программе выполнены целевые показатели.</w:t>
      </w:r>
    </w:p>
    <w:p w14:paraId="7042F539" w14:textId="7B15D004" w:rsidR="002B0DC2" w:rsidRPr="009851E4" w:rsidRDefault="00844E84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53C68BC2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2EC7BA7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55077E8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18"/>
          <w:szCs w:val="18"/>
        </w:rPr>
      </w:pPr>
    </w:p>
    <w:p w14:paraId="3B14C8A4" w14:textId="77777777" w:rsidR="00DB6499" w:rsidRPr="009851E4" w:rsidRDefault="00225745" w:rsidP="00221A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2761FF64" w14:textId="77777777" w:rsidR="00DB6499" w:rsidRPr="009851E4" w:rsidRDefault="00225745" w:rsidP="00221A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27443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D27443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ероприятия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</w:t>
      </w:r>
      <w:r w:rsidR="00DB649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</w:t>
      </w:r>
    </w:p>
    <w:p w14:paraId="758F6190" w14:textId="77777777" w:rsidR="00221A10" w:rsidRPr="009851E4" w:rsidRDefault="00DB6499" w:rsidP="00221A1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</w:t>
      </w:r>
      <w:r w:rsidR="0019631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19631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14:paraId="189EC109" w14:textId="77777777" w:rsidR="00DB6499" w:rsidRPr="009851E4" w:rsidRDefault="00DB6499" w:rsidP="00C45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602327" w14:textId="77777777" w:rsidR="00D3263F" w:rsidRPr="009851E4" w:rsidRDefault="00D3263F" w:rsidP="00C45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316171" w14:textId="77777777" w:rsidR="006F03C8" w:rsidRPr="009851E4" w:rsidRDefault="006F03C8" w:rsidP="006F03C8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D73F075" w14:textId="77777777" w:rsidR="00DB6499" w:rsidRPr="009851E4" w:rsidRDefault="006F03C8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1. Повышение уровня защищенности жизни и спокойствия граждан, проживающих на территории городского поселения Безенчук, их законных прав и интересов на основе противодействия экстремизму и терроризму, профилактики и предупреждения их проявлений в поселении;</w:t>
      </w:r>
    </w:p>
    <w:p w14:paraId="43DCB27D" w14:textId="77777777" w:rsidR="006F03C8" w:rsidRPr="009851E4" w:rsidRDefault="006F03C8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2. Укрепление межнационального и межконфессионального согласия, профилактика и предотвращение конфликтов на социальной, этнической и конфессиональной почве.</w:t>
      </w:r>
    </w:p>
    <w:p w14:paraId="04B8342A" w14:textId="77777777" w:rsidR="00D3263F" w:rsidRPr="009851E4" w:rsidRDefault="00D3263F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B5DF10" w14:textId="77777777" w:rsidR="00D3263F" w:rsidRPr="009851E4" w:rsidRDefault="00D3263F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13B3E4E" w14:textId="77777777" w:rsidR="00465ABA" w:rsidRPr="009851E4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18D219D8" w14:textId="621288A3" w:rsidR="00012098" w:rsidRPr="009851E4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19631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4F362F56" w14:textId="77777777" w:rsidR="00012098" w:rsidRPr="009851E4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459"/>
        <w:gridCol w:w="2768"/>
        <w:gridCol w:w="850"/>
        <w:gridCol w:w="851"/>
        <w:gridCol w:w="993"/>
        <w:gridCol w:w="992"/>
        <w:gridCol w:w="952"/>
        <w:gridCol w:w="1315"/>
      </w:tblGrid>
      <w:tr w:rsidR="009851E4" w:rsidRPr="009851E4" w14:paraId="1E8AA491" w14:textId="77777777" w:rsidTr="00B85EEA">
        <w:tc>
          <w:tcPr>
            <w:tcW w:w="459" w:type="dxa"/>
          </w:tcPr>
          <w:p w14:paraId="6CC2D519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68" w:type="dxa"/>
          </w:tcPr>
          <w:p w14:paraId="09761EA4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1382251D" w14:textId="77777777" w:rsidR="00E01673" w:rsidRPr="009851E4" w:rsidRDefault="0026193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 показа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тели</w:t>
            </w:r>
          </w:p>
        </w:tc>
        <w:tc>
          <w:tcPr>
            <w:tcW w:w="851" w:type="dxa"/>
          </w:tcPr>
          <w:p w14:paraId="02D6917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7C976A74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57DBD762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27E2A318" w14:textId="77777777" w:rsidR="00E01673" w:rsidRPr="009851E4" w:rsidRDefault="00033D05" w:rsidP="00033D0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315" w:type="dxa"/>
          </w:tcPr>
          <w:p w14:paraId="3C97970D" w14:textId="77777777" w:rsidR="00E01673" w:rsidRPr="009851E4" w:rsidRDefault="00E01673" w:rsidP="00640409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61939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4027B2F9" w14:textId="77777777" w:rsidTr="00B85EEA">
        <w:tc>
          <w:tcPr>
            <w:tcW w:w="459" w:type="dxa"/>
          </w:tcPr>
          <w:p w14:paraId="47D8162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</w:tcPr>
          <w:p w14:paraId="47D6E14F" w14:textId="77777777" w:rsidR="00E01673" w:rsidRPr="009851E4" w:rsidRDefault="00196319" w:rsidP="00ED27A7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доступа к сети интернет системы экстренной связи «гражданин – полиция»</w:t>
            </w:r>
          </w:p>
        </w:tc>
        <w:tc>
          <w:tcPr>
            <w:tcW w:w="850" w:type="dxa"/>
          </w:tcPr>
          <w:p w14:paraId="198E794E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</w:tcPr>
          <w:p w14:paraId="09D06481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14:paraId="1AAC6110" w14:textId="1D9CBA51" w:rsidR="00E01673" w:rsidRPr="009851E4" w:rsidRDefault="00ED0E4D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178,6</w:t>
            </w:r>
          </w:p>
        </w:tc>
        <w:tc>
          <w:tcPr>
            <w:tcW w:w="992" w:type="dxa"/>
          </w:tcPr>
          <w:p w14:paraId="62145F21" w14:textId="2B0C5EEF" w:rsidR="00E01673" w:rsidRPr="009851E4" w:rsidRDefault="00ED0E4D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178,6</w:t>
            </w:r>
          </w:p>
        </w:tc>
        <w:tc>
          <w:tcPr>
            <w:tcW w:w="952" w:type="dxa"/>
          </w:tcPr>
          <w:p w14:paraId="4292574B" w14:textId="77777777" w:rsidR="00E01673" w:rsidRPr="009851E4" w:rsidRDefault="00ED27A7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315" w:type="dxa"/>
          </w:tcPr>
          <w:p w14:paraId="032BBE14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D0E4D" w:rsidRPr="009851E4" w14:paraId="0EEAB9E5" w14:textId="77777777" w:rsidTr="00ED0E4D">
        <w:trPr>
          <w:trHeight w:val="781"/>
        </w:trPr>
        <w:tc>
          <w:tcPr>
            <w:tcW w:w="459" w:type="dxa"/>
          </w:tcPr>
          <w:p w14:paraId="7211BDB1" w14:textId="0B839A61" w:rsidR="00ED0E4D" w:rsidRPr="009851E4" w:rsidRDefault="00ED0E4D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68" w:type="dxa"/>
          </w:tcPr>
          <w:p w14:paraId="2DA71401" w14:textId="3BC4C33D" w:rsidR="00ED0E4D" w:rsidRPr="009851E4" w:rsidRDefault="00ED0E4D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Обучение</w:t>
            </w:r>
          </w:p>
        </w:tc>
        <w:tc>
          <w:tcPr>
            <w:tcW w:w="850" w:type="dxa"/>
          </w:tcPr>
          <w:p w14:paraId="7DB748FF" w14:textId="77777777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B784848" w14:textId="77777777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5079F6DB" w14:textId="3F82EA70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992" w:type="dxa"/>
          </w:tcPr>
          <w:p w14:paraId="71FFFD68" w14:textId="7A10EBA4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952" w:type="dxa"/>
          </w:tcPr>
          <w:p w14:paraId="04A9746C" w14:textId="762CDFE5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315" w:type="dxa"/>
          </w:tcPr>
          <w:p w14:paraId="73E40D9A" w14:textId="77777777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D0E4D" w:rsidRPr="009851E4" w14:paraId="071A0021" w14:textId="77777777" w:rsidTr="00ED0E4D">
        <w:trPr>
          <w:trHeight w:val="781"/>
        </w:trPr>
        <w:tc>
          <w:tcPr>
            <w:tcW w:w="459" w:type="dxa"/>
          </w:tcPr>
          <w:p w14:paraId="5DEA3DDD" w14:textId="52C62B0B" w:rsidR="00ED0E4D" w:rsidRPr="009851E4" w:rsidRDefault="00ED0E4D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68" w:type="dxa"/>
          </w:tcPr>
          <w:p w14:paraId="7E541F8C" w14:textId="24DF0425" w:rsidR="00ED0E4D" w:rsidRPr="009851E4" w:rsidRDefault="00ED0E4D" w:rsidP="00ED0E4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Функционирование системы видеонаблюдения </w:t>
            </w:r>
          </w:p>
        </w:tc>
        <w:tc>
          <w:tcPr>
            <w:tcW w:w="850" w:type="dxa"/>
          </w:tcPr>
          <w:p w14:paraId="7C4B3D02" w14:textId="77777777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6D707F5E" w14:textId="77777777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0FD32CEA" w14:textId="579BC56A" w:rsidR="00ED0E4D" w:rsidRPr="009851E4" w:rsidRDefault="00AE3C7F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365,4</w:t>
            </w:r>
          </w:p>
        </w:tc>
        <w:tc>
          <w:tcPr>
            <w:tcW w:w="992" w:type="dxa"/>
          </w:tcPr>
          <w:p w14:paraId="336ED8E9" w14:textId="254EFCB3" w:rsidR="00ED0E4D" w:rsidRPr="009851E4" w:rsidRDefault="00AE3C7F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365,4</w:t>
            </w:r>
          </w:p>
        </w:tc>
        <w:tc>
          <w:tcPr>
            <w:tcW w:w="952" w:type="dxa"/>
          </w:tcPr>
          <w:p w14:paraId="3E843C8F" w14:textId="62413305" w:rsidR="00ED0E4D" w:rsidRPr="009851E4" w:rsidRDefault="00AE3C7F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315" w:type="dxa"/>
          </w:tcPr>
          <w:p w14:paraId="72141296" w14:textId="77777777" w:rsidR="00ED0E4D" w:rsidRPr="009851E4" w:rsidRDefault="00ED0E4D" w:rsidP="00ED0E4D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CFF34AB" w14:textId="77777777" w:rsidTr="00B85EEA">
        <w:trPr>
          <w:trHeight w:val="781"/>
        </w:trPr>
        <w:tc>
          <w:tcPr>
            <w:tcW w:w="459" w:type="dxa"/>
          </w:tcPr>
          <w:p w14:paraId="4E09CCA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</w:tcPr>
          <w:p w14:paraId="68FD1D79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0" w:type="dxa"/>
          </w:tcPr>
          <w:p w14:paraId="51609FFF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02E6C8D7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6AB3935B" w14:textId="6B364F07" w:rsidR="00E01673" w:rsidRPr="009851E4" w:rsidRDefault="00AE3C7F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546,5</w:t>
            </w:r>
          </w:p>
        </w:tc>
        <w:tc>
          <w:tcPr>
            <w:tcW w:w="992" w:type="dxa"/>
          </w:tcPr>
          <w:p w14:paraId="0628ED32" w14:textId="39302104" w:rsidR="00E01673" w:rsidRPr="009851E4" w:rsidRDefault="00AE3C7F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546,5</w:t>
            </w:r>
          </w:p>
        </w:tc>
        <w:tc>
          <w:tcPr>
            <w:tcW w:w="952" w:type="dxa"/>
          </w:tcPr>
          <w:p w14:paraId="6B204731" w14:textId="77777777" w:rsidR="00E01673" w:rsidRPr="009851E4" w:rsidRDefault="00087ED2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315" w:type="dxa"/>
          </w:tcPr>
          <w:p w14:paraId="50580D33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594677A" w14:textId="77777777" w:rsidR="00012098" w:rsidRPr="009851E4" w:rsidRDefault="00012098" w:rsidP="0001209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данной программе выполнены целевые показатели.</w:t>
      </w:r>
    </w:p>
    <w:p w14:paraId="6952879D" w14:textId="6298C89B" w:rsidR="00012098" w:rsidRPr="009851E4" w:rsidRDefault="00012098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1E297924" w14:textId="77777777" w:rsidR="00844E84" w:rsidRPr="009851E4" w:rsidRDefault="00844E84">
      <w:pPr>
        <w:rPr>
          <w:rFonts w:ascii="Times New Roman" w:hAnsi="Times New Roman" w:cs="Times New Roman"/>
          <w:sz w:val="28"/>
          <w:szCs w:val="28"/>
        </w:rPr>
      </w:pPr>
    </w:p>
    <w:p w14:paraId="38190B28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33CDD666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Развитие коммунальной инфраструктуры городского поселения Безенчук на 20</w:t>
      </w:r>
      <w:r w:rsidR="000D4340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21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-202</w:t>
      </w:r>
      <w:r w:rsidR="000D4340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14:paraId="7AA6CADD" w14:textId="77777777" w:rsidR="00087ED2" w:rsidRPr="009851E4" w:rsidRDefault="00087ED2" w:rsidP="00087ED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6BC168E2" w14:textId="77777777" w:rsidR="00087ED2" w:rsidRPr="009851E4" w:rsidRDefault="00087ED2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81813" w:rsidRPr="009851E4">
        <w:rPr>
          <w:rFonts w:ascii="Times New Roman" w:eastAsia="Times New Roman" w:hAnsi="Times New Roman"/>
          <w:sz w:val="28"/>
          <w:szCs w:val="28"/>
          <w:lang w:eastAsia="ru-RU"/>
        </w:rPr>
        <w:t>Обеспечение комфортных и безопасных условий проживания граждан;</w:t>
      </w:r>
    </w:p>
    <w:p w14:paraId="75E195D1" w14:textId="77777777" w:rsidR="00087ED2" w:rsidRPr="009851E4" w:rsidRDefault="00087ED2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F81813"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устойчивого функционирования </w:t>
      </w:r>
      <w:r w:rsidR="00D40656" w:rsidRPr="009851E4">
        <w:rPr>
          <w:rFonts w:ascii="Times New Roman" w:eastAsia="Times New Roman" w:hAnsi="Times New Roman"/>
          <w:sz w:val="28"/>
          <w:szCs w:val="28"/>
          <w:lang w:eastAsia="ru-RU"/>
        </w:rPr>
        <w:t>и развития коммунальной инфраструктуры поселения;</w:t>
      </w:r>
    </w:p>
    <w:p w14:paraId="6A3D6C88" w14:textId="77777777" w:rsidR="00D40656" w:rsidRPr="009851E4" w:rsidRDefault="00D40656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3. Разработка конкретных мероприятий по повышению эффективности и оптимальному развитию систем коммунальной инфраструктуры. </w:t>
      </w:r>
    </w:p>
    <w:p w14:paraId="5179961D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080C847" w14:textId="77777777" w:rsidR="00087ED2" w:rsidRPr="009851E4" w:rsidRDefault="00087ED2" w:rsidP="00087ED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27901B4B" w14:textId="40E2428B" w:rsidR="00087ED2" w:rsidRPr="009851E4" w:rsidRDefault="00087ED2" w:rsidP="00087ED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7F427E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5E73DB5E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2201"/>
        <w:gridCol w:w="918"/>
        <w:gridCol w:w="1134"/>
        <w:gridCol w:w="1351"/>
        <w:gridCol w:w="992"/>
        <w:gridCol w:w="952"/>
        <w:gridCol w:w="1099"/>
      </w:tblGrid>
      <w:tr w:rsidR="009851E4" w:rsidRPr="009851E4" w14:paraId="4B8A5937" w14:textId="77777777" w:rsidTr="00C4135A">
        <w:trPr>
          <w:trHeight w:val="1491"/>
        </w:trPr>
        <w:tc>
          <w:tcPr>
            <w:tcW w:w="675" w:type="dxa"/>
            <w:vAlign w:val="center"/>
          </w:tcPr>
          <w:p w14:paraId="1DB39E29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  <w:vAlign w:val="center"/>
          </w:tcPr>
          <w:p w14:paraId="0EC74BC9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аименование целевого показателя</w:t>
            </w:r>
          </w:p>
        </w:tc>
        <w:tc>
          <w:tcPr>
            <w:tcW w:w="918" w:type="dxa"/>
            <w:vAlign w:val="center"/>
          </w:tcPr>
          <w:p w14:paraId="0EB31D0A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лановые показатели</w:t>
            </w:r>
          </w:p>
        </w:tc>
        <w:tc>
          <w:tcPr>
            <w:tcW w:w="1134" w:type="dxa"/>
            <w:vAlign w:val="center"/>
          </w:tcPr>
          <w:p w14:paraId="086DB2E5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актические показатели</w:t>
            </w:r>
          </w:p>
        </w:tc>
        <w:tc>
          <w:tcPr>
            <w:tcW w:w="1351" w:type="dxa"/>
            <w:vAlign w:val="center"/>
          </w:tcPr>
          <w:p w14:paraId="7374BFBF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14:paraId="60ED0A4E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14:paraId="00B13F5C" w14:textId="77777777" w:rsidR="00087ED2" w:rsidRPr="009851E4" w:rsidRDefault="00033D05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099" w:type="dxa"/>
            <w:vAlign w:val="center"/>
          </w:tcPr>
          <w:p w14:paraId="2AD86AEA" w14:textId="77777777" w:rsidR="00087ED2" w:rsidRPr="009851E4" w:rsidRDefault="00D3263F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2E08447D" w14:textId="77777777" w:rsidTr="00C4135A">
        <w:tc>
          <w:tcPr>
            <w:tcW w:w="675" w:type="dxa"/>
            <w:vAlign w:val="center"/>
          </w:tcPr>
          <w:p w14:paraId="158D7FE4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14:paraId="70701502" w14:textId="77777777" w:rsidR="00087ED2" w:rsidRPr="009851E4" w:rsidRDefault="007F427E" w:rsidP="00616029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Поставка насосного оборудования</w:t>
            </w:r>
          </w:p>
        </w:tc>
        <w:tc>
          <w:tcPr>
            <w:tcW w:w="918" w:type="dxa"/>
            <w:vAlign w:val="center"/>
          </w:tcPr>
          <w:p w14:paraId="16E2DCFF" w14:textId="5A78EA15" w:rsidR="00087ED2" w:rsidRPr="009851E4" w:rsidRDefault="00597288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1844F270" w14:textId="34F87911" w:rsidR="00087ED2" w:rsidRPr="009851E4" w:rsidRDefault="00597288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51" w:type="dxa"/>
            <w:vAlign w:val="center"/>
          </w:tcPr>
          <w:p w14:paraId="28157753" w14:textId="0CB383DC" w:rsidR="00087ED2" w:rsidRPr="009851E4" w:rsidRDefault="00597288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1124,7</w:t>
            </w:r>
          </w:p>
        </w:tc>
        <w:tc>
          <w:tcPr>
            <w:tcW w:w="992" w:type="dxa"/>
            <w:vAlign w:val="center"/>
          </w:tcPr>
          <w:p w14:paraId="5A8F6D50" w14:textId="6EBC346C" w:rsidR="00087ED2" w:rsidRPr="009851E4" w:rsidRDefault="00597288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1124,7</w:t>
            </w:r>
          </w:p>
        </w:tc>
        <w:tc>
          <w:tcPr>
            <w:tcW w:w="952" w:type="dxa"/>
            <w:vAlign w:val="center"/>
          </w:tcPr>
          <w:p w14:paraId="4B617ED0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99" w:type="dxa"/>
            <w:vAlign w:val="center"/>
          </w:tcPr>
          <w:p w14:paraId="764AC8DA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80F0DE6" w14:textId="77777777" w:rsidTr="00C4135A">
        <w:tc>
          <w:tcPr>
            <w:tcW w:w="675" w:type="dxa"/>
            <w:vAlign w:val="center"/>
          </w:tcPr>
          <w:p w14:paraId="1ADD2174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14:paraId="30591CF5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918" w:type="dxa"/>
            <w:vAlign w:val="center"/>
          </w:tcPr>
          <w:p w14:paraId="65B8B739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7A59E5D6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1" w:type="dxa"/>
            <w:vAlign w:val="center"/>
          </w:tcPr>
          <w:p w14:paraId="65D344AA" w14:textId="1076A733" w:rsidR="00087ED2" w:rsidRPr="009851E4" w:rsidRDefault="00597288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1124,7</w:t>
            </w:r>
          </w:p>
        </w:tc>
        <w:tc>
          <w:tcPr>
            <w:tcW w:w="992" w:type="dxa"/>
            <w:vAlign w:val="center"/>
          </w:tcPr>
          <w:p w14:paraId="74FE2CC2" w14:textId="0BFE647C" w:rsidR="00087ED2" w:rsidRPr="009851E4" w:rsidRDefault="00597288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1124,7</w:t>
            </w:r>
          </w:p>
        </w:tc>
        <w:tc>
          <w:tcPr>
            <w:tcW w:w="952" w:type="dxa"/>
            <w:vAlign w:val="center"/>
          </w:tcPr>
          <w:p w14:paraId="56080A1B" w14:textId="77777777" w:rsidR="00087ED2" w:rsidRPr="009851E4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99" w:type="dxa"/>
            <w:vAlign w:val="center"/>
          </w:tcPr>
          <w:p w14:paraId="0D78A2ED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4952C6A" w14:textId="77777777" w:rsidR="00087ED2" w:rsidRPr="009851E4" w:rsidRDefault="00087ED2" w:rsidP="00087ED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09D59BA7" w14:textId="47C02ED4" w:rsidR="00914F4B" w:rsidRPr="009851E4" w:rsidRDefault="00087ED2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62C11189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3CA93A1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</w:p>
    <w:p w14:paraId="2D8E5FAE" w14:textId="77777777" w:rsidR="00631007" w:rsidRPr="009851E4" w:rsidRDefault="00631007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FF3921" w14:textId="77777777" w:rsidR="00A07D9C" w:rsidRDefault="00A07D9C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3F61F5" w14:textId="77777777" w:rsidR="00A07D9C" w:rsidRDefault="00A07D9C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9DCBF9" w14:textId="77777777" w:rsidR="00A07D9C" w:rsidRDefault="00A07D9C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A6CC60" w14:textId="77777777" w:rsidR="00A07D9C" w:rsidRDefault="00A07D9C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96808" w14:textId="77777777" w:rsidR="00914F4B" w:rsidRPr="009851E4" w:rsidRDefault="00914F4B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0018E23D" w14:textId="77777777" w:rsidR="00D3263F" w:rsidRPr="009851E4" w:rsidRDefault="00914F4B" w:rsidP="00914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Развитие культуры в городском поселении Безенчук </w:t>
      </w:r>
    </w:p>
    <w:p w14:paraId="55ABDDC7" w14:textId="77777777" w:rsidR="00914F4B" w:rsidRPr="009851E4" w:rsidRDefault="00914F4B" w:rsidP="00914F4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на 20</w:t>
      </w:r>
      <w:r w:rsidR="00DF62B6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-20</w:t>
      </w:r>
      <w:r w:rsidR="00DF62B6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».</w:t>
      </w:r>
    </w:p>
    <w:p w14:paraId="3D680E29" w14:textId="77777777" w:rsidR="00914F4B" w:rsidRPr="009851E4" w:rsidRDefault="00914F4B" w:rsidP="00914F4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BF40D7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 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области;</w:t>
      </w:r>
    </w:p>
    <w:p w14:paraId="3CB56E84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2. Обеспечение сохранности и эффективного использования объектов культурного наследия, расположенных на территории городского поселения Безенчук;</w:t>
      </w:r>
    </w:p>
    <w:p w14:paraId="175D811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3. Обеспечение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услуг. </w:t>
      </w:r>
    </w:p>
    <w:p w14:paraId="792E1F9A" w14:textId="77777777" w:rsidR="00914F4B" w:rsidRPr="009851E4" w:rsidRDefault="00914F4B" w:rsidP="00914F4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797F4563" w14:textId="2418A294" w:rsidR="00914F4B" w:rsidRPr="009851E4" w:rsidRDefault="00914F4B" w:rsidP="00914F4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F62B6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2295DD4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201"/>
        <w:gridCol w:w="1134"/>
        <w:gridCol w:w="1276"/>
        <w:gridCol w:w="993"/>
        <w:gridCol w:w="992"/>
        <w:gridCol w:w="952"/>
        <w:gridCol w:w="1241"/>
      </w:tblGrid>
      <w:tr w:rsidR="009851E4" w:rsidRPr="009851E4" w14:paraId="0FB233B8" w14:textId="77777777" w:rsidTr="00341648">
        <w:trPr>
          <w:trHeight w:val="1491"/>
        </w:trPr>
        <w:tc>
          <w:tcPr>
            <w:tcW w:w="675" w:type="dxa"/>
            <w:vAlign w:val="center"/>
          </w:tcPr>
          <w:p w14:paraId="6A56BF70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  <w:vAlign w:val="center"/>
          </w:tcPr>
          <w:p w14:paraId="1CFB12F1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14:paraId="67126690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  <w:vAlign w:val="center"/>
          </w:tcPr>
          <w:p w14:paraId="47F5994C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  <w:vAlign w:val="center"/>
          </w:tcPr>
          <w:p w14:paraId="3406E388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14:paraId="0753B9F7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14:paraId="3211FF3D" w14:textId="77777777" w:rsidR="00914F4B" w:rsidRPr="009851E4" w:rsidRDefault="00033D05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241" w:type="dxa"/>
            <w:vAlign w:val="center"/>
          </w:tcPr>
          <w:p w14:paraId="77799E13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Эффективна</w:t>
            </w:r>
          </w:p>
        </w:tc>
      </w:tr>
      <w:tr w:rsidR="009851E4" w:rsidRPr="009851E4" w14:paraId="08E3AA66" w14:textId="77777777" w:rsidTr="00341648">
        <w:tc>
          <w:tcPr>
            <w:tcW w:w="675" w:type="dxa"/>
            <w:vAlign w:val="center"/>
          </w:tcPr>
          <w:p w14:paraId="4276D437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14:paraId="63B80890" w14:textId="77777777" w:rsidR="00914F4B" w:rsidRPr="009851E4" w:rsidRDefault="00DF62B6" w:rsidP="00914F4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 для организации обслуживания населения городского поселения Безенчук учреждениями культурно-досугового типа на 2020-2022 годы</w:t>
            </w:r>
          </w:p>
        </w:tc>
        <w:tc>
          <w:tcPr>
            <w:tcW w:w="1134" w:type="dxa"/>
            <w:vAlign w:val="center"/>
          </w:tcPr>
          <w:p w14:paraId="262D5A33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34EA20DB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4FB5298" w14:textId="648B75A4" w:rsidR="00914F4B" w:rsidRPr="009851E4" w:rsidRDefault="00A30104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4 576,8</w:t>
            </w:r>
          </w:p>
        </w:tc>
        <w:tc>
          <w:tcPr>
            <w:tcW w:w="992" w:type="dxa"/>
            <w:vAlign w:val="center"/>
          </w:tcPr>
          <w:p w14:paraId="089C4D51" w14:textId="3F0778A5" w:rsidR="00914F4B" w:rsidRPr="009851E4" w:rsidRDefault="00A30104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4 576,8</w:t>
            </w:r>
          </w:p>
        </w:tc>
        <w:tc>
          <w:tcPr>
            <w:tcW w:w="952" w:type="dxa"/>
            <w:vAlign w:val="center"/>
          </w:tcPr>
          <w:p w14:paraId="6F4EC376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41" w:type="dxa"/>
            <w:vAlign w:val="center"/>
          </w:tcPr>
          <w:p w14:paraId="3BAD780F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9611187" w14:textId="77777777" w:rsidTr="00341648">
        <w:tc>
          <w:tcPr>
            <w:tcW w:w="675" w:type="dxa"/>
            <w:vAlign w:val="center"/>
          </w:tcPr>
          <w:p w14:paraId="210CC174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14:paraId="0166540A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14:paraId="4DB2AF64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AFF6C2A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3E56E96" w14:textId="14A72073" w:rsidR="00914F4B" w:rsidRPr="009851E4" w:rsidRDefault="00A30104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4 576,8</w:t>
            </w:r>
          </w:p>
        </w:tc>
        <w:tc>
          <w:tcPr>
            <w:tcW w:w="992" w:type="dxa"/>
            <w:vAlign w:val="center"/>
          </w:tcPr>
          <w:p w14:paraId="63D03679" w14:textId="6A94A1D5" w:rsidR="00914F4B" w:rsidRPr="009851E4" w:rsidRDefault="00A30104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4 576,8</w:t>
            </w:r>
          </w:p>
        </w:tc>
        <w:tc>
          <w:tcPr>
            <w:tcW w:w="952" w:type="dxa"/>
            <w:vAlign w:val="center"/>
          </w:tcPr>
          <w:p w14:paraId="45C6B2D2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41" w:type="dxa"/>
            <w:vAlign w:val="center"/>
          </w:tcPr>
          <w:p w14:paraId="72C70D95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BEA4061" w14:textId="77777777" w:rsidR="00914F4B" w:rsidRPr="009851E4" w:rsidRDefault="00914F4B" w:rsidP="00914F4B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64B4CF5C" w14:textId="19B3C063" w:rsidR="00914F4B" w:rsidRPr="009851E4" w:rsidRDefault="00914F4B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 и целесообразности организации данной программы в 202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году.</w:t>
      </w:r>
    </w:p>
    <w:p w14:paraId="0783DBA9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</w:p>
    <w:p w14:paraId="688E90B3" w14:textId="77777777" w:rsidR="00900414" w:rsidRPr="009851E4" w:rsidRDefault="00900414" w:rsidP="0090041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Муниципальная программа «Модернизация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C177A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0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22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годы»</w:t>
      </w:r>
    </w:p>
    <w:p w14:paraId="4052069B" w14:textId="77777777" w:rsidR="00900414" w:rsidRPr="009851E4" w:rsidRDefault="00900414" w:rsidP="00900414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5D45183" w14:textId="77777777" w:rsidR="00900414" w:rsidRPr="009851E4" w:rsidRDefault="00900414" w:rsidP="009004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D47C2F7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полномочий по дорожной деятельности в отношении автомобильных дорог местного значения в границах поселения;</w:t>
      </w:r>
    </w:p>
    <w:p w14:paraId="250F564C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финансовых условий для обеспечения ремонта дорог и тротуаров;</w:t>
      </w:r>
    </w:p>
    <w:p w14:paraId="586E6FE9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безопасности дорожного движения на дорогах местного значения в границах поселения.</w:t>
      </w:r>
    </w:p>
    <w:p w14:paraId="1FC8105E" w14:textId="77777777" w:rsidR="00900414" w:rsidRPr="009851E4" w:rsidRDefault="00900414" w:rsidP="009004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28AE01" w14:textId="77777777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08A83DA0" w14:textId="2D00099B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7D18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3950CDC3" w14:textId="77777777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highlight w:val="yellow"/>
          <w:lang w:eastAsia="ru-RU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2910"/>
        <w:gridCol w:w="1134"/>
        <w:gridCol w:w="1163"/>
        <w:gridCol w:w="993"/>
        <w:gridCol w:w="992"/>
        <w:gridCol w:w="952"/>
        <w:gridCol w:w="1144"/>
      </w:tblGrid>
      <w:tr w:rsidR="009851E4" w:rsidRPr="009851E4" w14:paraId="17315E22" w14:textId="77777777" w:rsidTr="00341648">
        <w:tc>
          <w:tcPr>
            <w:tcW w:w="459" w:type="dxa"/>
          </w:tcPr>
          <w:p w14:paraId="6BF272E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№ п/п</w:t>
            </w:r>
          </w:p>
        </w:tc>
        <w:tc>
          <w:tcPr>
            <w:tcW w:w="2910" w:type="dxa"/>
          </w:tcPr>
          <w:p w14:paraId="4F2DEEB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14:paraId="302AC4C2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163" w:type="dxa"/>
          </w:tcPr>
          <w:p w14:paraId="73CB12C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509B4C81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70D2DB55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6435505A" w14:textId="77777777" w:rsidR="00900414" w:rsidRPr="009851E4" w:rsidRDefault="00033D05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144" w:type="dxa"/>
          </w:tcPr>
          <w:p w14:paraId="6C586BED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58D7A0A7" w14:textId="77777777" w:rsidTr="00341648">
        <w:trPr>
          <w:trHeight w:val="1379"/>
        </w:trPr>
        <w:tc>
          <w:tcPr>
            <w:tcW w:w="459" w:type="dxa"/>
            <w:vAlign w:val="center"/>
          </w:tcPr>
          <w:p w14:paraId="5BF4FBB7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0" w:type="dxa"/>
          </w:tcPr>
          <w:p w14:paraId="6069929D" w14:textId="4B7F8228" w:rsidR="00900414" w:rsidRPr="009851E4" w:rsidRDefault="00A30104" w:rsidP="008339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светофоров</w:t>
            </w:r>
          </w:p>
        </w:tc>
        <w:tc>
          <w:tcPr>
            <w:tcW w:w="1134" w:type="dxa"/>
          </w:tcPr>
          <w:p w14:paraId="4D2A89E5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3F8EF81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009157C" w14:textId="75B10D46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14:paraId="678A05FE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514DA3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1088845" w14:textId="77777777" w:rsidR="00190F01" w:rsidRPr="009851E4" w:rsidRDefault="00190F01" w:rsidP="00A3010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F608F50" w14:textId="6F86CBCD" w:rsidR="00900414" w:rsidRPr="009851E4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vAlign w:val="center"/>
          </w:tcPr>
          <w:p w14:paraId="3666DE82" w14:textId="3B6AF03A" w:rsidR="00900414" w:rsidRPr="009851E4" w:rsidRDefault="00A3010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952" w:type="dxa"/>
            <w:vAlign w:val="center"/>
          </w:tcPr>
          <w:p w14:paraId="2372F12D" w14:textId="7F216FA1" w:rsidR="00900414" w:rsidRPr="009851E4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83,3</w:t>
            </w:r>
          </w:p>
        </w:tc>
        <w:tc>
          <w:tcPr>
            <w:tcW w:w="1144" w:type="dxa"/>
            <w:vAlign w:val="center"/>
          </w:tcPr>
          <w:p w14:paraId="0B9B1DEC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7835109" w14:textId="77777777" w:rsidTr="00341648">
        <w:trPr>
          <w:trHeight w:val="833"/>
        </w:trPr>
        <w:tc>
          <w:tcPr>
            <w:tcW w:w="459" w:type="dxa"/>
            <w:vAlign w:val="center"/>
          </w:tcPr>
          <w:p w14:paraId="633B102A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14:paraId="6BE811DE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0" w:type="dxa"/>
          </w:tcPr>
          <w:p w14:paraId="41026018" w14:textId="64D38E40" w:rsidR="00900414" w:rsidRPr="009851E4" w:rsidRDefault="00A30104" w:rsidP="000B38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 пешеходных светофоров на перекрестке ул. Советская ул. Мамистова</w:t>
            </w:r>
          </w:p>
        </w:tc>
        <w:tc>
          <w:tcPr>
            <w:tcW w:w="1134" w:type="dxa"/>
          </w:tcPr>
          <w:p w14:paraId="132D48AC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B499AB1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1C0589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B1335A1" w14:textId="23052134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14:paraId="1AFD31BD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E69E7BD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FEC33D3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38CEA5C" w14:textId="16D791EC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3007BAEB" w14:textId="53E78194" w:rsidR="00900414" w:rsidRPr="009851E4" w:rsidRDefault="00A07D9C" w:rsidP="00A07D9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  <w:r w:rsidR="00A30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992" w:type="dxa"/>
            <w:vAlign w:val="center"/>
          </w:tcPr>
          <w:p w14:paraId="339A87A3" w14:textId="068EDBB1" w:rsidR="002C4A91" w:rsidRPr="009851E4" w:rsidRDefault="00A30104" w:rsidP="002C4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748,0</w:t>
            </w:r>
          </w:p>
        </w:tc>
        <w:tc>
          <w:tcPr>
            <w:tcW w:w="952" w:type="dxa"/>
            <w:vAlign w:val="center"/>
          </w:tcPr>
          <w:p w14:paraId="4A524FE1" w14:textId="7362EEF1" w:rsidR="00900414" w:rsidRPr="009851E4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93,5</w:t>
            </w:r>
          </w:p>
        </w:tc>
        <w:tc>
          <w:tcPr>
            <w:tcW w:w="1144" w:type="dxa"/>
            <w:vAlign w:val="center"/>
          </w:tcPr>
          <w:p w14:paraId="52CF5882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2679676" w14:textId="77777777" w:rsidTr="00341648">
        <w:trPr>
          <w:trHeight w:val="878"/>
        </w:trPr>
        <w:tc>
          <w:tcPr>
            <w:tcW w:w="459" w:type="dxa"/>
            <w:vAlign w:val="center"/>
          </w:tcPr>
          <w:p w14:paraId="03C8AFFF" w14:textId="77777777" w:rsidR="00900414" w:rsidRPr="001C54B7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C54B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3</w:t>
            </w:r>
          </w:p>
        </w:tc>
        <w:tc>
          <w:tcPr>
            <w:tcW w:w="2910" w:type="dxa"/>
          </w:tcPr>
          <w:p w14:paraId="45148880" w14:textId="4D32591B" w:rsidR="00900414" w:rsidRPr="001C54B7" w:rsidRDefault="00F15657" w:rsidP="00F156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07D9C">
              <w:rPr>
                <w:rFonts w:ascii="Times New Roman" w:hAnsi="Times New Roman" w:cs="Times New Roman"/>
                <w:sz w:val="20"/>
                <w:szCs w:val="20"/>
              </w:rPr>
              <w:t>Ремонт дворовых территорий: ул.Квартальная, д.3 (проезды, площадки), ул. Квартальная, д.3а 3 (проезды, площадки), Квартальная, д.53 (проезды, площадки), Квартальная, д.7  (проезды, площадки), Быковского, д.75, Школьная, д.14  (проезды, площадки), Куйбышева, д.5,  ул. Куйбышева, д.10 (проезды, площадки).</w:t>
            </w:r>
          </w:p>
        </w:tc>
        <w:tc>
          <w:tcPr>
            <w:tcW w:w="1134" w:type="dxa"/>
          </w:tcPr>
          <w:p w14:paraId="3FC57F8D" w14:textId="77777777" w:rsidR="00900414" w:rsidRPr="001C54B7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16BB1107" w14:textId="77777777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2188F3FD" w14:textId="77777777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1E04FE77" w14:textId="1F9147EA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40A2CEA2" w14:textId="77777777" w:rsidR="00900414" w:rsidRPr="001C54B7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40DDE78E" w14:textId="77777777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1C091019" w14:textId="77777777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22BB5CEF" w14:textId="23808D17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8E90C1A" w14:textId="0EFD0853" w:rsidR="00900414" w:rsidRPr="001C54B7" w:rsidRDefault="00692172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C54B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19</w:t>
            </w:r>
            <w:r w:rsidR="00A07D9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 685,9</w:t>
            </w:r>
          </w:p>
        </w:tc>
        <w:tc>
          <w:tcPr>
            <w:tcW w:w="992" w:type="dxa"/>
            <w:vAlign w:val="center"/>
          </w:tcPr>
          <w:p w14:paraId="6F81FBA9" w14:textId="47BB9478" w:rsidR="00900414" w:rsidRPr="001C54B7" w:rsidRDefault="00692172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1C54B7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19 685,9</w:t>
            </w:r>
          </w:p>
        </w:tc>
        <w:tc>
          <w:tcPr>
            <w:tcW w:w="952" w:type="dxa"/>
            <w:vAlign w:val="center"/>
          </w:tcPr>
          <w:p w14:paraId="68A087C4" w14:textId="7F4277CB" w:rsidR="00900414" w:rsidRPr="001C54B7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100</w:t>
            </w:r>
          </w:p>
        </w:tc>
        <w:tc>
          <w:tcPr>
            <w:tcW w:w="1144" w:type="dxa"/>
            <w:vAlign w:val="center"/>
          </w:tcPr>
          <w:p w14:paraId="71855054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FE4EE22" w14:textId="77777777" w:rsidTr="00341648">
        <w:trPr>
          <w:trHeight w:val="878"/>
        </w:trPr>
        <w:tc>
          <w:tcPr>
            <w:tcW w:w="459" w:type="dxa"/>
            <w:vAlign w:val="center"/>
          </w:tcPr>
          <w:p w14:paraId="7B03EEBA" w14:textId="77777777" w:rsidR="00CC020C" w:rsidRPr="00A07D9C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7D9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10" w:type="dxa"/>
          </w:tcPr>
          <w:p w14:paraId="3FCE14EA" w14:textId="4A38358F" w:rsidR="00F65DBC" w:rsidRPr="00A07D9C" w:rsidRDefault="009765A0" w:rsidP="000B38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D9C">
              <w:rPr>
                <w:rFonts w:ascii="Times New Roman" w:hAnsi="Times New Roman" w:cs="Times New Roman"/>
                <w:sz w:val="20"/>
                <w:szCs w:val="20"/>
              </w:rPr>
              <w:t xml:space="preserve">Ремонт тротуаров в пгт.Безенчук по ул. Солодухина, тротуар по ул. Специалистов ( от ул. Железнодорожная до ул. Луговцева), ремонт дороги местного значения в пгт. Безенчук от ул. Чапаева до границы  пгт.Безенчук( в сторону п. переволоки), ремонт тротуаров в пгт Безенчук ул. Луговцева, переходный переход, искусственные дорожные неровности, пешеходные ограждения и ямочный ремонт дорог в пгт. Безенчук ул. Советская- ул. Осипенко, ул. Специалистов- ул.Луговцева, ул. Луговцева- ул. Северная, пешеходный переход, искусственные дорожные  неровности , пешеходные ограждения и ямочный ремонт ул. Комсомольская, д.142, ул.Луговцева22, ул. Луговцева- ул. Пушкина, ул. Луговцева- ул. Садовая, ул. Советская 97, ул. Солодухина 13, ул. Тимирязева 84, ул. Тимирязева, д.890, ул. Чапаева, </w:t>
            </w:r>
            <w:r w:rsidRPr="00A07D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д.8, ул. Чкалова 35, ремонт тротуаров по ул. Чапавеа, ремонт тротуаров по ал. Кирова, устройство 2-х площадок под остановки ул. Солодухина, ремонт </w:t>
            </w:r>
            <w:r w:rsidR="00441B34" w:rsidRPr="00A07D9C">
              <w:rPr>
                <w:rFonts w:ascii="Times New Roman" w:hAnsi="Times New Roman" w:cs="Times New Roman"/>
                <w:sz w:val="20"/>
                <w:szCs w:val="20"/>
              </w:rPr>
              <w:t xml:space="preserve">межквартального проезда ул. Специалистов 10 </w:t>
            </w:r>
          </w:p>
        </w:tc>
        <w:tc>
          <w:tcPr>
            <w:tcW w:w="1134" w:type="dxa"/>
          </w:tcPr>
          <w:p w14:paraId="60053D3B" w14:textId="77777777" w:rsidR="00CC020C" w:rsidRPr="001C54B7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06F1AC15" w14:textId="45BEBC0C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006367EA" w14:textId="77777777" w:rsidR="00CC020C" w:rsidRPr="001C54B7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00963E06" w14:textId="77777777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52F078D5" w14:textId="012A1044" w:rsidR="00190F01" w:rsidRPr="001C54B7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320E39D1" w14:textId="2951D11A" w:rsidR="00F65DBC" w:rsidRPr="001C54B7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13 645,7</w:t>
            </w:r>
          </w:p>
        </w:tc>
        <w:tc>
          <w:tcPr>
            <w:tcW w:w="992" w:type="dxa"/>
            <w:vAlign w:val="center"/>
          </w:tcPr>
          <w:p w14:paraId="42FB4C33" w14:textId="77777777" w:rsidR="00A07D9C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3DA72BC0" w14:textId="77777777" w:rsidR="00A07D9C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0A8B2451" w14:textId="77777777" w:rsidR="00A07D9C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66CCC50A" w14:textId="16FCE74F" w:rsidR="00CC020C" w:rsidRPr="001C54B7" w:rsidRDefault="00A07D9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10  271,1</w:t>
            </w:r>
          </w:p>
          <w:p w14:paraId="58B000B9" w14:textId="77777777" w:rsidR="000B38E4" w:rsidRPr="001C54B7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7318AF37" w14:textId="77777777" w:rsidR="000B38E4" w:rsidRPr="001C54B7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1506D468" w14:textId="77777777" w:rsidR="000B38E4" w:rsidRPr="001C54B7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14:paraId="29AB0D3C" w14:textId="72C974F9" w:rsidR="00F65DBC" w:rsidRPr="001C54B7" w:rsidRDefault="00F65D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52" w:type="dxa"/>
            <w:vAlign w:val="center"/>
          </w:tcPr>
          <w:p w14:paraId="2227724B" w14:textId="5E57E0BE" w:rsidR="00CC020C" w:rsidRPr="001C54B7" w:rsidRDefault="00A07D9C" w:rsidP="00A07D9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75,3</w:t>
            </w:r>
          </w:p>
        </w:tc>
        <w:tc>
          <w:tcPr>
            <w:tcW w:w="1144" w:type="dxa"/>
            <w:vAlign w:val="center"/>
          </w:tcPr>
          <w:p w14:paraId="5E586343" w14:textId="77777777" w:rsidR="00CC020C" w:rsidRPr="009851E4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7405FC6" w14:textId="77777777" w:rsidTr="00341648">
        <w:tc>
          <w:tcPr>
            <w:tcW w:w="459" w:type="dxa"/>
          </w:tcPr>
          <w:p w14:paraId="056C4939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0" w:type="dxa"/>
          </w:tcPr>
          <w:p w14:paraId="2641C848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14:paraId="44AD2AF4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14:paraId="4255A057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69F5114E" w14:textId="3B88B9FE" w:rsidR="00EB4747" w:rsidRPr="009851E4" w:rsidRDefault="00A07D9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34 281,6</w:t>
            </w:r>
          </w:p>
        </w:tc>
        <w:tc>
          <w:tcPr>
            <w:tcW w:w="992" w:type="dxa"/>
          </w:tcPr>
          <w:p w14:paraId="79A5C628" w14:textId="32B84075" w:rsidR="00900414" w:rsidRPr="009851E4" w:rsidRDefault="00A07D9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30 830</w:t>
            </w:r>
          </w:p>
        </w:tc>
        <w:tc>
          <w:tcPr>
            <w:tcW w:w="952" w:type="dxa"/>
          </w:tcPr>
          <w:p w14:paraId="67AFF127" w14:textId="07540830" w:rsidR="00900414" w:rsidRPr="009851E4" w:rsidRDefault="00A07D9C" w:rsidP="00D209B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1144" w:type="dxa"/>
          </w:tcPr>
          <w:p w14:paraId="63C3527D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5BA70B04" w14:textId="77777777" w:rsidR="00900414" w:rsidRPr="009851E4" w:rsidRDefault="00900414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выполнены.</w:t>
      </w:r>
    </w:p>
    <w:p w14:paraId="325E7B5C" w14:textId="1D2ED72B" w:rsidR="00900414" w:rsidRPr="009851E4" w:rsidRDefault="00900414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</w:t>
      </w:r>
      <w:r w:rsidR="007D18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3263F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и целесообразности организации данной программы в 202</w:t>
      </w:r>
      <w:r w:rsidR="007D18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D3263F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bookmarkEnd w:id="0"/>
    <w:p w14:paraId="6DAF4944" w14:textId="77777777" w:rsidR="00087ED2" w:rsidRPr="009851E4" w:rsidRDefault="00087ED2">
      <w:pPr>
        <w:rPr>
          <w:rFonts w:ascii="Times New Roman" w:hAnsi="Times New Roman" w:cs="Times New Roman"/>
          <w:sz w:val="28"/>
          <w:szCs w:val="28"/>
        </w:rPr>
      </w:pPr>
    </w:p>
    <w:sectPr w:rsidR="00087ED2" w:rsidRPr="009851E4" w:rsidSect="00D3263F">
      <w:pgSz w:w="11906" w:h="16838"/>
      <w:pgMar w:top="709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F3236" w14:textId="77777777" w:rsidR="00A15D92" w:rsidRDefault="00A15D92" w:rsidP="00413A3E">
      <w:pPr>
        <w:spacing w:after="0" w:line="240" w:lineRule="auto"/>
      </w:pPr>
      <w:r>
        <w:separator/>
      </w:r>
    </w:p>
  </w:endnote>
  <w:endnote w:type="continuationSeparator" w:id="0">
    <w:p w14:paraId="57CC7E2F" w14:textId="77777777" w:rsidR="00A15D92" w:rsidRDefault="00A15D92" w:rsidP="0041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3BEE3" w14:textId="77777777" w:rsidR="00A15D92" w:rsidRDefault="00A15D92" w:rsidP="00413A3E">
      <w:pPr>
        <w:spacing w:after="0" w:line="240" w:lineRule="auto"/>
      </w:pPr>
      <w:r>
        <w:separator/>
      </w:r>
    </w:p>
  </w:footnote>
  <w:footnote w:type="continuationSeparator" w:id="0">
    <w:p w14:paraId="27B40C7F" w14:textId="77777777" w:rsidR="00A15D92" w:rsidRDefault="00A15D92" w:rsidP="00413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64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59C"/>
    <w:rsid w:val="00001D3F"/>
    <w:rsid w:val="00002821"/>
    <w:rsid w:val="000057CB"/>
    <w:rsid w:val="00012098"/>
    <w:rsid w:val="000128EF"/>
    <w:rsid w:val="000205DE"/>
    <w:rsid w:val="0002645B"/>
    <w:rsid w:val="00033D05"/>
    <w:rsid w:val="000340B6"/>
    <w:rsid w:val="0004088B"/>
    <w:rsid w:val="000478FD"/>
    <w:rsid w:val="00063060"/>
    <w:rsid w:val="00081AB0"/>
    <w:rsid w:val="00085E23"/>
    <w:rsid w:val="00087ED2"/>
    <w:rsid w:val="000A1B89"/>
    <w:rsid w:val="000B1E29"/>
    <w:rsid w:val="000B38E4"/>
    <w:rsid w:val="000C1CA9"/>
    <w:rsid w:val="000C1E32"/>
    <w:rsid w:val="000C4BD4"/>
    <w:rsid w:val="000D3697"/>
    <w:rsid w:val="000D3C71"/>
    <w:rsid w:val="000D4340"/>
    <w:rsid w:val="000D48A5"/>
    <w:rsid w:val="000D7DD4"/>
    <w:rsid w:val="000E54C3"/>
    <w:rsid w:val="000E64F5"/>
    <w:rsid w:val="000F4B24"/>
    <w:rsid w:val="000F4BC3"/>
    <w:rsid w:val="000F50B0"/>
    <w:rsid w:val="000F7D4F"/>
    <w:rsid w:val="00101649"/>
    <w:rsid w:val="0010276B"/>
    <w:rsid w:val="00107B8B"/>
    <w:rsid w:val="00112A5D"/>
    <w:rsid w:val="00113754"/>
    <w:rsid w:val="00113D02"/>
    <w:rsid w:val="0011602D"/>
    <w:rsid w:val="00116E9D"/>
    <w:rsid w:val="00120D14"/>
    <w:rsid w:val="00124A4C"/>
    <w:rsid w:val="00130FA3"/>
    <w:rsid w:val="001354EB"/>
    <w:rsid w:val="001374B1"/>
    <w:rsid w:val="001378F8"/>
    <w:rsid w:val="00140A50"/>
    <w:rsid w:val="0014134D"/>
    <w:rsid w:val="00143E7A"/>
    <w:rsid w:val="00147733"/>
    <w:rsid w:val="001569C5"/>
    <w:rsid w:val="00160FD6"/>
    <w:rsid w:val="00172F13"/>
    <w:rsid w:val="00186BBB"/>
    <w:rsid w:val="00190F01"/>
    <w:rsid w:val="00193734"/>
    <w:rsid w:val="00193941"/>
    <w:rsid w:val="00193D8A"/>
    <w:rsid w:val="00196319"/>
    <w:rsid w:val="001A1C30"/>
    <w:rsid w:val="001B04AB"/>
    <w:rsid w:val="001B4231"/>
    <w:rsid w:val="001C54B7"/>
    <w:rsid w:val="001D15E5"/>
    <w:rsid w:val="001D5B52"/>
    <w:rsid w:val="001D5F30"/>
    <w:rsid w:val="001E0DF1"/>
    <w:rsid w:val="001E3218"/>
    <w:rsid w:val="001E367E"/>
    <w:rsid w:val="001E56E8"/>
    <w:rsid w:val="001F0BD8"/>
    <w:rsid w:val="0020456C"/>
    <w:rsid w:val="0021372C"/>
    <w:rsid w:val="00214A66"/>
    <w:rsid w:val="00220233"/>
    <w:rsid w:val="00221A10"/>
    <w:rsid w:val="00225371"/>
    <w:rsid w:val="00225745"/>
    <w:rsid w:val="00231BBF"/>
    <w:rsid w:val="00251DA5"/>
    <w:rsid w:val="00254B57"/>
    <w:rsid w:val="00254EA9"/>
    <w:rsid w:val="00255657"/>
    <w:rsid w:val="002557BF"/>
    <w:rsid w:val="0025790D"/>
    <w:rsid w:val="00261939"/>
    <w:rsid w:val="00266FCE"/>
    <w:rsid w:val="00271C08"/>
    <w:rsid w:val="0027351B"/>
    <w:rsid w:val="002773C2"/>
    <w:rsid w:val="00284602"/>
    <w:rsid w:val="00292ADD"/>
    <w:rsid w:val="002A0ECD"/>
    <w:rsid w:val="002B0DC2"/>
    <w:rsid w:val="002B59BA"/>
    <w:rsid w:val="002C059A"/>
    <w:rsid w:val="002C3E1F"/>
    <w:rsid w:val="002C4A91"/>
    <w:rsid w:val="002D0F82"/>
    <w:rsid w:val="002E61A6"/>
    <w:rsid w:val="002F3776"/>
    <w:rsid w:val="002F6EEC"/>
    <w:rsid w:val="0030505F"/>
    <w:rsid w:val="00306151"/>
    <w:rsid w:val="00312C5E"/>
    <w:rsid w:val="00315596"/>
    <w:rsid w:val="00326EED"/>
    <w:rsid w:val="00332710"/>
    <w:rsid w:val="00337589"/>
    <w:rsid w:val="00341648"/>
    <w:rsid w:val="003521E1"/>
    <w:rsid w:val="0035376E"/>
    <w:rsid w:val="00355262"/>
    <w:rsid w:val="0035528F"/>
    <w:rsid w:val="00356388"/>
    <w:rsid w:val="00357681"/>
    <w:rsid w:val="00357C26"/>
    <w:rsid w:val="00363107"/>
    <w:rsid w:val="003658CB"/>
    <w:rsid w:val="0037141D"/>
    <w:rsid w:val="00371F8F"/>
    <w:rsid w:val="00375892"/>
    <w:rsid w:val="00376092"/>
    <w:rsid w:val="00376714"/>
    <w:rsid w:val="00386F95"/>
    <w:rsid w:val="003950E3"/>
    <w:rsid w:val="00395267"/>
    <w:rsid w:val="003B6D04"/>
    <w:rsid w:val="003D0BDA"/>
    <w:rsid w:val="003D15A9"/>
    <w:rsid w:val="003D2B6F"/>
    <w:rsid w:val="003D6553"/>
    <w:rsid w:val="003E07F7"/>
    <w:rsid w:val="003E3F7A"/>
    <w:rsid w:val="003E6974"/>
    <w:rsid w:val="003F086F"/>
    <w:rsid w:val="003F097A"/>
    <w:rsid w:val="003F1960"/>
    <w:rsid w:val="003F34DB"/>
    <w:rsid w:val="00400FBF"/>
    <w:rsid w:val="00406A8E"/>
    <w:rsid w:val="00407A95"/>
    <w:rsid w:val="00413A3E"/>
    <w:rsid w:val="00417027"/>
    <w:rsid w:val="00420D48"/>
    <w:rsid w:val="00421BC4"/>
    <w:rsid w:val="00431383"/>
    <w:rsid w:val="00431847"/>
    <w:rsid w:val="00441B34"/>
    <w:rsid w:val="00442557"/>
    <w:rsid w:val="00442885"/>
    <w:rsid w:val="00443A54"/>
    <w:rsid w:val="00444FCF"/>
    <w:rsid w:val="00452869"/>
    <w:rsid w:val="00455418"/>
    <w:rsid w:val="00457786"/>
    <w:rsid w:val="004639FA"/>
    <w:rsid w:val="00464451"/>
    <w:rsid w:val="0046534D"/>
    <w:rsid w:val="0046582C"/>
    <w:rsid w:val="00465ABA"/>
    <w:rsid w:val="00467386"/>
    <w:rsid w:val="00471D4D"/>
    <w:rsid w:val="00472287"/>
    <w:rsid w:val="00472F79"/>
    <w:rsid w:val="00477955"/>
    <w:rsid w:val="00483127"/>
    <w:rsid w:val="004931ED"/>
    <w:rsid w:val="00493746"/>
    <w:rsid w:val="004949DE"/>
    <w:rsid w:val="004A066C"/>
    <w:rsid w:val="004B41EF"/>
    <w:rsid w:val="004C0B20"/>
    <w:rsid w:val="004C5E0C"/>
    <w:rsid w:val="004C77F2"/>
    <w:rsid w:val="004D094C"/>
    <w:rsid w:val="004D2D94"/>
    <w:rsid w:val="004D557A"/>
    <w:rsid w:val="004D5EDA"/>
    <w:rsid w:val="004E2CB8"/>
    <w:rsid w:val="004E36A3"/>
    <w:rsid w:val="004F2F8C"/>
    <w:rsid w:val="004F3514"/>
    <w:rsid w:val="004F3FA6"/>
    <w:rsid w:val="00502025"/>
    <w:rsid w:val="00506CEB"/>
    <w:rsid w:val="0051775F"/>
    <w:rsid w:val="00523FA3"/>
    <w:rsid w:val="00531689"/>
    <w:rsid w:val="005335B6"/>
    <w:rsid w:val="0054648B"/>
    <w:rsid w:val="00546AA6"/>
    <w:rsid w:val="00552D94"/>
    <w:rsid w:val="00560721"/>
    <w:rsid w:val="00564364"/>
    <w:rsid w:val="00565BCA"/>
    <w:rsid w:val="00566F26"/>
    <w:rsid w:val="00570401"/>
    <w:rsid w:val="005762A0"/>
    <w:rsid w:val="00593625"/>
    <w:rsid w:val="00597288"/>
    <w:rsid w:val="005A2BAD"/>
    <w:rsid w:val="005A347D"/>
    <w:rsid w:val="005A57AF"/>
    <w:rsid w:val="005A59BA"/>
    <w:rsid w:val="005C37AB"/>
    <w:rsid w:val="005C4BC6"/>
    <w:rsid w:val="005C7A6B"/>
    <w:rsid w:val="005D2D07"/>
    <w:rsid w:val="005D4899"/>
    <w:rsid w:val="005E68D9"/>
    <w:rsid w:val="005E73B1"/>
    <w:rsid w:val="005F52AA"/>
    <w:rsid w:val="00600E02"/>
    <w:rsid w:val="006019C1"/>
    <w:rsid w:val="0060259E"/>
    <w:rsid w:val="0060699E"/>
    <w:rsid w:val="00616029"/>
    <w:rsid w:val="00616E70"/>
    <w:rsid w:val="00626891"/>
    <w:rsid w:val="00630D4E"/>
    <w:rsid w:val="00631007"/>
    <w:rsid w:val="00640409"/>
    <w:rsid w:val="0064080D"/>
    <w:rsid w:val="006412A2"/>
    <w:rsid w:val="006432C3"/>
    <w:rsid w:val="006452B7"/>
    <w:rsid w:val="006512E0"/>
    <w:rsid w:val="00652472"/>
    <w:rsid w:val="006573DE"/>
    <w:rsid w:val="00657A38"/>
    <w:rsid w:val="006707EB"/>
    <w:rsid w:val="00673453"/>
    <w:rsid w:val="00692172"/>
    <w:rsid w:val="0069632C"/>
    <w:rsid w:val="006965A7"/>
    <w:rsid w:val="00697947"/>
    <w:rsid w:val="006A3E3D"/>
    <w:rsid w:val="006B4C8B"/>
    <w:rsid w:val="006B5F6A"/>
    <w:rsid w:val="006B76ED"/>
    <w:rsid w:val="006B7D8C"/>
    <w:rsid w:val="006C312E"/>
    <w:rsid w:val="006C71FC"/>
    <w:rsid w:val="006E0030"/>
    <w:rsid w:val="006E3225"/>
    <w:rsid w:val="006E5A79"/>
    <w:rsid w:val="006E680B"/>
    <w:rsid w:val="006F03C8"/>
    <w:rsid w:val="006F526E"/>
    <w:rsid w:val="006F5A72"/>
    <w:rsid w:val="006F64AF"/>
    <w:rsid w:val="00701DD4"/>
    <w:rsid w:val="00702B18"/>
    <w:rsid w:val="00711879"/>
    <w:rsid w:val="007121AE"/>
    <w:rsid w:val="0071400F"/>
    <w:rsid w:val="007150C2"/>
    <w:rsid w:val="007232C6"/>
    <w:rsid w:val="007245E7"/>
    <w:rsid w:val="00747797"/>
    <w:rsid w:val="007555F1"/>
    <w:rsid w:val="0075686E"/>
    <w:rsid w:val="0075734A"/>
    <w:rsid w:val="00765B06"/>
    <w:rsid w:val="00767085"/>
    <w:rsid w:val="00782A1E"/>
    <w:rsid w:val="00782B5C"/>
    <w:rsid w:val="007830F4"/>
    <w:rsid w:val="0078407B"/>
    <w:rsid w:val="00791F57"/>
    <w:rsid w:val="007A3BDF"/>
    <w:rsid w:val="007A4E72"/>
    <w:rsid w:val="007C03BC"/>
    <w:rsid w:val="007C08CD"/>
    <w:rsid w:val="007D0783"/>
    <w:rsid w:val="007D187B"/>
    <w:rsid w:val="007D1D1E"/>
    <w:rsid w:val="007D1FFE"/>
    <w:rsid w:val="007E3BFD"/>
    <w:rsid w:val="007E531E"/>
    <w:rsid w:val="007F427E"/>
    <w:rsid w:val="007F4527"/>
    <w:rsid w:val="008046CB"/>
    <w:rsid w:val="00807D69"/>
    <w:rsid w:val="00820C22"/>
    <w:rsid w:val="00833024"/>
    <w:rsid w:val="00833401"/>
    <w:rsid w:val="00833906"/>
    <w:rsid w:val="00841948"/>
    <w:rsid w:val="00844E84"/>
    <w:rsid w:val="00862BB8"/>
    <w:rsid w:val="00866102"/>
    <w:rsid w:val="008726E1"/>
    <w:rsid w:val="00880005"/>
    <w:rsid w:val="00881F5D"/>
    <w:rsid w:val="00887628"/>
    <w:rsid w:val="00896376"/>
    <w:rsid w:val="00897A93"/>
    <w:rsid w:val="008A0492"/>
    <w:rsid w:val="008A1FC5"/>
    <w:rsid w:val="008A31D7"/>
    <w:rsid w:val="008B3EF1"/>
    <w:rsid w:val="008B4EE9"/>
    <w:rsid w:val="008B77DA"/>
    <w:rsid w:val="008C012D"/>
    <w:rsid w:val="008C55FD"/>
    <w:rsid w:val="008D409A"/>
    <w:rsid w:val="008D504D"/>
    <w:rsid w:val="008E0C41"/>
    <w:rsid w:val="008E1C84"/>
    <w:rsid w:val="008F7EBB"/>
    <w:rsid w:val="00900414"/>
    <w:rsid w:val="009113D0"/>
    <w:rsid w:val="00912502"/>
    <w:rsid w:val="00913010"/>
    <w:rsid w:val="00914F4B"/>
    <w:rsid w:val="00924A53"/>
    <w:rsid w:val="009307C6"/>
    <w:rsid w:val="00934B49"/>
    <w:rsid w:val="00946B63"/>
    <w:rsid w:val="0094756A"/>
    <w:rsid w:val="009651C4"/>
    <w:rsid w:val="00967D68"/>
    <w:rsid w:val="00971372"/>
    <w:rsid w:val="00972951"/>
    <w:rsid w:val="00974F10"/>
    <w:rsid w:val="009765A0"/>
    <w:rsid w:val="009802B8"/>
    <w:rsid w:val="00981137"/>
    <w:rsid w:val="009851E4"/>
    <w:rsid w:val="0098737E"/>
    <w:rsid w:val="00994F08"/>
    <w:rsid w:val="009A21F4"/>
    <w:rsid w:val="009B0563"/>
    <w:rsid w:val="009B0B34"/>
    <w:rsid w:val="009B34AB"/>
    <w:rsid w:val="009D2B58"/>
    <w:rsid w:val="009D2FDA"/>
    <w:rsid w:val="009D4513"/>
    <w:rsid w:val="009D7497"/>
    <w:rsid w:val="009E001E"/>
    <w:rsid w:val="009E15FA"/>
    <w:rsid w:val="009E3FAD"/>
    <w:rsid w:val="009F06F8"/>
    <w:rsid w:val="009F20B2"/>
    <w:rsid w:val="009F2CF7"/>
    <w:rsid w:val="00A00CB2"/>
    <w:rsid w:val="00A00F6A"/>
    <w:rsid w:val="00A063CB"/>
    <w:rsid w:val="00A07D9C"/>
    <w:rsid w:val="00A10162"/>
    <w:rsid w:val="00A15A2F"/>
    <w:rsid w:val="00A15D92"/>
    <w:rsid w:val="00A30104"/>
    <w:rsid w:val="00A32D0E"/>
    <w:rsid w:val="00A33567"/>
    <w:rsid w:val="00A37A2A"/>
    <w:rsid w:val="00A41577"/>
    <w:rsid w:val="00A41B77"/>
    <w:rsid w:val="00A442E4"/>
    <w:rsid w:val="00A5034F"/>
    <w:rsid w:val="00A50E26"/>
    <w:rsid w:val="00A521AF"/>
    <w:rsid w:val="00A60813"/>
    <w:rsid w:val="00A6545B"/>
    <w:rsid w:val="00A71011"/>
    <w:rsid w:val="00A75B15"/>
    <w:rsid w:val="00A75D37"/>
    <w:rsid w:val="00A765A8"/>
    <w:rsid w:val="00A81798"/>
    <w:rsid w:val="00A85CB9"/>
    <w:rsid w:val="00AA17AC"/>
    <w:rsid w:val="00AB48B9"/>
    <w:rsid w:val="00AC0A01"/>
    <w:rsid w:val="00AC1747"/>
    <w:rsid w:val="00AC7498"/>
    <w:rsid w:val="00AD39DA"/>
    <w:rsid w:val="00AD4ABB"/>
    <w:rsid w:val="00AD6F59"/>
    <w:rsid w:val="00AD72F2"/>
    <w:rsid w:val="00AE02C5"/>
    <w:rsid w:val="00AE106C"/>
    <w:rsid w:val="00AE3C7F"/>
    <w:rsid w:val="00AE3EBA"/>
    <w:rsid w:val="00AF7056"/>
    <w:rsid w:val="00B019EC"/>
    <w:rsid w:val="00B10E17"/>
    <w:rsid w:val="00B202E1"/>
    <w:rsid w:val="00B219AE"/>
    <w:rsid w:val="00B26A25"/>
    <w:rsid w:val="00B32FEB"/>
    <w:rsid w:val="00B334E2"/>
    <w:rsid w:val="00B35983"/>
    <w:rsid w:val="00B41DE8"/>
    <w:rsid w:val="00B44651"/>
    <w:rsid w:val="00B53F39"/>
    <w:rsid w:val="00B57E00"/>
    <w:rsid w:val="00B6117A"/>
    <w:rsid w:val="00B752DF"/>
    <w:rsid w:val="00B848E8"/>
    <w:rsid w:val="00B855E3"/>
    <w:rsid w:val="00B85EEA"/>
    <w:rsid w:val="00B91670"/>
    <w:rsid w:val="00B93106"/>
    <w:rsid w:val="00B97FAD"/>
    <w:rsid w:val="00BA2B1B"/>
    <w:rsid w:val="00BA4BBD"/>
    <w:rsid w:val="00BB2492"/>
    <w:rsid w:val="00BB35DA"/>
    <w:rsid w:val="00BB4103"/>
    <w:rsid w:val="00BB5B7F"/>
    <w:rsid w:val="00BB64D4"/>
    <w:rsid w:val="00BC1CED"/>
    <w:rsid w:val="00BC3B4A"/>
    <w:rsid w:val="00BC559D"/>
    <w:rsid w:val="00BD11E9"/>
    <w:rsid w:val="00BD11F8"/>
    <w:rsid w:val="00BD7529"/>
    <w:rsid w:val="00BE2672"/>
    <w:rsid w:val="00BE4EF3"/>
    <w:rsid w:val="00BE535D"/>
    <w:rsid w:val="00BF34F6"/>
    <w:rsid w:val="00BF6678"/>
    <w:rsid w:val="00C177AB"/>
    <w:rsid w:val="00C17932"/>
    <w:rsid w:val="00C21F3D"/>
    <w:rsid w:val="00C25CB1"/>
    <w:rsid w:val="00C25F94"/>
    <w:rsid w:val="00C26728"/>
    <w:rsid w:val="00C33F5F"/>
    <w:rsid w:val="00C366F0"/>
    <w:rsid w:val="00C4135A"/>
    <w:rsid w:val="00C45524"/>
    <w:rsid w:val="00C6291C"/>
    <w:rsid w:val="00C63CDB"/>
    <w:rsid w:val="00C63E1E"/>
    <w:rsid w:val="00C714A9"/>
    <w:rsid w:val="00C8768D"/>
    <w:rsid w:val="00C91940"/>
    <w:rsid w:val="00CA47AD"/>
    <w:rsid w:val="00CB2254"/>
    <w:rsid w:val="00CB2935"/>
    <w:rsid w:val="00CC020C"/>
    <w:rsid w:val="00CD4C60"/>
    <w:rsid w:val="00CD78E2"/>
    <w:rsid w:val="00CE38F4"/>
    <w:rsid w:val="00CF6A35"/>
    <w:rsid w:val="00CF77EF"/>
    <w:rsid w:val="00D02CEE"/>
    <w:rsid w:val="00D1042F"/>
    <w:rsid w:val="00D12EE2"/>
    <w:rsid w:val="00D1704E"/>
    <w:rsid w:val="00D209B3"/>
    <w:rsid w:val="00D23C21"/>
    <w:rsid w:val="00D27443"/>
    <w:rsid w:val="00D3059C"/>
    <w:rsid w:val="00D3263F"/>
    <w:rsid w:val="00D40656"/>
    <w:rsid w:val="00D4300A"/>
    <w:rsid w:val="00D43903"/>
    <w:rsid w:val="00D6378B"/>
    <w:rsid w:val="00D71192"/>
    <w:rsid w:val="00D73DF9"/>
    <w:rsid w:val="00D7456B"/>
    <w:rsid w:val="00D752AD"/>
    <w:rsid w:val="00D851AD"/>
    <w:rsid w:val="00D8524D"/>
    <w:rsid w:val="00D85BC0"/>
    <w:rsid w:val="00D865FB"/>
    <w:rsid w:val="00D87801"/>
    <w:rsid w:val="00D91014"/>
    <w:rsid w:val="00DA1860"/>
    <w:rsid w:val="00DB6499"/>
    <w:rsid w:val="00DC06B3"/>
    <w:rsid w:val="00DC1FA3"/>
    <w:rsid w:val="00DC7504"/>
    <w:rsid w:val="00DD58F3"/>
    <w:rsid w:val="00DE05DB"/>
    <w:rsid w:val="00DE0ADB"/>
    <w:rsid w:val="00DE209D"/>
    <w:rsid w:val="00DE3EE1"/>
    <w:rsid w:val="00DE54DF"/>
    <w:rsid w:val="00DE6C6F"/>
    <w:rsid w:val="00DF62B6"/>
    <w:rsid w:val="00E01673"/>
    <w:rsid w:val="00E01B3B"/>
    <w:rsid w:val="00E23C46"/>
    <w:rsid w:val="00E254F5"/>
    <w:rsid w:val="00E31CF6"/>
    <w:rsid w:val="00E32582"/>
    <w:rsid w:val="00E35FF3"/>
    <w:rsid w:val="00E54D1C"/>
    <w:rsid w:val="00E608A7"/>
    <w:rsid w:val="00E63303"/>
    <w:rsid w:val="00E660AC"/>
    <w:rsid w:val="00E66C9F"/>
    <w:rsid w:val="00E80D1F"/>
    <w:rsid w:val="00E81BE9"/>
    <w:rsid w:val="00E8228C"/>
    <w:rsid w:val="00E9371C"/>
    <w:rsid w:val="00EA0AC9"/>
    <w:rsid w:val="00EA42FF"/>
    <w:rsid w:val="00EA52FF"/>
    <w:rsid w:val="00EB0912"/>
    <w:rsid w:val="00EB1C31"/>
    <w:rsid w:val="00EB4747"/>
    <w:rsid w:val="00EB5857"/>
    <w:rsid w:val="00EC0E54"/>
    <w:rsid w:val="00ED0E4D"/>
    <w:rsid w:val="00ED27A7"/>
    <w:rsid w:val="00ED3000"/>
    <w:rsid w:val="00EE0851"/>
    <w:rsid w:val="00EF166D"/>
    <w:rsid w:val="00EF2427"/>
    <w:rsid w:val="00EF6D67"/>
    <w:rsid w:val="00F00C61"/>
    <w:rsid w:val="00F01D7A"/>
    <w:rsid w:val="00F15511"/>
    <w:rsid w:val="00F15657"/>
    <w:rsid w:val="00F16866"/>
    <w:rsid w:val="00F17A63"/>
    <w:rsid w:val="00F30393"/>
    <w:rsid w:val="00F348DB"/>
    <w:rsid w:val="00F45B09"/>
    <w:rsid w:val="00F511E9"/>
    <w:rsid w:val="00F65DBC"/>
    <w:rsid w:val="00F72392"/>
    <w:rsid w:val="00F742AE"/>
    <w:rsid w:val="00F81813"/>
    <w:rsid w:val="00F85EA9"/>
    <w:rsid w:val="00F90626"/>
    <w:rsid w:val="00FA0182"/>
    <w:rsid w:val="00FA4A01"/>
    <w:rsid w:val="00FA5760"/>
    <w:rsid w:val="00FB04B4"/>
    <w:rsid w:val="00FE1F37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77DC8"/>
  <w15:docId w15:val="{CEEDE9EB-35AC-44BB-A02F-EA634D29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3A3E"/>
  </w:style>
  <w:style w:type="paragraph" w:styleId="ab">
    <w:name w:val="footer"/>
    <w:basedOn w:val="a"/>
    <w:link w:val="ac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3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D6492-3E8B-40B3-A8DC-6C2465C63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2801</Words>
  <Characters>15969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17</cp:revision>
  <cp:lastPrinted>2023-10-04T10:35:00Z</cp:lastPrinted>
  <dcterms:created xsi:type="dcterms:W3CDTF">2023-10-04T10:52:00Z</dcterms:created>
  <dcterms:modified xsi:type="dcterms:W3CDTF">2023-10-05T05:44:00Z</dcterms:modified>
</cp:coreProperties>
</file>