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083B25" w:rsidRPr="00083B25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083B25" w:rsidRDefault="00260634" w:rsidP="00D37FCD">
            <w:pPr>
              <w:jc w:val="center"/>
            </w:pPr>
            <w:r w:rsidRPr="00083B25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755926363" r:id="rId8"/>
              </w:object>
            </w:r>
          </w:p>
          <w:p w14:paraId="06B45DF6" w14:textId="546FC3F5" w:rsidR="00260634" w:rsidRPr="00083B25" w:rsidRDefault="007E670C" w:rsidP="00D37FCD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14:paraId="50856ADA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446250,   п. г.т. Безенчук</w:t>
            </w:r>
          </w:p>
          <w:p w14:paraId="4BF788CE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тел.: 2-14-51      факс: 2-14-51</w:t>
            </w:r>
          </w:p>
        </w:tc>
      </w:tr>
      <w:tr w:rsidR="00083B25" w:rsidRPr="00310BE4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083B25" w:rsidRDefault="0011018E" w:rsidP="00937023">
            <w:pPr>
              <w:jc w:val="center"/>
              <w:rPr>
                <w:lang w:val="en-US"/>
              </w:rPr>
            </w:pPr>
            <w:r w:rsidRPr="00F2219E">
              <w:rPr>
                <w:sz w:val="22"/>
                <w:szCs w:val="22"/>
              </w:rPr>
              <w:t xml:space="preserve">    </w:t>
            </w:r>
            <w:r w:rsidR="00BD0485" w:rsidRPr="00083B25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083B25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083B25" w:rsidRPr="00083B25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083B25" w:rsidRDefault="00260634" w:rsidP="00937023">
            <w:pPr>
              <w:jc w:val="center"/>
              <w:rPr>
                <w:bCs/>
              </w:rPr>
            </w:pPr>
            <w:r w:rsidRPr="00083B25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083B25" w:rsidRPr="00083B25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4EC4C57A" w:rsidR="00260634" w:rsidRPr="002A6E13" w:rsidRDefault="00F518CC" w:rsidP="00937023">
            <w:pPr>
              <w:ind w:right="-12"/>
              <w:jc w:val="center"/>
              <w:rPr>
                <w:color w:val="000000" w:themeColor="text1"/>
              </w:rPr>
            </w:pPr>
            <w:r w:rsidRPr="002A6E13">
              <w:rPr>
                <w:color w:val="000000" w:themeColor="text1"/>
              </w:rPr>
              <w:t xml:space="preserve">        </w:t>
            </w:r>
            <w:r w:rsidR="007709C7" w:rsidRPr="002A6E13">
              <w:rPr>
                <w:rFonts w:eastAsia="Times New Roman CYR"/>
                <w:color w:val="000000" w:themeColor="text1"/>
                <w:lang w:eastAsia="ar-SA"/>
              </w:rPr>
              <w:t xml:space="preserve">от </w:t>
            </w:r>
            <w:r w:rsidR="00147AE2" w:rsidRPr="002A6E13">
              <w:rPr>
                <w:rFonts w:eastAsia="Times New Roman CYR"/>
                <w:color w:val="000000" w:themeColor="text1"/>
                <w:lang w:eastAsia="ar-SA"/>
              </w:rPr>
              <w:t>1</w:t>
            </w:r>
            <w:r w:rsidR="00310BE4">
              <w:rPr>
                <w:rFonts w:eastAsia="Times New Roman CYR"/>
                <w:color w:val="000000" w:themeColor="text1"/>
                <w:lang w:eastAsia="ar-SA"/>
              </w:rPr>
              <w:t>2</w:t>
            </w:r>
            <w:r w:rsidR="00281A34" w:rsidRPr="002A6E13">
              <w:rPr>
                <w:rFonts w:eastAsia="Times New Roman CYR"/>
                <w:color w:val="000000" w:themeColor="text1"/>
                <w:lang w:eastAsia="ar-SA"/>
              </w:rPr>
              <w:t>.</w:t>
            </w:r>
            <w:r w:rsidR="00280CB8" w:rsidRPr="002A6E13">
              <w:rPr>
                <w:rFonts w:eastAsia="Times New Roman CYR"/>
                <w:color w:val="000000" w:themeColor="text1"/>
                <w:lang w:eastAsia="ar-SA"/>
              </w:rPr>
              <w:t>0</w:t>
            </w:r>
            <w:r w:rsidR="00310BE4">
              <w:rPr>
                <w:rFonts w:eastAsia="Times New Roman CYR"/>
                <w:color w:val="000000" w:themeColor="text1"/>
                <w:lang w:eastAsia="ar-SA"/>
              </w:rPr>
              <w:t>9</w:t>
            </w:r>
            <w:r w:rsidR="007709C7" w:rsidRPr="002A6E13">
              <w:rPr>
                <w:rFonts w:eastAsia="Times New Roman CYR"/>
                <w:color w:val="000000" w:themeColor="text1"/>
                <w:lang w:eastAsia="ar-SA"/>
              </w:rPr>
              <w:t>.20</w:t>
            </w:r>
            <w:r w:rsidR="00884EC1" w:rsidRPr="002A6E13">
              <w:rPr>
                <w:rFonts w:eastAsia="Times New Roman CYR"/>
                <w:color w:val="000000" w:themeColor="text1"/>
                <w:lang w:eastAsia="ar-SA"/>
              </w:rPr>
              <w:t>2</w:t>
            </w:r>
            <w:r w:rsidR="00D01854" w:rsidRPr="002A6E13">
              <w:rPr>
                <w:rFonts w:eastAsia="Times New Roman CYR"/>
                <w:color w:val="000000" w:themeColor="text1"/>
                <w:lang w:eastAsia="ar-SA"/>
              </w:rPr>
              <w:t>3</w:t>
            </w:r>
            <w:r w:rsidR="007709C7" w:rsidRPr="002A6E13">
              <w:rPr>
                <w:rFonts w:eastAsia="Times New Roman CYR"/>
                <w:color w:val="000000" w:themeColor="text1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3F023F78" w:rsidR="00260634" w:rsidRPr="002A6E13" w:rsidRDefault="00260634" w:rsidP="00937023">
            <w:pPr>
              <w:rPr>
                <w:color w:val="000000" w:themeColor="text1"/>
              </w:rPr>
            </w:pPr>
            <w:r w:rsidRPr="002A6E13">
              <w:rPr>
                <w:color w:val="000000" w:themeColor="text1"/>
              </w:rPr>
              <w:t xml:space="preserve">№ </w:t>
            </w:r>
            <w:r w:rsidR="002A6E13" w:rsidRPr="002A6E13">
              <w:rPr>
                <w:color w:val="000000" w:themeColor="text1"/>
              </w:rPr>
              <w:t>3</w:t>
            </w:r>
            <w:r w:rsidR="00310BE4">
              <w:rPr>
                <w:color w:val="000000" w:themeColor="text1"/>
              </w:rPr>
              <w:t>90</w:t>
            </w:r>
          </w:p>
        </w:tc>
      </w:tr>
    </w:tbl>
    <w:p w14:paraId="37D7CDA1" w14:textId="77777777" w:rsidR="005131B6" w:rsidRPr="00083B25" w:rsidRDefault="0011018E" w:rsidP="00937023">
      <w:pPr>
        <w:jc w:val="both"/>
        <w:rPr>
          <w:sz w:val="28"/>
          <w:szCs w:val="28"/>
        </w:rPr>
      </w:pPr>
      <w:r w:rsidRPr="00083B25">
        <w:rPr>
          <w:sz w:val="28"/>
          <w:szCs w:val="28"/>
        </w:rPr>
        <w:t xml:space="preserve">                                           </w:t>
      </w:r>
    </w:p>
    <w:p w14:paraId="68A2A371" w14:textId="77777777" w:rsidR="0048035F" w:rsidRPr="0048035F" w:rsidRDefault="0011018E" w:rsidP="0048035F">
      <w:pPr>
        <w:jc w:val="both"/>
        <w:rPr>
          <w:bCs/>
          <w:sz w:val="26"/>
          <w:szCs w:val="26"/>
        </w:rPr>
      </w:pPr>
      <w:r w:rsidRPr="00083B25">
        <w:rPr>
          <w:sz w:val="28"/>
          <w:szCs w:val="28"/>
        </w:rPr>
        <w:br w:type="textWrapping" w:clear="all"/>
      </w:r>
      <w:bookmarkStart w:id="0" w:name="_Hlk131493096"/>
      <w:bookmarkStart w:id="1" w:name="_Hlk131493207"/>
      <w:r w:rsidR="0048035F" w:rsidRPr="0048035F">
        <w:rPr>
          <w:bCs/>
          <w:sz w:val="26"/>
          <w:szCs w:val="26"/>
        </w:rPr>
        <w:t xml:space="preserve">О согласии с проектом изменений в Правила землепользования и застройки городского поселения </w:t>
      </w:r>
      <w:r w:rsidR="0048035F" w:rsidRPr="0048035F">
        <w:rPr>
          <w:bCs/>
          <w:noProof/>
          <w:sz w:val="26"/>
          <w:szCs w:val="26"/>
        </w:rPr>
        <w:t>Безенчук</w:t>
      </w:r>
      <w:r w:rsidR="0048035F" w:rsidRPr="0048035F">
        <w:rPr>
          <w:bCs/>
          <w:sz w:val="26"/>
          <w:szCs w:val="26"/>
        </w:rPr>
        <w:t xml:space="preserve"> муниципального района </w:t>
      </w:r>
      <w:r w:rsidR="0048035F" w:rsidRPr="0048035F">
        <w:rPr>
          <w:bCs/>
          <w:noProof/>
          <w:sz w:val="26"/>
          <w:szCs w:val="26"/>
        </w:rPr>
        <w:t>Безенчукский</w:t>
      </w:r>
      <w:r w:rsidR="0048035F" w:rsidRPr="0048035F">
        <w:rPr>
          <w:bCs/>
          <w:sz w:val="26"/>
          <w:szCs w:val="26"/>
        </w:rPr>
        <w:t xml:space="preserve"> Самарской области и направлении его в Собрание представителей городского поселения </w:t>
      </w:r>
      <w:r w:rsidR="0048035F" w:rsidRPr="0048035F">
        <w:rPr>
          <w:bCs/>
          <w:noProof/>
          <w:sz w:val="26"/>
          <w:szCs w:val="26"/>
        </w:rPr>
        <w:t>Безенчук</w:t>
      </w:r>
      <w:r w:rsidR="0048035F" w:rsidRPr="0048035F">
        <w:rPr>
          <w:bCs/>
          <w:sz w:val="26"/>
          <w:szCs w:val="26"/>
        </w:rPr>
        <w:t xml:space="preserve"> муниципального района </w:t>
      </w:r>
      <w:r w:rsidR="0048035F" w:rsidRPr="0048035F">
        <w:rPr>
          <w:bCs/>
          <w:noProof/>
          <w:sz w:val="26"/>
          <w:szCs w:val="26"/>
        </w:rPr>
        <w:t>Безенчукский</w:t>
      </w:r>
      <w:r w:rsidR="0048035F" w:rsidRPr="0048035F">
        <w:rPr>
          <w:bCs/>
          <w:sz w:val="26"/>
          <w:szCs w:val="26"/>
        </w:rPr>
        <w:t xml:space="preserve"> Самарской области</w:t>
      </w:r>
    </w:p>
    <w:p w14:paraId="42650D4D" w14:textId="77777777" w:rsidR="0048035F" w:rsidRPr="0048035F" w:rsidRDefault="0048035F" w:rsidP="0048035F">
      <w:pPr>
        <w:suppressAutoHyphens/>
        <w:rPr>
          <w:sz w:val="26"/>
          <w:szCs w:val="26"/>
        </w:rPr>
      </w:pPr>
    </w:p>
    <w:p w14:paraId="39BC285A" w14:textId="129BA4AC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 xml:space="preserve">Рассмотрев доработанный с учетом заключения о результатах публичных слушаний от </w:t>
      </w:r>
      <w:bookmarkStart w:id="2" w:name="_Hlk145313598"/>
      <w:r w:rsidR="00EE697C">
        <w:rPr>
          <w:noProof/>
          <w:sz w:val="26"/>
          <w:szCs w:val="26"/>
        </w:rPr>
        <w:t>1</w:t>
      </w:r>
      <w:r w:rsidR="003E21D0">
        <w:rPr>
          <w:noProof/>
          <w:sz w:val="26"/>
          <w:szCs w:val="26"/>
        </w:rPr>
        <w:t>1</w:t>
      </w:r>
      <w:r w:rsidR="00EE697C" w:rsidRPr="0048035F">
        <w:rPr>
          <w:noProof/>
          <w:sz w:val="26"/>
          <w:szCs w:val="26"/>
        </w:rPr>
        <w:t>.0</w:t>
      </w:r>
      <w:r w:rsidR="003E21D0">
        <w:rPr>
          <w:noProof/>
          <w:sz w:val="26"/>
          <w:szCs w:val="26"/>
        </w:rPr>
        <w:t>9</w:t>
      </w:r>
      <w:r w:rsidR="00EE697C" w:rsidRPr="0048035F">
        <w:rPr>
          <w:noProof/>
          <w:sz w:val="26"/>
          <w:szCs w:val="26"/>
        </w:rPr>
        <w:t>.2023г</w:t>
      </w:r>
      <w:r w:rsidR="00EE697C" w:rsidRPr="0048035F">
        <w:rPr>
          <w:sz w:val="26"/>
          <w:szCs w:val="26"/>
        </w:rPr>
        <w:t xml:space="preserve"> </w:t>
      </w:r>
      <w:bookmarkEnd w:id="2"/>
      <w:r w:rsidRPr="0048035F">
        <w:rPr>
          <w:sz w:val="26"/>
          <w:szCs w:val="26"/>
        </w:rPr>
        <w:t xml:space="preserve">проект решения Собрания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sz w:val="26"/>
          <w:szCs w:val="26"/>
        </w:rPr>
        <w:fldChar w:fldCharType="begin"/>
      </w:r>
      <w:r w:rsidRPr="0048035F">
        <w:rPr>
          <w:sz w:val="26"/>
          <w:szCs w:val="26"/>
        </w:rPr>
        <w:instrText xml:space="preserve"> MERGEFIELD Район </w:instrText>
      </w:r>
      <w:r w:rsidRPr="0048035F">
        <w:rPr>
          <w:sz w:val="26"/>
          <w:szCs w:val="26"/>
        </w:rPr>
        <w:fldChar w:fldCharType="end"/>
      </w:r>
      <w:r w:rsidRPr="0048035F">
        <w:rPr>
          <w:sz w:val="26"/>
          <w:szCs w:val="26"/>
        </w:rPr>
        <w:t xml:space="preserve">Безенчукский «О внесении изменений в Правила землепользования и застройки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Безенчукский Самарской области», руководствуясь частью 16 статьи 31 Градостроительного кодекса Российской Федерации, </w:t>
      </w:r>
    </w:p>
    <w:p w14:paraId="0264D552" w14:textId="77777777" w:rsidR="0048035F" w:rsidRPr="0048035F" w:rsidRDefault="0048035F" w:rsidP="0048035F">
      <w:pPr>
        <w:ind w:right="-5"/>
        <w:jc w:val="center"/>
        <w:rPr>
          <w:sz w:val="16"/>
          <w:szCs w:val="16"/>
        </w:rPr>
      </w:pPr>
    </w:p>
    <w:p w14:paraId="71586F59" w14:textId="77777777" w:rsidR="0048035F" w:rsidRPr="0048035F" w:rsidRDefault="0048035F" w:rsidP="0048035F">
      <w:pPr>
        <w:ind w:right="-5"/>
        <w:jc w:val="center"/>
        <w:rPr>
          <w:sz w:val="26"/>
          <w:szCs w:val="26"/>
        </w:rPr>
      </w:pPr>
      <w:r w:rsidRPr="0048035F">
        <w:rPr>
          <w:sz w:val="26"/>
          <w:szCs w:val="26"/>
        </w:rPr>
        <w:t>ПОСТАНОВЛЯЮ׃</w:t>
      </w:r>
    </w:p>
    <w:p w14:paraId="68B48AE4" w14:textId="77777777" w:rsidR="0048035F" w:rsidRPr="0048035F" w:rsidRDefault="0048035F" w:rsidP="0048035F">
      <w:pPr>
        <w:suppressAutoHyphens/>
        <w:ind w:firstLine="709"/>
        <w:jc w:val="both"/>
        <w:rPr>
          <w:sz w:val="16"/>
          <w:szCs w:val="16"/>
        </w:rPr>
      </w:pPr>
    </w:p>
    <w:p w14:paraId="71412A69" w14:textId="7E10B3DF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 xml:space="preserve">1.  Согласиться с проектом решения Собрания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sz w:val="26"/>
          <w:szCs w:val="26"/>
        </w:rPr>
        <w:fldChar w:fldCharType="begin"/>
      </w:r>
      <w:r w:rsidRPr="0048035F">
        <w:rPr>
          <w:sz w:val="26"/>
          <w:szCs w:val="26"/>
        </w:rPr>
        <w:instrText xml:space="preserve"> MERGEFIELD Район </w:instrText>
      </w:r>
      <w:r w:rsidRPr="0048035F">
        <w:rPr>
          <w:sz w:val="26"/>
          <w:szCs w:val="26"/>
        </w:rPr>
        <w:fldChar w:fldCharType="end"/>
      </w:r>
      <w:r w:rsidRPr="0048035F">
        <w:rPr>
          <w:sz w:val="26"/>
          <w:szCs w:val="26"/>
        </w:rPr>
        <w:t xml:space="preserve">Безенчукский «О внесении изменений в Правила землепользования и застройки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Безенчукский Самарской области», доработанным с учетом заключения о результатах публичных слушаний от </w:t>
      </w:r>
      <w:r w:rsidR="003E21D0">
        <w:rPr>
          <w:noProof/>
          <w:sz w:val="26"/>
          <w:szCs w:val="26"/>
        </w:rPr>
        <w:t>11</w:t>
      </w:r>
      <w:r w:rsidR="003E21D0" w:rsidRPr="0048035F">
        <w:rPr>
          <w:noProof/>
          <w:sz w:val="26"/>
          <w:szCs w:val="26"/>
        </w:rPr>
        <w:t>.0</w:t>
      </w:r>
      <w:r w:rsidR="003E21D0">
        <w:rPr>
          <w:noProof/>
          <w:sz w:val="26"/>
          <w:szCs w:val="26"/>
        </w:rPr>
        <w:t>9</w:t>
      </w:r>
      <w:r w:rsidR="003E21D0" w:rsidRPr="0048035F">
        <w:rPr>
          <w:noProof/>
          <w:sz w:val="26"/>
          <w:szCs w:val="26"/>
        </w:rPr>
        <w:t>.2023г</w:t>
      </w:r>
      <w:r w:rsidRPr="0048035F">
        <w:rPr>
          <w:sz w:val="26"/>
          <w:szCs w:val="26"/>
        </w:rPr>
        <w:t>.</w:t>
      </w:r>
    </w:p>
    <w:p w14:paraId="6C04F953" w14:textId="3C95C874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 xml:space="preserve">2.  Направить проект решения Собрания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sz w:val="26"/>
          <w:szCs w:val="26"/>
        </w:rPr>
        <w:fldChar w:fldCharType="begin"/>
      </w:r>
      <w:r w:rsidRPr="0048035F">
        <w:rPr>
          <w:sz w:val="26"/>
          <w:szCs w:val="26"/>
        </w:rPr>
        <w:instrText xml:space="preserve"> MERGEFIELD Район </w:instrText>
      </w:r>
      <w:r w:rsidRPr="0048035F">
        <w:rPr>
          <w:sz w:val="26"/>
          <w:szCs w:val="26"/>
        </w:rPr>
        <w:fldChar w:fldCharType="end"/>
      </w:r>
      <w:r w:rsidRPr="0048035F">
        <w:rPr>
          <w:sz w:val="26"/>
          <w:szCs w:val="26"/>
        </w:rPr>
        <w:t xml:space="preserve">Безенчукский «О внесении изменений в Правила землепользования и застройки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Безенчукский Самарской области», доработанный с учетом заключения о результатах публичных слушаний от </w:t>
      </w:r>
      <w:r w:rsidR="003E21D0">
        <w:rPr>
          <w:noProof/>
          <w:sz w:val="26"/>
          <w:szCs w:val="26"/>
        </w:rPr>
        <w:t>11</w:t>
      </w:r>
      <w:r w:rsidR="003E21D0" w:rsidRPr="0048035F">
        <w:rPr>
          <w:noProof/>
          <w:sz w:val="26"/>
          <w:szCs w:val="26"/>
        </w:rPr>
        <w:t>.0</w:t>
      </w:r>
      <w:r w:rsidR="003E21D0">
        <w:rPr>
          <w:noProof/>
          <w:sz w:val="26"/>
          <w:szCs w:val="26"/>
        </w:rPr>
        <w:t>9</w:t>
      </w:r>
      <w:r w:rsidR="003E21D0" w:rsidRPr="0048035F">
        <w:rPr>
          <w:noProof/>
          <w:sz w:val="26"/>
          <w:szCs w:val="26"/>
        </w:rPr>
        <w:t>.2023г</w:t>
      </w:r>
      <w:r w:rsidRPr="0048035F">
        <w:rPr>
          <w:sz w:val="26"/>
          <w:szCs w:val="26"/>
        </w:rPr>
        <w:t xml:space="preserve">, на рассмотрение в Собрание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noProof/>
          <w:sz w:val="26"/>
          <w:szCs w:val="26"/>
        </w:rPr>
        <w:t>Безенчукский</w:t>
      </w:r>
      <w:r w:rsidRPr="0048035F">
        <w:rPr>
          <w:sz w:val="26"/>
          <w:szCs w:val="26"/>
        </w:rPr>
        <w:t xml:space="preserve"> Самарской области.</w:t>
      </w:r>
    </w:p>
    <w:p w14:paraId="15DDD6AC" w14:textId="77777777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>3.  Настоящее постановление вступает в силу со дня его принятия.</w:t>
      </w:r>
    </w:p>
    <w:p w14:paraId="7A813F26" w14:textId="77777777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</w:p>
    <w:p w14:paraId="4B609DA0" w14:textId="77777777" w:rsid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</w:p>
    <w:p w14:paraId="7F0E8A80" w14:textId="77777777" w:rsidR="00144A5D" w:rsidRPr="0048035F" w:rsidRDefault="00144A5D" w:rsidP="0048035F">
      <w:pPr>
        <w:suppressAutoHyphens/>
        <w:ind w:firstLine="709"/>
        <w:jc w:val="both"/>
        <w:rPr>
          <w:sz w:val="26"/>
          <w:szCs w:val="26"/>
        </w:rPr>
      </w:pPr>
    </w:p>
    <w:p w14:paraId="548BD0AD" w14:textId="5152BBBB" w:rsidR="0048035F" w:rsidRPr="0048035F" w:rsidRDefault="0048035F" w:rsidP="0048035F">
      <w:pPr>
        <w:suppressAutoHyphens/>
        <w:jc w:val="both"/>
        <w:rPr>
          <w:sz w:val="26"/>
          <w:szCs w:val="26"/>
        </w:rPr>
      </w:pPr>
      <w:r w:rsidRPr="0048035F">
        <w:rPr>
          <w:sz w:val="26"/>
          <w:szCs w:val="26"/>
        </w:rPr>
        <w:t>Глав</w:t>
      </w:r>
      <w:r w:rsidR="00543682">
        <w:rPr>
          <w:sz w:val="26"/>
          <w:szCs w:val="26"/>
        </w:rPr>
        <w:t>а</w:t>
      </w:r>
      <w:r w:rsidR="00144A5D">
        <w:rPr>
          <w:sz w:val="26"/>
          <w:szCs w:val="26"/>
        </w:rPr>
        <w:t xml:space="preserve"> </w:t>
      </w:r>
      <w:r w:rsidRPr="0048035F">
        <w:rPr>
          <w:sz w:val="26"/>
          <w:szCs w:val="26"/>
        </w:rPr>
        <w:t>городского поселения Безенчук</w:t>
      </w:r>
    </w:p>
    <w:p w14:paraId="12D1569D" w14:textId="77777777" w:rsidR="0048035F" w:rsidRPr="0048035F" w:rsidRDefault="0048035F" w:rsidP="0048035F">
      <w:pPr>
        <w:suppressAutoHyphens/>
        <w:jc w:val="both"/>
        <w:rPr>
          <w:sz w:val="26"/>
          <w:szCs w:val="26"/>
        </w:rPr>
      </w:pPr>
      <w:r w:rsidRPr="0048035F">
        <w:rPr>
          <w:sz w:val="26"/>
          <w:szCs w:val="26"/>
        </w:rPr>
        <w:t>муниципального района Безенчукский</w:t>
      </w:r>
    </w:p>
    <w:p w14:paraId="03F48FBE" w14:textId="01A49B8D" w:rsidR="0048035F" w:rsidRPr="0048035F" w:rsidRDefault="0048035F" w:rsidP="0048035F">
      <w:pPr>
        <w:suppressAutoHyphens/>
        <w:jc w:val="both"/>
        <w:rPr>
          <w:sz w:val="28"/>
          <w:szCs w:val="28"/>
        </w:rPr>
      </w:pPr>
      <w:r w:rsidRPr="0048035F">
        <w:rPr>
          <w:sz w:val="26"/>
          <w:szCs w:val="26"/>
        </w:rPr>
        <w:t>Самарской области</w:t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  <w:t xml:space="preserve">                  </w:t>
      </w:r>
      <w:r w:rsidR="00543682">
        <w:rPr>
          <w:sz w:val="26"/>
          <w:szCs w:val="26"/>
        </w:rPr>
        <w:t xml:space="preserve">         В.Н.Гуров</w:t>
      </w:r>
    </w:p>
    <w:p w14:paraId="7BD3AC5A" w14:textId="583B232B" w:rsidR="000D0BCB" w:rsidRDefault="000D0BCB" w:rsidP="0048035F">
      <w:pPr>
        <w:pStyle w:val="ae"/>
        <w:spacing w:after="0" w:line="100" w:lineRule="atLeast"/>
        <w:ind w:right="566"/>
        <w:jc w:val="both"/>
        <w:rPr>
          <w:sz w:val="16"/>
          <w:szCs w:val="16"/>
        </w:rPr>
      </w:pPr>
    </w:p>
    <w:p w14:paraId="2C6918AC" w14:textId="77777777" w:rsidR="00112683" w:rsidRDefault="00112683" w:rsidP="000D0BCB">
      <w:pPr>
        <w:rPr>
          <w:sz w:val="16"/>
          <w:szCs w:val="16"/>
        </w:rPr>
      </w:pPr>
    </w:p>
    <w:p w14:paraId="0D20ADB2" w14:textId="77777777" w:rsidR="000B30F8" w:rsidRDefault="000B30F8" w:rsidP="000D0BCB">
      <w:pPr>
        <w:rPr>
          <w:sz w:val="16"/>
          <w:szCs w:val="16"/>
        </w:rPr>
      </w:pPr>
    </w:p>
    <w:p w14:paraId="5134D4EE" w14:textId="77777777" w:rsidR="000B30F8" w:rsidRDefault="000B30F8" w:rsidP="000D0BCB">
      <w:pPr>
        <w:rPr>
          <w:sz w:val="16"/>
          <w:szCs w:val="16"/>
        </w:rPr>
      </w:pPr>
    </w:p>
    <w:p w14:paraId="21D83AE9" w14:textId="77777777" w:rsidR="000B30F8" w:rsidRDefault="000B30F8" w:rsidP="000D0BCB">
      <w:pPr>
        <w:rPr>
          <w:sz w:val="16"/>
          <w:szCs w:val="16"/>
        </w:rPr>
      </w:pPr>
    </w:p>
    <w:p w14:paraId="09499CDA" w14:textId="77777777" w:rsidR="000B30F8" w:rsidRDefault="000B30F8" w:rsidP="000D0BCB">
      <w:pPr>
        <w:rPr>
          <w:sz w:val="16"/>
          <w:szCs w:val="16"/>
        </w:rPr>
      </w:pPr>
    </w:p>
    <w:p w14:paraId="07082869" w14:textId="77777777" w:rsidR="000B30F8" w:rsidRDefault="000B30F8" w:rsidP="000D0BCB">
      <w:pPr>
        <w:rPr>
          <w:sz w:val="16"/>
          <w:szCs w:val="16"/>
        </w:rPr>
      </w:pPr>
    </w:p>
    <w:p w14:paraId="0FD6E0F4" w14:textId="77777777" w:rsidR="000B30F8" w:rsidRDefault="000B30F8" w:rsidP="000D0BCB">
      <w:pPr>
        <w:rPr>
          <w:sz w:val="16"/>
          <w:szCs w:val="16"/>
        </w:rPr>
      </w:pPr>
    </w:p>
    <w:p w14:paraId="018C08E6" w14:textId="77777777" w:rsidR="000B30F8" w:rsidRPr="000D0BCB" w:rsidRDefault="000B30F8" w:rsidP="000D0BCB">
      <w:pPr>
        <w:rPr>
          <w:sz w:val="16"/>
          <w:szCs w:val="16"/>
        </w:rPr>
      </w:pPr>
    </w:p>
    <w:p w14:paraId="11564452" w14:textId="77777777" w:rsidR="000D0BCB" w:rsidRPr="00083B25" w:rsidRDefault="000D0BCB" w:rsidP="000D0BCB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83B25">
        <w:rPr>
          <w:sz w:val="20"/>
          <w:szCs w:val="20"/>
        </w:rPr>
        <w:t>И.Н.Левин</w:t>
      </w:r>
    </w:p>
    <w:p w14:paraId="065886D8" w14:textId="28211A66" w:rsidR="000D0BCB" w:rsidRPr="000D0BCB" w:rsidRDefault="000D0BCB" w:rsidP="003D1A8F">
      <w:pPr>
        <w:shd w:val="clear" w:color="auto" w:fill="FFFFFF"/>
        <w:tabs>
          <w:tab w:val="left" w:pos="0"/>
        </w:tabs>
        <w:ind w:right="-5"/>
        <w:jc w:val="both"/>
      </w:pPr>
      <w:r w:rsidRPr="00083B25">
        <w:rPr>
          <w:sz w:val="20"/>
          <w:szCs w:val="20"/>
        </w:rPr>
        <w:t>21534</w:t>
      </w:r>
      <w:bookmarkEnd w:id="0"/>
      <w:bookmarkEnd w:id="1"/>
    </w:p>
    <w:sectPr w:rsidR="000D0BCB" w:rsidRPr="000D0BCB" w:rsidSect="00BA7A42">
      <w:headerReference w:type="even" r:id="rId10"/>
      <w:headerReference w:type="default" r:id="rId11"/>
      <w:pgSz w:w="11906" w:h="16838"/>
      <w:pgMar w:top="567" w:right="424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F3258" w14:textId="77777777" w:rsidR="00CA4B3C" w:rsidRDefault="00CA4B3C">
      <w:r>
        <w:separator/>
      </w:r>
    </w:p>
  </w:endnote>
  <w:endnote w:type="continuationSeparator" w:id="0">
    <w:p w14:paraId="572D6C5B" w14:textId="77777777" w:rsidR="00CA4B3C" w:rsidRDefault="00CA4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64E10" w14:textId="77777777" w:rsidR="00CA4B3C" w:rsidRDefault="00CA4B3C">
      <w:r>
        <w:separator/>
      </w:r>
    </w:p>
  </w:footnote>
  <w:footnote w:type="continuationSeparator" w:id="0">
    <w:p w14:paraId="40680B1E" w14:textId="77777777" w:rsidR="00CA4B3C" w:rsidRDefault="00CA4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F68E0" w14:textId="77777777" w:rsidR="00000000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000000" w:rsidRDefault="0000000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2D7C" w14:textId="77777777" w:rsidR="00000000" w:rsidRDefault="00000000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7083321">
    <w:abstractNumId w:val="4"/>
  </w:num>
  <w:num w:numId="2" w16cid:durableId="835726754">
    <w:abstractNumId w:val="2"/>
  </w:num>
  <w:num w:numId="3" w16cid:durableId="2126342635">
    <w:abstractNumId w:val="3"/>
  </w:num>
  <w:num w:numId="4" w16cid:durableId="1107962838">
    <w:abstractNumId w:val="0"/>
  </w:num>
  <w:num w:numId="5" w16cid:durableId="301345934">
    <w:abstractNumId w:val="1"/>
  </w:num>
  <w:num w:numId="6" w16cid:durableId="19298038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0451"/>
    <w:rsid w:val="000010A5"/>
    <w:rsid w:val="00002BEF"/>
    <w:rsid w:val="000136DB"/>
    <w:rsid w:val="0001403B"/>
    <w:rsid w:val="00014C87"/>
    <w:rsid w:val="000156E8"/>
    <w:rsid w:val="00016B98"/>
    <w:rsid w:val="000239C4"/>
    <w:rsid w:val="00023CED"/>
    <w:rsid w:val="0002487F"/>
    <w:rsid w:val="00030FA5"/>
    <w:rsid w:val="000310B3"/>
    <w:rsid w:val="00031567"/>
    <w:rsid w:val="000354CC"/>
    <w:rsid w:val="00036E9C"/>
    <w:rsid w:val="00037E57"/>
    <w:rsid w:val="0004026A"/>
    <w:rsid w:val="000418DD"/>
    <w:rsid w:val="00043B48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0B7E"/>
    <w:rsid w:val="0007136D"/>
    <w:rsid w:val="00072182"/>
    <w:rsid w:val="000727D6"/>
    <w:rsid w:val="000742A4"/>
    <w:rsid w:val="0008108B"/>
    <w:rsid w:val="00081CF4"/>
    <w:rsid w:val="00082B6F"/>
    <w:rsid w:val="00083B25"/>
    <w:rsid w:val="00085F7B"/>
    <w:rsid w:val="000874A8"/>
    <w:rsid w:val="00090D46"/>
    <w:rsid w:val="0009314D"/>
    <w:rsid w:val="00097E09"/>
    <w:rsid w:val="000A1D5E"/>
    <w:rsid w:val="000A32E9"/>
    <w:rsid w:val="000A72B5"/>
    <w:rsid w:val="000B12B8"/>
    <w:rsid w:val="000B1310"/>
    <w:rsid w:val="000B30F8"/>
    <w:rsid w:val="000C31C7"/>
    <w:rsid w:val="000D076A"/>
    <w:rsid w:val="000D0BCB"/>
    <w:rsid w:val="000D13A8"/>
    <w:rsid w:val="000D3600"/>
    <w:rsid w:val="000D3F2E"/>
    <w:rsid w:val="000D44E1"/>
    <w:rsid w:val="000D642A"/>
    <w:rsid w:val="000E14BF"/>
    <w:rsid w:val="000E15FC"/>
    <w:rsid w:val="000E1C61"/>
    <w:rsid w:val="000E354D"/>
    <w:rsid w:val="000E73C6"/>
    <w:rsid w:val="000F22B5"/>
    <w:rsid w:val="000F7864"/>
    <w:rsid w:val="00102F71"/>
    <w:rsid w:val="00104159"/>
    <w:rsid w:val="00104B4C"/>
    <w:rsid w:val="00106323"/>
    <w:rsid w:val="00106698"/>
    <w:rsid w:val="00110140"/>
    <w:rsid w:val="0011018E"/>
    <w:rsid w:val="00112683"/>
    <w:rsid w:val="0011648C"/>
    <w:rsid w:val="00120C85"/>
    <w:rsid w:val="001256D3"/>
    <w:rsid w:val="00131BDB"/>
    <w:rsid w:val="001410D8"/>
    <w:rsid w:val="001421BD"/>
    <w:rsid w:val="001424ED"/>
    <w:rsid w:val="0014258F"/>
    <w:rsid w:val="001429A0"/>
    <w:rsid w:val="00144A5D"/>
    <w:rsid w:val="00146372"/>
    <w:rsid w:val="00147AE2"/>
    <w:rsid w:val="00150929"/>
    <w:rsid w:val="00152CF6"/>
    <w:rsid w:val="0015521E"/>
    <w:rsid w:val="00163D58"/>
    <w:rsid w:val="001657B6"/>
    <w:rsid w:val="00167A72"/>
    <w:rsid w:val="001734E4"/>
    <w:rsid w:val="00174D71"/>
    <w:rsid w:val="001773B7"/>
    <w:rsid w:val="001809B0"/>
    <w:rsid w:val="00180D01"/>
    <w:rsid w:val="00184D8B"/>
    <w:rsid w:val="0018539E"/>
    <w:rsid w:val="0019002A"/>
    <w:rsid w:val="001965CF"/>
    <w:rsid w:val="001A64F8"/>
    <w:rsid w:val="001A7256"/>
    <w:rsid w:val="001B64E5"/>
    <w:rsid w:val="001B6E3A"/>
    <w:rsid w:val="001C287E"/>
    <w:rsid w:val="001C2AAA"/>
    <w:rsid w:val="001C3B64"/>
    <w:rsid w:val="001C41CD"/>
    <w:rsid w:val="001C5BCA"/>
    <w:rsid w:val="001C68E3"/>
    <w:rsid w:val="001D01FB"/>
    <w:rsid w:val="001D774C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22122"/>
    <w:rsid w:val="002373C0"/>
    <w:rsid w:val="00241F70"/>
    <w:rsid w:val="00243474"/>
    <w:rsid w:val="00243CEE"/>
    <w:rsid w:val="00245FDE"/>
    <w:rsid w:val="00255B18"/>
    <w:rsid w:val="0025612C"/>
    <w:rsid w:val="002577D8"/>
    <w:rsid w:val="002605F0"/>
    <w:rsid w:val="00260634"/>
    <w:rsid w:val="0026180C"/>
    <w:rsid w:val="00261AC4"/>
    <w:rsid w:val="002631E9"/>
    <w:rsid w:val="002707A7"/>
    <w:rsid w:val="0027229C"/>
    <w:rsid w:val="00276D2F"/>
    <w:rsid w:val="00280CB8"/>
    <w:rsid w:val="002810AE"/>
    <w:rsid w:val="0028125F"/>
    <w:rsid w:val="00281A34"/>
    <w:rsid w:val="002859D7"/>
    <w:rsid w:val="00292D6E"/>
    <w:rsid w:val="002933F8"/>
    <w:rsid w:val="00295208"/>
    <w:rsid w:val="002A03C1"/>
    <w:rsid w:val="002A0C6B"/>
    <w:rsid w:val="002A2337"/>
    <w:rsid w:val="002A414E"/>
    <w:rsid w:val="002A4781"/>
    <w:rsid w:val="002A5A1A"/>
    <w:rsid w:val="002A6E13"/>
    <w:rsid w:val="002B0234"/>
    <w:rsid w:val="002B1936"/>
    <w:rsid w:val="002B401B"/>
    <w:rsid w:val="002B42F7"/>
    <w:rsid w:val="002B698F"/>
    <w:rsid w:val="002C08D9"/>
    <w:rsid w:val="002C2CD3"/>
    <w:rsid w:val="002C4F18"/>
    <w:rsid w:val="002C63DC"/>
    <w:rsid w:val="002C6CE5"/>
    <w:rsid w:val="002D0427"/>
    <w:rsid w:val="002D0ACF"/>
    <w:rsid w:val="002D135A"/>
    <w:rsid w:val="002D675F"/>
    <w:rsid w:val="002E0745"/>
    <w:rsid w:val="002E13B0"/>
    <w:rsid w:val="002E2859"/>
    <w:rsid w:val="002E70C0"/>
    <w:rsid w:val="002F2DC5"/>
    <w:rsid w:val="002F3EDC"/>
    <w:rsid w:val="002F4DCF"/>
    <w:rsid w:val="00300545"/>
    <w:rsid w:val="003006D9"/>
    <w:rsid w:val="00303E2B"/>
    <w:rsid w:val="00305C2F"/>
    <w:rsid w:val="00307570"/>
    <w:rsid w:val="00310BE4"/>
    <w:rsid w:val="00314521"/>
    <w:rsid w:val="00315474"/>
    <w:rsid w:val="003201B8"/>
    <w:rsid w:val="003224CF"/>
    <w:rsid w:val="00324636"/>
    <w:rsid w:val="00327D41"/>
    <w:rsid w:val="0033242B"/>
    <w:rsid w:val="00332B36"/>
    <w:rsid w:val="003350CA"/>
    <w:rsid w:val="00340358"/>
    <w:rsid w:val="00340534"/>
    <w:rsid w:val="00342BD9"/>
    <w:rsid w:val="003509D1"/>
    <w:rsid w:val="00351549"/>
    <w:rsid w:val="00360C1B"/>
    <w:rsid w:val="00361F6E"/>
    <w:rsid w:val="00366E01"/>
    <w:rsid w:val="003708D1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1C0E"/>
    <w:rsid w:val="003B3D67"/>
    <w:rsid w:val="003B7752"/>
    <w:rsid w:val="003B79B3"/>
    <w:rsid w:val="003B7CC1"/>
    <w:rsid w:val="003D1A8F"/>
    <w:rsid w:val="003D1B95"/>
    <w:rsid w:val="003D37EB"/>
    <w:rsid w:val="003E21D0"/>
    <w:rsid w:val="003E749A"/>
    <w:rsid w:val="003F4ECB"/>
    <w:rsid w:val="003F5F04"/>
    <w:rsid w:val="003F6816"/>
    <w:rsid w:val="00400DCE"/>
    <w:rsid w:val="004120EF"/>
    <w:rsid w:val="00414827"/>
    <w:rsid w:val="00415F89"/>
    <w:rsid w:val="004214B0"/>
    <w:rsid w:val="00426AAB"/>
    <w:rsid w:val="004320B5"/>
    <w:rsid w:val="00433EA2"/>
    <w:rsid w:val="0043515A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8035F"/>
    <w:rsid w:val="00485004"/>
    <w:rsid w:val="00491DB3"/>
    <w:rsid w:val="004925F2"/>
    <w:rsid w:val="00493692"/>
    <w:rsid w:val="004A0841"/>
    <w:rsid w:val="004A5082"/>
    <w:rsid w:val="004B22DC"/>
    <w:rsid w:val="004B3FD0"/>
    <w:rsid w:val="004B4DE7"/>
    <w:rsid w:val="004B696A"/>
    <w:rsid w:val="004C07B0"/>
    <w:rsid w:val="004C51A6"/>
    <w:rsid w:val="004C5803"/>
    <w:rsid w:val="004C6B7E"/>
    <w:rsid w:val="004E0915"/>
    <w:rsid w:val="004E1248"/>
    <w:rsid w:val="004E4402"/>
    <w:rsid w:val="004E6F0D"/>
    <w:rsid w:val="004F00FA"/>
    <w:rsid w:val="004F0D69"/>
    <w:rsid w:val="004F0F12"/>
    <w:rsid w:val="004F454F"/>
    <w:rsid w:val="0050086E"/>
    <w:rsid w:val="00503C82"/>
    <w:rsid w:val="00506927"/>
    <w:rsid w:val="005075BC"/>
    <w:rsid w:val="00510ABC"/>
    <w:rsid w:val="00511A5E"/>
    <w:rsid w:val="005131B6"/>
    <w:rsid w:val="00514E2D"/>
    <w:rsid w:val="00516A2D"/>
    <w:rsid w:val="00517E96"/>
    <w:rsid w:val="00520AFF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43682"/>
    <w:rsid w:val="0055442A"/>
    <w:rsid w:val="00556FBE"/>
    <w:rsid w:val="005576DE"/>
    <w:rsid w:val="00563134"/>
    <w:rsid w:val="0057054E"/>
    <w:rsid w:val="0057345E"/>
    <w:rsid w:val="0057361A"/>
    <w:rsid w:val="0057730A"/>
    <w:rsid w:val="00580EE8"/>
    <w:rsid w:val="005823B7"/>
    <w:rsid w:val="0058354A"/>
    <w:rsid w:val="00587C0A"/>
    <w:rsid w:val="00590A7D"/>
    <w:rsid w:val="005966A0"/>
    <w:rsid w:val="00597C83"/>
    <w:rsid w:val="005A345E"/>
    <w:rsid w:val="005A49F1"/>
    <w:rsid w:val="005A5A84"/>
    <w:rsid w:val="005A671D"/>
    <w:rsid w:val="005B6548"/>
    <w:rsid w:val="005B68FB"/>
    <w:rsid w:val="005B769D"/>
    <w:rsid w:val="005C05EC"/>
    <w:rsid w:val="005C303D"/>
    <w:rsid w:val="005C31D5"/>
    <w:rsid w:val="005C6A4E"/>
    <w:rsid w:val="005C75B6"/>
    <w:rsid w:val="005C7928"/>
    <w:rsid w:val="005E1CDB"/>
    <w:rsid w:val="005E7B13"/>
    <w:rsid w:val="005F047C"/>
    <w:rsid w:val="005F0C97"/>
    <w:rsid w:val="005F14D4"/>
    <w:rsid w:val="005F211F"/>
    <w:rsid w:val="005F39EC"/>
    <w:rsid w:val="005F640D"/>
    <w:rsid w:val="005F6521"/>
    <w:rsid w:val="00600C0A"/>
    <w:rsid w:val="00601781"/>
    <w:rsid w:val="00612B4D"/>
    <w:rsid w:val="006138E8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71CF"/>
    <w:rsid w:val="00652034"/>
    <w:rsid w:val="00654CC5"/>
    <w:rsid w:val="006579CB"/>
    <w:rsid w:val="0066087D"/>
    <w:rsid w:val="006612F0"/>
    <w:rsid w:val="00661DD8"/>
    <w:rsid w:val="00663BDA"/>
    <w:rsid w:val="0066541B"/>
    <w:rsid w:val="00666404"/>
    <w:rsid w:val="0067272B"/>
    <w:rsid w:val="006728D6"/>
    <w:rsid w:val="00673380"/>
    <w:rsid w:val="00673A4D"/>
    <w:rsid w:val="00674D3C"/>
    <w:rsid w:val="00675715"/>
    <w:rsid w:val="006813DD"/>
    <w:rsid w:val="006814FE"/>
    <w:rsid w:val="00684D6A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B1C99"/>
    <w:rsid w:val="006B5893"/>
    <w:rsid w:val="006B7281"/>
    <w:rsid w:val="006C3333"/>
    <w:rsid w:val="006C483A"/>
    <w:rsid w:val="006C4FAD"/>
    <w:rsid w:val="006C73CE"/>
    <w:rsid w:val="006D1170"/>
    <w:rsid w:val="006D6348"/>
    <w:rsid w:val="006D7A55"/>
    <w:rsid w:val="006E2D7C"/>
    <w:rsid w:val="006F50DE"/>
    <w:rsid w:val="006F5934"/>
    <w:rsid w:val="006F5FAC"/>
    <w:rsid w:val="00701014"/>
    <w:rsid w:val="00701E63"/>
    <w:rsid w:val="00707F77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168E"/>
    <w:rsid w:val="00772982"/>
    <w:rsid w:val="00774E72"/>
    <w:rsid w:val="0077794E"/>
    <w:rsid w:val="007932B7"/>
    <w:rsid w:val="00796B70"/>
    <w:rsid w:val="007A0B56"/>
    <w:rsid w:val="007A318F"/>
    <w:rsid w:val="007A4A8C"/>
    <w:rsid w:val="007A4F87"/>
    <w:rsid w:val="007A6DA6"/>
    <w:rsid w:val="007B0907"/>
    <w:rsid w:val="007B7674"/>
    <w:rsid w:val="007C7C42"/>
    <w:rsid w:val="007D329F"/>
    <w:rsid w:val="007D3983"/>
    <w:rsid w:val="007D551C"/>
    <w:rsid w:val="007D65BE"/>
    <w:rsid w:val="007E10F4"/>
    <w:rsid w:val="007E17EB"/>
    <w:rsid w:val="007E274F"/>
    <w:rsid w:val="007E5E02"/>
    <w:rsid w:val="007E670C"/>
    <w:rsid w:val="007E6E55"/>
    <w:rsid w:val="007F59CF"/>
    <w:rsid w:val="007F6E7B"/>
    <w:rsid w:val="0080177A"/>
    <w:rsid w:val="00804363"/>
    <w:rsid w:val="00804A89"/>
    <w:rsid w:val="00806D6F"/>
    <w:rsid w:val="00810754"/>
    <w:rsid w:val="00814774"/>
    <w:rsid w:val="00816EFF"/>
    <w:rsid w:val="008228CF"/>
    <w:rsid w:val="00822E67"/>
    <w:rsid w:val="00824E55"/>
    <w:rsid w:val="00824F59"/>
    <w:rsid w:val="008269EC"/>
    <w:rsid w:val="008304B1"/>
    <w:rsid w:val="00830772"/>
    <w:rsid w:val="00830A2B"/>
    <w:rsid w:val="008313DE"/>
    <w:rsid w:val="00833CBB"/>
    <w:rsid w:val="008344C7"/>
    <w:rsid w:val="00842C4E"/>
    <w:rsid w:val="00846D90"/>
    <w:rsid w:val="00847A10"/>
    <w:rsid w:val="00853B06"/>
    <w:rsid w:val="0086349F"/>
    <w:rsid w:val="008705A8"/>
    <w:rsid w:val="008705B4"/>
    <w:rsid w:val="0087101D"/>
    <w:rsid w:val="008739AA"/>
    <w:rsid w:val="00876068"/>
    <w:rsid w:val="008812A7"/>
    <w:rsid w:val="00881491"/>
    <w:rsid w:val="008829D3"/>
    <w:rsid w:val="00884EC1"/>
    <w:rsid w:val="00894037"/>
    <w:rsid w:val="008A388D"/>
    <w:rsid w:val="008A4375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E65FE"/>
    <w:rsid w:val="008E7364"/>
    <w:rsid w:val="008F2002"/>
    <w:rsid w:val="008F770A"/>
    <w:rsid w:val="0090366F"/>
    <w:rsid w:val="009043D4"/>
    <w:rsid w:val="00917229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87A5F"/>
    <w:rsid w:val="00990EDA"/>
    <w:rsid w:val="009973B8"/>
    <w:rsid w:val="009A6CB9"/>
    <w:rsid w:val="009B43A3"/>
    <w:rsid w:val="009C232F"/>
    <w:rsid w:val="009C4571"/>
    <w:rsid w:val="009C4D25"/>
    <w:rsid w:val="009D26C5"/>
    <w:rsid w:val="009D72EB"/>
    <w:rsid w:val="009E214D"/>
    <w:rsid w:val="009E3314"/>
    <w:rsid w:val="009E4136"/>
    <w:rsid w:val="009E55A7"/>
    <w:rsid w:val="009F3558"/>
    <w:rsid w:val="009F66ED"/>
    <w:rsid w:val="009F7B05"/>
    <w:rsid w:val="00A05D9E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2F1F"/>
    <w:rsid w:val="00A33F1B"/>
    <w:rsid w:val="00A34157"/>
    <w:rsid w:val="00A40EBA"/>
    <w:rsid w:val="00A416EE"/>
    <w:rsid w:val="00A42D00"/>
    <w:rsid w:val="00A473B4"/>
    <w:rsid w:val="00A518FA"/>
    <w:rsid w:val="00A528EC"/>
    <w:rsid w:val="00A52C0D"/>
    <w:rsid w:val="00A55857"/>
    <w:rsid w:val="00A56603"/>
    <w:rsid w:val="00A61B1E"/>
    <w:rsid w:val="00A61BAE"/>
    <w:rsid w:val="00A65EC2"/>
    <w:rsid w:val="00A66BC3"/>
    <w:rsid w:val="00A674B2"/>
    <w:rsid w:val="00A73794"/>
    <w:rsid w:val="00A744A9"/>
    <w:rsid w:val="00A757F6"/>
    <w:rsid w:val="00A767F7"/>
    <w:rsid w:val="00A820C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C57D6"/>
    <w:rsid w:val="00AC6108"/>
    <w:rsid w:val="00AD3BB3"/>
    <w:rsid w:val="00AE79D0"/>
    <w:rsid w:val="00AF4834"/>
    <w:rsid w:val="00AF7096"/>
    <w:rsid w:val="00B0112D"/>
    <w:rsid w:val="00B051D1"/>
    <w:rsid w:val="00B06EBC"/>
    <w:rsid w:val="00B0738A"/>
    <w:rsid w:val="00B127F6"/>
    <w:rsid w:val="00B15AA3"/>
    <w:rsid w:val="00B20430"/>
    <w:rsid w:val="00B207C2"/>
    <w:rsid w:val="00B25C38"/>
    <w:rsid w:val="00B270D6"/>
    <w:rsid w:val="00B34109"/>
    <w:rsid w:val="00B34C24"/>
    <w:rsid w:val="00B516A7"/>
    <w:rsid w:val="00B565D2"/>
    <w:rsid w:val="00B601D8"/>
    <w:rsid w:val="00B759A1"/>
    <w:rsid w:val="00B75E05"/>
    <w:rsid w:val="00B76C98"/>
    <w:rsid w:val="00B76E26"/>
    <w:rsid w:val="00B82B2A"/>
    <w:rsid w:val="00B84606"/>
    <w:rsid w:val="00B85F9F"/>
    <w:rsid w:val="00B91720"/>
    <w:rsid w:val="00B93F26"/>
    <w:rsid w:val="00BA2A3C"/>
    <w:rsid w:val="00BA64F2"/>
    <w:rsid w:val="00BA6BF8"/>
    <w:rsid w:val="00BA7A42"/>
    <w:rsid w:val="00BB052B"/>
    <w:rsid w:val="00BB5EFB"/>
    <w:rsid w:val="00BC6622"/>
    <w:rsid w:val="00BC7F2E"/>
    <w:rsid w:val="00BD0485"/>
    <w:rsid w:val="00BD22BB"/>
    <w:rsid w:val="00BE2B32"/>
    <w:rsid w:val="00BE2FE8"/>
    <w:rsid w:val="00BE4A4F"/>
    <w:rsid w:val="00BE7C6C"/>
    <w:rsid w:val="00BF268A"/>
    <w:rsid w:val="00BF3E69"/>
    <w:rsid w:val="00BF54AF"/>
    <w:rsid w:val="00BF7627"/>
    <w:rsid w:val="00BF7E39"/>
    <w:rsid w:val="00C00293"/>
    <w:rsid w:val="00C02B0C"/>
    <w:rsid w:val="00C02D67"/>
    <w:rsid w:val="00C04217"/>
    <w:rsid w:val="00C14B5D"/>
    <w:rsid w:val="00C16716"/>
    <w:rsid w:val="00C30B29"/>
    <w:rsid w:val="00C30DA5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F49"/>
    <w:rsid w:val="00C73390"/>
    <w:rsid w:val="00C75ADB"/>
    <w:rsid w:val="00C76498"/>
    <w:rsid w:val="00C77304"/>
    <w:rsid w:val="00C7763E"/>
    <w:rsid w:val="00C82658"/>
    <w:rsid w:val="00C82D25"/>
    <w:rsid w:val="00C83480"/>
    <w:rsid w:val="00C85B56"/>
    <w:rsid w:val="00C92862"/>
    <w:rsid w:val="00C93538"/>
    <w:rsid w:val="00C94CD6"/>
    <w:rsid w:val="00C95F74"/>
    <w:rsid w:val="00C97E71"/>
    <w:rsid w:val="00CA4B3C"/>
    <w:rsid w:val="00CA6839"/>
    <w:rsid w:val="00CB1481"/>
    <w:rsid w:val="00CB3E46"/>
    <w:rsid w:val="00CB60CB"/>
    <w:rsid w:val="00CB65E5"/>
    <w:rsid w:val="00CB6BC7"/>
    <w:rsid w:val="00CC3106"/>
    <w:rsid w:val="00CC5023"/>
    <w:rsid w:val="00CE64A5"/>
    <w:rsid w:val="00CF0E0C"/>
    <w:rsid w:val="00CF24F3"/>
    <w:rsid w:val="00D01854"/>
    <w:rsid w:val="00D03DC2"/>
    <w:rsid w:val="00D0405B"/>
    <w:rsid w:val="00D0496E"/>
    <w:rsid w:val="00D077F4"/>
    <w:rsid w:val="00D10373"/>
    <w:rsid w:val="00D10A14"/>
    <w:rsid w:val="00D12A87"/>
    <w:rsid w:val="00D12E71"/>
    <w:rsid w:val="00D155C2"/>
    <w:rsid w:val="00D15C8E"/>
    <w:rsid w:val="00D246B0"/>
    <w:rsid w:val="00D27490"/>
    <w:rsid w:val="00D37FCD"/>
    <w:rsid w:val="00D50383"/>
    <w:rsid w:val="00D52E65"/>
    <w:rsid w:val="00D54686"/>
    <w:rsid w:val="00D614A9"/>
    <w:rsid w:val="00D656C4"/>
    <w:rsid w:val="00D668BC"/>
    <w:rsid w:val="00D70035"/>
    <w:rsid w:val="00D74076"/>
    <w:rsid w:val="00D814C0"/>
    <w:rsid w:val="00D937E4"/>
    <w:rsid w:val="00D943B0"/>
    <w:rsid w:val="00D974F0"/>
    <w:rsid w:val="00D978A0"/>
    <w:rsid w:val="00DA1777"/>
    <w:rsid w:val="00DA2FA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DF6F98"/>
    <w:rsid w:val="00E01BC2"/>
    <w:rsid w:val="00E144E0"/>
    <w:rsid w:val="00E15BDE"/>
    <w:rsid w:val="00E16479"/>
    <w:rsid w:val="00E16D2E"/>
    <w:rsid w:val="00E17D78"/>
    <w:rsid w:val="00E36011"/>
    <w:rsid w:val="00E51891"/>
    <w:rsid w:val="00E51A31"/>
    <w:rsid w:val="00E51BE2"/>
    <w:rsid w:val="00E57C14"/>
    <w:rsid w:val="00E60110"/>
    <w:rsid w:val="00E6046C"/>
    <w:rsid w:val="00E60637"/>
    <w:rsid w:val="00E61A73"/>
    <w:rsid w:val="00E6637A"/>
    <w:rsid w:val="00E728AD"/>
    <w:rsid w:val="00E730E3"/>
    <w:rsid w:val="00E75176"/>
    <w:rsid w:val="00E80799"/>
    <w:rsid w:val="00E8381C"/>
    <w:rsid w:val="00E86252"/>
    <w:rsid w:val="00E9077C"/>
    <w:rsid w:val="00E92C1E"/>
    <w:rsid w:val="00E9460D"/>
    <w:rsid w:val="00EA11E2"/>
    <w:rsid w:val="00EA675C"/>
    <w:rsid w:val="00EB49AD"/>
    <w:rsid w:val="00EB4DEF"/>
    <w:rsid w:val="00EC4254"/>
    <w:rsid w:val="00EC66EA"/>
    <w:rsid w:val="00ED0DA2"/>
    <w:rsid w:val="00ED252F"/>
    <w:rsid w:val="00ED3B30"/>
    <w:rsid w:val="00ED4647"/>
    <w:rsid w:val="00ED4AA3"/>
    <w:rsid w:val="00ED6796"/>
    <w:rsid w:val="00EE24C9"/>
    <w:rsid w:val="00EE29E9"/>
    <w:rsid w:val="00EE697C"/>
    <w:rsid w:val="00EF7B62"/>
    <w:rsid w:val="00F01F63"/>
    <w:rsid w:val="00F020FA"/>
    <w:rsid w:val="00F02DD7"/>
    <w:rsid w:val="00F03621"/>
    <w:rsid w:val="00F12D16"/>
    <w:rsid w:val="00F133BE"/>
    <w:rsid w:val="00F13E15"/>
    <w:rsid w:val="00F2219E"/>
    <w:rsid w:val="00F226E8"/>
    <w:rsid w:val="00F4378E"/>
    <w:rsid w:val="00F44E72"/>
    <w:rsid w:val="00F4530F"/>
    <w:rsid w:val="00F518CC"/>
    <w:rsid w:val="00F532B5"/>
    <w:rsid w:val="00F54888"/>
    <w:rsid w:val="00F57E75"/>
    <w:rsid w:val="00F6019F"/>
    <w:rsid w:val="00F61218"/>
    <w:rsid w:val="00F630A9"/>
    <w:rsid w:val="00F6669E"/>
    <w:rsid w:val="00F67440"/>
    <w:rsid w:val="00F70A76"/>
    <w:rsid w:val="00F71996"/>
    <w:rsid w:val="00F74686"/>
    <w:rsid w:val="00F83EAD"/>
    <w:rsid w:val="00F855C3"/>
    <w:rsid w:val="00F878C4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C07F3"/>
    <w:rsid w:val="00FC48D9"/>
    <w:rsid w:val="00FD1D31"/>
    <w:rsid w:val="00FD5F04"/>
    <w:rsid w:val="00FD652D"/>
    <w:rsid w:val="00FD783F"/>
    <w:rsid w:val="00FD7B55"/>
    <w:rsid w:val="00FE6371"/>
    <w:rsid w:val="00FE65AA"/>
    <w:rsid w:val="00FF1C5F"/>
    <w:rsid w:val="00FF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1385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671</cp:revision>
  <cp:lastPrinted>2023-07-17T09:42:00Z</cp:lastPrinted>
  <dcterms:created xsi:type="dcterms:W3CDTF">2015-11-10T12:08:00Z</dcterms:created>
  <dcterms:modified xsi:type="dcterms:W3CDTF">2023-09-11T04:33:00Z</dcterms:modified>
</cp:coreProperties>
</file>