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21017" w:rsidRPr="00F21017" w:rsidTr="00BC741E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7" o:title=""/>
                </v:shape>
                <o:OLEObject Type="Embed" ProgID="MSPhotoEd.3" ShapeID="_x0000_i1025" DrawAspect="Content" ObjectID="_1756032427" r:id="rId8"/>
              </w:objec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АДМИНИСТРАЦИЯ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 БЕЗЕНЧУК</w:t>
            </w:r>
          </w:p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района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Безенчукский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Самарской области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446250,   п.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ул. Нефтяников, д.12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тел.: 2-14-51      факс: 2-14-51</w:t>
            </w:r>
          </w:p>
        </w:tc>
      </w:tr>
      <w:tr w:rsidR="00F21017" w:rsidRPr="00593F09" w:rsidTr="00BC741E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F21017" w:rsidRPr="00F21017" w:rsidTr="00BF31B4">
        <w:trPr>
          <w:cantSplit/>
          <w:trHeight w:val="320"/>
        </w:trPr>
        <w:tc>
          <w:tcPr>
            <w:tcW w:w="4140" w:type="dxa"/>
            <w:gridSpan w:val="2"/>
          </w:tcPr>
          <w:p w:rsidR="00F21017" w:rsidRPr="00F21017" w:rsidRDefault="009D058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A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</w:t>
            </w:r>
            <w:r w:rsidR="00F21017" w:rsidRPr="00F21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   </w:t>
            </w:r>
          </w:p>
        </w:tc>
      </w:tr>
      <w:tr w:rsidR="00F21017" w:rsidRPr="00F21017" w:rsidTr="00BC741E">
        <w:trPr>
          <w:cantSplit/>
          <w:trHeight w:hRule="exact" w:val="369"/>
        </w:trPr>
        <w:tc>
          <w:tcPr>
            <w:tcW w:w="2616" w:type="dxa"/>
          </w:tcPr>
          <w:p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 </w:t>
            </w:r>
            <w:r w:rsidR="00475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BC741E"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75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C741E"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593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C741E"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475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</w:t>
            </w:r>
          </w:p>
        </w:tc>
      </w:tr>
    </w:tbl>
    <w:p w:rsidR="00F21017" w:rsidRPr="00BC741E" w:rsidRDefault="00F21017" w:rsidP="00BC741E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проведения собрания</w:t>
      </w:r>
      <w:r w:rsidR="00155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28FD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</w:t>
      </w:r>
    </w:p>
    <w:p w:rsidR="00F21017" w:rsidRPr="00BC741E" w:rsidRDefault="00F21017" w:rsidP="00BC7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07CC" w:rsidRPr="00BC741E" w:rsidRDefault="00593F09" w:rsidP="00BC7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C3183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частью 2 статьи 29 Федерального</w:t>
      </w:r>
      <w:r w:rsidR="005C509D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от 6 октября 2003 года </w:t>
      </w:r>
      <w:r w:rsidR="009C3183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№ 131-ФЗ «Об общих принципах организации местного самоуправления в Российской Федерации»,</w:t>
      </w:r>
      <w:r w:rsidR="004D0E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</w:t>
      </w:r>
      <w:r w:rsidR="009C3183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Уставом  городского поселения Безенчук муниципального района </w:t>
      </w:r>
      <w:proofErr w:type="spellStart"/>
      <w:r w:rsidR="009C3183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Безенчукский</w:t>
      </w:r>
      <w:proofErr w:type="spellEnd"/>
    </w:p>
    <w:p w:rsidR="00F21017" w:rsidRPr="00BC741E" w:rsidRDefault="00F21017" w:rsidP="00BC74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F21017" w:rsidRPr="00BC741E" w:rsidRDefault="00F21017" w:rsidP="00BC741E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BC741E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FA095D" w:rsidRDefault="00D05ECE" w:rsidP="00FA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Назначить проведение собраний </w:t>
      </w:r>
      <w:r w:rsidR="001028FD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поселка Безенчук </w:t>
      </w:r>
      <w:r w:rsidR="00475AF1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475AF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475AF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="005279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вопросу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участия в государственной программ</w:t>
      </w:r>
      <w:r w:rsidR="005279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 «Поддержка инициатив населения муниципальных образований в Самарской области » на 2017-2025 годы</w:t>
      </w:r>
      <w:r w:rsidR="00FA09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утвержденной </w:t>
      </w:r>
      <w:r w:rsidR="00FA095D">
        <w:rPr>
          <w:rFonts w:ascii="Times New Roman" w:hAnsi="Times New Roman" w:cs="Times New Roman"/>
          <w:sz w:val="26"/>
          <w:szCs w:val="26"/>
        </w:rPr>
        <w:t>Постановлением Правительства Самарской области от 17.05.2017 N 323</w:t>
      </w:r>
    </w:p>
    <w:p w:rsidR="003F6A79" w:rsidRPr="00BC741E" w:rsidRDefault="00D05ECE" w:rsidP="00BC741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Определить част</w:t>
      </w:r>
      <w:r w:rsidR="00527993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территории городского поселения Безенчук, в </w:t>
      </w:r>
      <w:r w:rsidR="005279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границах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</w:t>
      </w:r>
      <w:r w:rsidR="00527993">
        <w:rPr>
          <w:rFonts w:ascii="Times New Roman" w:eastAsia="Times New Roman" w:hAnsi="Times New Roman" w:cs="Times New Roman"/>
          <w:sz w:val="26"/>
          <w:szCs w:val="26"/>
          <w:lang w:eastAsia="ru-RU"/>
        </w:rPr>
        <w:t>ой будет проводиться собрание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граждан: ул. </w:t>
      </w:r>
      <w:r w:rsidR="006207CC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Квартальная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, д.</w:t>
      </w:r>
      <w:r w:rsidR="00CE4603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414F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,  д.3А, д.5, д.7</w:t>
      </w:r>
      <w:r w:rsidR="003F6A7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21017" w:rsidRPr="00BC741E" w:rsidRDefault="00D05ECE" w:rsidP="00BC741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3F6A7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5951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3F6A7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Собрание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28FD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провести</w:t>
      </w:r>
      <w:r w:rsidR="007544E8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площадке, расположенн</w:t>
      </w:r>
      <w:r w:rsidR="003F6A7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ой во дворе многоквартирных домов</w:t>
      </w:r>
      <w:r w:rsidR="007544E8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поселок Безенчук</w:t>
      </w:r>
      <w:r w:rsidR="003F6A7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A26A48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Квартальная, д.3,  д.3А, д.5, д.7</w:t>
      </w:r>
      <w:r w:rsidR="007544E8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в 1</w:t>
      </w:r>
      <w:r w:rsidR="003F6A7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7544E8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F6A79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7544E8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час.</w:t>
      </w:r>
      <w:r w:rsidR="00A26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21017" w:rsidRPr="00BC741E" w:rsidRDefault="00D05ECE" w:rsidP="00BC7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Опубликовать настоящее Постановление в газете «Вестник городского поселения Безенчук», разместить на официальном сайте </w:t>
      </w:r>
      <w:r w:rsidR="00D57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поселения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сети Интернет.</w:t>
      </w:r>
    </w:p>
    <w:p w:rsidR="00F21017" w:rsidRPr="00BC741E" w:rsidRDefault="00733B23" w:rsidP="00BC7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вступает в силу со дня официального опубликования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газете «Вестник городского поселения Безенчук».</w:t>
      </w:r>
    </w:p>
    <w:p w:rsidR="00F21017" w:rsidRPr="00BC741E" w:rsidRDefault="00733B23" w:rsidP="00BC7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proofErr w:type="gramStart"/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F21017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F21017" w:rsidRPr="00BC741E" w:rsidRDefault="00F21017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66DD" w:rsidRPr="00BC741E" w:rsidRDefault="002E66DD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1017" w:rsidRPr="00BC741E" w:rsidRDefault="00F21017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</w:t>
      </w:r>
      <w:r w:rsidR="002E66DD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Безенчук   </w:t>
      </w:r>
      <w:r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C3183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E66DD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E66DD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933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FA09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C933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="002E66DD" w:rsidRPr="00BC741E">
        <w:rPr>
          <w:rFonts w:ascii="Times New Roman" w:eastAsia="Times New Roman" w:hAnsi="Times New Roman" w:cs="Times New Roman"/>
          <w:sz w:val="26"/>
          <w:szCs w:val="26"/>
          <w:lang w:eastAsia="ru-RU"/>
        </w:rPr>
        <w:t>Н.Гуров</w:t>
      </w:r>
      <w:proofErr w:type="spellEnd"/>
    </w:p>
    <w:p w:rsidR="00F21017" w:rsidRPr="00F21017" w:rsidRDefault="00F21017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C741E" w:rsidRPr="00F21017" w:rsidRDefault="00BC741E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8178D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8178D" w:rsidRPr="00AE1380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8178D" w:rsidRDefault="001565B6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Соловьева Е.В.</w:t>
      </w:r>
    </w:p>
    <w:p w:rsidR="005A7C21" w:rsidRPr="005A7C21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21</w:t>
      </w:r>
      <w:r w:rsidR="001565B6">
        <w:rPr>
          <w:rFonts w:ascii="Times New Roman" w:hAnsi="Times New Roman" w:cs="Times New Roman"/>
          <w:bCs/>
          <w:sz w:val="18"/>
          <w:szCs w:val="18"/>
        </w:rPr>
        <w:t>4</w:t>
      </w:r>
      <w:r>
        <w:rPr>
          <w:rFonts w:ascii="Times New Roman" w:hAnsi="Times New Roman" w:cs="Times New Roman"/>
          <w:bCs/>
          <w:sz w:val="18"/>
          <w:szCs w:val="18"/>
        </w:rPr>
        <w:t>5</w:t>
      </w:r>
      <w:r w:rsidR="001565B6">
        <w:rPr>
          <w:rFonts w:ascii="Times New Roman" w:hAnsi="Times New Roman" w:cs="Times New Roman"/>
          <w:bCs/>
          <w:sz w:val="18"/>
          <w:szCs w:val="18"/>
        </w:rPr>
        <w:t>1</w:t>
      </w:r>
    </w:p>
    <w:sectPr w:rsidR="005A7C21" w:rsidRPr="005A7C21" w:rsidSect="00BC741E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543" w:rsidRDefault="00454543" w:rsidP="00E565EC">
      <w:pPr>
        <w:spacing w:after="0" w:line="240" w:lineRule="auto"/>
      </w:pPr>
      <w:r>
        <w:separator/>
      </w:r>
    </w:p>
  </w:endnote>
  <w:endnote w:type="continuationSeparator" w:id="0">
    <w:p w:rsidR="00454543" w:rsidRDefault="00454543" w:rsidP="00E5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543" w:rsidRDefault="00454543" w:rsidP="00E565EC">
      <w:pPr>
        <w:spacing w:after="0" w:line="240" w:lineRule="auto"/>
      </w:pPr>
      <w:r>
        <w:separator/>
      </w:r>
    </w:p>
  </w:footnote>
  <w:footnote w:type="continuationSeparator" w:id="0">
    <w:p w:rsidR="00454543" w:rsidRDefault="00454543" w:rsidP="00E56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178D"/>
    <w:rsid w:val="00012699"/>
    <w:rsid w:val="00026AC4"/>
    <w:rsid w:val="000414F9"/>
    <w:rsid w:val="000B21E7"/>
    <w:rsid w:val="001028FD"/>
    <w:rsid w:val="001558DD"/>
    <w:rsid w:val="001565B6"/>
    <w:rsid w:val="001F4466"/>
    <w:rsid w:val="00251C47"/>
    <w:rsid w:val="002E66DD"/>
    <w:rsid w:val="002E69C7"/>
    <w:rsid w:val="00372479"/>
    <w:rsid w:val="003A79D5"/>
    <w:rsid w:val="003F6A79"/>
    <w:rsid w:val="00454543"/>
    <w:rsid w:val="004709D4"/>
    <w:rsid w:val="00475AF1"/>
    <w:rsid w:val="004D0E57"/>
    <w:rsid w:val="0050482B"/>
    <w:rsid w:val="00525C7E"/>
    <w:rsid w:val="00527993"/>
    <w:rsid w:val="00593F09"/>
    <w:rsid w:val="0059512A"/>
    <w:rsid w:val="005A7C21"/>
    <w:rsid w:val="005C1785"/>
    <w:rsid w:val="005C509D"/>
    <w:rsid w:val="00601361"/>
    <w:rsid w:val="006207CC"/>
    <w:rsid w:val="006A2F63"/>
    <w:rsid w:val="006C5804"/>
    <w:rsid w:val="00733B23"/>
    <w:rsid w:val="007544E8"/>
    <w:rsid w:val="00755899"/>
    <w:rsid w:val="0078178D"/>
    <w:rsid w:val="007A5FA3"/>
    <w:rsid w:val="007B2539"/>
    <w:rsid w:val="007B32DF"/>
    <w:rsid w:val="007E0EE5"/>
    <w:rsid w:val="00876019"/>
    <w:rsid w:val="00892981"/>
    <w:rsid w:val="008E6A33"/>
    <w:rsid w:val="00953571"/>
    <w:rsid w:val="009C3183"/>
    <w:rsid w:val="009C7CDD"/>
    <w:rsid w:val="009D0587"/>
    <w:rsid w:val="00A25A00"/>
    <w:rsid w:val="00A26A48"/>
    <w:rsid w:val="00B5477A"/>
    <w:rsid w:val="00B61D9D"/>
    <w:rsid w:val="00BB1FFA"/>
    <w:rsid w:val="00BB27BA"/>
    <w:rsid w:val="00BC741E"/>
    <w:rsid w:val="00BE3651"/>
    <w:rsid w:val="00BF31B4"/>
    <w:rsid w:val="00C933C7"/>
    <w:rsid w:val="00CE4603"/>
    <w:rsid w:val="00CF0606"/>
    <w:rsid w:val="00D05ECE"/>
    <w:rsid w:val="00D57B23"/>
    <w:rsid w:val="00D73BD4"/>
    <w:rsid w:val="00E565EC"/>
    <w:rsid w:val="00EC3D66"/>
    <w:rsid w:val="00F07404"/>
    <w:rsid w:val="00F21017"/>
    <w:rsid w:val="00F31003"/>
    <w:rsid w:val="00F32BA1"/>
    <w:rsid w:val="00FA0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User</cp:lastModifiedBy>
  <cp:revision>47</cp:revision>
  <cp:lastPrinted>2022-02-16T05:14:00Z</cp:lastPrinted>
  <dcterms:created xsi:type="dcterms:W3CDTF">2021-02-08T09:50:00Z</dcterms:created>
  <dcterms:modified xsi:type="dcterms:W3CDTF">2023-09-12T10:01:00Z</dcterms:modified>
</cp:coreProperties>
</file>