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55" w:type="dxa"/>
        <w:tblInd w:w="-3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6"/>
        <w:gridCol w:w="2139"/>
      </w:tblGrid>
      <w:tr w:rsidR="00383BCB" w14:paraId="10E0F82C" w14:textId="77777777" w:rsidTr="00C050C5">
        <w:trPr>
          <w:cantSplit/>
          <w:trHeight w:val="80"/>
        </w:trPr>
        <w:tc>
          <w:tcPr>
            <w:tcW w:w="4755" w:type="dxa"/>
            <w:gridSpan w:val="2"/>
            <w:hideMark/>
          </w:tcPr>
          <w:p w14:paraId="735CBBD2" w14:textId="77777777" w:rsidR="00383BCB" w:rsidRDefault="00383BCB" w:rsidP="00C050C5">
            <w:pPr>
              <w:spacing w:line="276" w:lineRule="auto"/>
              <w:ind w:left="360"/>
              <w:jc w:val="center"/>
            </w:pPr>
            <w:r>
              <w:rPr>
                <w:sz w:val="22"/>
                <w:szCs w:val="22"/>
                <w:lang w:val="en-US"/>
              </w:rPr>
              <w:object w:dxaOrig="945" w:dyaOrig="1035" w14:anchorId="0EEED5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1.75pt" o:ole="">
                  <v:imagedata r:id="rId9" o:title=""/>
                </v:shape>
                <o:OLEObject Type="Embed" ProgID="MSPhotoEd.3" ShapeID="_x0000_i1025" DrawAspect="Content" ObjectID="_1756032175" r:id="rId10"/>
              </w:object>
            </w:r>
          </w:p>
          <w:p w14:paraId="479E5103" w14:textId="77777777" w:rsidR="00383BCB" w:rsidRDefault="00383BCB" w:rsidP="00C050C5">
            <w:pPr>
              <w:spacing w:line="276" w:lineRule="auto"/>
              <w:ind w:left="360"/>
            </w:pPr>
            <w:r>
              <w:rPr>
                <w:sz w:val="22"/>
                <w:szCs w:val="22"/>
              </w:rPr>
              <w:t xml:space="preserve">                   АДМИНИСТРАЦИЯ</w:t>
            </w:r>
          </w:p>
          <w:p w14:paraId="1F96C552" w14:textId="77777777" w:rsidR="00383BCB" w:rsidRDefault="00383BCB" w:rsidP="00C050C5">
            <w:pPr>
              <w:spacing w:line="276" w:lineRule="auto"/>
              <w:ind w:left="360" w:right="-189"/>
            </w:pPr>
            <w:r>
              <w:rPr>
                <w:sz w:val="22"/>
                <w:szCs w:val="22"/>
              </w:rPr>
              <w:t xml:space="preserve"> ГОРОДСКОГО ПОСЕЛЕНИЯ БЕЗЕНЧУК</w:t>
            </w:r>
          </w:p>
          <w:p w14:paraId="761C9D79" w14:textId="77777777" w:rsidR="00383BCB" w:rsidRDefault="00383BCB" w:rsidP="00C050C5">
            <w:pPr>
              <w:spacing w:line="276" w:lineRule="auto"/>
              <w:ind w:left="360"/>
              <w:jc w:val="center"/>
            </w:pPr>
            <w:r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14:paraId="42D21E1F" w14:textId="77777777" w:rsidR="00383BCB" w:rsidRDefault="00383BCB" w:rsidP="00C050C5">
            <w:pPr>
              <w:spacing w:line="276" w:lineRule="auto"/>
              <w:ind w:left="360"/>
            </w:pPr>
            <w:r>
              <w:rPr>
                <w:sz w:val="22"/>
                <w:szCs w:val="22"/>
              </w:rPr>
              <w:t xml:space="preserve">                    Самарской области</w:t>
            </w:r>
          </w:p>
          <w:p w14:paraId="11DA6C26" w14:textId="77777777" w:rsidR="00383BCB" w:rsidRDefault="00383BCB" w:rsidP="00C050C5">
            <w:pPr>
              <w:spacing w:line="276" w:lineRule="auto"/>
              <w:ind w:left="360"/>
            </w:pPr>
            <w:r>
              <w:rPr>
                <w:sz w:val="22"/>
                <w:szCs w:val="22"/>
              </w:rPr>
              <w:t xml:space="preserve">               446250,   </w:t>
            </w:r>
            <w:proofErr w:type="spellStart"/>
            <w:r>
              <w:rPr>
                <w:sz w:val="22"/>
                <w:szCs w:val="22"/>
              </w:rPr>
              <w:t>п.г.т</w:t>
            </w:r>
            <w:proofErr w:type="spellEnd"/>
            <w:r>
              <w:rPr>
                <w:sz w:val="22"/>
                <w:szCs w:val="22"/>
              </w:rPr>
              <w:t>. Безенчук</w:t>
            </w:r>
          </w:p>
          <w:p w14:paraId="03739BF7" w14:textId="77777777" w:rsidR="00383BCB" w:rsidRDefault="00383BCB" w:rsidP="00C050C5">
            <w:pPr>
              <w:spacing w:line="276" w:lineRule="auto"/>
              <w:ind w:left="360"/>
            </w:pPr>
            <w:r>
              <w:rPr>
                <w:sz w:val="22"/>
                <w:szCs w:val="22"/>
              </w:rPr>
              <w:t xml:space="preserve">                   ул. Нефтяников, д.12</w:t>
            </w:r>
          </w:p>
          <w:p w14:paraId="05330204" w14:textId="77777777" w:rsidR="00383BCB" w:rsidRDefault="00383BCB" w:rsidP="00C050C5">
            <w:pPr>
              <w:spacing w:line="276" w:lineRule="auto"/>
              <w:ind w:left="360"/>
            </w:pPr>
            <w:r>
              <w:rPr>
                <w:sz w:val="22"/>
                <w:szCs w:val="22"/>
              </w:rPr>
              <w:t xml:space="preserve">            тел.: 2-14-51      факс: 2-14-51</w:t>
            </w:r>
          </w:p>
        </w:tc>
      </w:tr>
      <w:tr w:rsidR="00383BCB" w:rsidRPr="009D3415" w14:paraId="2E033748" w14:textId="77777777" w:rsidTr="00C050C5">
        <w:trPr>
          <w:cantSplit/>
          <w:trHeight w:val="80"/>
        </w:trPr>
        <w:tc>
          <w:tcPr>
            <w:tcW w:w="4755" w:type="dxa"/>
            <w:gridSpan w:val="2"/>
            <w:hideMark/>
          </w:tcPr>
          <w:p w14:paraId="219D639D" w14:textId="77777777" w:rsidR="00383BCB" w:rsidRDefault="00383BCB" w:rsidP="00C050C5">
            <w:pPr>
              <w:spacing w:line="276" w:lineRule="auto"/>
              <w:ind w:left="360"/>
              <w:rPr>
                <w:lang w:val="en-US"/>
              </w:rPr>
            </w:pPr>
            <w:r w:rsidRPr="009D3415">
              <w:rPr>
                <w:sz w:val="22"/>
                <w:szCs w:val="22"/>
              </w:rPr>
              <w:t xml:space="preserve">          </w:t>
            </w:r>
            <w:r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383BCB" w14:paraId="7CCEFD4F" w14:textId="77777777" w:rsidTr="00C050C5">
        <w:trPr>
          <w:cantSplit/>
          <w:trHeight w:val="286"/>
        </w:trPr>
        <w:tc>
          <w:tcPr>
            <w:tcW w:w="4755" w:type="dxa"/>
            <w:gridSpan w:val="2"/>
          </w:tcPr>
          <w:p w14:paraId="4C6C964E" w14:textId="77777777" w:rsidR="00383BCB" w:rsidRDefault="00383BCB" w:rsidP="00C050C5">
            <w:pPr>
              <w:spacing w:line="276" w:lineRule="auto"/>
              <w:ind w:left="360"/>
            </w:pPr>
            <w:r>
              <w:rPr>
                <w:szCs w:val="28"/>
                <w:lang w:val="en-US"/>
              </w:rPr>
              <w:t xml:space="preserve">            </w:t>
            </w:r>
            <w:r>
              <w:rPr>
                <w:szCs w:val="28"/>
              </w:rPr>
              <w:t>ПОСТАНОВЛЕНИЕ</w:t>
            </w:r>
          </w:p>
        </w:tc>
      </w:tr>
      <w:tr w:rsidR="00383BCB" w:rsidRPr="005F095C" w14:paraId="7DF3457B" w14:textId="77777777" w:rsidTr="00C050C5">
        <w:trPr>
          <w:cantSplit/>
          <w:trHeight w:hRule="exact" w:val="369"/>
        </w:trPr>
        <w:tc>
          <w:tcPr>
            <w:tcW w:w="2616" w:type="dxa"/>
          </w:tcPr>
          <w:p w14:paraId="2BD8AAC6" w14:textId="7E5DF7B2" w:rsidR="00383BCB" w:rsidRPr="005F095C" w:rsidRDefault="00C050C5" w:rsidP="00C050C5">
            <w:pPr>
              <w:spacing w:line="276" w:lineRule="auto"/>
              <w:ind w:left="360"/>
              <w:jc w:val="center"/>
            </w:pPr>
            <w:r>
              <w:t xml:space="preserve">  </w:t>
            </w:r>
            <w:r w:rsidR="00383BCB" w:rsidRPr="005F095C">
              <w:t xml:space="preserve">от </w:t>
            </w:r>
            <w:r w:rsidR="00383BCB">
              <w:t xml:space="preserve"> </w:t>
            </w:r>
            <w:r w:rsidR="00BE036A">
              <w:t>25</w:t>
            </w:r>
            <w:r w:rsidR="00F807F9">
              <w:t>.0</w:t>
            </w:r>
            <w:r w:rsidR="006550EA">
              <w:t>8</w:t>
            </w:r>
            <w:r w:rsidR="00F807F9">
              <w:t>.202</w:t>
            </w:r>
            <w:r w:rsidR="006550EA">
              <w:t>3</w:t>
            </w:r>
            <w:r w:rsidR="00F807F9">
              <w:t>г</w:t>
            </w:r>
          </w:p>
          <w:p w14:paraId="321C3723" w14:textId="77777777" w:rsidR="00383BCB" w:rsidRPr="005F095C" w:rsidRDefault="00383BCB" w:rsidP="00C050C5">
            <w:pPr>
              <w:spacing w:line="276" w:lineRule="auto"/>
              <w:ind w:left="360"/>
            </w:pPr>
          </w:p>
          <w:p w14:paraId="7F7BFEF2" w14:textId="77777777" w:rsidR="00383BCB" w:rsidRPr="005F095C" w:rsidRDefault="00383BCB" w:rsidP="00C050C5">
            <w:pPr>
              <w:spacing w:line="276" w:lineRule="auto"/>
              <w:ind w:left="360"/>
            </w:pPr>
          </w:p>
          <w:p w14:paraId="52F083D2" w14:textId="77777777" w:rsidR="00383BCB" w:rsidRPr="005F095C" w:rsidRDefault="00383BCB" w:rsidP="00C050C5">
            <w:pPr>
              <w:spacing w:line="276" w:lineRule="auto"/>
              <w:ind w:left="360"/>
            </w:pPr>
            <w:r w:rsidRPr="005F095C">
              <w:t>_________________</w:t>
            </w:r>
          </w:p>
        </w:tc>
        <w:tc>
          <w:tcPr>
            <w:tcW w:w="2139" w:type="dxa"/>
            <w:hideMark/>
          </w:tcPr>
          <w:p w14:paraId="6FFDFD82" w14:textId="7CAF8BDA" w:rsidR="00383BCB" w:rsidRPr="005F095C" w:rsidRDefault="00383BCB" w:rsidP="00BE036A">
            <w:pPr>
              <w:spacing w:line="276" w:lineRule="auto"/>
              <w:ind w:left="360"/>
            </w:pPr>
            <w:r>
              <w:t xml:space="preserve"> </w:t>
            </w:r>
            <w:r w:rsidRPr="005F095C">
              <w:t>№</w:t>
            </w:r>
            <w:r>
              <w:t xml:space="preserve"> </w:t>
            </w:r>
            <w:r w:rsidR="00BE036A">
              <w:t>367</w:t>
            </w:r>
          </w:p>
        </w:tc>
      </w:tr>
    </w:tbl>
    <w:p w14:paraId="17928837" w14:textId="77777777" w:rsidR="00D30E62" w:rsidRPr="00601FB4" w:rsidRDefault="00DF0DF2" w:rsidP="00FD709D">
      <w:pPr>
        <w:spacing w:line="276" w:lineRule="auto"/>
        <w:ind w:right="3259"/>
        <w:jc w:val="both"/>
        <w:rPr>
          <w:sz w:val="26"/>
          <w:szCs w:val="26"/>
        </w:rPr>
      </w:pPr>
      <w:r w:rsidRPr="00601FB4">
        <w:rPr>
          <w:sz w:val="26"/>
          <w:szCs w:val="26"/>
        </w:rPr>
        <w:t>О</w:t>
      </w:r>
      <w:r w:rsidR="00D94506" w:rsidRPr="00601FB4">
        <w:rPr>
          <w:sz w:val="26"/>
          <w:szCs w:val="26"/>
        </w:rPr>
        <w:t>б инициировании общественного проекта</w:t>
      </w:r>
      <w:r w:rsidR="00754128" w:rsidRPr="00601FB4">
        <w:rPr>
          <w:sz w:val="26"/>
          <w:szCs w:val="26"/>
        </w:rPr>
        <w:t>.</w:t>
      </w:r>
    </w:p>
    <w:p w14:paraId="6B8071BB" w14:textId="77777777" w:rsidR="00B049DF" w:rsidRPr="00601FB4" w:rsidRDefault="00B049DF" w:rsidP="00FD709D">
      <w:pPr>
        <w:spacing w:line="276" w:lineRule="auto"/>
        <w:ind w:right="3259"/>
        <w:jc w:val="both"/>
        <w:rPr>
          <w:sz w:val="26"/>
          <w:szCs w:val="26"/>
        </w:rPr>
      </w:pPr>
    </w:p>
    <w:p w14:paraId="39980546" w14:textId="71E3A7AC" w:rsidR="002A1C9E" w:rsidRPr="00601FB4" w:rsidRDefault="00DF0DF2" w:rsidP="00FD709D">
      <w:pPr>
        <w:spacing w:line="276" w:lineRule="auto"/>
        <w:ind w:firstLine="708"/>
        <w:jc w:val="both"/>
        <w:rPr>
          <w:sz w:val="26"/>
          <w:szCs w:val="26"/>
        </w:rPr>
      </w:pPr>
      <w:r w:rsidRPr="00601FB4">
        <w:rPr>
          <w:sz w:val="26"/>
          <w:szCs w:val="26"/>
        </w:rPr>
        <w:t>В</w:t>
      </w:r>
      <w:r w:rsidR="008C697D" w:rsidRPr="00601FB4">
        <w:rPr>
          <w:sz w:val="26"/>
          <w:szCs w:val="26"/>
        </w:rPr>
        <w:t xml:space="preserve"> </w:t>
      </w:r>
      <w:r w:rsidR="00601FB4" w:rsidRPr="00601FB4">
        <w:rPr>
          <w:sz w:val="26"/>
          <w:szCs w:val="26"/>
        </w:rPr>
        <w:t>соответствии</w:t>
      </w:r>
      <w:r w:rsidR="00D94506" w:rsidRPr="00601FB4">
        <w:rPr>
          <w:sz w:val="26"/>
          <w:szCs w:val="26"/>
        </w:rPr>
        <w:t xml:space="preserve"> с реализацией  </w:t>
      </w:r>
      <w:r w:rsidR="009D3415">
        <w:rPr>
          <w:sz w:val="26"/>
          <w:szCs w:val="26"/>
        </w:rPr>
        <w:t>г</w:t>
      </w:r>
      <w:r w:rsidR="00D94506" w:rsidRPr="00601FB4">
        <w:rPr>
          <w:sz w:val="26"/>
          <w:szCs w:val="26"/>
        </w:rPr>
        <w:t>осударственной программы Самарской области «Поддержка инициатив населения муниципальных образований в Самарской области</w:t>
      </w:r>
      <w:r w:rsidR="00BE036A" w:rsidRPr="00601FB4">
        <w:rPr>
          <w:sz w:val="26"/>
          <w:szCs w:val="26"/>
        </w:rPr>
        <w:t>»</w:t>
      </w:r>
      <w:r w:rsidR="00D94506" w:rsidRPr="00601FB4">
        <w:rPr>
          <w:sz w:val="26"/>
          <w:szCs w:val="26"/>
        </w:rPr>
        <w:t xml:space="preserve"> на 2017-2025 годы</w:t>
      </w:r>
      <w:r w:rsidR="00631879" w:rsidRPr="00601FB4">
        <w:rPr>
          <w:sz w:val="26"/>
          <w:szCs w:val="26"/>
        </w:rPr>
        <w:t>»</w:t>
      </w:r>
      <w:r w:rsidR="009D3415">
        <w:rPr>
          <w:sz w:val="26"/>
          <w:szCs w:val="26"/>
        </w:rPr>
        <w:t xml:space="preserve"> утвержденной </w:t>
      </w:r>
      <w:r w:rsidR="009D3415" w:rsidRPr="0049162F">
        <w:rPr>
          <w:bCs/>
          <w:sz w:val="26"/>
          <w:szCs w:val="26"/>
        </w:rPr>
        <w:t>Постановлением Правительства Самарской области от 17.05.2017 №323</w:t>
      </w:r>
      <w:r w:rsidR="009D3415" w:rsidRPr="00AF173A">
        <w:rPr>
          <w:bCs/>
          <w:szCs w:val="28"/>
        </w:rPr>
        <w:t xml:space="preserve"> </w:t>
      </w:r>
      <w:r w:rsidR="00D94506" w:rsidRPr="00601FB4">
        <w:rPr>
          <w:sz w:val="26"/>
          <w:szCs w:val="26"/>
        </w:rPr>
        <w:t xml:space="preserve"> в </w:t>
      </w:r>
      <w:r w:rsidR="002F345B" w:rsidRPr="00601FB4">
        <w:rPr>
          <w:sz w:val="26"/>
          <w:szCs w:val="26"/>
        </w:rPr>
        <w:t xml:space="preserve">поселке </w:t>
      </w:r>
      <w:r w:rsidR="00D94506" w:rsidRPr="00601FB4">
        <w:rPr>
          <w:sz w:val="26"/>
          <w:szCs w:val="26"/>
        </w:rPr>
        <w:t>городско</w:t>
      </w:r>
      <w:r w:rsidR="002F345B" w:rsidRPr="00601FB4">
        <w:rPr>
          <w:sz w:val="26"/>
          <w:szCs w:val="26"/>
        </w:rPr>
        <w:t>го</w:t>
      </w:r>
      <w:r w:rsidR="00D94506" w:rsidRPr="00601FB4">
        <w:rPr>
          <w:sz w:val="26"/>
          <w:szCs w:val="26"/>
        </w:rPr>
        <w:t xml:space="preserve"> </w:t>
      </w:r>
      <w:r w:rsidR="002F345B" w:rsidRPr="00601FB4">
        <w:rPr>
          <w:sz w:val="26"/>
          <w:szCs w:val="26"/>
        </w:rPr>
        <w:t>типа</w:t>
      </w:r>
      <w:r w:rsidR="00D94506" w:rsidRPr="00601FB4">
        <w:rPr>
          <w:sz w:val="26"/>
          <w:szCs w:val="26"/>
        </w:rPr>
        <w:t xml:space="preserve"> </w:t>
      </w:r>
      <w:r w:rsidR="00534136" w:rsidRPr="00601FB4">
        <w:rPr>
          <w:sz w:val="26"/>
          <w:szCs w:val="26"/>
        </w:rPr>
        <w:t>Безенчук</w:t>
      </w:r>
      <w:r w:rsidR="00D94506" w:rsidRPr="00601FB4">
        <w:rPr>
          <w:sz w:val="26"/>
          <w:szCs w:val="26"/>
        </w:rPr>
        <w:t xml:space="preserve"> муниципального района Безенчукский Самарской области</w:t>
      </w:r>
    </w:p>
    <w:p w14:paraId="180F2F77" w14:textId="77777777" w:rsidR="00AB4DD6" w:rsidRPr="00601FB4" w:rsidRDefault="00D30E62" w:rsidP="00FD709D">
      <w:pPr>
        <w:spacing w:line="276" w:lineRule="auto"/>
        <w:ind w:firstLine="709"/>
        <w:jc w:val="center"/>
        <w:rPr>
          <w:sz w:val="26"/>
          <w:szCs w:val="26"/>
        </w:rPr>
      </w:pPr>
      <w:r w:rsidRPr="00601FB4">
        <w:rPr>
          <w:sz w:val="26"/>
          <w:szCs w:val="26"/>
        </w:rPr>
        <w:t>ПОСТАНОВЛЯЮ:</w:t>
      </w:r>
    </w:p>
    <w:p w14:paraId="199CA453" w14:textId="131BBB3E" w:rsidR="00263A07" w:rsidRPr="00601FB4" w:rsidRDefault="002D5A93" w:rsidP="00FD709D">
      <w:pPr>
        <w:numPr>
          <w:ilvl w:val="0"/>
          <w:numId w:val="5"/>
        </w:numPr>
        <w:tabs>
          <w:tab w:val="left" w:pos="993"/>
        </w:tabs>
        <w:suppressAutoHyphens w:val="0"/>
        <w:spacing w:line="276" w:lineRule="auto"/>
        <w:ind w:left="0" w:right="-286" w:firstLine="708"/>
        <w:jc w:val="both"/>
        <w:rPr>
          <w:bCs/>
          <w:sz w:val="26"/>
          <w:szCs w:val="26"/>
        </w:rPr>
      </w:pPr>
      <w:r w:rsidRPr="00601FB4">
        <w:rPr>
          <w:sz w:val="26"/>
          <w:szCs w:val="26"/>
        </w:rPr>
        <w:t xml:space="preserve">Принять участие в конкурсном отборе общественных проектов в рамках государственной программы Самарской области «Поддержка инициатив населения муниципальных образований в Самарской области» на 2017-2025 годы с общественным проектом </w:t>
      </w:r>
      <w:r w:rsidR="00263A07" w:rsidRPr="00601FB4">
        <w:rPr>
          <w:b/>
          <w:bCs/>
          <w:sz w:val="26"/>
          <w:szCs w:val="26"/>
        </w:rPr>
        <w:t>«</w:t>
      </w:r>
      <w:r w:rsidR="00D2639F" w:rsidRPr="00601FB4">
        <w:rPr>
          <w:bCs/>
          <w:sz w:val="26"/>
          <w:szCs w:val="26"/>
        </w:rPr>
        <w:t>Маленькая страна</w:t>
      </w:r>
      <w:r w:rsidR="00263A07" w:rsidRPr="00601FB4">
        <w:rPr>
          <w:bCs/>
          <w:sz w:val="26"/>
          <w:szCs w:val="26"/>
        </w:rPr>
        <w:t xml:space="preserve">» - </w:t>
      </w:r>
      <w:r w:rsidR="00E115B4" w:rsidRPr="00E115B4">
        <w:rPr>
          <w:bCs/>
          <w:sz w:val="26"/>
          <w:szCs w:val="26"/>
        </w:rPr>
        <w:t>обустройство детской спортивно-игровой площадки по ул. Квартальной, д. 3, д. 3А, д. 5, д. 7</w:t>
      </w:r>
      <w:r w:rsidR="00E115B4" w:rsidRPr="00E33672">
        <w:rPr>
          <w:bCs/>
          <w:szCs w:val="28"/>
        </w:rPr>
        <w:t xml:space="preserve"> </w:t>
      </w:r>
      <w:r w:rsidR="00E229E3" w:rsidRPr="00601FB4">
        <w:rPr>
          <w:bCs/>
          <w:sz w:val="26"/>
          <w:szCs w:val="26"/>
        </w:rPr>
        <w:t>в городском поселении Безенчук</w:t>
      </w:r>
      <w:r w:rsidR="00263A07" w:rsidRPr="00601FB4">
        <w:rPr>
          <w:bCs/>
          <w:sz w:val="26"/>
          <w:szCs w:val="26"/>
        </w:rPr>
        <w:t>.</w:t>
      </w:r>
      <w:bookmarkStart w:id="0" w:name="_GoBack"/>
      <w:bookmarkEnd w:id="0"/>
    </w:p>
    <w:p w14:paraId="2958D18E" w14:textId="7B7231B6" w:rsidR="002D5A93" w:rsidRPr="00601FB4" w:rsidRDefault="002D5A93" w:rsidP="00FD709D">
      <w:pPr>
        <w:numPr>
          <w:ilvl w:val="0"/>
          <w:numId w:val="5"/>
        </w:numPr>
        <w:tabs>
          <w:tab w:val="left" w:pos="993"/>
        </w:tabs>
        <w:suppressAutoHyphens w:val="0"/>
        <w:spacing w:line="276" w:lineRule="auto"/>
        <w:ind w:left="0" w:right="-286" w:firstLine="708"/>
        <w:jc w:val="both"/>
        <w:rPr>
          <w:bCs/>
          <w:sz w:val="26"/>
          <w:szCs w:val="26"/>
        </w:rPr>
      </w:pPr>
      <w:proofErr w:type="gramStart"/>
      <w:r w:rsidRPr="00601FB4">
        <w:rPr>
          <w:bCs/>
          <w:sz w:val="26"/>
          <w:szCs w:val="26"/>
        </w:rPr>
        <w:t xml:space="preserve">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до </w:t>
      </w:r>
      <w:r w:rsidR="00601FB4" w:rsidRPr="00601FB4">
        <w:rPr>
          <w:bCs/>
          <w:sz w:val="26"/>
          <w:szCs w:val="26"/>
        </w:rPr>
        <w:t>31</w:t>
      </w:r>
      <w:r w:rsidRPr="00601FB4">
        <w:rPr>
          <w:bCs/>
          <w:sz w:val="26"/>
          <w:szCs w:val="26"/>
        </w:rPr>
        <w:t xml:space="preserve"> </w:t>
      </w:r>
      <w:r w:rsidR="00601FB4" w:rsidRPr="00601FB4">
        <w:rPr>
          <w:bCs/>
          <w:sz w:val="26"/>
          <w:szCs w:val="26"/>
        </w:rPr>
        <w:t>октября</w:t>
      </w:r>
      <w:r w:rsidRPr="00601FB4">
        <w:rPr>
          <w:bCs/>
          <w:sz w:val="26"/>
          <w:szCs w:val="26"/>
        </w:rPr>
        <w:t xml:space="preserve"> 202</w:t>
      </w:r>
      <w:r w:rsidR="00D2639F" w:rsidRPr="00601FB4">
        <w:rPr>
          <w:bCs/>
          <w:sz w:val="26"/>
          <w:szCs w:val="26"/>
        </w:rPr>
        <w:t>3</w:t>
      </w:r>
      <w:r w:rsidRPr="00601FB4">
        <w:rPr>
          <w:bCs/>
          <w:sz w:val="26"/>
          <w:szCs w:val="26"/>
        </w:rPr>
        <w:t xml:space="preserve"> года</w:t>
      </w:r>
      <w:r w:rsidR="00601FB4" w:rsidRPr="00601FB4">
        <w:rPr>
          <w:bCs/>
          <w:sz w:val="26"/>
          <w:szCs w:val="26"/>
        </w:rPr>
        <w:t>, согласно графика приема конкурсной документации от муниципальных образований Самарской области для участия в конкурсном отборе общественных проектов развития территорий муниципальных образований в Самарской области, утвержденного приказом департамента</w:t>
      </w:r>
      <w:proofErr w:type="gramEnd"/>
      <w:r w:rsidR="00601FB4" w:rsidRPr="00601FB4">
        <w:rPr>
          <w:bCs/>
          <w:sz w:val="26"/>
          <w:szCs w:val="26"/>
        </w:rPr>
        <w:t xml:space="preserve"> внутренней политики Самарской области от 30.10.2020 № 12 «О реализации отдельных полномочий, направленных на выполнение государственной программы Самарской области «Поддержка инициатив населения муниципальных образований в Самарской области» на 2017 – 2015 годы»</w:t>
      </w:r>
      <w:r w:rsidRPr="00601FB4">
        <w:rPr>
          <w:bCs/>
          <w:sz w:val="26"/>
          <w:szCs w:val="26"/>
        </w:rPr>
        <w:t xml:space="preserve">. </w:t>
      </w:r>
    </w:p>
    <w:p w14:paraId="4F6C006A" w14:textId="77777777" w:rsidR="00D30E62" w:rsidRPr="00601FB4" w:rsidRDefault="00774441" w:rsidP="00FD709D">
      <w:pPr>
        <w:spacing w:line="276" w:lineRule="auto"/>
        <w:ind w:right="-1" w:firstLine="708"/>
        <w:jc w:val="both"/>
        <w:rPr>
          <w:b/>
          <w:sz w:val="26"/>
          <w:szCs w:val="26"/>
        </w:rPr>
      </w:pPr>
      <w:r w:rsidRPr="00601FB4">
        <w:rPr>
          <w:sz w:val="26"/>
          <w:szCs w:val="26"/>
        </w:rPr>
        <w:t>3</w:t>
      </w:r>
      <w:r w:rsidR="00733311" w:rsidRPr="00601FB4">
        <w:rPr>
          <w:sz w:val="26"/>
          <w:szCs w:val="26"/>
        </w:rPr>
        <w:t>.</w:t>
      </w:r>
      <w:r w:rsidR="00D30E62" w:rsidRPr="00601FB4">
        <w:rPr>
          <w:sz w:val="26"/>
          <w:szCs w:val="26"/>
        </w:rPr>
        <w:t xml:space="preserve">Опубликовать настоящее постановление в газете «Вестник городского поселения </w:t>
      </w:r>
      <w:r w:rsidR="00861497" w:rsidRPr="00601FB4">
        <w:rPr>
          <w:sz w:val="26"/>
          <w:szCs w:val="26"/>
        </w:rPr>
        <w:t>Безенчук</w:t>
      </w:r>
      <w:r w:rsidR="00D30E62" w:rsidRPr="00601FB4">
        <w:rPr>
          <w:sz w:val="26"/>
          <w:szCs w:val="26"/>
        </w:rPr>
        <w:t xml:space="preserve">», разместить на официальном сайте городского поселения </w:t>
      </w:r>
      <w:r w:rsidR="00861497" w:rsidRPr="00601FB4">
        <w:rPr>
          <w:sz w:val="26"/>
          <w:szCs w:val="26"/>
        </w:rPr>
        <w:t>Безенчук</w:t>
      </w:r>
      <w:r w:rsidR="00D30E62" w:rsidRPr="00601FB4">
        <w:rPr>
          <w:sz w:val="26"/>
          <w:szCs w:val="26"/>
        </w:rPr>
        <w:t xml:space="preserve"> в сети Интернет.</w:t>
      </w:r>
    </w:p>
    <w:p w14:paraId="7D58B573" w14:textId="77777777" w:rsidR="00D30E62" w:rsidRPr="00601FB4" w:rsidRDefault="00774441" w:rsidP="00FD709D">
      <w:pPr>
        <w:pStyle w:val="ConsPlusTitle"/>
        <w:spacing w:line="276" w:lineRule="auto"/>
        <w:ind w:right="-5" w:firstLine="708"/>
        <w:jc w:val="both"/>
        <w:rPr>
          <w:sz w:val="26"/>
          <w:szCs w:val="26"/>
        </w:rPr>
      </w:pPr>
      <w:r w:rsidRPr="00601FB4">
        <w:rPr>
          <w:rFonts w:ascii="Times New Roman" w:hAnsi="Times New Roman" w:cs="Times New Roman"/>
          <w:b w:val="0"/>
          <w:sz w:val="26"/>
          <w:szCs w:val="26"/>
        </w:rPr>
        <w:t>4</w:t>
      </w:r>
      <w:r w:rsidR="00D30E62" w:rsidRPr="00601FB4">
        <w:rPr>
          <w:rFonts w:ascii="Times New Roman" w:hAnsi="Times New Roman" w:cs="Times New Roman"/>
          <w:b w:val="0"/>
          <w:sz w:val="26"/>
          <w:szCs w:val="26"/>
        </w:rPr>
        <w:t>.</w:t>
      </w:r>
      <w:r w:rsidR="008E68EF" w:rsidRPr="00601FB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30E62" w:rsidRPr="00601FB4">
        <w:rPr>
          <w:rFonts w:ascii="Times New Roman" w:hAnsi="Times New Roman" w:cs="Times New Roman"/>
          <w:b w:val="0"/>
          <w:sz w:val="26"/>
          <w:szCs w:val="26"/>
        </w:rPr>
        <w:t xml:space="preserve">Настоящее Постановление вступает в силу со дня </w:t>
      </w:r>
      <w:r w:rsidR="008E68EF" w:rsidRPr="00601FB4">
        <w:rPr>
          <w:rFonts w:ascii="Times New Roman" w:hAnsi="Times New Roman" w:cs="Times New Roman"/>
          <w:b w:val="0"/>
          <w:sz w:val="26"/>
          <w:szCs w:val="26"/>
        </w:rPr>
        <w:t>его подписания.</w:t>
      </w:r>
      <w:r w:rsidR="008E68EF" w:rsidRPr="00601FB4">
        <w:rPr>
          <w:sz w:val="26"/>
          <w:szCs w:val="26"/>
        </w:rPr>
        <w:t xml:space="preserve"> </w:t>
      </w:r>
    </w:p>
    <w:p w14:paraId="4F35FFE7" w14:textId="77777777" w:rsidR="008E68EF" w:rsidRPr="00601FB4" w:rsidRDefault="00774441" w:rsidP="00FD709D">
      <w:pPr>
        <w:pStyle w:val="ConsPlusTitle"/>
        <w:spacing w:line="276" w:lineRule="auto"/>
        <w:ind w:right="-5"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601FB4">
        <w:rPr>
          <w:rFonts w:ascii="Times New Roman" w:hAnsi="Times New Roman" w:cs="Times New Roman"/>
          <w:b w:val="0"/>
          <w:sz w:val="26"/>
          <w:szCs w:val="26"/>
        </w:rPr>
        <w:t>5</w:t>
      </w:r>
      <w:r w:rsidR="00733311" w:rsidRPr="00601FB4">
        <w:rPr>
          <w:rFonts w:ascii="Times New Roman" w:hAnsi="Times New Roman" w:cs="Times New Roman"/>
          <w:b w:val="0"/>
          <w:sz w:val="26"/>
          <w:szCs w:val="26"/>
        </w:rPr>
        <w:t xml:space="preserve">. </w:t>
      </w:r>
      <w:proofErr w:type="gramStart"/>
      <w:r w:rsidR="008E68EF" w:rsidRPr="00601FB4">
        <w:rPr>
          <w:rFonts w:ascii="Times New Roman" w:hAnsi="Times New Roman" w:cs="Times New Roman"/>
          <w:b w:val="0"/>
          <w:sz w:val="26"/>
          <w:szCs w:val="26"/>
        </w:rPr>
        <w:t>Контроль за</w:t>
      </w:r>
      <w:proofErr w:type="gramEnd"/>
      <w:r w:rsidR="008E68EF" w:rsidRPr="00601FB4">
        <w:rPr>
          <w:rFonts w:ascii="Times New Roman" w:hAnsi="Times New Roman" w:cs="Times New Roman"/>
          <w:b w:val="0"/>
          <w:sz w:val="26"/>
          <w:szCs w:val="26"/>
        </w:rPr>
        <w:t xml:space="preserve"> выполнением настоящего постановления оставляю за собой.</w:t>
      </w:r>
    </w:p>
    <w:p w14:paraId="65A715F6" w14:textId="77777777" w:rsidR="00774441" w:rsidRPr="00601FB4" w:rsidRDefault="00774441" w:rsidP="00D30E62">
      <w:pPr>
        <w:jc w:val="both"/>
        <w:rPr>
          <w:sz w:val="26"/>
          <w:szCs w:val="26"/>
        </w:rPr>
      </w:pPr>
    </w:p>
    <w:p w14:paraId="56025E6D" w14:textId="77777777" w:rsidR="00861497" w:rsidRPr="00601FB4" w:rsidRDefault="00861497" w:rsidP="00861497">
      <w:pPr>
        <w:rPr>
          <w:bCs/>
          <w:sz w:val="26"/>
          <w:szCs w:val="26"/>
        </w:rPr>
      </w:pPr>
      <w:r w:rsidRPr="00601FB4">
        <w:rPr>
          <w:bCs/>
          <w:sz w:val="26"/>
          <w:szCs w:val="26"/>
        </w:rPr>
        <w:t>Глава городского поселения Безенчук                                                 В.Н. Гуров</w:t>
      </w:r>
    </w:p>
    <w:p w14:paraId="33ED5031" w14:textId="77777777" w:rsidR="00861497" w:rsidRPr="00601FB4" w:rsidRDefault="00861497" w:rsidP="00861497">
      <w:pPr>
        <w:jc w:val="both"/>
        <w:rPr>
          <w:sz w:val="26"/>
          <w:szCs w:val="26"/>
        </w:rPr>
      </w:pPr>
    </w:p>
    <w:p w14:paraId="1A8F5D78" w14:textId="77777777" w:rsidR="00861497" w:rsidRDefault="00861497" w:rsidP="00861497">
      <w:pPr>
        <w:jc w:val="both"/>
        <w:rPr>
          <w:sz w:val="20"/>
        </w:rPr>
      </w:pPr>
    </w:p>
    <w:p w14:paraId="09017899" w14:textId="77777777" w:rsidR="00FD709D" w:rsidRDefault="00861497" w:rsidP="00861497">
      <w:pPr>
        <w:jc w:val="both"/>
        <w:rPr>
          <w:sz w:val="20"/>
        </w:rPr>
      </w:pPr>
      <w:r>
        <w:rPr>
          <w:sz w:val="20"/>
        </w:rPr>
        <w:t>Исп. Соловьева Е.В.</w:t>
      </w:r>
    </w:p>
    <w:p w14:paraId="70FC023D" w14:textId="7C1CC369" w:rsidR="00D30E62" w:rsidRPr="00774441" w:rsidRDefault="00861497" w:rsidP="005D490B">
      <w:pPr>
        <w:jc w:val="both"/>
        <w:rPr>
          <w:sz w:val="22"/>
          <w:szCs w:val="22"/>
        </w:rPr>
      </w:pPr>
      <w:r>
        <w:rPr>
          <w:sz w:val="20"/>
        </w:rPr>
        <w:t>Тел.  2-14-51</w:t>
      </w:r>
    </w:p>
    <w:sectPr w:rsidR="00D30E62" w:rsidRPr="00774441" w:rsidSect="00383BCB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0AC5F4" w14:textId="77777777" w:rsidR="00246D81" w:rsidRDefault="00246D81" w:rsidP="0059668F">
      <w:r>
        <w:separator/>
      </w:r>
    </w:p>
  </w:endnote>
  <w:endnote w:type="continuationSeparator" w:id="0">
    <w:p w14:paraId="3FC8376E" w14:textId="77777777" w:rsidR="00246D81" w:rsidRDefault="00246D81" w:rsidP="00596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38A93B" w14:textId="77777777" w:rsidR="00246D81" w:rsidRDefault="00246D81" w:rsidP="0059668F">
      <w:r>
        <w:separator/>
      </w:r>
    </w:p>
  </w:footnote>
  <w:footnote w:type="continuationSeparator" w:id="0">
    <w:p w14:paraId="6E555A8D" w14:textId="77777777" w:rsidR="00246D81" w:rsidRDefault="00246D81" w:rsidP="005966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652AE"/>
    <w:multiLevelType w:val="hybridMultilevel"/>
    <w:tmpl w:val="7C16FBD8"/>
    <w:lvl w:ilvl="0" w:tplc="24F67080">
      <w:start w:val="1"/>
      <w:numFmt w:val="decimal"/>
      <w:lvlText w:val="%1."/>
      <w:lvlJc w:val="left"/>
      <w:pPr>
        <w:ind w:left="1773" w:hanging="106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E341FA2"/>
    <w:multiLevelType w:val="hybridMultilevel"/>
    <w:tmpl w:val="11CE8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9C2D31"/>
    <w:multiLevelType w:val="singleLevel"/>
    <w:tmpl w:val="D85CF4F6"/>
    <w:lvl w:ilvl="0">
      <w:start w:val="1"/>
      <w:numFmt w:val="decimal"/>
      <w:lvlText w:val="6.%1."/>
      <w:legacy w:legacy="1" w:legacySpace="0" w:legacyIndent="410"/>
      <w:lvlJc w:val="left"/>
      <w:rPr>
        <w:rFonts w:ascii="Times New Roman" w:hAnsi="Times New Roman" w:cs="Times New Roman" w:hint="default"/>
      </w:rPr>
    </w:lvl>
  </w:abstractNum>
  <w:abstractNum w:abstractNumId="3">
    <w:nsid w:val="67C254C2"/>
    <w:multiLevelType w:val="singleLevel"/>
    <w:tmpl w:val="7766154E"/>
    <w:lvl w:ilvl="0">
      <w:start w:val="1"/>
      <w:numFmt w:val="decimal"/>
      <w:lvlText w:val="5.%1."/>
      <w:legacy w:legacy="1" w:legacySpace="0" w:legacyIndent="392"/>
      <w:lvlJc w:val="left"/>
      <w:rPr>
        <w:rFonts w:ascii="Times New Roman" w:hAnsi="Times New Roman" w:cs="Times New Roman" w:hint="default"/>
      </w:rPr>
    </w:lvl>
  </w:abstractNum>
  <w:abstractNum w:abstractNumId="4">
    <w:nsid w:val="775377E8"/>
    <w:multiLevelType w:val="hybridMultilevel"/>
    <w:tmpl w:val="BEAC58B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3971"/>
    <w:rsid w:val="0000559D"/>
    <w:rsid w:val="000122B7"/>
    <w:rsid w:val="00014DC5"/>
    <w:rsid w:val="000254EC"/>
    <w:rsid w:val="00035F18"/>
    <w:rsid w:val="0003604D"/>
    <w:rsid w:val="00042E18"/>
    <w:rsid w:val="0005756B"/>
    <w:rsid w:val="00075B77"/>
    <w:rsid w:val="00085F82"/>
    <w:rsid w:val="000876DF"/>
    <w:rsid w:val="00087C3D"/>
    <w:rsid w:val="00097B77"/>
    <w:rsid w:val="000B0875"/>
    <w:rsid w:val="000C3A04"/>
    <w:rsid w:val="000C6DCC"/>
    <w:rsid w:val="000F1BD6"/>
    <w:rsid w:val="00114A9B"/>
    <w:rsid w:val="001263FE"/>
    <w:rsid w:val="00143E58"/>
    <w:rsid w:val="00146636"/>
    <w:rsid w:val="00182C9F"/>
    <w:rsid w:val="00183971"/>
    <w:rsid w:val="001903F9"/>
    <w:rsid w:val="00191799"/>
    <w:rsid w:val="001A24BC"/>
    <w:rsid w:val="001A5C6C"/>
    <w:rsid w:val="001E3C43"/>
    <w:rsid w:val="0021564A"/>
    <w:rsid w:val="00233706"/>
    <w:rsid w:val="00240B38"/>
    <w:rsid w:val="00243F45"/>
    <w:rsid w:val="00246D81"/>
    <w:rsid w:val="00261273"/>
    <w:rsid w:val="0026323F"/>
    <w:rsid w:val="00263A07"/>
    <w:rsid w:val="002671F0"/>
    <w:rsid w:val="00277EAC"/>
    <w:rsid w:val="00291891"/>
    <w:rsid w:val="002A1C9E"/>
    <w:rsid w:val="002D5A93"/>
    <w:rsid w:val="002F1E7A"/>
    <w:rsid w:val="002F345B"/>
    <w:rsid w:val="003275E2"/>
    <w:rsid w:val="003468FB"/>
    <w:rsid w:val="003549AE"/>
    <w:rsid w:val="00383BCB"/>
    <w:rsid w:val="003B1741"/>
    <w:rsid w:val="003D69BB"/>
    <w:rsid w:val="003F44D4"/>
    <w:rsid w:val="00405AF0"/>
    <w:rsid w:val="00406444"/>
    <w:rsid w:val="0041079F"/>
    <w:rsid w:val="00411F53"/>
    <w:rsid w:val="00415165"/>
    <w:rsid w:val="004245D7"/>
    <w:rsid w:val="00424844"/>
    <w:rsid w:val="00431D2F"/>
    <w:rsid w:val="0044606B"/>
    <w:rsid w:val="004627DD"/>
    <w:rsid w:val="00466C73"/>
    <w:rsid w:val="00471A93"/>
    <w:rsid w:val="00473364"/>
    <w:rsid w:val="00473932"/>
    <w:rsid w:val="00483CA4"/>
    <w:rsid w:val="0049162F"/>
    <w:rsid w:val="00493B76"/>
    <w:rsid w:val="00494AE6"/>
    <w:rsid w:val="004D630D"/>
    <w:rsid w:val="004E1E6D"/>
    <w:rsid w:val="004F30A8"/>
    <w:rsid w:val="0050508A"/>
    <w:rsid w:val="005051FA"/>
    <w:rsid w:val="00507422"/>
    <w:rsid w:val="00527BB0"/>
    <w:rsid w:val="00534136"/>
    <w:rsid w:val="00534AE6"/>
    <w:rsid w:val="00556AE5"/>
    <w:rsid w:val="0057011C"/>
    <w:rsid w:val="00574178"/>
    <w:rsid w:val="005960D9"/>
    <w:rsid w:val="0059668F"/>
    <w:rsid w:val="005B2098"/>
    <w:rsid w:val="005B7D59"/>
    <w:rsid w:val="005D0A59"/>
    <w:rsid w:val="005D30D6"/>
    <w:rsid w:val="005D490B"/>
    <w:rsid w:val="005D5857"/>
    <w:rsid w:val="005D59A8"/>
    <w:rsid w:val="005E012F"/>
    <w:rsid w:val="005E6B68"/>
    <w:rsid w:val="005F27A1"/>
    <w:rsid w:val="00601FB4"/>
    <w:rsid w:val="00604AB4"/>
    <w:rsid w:val="006100B5"/>
    <w:rsid w:val="00631879"/>
    <w:rsid w:val="00632390"/>
    <w:rsid w:val="00636CD1"/>
    <w:rsid w:val="006445C3"/>
    <w:rsid w:val="006550EA"/>
    <w:rsid w:val="006800D4"/>
    <w:rsid w:val="00683167"/>
    <w:rsid w:val="006A05D8"/>
    <w:rsid w:val="006C7775"/>
    <w:rsid w:val="006D78C4"/>
    <w:rsid w:val="006E0132"/>
    <w:rsid w:val="006E3100"/>
    <w:rsid w:val="006E64A7"/>
    <w:rsid w:val="006F2C86"/>
    <w:rsid w:val="007070B6"/>
    <w:rsid w:val="007302AE"/>
    <w:rsid w:val="00733311"/>
    <w:rsid w:val="00733506"/>
    <w:rsid w:val="007527BB"/>
    <w:rsid w:val="00754128"/>
    <w:rsid w:val="007548F2"/>
    <w:rsid w:val="00767658"/>
    <w:rsid w:val="00774441"/>
    <w:rsid w:val="00780276"/>
    <w:rsid w:val="007C3AAB"/>
    <w:rsid w:val="007C7D4D"/>
    <w:rsid w:val="007D6582"/>
    <w:rsid w:val="0081037A"/>
    <w:rsid w:val="00820351"/>
    <w:rsid w:val="00826FA6"/>
    <w:rsid w:val="00861497"/>
    <w:rsid w:val="0086361A"/>
    <w:rsid w:val="00866057"/>
    <w:rsid w:val="0087333E"/>
    <w:rsid w:val="00877A8A"/>
    <w:rsid w:val="008809FE"/>
    <w:rsid w:val="00885E2C"/>
    <w:rsid w:val="008A3C20"/>
    <w:rsid w:val="008A7B3A"/>
    <w:rsid w:val="008C399F"/>
    <w:rsid w:val="008C697D"/>
    <w:rsid w:val="008D51E2"/>
    <w:rsid w:val="008E68EF"/>
    <w:rsid w:val="0090309F"/>
    <w:rsid w:val="009035DF"/>
    <w:rsid w:val="009132AA"/>
    <w:rsid w:val="00945448"/>
    <w:rsid w:val="0097078F"/>
    <w:rsid w:val="009801FB"/>
    <w:rsid w:val="009808D5"/>
    <w:rsid w:val="00982126"/>
    <w:rsid w:val="009B43F5"/>
    <w:rsid w:val="009B6DD9"/>
    <w:rsid w:val="009B79D3"/>
    <w:rsid w:val="009D3415"/>
    <w:rsid w:val="009D3D46"/>
    <w:rsid w:val="009E16A8"/>
    <w:rsid w:val="009E26DE"/>
    <w:rsid w:val="00A003CB"/>
    <w:rsid w:val="00A01C36"/>
    <w:rsid w:val="00A06617"/>
    <w:rsid w:val="00A2573C"/>
    <w:rsid w:val="00A26446"/>
    <w:rsid w:val="00A3605F"/>
    <w:rsid w:val="00A507F7"/>
    <w:rsid w:val="00A50937"/>
    <w:rsid w:val="00A53543"/>
    <w:rsid w:val="00A545FC"/>
    <w:rsid w:val="00A64708"/>
    <w:rsid w:val="00A72097"/>
    <w:rsid w:val="00A93B7C"/>
    <w:rsid w:val="00AA2C29"/>
    <w:rsid w:val="00AB4DD6"/>
    <w:rsid w:val="00AC4682"/>
    <w:rsid w:val="00AD0520"/>
    <w:rsid w:val="00AD7F7F"/>
    <w:rsid w:val="00AE0B94"/>
    <w:rsid w:val="00AE1C5A"/>
    <w:rsid w:val="00AF67FC"/>
    <w:rsid w:val="00AF70FD"/>
    <w:rsid w:val="00AF786F"/>
    <w:rsid w:val="00AF7E38"/>
    <w:rsid w:val="00B00C7F"/>
    <w:rsid w:val="00B027FB"/>
    <w:rsid w:val="00B02D6B"/>
    <w:rsid w:val="00B049DF"/>
    <w:rsid w:val="00B31692"/>
    <w:rsid w:val="00B37C77"/>
    <w:rsid w:val="00B61EB1"/>
    <w:rsid w:val="00B64386"/>
    <w:rsid w:val="00B75513"/>
    <w:rsid w:val="00B769EC"/>
    <w:rsid w:val="00B92E52"/>
    <w:rsid w:val="00BD5E0E"/>
    <w:rsid w:val="00BE036A"/>
    <w:rsid w:val="00BE2CB5"/>
    <w:rsid w:val="00BE6CF4"/>
    <w:rsid w:val="00BF01E5"/>
    <w:rsid w:val="00BF6042"/>
    <w:rsid w:val="00C050C5"/>
    <w:rsid w:val="00C0756E"/>
    <w:rsid w:val="00C5007F"/>
    <w:rsid w:val="00C50C6B"/>
    <w:rsid w:val="00C520D7"/>
    <w:rsid w:val="00C55836"/>
    <w:rsid w:val="00C55D03"/>
    <w:rsid w:val="00C62415"/>
    <w:rsid w:val="00C826E7"/>
    <w:rsid w:val="00C83D3C"/>
    <w:rsid w:val="00C92C4C"/>
    <w:rsid w:val="00CA32E6"/>
    <w:rsid w:val="00CA6574"/>
    <w:rsid w:val="00CC7ED3"/>
    <w:rsid w:val="00CD01AE"/>
    <w:rsid w:val="00CD5B46"/>
    <w:rsid w:val="00CE5637"/>
    <w:rsid w:val="00D037F4"/>
    <w:rsid w:val="00D1710D"/>
    <w:rsid w:val="00D17952"/>
    <w:rsid w:val="00D2639C"/>
    <w:rsid w:val="00D2639F"/>
    <w:rsid w:val="00D30E62"/>
    <w:rsid w:val="00D56D14"/>
    <w:rsid w:val="00D56EA0"/>
    <w:rsid w:val="00D7488C"/>
    <w:rsid w:val="00D94506"/>
    <w:rsid w:val="00DB010D"/>
    <w:rsid w:val="00DB085E"/>
    <w:rsid w:val="00DB4F8E"/>
    <w:rsid w:val="00DD627C"/>
    <w:rsid w:val="00DE6682"/>
    <w:rsid w:val="00DF0DF2"/>
    <w:rsid w:val="00E115B4"/>
    <w:rsid w:val="00E229E3"/>
    <w:rsid w:val="00E401A9"/>
    <w:rsid w:val="00E542A5"/>
    <w:rsid w:val="00E54701"/>
    <w:rsid w:val="00E65959"/>
    <w:rsid w:val="00E71F52"/>
    <w:rsid w:val="00E84C76"/>
    <w:rsid w:val="00EE6D8D"/>
    <w:rsid w:val="00EE75BA"/>
    <w:rsid w:val="00F00E48"/>
    <w:rsid w:val="00F2587A"/>
    <w:rsid w:val="00F55DD5"/>
    <w:rsid w:val="00F617E8"/>
    <w:rsid w:val="00F72445"/>
    <w:rsid w:val="00F807F9"/>
    <w:rsid w:val="00F862CC"/>
    <w:rsid w:val="00FB28BF"/>
    <w:rsid w:val="00FB58AA"/>
    <w:rsid w:val="00FC38D6"/>
    <w:rsid w:val="00FD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6C1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71"/>
    <w:pPr>
      <w:suppressAutoHyphens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qFormat/>
    <w:rsid w:val="00183971"/>
    <w:pPr>
      <w:keepNext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83971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Body Text Indent"/>
    <w:basedOn w:val="a"/>
    <w:link w:val="a4"/>
    <w:semiHidden/>
    <w:rsid w:val="00183971"/>
    <w:pPr>
      <w:spacing w:line="288" w:lineRule="auto"/>
      <w:ind w:firstLine="624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18397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59668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9668F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59668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9668F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FB28BF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B28BF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 Spacing"/>
    <w:uiPriority w:val="1"/>
    <w:qFormat/>
    <w:rsid w:val="00FB28BF"/>
    <w:pPr>
      <w:jc w:val="left"/>
    </w:pPr>
    <w:rPr>
      <w:rFonts w:ascii="Calibri" w:eastAsia="Times New Roman" w:hAnsi="Calibri" w:cs="Calibri"/>
      <w:lang w:eastAsia="ru-RU"/>
    </w:rPr>
  </w:style>
  <w:style w:type="character" w:styleId="aa">
    <w:name w:val="Hyperlink"/>
    <w:basedOn w:val="a0"/>
    <w:uiPriority w:val="99"/>
    <w:unhideWhenUsed/>
    <w:rsid w:val="00FB28BF"/>
    <w:rPr>
      <w:rFonts w:cs="Times New Roman"/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FB28BF"/>
    <w:rPr>
      <w:rFonts w:ascii="Calibri" w:eastAsia="Times New Roman" w:hAnsi="Calibri" w:cs="Calibri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FB28BF"/>
    <w:rPr>
      <w:rFonts w:ascii="Times New Roman" w:hAnsi="Times New Roman" w:cs="Times New Roman"/>
    </w:rPr>
  </w:style>
  <w:style w:type="paragraph" w:customStyle="1" w:styleId="ConsPlusNonformat">
    <w:name w:val="ConsPlusNonformat"/>
    <w:rsid w:val="00FB28BF"/>
    <w:pPr>
      <w:widowControl w:val="0"/>
      <w:jc w:val="left"/>
    </w:pPr>
    <w:rPr>
      <w:rFonts w:ascii="Courier New" w:eastAsia="Times New Roman" w:hAnsi="Courier New" w:cs="Courier New"/>
      <w:color w:val="00000A"/>
      <w:sz w:val="24"/>
      <w:szCs w:val="24"/>
      <w:lang w:eastAsia="ru-RU"/>
    </w:rPr>
  </w:style>
  <w:style w:type="character" w:customStyle="1" w:styleId="val">
    <w:name w:val="val"/>
    <w:basedOn w:val="a0"/>
    <w:rsid w:val="00FB28BF"/>
    <w:rPr>
      <w:rFonts w:cs="Times New Roman"/>
    </w:rPr>
  </w:style>
  <w:style w:type="table" w:styleId="ab">
    <w:name w:val="Table Grid"/>
    <w:basedOn w:val="a1"/>
    <w:uiPriority w:val="59"/>
    <w:rsid w:val="00FB28BF"/>
    <w:pPr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List Paragraph"/>
    <w:basedOn w:val="a"/>
    <w:uiPriority w:val="34"/>
    <w:qFormat/>
    <w:rsid w:val="00507422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E1122-14AE-4E6B-8BD9-D250D7C45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Самара</Company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Казямова</dc:creator>
  <cp:lastModifiedBy>User</cp:lastModifiedBy>
  <cp:revision>46</cp:revision>
  <cp:lastPrinted>2023-08-28T11:12:00Z</cp:lastPrinted>
  <dcterms:created xsi:type="dcterms:W3CDTF">2020-10-26T16:28:00Z</dcterms:created>
  <dcterms:modified xsi:type="dcterms:W3CDTF">2023-09-12T09:56:00Z</dcterms:modified>
</cp:coreProperties>
</file>