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7" o:title=""/>
                </v:shape>
                <o:OLEObject Type="Embed" ProgID="MSPhotoEd.3" ShapeID="_x0000_i1025" DrawAspect="Content" ObjectID="_1745216676" r:id="rId8"/>
              </w:object>
            </w:r>
          </w:p>
          <w:p w14:paraId="06B45DF6" w14:textId="569B3631" w:rsidR="00260634" w:rsidRPr="00F518CC" w:rsidRDefault="00CA3021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2C142A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E731E3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363AAF" w:rsidRPr="00363AAF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519BFCB2" w:rsidR="00260634" w:rsidRPr="00363AAF" w:rsidRDefault="00F518CC" w:rsidP="0037775E">
            <w:pPr>
              <w:ind w:right="-12"/>
              <w:jc w:val="center"/>
            </w:pPr>
            <w:r w:rsidRPr="00363AAF">
              <w:t xml:space="preserve">        </w:t>
            </w:r>
            <w:proofErr w:type="gramStart"/>
            <w:r w:rsidR="007709C7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</w:t>
            </w:r>
            <w:r w:rsidR="0037775E">
              <w:rPr>
                <w:rFonts w:ascii="Times New Roman CYR" w:eastAsia="Times New Roman CYR" w:hAnsi="Times New Roman CYR" w:cs="Times New Roman CYR"/>
                <w:lang w:eastAsia="ar-SA"/>
              </w:rPr>
              <w:t>12.04.2023</w:t>
            </w:r>
            <w:proofErr w:type="gramEnd"/>
            <w:r w:rsidR="0037775E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</w:t>
            </w:r>
            <w:r w:rsidR="007709C7" w:rsidRPr="00363AAF">
              <w:rPr>
                <w:rFonts w:eastAsia="Times New Roman CYR"/>
                <w:lang w:eastAsia="ar-SA"/>
              </w:rPr>
              <w:t>г</w:t>
            </w:r>
            <w:r w:rsidR="00B56535">
              <w:rPr>
                <w:rFonts w:eastAsia="Times New Roman CYR"/>
                <w:lang w:eastAsia="ar-SA"/>
              </w:rPr>
              <w:t>.</w:t>
            </w:r>
          </w:p>
        </w:tc>
        <w:tc>
          <w:tcPr>
            <w:tcW w:w="1524" w:type="dxa"/>
          </w:tcPr>
          <w:p w14:paraId="437C3E85" w14:textId="179DED18" w:rsidR="00260634" w:rsidRDefault="00260634" w:rsidP="00937023">
            <w:r w:rsidRPr="00363AAF">
              <w:t xml:space="preserve">№ </w:t>
            </w:r>
            <w:r w:rsidR="0037775E">
              <w:t>123</w:t>
            </w:r>
            <w:r w:rsidR="00B56535">
              <w:t xml:space="preserve">   </w:t>
            </w:r>
          </w:p>
          <w:p w14:paraId="387F9FE6" w14:textId="2E4C62EF" w:rsidR="004805C9" w:rsidRPr="00363AAF" w:rsidRDefault="004805C9" w:rsidP="00937023"/>
        </w:tc>
      </w:tr>
    </w:tbl>
    <w:p w14:paraId="37D7CDA1" w14:textId="77777777" w:rsidR="005131B6" w:rsidRPr="00363AAF" w:rsidRDefault="0011018E" w:rsidP="00937023">
      <w:pPr>
        <w:jc w:val="both"/>
        <w:rPr>
          <w:sz w:val="28"/>
          <w:szCs w:val="28"/>
        </w:rPr>
      </w:pPr>
      <w:r w:rsidRPr="00363AAF">
        <w:rPr>
          <w:sz w:val="28"/>
          <w:szCs w:val="28"/>
        </w:rPr>
        <w:t xml:space="preserve">                                           </w:t>
      </w:r>
    </w:p>
    <w:p w14:paraId="4E160E67" w14:textId="11024D2B" w:rsidR="0001354A" w:rsidRPr="00363AAF" w:rsidRDefault="0011018E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63AAF">
        <w:rPr>
          <w:color w:val="auto"/>
          <w:sz w:val="28"/>
          <w:szCs w:val="28"/>
        </w:rPr>
        <w:br w:type="textWrapping" w:clear="all"/>
      </w:r>
      <w:r w:rsidR="00C14B5D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3F06DF">
        <w:rPr>
          <w:rFonts w:ascii="Times New Roman" w:hAnsi="Times New Roman" w:cs="Times New Roman"/>
          <w:color w:val="auto"/>
          <w:sz w:val="24"/>
          <w:szCs w:val="24"/>
        </w:rPr>
        <w:t>капитального ремонта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</w:t>
      </w:r>
    </w:p>
    <w:p w14:paraId="40FAF251" w14:textId="14F8271C" w:rsidR="00760ADC" w:rsidRPr="00363AAF" w:rsidRDefault="00760ADC" w:rsidP="00760ADC">
      <w:pPr>
        <w:ind w:right="1558"/>
        <w:jc w:val="both"/>
      </w:pPr>
    </w:p>
    <w:p w14:paraId="71E56BDB" w14:textId="1CDAF630" w:rsidR="00260634" w:rsidRPr="00363AAF" w:rsidRDefault="006C3333" w:rsidP="00D03DC2">
      <w:pPr>
        <w:widowControl w:val="0"/>
        <w:autoSpaceDE w:val="0"/>
        <w:autoSpaceDN w:val="0"/>
        <w:adjustRightInd w:val="0"/>
        <w:jc w:val="both"/>
      </w:pPr>
      <w:r w:rsidRPr="00363AAF">
        <w:tab/>
      </w:r>
      <w:r w:rsidR="00260634" w:rsidRPr="00363AAF">
        <w:t xml:space="preserve">В соответствии </w:t>
      </w:r>
      <w:r w:rsidR="000A5FFF">
        <w:t>ч.6 ст.189 ЖК РФ, ч.6 ст. 22 закона Самарской области от 21.06.2013г №60-ГД «</w:t>
      </w:r>
      <w:r w:rsidR="00203FB5" w:rsidRPr="00203FB5">
        <w:t>О системе капитального ремонта общего имущества в многоквартирных домах, расположенных на территории Самарской области</w:t>
      </w:r>
      <w:r w:rsidR="00203FB5">
        <w:t xml:space="preserve">», постановлением Правительства Самарской области от 29.11.2013г №707 «Об утверждении региональной программы капитального ремонта общего имущества в многоквартирных домах на территории Самарской области», рассмотрев письмо НО </w:t>
      </w:r>
      <w:r w:rsidR="00203FB5" w:rsidRPr="009453EA">
        <w:t xml:space="preserve">Региональный оператор Самарской области «Фонд капитального ремонта» от </w:t>
      </w:r>
      <w:proofErr w:type="gramStart"/>
      <w:r w:rsidR="009453EA" w:rsidRPr="009453EA">
        <w:t>02..</w:t>
      </w:r>
      <w:proofErr w:type="gramEnd"/>
      <w:r w:rsidR="009453EA" w:rsidRPr="009453EA">
        <w:t>08.2021г</w:t>
      </w:r>
      <w:r w:rsidR="00203FB5" w:rsidRPr="009453EA">
        <w:t xml:space="preserve">  №</w:t>
      </w:r>
      <w:r w:rsidR="009453EA" w:rsidRPr="009453EA">
        <w:t xml:space="preserve"> 18445</w:t>
      </w:r>
      <w:r w:rsidR="00203FB5" w:rsidRPr="009453EA">
        <w:t>,</w:t>
      </w:r>
      <w:r w:rsidR="009453EA" w:rsidRPr="009453EA">
        <w:t xml:space="preserve"> </w:t>
      </w:r>
      <w:r w:rsidR="00203FB5" w:rsidRPr="009453EA">
        <w:t xml:space="preserve">руководствуясь </w:t>
      </w:r>
      <w:r w:rsidR="00260634" w:rsidRPr="009453EA">
        <w:t xml:space="preserve">Уставом городского поселения </w:t>
      </w:r>
      <w:r w:rsidR="002707A7" w:rsidRPr="009453EA">
        <w:t>Безенчук</w:t>
      </w:r>
      <w:r w:rsidR="00260634" w:rsidRPr="009453EA">
        <w:t xml:space="preserve"> муниципального района Безенчукский Самарской</w:t>
      </w:r>
      <w:r w:rsidR="00260634" w:rsidRPr="00363AAF">
        <w:t xml:space="preserve"> области, </w:t>
      </w:r>
      <w:r w:rsidR="00233A54">
        <w:t>Администрация</w:t>
      </w:r>
      <w:r w:rsidR="00260634" w:rsidRPr="00363AAF">
        <w:t xml:space="preserve"> городского поселения </w:t>
      </w:r>
      <w:r w:rsidR="002707A7" w:rsidRPr="00363AAF">
        <w:t>Безенчук</w:t>
      </w:r>
      <w:r w:rsidR="00260634" w:rsidRPr="00363AAF">
        <w:t xml:space="preserve"> муниципального района Безенчукский Самарской области</w:t>
      </w:r>
      <w:r w:rsidR="00381F59" w:rsidRPr="00363AAF">
        <w:t>,</w:t>
      </w:r>
    </w:p>
    <w:p w14:paraId="0967939E" w14:textId="77777777" w:rsidR="00260634" w:rsidRPr="00363AAF" w:rsidRDefault="00260634" w:rsidP="00D03DC2">
      <w:pPr>
        <w:jc w:val="both"/>
        <w:rPr>
          <w:sz w:val="16"/>
          <w:szCs w:val="16"/>
        </w:rPr>
      </w:pPr>
    </w:p>
    <w:p w14:paraId="6596CCF8" w14:textId="28D5FA90" w:rsidR="00260634" w:rsidRPr="00363AAF" w:rsidRDefault="00260634" w:rsidP="00D03DC2">
      <w:pPr>
        <w:jc w:val="center"/>
      </w:pPr>
      <w:r w:rsidRPr="00363AAF">
        <w:t>ПОСТАНОВЛЯ</w:t>
      </w:r>
      <w:r w:rsidR="001212E1">
        <w:t>ЕТ</w:t>
      </w:r>
      <w:r w:rsidRPr="00363AAF">
        <w:t>:</w:t>
      </w:r>
    </w:p>
    <w:p w14:paraId="65422540" w14:textId="77777777" w:rsidR="0072558C" w:rsidRPr="00363AAF" w:rsidRDefault="0072558C" w:rsidP="00D03DC2">
      <w:pPr>
        <w:jc w:val="both"/>
        <w:rPr>
          <w:sz w:val="16"/>
          <w:szCs w:val="16"/>
        </w:rPr>
      </w:pPr>
    </w:p>
    <w:p w14:paraId="2F248502" w14:textId="1E3EA9DC" w:rsidR="00791D53" w:rsidRPr="00363AAF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0E14BF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Провести </w:t>
      </w:r>
      <w:r w:rsidR="008F22D5">
        <w:rPr>
          <w:rFonts w:ascii="Times New Roman" w:hAnsi="Times New Roman" w:cs="Times New Roman"/>
          <w:color w:val="auto"/>
          <w:sz w:val="24"/>
          <w:szCs w:val="24"/>
        </w:rPr>
        <w:t>капитальный ремонт общего имущества в многоквартирных домах, расположенных на территории городского поселения Безенчук муниципального района Безенчукский Самарской области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="00791D53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капитального ремонта и предложениями регионального оператора</w:t>
      </w:r>
      <w:r w:rsidR="00E56791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</w:t>
      </w:r>
      <w:r w:rsidR="008F22D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согласно Приложению №1 к настоящему постановлению.</w:t>
      </w:r>
    </w:p>
    <w:p w14:paraId="61638BD6" w14:textId="5695E9C6" w:rsidR="00D656C4" w:rsidRDefault="00D656C4" w:rsidP="008F22D5">
      <w:pPr>
        <w:ind w:firstLine="567"/>
        <w:jc w:val="both"/>
      </w:pPr>
      <w:r w:rsidRPr="00363AAF">
        <w:rPr>
          <w:lang w:eastAsia="ar-SA"/>
        </w:rPr>
        <w:t xml:space="preserve">2. </w:t>
      </w:r>
      <w:r w:rsidR="00B20C9F">
        <w:rPr>
          <w:lang w:eastAsia="ar-SA"/>
        </w:rPr>
        <w:t xml:space="preserve">Уведомить о принятии настоящего постановления </w:t>
      </w:r>
      <w:r w:rsidR="00B20C9F">
        <w:t>некоммерческую организацию «Региональный оператор Самарской области «Фонд капитального ремонта» в течении 5 дней со дня его принятия.</w:t>
      </w:r>
    </w:p>
    <w:p w14:paraId="7A167095" w14:textId="08B38C8E" w:rsidR="006C32B9" w:rsidRPr="006C32B9" w:rsidRDefault="00E778D9" w:rsidP="00E778D9">
      <w:pPr>
        <w:widowControl w:val="0"/>
        <w:autoSpaceDE w:val="0"/>
        <w:autoSpaceDN w:val="0"/>
        <w:jc w:val="both"/>
      </w:pPr>
      <w:r>
        <w:t xml:space="preserve">          </w:t>
      </w:r>
      <w:r w:rsidR="00800E0F">
        <w:t>3</w:t>
      </w:r>
      <w:r w:rsidR="00F12D16" w:rsidRPr="00363AAF">
        <w:t xml:space="preserve">. </w:t>
      </w:r>
      <w:r w:rsidR="006C32B9" w:rsidRPr="00264F13">
        <w:t>Опубликовать настоящее постановление в газете «Вестник городского поселения Безенчук», разместить на официальном сайте Администрации поселения в сети Интернет.</w:t>
      </w:r>
    </w:p>
    <w:p w14:paraId="14AAE52F" w14:textId="740CC68A" w:rsidR="00BB052B" w:rsidRPr="00363AAF" w:rsidRDefault="00800E0F" w:rsidP="0053117D">
      <w:pPr>
        <w:ind w:firstLine="567"/>
        <w:jc w:val="both"/>
      </w:pPr>
      <w:r>
        <w:t>4</w:t>
      </w:r>
      <w:r w:rsidR="00BB052B" w:rsidRPr="00363AAF">
        <w:t>. Настоящее постановление вступает в силу со дня его официального опубликования.</w:t>
      </w:r>
    </w:p>
    <w:p w14:paraId="7B2704E7" w14:textId="38742E33" w:rsidR="007E6E55" w:rsidRPr="00363AAF" w:rsidRDefault="00800E0F" w:rsidP="0053117D">
      <w:pPr>
        <w:pStyle w:val="8"/>
        <w:ind w:firstLine="567"/>
      </w:pPr>
      <w:r>
        <w:rPr>
          <w:b w:val="0"/>
        </w:rPr>
        <w:t>5</w:t>
      </w:r>
      <w:r w:rsidR="00BB052B" w:rsidRPr="00363AAF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363AAF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363AAF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363AAF" w:rsidRDefault="00CB65E5" w:rsidP="009E3314">
      <w:pPr>
        <w:autoSpaceDE w:val="0"/>
        <w:autoSpaceDN w:val="0"/>
        <w:adjustRightInd w:val="0"/>
      </w:pPr>
      <w:r w:rsidRPr="00363AAF">
        <w:t>Глав</w:t>
      </w:r>
      <w:r w:rsidR="00302E12" w:rsidRPr="00363AAF">
        <w:t>а</w:t>
      </w:r>
      <w:r w:rsidRPr="00363AAF">
        <w:t xml:space="preserve"> городского поселения</w:t>
      </w:r>
      <w:r w:rsidRPr="00363AAF">
        <w:tab/>
        <w:t xml:space="preserve">                                         </w:t>
      </w:r>
      <w:r w:rsidR="00474DE0" w:rsidRPr="00363AAF">
        <w:t xml:space="preserve">  </w:t>
      </w:r>
      <w:r w:rsidR="006C483A" w:rsidRPr="00363AAF">
        <w:t xml:space="preserve">          </w:t>
      </w:r>
      <w:r w:rsidR="00474DE0" w:rsidRPr="00363AAF">
        <w:t xml:space="preserve"> </w:t>
      </w:r>
      <w:r w:rsidR="00F12D16" w:rsidRPr="00363AAF">
        <w:t xml:space="preserve">                 </w:t>
      </w:r>
      <w:r w:rsidR="00366E01" w:rsidRPr="00363AAF">
        <w:t xml:space="preserve">     </w:t>
      </w:r>
      <w:r w:rsidR="001256D3" w:rsidRPr="00363AAF">
        <w:t xml:space="preserve">      </w:t>
      </w:r>
      <w:r w:rsidR="00302E12" w:rsidRPr="00363AAF">
        <w:t xml:space="preserve">        </w:t>
      </w:r>
      <w:proofErr w:type="spellStart"/>
      <w:r w:rsidR="00302E12" w:rsidRPr="00363AAF">
        <w:t>В.Н.Гуров</w:t>
      </w:r>
      <w:proofErr w:type="spellEnd"/>
    </w:p>
    <w:p w14:paraId="14F5C9DE" w14:textId="77777777" w:rsidR="00F12D16" w:rsidRPr="00363AAF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363AAF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Pr="00363AAF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363AAF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363AAF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363AAF">
        <w:rPr>
          <w:sz w:val="20"/>
          <w:szCs w:val="20"/>
        </w:rPr>
        <w:t>И.Н.Левин</w:t>
      </w:r>
      <w:proofErr w:type="spellEnd"/>
    </w:p>
    <w:p w14:paraId="51636234" w14:textId="53CE63EA" w:rsidR="00260634" w:rsidRPr="00363AAF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21534</w:t>
      </w:r>
    </w:p>
    <w:p w14:paraId="03E211C5" w14:textId="77777777" w:rsidR="0007136D" w:rsidRPr="00363AAF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lastRenderedPageBreak/>
        <w:t xml:space="preserve">Приложение №1 </w:t>
      </w:r>
    </w:p>
    <w:p w14:paraId="68C1EC70" w14:textId="76C3C9E1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 xml:space="preserve">к постановлению </w:t>
      </w:r>
      <w:r w:rsidR="00CA3021">
        <w:rPr>
          <w:bCs/>
          <w:sz w:val="20"/>
          <w:szCs w:val="20"/>
          <w:lang w:eastAsia="en-US"/>
        </w:rPr>
        <w:t>Администрации</w:t>
      </w:r>
    </w:p>
    <w:p w14:paraId="5B60A7DA" w14:textId="1C318A80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363AAF">
        <w:rPr>
          <w:bCs/>
          <w:sz w:val="20"/>
          <w:szCs w:val="20"/>
          <w:lang w:eastAsia="en-US"/>
        </w:rPr>
        <w:br/>
      </w:r>
      <w:proofErr w:type="gramStart"/>
      <w:r w:rsidRPr="00363AAF">
        <w:rPr>
          <w:bCs/>
          <w:sz w:val="20"/>
          <w:szCs w:val="20"/>
          <w:lang w:eastAsia="en-US"/>
        </w:rPr>
        <w:t xml:space="preserve">от </w:t>
      </w:r>
      <w:r w:rsidR="00361F6E" w:rsidRPr="00363AAF">
        <w:rPr>
          <w:bCs/>
          <w:sz w:val="20"/>
          <w:szCs w:val="20"/>
          <w:lang w:eastAsia="en-US"/>
        </w:rPr>
        <w:t xml:space="preserve"> </w:t>
      </w:r>
      <w:r w:rsidR="002C142A">
        <w:rPr>
          <w:bCs/>
          <w:sz w:val="20"/>
          <w:szCs w:val="20"/>
          <w:lang w:eastAsia="en-US"/>
        </w:rPr>
        <w:t>12.04.2023</w:t>
      </w:r>
      <w:proofErr w:type="gramEnd"/>
      <w:r w:rsidRPr="00363AAF">
        <w:rPr>
          <w:bCs/>
          <w:sz w:val="20"/>
          <w:szCs w:val="20"/>
          <w:lang w:eastAsia="en-US"/>
        </w:rPr>
        <w:t xml:space="preserve"> года №</w:t>
      </w:r>
      <w:r w:rsidR="002C142A">
        <w:rPr>
          <w:bCs/>
          <w:sz w:val="20"/>
          <w:szCs w:val="20"/>
          <w:lang w:eastAsia="en-US"/>
        </w:rPr>
        <w:t xml:space="preserve"> 123</w:t>
      </w:r>
    </w:p>
    <w:p w14:paraId="2FDBFC73" w14:textId="76CCE48D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D68E697" w14:textId="555C67B2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  <w:r>
        <w:t>Перечень многоквартирных домов, расположенных на территории городского поселения Безенчук муниципального района Безенчукский Самарской области, собственники помещений в которых не приняли решение о проведении капитального ремонта общего имущества, в соответствии с региональной программой</w:t>
      </w:r>
      <w:r w:rsidRPr="00363AAF">
        <w:t xml:space="preserve"> </w:t>
      </w:r>
      <w:r>
        <w:t>капитального ремонта и предложениями регионального оператора</w:t>
      </w:r>
    </w:p>
    <w:p w14:paraId="550308F4" w14:textId="707B6B0E" w:rsidR="00472446" w:rsidRDefault="00472446" w:rsidP="00472446">
      <w:pPr>
        <w:shd w:val="clear" w:color="auto" w:fill="FFFFFF"/>
        <w:tabs>
          <w:tab w:val="left" w:pos="0"/>
        </w:tabs>
        <w:ind w:right="-5"/>
        <w:jc w:val="center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1878"/>
        <w:gridCol w:w="2338"/>
        <w:gridCol w:w="3296"/>
        <w:gridCol w:w="2056"/>
      </w:tblGrid>
      <w:tr w:rsidR="00C5762D" w:rsidRPr="00E336FE" w14:paraId="4EA42F65" w14:textId="77777777" w:rsidTr="00E336FE">
        <w:tc>
          <w:tcPr>
            <w:tcW w:w="534" w:type="dxa"/>
          </w:tcPr>
          <w:p w14:paraId="0F7B3487" w14:textId="51A47B7E" w:rsidR="00C5762D" w:rsidRPr="00E336FE" w:rsidRDefault="00C5762D" w:rsidP="00680A45">
            <w:pPr>
              <w:tabs>
                <w:tab w:val="left" w:pos="0"/>
              </w:tabs>
              <w:ind w:right="-5"/>
              <w:jc w:val="center"/>
            </w:pPr>
            <w:r w:rsidRPr="00E336FE">
              <w:t>№</w:t>
            </w:r>
          </w:p>
        </w:tc>
        <w:tc>
          <w:tcPr>
            <w:tcW w:w="1878" w:type="dxa"/>
          </w:tcPr>
          <w:p w14:paraId="049AE87A" w14:textId="7A8C3034" w:rsidR="00C5762D" w:rsidRPr="00E336FE" w:rsidRDefault="00C5762D" w:rsidP="00680A45">
            <w:pPr>
              <w:tabs>
                <w:tab w:val="left" w:pos="0"/>
              </w:tabs>
              <w:ind w:right="-5"/>
              <w:jc w:val="center"/>
            </w:pPr>
            <w:r w:rsidRPr="00E336FE">
              <w:t>Муниципальное образование</w:t>
            </w:r>
          </w:p>
        </w:tc>
        <w:tc>
          <w:tcPr>
            <w:tcW w:w="2338" w:type="dxa"/>
          </w:tcPr>
          <w:p w14:paraId="45D54419" w14:textId="6B4D21AB" w:rsidR="00C5762D" w:rsidRPr="00E336FE" w:rsidRDefault="00C5762D" w:rsidP="00680A45">
            <w:pPr>
              <w:tabs>
                <w:tab w:val="left" w:pos="0"/>
              </w:tabs>
              <w:ind w:right="-5"/>
              <w:jc w:val="center"/>
            </w:pPr>
            <w:r w:rsidRPr="00E336FE">
              <w:t>Почтовый адрес многоквартирного дома</w:t>
            </w:r>
          </w:p>
        </w:tc>
        <w:tc>
          <w:tcPr>
            <w:tcW w:w="3296" w:type="dxa"/>
          </w:tcPr>
          <w:p w14:paraId="21A23A44" w14:textId="6E6990C4" w:rsidR="00C5762D" w:rsidRPr="00E336FE" w:rsidRDefault="00C5762D" w:rsidP="00680A45">
            <w:pPr>
              <w:tabs>
                <w:tab w:val="left" w:pos="0"/>
              </w:tabs>
              <w:ind w:right="-5"/>
              <w:jc w:val="center"/>
            </w:pPr>
            <w:r w:rsidRPr="00E336FE">
              <w:t>Перечень работ</w:t>
            </w:r>
          </w:p>
        </w:tc>
        <w:tc>
          <w:tcPr>
            <w:tcW w:w="2056" w:type="dxa"/>
          </w:tcPr>
          <w:p w14:paraId="67A20B9B" w14:textId="00AF6D51" w:rsidR="00C5762D" w:rsidRPr="00E336FE" w:rsidRDefault="00C5762D" w:rsidP="00680A45">
            <w:pPr>
              <w:tabs>
                <w:tab w:val="left" w:pos="0"/>
              </w:tabs>
              <w:ind w:right="-5"/>
              <w:jc w:val="center"/>
            </w:pPr>
            <w:r w:rsidRPr="00E336FE">
              <w:t>Предельная стоимость (рублей)</w:t>
            </w:r>
          </w:p>
        </w:tc>
      </w:tr>
      <w:tr w:rsidR="00C5762D" w:rsidRPr="00E336FE" w14:paraId="343ADFB2" w14:textId="77777777" w:rsidTr="00E336FE">
        <w:tc>
          <w:tcPr>
            <w:tcW w:w="534" w:type="dxa"/>
          </w:tcPr>
          <w:p w14:paraId="06844958" w14:textId="65015CCB" w:rsidR="00C5762D" w:rsidRPr="00E336FE" w:rsidRDefault="00C5762D" w:rsidP="00472446">
            <w:pPr>
              <w:tabs>
                <w:tab w:val="left" w:pos="0"/>
              </w:tabs>
              <w:ind w:right="-5"/>
              <w:jc w:val="both"/>
            </w:pPr>
            <w:r w:rsidRPr="00E336FE">
              <w:t>1</w:t>
            </w:r>
          </w:p>
        </w:tc>
        <w:tc>
          <w:tcPr>
            <w:tcW w:w="1878" w:type="dxa"/>
          </w:tcPr>
          <w:p w14:paraId="1BFE6C7E" w14:textId="6EC0BB92" w:rsidR="00C5762D" w:rsidRPr="00E336FE" w:rsidRDefault="00C5762D" w:rsidP="00472446">
            <w:pPr>
              <w:tabs>
                <w:tab w:val="left" w:pos="0"/>
              </w:tabs>
              <w:ind w:right="-5"/>
              <w:jc w:val="both"/>
            </w:pPr>
            <w:r w:rsidRPr="00E336FE">
              <w:t>городское поселение Безенчук</w:t>
            </w:r>
          </w:p>
        </w:tc>
        <w:tc>
          <w:tcPr>
            <w:tcW w:w="2338" w:type="dxa"/>
          </w:tcPr>
          <w:p w14:paraId="0A94E81B" w14:textId="6F4230EF" w:rsidR="00C5762D" w:rsidRPr="00E336FE" w:rsidRDefault="0066743E" w:rsidP="00472446">
            <w:pPr>
              <w:tabs>
                <w:tab w:val="left" w:pos="0"/>
              </w:tabs>
              <w:ind w:right="-5"/>
              <w:jc w:val="both"/>
            </w:pPr>
            <w:r w:rsidRPr="00E336FE">
              <w:t xml:space="preserve">Самарская область, Безенчукский район, </w:t>
            </w:r>
            <w:proofErr w:type="spellStart"/>
            <w:proofErr w:type="gramStart"/>
            <w:r w:rsidRPr="00E336FE">
              <w:t>пгт.Безенчук</w:t>
            </w:r>
            <w:proofErr w:type="spellEnd"/>
            <w:proofErr w:type="gramEnd"/>
            <w:r w:rsidRPr="00E336FE">
              <w:t>, ул.</w:t>
            </w:r>
            <w:r w:rsidR="00B56535">
              <w:t xml:space="preserve"> Советская,</w:t>
            </w:r>
            <w:r w:rsidRPr="00E336FE">
              <w:t xml:space="preserve"> д.1</w:t>
            </w:r>
            <w:r w:rsidR="00B56535">
              <w:t>9</w:t>
            </w:r>
          </w:p>
        </w:tc>
        <w:tc>
          <w:tcPr>
            <w:tcW w:w="3296" w:type="dxa"/>
          </w:tcPr>
          <w:p w14:paraId="0D990E7B" w14:textId="1D9A1DAD" w:rsidR="00C5762D" w:rsidRPr="00E336FE" w:rsidRDefault="00B56535" w:rsidP="00472446">
            <w:pPr>
              <w:tabs>
                <w:tab w:val="left" w:pos="0"/>
              </w:tabs>
              <w:ind w:right="-5"/>
              <w:jc w:val="both"/>
            </w:pPr>
            <w:r>
              <w:t>Ремонт внутридомовых инженерных систем, ремонт подвальных помещений</w:t>
            </w:r>
          </w:p>
        </w:tc>
        <w:tc>
          <w:tcPr>
            <w:tcW w:w="2056" w:type="dxa"/>
          </w:tcPr>
          <w:p w14:paraId="43CD40C7" w14:textId="63F08313" w:rsidR="00C5762D" w:rsidRPr="00E336FE" w:rsidRDefault="00B56535" w:rsidP="00472446">
            <w:pPr>
              <w:tabs>
                <w:tab w:val="left" w:pos="0"/>
              </w:tabs>
              <w:ind w:right="-5"/>
              <w:jc w:val="both"/>
            </w:pPr>
            <w:r>
              <w:t xml:space="preserve">1128688,20 </w:t>
            </w:r>
          </w:p>
        </w:tc>
      </w:tr>
      <w:tr w:rsidR="00B56535" w:rsidRPr="00E336FE" w14:paraId="3476E239" w14:textId="77777777" w:rsidTr="00E336FE">
        <w:tc>
          <w:tcPr>
            <w:tcW w:w="534" w:type="dxa"/>
          </w:tcPr>
          <w:p w14:paraId="7A7DCD95" w14:textId="3F8889A4" w:rsidR="00B56535" w:rsidRPr="00E336FE" w:rsidRDefault="00E731E3" w:rsidP="00B56535">
            <w:pPr>
              <w:tabs>
                <w:tab w:val="left" w:pos="0"/>
              </w:tabs>
              <w:ind w:right="-5"/>
              <w:jc w:val="both"/>
            </w:pPr>
            <w:r>
              <w:t>2</w:t>
            </w:r>
          </w:p>
        </w:tc>
        <w:tc>
          <w:tcPr>
            <w:tcW w:w="1878" w:type="dxa"/>
          </w:tcPr>
          <w:p w14:paraId="4744D161" w14:textId="3711C963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338" w:type="dxa"/>
          </w:tcPr>
          <w:p w14:paraId="362140A5" w14:textId="4C49481A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A8488C">
              <w:t xml:space="preserve">Самарская область, Безенчукский район, </w:t>
            </w:r>
            <w:proofErr w:type="spellStart"/>
            <w:proofErr w:type="gramStart"/>
            <w:r w:rsidRPr="00A8488C">
              <w:t>пгт.Безенчук</w:t>
            </w:r>
            <w:proofErr w:type="spellEnd"/>
            <w:proofErr w:type="gramEnd"/>
            <w:r w:rsidRPr="00A8488C">
              <w:t>, у</w:t>
            </w:r>
            <w:r>
              <w:t xml:space="preserve">л. Советская, </w:t>
            </w:r>
            <w:r w:rsidRPr="00A8488C">
              <w:t>д.</w:t>
            </w:r>
            <w:r>
              <w:t xml:space="preserve"> </w:t>
            </w:r>
            <w:r w:rsidRPr="00A8488C">
              <w:t>1</w:t>
            </w:r>
            <w:r>
              <w:t>9</w:t>
            </w:r>
          </w:p>
        </w:tc>
        <w:tc>
          <w:tcPr>
            <w:tcW w:w="3296" w:type="dxa"/>
          </w:tcPr>
          <w:p w14:paraId="34B9BB94" w14:textId="2CA628FD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Ремонт фасада</w:t>
            </w:r>
          </w:p>
        </w:tc>
        <w:tc>
          <w:tcPr>
            <w:tcW w:w="2056" w:type="dxa"/>
          </w:tcPr>
          <w:p w14:paraId="545DFB19" w14:textId="25C66874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395864,73</w:t>
            </w:r>
          </w:p>
        </w:tc>
      </w:tr>
      <w:tr w:rsidR="00B56535" w:rsidRPr="00E336FE" w14:paraId="487274EA" w14:textId="77777777" w:rsidTr="00E336FE">
        <w:tc>
          <w:tcPr>
            <w:tcW w:w="534" w:type="dxa"/>
          </w:tcPr>
          <w:p w14:paraId="7CEBC481" w14:textId="74153650" w:rsidR="00B56535" w:rsidRPr="00E336FE" w:rsidRDefault="00E731E3" w:rsidP="00B56535">
            <w:pPr>
              <w:tabs>
                <w:tab w:val="left" w:pos="0"/>
              </w:tabs>
              <w:ind w:right="-5"/>
              <w:jc w:val="both"/>
            </w:pPr>
            <w:r>
              <w:t>3</w:t>
            </w:r>
          </w:p>
        </w:tc>
        <w:tc>
          <w:tcPr>
            <w:tcW w:w="1878" w:type="dxa"/>
          </w:tcPr>
          <w:p w14:paraId="7BDE7FC5" w14:textId="4067A106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338" w:type="dxa"/>
          </w:tcPr>
          <w:p w14:paraId="21D8B2F6" w14:textId="4860FFFC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A8488C">
              <w:t xml:space="preserve">Самарская область, Безенчукский район, </w:t>
            </w:r>
            <w:proofErr w:type="spellStart"/>
            <w:proofErr w:type="gramStart"/>
            <w:r w:rsidRPr="00A8488C">
              <w:t>пгт.Безенчук</w:t>
            </w:r>
            <w:proofErr w:type="spellEnd"/>
            <w:proofErr w:type="gramEnd"/>
            <w:r w:rsidRPr="00A8488C">
              <w:t>, ул.</w:t>
            </w:r>
            <w:r>
              <w:t xml:space="preserve"> Советская, </w:t>
            </w:r>
            <w:r w:rsidRPr="00A8488C">
              <w:t>д.</w:t>
            </w:r>
            <w:r>
              <w:t xml:space="preserve"> 40</w:t>
            </w:r>
          </w:p>
        </w:tc>
        <w:tc>
          <w:tcPr>
            <w:tcW w:w="3296" w:type="dxa"/>
          </w:tcPr>
          <w:p w14:paraId="11564DBA" w14:textId="65ACD5F9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Ремонт фасада</w:t>
            </w:r>
          </w:p>
        </w:tc>
        <w:tc>
          <w:tcPr>
            <w:tcW w:w="2056" w:type="dxa"/>
          </w:tcPr>
          <w:p w14:paraId="36F0A18D" w14:textId="53C84136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565068,00</w:t>
            </w:r>
          </w:p>
        </w:tc>
      </w:tr>
      <w:tr w:rsidR="00B56535" w:rsidRPr="00E336FE" w14:paraId="6E348656" w14:textId="77777777" w:rsidTr="00E336FE">
        <w:tc>
          <w:tcPr>
            <w:tcW w:w="534" w:type="dxa"/>
          </w:tcPr>
          <w:p w14:paraId="2F763B52" w14:textId="6CD17DD1" w:rsidR="00B56535" w:rsidRPr="00E336FE" w:rsidRDefault="00E731E3" w:rsidP="00B56535">
            <w:pPr>
              <w:tabs>
                <w:tab w:val="left" w:pos="0"/>
              </w:tabs>
              <w:ind w:right="-5"/>
              <w:jc w:val="both"/>
            </w:pPr>
            <w:r>
              <w:t>4</w:t>
            </w:r>
          </w:p>
        </w:tc>
        <w:tc>
          <w:tcPr>
            <w:tcW w:w="1878" w:type="dxa"/>
          </w:tcPr>
          <w:p w14:paraId="65CE97F2" w14:textId="629936A6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338" w:type="dxa"/>
          </w:tcPr>
          <w:p w14:paraId="41A812FA" w14:textId="2AB6F851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A8488C">
              <w:t xml:space="preserve">Самарская область, Безенчукский район, </w:t>
            </w:r>
            <w:proofErr w:type="spellStart"/>
            <w:proofErr w:type="gramStart"/>
            <w:r w:rsidRPr="00A8488C">
              <w:t>пгт.Безенчук</w:t>
            </w:r>
            <w:proofErr w:type="spellEnd"/>
            <w:proofErr w:type="gramEnd"/>
            <w:r w:rsidRPr="00A8488C">
              <w:t>, ул.</w:t>
            </w:r>
            <w:r>
              <w:t xml:space="preserve"> Советская, </w:t>
            </w:r>
            <w:r w:rsidRPr="00A8488C">
              <w:t>д.</w:t>
            </w:r>
            <w:r>
              <w:t xml:space="preserve"> 99</w:t>
            </w:r>
          </w:p>
        </w:tc>
        <w:tc>
          <w:tcPr>
            <w:tcW w:w="3296" w:type="dxa"/>
          </w:tcPr>
          <w:p w14:paraId="67ECE885" w14:textId="30C51C93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Ремонт кровли</w:t>
            </w:r>
          </w:p>
        </w:tc>
        <w:tc>
          <w:tcPr>
            <w:tcW w:w="2056" w:type="dxa"/>
          </w:tcPr>
          <w:p w14:paraId="06A11F25" w14:textId="1743D858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3067262,00</w:t>
            </w:r>
          </w:p>
        </w:tc>
      </w:tr>
      <w:tr w:rsidR="00B56535" w:rsidRPr="00E336FE" w14:paraId="434F18E1" w14:textId="77777777" w:rsidTr="00E336FE">
        <w:tc>
          <w:tcPr>
            <w:tcW w:w="534" w:type="dxa"/>
          </w:tcPr>
          <w:p w14:paraId="70127E69" w14:textId="3BD4A45A" w:rsidR="00B56535" w:rsidRPr="00E336FE" w:rsidRDefault="00E731E3" w:rsidP="00B56535">
            <w:pPr>
              <w:tabs>
                <w:tab w:val="left" w:pos="0"/>
              </w:tabs>
              <w:ind w:right="-5"/>
              <w:jc w:val="both"/>
            </w:pPr>
            <w:r>
              <w:t>5</w:t>
            </w:r>
          </w:p>
        </w:tc>
        <w:tc>
          <w:tcPr>
            <w:tcW w:w="1878" w:type="dxa"/>
          </w:tcPr>
          <w:p w14:paraId="10887503" w14:textId="2AD2657C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338" w:type="dxa"/>
          </w:tcPr>
          <w:p w14:paraId="5DFDB919" w14:textId="1DAE53B7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B56535">
              <w:t xml:space="preserve">Самарская область, Безенчукский район, </w:t>
            </w:r>
            <w:proofErr w:type="spellStart"/>
            <w:proofErr w:type="gramStart"/>
            <w:r w:rsidRPr="00B56535">
              <w:t>пгт.Безенчук</w:t>
            </w:r>
            <w:proofErr w:type="spellEnd"/>
            <w:proofErr w:type="gramEnd"/>
            <w:r w:rsidRPr="00B56535">
              <w:t xml:space="preserve">, ул. Советская, д. </w:t>
            </w:r>
            <w:r>
              <w:t>105 а</w:t>
            </w:r>
          </w:p>
        </w:tc>
        <w:tc>
          <w:tcPr>
            <w:tcW w:w="3296" w:type="dxa"/>
          </w:tcPr>
          <w:p w14:paraId="69B2D915" w14:textId="4B519C2F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Ремонт кровли</w:t>
            </w:r>
          </w:p>
        </w:tc>
        <w:tc>
          <w:tcPr>
            <w:tcW w:w="2056" w:type="dxa"/>
          </w:tcPr>
          <w:p w14:paraId="0D3EF524" w14:textId="58ACBB67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1641915,00</w:t>
            </w:r>
          </w:p>
        </w:tc>
      </w:tr>
      <w:tr w:rsidR="00B56535" w:rsidRPr="00E336FE" w14:paraId="1E5B25CD" w14:textId="77777777" w:rsidTr="00E336FE">
        <w:tc>
          <w:tcPr>
            <w:tcW w:w="534" w:type="dxa"/>
          </w:tcPr>
          <w:p w14:paraId="4C7A4F6C" w14:textId="67B1DA0C" w:rsidR="00B56535" w:rsidRPr="00E336FE" w:rsidRDefault="00E731E3" w:rsidP="00B56535">
            <w:pPr>
              <w:tabs>
                <w:tab w:val="left" w:pos="0"/>
              </w:tabs>
              <w:ind w:right="-5"/>
              <w:jc w:val="both"/>
            </w:pPr>
            <w:r>
              <w:t>6</w:t>
            </w:r>
          </w:p>
        </w:tc>
        <w:tc>
          <w:tcPr>
            <w:tcW w:w="1878" w:type="dxa"/>
          </w:tcPr>
          <w:p w14:paraId="0B45BA5B" w14:textId="648BFE17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338" w:type="dxa"/>
          </w:tcPr>
          <w:p w14:paraId="0D0AD98D" w14:textId="00AB65BF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B56535">
              <w:t xml:space="preserve">Самарская область, Безенчукский район, </w:t>
            </w:r>
            <w:proofErr w:type="spellStart"/>
            <w:proofErr w:type="gramStart"/>
            <w:r w:rsidRPr="00B56535">
              <w:t>пгт.Безенчук</w:t>
            </w:r>
            <w:proofErr w:type="spellEnd"/>
            <w:proofErr w:type="gramEnd"/>
            <w:r w:rsidRPr="00B56535">
              <w:t xml:space="preserve">, ул. </w:t>
            </w:r>
            <w:r>
              <w:t>Центральная</w:t>
            </w:r>
            <w:r w:rsidRPr="00B56535">
              <w:t xml:space="preserve">, д. </w:t>
            </w:r>
            <w:r>
              <w:t>110 а</w:t>
            </w:r>
          </w:p>
        </w:tc>
        <w:tc>
          <w:tcPr>
            <w:tcW w:w="3296" w:type="dxa"/>
          </w:tcPr>
          <w:p w14:paraId="7448BB4E" w14:textId="7CC1A573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Ремонт кровли</w:t>
            </w:r>
          </w:p>
        </w:tc>
        <w:tc>
          <w:tcPr>
            <w:tcW w:w="2056" w:type="dxa"/>
          </w:tcPr>
          <w:p w14:paraId="25468B4F" w14:textId="28AE776B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1989012,30</w:t>
            </w:r>
          </w:p>
        </w:tc>
      </w:tr>
      <w:tr w:rsidR="00B56535" w:rsidRPr="00E336FE" w14:paraId="55A7850D" w14:textId="77777777" w:rsidTr="00E336FE">
        <w:tc>
          <w:tcPr>
            <w:tcW w:w="534" w:type="dxa"/>
          </w:tcPr>
          <w:p w14:paraId="638338A4" w14:textId="2D06F7E5" w:rsidR="00B56535" w:rsidRPr="00E336FE" w:rsidRDefault="00E731E3" w:rsidP="00B56535">
            <w:pPr>
              <w:tabs>
                <w:tab w:val="left" w:pos="0"/>
              </w:tabs>
              <w:ind w:right="-5"/>
              <w:jc w:val="both"/>
            </w:pPr>
            <w:r>
              <w:t>7</w:t>
            </w:r>
          </w:p>
        </w:tc>
        <w:tc>
          <w:tcPr>
            <w:tcW w:w="1878" w:type="dxa"/>
          </w:tcPr>
          <w:p w14:paraId="3C20D9B9" w14:textId="699FB376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338" w:type="dxa"/>
          </w:tcPr>
          <w:p w14:paraId="534D687F" w14:textId="3E18376B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B56535">
              <w:t xml:space="preserve">Самарская область, Безенчукский район, </w:t>
            </w:r>
            <w:proofErr w:type="spellStart"/>
            <w:proofErr w:type="gramStart"/>
            <w:r w:rsidRPr="00B56535">
              <w:t>пгт.Безенчук</w:t>
            </w:r>
            <w:proofErr w:type="spellEnd"/>
            <w:proofErr w:type="gramEnd"/>
            <w:r w:rsidRPr="00B56535">
              <w:t xml:space="preserve">, ул. </w:t>
            </w:r>
            <w:r>
              <w:t>Чапаева</w:t>
            </w:r>
            <w:r w:rsidRPr="00B56535">
              <w:t xml:space="preserve">, д. </w:t>
            </w:r>
            <w:r>
              <w:t>23</w:t>
            </w:r>
          </w:p>
        </w:tc>
        <w:tc>
          <w:tcPr>
            <w:tcW w:w="3296" w:type="dxa"/>
          </w:tcPr>
          <w:p w14:paraId="5BAEA541" w14:textId="70824D92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Ремонт крыши</w:t>
            </w:r>
          </w:p>
        </w:tc>
        <w:tc>
          <w:tcPr>
            <w:tcW w:w="2056" w:type="dxa"/>
          </w:tcPr>
          <w:p w14:paraId="560695A3" w14:textId="3E94B63A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2332437,36</w:t>
            </w:r>
          </w:p>
        </w:tc>
      </w:tr>
      <w:tr w:rsidR="00B56535" w:rsidRPr="00E336FE" w14:paraId="555C0D63" w14:textId="77777777" w:rsidTr="00E336FE">
        <w:tc>
          <w:tcPr>
            <w:tcW w:w="534" w:type="dxa"/>
          </w:tcPr>
          <w:p w14:paraId="16A820B6" w14:textId="7F60D77E" w:rsidR="00B56535" w:rsidRPr="00E336FE" w:rsidRDefault="00E731E3" w:rsidP="00B56535">
            <w:pPr>
              <w:tabs>
                <w:tab w:val="left" w:pos="0"/>
              </w:tabs>
              <w:ind w:right="-5"/>
              <w:jc w:val="both"/>
            </w:pPr>
            <w:r>
              <w:t>8</w:t>
            </w:r>
          </w:p>
        </w:tc>
        <w:tc>
          <w:tcPr>
            <w:tcW w:w="1878" w:type="dxa"/>
          </w:tcPr>
          <w:p w14:paraId="4AFBA98D" w14:textId="2EB4A06B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338" w:type="dxa"/>
          </w:tcPr>
          <w:p w14:paraId="33A47258" w14:textId="143D529C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B56535">
              <w:t xml:space="preserve">Самарская область, Безенчукский район, </w:t>
            </w:r>
            <w:proofErr w:type="spellStart"/>
            <w:proofErr w:type="gramStart"/>
            <w:r w:rsidRPr="00B56535">
              <w:t>пгт.Безенчук</w:t>
            </w:r>
            <w:proofErr w:type="spellEnd"/>
            <w:proofErr w:type="gramEnd"/>
            <w:r w:rsidRPr="00B56535">
              <w:t>, ул. Чапаева, д. 23</w:t>
            </w:r>
          </w:p>
        </w:tc>
        <w:tc>
          <w:tcPr>
            <w:tcW w:w="3296" w:type="dxa"/>
          </w:tcPr>
          <w:p w14:paraId="46C377EE" w14:textId="0EE8B726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Ремонт крыши</w:t>
            </w:r>
          </w:p>
        </w:tc>
        <w:tc>
          <w:tcPr>
            <w:tcW w:w="2056" w:type="dxa"/>
          </w:tcPr>
          <w:p w14:paraId="53DCB6C2" w14:textId="12C5476D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>
              <w:t>3305722,20</w:t>
            </w:r>
          </w:p>
        </w:tc>
      </w:tr>
      <w:tr w:rsidR="00B56535" w:rsidRPr="00E336FE" w14:paraId="6899A090" w14:textId="77777777" w:rsidTr="00E336FE">
        <w:tc>
          <w:tcPr>
            <w:tcW w:w="534" w:type="dxa"/>
          </w:tcPr>
          <w:p w14:paraId="477A71CC" w14:textId="4137EBAB" w:rsidR="00B56535" w:rsidRPr="00E336FE" w:rsidRDefault="00E731E3" w:rsidP="00B56535">
            <w:pPr>
              <w:tabs>
                <w:tab w:val="left" w:pos="0"/>
              </w:tabs>
              <w:ind w:right="-5"/>
              <w:jc w:val="both"/>
            </w:pPr>
            <w:r>
              <w:t>9</w:t>
            </w:r>
          </w:p>
        </w:tc>
        <w:tc>
          <w:tcPr>
            <w:tcW w:w="1878" w:type="dxa"/>
          </w:tcPr>
          <w:p w14:paraId="3F6C68FD" w14:textId="627AE796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338" w:type="dxa"/>
          </w:tcPr>
          <w:p w14:paraId="3D048F7F" w14:textId="04CC2A06" w:rsidR="00B56535" w:rsidRPr="00E336FE" w:rsidRDefault="00583109" w:rsidP="00B56535">
            <w:pPr>
              <w:tabs>
                <w:tab w:val="left" w:pos="0"/>
              </w:tabs>
              <w:ind w:right="-5"/>
              <w:jc w:val="both"/>
            </w:pPr>
            <w:r w:rsidRPr="00583109">
              <w:t xml:space="preserve">Самарская область, Безенчукский район, </w:t>
            </w:r>
            <w:proofErr w:type="spellStart"/>
            <w:proofErr w:type="gramStart"/>
            <w:r w:rsidRPr="00583109">
              <w:t>пгт.Безенчук</w:t>
            </w:r>
            <w:proofErr w:type="spellEnd"/>
            <w:proofErr w:type="gramEnd"/>
            <w:r w:rsidRPr="00583109">
              <w:t xml:space="preserve">, ул. </w:t>
            </w:r>
            <w:r>
              <w:t>Куйбышева</w:t>
            </w:r>
            <w:r w:rsidRPr="00583109">
              <w:t xml:space="preserve">, д. </w:t>
            </w:r>
            <w:r>
              <w:t>5</w:t>
            </w:r>
          </w:p>
        </w:tc>
        <w:tc>
          <w:tcPr>
            <w:tcW w:w="3296" w:type="dxa"/>
          </w:tcPr>
          <w:p w14:paraId="7301CFF4" w14:textId="50A5A0B1" w:rsidR="00B56535" w:rsidRPr="00E336FE" w:rsidRDefault="00583109" w:rsidP="00B56535">
            <w:pPr>
              <w:tabs>
                <w:tab w:val="left" w:pos="0"/>
              </w:tabs>
              <w:ind w:right="-5"/>
              <w:jc w:val="both"/>
            </w:pPr>
            <w:r>
              <w:t>Ремонт крыши</w:t>
            </w:r>
          </w:p>
        </w:tc>
        <w:tc>
          <w:tcPr>
            <w:tcW w:w="2056" w:type="dxa"/>
          </w:tcPr>
          <w:p w14:paraId="2793B529" w14:textId="4FC1528D" w:rsidR="00B56535" w:rsidRPr="00E336FE" w:rsidRDefault="00583109" w:rsidP="00B56535">
            <w:pPr>
              <w:tabs>
                <w:tab w:val="left" w:pos="0"/>
              </w:tabs>
              <w:ind w:right="-5"/>
              <w:jc w:val="both"/>
            </w:pPr>
            <w:r>
              <w:t>3641638,00</w:t>
            </w:r>
          </w:p>
        </w:tc>
      </w:tr>
      <w:tr w:rsidR="00B56535" w:rsidRPr="00E336FE" w14:paraId="39962139" w14:textId="77777777" w:rsidTr="00E336FE">
        <w:tc>
          <w:tcPr>
            <w:tcW w:w="534" w:type="dxa"/>
          </w:tcPr>
          <w:p w14:paraId="68B196C4" w14:textId="7F8B326B" w:rsidR="00B56535" w:rsidRPr="00E336FE" w:rsidRDefault="00E731E3" w:rsidP="00B56535">
            <w:pPr>
              <w:tabs>
                <w:tab w:val="left" w:pos="0"/>
              </w:tabs>
              <w:ind w:right="-5"/>
              <w:jc w:val="both"/>
            </w:pPr>
            <w:r>
              <w:t>10</w:t>
            </w:r>
          </w:p>
        </w:tc>
        <w:tc>
          <w:tcPr>
            <w:tcW w:w="1878" w:type="dxa"/>
          </w:tcPr>
          <w:p w14:paraId="7FF1D0F7" w14:textId="2013409B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338" w:type="dxa"/>
          </w:tcPr>
          <w:p w14:paraId="7AEA85EB" w14:textId="4407D50C" w:rsidR="00B56535" w:rsidRPr="00E336FE" w:rsidRDefault="00583109" w:rsidP="00B56535">
            <w:pPr>
              <w:tabs>
                <w:tab w:val="left" w:pos="0"/>
              </w:tabs>
              <w:ind w:right="-5"/>
              <w:jc w:val="both"/>
            </w:pPr>
            <w:r w:rsidRPr="00583109">
              <w:t xml:space="preserve">Самарская область, Безенчукский район, </w:t>
            </w:r>
            <w:proofErr w:type="spellStart"/>
            <w:proofErr w:type="gramStart"/>
            <w:r w:rsidRPr="00583109">
              <w:t>пгт.Безенчук</w:t>
            </w:r>
            <w:proofErr w:type="spellEnd"/>
            <w:proofErr w:type="gramEnd"/>
            <w:r w:rsidRPr="00583109">
              <w:t>, ул.</w:t>
            </w:r>
            <w:r>
              <w:t xml:space="preserve"> </w:t>
            </w:r>
            <w:proofErr w:type="spellStart"/>
            <w:r>
              <w:t>Новостепная</w:t>
            </w:r>
            <w:proofErr w:type="spellEnd"/>
            <w:r w:rsidRPr="00583109">
              <w:t xml:space="preserve">, д. </w:t>
            </w:r>
            <w:r>
              <w:lastRenderedPageBreak/>
              <w:t>11</w:t>
            </w:r>
          </w:p>
        </w:tc>
        <w:tc>
          <w:tcPr>
            <w:tcW w:w="3296" w:type="dxa"/>
          </w:tcPr>
          <w:p w14:paraId="122081AF" w14:textId="10E61AC0" w:rsidR="00B56535" w:rsidRPr="00E336FE" w:rsidRDefault="00583109" w:rsidP="00B56535">
            <w:pPr>
              <w:tabs>
                <w:tab w:val="left" w:pos="0"/>
              </w:tabs>
              <w:ind w:right="-5"/>
              <w:jc w:val="both"/>
            </w:pPr>
            <w:r>
              <w:lastRenderedPageBreak/>
              <w:t>Ремонт крыши</w:t>
            </w:r>
          </w:p>
        </w:tc>
        <w:tc>
          <w:tcPr>
            <w:tcW w:w="2056" w:type="dxa"/>
          </w:tcPr>
          <w:p w14:paraId="041BCD0D" w14:textId="7DAF0B2F" w:rsidR="00B56535" w:rsidRPr="00E336FE" w:rsidRDefault="00583109" w:rsidP="00B56535">
            <w:pPr>
              <w:tabs>
                <w:tab w:val="left" w:pos="0"/>
              </w:tabs>
              <w:ind w:right="-5"/>
              <w:jc w:val="both"/>
            </w:pPr>
            <w:r>
              <w:t>1617198,00</w:t>
            </w:r>
          </w:p>
        </w:tc>
      </w:tr>
      <w:tr w:rsidR="00B56535" w:rsidRPr="00E336FE" w14:paraId="1984C866" w14:textId="77777777" w:rsidTr="00E336FE">
        <w:tc>
          <w:tcPr>
            <w:tcW w:w="534" w:type="dxa"/>
          </w:tcPr>
          <w:p w14:paraId="4F8555B5" w14:textId="76F016A2" w:rsidR="00B56535" w:rsidRPr="00E336FE" w:rsidRDefault="00E731E3" w:rsidP="00B56535">
            <w:pPr>
              <w:tabs>
                <w:tab w:val="left" w:pos="0"/>
              </w:tabs>
              <w:ind w:right="-5"/>
              <w:jc w:val="both"/>
            </w:pPr>
            <w:r>
              <w:t>11</w:t>
            </w:r>
          </w:p>
        </w:tc>
        <w:tc>
          <w:tcPr>
            <w:tcW w:w="1878" w:type="dxa"/>
          </w:tcPr>
          <w:p w14:paraId="4935DDF7" w14:textId="1DA24F5B" w:rsidR="00B56535" w:rsidRPr="00E336FE" w:rsidRDefault="00B56535" w:rsidP="00B56535">
            <w:pPr>
              <w:tabs>
                <w:tab w:val="left" w:pos="0"/>
              </w:tabs>
              <w:ind w:right="-5"/>
              <w:jc w:val="both"/>
            </w:pPr>
            <w:r w:rsidRPr="004503C3">
              <w:t>городское поселение Безенчук</w:t>
            </w:r>
          </w:p>
        </w:tc>
        <w:tc>
          <w:tcPr>
            <w:tcW w:w="2338" w:type="dxa"/>
          </w:tcPr>
          <w:p w14:paraId="32912512" w14:textId="7BFC4AA3" w:rsidR="00B56535" w:rsidRPr="00E336FE" w:rsidRDefault="00583109" w:rsidP="00B56535">
            <w:pPr>
              <w:tabs>
                <w:tab w:val="left" w:pos="0"/>
              </w:tabs>
              <w:ind w:right="-5"/>
              <w:jc w:val="both"/>
            </w:pPr>
            <w:r w:rsidRPr="00583109">
              <w:t xml:space="preserve">Самарская область, Безенчукский район, </w:t>
            </w:r>
            <w:proofErr w:type="spellStart"/>
            <w:proofErr w:type="gramStart"/>
            <w:r w:rsidRPr="00583109">
              <w:t>пгт.Безенчук</w:t>
            </w:r>
            <w:proofErr w:type="spellEnd"/>
            <w:proofErr w:type="gramEnd"/>
            <w:r w:rsidRPr="00583109">
              <w:t xml:space="preserve">, ул. </w:t>
            </w:r>
            <w:r>
              <w:t>Нефтяников</w:t>
            </w:r>
            <w:r w:rsidRPr="00583109">
              <w:t xml:space="preserve">, д. </w:t>
            </w:r>
            <w:r>
              <w:t>1</w:t>
            </w:r>
            <w:r w:rsidRPr="00583109">
              <w:t>3</w:t>
            </w:r>
          </w:p>
        </w:tc>
        <w:tc>
          <w:tcPr>
            <w:tcW w:w="3296" w:type="dxa"/>
          </w:tcPr>
          <w:p w14:paraId="0548034D" w14:textId="7F661FBD" w:rsidR="00B56535" w:rsidRPr="00E336FE" w:rsidRDefault="00583109" w:rsidP="00B56535">
            <w:pPr>
              <w:tabs>
                <w:tab w:val="left" w:pos="0"/>
              </w:tabs>
              <w:ind w:right="-5"/>
              <w:jc w:val="both"/>
            </w:pPr>
            <w:r>
              <w:t>Ремонт фасада</w:t>
            </w:r>
          </w:p>
        </w:tc>
        <w:tc>
          <w:tcPr>
            <w:tcW w:w="2056" w:type="dxa"/>
          </w:tcPr>
          <w:p w14:paraId="7CB4440C" w14:textId="77777777" w:rsidR="00B56535" w:rsidRDefault="00583109" w:rsidP="00B56535">
            <w:pPr>
              <w:tabs>
                <w:tab w:val="left" w:pos="0"/>
              </w:tabs>
              <w:ind w:right="-5"/>
              <w:jc w:val="both"/>
            </w:pPr>
            <w:r>
              <w:t>356627,10</w:t>
            </w:r>
          </w:p>
          <w:p w14:paraId="36B359B2" w14:textId="1A9FBA21" w:rsidR="00583109" w:rsidRPr="00E336FE" w:rsidRDefault="00583109" w:rsidP="00B56535">
            <w:pPr>
              <w:tabs>
                <w:tab w:val="left" w:pos="0"/>
              </w:tabs>
              <w:ind w:right="-5"/>
              <w:jc w:val="both"/>
            </w:pPr>
          </w:p>
        </w:tc>
      </w:tr>
    </w:tbl>
    <w:p w14:paraId="49C6DFF0" w14:textId="77777777" w:rsidR="00472446" w:rsidRPr="00363AAF" w:rsidRDefault="00472446" w:rsidP="00472446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sectPr w:rsidR="00472446" w:rsidRPr="00363AAF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522F0" w14:textId="77777777" w:rsidR="006416E5" w:rsidRDefault="006416E5">
      <w:r>
        <w:separator/>
      </w:r>
    </w:p>
  </w:endnote>
  <w:endnote w:type="continuationSeparator" w:id="0">
    <w:p w14:paraId="5017431C" w14:textId="77777777" w:rsidR="006416E5" w:rsidRDefault="0064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E72D2" w14:textId="77777777" w:rsidR="006416E5" w:rsidRDefault="006416E5">
      <w:r>
        <w:separator/>
      </w:r>
    </w:p>
  </w:footnote>
  <w:footnote w:type="continuationSeparator" w:id="0">
    <w:p w14:paraId="74B36BD2" w14:textId="77777777" w:rsidR="006416E5" w:rsidRDefault="00641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000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00000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78093265">
    <w:abstractNumId w:val="4"/>
  </w:num>
  <w:num w:numId="2" w16cid:durableId="1690640722">
    <w:abstractNumId w:val="2"/>
  </w:num>
  <w:num w:numId="3" w16cid:durableId="418716461">
    <w:abstractNumId w:val="3"/>
  </w:num>
  <w:num w:numId="4" w16cid:durableId="1939870529">
    <w:abstractNumId w:val="0"/>
  </w:num>
  <w:num w:numId="5" w16cid:durableId="211505909">
    <w:abstractNumId w:val="1"/>
  </w:num>
  <w:num w:numId="6" w16cid:durableId="1268081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5FFF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12E1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4773"/>
    <w:rsid w:val="001A64F8"/>
    <w:rsid w:val="001B64E5"/>
    <w:rsid w:val="001C287E"/>
    <w:rsid w:val="001C2AAA"/>
    <w:rsid w:val="001C3B64"/>
    <w:rsid w:val="001C68E3"/>
    <w:rsid w:val="001C77B9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03FB5"/>
    <w:rsid w:val="002119B0"/>
    <w:rsid w:val="002127E0"/>
    <w:rsid w:val="002135B1"/>
    <w:rsid w:val="00215DED"/>
    <w:rsid w:val="002216AB"/>
    <w:rsid w:val="002218AA"/>
    <w:rsid w:val="00233A54"/>
    <w:rsid w:val="00234617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64F13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142A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8D1"/>
    <w:rsid w:val="00371748"/>
    <w:rsid w:val="00372151"/>
    <w:rsid w:val="00375777"/>
    <w:rsid w:val="00376961"/>
    <w:rsid w:val="00377542"/>
    <w:rsid w:val="0037775E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E749A"/>
    <w:rsid w:val="003F06DF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2446"/>
    <w:rsid w:val="00474DE0"/>
    <w:rsid w:val="00475231"/>
    <w:rsid w:val="00477DE2"/>
    <w:rsid w:val="004805C9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7D6C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109"/>
    <w:rsid w:val="0058354A"/>
    <w:rsid w:val="00587C0A"/>
    <w:rsid w:val="005966A0"/>
    <w:rsid w:val="00597C83"/>
    <w:rsid w:val="005A49F1"/>
    <w:rsid w:val="005A5A84"/>
    <w:rsid w:val="005A671D"/>
    <w:rsid w:val="005B283C"/>
    <w:rsid w:val="005B3A75"/>
    <w:rsid w:val="005B5222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502D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16E5"/>
    <w:rsid w:val="00652034"/>
    <w:rsid w:val="00654CC5"/>
    <w:rsid w:val="006579CB"/>
    <w:rsid w:val="0066087D"/>
    <w:rsid w:val="006612F0"/>
    <w:rsid w:val="00661DD8"/>
    <w:rsid w:val="00663BDA"/>
    <w:rsid w:val="00666404"/>
    <w:rsid w:val="0066743E"/>
    <w:rsid w:val="0067272B"/>
    <w:rsid w:val="006728D6"/>
    <w:rsid w:val="00673A4D"/>
    <w:rsid w:val="00674D3C"/>
    <w:rsid w:val="00675715"/>
    <w:rsid w:val="00676A7F"/>
    <w:rsid w:val="00680A45"/>
    <w:rsid w:val="006813DD"/>
    <w:rsid w:val="006814FE"/>
    <w:rsid w:val="00685F13"/>
    <w:rsid w:val="00690771"/>
    <w:rsid w:val="0069530D"/>
    <w:rsid w:val="00697992"/>
    <w:rsid w:val="006A1330"/>
    <w:rsid w:val="006A1D12"/>
    <w:rsid w:val="006A3468"/>
    <w:rsid w:val="006A45CA"/>
    <w:rsid w:val="006A581C"/>
    <w:rsid w:val="006A7112"/>
    <w:rsid w:val="006C32B9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37F9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51C"/>
    <w:rsid w:val="007D5520"/>
    <w:rsid w:val="007E10F4"/>
    <w:rsid w:val="007E274F"/>
    <w:rsid w:val="007E6E55"/>
    <w:rsid w:val="007F59CF"/>
    <w:rsid w:val="007F6E7B"/>
    <w:rsid w:val="00800E0F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23D"/>
    <w:rsid w:val="00846D90"/>
    <w:rsid w:val="00853B06"/>
    <w:rsid w:val="00853E2F"/>
    <w:rsid w:val="0086349F"/>
    <w:rsid w:val="00870335"/>
    <w:rsid w:val="008705A8"/>
    <w:rsid w:val="008705B4"/>
    <w:rsid w:val="0087101D"/>
    <w:rsid w:val="008739AA"/>
    <w:rsid w:val="00874985"/>
    <w:rsid w:val="00876068"/>
    <w:rsid w:val="00881491"/>
    <w:rsid w:val="008829D3"/>
    <w:rsid w:val="00884EC1"/>
    <w:rsid w:val="00894037"/>
    <w:rsid w:val="008942CF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22D5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3B9"/>
    <w:rsid w:val="00937F3E"/>
    <w:rsid w:val="009404CD"/>
    <w:rsid w:val="009453EA"/>
    <w:rsid w:val="00946D8D"/>
    <w:rsid w:val="009504A1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6CB9"/>
    <w:rsid w:val="009B7DE7"/>
    <w:rsid w:val="009C043F"/>
    <w:rsid w:val="009C232F"/>
    <w:rsid w:val="009C4D25"/>
    <w:rsid w:val="009D2346"/>
    <w:rsid w:val="009D26C5"/>
    <w:rsid w:val="009E214D"/>
    <w:rsid w:val="009E29F7"/>
    <w:rsid w:val="009E3314"/>
    <w:rsid w:val="009E55A7"/>
    <w:rsid w:val="009E726B"/>
    <w:rsid w:val="009F179E"/>
    <w:rsid w:val="009F3558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4849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0C9F"/>
    <w:rsid w:val="00B211E5"/>
    <w:rsid w:val="00B23D97"/>
    <w:rsid w:val="00B25C38"/>
    <w:rsid w:val="00B34109"/>
    <w:rsid w:val="00B34A42"/>
    <w:rsid w:val="00B34C24"/>
    <w:rsid w:val="00B56535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7E39"/>
    <w:rsid w:val="00C00022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5762D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3778"/>
    <w:rsid w:val="00C94CD6"/>
    <w:rsid w:val="00C95F74"/>
    <w:rsid w:val="00CA3021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50383"/>
    <w:rsid w:val="00D52E65"/>
    <w:rsid w:val="00D54686"/>
    <w:rsid w:val="00D614A9"/>
    <w:rsid w:val="00D61EE3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5150"/>
    <w:rsid w:val="00DC4CEF"/>
    <w:rsid w:val="00DC5396"/>
    <w:rsid w:val="00DC6CAE"/>
    <w:rsid w:val="00DD12DD"/>
    <w:rsid w:val="00DD5599"/>
    <w:rsid w:val="00DD7A67"/>
    <w:rsid w:val="00DE314E"/>
    <w:rsid w:val="00DE604E"/>
    <w:rsid w:val="00DF4553"/>
    <w:rsid w:val="00DF546E"/>
    <w:rsid w:val="00E0160E"/>
    <w:rsid w:val="00E01BC2"/>
    <w:rsid w:val="00E060CB"/>
    <w:rsid w:val="00E144E0"/>
    <w:rsid w:val="00E16479"/>
    <w:rsid w:val="00E1669D"/>
    <w:rsid w:val="00E16D2E"/>
    <w:rsid w:val="00E17D78"/>
    <w:rsid w:val="00E336FE"/>
    <w:rsid w:val="00E36011"/>
    <w:rsid w:val="00E44CF2"/>
    <w:rsid w:val="00E51891"/>
    <w:rsid w:val="00E51A31"/>
    <w:rsid w:val="00E51BE2"/>
    <w:rsid w:val="00E56791"/>
    <w:rsid w:val="00E56ACF"/>
    <w:rsid w:val="00E57C14"/>
    <w:rsid w:val="00E60110"/>
    <w:rsid w:val="00E60637"/>
    <w:rsid w:val="00E61A73"/>
    <w:rsid w:val="00E6637A"/>
    <w:rsid w:val="00E728AD"/>
    <w:rsid w:val="00E730E3"/>
    <w:rsid w:val="00E731E3"/>
    <w:rsid w:val="00E75176"/>
    <w:rsid w:val="00E778D9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A11E2"/>
    <w:rsid w:val="00EA532B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538"/>
    <w:rsid w:val="00F226E8"/>
    <w:rsid w:val="00F4378E"/>
    <w:rsid w:val="00F44194"/>
    <w:rsid w:val="00F44E72"/>
    <w:rsid w:val="00F4530F"/>
    <w:rsid w:val="00F46C78"/>
    <w:rsid w:val="00F518CC"/>
    <w:rsid w:val="00F51A2A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0ECC9DC1-E9EC-4554-9D02-AC697A39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cp:lastPrinted>2023-04-12T10:06:00Z</cp:lastPrinted>
  <dcterms:created xsi:type="dcterms:W3CDTF">2023-04-12T10:35:00Z</dcterms:created>
  <dcterms:modified xsi:type="dcterms:W3CDTF">2023-05-10T05:38:00Z</dcterms:modified>
</cp:coreProperties>
</file>