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1524"/>
      </w:tblGrid>
      <w:tr w:rsidR="00DC42F3" w:rsidRPr="00DC42F3" w14:paraId="678AFF39" w14:textId="77777777" w:rsidTr="00DC42F3">
        <w:trPr>
          <w:cantSplit/>
          <w:trHeight w:val="80"/>
        </w:trPr>
        <w:tc>
          <w:tcPr>
            <w:tcW w:w="4140" w:type="dxa"/>
            <w:gridSpan w:val="2"/>
          </w:tcPr>
          <w:p w14:paraId="3E5CBDC7" w14:textId="55B1F08E" w:rsidR="00DC42F3" w:rsidRPr="00DC42F3" w:rsidRDefault="003D7927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D7927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DC42F3" w:rsidRPr="00DC42F3">
              <w:rPr>
                <w:rFonts w:ascii="Times New Roman" w:eastAsia="Times New Roman" w:hAnsi="Times New Roman"/>
                <w:lang w:val="en-US" w:eastAsia="ru-RU"/>
              </w:rPr>
              <w:object w:dxaOrig="960" w:dyaOrig="1035" w14:anchorId="510816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0.25pt" o:ole="">
                  <v:imagedata r:id="rId8" o:title="" grayscale="t"/>
                </v:shape>
                <o:OLEObject Type="Embed" ProgID="MSPhotoEd.3" ShapeID="_x0000_i1025" DrawAspect="Content" ObjectID="_1735537694" r:id="rId9"/>
              </w:object>
            </w:r>
          </w:p>
          <w:p w14:paraId="06E95DD4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41C13C06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АДМИНИСТРАЦИЯ</w:t>
            </w:r>
          </w:p>
          <w:p w14:paraId="2D2879E3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ГОРОДСКОГО ПОСЕЛЕНИЯ БЕЗЕНЧУК</w:t>
            </w:r>
          </w:p>
          <w:p w14:paraId="04D8CCCA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муниципального района Безенчукский</w:t>
            </w:r>
          </w:p>
          <w:p w14:paraId="0C351443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Самарской области</w:t>
            </w:r>
          </w:p>
          <w:p w14:paraId="6B570EA0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446250, п.г.т. Безенчук</w:t>
            </w:r>
          </w:p>
          <w:p w14:paraId="05D90A7D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ул. Нефтяников, д.12</w:t>
            </w:r>
          </w:p>
          <w:p w14:paraId="72740259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тел.: 2-14-51      факс: 2-14-51</w:t>
            </w:r>
          </w:p>
        </w:tc>
      </w:tr>
      <w:tr w:rsidR="00DC42F3" w:rsidRPr="005F30BD" w14:paraId="4EE720B2" w14:textId="77777777" w:rsidTr="00DC42F3">
        <w:trPr>
          <w:cantSplit/>
          <w:trHeight w:val="80"/>
        </w:trPr>
        <w:tc>
          <w:tcPr>
            <w:tcW w:w="4140" w:type="dxa"/>
            <w:gridSpan w:val="2"/>
            <w:hideMark/>
          </w:tcPr>
          <w:p w14:paraId="5A6E2750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t>E-mail: gp-bezenchukso@yandex.ru</w:t>
            </w:r>
          </w:p>
        </w:tc>
      </w:tr>
      <w:tr w:rsidR="00DC42F3" w:rsidRPr="00DC42F3" w14:paraId="0B168074" w14:textId="77777777" w:rsidTr="00DC42F3">
        <w:trPr>
          <w:cantSplit/>
          <w:trHeight w:val="531"/>
        </w:trPr>
        <w:tc>
          <w:tcPr>
            <w:tcW w:w="4140" w:type="dxa"/>
            <w:gridSpan w:val="2"/>
          </w:tcPr>
          <w:p w14:paraId="13DE3771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  <w:p w14:paraId="4F01974F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DC42F3" w:rsidRPr="00DC42F3" w14:paraId="64660210" w14:textId="77777777" w:rsidTr="00DC42F3">
        <w:trPr>
          <w:cantSplit/>
          <w:trHeight w:hRule="exact" w:val="369"/>
        </w:trPr>
        <w:tc>
          <w:tcPr>
            <w:tcW w:w="2616" w:type="dxa"/>
          </w:tcPr>
          <w:p w14:paraId="794A91F1" w14:textId="38465391" w:rsidR="00DC42F3" w:rsidRPr="00DC42F3" w:rsidRDefault="002D1DB5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6B3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725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5F3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13.01.2023</w:t>
            </w:r>
            <w:r w:rsidR="00A810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753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="00725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ода</w:t>
            </w:r>
          </w:p>
          <w:p w14:paraId="3CCDC668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D41675D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271DA0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  <w:hideMark/>
          </w:tcPr>
          <w:p w14:paraId="22C2378F" w14:textId="38042AE6" w:rsid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="005F3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  <w:p w14:paraId="24A83780" w14:textId="32DEA73A" w:rsidR="00110BA9" w:rsidRPr="00A75392" w:rsidRDefault="00110BA9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61BD" w:rsidRPr="00DC42F3" w14:paraId="3C66DAB6" w14:textId="77777777" w:rsidTr="00DC42F3">
        <w:trPr>
          <w:cantSplit/>
          <w:trHeight w:hRule="exact" w:val="369"/>
        </w:trPr>
        <w:tc>
          <w:tcPr>
            <w:tcW w:w="2616" w:type="dxa"/>
          </w:tcPr>
          <w:p w14:paraId="40A448E5" w14:textId="3EFA50F6" w:rsidR="0072563D" w:rsidRPr="00DC42F3" w:rsidRDefault="0072563D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</w:tcPr>
          <w:p w14:paraId="798D4A43" w14:textId="77777777" w:rsidR="005D61BD" w:rsidRPr="00DC42F3" w:rsidRDefault="005D61BD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6D0B4D5D" w14:textId="6E0E4CC3" w:rsidR="003814F0" w:rsidRPr="003814F0" w:rsidRDefault="0072563D" w:rsidP="003814F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3814F0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перечня объектов </w:t>
      </w:r>
      <w:r w:rsidR="003814F0" w:rsidRPr="003814F0">
        <w:rPr>
          <w:rFonts w:ascii="Times New Roman" w:eastAsia="Times New Roman" w:hAnsi="Times New Roman"/>
          <w:sz w:val="28"/>
          <w:szCs w:val="28"/>
          <w:lang w:eastAsia="ru-RU"/>
        </w:rPr>
        <w:t>водоснабже</w:t>
      </w:r>
      <w:r w:rsidR="003814F0">
        <w:rPr>
          <w:rFonts w:ascii="Times New Roman" w:eastAsia="Times New Roman" w:hAnsi="Times New Roman"/>
          <w:sz w:val="28"/>
          <w:szCs w:val="28"/>
          <w:lang w:eastAsia="ru-RU"/>
        </w:rPr>
        <w:t xml:space="preserve">ния, водоотведения, в отношении </w:t>
      </w:r>
      <w:r w:rsidR="003814F0" w:rsidRPr="003814F0">
        <w:rPr>
          <w:rFonts w:ascii="Times New Roman" w:eastAsia="Times New Roman" w:hAnsi="Times New Roman"/>
          <w:sz w:val="28"/>
          <w:szCs w:val="28"/>
          <w:lang w:eastAsia="ru-RU"/>
        </w:rPr>
        <w:t>которых планируется заключение концессионных</w:t>
      </w:r>
    </w:p>
    <w:p w14:paraId="65A3DAC0" w14:textId="77777777" w:rsidR="003814F0" w:rsidRPr="003814F0" w:rsidRDefault="003814F0" w:rsidP="003814F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14F0">
        <w:rPr>
          <w:rFonts w:ascii="Times New Roman" w:eastAsia="Times New Roman" w:hAnsi="Times New Roman"/>
          <w:sz w:val="28"/>
          <w:szCs w:val="28"/>
          <w:lang w:eastAsia="ru-RU"/>
        </w:rPr>
        <w:t>соглашений</w:t>
      </w:r>
    </w:p>
    <w:p w14:paraId="5A0BDC3A" w14:textId="77777777" w:rsidR="003814F0" w:rsidRDefault="003814F0" w:rsidP="00D80FF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FCEB0B9" w14:textId="0FCBBDD4" w:rsidR="00DC42F3" w:rsidRPr="003814F0" w:rsidRDefault="006B3675" w:rsidP="00D44C88">
      <w:pPr>
        <w:shd w:val="clear" w:color="auto" w:fill="FFFFFF" w:themeFill="background1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shd w:val="clear" w:color="auto" w:fill="FFFFFF" w:themeFill="background1"/>
          <w:lang w:eastAsia="ru-RU"/>
        </w:rPr>
      </w:pPr>
      <w:r w:rsidRPr="003814F0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 </w:t>
      </w:r>
      <w:r w:rsidR="003814F0" w:rsidRPr="003814F0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Руководствуясь Гражданским кодексом Российской Федерации, в соответствии с частью 3 статьи 4 Федерального закона от 21.07.2005 года № 115-ФЗ «О концессионных соглашениях»,</w:t>
      </w:r>
      <w:r w:rsidR="003814F0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A816D4" w:rsidRPr="003814F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Уставом городского поселения Безенчук муниципального района Безенчукский </w:t>
      </w:r>
      <w:r w:rsidR="00A816D4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№</w:t>
      </w:r>
      <w:r w:rsidR="003F754B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816D4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1/75 от 30.06.2015 г</w:t>
      </w:r>
      <w:r w:rsidR="003F754B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ода</w:t>
      </w:r>
    </w:p>
    <w:p w14:paraId="2EC0E28B" w14:textId="77777777" w:rsidR="00E216FF" w:rsidRPr="00533C62" w:rsidRDefault="00E216FF" w:rsidP="00A952A0">
      <w:pPr>
        <w:spacing w:after="0" w:line="27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16"/>
          <w:szCs w:val="16"/>
          <w:lang w:eastAsia="ru-RU"/>
        </w:rPr>
      </w:pPr>
    </w:p>
    <w:p w14:paraId="275E6D78" w14:textId="563AF2E4" w:rsidR="00DC42F3" w:rsidRPr="00533C62" w:rsidRDefault="00DC42F3" w:rsidP="003F754B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ПОСТАН</w:t>
      </w:r>
      <w:r w:rsidR="00D80FF8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ВЛЯЮ׃</w:t>
      </w:r>
    </w:p>
    <w:p w14:paraId="513D9F5B" w14:textId="77777777" w:rsidR="003F754B" w:rsidRDefault="003F754B" w:rsidP="003F754B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1642233E" w14:textId="70663DB9" w:rsidR="003814F0" w:rsidRPr="003814F0" w:rsidRDefault="003814F0" w:rsidP="003814F0">
      <w:pPr>
        <w:shd w:val="clear" w:color="auto" w:fill="FFFFFF" w:themeFill="background1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</w:t>
      </w:r>
      <w:r w:rsidRPr="003814F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1. Утвердить перечень объектов водоснабжения и водоотведения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городского поселения Безенчук </w:t>
      </w:r>
      <w:r w:rsidRPr="003814F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муниципального района Безенчукский Самарской области и городского поселения Безенчук муниципального района Безенчукский Самарской области (далее – Перечень), в отношении которых планируется заключение концессионных соглашений </w:t>
      </w:r>
      <w:r w:rsidR="00FE61C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2023</w:t>
      </w:r>
      <w:r w:rsidRPr="003814F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году, согласно Приложению № 1.</w:t>
      </w:r>
    </w:p>
    <w:p w14:paraId="024ED213" w14:textId="5D417C4E" w:rsidR="003814F0" w:rsidRPr="003814F0" w:rsidRDefault="003814F0" w:rsidP="003814F0">
      <w:pPr>
        <w:shd w:val="clear" w:color="auto" w:fill="FFFFFF" w:themeFill="background1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Pr="003814F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 Утверждённый перечень разместить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определённом Правительством Российской Федерации, а также на официальном сайте Администрации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городского поселения Безенчук </w:t>
      </w:r>
      <w:r w:rsidRPr="003814F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муниципального района Безенчукский Самарской области в информационно-телекоммуникационной сети «Интернет».</w:t>
      </w:r>
    </w:p>
    <w:p w14:paraId="48E166D2" w14:textId="266657A5" w:rsidR="004B54EC" w:rsidRDefault="003814F0" w:rsidP="003814F0">
      <w:pPr>
        <w:shd w:val="clear" w:color="auto" w:fill="FFFFFF" w:themeFill="background1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Pr="003814F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3. Настоящее постановление вступает в силу со дня подписания.</w:t>
      </w:r>
    </w:p>
    <w:p w14:paraId="607B0058" w14:textId="286F4962" w:rsidR="00D12DDD" w:rsidRPr="00533C62" w:rsidRDefault="00924277" w:rsidP="003814F0">
      <w:pPr>
        <w:shd w:val="clear" w:color="auto" w:fill="FFFFFF" w:themeFill="background1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835EE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</w:t>
      </w:r>
      <w:r w:rsidR="003814F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4.</w:t>
      </w:r>
      <w:r w:rsidR="00D12DDD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7977E09C" w14:textId="77777777" w:rsidR="00165B56" w:rsidRDefault="00165B56" w:rsidP="003814F0">
      <w:pPr>
        <w:shd w:val="clear" w:color="auto" w:fill="FFFFFF" w:themeFill="background1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D33B9B6" w14:textId="77777777" w:rsidR="00D44C88" w:rsidRDefault="00D44C88" w:rsidP="003814F0">
      <w:pPr>
        <w:shd w:val="clear" w:color="auto" w:fill="FFFFFF" w:themeFill="background1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5483D69" w14:textId="36A0AA9E" w:rsidR="00165B56" w:rsidRPr="00D44C88" w:rsidRDefault="00DC42F3" w:rsidP="003814F0">
      <w:pPr>
        <w:shd w:val="clear" w:color="auto" w:fill="FFFFFF" w:themeFill="background1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</w:t>
      </w:r>
      <w:r w:rsidR="00D44C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городского поселения Безенчук   </w:t>
      </w:r>
      <w:r w:rsidR="000329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</w:t>
      </w:r>
      <w:r w:rsidR="00924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165B5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</w:t>
      </w:r>
      <w:r w:rsidR="00924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8100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D44C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</w:t>
      </w:r>
      <w:r w:rsidR="00924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0329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D44C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924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D44C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Гуров</w:t>
      </w:r>
    </w:p>
    <w:p w14:paraId="505EFB8F" w14:textId="77777777" w:rsidR="003814F0" w:rsidRDefault="003814F0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66E57750" w14:textId="66D8FC70" w:rsidR="003814F0" w:rsidRDefault="003814F0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Е.С. Зелененко 88467621835</w:t>
      </w:r>
    </w:p>
    <w:p w14:paraId="420046BD" w14:textId="2D947277" w:rsidR="003814F0" w:rsidRDefault="003814F0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sectPr w:rsidR="003814F0" w:rsidSect="00D44C88">
          <w:pgSz w:w="11906" w:h="16838"/>
          <w:pgMar w:top="284" w:right="1021" w:bottom="851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lastRenderedPageBreak/>
        <w:t xml:space="preserve"> </w:t>
      </w:r>
    </w:p>
    <w:tbl>
      <w:tblPr>
        <w:tblW w:w="15324" w:type="dxa"/>
        <w:tblInd w:w="485" w:type="dxa"/>
        <w:tblLayout w:type="fixed"/>
        <w:tblLook w:val="04A0" w:firstRow="1" w:lastRow="0" w:firstColumn="1" w:lastColumn="0" w:noHBand="0" w:noVBand="1"/>
      </w:tblPr>
      <w:tblGrid>
        <w:gridCol w:w="826"/>
        <w:gridCol w:w="2308"/>
        <w:gridCol w:w="3466"/>
        <w:gridCol w:w="1920"/>
        <w:gridCol w:w="1560"/>
        <w:gridCol w:w="1842"/>
        <w:gridCol w:w="1333"/>
        <w:gridCol w:w="2069"/>
      </w:tblGrid>
      <w:tr w:rsidR="003814F0" w:rsidRPr="003814F0" w14:paraId="0FED017C" w14:textId="77777777" w:rsidTr="003814F0">
        <w:trPr>
          <w:trHeight w:val="825"/>
        </w:trPr>
        <w:tc>
          <w:tcPr>
            <w:tcW w:w="1532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B3ACF" w14:textId="49D493FC" w:rsidR="003814F0" w:rsidRPr="003814F0" w:rsidRDefault="003814F0" w:rsidP="003814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Приложение № 1 к постановлению Администрации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городского поселения Безенчук</w:t>
            </w: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муниципального района </w:t>
            </w:r>
          </w:p>
          <w:p w14:paraId="681BDCA8" w14:textId="6FD9A42F" w:rsidR="003814F0" w:rsidRPr="003814F0" w:rsidRDefault="003814F0" w:rsidP="003814F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Безенчукский Самарской области № </w:t>
            </w:r>
            <w:r w:rsidR="005F30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__ </w:t>
            </w:r>
            <w:proofErr w:type="gram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от</w:t>
            </w:r>
            <w:r w:rsidR="005F30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</w:t>
            </w:r>
            <w:proofErr w:type="gramEnd"/>
            <w:r w:rsidR="005F30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»_</w:t>
            </w:r>
            <w:r w:rsidR="005F30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января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2023 года</w:t>
            </w: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814F0" w:rsidRPr="003814F0" w14:paraId="57BA04D4" w14:textId="77777777" w:rsidTr="003814F0">
        <w:trPr>
          <w:trHeight w:val="115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0999B" w14:textId="17EEBD83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947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КНС №1 (ПОЖКХ) 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8C2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3FE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C16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 кв.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7EE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530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4DD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16432256" w14:textId="77777777" w:rsidTr="003814F0">
        <w:trPr>
          <w:trHeight w:val="123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82849" w14:textId="3CE8FAB2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483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Коллектор напорный керамический (ПОЖКХ) ИНВ№0243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568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4BD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6C0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FCF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7BC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7E6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8E360A7" w14:textId="77777777" w:rsidTr="003814F0">
        <w:trPr>
          <w:trHeight w:val="136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90194" w14:textId="50E649AB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576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Коллектор напорный стальной от КНС(ПОЖКХ)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76B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Тимирязева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2CD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26F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BD4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ECF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B03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F1DDD92" w14:textId="77777777" w:rsidTr="003814F0">
        <w:trPr>
          <w:trHeight w:val="117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FD57D" w14:textId="2DA4F825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DE8A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Здание Главной </w:t>
            </w:r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КНС  с</w:t>
            </w:r>
            <w:proofErr w:type="gram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напорным трубопроводом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7E5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Советская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46E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562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 кв.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D32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A03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388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3CA9FA0C" w14:textId="77777777" w:rsidTr="003814F0">
        <w:trPr>
          <w:trHeight w:val="127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A2944" w14:textId="2CD060CF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FFE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Здание КНС № 2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1CF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Чапаева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6C2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CD8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кв.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329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C64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FE7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4DDAA52" w14:textId="77777777" w:rsidTr="003814F0">
        <w:trPr>
          <w:trHeight w:val="41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A62C4" w14:textId="511EB5F9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F33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Здание КНС № 3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473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Нефтяников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D29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59C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кв.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F0F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890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9694" w14:textId="2304136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" городского поселения Безенчук муниципального района Безенчукский </w:t>
            </w: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Самарской области</w:t>
            </w:r>
          </w:p>
        </w:tc>
      </w:tr>
      <w:tr w:rsidR="003814F0" w:rsidRPr="003814F0" w14:paraId="5597E01B" w14:textId="77777777" w:rsidTr="003814F0">
        <w:trPr>
          <w:trHeight w:val="11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DDAF" w14:textId="6E692610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470D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Здание КНС № 4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DCE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Лермонтова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4A4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610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 кв.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12F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B49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18C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2909332D" w14:textId="77777777" w:rsidTr="003814F0">
        <w:trPr>
          <w:trHeight w:val="120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D61E5" w14:textId="52E6373C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723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Здание КНС № 5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BAF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Специалистов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644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1F6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 кв.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BF5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F97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802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7E083F11" w14:textId="77777777" w:rsidTr="003814F0">
        <w:trPr>
          <w:trHeight w:val="141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D203C" w14:textId="64E1E990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844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Здание КНС № 6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440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Степная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BA6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DC0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кв.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BD2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961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0CB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2FB0A32A" w14:textId="77777777" w:rsidTr="003814F0">
        <w:trPr>
          <w:trHeight w:val="129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866EA" w14:textId="49CA2150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DC8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Здание КНС № 7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8DF6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 (в поле)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C99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333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0C56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0E75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7CAE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2FFD64E" w14:textId="77777777" w:rsidTr="003814F0">
        <w:trPr>
          <w:trHeight w:val="130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5D86" w14:textId="6A6CD865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9A4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Здание КНС № 8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2D6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Солодухина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83F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8A1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 кв.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8B5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799A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47F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8DCD271" w14:textId="77777777" w:rsidTr="003814F0">
        <w:trPr>
          <w:trHeight w:val="123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D51EA" w14:textId="6CB68ED4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673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Очистные сооружения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36F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Западная промзона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86D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B46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CC8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38B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2CC1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91B44E4" w14:textId="77777777" w:rsidTr="003814F0">
        <w:trPr>
          <w:trHeight w:val="123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22087" w14:textId="7284994C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AEF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(насосная станция) инв.№ 0638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FDF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Западная промзона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BEF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8940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730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BCA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063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8D5AD55" w14:textId="77777777" w:rsidTr="003814F0">
        <w:trPr>
          <w:trHeight w:val="136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CD6C" w14:textId="63F9DE23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85F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Корпус производственный на КНС (здание лаборатории)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5DD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Западная промзона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371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E89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C44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F559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845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0753542A" w14:textId="77777777" w:rsidTr="003814F0">
        <w:trPr>
          <w:trHeight w:val="138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78AC5" w14:textId="03CBC35A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68D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Водозабор Западный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6ED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Западная промзона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436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402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47200 кв.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DDB9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68F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0F8B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A64B689" w14:textId="77777777" w:rsidTr="003814F0">
        <w:trPr>
          <w:trHeight w:val="124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07925" w14:textId="3B1216FB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488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Водозабор Восточный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0C7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Восточная промзона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8F5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FEF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78200 кв.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990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78D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74A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197CAA6F" w14:textId="77777777" w:rsidTr="003814F0">
        <w:trPr>
          <w:trHeight w:val="123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B8DB3" w14:textId="4008795E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BD0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Артскважина 1-2-3-4-5-6-7-8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ADC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Восточная промзона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7FD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4A4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34B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ABB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9E1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107C1A00" w14:textId="77777777" w:rsidTr="003814F0">
        <w:trPr>
          <w:trHeight w:val="133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32D61" w14:textId="2024F15A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BFE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Склад на водозаборе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B65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Восточная промзона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150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825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CED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17C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EE2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C86B0C0" w14:textId="77777777" w:rsidTr="003814F0">
        <w:trPr>
          <w:trHeight w:val="130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E1E96" w14:textId="444BDA3E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19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16E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Здание насосной 2-го подъема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FDB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Восточная промзона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745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975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338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C2F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C17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20B0F2A" w14:textId="77777777" w:rsidTr="003814F0">
        <w:trPr>
          <w:trHeight w:val="135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7AC84" w14:textId="2D00607B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F3A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Бетонированные резервуары-2шт.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4F1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Восточная промзона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59B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569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810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DBC9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EA2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7BEB61FF" w14:textId="77777777" w:rsidTr="003814F0">
        <w:trPr>
          <w:trHeight w:val="129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19EEA" w14:textId="02820E01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5CF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Здание ВНС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118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43E8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18B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6384 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FFA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F90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D2E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7ED658E6" w14:textId="77777777" w:rsidTr="003814F0">
        <w:trPr>
          <w:trHeight w:val="123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B666E" w14:textId="525FDC22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47E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Артскважина 1-2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314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F628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CB2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4EC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AC9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1DD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7B19193D" w14:textId="77777777" w:rsidTr="003814F0">
        <w:trPr>
          <w:trHeight w:val="145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D736F" w14:textId="428CDECB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10D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Здание блока фильтров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CAD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п. Сосновка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62B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63:12:0602001:175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306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2B1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Св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-во о праве собственности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FFF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111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2DE5B375" w14:textId="77777777" w:rsidTr="003814F0">
        <w:trPr>
          <w:trHeight w:val="142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3099" w14:textId="314BE571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259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Здание насосной станции КНС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DAB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п. Сосновка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5AB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63:12:0602001:176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207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81,1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C80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Св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-во о праве собственности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605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6CE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3124E80" w14:textId="77777777" w:rsidTr="003814F0">
        <w:trPr>
          <w:trHeight w:val="132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26BBD" w14:textId="47ADF5C5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25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228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Скважина с насосом (новая)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777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п. Сосновка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10C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63:12:0602002:170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A35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C788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Св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-во о праве собственности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9B6A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1010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D6F3691" w14:textId="77777777" w:rsidTr="003814F0">
        <w:trPr>
          <w:trHeight w:val="123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A6B3A" w14:textId="77BA589C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6B0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Отстойник 2-ярусный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FF6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EE2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083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238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E92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5C3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132AC3F1" w14:textId="77777777" w:rsidTr="003814F0">
        <w:trPr>
          <w:trHeight w:val="124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D464C" w14:textId="42E654E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A17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Отстойник 2-ярусный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DDA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0DB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C1E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A88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5FE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620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35F27056" w14:textId="77777777" w:rsidTr="003814F0">
        <w:trPr>
          <w:trHeight w:val="124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BA687" w14:textId="195401E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68C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Песколовка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15F8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B7A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7A0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6D5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1DD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9C8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9670FF6" w14:textId="77777777" w:rsidTr="003814F0">
        <w:trPr>
          <w:trHeight w:val="136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C5ACD" w14:textId="46D9C88B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2FD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Канализац.колодцы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4шт.ул.Чкалова</w:t>
            </w:r>
            <w:proofErr w:type="gram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(4школа)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CC60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Чкалова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538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89D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984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999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C9E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04E3AD1C" w14:textId="77777777" w:rsidTr="003814F0">
        <w:trPr>
          <w:trHeight w:val="148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2BEE" w14:textId="2BEF5D3B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21F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в</w:t>
            </w:r>
            <w:proofErr w:type="gram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/городок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954F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военный городок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DAB4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1707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F6E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7AF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87F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88753C3" w14:textId="77777777" w:rsidTr="003814F0">
        <w:trPr>
          <w:trHeight w:val="130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4C77E" w14:textId="40F4E25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31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E8B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от К-80доК-48 отК-52,58доК-84 738п.м.в/городок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9A5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9CD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E3A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738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9D8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68F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773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79BE92EA" w14:textId="77777777" w:rsidTr="003814F0">
        <w:trPr>
          <w:trHeight w:val="121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54C2F" w14:textId="0D9BEDF0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99F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НГДУ </w:t>
            </w:r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910м.Самотеч.канализ</w:t>
            </w:r>
            <w:proofErr w:type="gram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777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AE1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33E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910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B0F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706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72A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6206ACD" w14:textId="77777777" w:rsidTr="003814F0">
        <w:trPr>
          <w:trHeight w:val="136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71811" w14:textId="3203CADC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FDC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122м.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48B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350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3A7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AB4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4CF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743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143C084D" w14:textId="77777777" w:rsidTr="003814F0">
        <w:trPr>
          <w:trHeight w:val="130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07DF" w14:textId="568A1603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E83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НГДУ 297м.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E5D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61F8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6CC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297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209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6A6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66B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C81BEA6" w14:textId="77777777" w:rsidTr="003814F0">
        <w:trPr>
          <w:trHeight w:val="124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728D2" w14:textId="0A7B64DC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D8A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1100м ПОЖКХ </w:t>
            </w: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керамичес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783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E7F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1023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1100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D74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E76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6226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38EB9DA1" w14:textId="77777777" w:rsidTr="003814F0">
        <w:trPr>
          <w:trHeight w:val="105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BD738" w14:textId="3AD8F163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754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878м.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214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62C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2D8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878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828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EB4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4D1A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1BC593C" w14:textId="77777777" w:rsidTr="003814F0">
        <w:trPr>
          <w:trHeight w:val="132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AF88A" w14:textId="2FB135E9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37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91D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1200м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9D9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CCF0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AD2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1200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173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853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1A7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CC092F9" w14:textId="77777777" w:rsidTr="003814F0">
        <w:trPr>
          <w:trHeight w:val="123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845A1" w14:textId="3C6E0868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DFC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3606м Специалистов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525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235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0E6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3606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90E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E492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849B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0FF3953C" w14:textId="77777777" w:rsidTr="003814F0">
        <w:trPr>
          <w:trHeight w:val="112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33BB6" w14:textId="644552AC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AC7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352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ABB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A52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DE4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352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1A9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FF2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144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8BCAF56" w14:textId="77777777" w:rsidTr="003814F0">
        <w:trPr>
          <w:trHeight w:val="123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0C84F" w14:textId="528188F8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4A4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от К-80доК-84 Д-200 171п.м. </w:t>
            </w: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ул.Быковского</w:t>
            </w:r>
            <w:proofErr w:type="spellEnd"/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506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5C0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3FC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171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454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9C8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305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74196F2" w14:textId="77777777" w:rsidTr="003814F0">
        <w:trPr>
          <w:trHeight w:val="141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55A1" w14:textId="4E706EEE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BDB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от К-84доК-51 Д-300 861п.м.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F8A4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Самарская область, Безенчукский район, пгт. Безенчук, 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ул.Быковского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630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642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861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DB9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559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A05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58F22F2" w14:textId="77777777" w:rsidTr="003814F0">
        <w:trPr>
          <w:trHeight w:val="139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8B95A" w14:textId="4C0B3C94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79B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чугунные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B73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CE7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6D0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1EB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8B1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53D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B0B8674" w14:textId="77777777" w:rsidTr="003814F0">
        <w:trPr>
          <w:trHeight w:val="132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C79B4" w14:textId="661FD986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43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B56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ПОЖКХ 2150м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D19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7FB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979B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2150м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C42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5E4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F69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8B84CD4" w14:textId="77777777" w:rsidTr="003814F0">
        <w:trPr>
          <w:trHeight w:val="130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EA6E" w14:textId="6EE8C8C3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6A1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Канализац.коллектор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ул.Чкалова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(4школа)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859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C32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8C2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9DF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AF8D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A12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10E5E7B1" w14:textId="77777777" w:rsidTr="003814F0">
        <w:trPr>
          <w:trHeight w:val="159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3DEE" w14:textId="736ACDEF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8FE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55п.м. НГДУ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675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5DB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32C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55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EB1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CA0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937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AF5FB26" w14:textId="77777777" w:rsidTr="003814F0">
        <w:trPr>
          <w:trHeight w:val="127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63243" w14:textId="636B35A5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20B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95п.м. НГДУ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CC7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CFF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D49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95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307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4B6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7AB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1DA79895" w14:textId="77777777" w:rsidTr="003814F0">
        <w:trPr>
          <w:trHeight w:val="118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C8E1" w14:textId="4E2434FB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7450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Д-100 69м Осипенко,33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80A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4F6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CA6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FDE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3FF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769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FB560A3" w14:textId="77777777" w:rsidTr="003814F0">
        <w:trPr>
          <w:trHeight w:val="135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541ED" w14:textId="5E115879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0AF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1790п.м.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BF2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747E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ADA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1790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C59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732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2AB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740EFF19" w14:textId="77777777" w:rsidTr="003814F0">
        <w:trPr>
          <w:trHeight w:val="126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92E1A" w14:textId="5A7C0B3F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49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551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(ЖБИ)</w:t>
            </w: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ул.Мелиораторов</w:t>
            </w:r>
            <w:proofErr w:type="spellEnd"/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3AC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Мелиораторов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AB3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D6E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8D7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392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266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15FFD76C" w14:textId="77777777" w:rsidTr="003814F0">
        <w:trPr>
          <w:trHeight w:val="126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432" w14:textId="63C8624D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F49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120п.м. (НГДУ) Ломоносова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B9B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 Ломоносова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92A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7C0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120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93C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EE9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C9E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3E785D09" w14:textId="77777777" w:rsidTr="003814F0">
        <w:trPr>
          <w:trHeight w:val="126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813AB" w14:textId="19700BD3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51E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1250п.м. (БКХП)</w:t>
            </w: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Мамистова</w:t>
            </w:r>
            <w:proofErr w:type="spellEnd"/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C90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Самарская область, Безенчукский район, пгт. Безенчук, ул. 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Мамистова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280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957A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1250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585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D88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813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64148C7" w14:textId="77777777" w:rsidTr="003814F0">
        <w:trPr>
          <w:trHeight w:val="121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5FE0F" w14:textId="7A826E0C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4C7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1360п.м. Центральная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EC0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Центральная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2D6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452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1360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5B67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EAF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0FB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4AACFA6" w14:textId="77777777" w:rsidTr="003814F0">
        <w:trPr>
          <w:trHeight w:val="129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1D2B5" w14:textId="78C4BEBD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507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167п.М.Кирова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59A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Кирова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FC6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307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167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594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1CA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3CA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AA55B1F" w14:textId="77777777" w:rsidTr="003814F0">
        <w:trPr>
          <w:trHeight w:val="124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CEC3F" w14:textId="2ED64695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F7A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223п.м. (НГДУ)Нефтяников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193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Нефтяников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02E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B47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223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896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3F0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F15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04AC8D54" w14:textId="77777777" w:rsidTr="003814F0">
        <w:trPr>
          <w:trHeight w:val="135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820A" w14:textId="6D5E8796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55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81F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227п.м. (НГДУ)Садовая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7B8E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Садовая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E17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558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227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872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2FE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1AE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15A9F706" w14:textId="77777777" w:rsidTr="003814F0">
        <w:trPr>
          <w:trHeight w:val="124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68ED4" w14:textId="197A9856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478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2400п.м. (НИИСХ)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470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Тимирязева, Школьная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BAA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13E3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2400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774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1BB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BF5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38BEA834" w14:textId="77777777" w:rsidTr="003814F0">
        <w:trPr>
          <w:trHeight w:val="127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65E3F" w14:textId="2665630C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722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25п.м. (НГДУ), Садовая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FEC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Самарская область, Безенчукский район, пгт.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Безенчук,ул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Садовая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3CD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B31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25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289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E06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6D5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74EB5FF6" w14:textId="77777777" w:rsidTr="003814F0">
        <w:trPr>
          <w:trHeight w:val="132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A7A3" w14:textId="1A959974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6DC6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2500п.м. (НГДУ)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Советская,Нефтяников</w:t>
            </w:r>
            <w:proofErr w:type="spellEnd"/>
            <w:proofErr w:type="gramEnd"/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1A2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Нефтяников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657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5B4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2500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6C7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CC0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52A7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3DF4DA13" w14:textId="77777777" w:rsidTr="003814F0">
        <w:trPr>
          <w:trHeight w:val="120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D51D0" w14:textId="6F4749C9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84C3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Водопровод 294п.м. (НГДУ)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AD0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Лермонтова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768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283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294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179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381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158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E821DA6" w14:textId="77777777" w:rsidTr="003814F0">
        <w:trPr>
          <w:trHeight w:val="138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ED24E" w14:textId="55C9E0CD" w:rsidR="003814F0" w:rsidRPr="003814F0" w:rsidRDefault="005B5919" w:rsidP="005B5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FE8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320п.м. (НГДУ)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AAF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Садовая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1116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8B0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320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F5E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18C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67E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0499DCC" w14:textId="77777777" w:rsidTr="003814F0">
        <w:trPr>
          <w:trHeight w:val="147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5894" w14:textId="3CC20A84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61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CF3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Водопровод 3660 </w:t>
            </w: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(АСПО Безенчук)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C28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Специалистов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773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EEA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3660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E0D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D95F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0A9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365D1E98" w14:textId="77777777" w:rsidTr="003814F0">
        <w:trPr>
          <w:trHeight w:val="124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6B81" w14:textId="7B1A2EF5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303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Водопровод </w:t>
            </w: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ббОп.м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A87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Комсомольская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E2C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8D9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660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BFC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508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A61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1EA9AB24" w14:textId="77777777" w:rsidTr="003814F0">
        <w:trPr>
          <w:trHeight w:val="138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B7D52" w14:textId="3688785F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6CF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Водопровод 97п.м.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E4D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Куйбышева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DC8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3CF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97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080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D4A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12A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79E6501B" w14:textId="77777777" w:rsidTr="003814F0">
        <w:trPr>
          <w:trHeight w:val="136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75932" w14:textId="2C7EA8A8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BA3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Канализац.сети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1790п.м.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BA5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Осипенко. Д. 33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CC4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F23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179 м.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54A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B1D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1B6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06974249" w14:textId="77777777" w:rsidTr="003814F0">
        <w:trPr>
          <w:trHeight w:val="153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1379" w14:textId="12190E33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3BF9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(ЖБИ)в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7A9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Самарская область, Безенчукский район, пгт. Безенчук, 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ул.Мелиораторов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D26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CA4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250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23D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E5D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259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E220B8E" w14:textId="77777777" w:rsidTr="003814F0">
        <w:trPr>
          <w:trHeight w:val="147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6A1BD" w14:textId="664273D8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CAD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120п.м. (НГДУ)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D8BA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Ломоносова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233B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F55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8F6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2DD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9A8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72A257E7" w14:textId="77777777" w:rsidTr="003814F0">
        <w:trPr>
          <w:trHeight w:val="139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23BDA" w14:textId="1E6323F3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67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ED80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1250п.м. (БКХП)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BF4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Самарская область, Безенчукский район, пгт. Безенчук, ул. 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Мамистова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19D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DBF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1250м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850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BE5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735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3E59FBD7" w14:textId="77777777" w:rsidTr="003814F0">
        <w:trPr>
          <w:trHeight w:val="132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1DB2" w14:textId="5C66EC21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1B5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Водопровод 1360п.м.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C51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Самарская область, Безенчукский район, пгт. Безенчук, 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ул.Центральная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650E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D12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1360м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CA5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56A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F43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0851CB1" w14:textId="77777777" w:rsidTr="003814F0">
        <w:trPr>
          <w:trHeight w:val="139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309D" w14:textId="737D996F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8B1C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167п.М.Кирова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08B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441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4BD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D37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5E3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EE0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1FFB480" w14:textId="77777777" w:rsidTr="003814F0">
        <w:trPr>
          <w:trHeight w:val="136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9B33" w14:textId="3474234C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D8C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223п.м. (НГДУ)Нефтяников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4D2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5110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4D4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223м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AA8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D6C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8DE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3F9BEABF" w14:textId="77777777" w:rsidTr="003814F0">
        <w:trPr>
          <w:trHeight w:val="138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C8DAF" w14:textId="667AEAB5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3DB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227п.м. (НГДУ)Садовая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0E98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BB8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220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227м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52D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E9B3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3A6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7B1A650" w14:textId="77777777" w:rsidTr="003814F0">
        <w:trPr>
          <w:trHeight w:val="127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96CFD" w14:textId="1DF0BDA2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0A5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2400п.м. (НИИСХ)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Тимирязева,школьная</w:t>
            </w:r>
            <w:proofErr w:type="spellEnd"/>
            <w:proofErr w:type="gramEnd"/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882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6D3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66F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2400м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F97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939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D7C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26E75A06" w14:textId="77777777" w:rsidTr="003814F0">
        <w:trPr>
          <w:trHeight w:val="135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62DBF" w14:textId="37A7C366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73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B45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25п.м. (НГДУ), Садовая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E05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641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85B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03B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840B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D5D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780E8AC" w14:textId="77777777" w:rsidTr="003814F0">
        <w:trPr>
          <w:trHeight w:val="124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570C0" w14:textId="39FFE7D6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34B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2500п.м. (НГДУ)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Советская,Нефтяников</w:t>
            </w:r>
            <w:proofErr w:type="spellEnd"/>
            <w:proofErr w:type="gramEnd"/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33F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06C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28B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2500м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4E4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6E7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2E1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13DE6759" w14:textId="77777777" w:rsidTr="003814F0">
        <w:trPr>
          <w:trHeight w:val="127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AFC09" w14:textId="296DD708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87D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Водопровод 294п.м. (НГДУ) Л </w:t>
            </w: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ермонтова</w:t>
            </w:r>
            <w:proofErr w:type="spellEnd"/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064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028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A18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294м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BA3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910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5FD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29095DE" w14:textId="77777777" w:rsidTr="003814F0">
        <w:trPr>
          <w:trHeight w:val="136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F6E70" w14:textId="75DF2306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A5D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320п.м. (НГДУ)Садовая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EDB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Самарская область, Безенчукский район, пгт.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Безенчук,ул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Мелиораторов, д.2-а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9A6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725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320м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E59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D35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38E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545563C" w14:textId="77777777" w:rsidTr="003814F0">
        <w:trPr>
          <w:trHeight w:val="120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24136" w14:textId="0C4F8436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C8D1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Водопровод 3660 </w:t>
            </w: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 (АСПО </w:t>
            </w:r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Безенчук)Специалистов</w:t>
            </w:r>
            <w:proofErr w:type="gramEnd"/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328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Мелиораторов, д.2-а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55B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D69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3660м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71B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E7A0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A5D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054DA3EE" w14:textId="77777777" w:rsidTr="003814F0">
        <w:trPr>
          <w:trHeight w:val="141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A19AE" w14:textId="618FB5CD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18E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Водопровод </w:t>
            </w: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ббОп.м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(НГДУ)Комсомольская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36F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Самарская область, Безенчукский район, пгт. </w:t>
            </w:r>
            <w:proofErr w:type="gram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Безенчук,  ул.</w:t>
            </w:r>
            <w:proofErr w:type="gram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Степная.д.1-А.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EAC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DB9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660м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37B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6DB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91F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138AEB22" w14:textId="77777777" w:rsidTr="003814F0">
        <w:trPr>
          <w:trHeight w:val="138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68F18" w14:textId="613E5D6D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79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56F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97п.м. (НГДУ)Куйбышева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69D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347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D7D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97м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B47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807A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C51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29A9697" w14:textId="77777777" w:rsidTr="003814F0">
        <w:trPr>
          <w:trHeight w:val="141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B40C8" w14:textId="1317DDEE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112C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Д-20мм. Ул.Осипенко,33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E34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7D2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10E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DED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643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074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8EB59F6" w14:textId="77777777" w:rsidTr="003814F0">
        <w:trPr>
          <w:trHeight w:val="124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0055C" w14:textId="15A9A78A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A607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ПОЖКХ Молодежная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222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F195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236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520м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14F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CBC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89F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02806D4C" w14:textId="77777777" w:rsidTr="003814F0">
        <w:trPr>
          <w:trHeight w:val="141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2A08" w14:textId="288D15D4" w:rsidR="003814F0" w:rsidRPr="003814F0" w:rsidRDefault="005B5919" w:rsidP="005B59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42B7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Водопровод </w:t>
            </w: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ЗЗОп.м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(Мелиораторов, 14,16)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3E3F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915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6DD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330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32D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06E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602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E59DE1E" w14:textId="77777777" w:rsidTr="003814F0">
        <w:trPr>
          <w:trHeight w:val="127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DA7C5" w14:textId="478B1E70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FC0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1190п.м. (НГДУ)Безенчукская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394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8DD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D852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1190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4D0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0F8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CAB0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225B064E" w14:textId="77777777" w:rsidTr="003814F0">
        <w:trPr>
          <w:trHeight w:val="138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B160B" w14:textId="3F1B7FE9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621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Водопровод 80п.м. (к домам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Без.СПМК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)Луговцева</w:t>
            </w:r>
            <w:proofErr w:type="gramEnd"/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BC4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4C5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F5C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80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DDDE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E8D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58D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AB52A2A" w14:textId="77777777" w:rsidTr="003814F0">
        <w:trPr>
          <w:trHeight w:val="132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DA705" w14:textId="1D06E397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85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25A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Сети водопроводные стальные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A83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3E0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1EE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32100м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A91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BCB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48F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3E3D7D4" w14:textId="77777777" w:rsidTr="003814F0">
        <w:trPr>
          <w:trHeight w:val="138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F6AB1" w14:textId="0EEE6FBF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CF58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Сети водопроводные чугунные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CF40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D0D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EAD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34200м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4EA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711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C5C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04027B9A" w14:textId="77777777" w:rsidTr="003814F0">
        <w:trPr>
          <w:trHeight w:val="147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BC1E0" w14:textId="30C95B53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6A6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Трубопровод Д-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ЗООмм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gram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ПОЖКХ)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6B2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7A9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82BF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CFB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D6F2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E482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23CF30BD" w14:textId="77777777" w:rsidTr="003814F0">
        <w:trPr>
          <w:trHeight w:val="130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C7359" w14:textId="4C080F25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043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Башня водонапорная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4E3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F34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5CA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800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69D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C96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56315C9" w14:textId="77777777" w:rsidTr="003814F0">
        <w:trPr>
          <w:trHeight w:val="126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D7E9A" w14:textId="6C39CF23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BFC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 2720п.м.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E30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493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E6F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2720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1A6D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4B69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FC1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752823E0" w14:textId="77777777" w:rsidTr="003814F0">
        <w:trPr>
          <w:trHeight w:val="136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9D89" w14:textId="00CC639C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384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Башня </w:t>
            </w:r>
            <w:proofErr w:type="spell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Рожновского</w:t>
            </w:r>
            <w:proofErr w:type="spellEnd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насос ЭЦВ 6-16-110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0B4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76D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A86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C41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964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C9A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51E3F024" w14:textId="77777777" w:rsidTr="003814F0">
        <w:trPr>
          <w:trHeight w:val="123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53865" w14:textId="3C160EBF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91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4373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Водопровод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549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049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B40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1700 </w:t>
            </w:r>
            <w:proofErr w:type="spellStart"/>
            <w:proofErr w:type="gramStart"/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508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18A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38D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74B2474C" w14:textId="77777777" w:rsidTr="003814F0">
        <w:trPr>
          <w:trHeight w:val="141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072F7" w14:textId="35407C45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380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E787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Мелиораторов, д.2-а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0E92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D77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558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558A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458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3164BA4F" w14:textId="77777777" w:rsidTr="003814F0">
        <w:trPr>
          <w:trHeight w:val="124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62717" w14:textId="05EC41EE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A08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Ремонтно-механическая мастерская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438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Мелиораторов.д.2-а. стр. 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40A5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F96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330,2 М2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D707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01F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2E0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49DAEB9A" w14:textId="77777777" w:rsidTr="003814F0">
        <w:trPr>
          <w:trHeight w:val="14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C3FC5" w14:textId="53A9F94A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71E9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Нежилое здание (Котельная №4)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5F4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Степная.д.1-А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CF2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91DE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1219,7 кв.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C50C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0173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086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688D043F" w14:textId="77777777" w:rsidTr="003814F0">
        <w:trPr>
          <w:trHeight w:val="130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D6103" w14:textId="3ACD5DB5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FA9C6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Нежилое здание (гараж)  - 3 шт.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EA2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Самарская область, Безенчукский район, пгт. Безенчук, ул. Степная.д.1 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5A4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036D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 кв. 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37D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8194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E222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  <w:tr w:rsidR="003814F0" w:rsidRPr="003814F0" w14:paraId="2359201A" w14:textId="77777777" w:rsidTr="003814F0">
        <w:trPr>
          <w:trHeight w:val="127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D32F" w14:textId="7390A9B7" w:rsidR="003814F0" w:rsidRPr="003814F0" w:rsidRDefault="005B5919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73EF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Водозаборная колонка  - 5 шт.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8B11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Самарская область, Безенчукский район, п. 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Новоренбургский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CC9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б/н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864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78A8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Выписка из реестра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B2A7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хозяйственное ведение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808B" w14:textId="77777777" w:rsidR="003814F0" w:rsidRPr="003814F0" w:rsidRDefault="003814F0" w:rsidP="003814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МУП "</w:t>
            </w:r>
            <w:proofErr w:type="spellStart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Водоканалсервис</w:t>
            </w:r>
            <w:proofErr w:type="spellEnd"/>
            <w:r w:rsidRPr="003814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 городского поселения Безенчук муниципального района Безенчукский Самарской области</w:t>
            </w:r>
          </w:p>
        </w:tc>
      </w:tr>
    </w:tbl>
    <w:p w14:paraId="7595CFB9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0F4EEA04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61744E07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45E253AF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16B1450E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29B2F3D1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51406893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2EF8AC77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14FD1BA3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4D19FDDA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792C7287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3932992F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652B6861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4D5035F1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19323D30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37621DB9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4A1B2064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0DB68289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2DBA6BF5" w14:textId="77777777" w:rsidR="00D44C88" w:rsidRDefault="00D44C88" w:rsidP="00DC42F3">
      <w:pPr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</w:p>
    <w:p w14:paraId="2D3E9B62" w14:textId="77777777" w:rsidR="00D44C88" w:rsidRDefault="00D44C88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</w:p>
    <w:p w14:paraId="5C118860" w14:textId="77777777" w:rsidR="00C141AF" w:rsidRDefault="00C141AF" w:rsidP="00580097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6015FB32" w14:textId="791C6B3C" w:rsidR="007830F4" w:rsidRDefault="007830F4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6D486866" w14:textId="0DDA001A" w:rsidR="00144E1D" w:rsidRDefault="00144E1D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7F42A069" w14:textId="3A10DA79" w:rsidR="00144E1D" w:rsidRDefault="00144E1D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339A3763" w14:textId="3E4BAC3A" w:rsidR="00144E1D" w:rsidRDefault="00144E1D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13EA3FD7" w14:textId="77777777" w:rsidR="00580097" w:rsidRDefault="00580097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1C9FE97C" w14:textId="62CE8645" w:rsidR="00580097" w:rsidRDefault="00580097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2801E188" w14:textId="6B35D76D" w:rsidR="0072563D" w:rsidRDefault="0072563D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0B965335" w14:textId="77777777" w:rsidR="0072563D" w:rsidRDefault="0072563D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3DCCED60" w14:textId="5E39F9EE" w:rsidR="00580097" w:rsidRDefault="00580097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71360FDA" w14:textId="420B09B8" w:rsidR="00032989" w:rsidRDefault="00032989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3C80A47F" w14:textId="2E336F02" w:rsidR="00032989" w:rsidRDefault="00032989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06367586" w14:textId="72474854" w:rsidR="00032989" w:rsidRDefault="00032989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33AEB6A0" w14:textId="50A0F88F" w:rsidR="00032989" w:rsidRDefault="00032989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4A6C5705" w14:textId="76A6CF66" w:rsidR="00032989" w:rsidRDefault="00032989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786F6FF7" w14:textId="76E341ED" w:rsidR="003F17B1" w:rsidRDefault="003F17B1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07652580" w14:textId="77777777" w:rsidR="006C3940" w:rsidRDefault="006C3940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0E3EE093" w14:textId="77777777" w:rsidR="003F17B1" w:rsidRDefault="003F17B1" w:rsidP="00110501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2A684C96" w14:textId="77777777" w:rsidR="00110501" w:rsidRDefault="00110501" w:rsidP="0011050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</w:p>
    <w:sectPr w:rsidR="00110501" w:rsidSect="003814F0">
      <w:pgSz w:w="16838" w:h="11906" w:orient="landscape"/>
      <w:pgMar w:top="1021" w:right="851" w:bottom="1418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4A4F2" w14:textId="77777777" w:rsidR="008674B3" w:rsidRDefault="008674B3" w:rsidP="00716E4D">
      <w:pPr>
        <w:spacing w:after="0" w:line="240" w:lineRule="auto"/>
      </w:pPr>
      <w:r>
        <w:separator/>
      </w:r>
    </w:p>
  </w:endnote>
  <w:endnote w:type="continuationSeparator" w:id="0">
    <w:p w14:paraId="47B93534" w14:textId="77777777" w:rsidR="008674B3" w:rsidRDefault="008674B3" w:rsidP="00716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F03E2" w14:textId="77777777" w:rsidR="008674B3" w:rsidRDefault="008674B3" w:rsidP="00716E4D">
      <w:pPr>
        <w:spacing w:after="0" w:line="240" w:lineRule="auto"/>
      </w:pPr>
      <w:r>
        <w:separator/>
      </w:r>
    </w:p>
  </w:footnote>
  <w:footnote w:type="continuationSeparator" w:id="0">
    <w:p w14:paraId="65D95F9A" w14:textId="77777777" w:rsidR="008674B3" w:rsidRDefault="008674B3" w:rsidP="00716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suff w:val="nothing"/>
      <w:lvlText w:val=""/>
      <w:lvlJc w:val="left"/>
      <w:pPr>
        <w:tabs>
          <w:tab w:val="num" w:pos="142"/>
        </w:tabs>
        <w:ind w:left="142" w:firstLine="0"/>
      </w:pPr>
      <w:rPr>
        <w:rFonts w:ascii="Symbol" w:hAnsi="Symbol"/>
      </w:rPr>
    </w:lvl>
    <w:lvl w:ilvl="1">
      <w:numFmt w:val="none"/>
      <w:suff w:val="nothing"/>
      <w:lvlText w:val=""/>
      <w:lvlJc w:val="left"/>
      <w:pPr>
        <w:tabs>
          <w:tab w:val="num" w:pos="142"/>
        </w:tabs>
        <w:ind w:left="142" w:firstLine="0"/>
      </w:pPr>
    </w:lvl>
    <w:lvl w:ilvl="2">
      <w:numFmt w:val="none"/>
      <w:suff w:val="nothing"/>
      <w:lvlText w:val=""/>
      <w:lvlJc w:val="left"/>
      <w:pPr>
        <w:tabs>
          <w:tab w:val="num" w:pos="142"/>
        </w:tabs>
        <w:ind w:left="142" w:firstLine="0"/>
      </w:pPr>
    </w:lvl>
    <w:lvl w:ilvl="3">
      <w:numFmt w:val="none"/>
      <w:suff w:val="nothing"/>
      <w:lvlText w:val=""/>
      <w:lvlJc w:val="left"/>
      <w:pPr>
        <w:tabs>
          <w:tab w:val="num" w:pos="142"/>
        </w:tabs>
        <w:ind w:left="142" w:firstLine="0"/>
      </w:pPr>
    </w:lvl>
    <w:lvl w:ilvl="4">
      <w:numFmt w:val="none"/>
      <w:suff w:val="nothing"/>
      <w:lvlText w:val=""/>
      <w:lvlJc w:val="left"/>
      <w:pPr>
        <w:tabs>
          <w:tab w:val="num" w:pos="142"/>
        </w:tabs>
        <w:ind w:left="142" w:firstLine="0"/>
      </w:pPr>
    </w:lvl>
    <w:lvl w:ilvl="5">
      <w:numFmt w:val="none"/>
      <w:suff w:val="nothing"/>
      <w:lvlText w:val=""/>
      <w:lvlJc w:val="left"/>
      <w:pPr>
        <w:tabs>
          <w:tab w:val="num" w:pos="142"/>
        </w:tabs>
        <w:ind w:left="142" w:firstLine="0"/>
      </w:pPr>
    </w:lvl>
    <w:lvl w:ilvl="6">
      <w:numFmt w:val="none"/>
      <w:suff w:val="nothing"/>
      <w:lvlText w:val=""/>
      <w:lvlJc w:val="left"/>
      <w:pPr>
        <w:tabs>
          <w:tab w:val="num" w:pos="142"/>
        </w:tabs>
        <w:ind w:left="142" w:firstLine="0"/>
      </w:pPr>
    </w:lvl>
    <w:lvl w:ilvl="7">
      <w:numFmt w:val="none"/>
      <w:suff w:val="nothing"/>
      <w:lvlText w:val=""/>
      <w:lvlJc w:val="left"/>
      <w:pPr>
        <w:tabs>
          <w:tab w:val="num" w:pos="142"/>
        </w:tabs>
        <w:ind w:left="142" w:firstLine="0"/>
      </w:pPr>
    </w:lvl>
    <w:lvl w:ilvl="8">
      <w:numFmt w:val="none"/>
      <w:suff w:val="nothing"/>
      <w:lvlText w:val=""/>
      <w:lvlJc w:val="left"/>
      <w:pPr>
        <w:tabs>
          <w:tab w:val="num" w:pos="142"/>
        </w:tabs>
        <w:ind w:left="142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1026336"/>
    <w:multiLevelType w:val="multilevel"/>
    <w:tmpl w:val="969EA9D6"/>
    <w:lvl w:ilvl="0">
      <w:start w:val="4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3AC43C70"/>
    <w:multiLevelType w:val="hybridMultilevel"/>
    <w:tmpl w:val="303E089A"/>
    <w:lvl w:ilvl="0" w:tplc="2DF449E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42130322"/>
    <w:multiLevelType w:val="hybridMultilevel"/>
    <w:tmpl w:val="5554CE2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8C860B3"/>
    <w:multiLevelType w:val="multilevel"/>
    <w:tmpl w:val="195C30F6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E1C585A"/>
    <w:multiLevelType w:val="multilevel"/>
    <w:tmpl w:val="877880B4"/>
    <w:lvl w:ilvl="0">
      <w:start w:val="3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50AE64AB"/>
    <w:multiLevelType w:val="hybridMultilevel"/>
    <w:tmpl w:val="6F3EF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D04F21"/>
    <w:multiLevelType w:val="multilevel"/>
    <w:tmpl w:val="E88A889A"/>
    <w:lvl w:ilvl="0">
      <w:start w:val="6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47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64445018"/>
    <w:multiLevelType w:val="hybridMultilevel"/>
    <w:tmpl w:val="3318A47C"/>
    <w:lvl w:ilvl="0" w:tplc="0419000F">
      <w:start w:val="1"/>
      <w:numFmt w:val="decimal"/>
      <w:lvlText w:val="%1."/>
      <w:lvlJc w:val="left"/>
      <w:pPr>
        <w:ind w:left="3276" w:hanging="360"/>
      </w:pPr>
    </w:lvl>
    <w:lvl w:ilvl="1" w:tplc="04190019">
      <w:start w:val="1"/>
      <w:numFmt w:val="lowerLetter"/>
      <w:lvlText w:val="%2."/>
      <w:lvlJc w:val="left"/>
      <w:pPr>
        <w:ind w:left="3996" w:hanging="360"/>
      </w:pPr>
    </w:lvl>
    <w:lvl w:ilvl="2" w:tplc="0419001B">
      <w:start w:val="1"/>
      <w:numFmt w:val="lowerRoman"/>
      <w:lvlText w:val="%3."/>
      <w:lvlJc w:val="right"/>
      <w:pPr>
        <w:ind w:left="4716" w:hanging="180"/>
      </w:pPr>
    </w:lvl>
    <w:lvl w:ilvl="3" w:tplc="0419000F">
      <w:start w:val="1"/>
      <w:numFmt w:val="decimal"/>
      <w:lvlText w:val="%4."/>
      <w:lvlJc w:val="left"/>
      <w:pPr>
        <w:ind w:left="5436" w:hanging="360"/>
      </w:pPr>
    </w:lvl>
    <w:lvl w:ilvl="4" w:tplc="04190019">
      <w:start w:val="1"/>
      <w:numFmt w:val="lowerLetter"/>
      <w:lvlText w:val="%5."/>
      <w:lvlJc w:val="left"/>
      <w:pPr>
        <w:ind w:left="6156" w:hanging="360"/>
      </w:pPr>
    </w:lvl>
    <w:lvl w:ilvl="5" w:tplc="0419001B">
      <w:start w:val="1"/>
      <w:numFmt w:val="lowerRoman"/>
      <w:lvlText w:val="%6."/>
      <w:lvlJc w:val="right"/>
      <w:pPr>
        <w:ind w:left="6876" w:hanging="180"/>
      </w:pPr>
    </w:lvl>
    <w:lvl w:ilvl="6" w:tplc="0419000F">
      <w:start w:val="1"/>
      <w:numFmt w:val="decimal"/>
      <w:lvlText w:val="%7."/>
      <w:lvlJc w:val="left"/>
      <w:pPr>
        <w:ind w:left="7596" w:hanging="360"/>
      </w:pPr>
    </w:lvl>
    <w:lvl w:ilvl="7" w:tplc="04190019">
      <w:start w:val="1"/>
      <w:numFmt w:val="lowerLetter"/>
      <w:lvlText w:val="%8."/>
      <w:lvlJc w:val="left"/>
      <w:pPr>
        <w:ind w:left="8316" w:hanging="360"/>
      </w:pPr>
    </w:lvl>
    <w:lvl w:ilvl="8" w:tplc="0419001B">
      <w:start w:val="1"/>
      <w:numFmt w:val="lowerRoman"/>
      <w:lvlText w:val="%9."/>
      <w:lvlJc w:val="right"/>
      <w:pPr>
        <w:ind w:left="9036" w:hanging="180"/>
      </w:pPr>
    </w:lvl>
  </w:abstractNum>
  <w:abstractNum w:abstractNumId="11" w15:restartNumberingAfterBreak="0">
    <w:nsid w:val="666328A4"/>
    <w:multiLevelType w:val="multilevel"/>
    <w:tmpl w:val="A3AC7B2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F0F4037"/>
    <w:multiLevelType w:val="multilevel"/>
    <w:tmpl w:val="97FE84CE"/>
    <w:lvl w:ilvl="0">
      <w:start w:val="4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421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9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3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 w16cid:durableId="1222383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02577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5080982">
    <w:abstractNumId w:val="11"/>
  </w:num>
  <w:num w:numId="4" w16cid:durableId="484972845">
    <w:abstractNumId w:val="7"/>
  </w:num>
  <w:num w:numId="5" w16cid:durableId="1782676223">
    <w:abstractNumId w:val="2"/>
  </w:num>
  <w:num w:numId="6" w16cid:durableId="780681424">
    <w:abstractNumId w:val="9"/>
  </w:num>
  <w:num w:numId="7" w16cid:durableId="74515965">
    <w:abstractNumId w:val="6"/>
  </w:num>
  <w:num w:numId="8" w16cid:durableId="1438253332">
    <w:abstractNumId w:val="12"/>
  </w:num>
  <w:num w:numId="9" w16cid:durableId="57628033">
    <w:abstractNumId w:val="1"/>
  </w:num>
  <w:num w:numId="10" w16cid:durableId="225727085">
    <w:abstractNumId w:val="8"/>
  </w:num>
  <w:num w:numId="11" w16cid:durableId="1176992468">
    <w:abstractNumId w:val="0"/>
  </w:num>
  <w:num w:numId="12" w16cid:durableId="1559896323">
    <w:abstractNumId w:val="3"/>
  </w:num>
  <w:num w:numId="13" w16cid:durableId="5649523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1EEE"/>
    <w:rsid w:val="00001804"/>
    <w:rsid w:val="00032989"/>
    <w:rsid w:val="0004164D"/>
    <w:rsid w:val="00056606"/>
    <w:rsid w:val="00093CC0"/>
    <w:rsid w:val="000B199B"/>
    <w:rsid w:val="000C3624"/>
    <w:rsid w:val="000D0BA1"/>
    <w:rsid w:val="000F40ED"/>
    <w:rsid w:val="00110501"/>
    <w:rsid w:val="00110BA9"/>
    <w:rsid w:val="001177FB"/>
    <w:rsid w:val="00133096"/>
    <w:rsid w:val="00144E1D"/>
    <w:rsid w:val="0014726C"/>
    <w:rsid w:val="00153E99"/>
    <w:rsid w:val="00165B56"/>
    <w:rsid w:val="001E0211"/>
    <w:rsid w:val="001E4002"/>
    <w:rsid w:val="001F5238"/>
    <w:rsid w:val="002035EC"/>
    <w:rsid w:val="002139DA"/>
    <w:rsid w:val="00222AE7"/>
    <w:rsid w:val="00226AA4"/>
    <w:rsid w:val="00233EB5"/>
    <w:rsid w:val="00251EEE"/>
    <w:rsid w:val="0026131A"/>
    <w:rsid w:val="002B6BED"/>
    <w:rsid w:val="002C7A30"/>
    <w:rsid w:val="002D1DB5"/>
    <w:rsid w:val="003433FC"/>
    <w:rsid w:val="00362A3D"/>
    <w:rsid w:val="003814F0"/>
    <w:rsid w:val="00385191"/>
    <w:rsid w:val="00387C5C"/>
    <w:rsid w:val="003A34E5"/>
    <w:rsid w:val="003B2850"/>
    <w:rsid w:val="003C19A6"/>
    <w:rsid w:val="003D4E9B"/>
    <w:rsid w:val="003D6F5B"/>
    <w:rsid w:val="003D7927"/>
    <w:rsid w:val="003F17B1"/>
    <w:rsid w:val="003F754B"/>
    <w:rsid w:val="00401656"/>
    <w:rsid w:val="004105A4"/>
    <w:rsid w:val="004210AA"/>
    <w:rsid w:val="00432178"/>
    <w:rsid w:val="0043576A"/>
    <w:rsid w:val="004751E1"/>
    <w:rsid w:val="004B54EC"/>
    <w:rsid w:val="004B78D2"/>
    <w:rsid w:val="004C1279"/>
    <w:rsid w:val="004E2BA7"/>
    <w:rsid w:val="004E33D2"/>
    <w:rsid w:val="004F4361"/>
    <w:rsid w:val="005170B4"/>
    <w:rsid w:val="005243E7"/>
    <w:rsid w:val="00533C62"/>
    <w:rsid w:val="00552FD9"/>
    <w:rsid w:val="00580097"/>
    <w:rsid w:val="00586511"/>
    <w:rsid w:val="00594EBC"/>
    <w:rsid w:val="005B5919"/>
    <w:rsid w:val="005D61BD"/>
    <w:rsid w:val="005F30BD"/>
    <w:rsid w:val="00612F56"/>
    <w:rsid w:val="0064050A"/>
    <w:rsid w:val="006807AE"/>
    <w:rsid w:val="006835EE"/>
    <w:rsid w:val="0069547A"/>
    <w:rsid w:val="006A7CFF"/>
    <w:rsid w:val="006B2096"/>
    <w:rsid w:val="006B3675"/>
    <w:rsid w:val="006C3940"/>
    <w:rsid w:val="006C6F4E"/>
    <w:rsid w:val="006E7871"/>
    <w:rsid w:val="006F2775"/>
    <w:rsid w:val="006F60F2"/>
    <w:rsid w:val="00716E4D"/>
    <w:rsid w:val="007235DD"/>
    <w:rsid w:val="0072563D"/>
    <w:rsid w:val="007830F4"/>
    <w:rsid w:val="00792CD9"/>
    <w:rsid w:val="00793327"/>
    <w:rsid w:val="007A6E25"/>
    <w:rsid w:val="007C423D"/>
    <w:rsid w:val="007F0E0C"/>
    <w:rsid w:val="007F1D18"/>
    <w:rsid w:val="007F7AAE"/>
    <w:rsid w:val="007F7FCA"/>
    <w:rsid w:val="008066F4"/>
    <w:rsid w:val="00823609"/>
    <w:rsid w:val="00826738"/>
    <w:rsid w:val="0083024B"/>
    <w:rsid w:val="00836AE8"/>
    <w:rsid w:val="0086195F"/>
    <w:rsid w:val="008674B3"/>
    <w:rsid w:val="008743A1"/>
    <w:rsid w:val="00874D5A"/>
    <w:rsid w:val="00893B17"/>
    <w:rsid w:val="00894479"/>
    <w:rsid w:val="008B0611"/>
    <w:rsid w:val="008C511C"/>
    <w:rsid w:val="00907A71"/>
    <w:rsid w:val="00924277"/>
    <w:rsid w:val="00927652"/>
    <w:rsid w:val="00930EBB"/>
    <w:rsid w:val="00942111"/>
    <w:rsid w:val="00943869"/>
    <w:rsid w:val="009A221A"/>
    <w:rsid w:val="009A26BC"/>
    <w:rsid w:val="009D2716"/>
    <w:rsid w:val="009E1E30"/>
    <w:rsid w:val="009E3D40"/>
    <w:rsid w:val="00A1325B"/>
    <w:rsid w:val="00A713C1"/>
    <w:rsid w:val="00A75392"/>
    <w:rsid w:val="00A8100E"/>
    <w:rsid w:val="00A813B3"/>
    <w:rsid w:val="00A816D4"/>
    <w:rsid w:val="00A93459"/>
    <w:rsid w:val="00A952A0"/>
    <w:rsid w:val="00AA3295"/>
    <w:rsid w:val="00AA5213"/>
    <w:rsid w:val="00B44AA8"/>
    <w:rsid w:val="00B74F26"/>
    <w:rsid w:val="00B763DC"/>
    <w:rsid w:val="00C141AF"/>
    <w:rsid w:val="00C82C2C"/>
    <w:rsid w:val="00CA40C8"/>
    <w:rsid w:val="00CF49FA"/>
    <w:rsid w:val="00D10D4F"/>
    <w:rsid w:val="00D12DDD"/>
    <w:rsid w:val="00D1455E"/>
    <w:rsid w:val="00D1735F"/>
    <w:rsid w:val="00D44C88"/>
    <w:rsid w:val="00D500F5"/>
    <w:rsid w:val="00D76CD2"/>
    <w:rsid w:val="00D80FF8"/>
    <w:rsid w:val="00D92523"/>
    <w:rsid w:val="00DC42F3"/>
    <w:rsid w:val="00DC5DF7"/>
    <w:rsid w:val="00DD5DE4"/>
    <w:rsid w:val="00DE4096"/>
    <w:rsid w:val="00E12CB3"/>
    <w:rsid w:val="00E15449"/>
    <w:rsid w:val="00E216FF"/>
    <w:rsid w:val="00E62E80"/>
    <w:rsid w:val="00EB20F3"/>
    <w:rsid w:val="00EB2D8D"/>
    <w:rsid w:val="00EE67AC"/>
    <w:rsid w:val="00F0200D"/>
    <w:rsid w:val="00F21316"/>
    <w:rsid w:val="00F26191"/>
    <w:rsid w:val="00F757BA"/>
    <w:rsid w:val="00FE61C7"/>
    <w:rsid w:val="00FF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docId w15:val="{B084936A-F76B-486F-87A9-8A64E3B8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E0C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table" w:styleId="a4">
    <w:name w:val="Table Grid"/>
    <w:basedOn w:val="a1"/>
    <w:uiPriority w:val="39"/>
    <w:rsid w:val="00144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C14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C141AF"/>
    <w:rPr>
      <w:rFonts w:ascii="Segoe UI" w:eastAsia="Calibri" w:hAnsi="Segoe UI" w:cs="Segoe UI"/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rsid w:val="00716E4D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16E4D"/>
    <w:rPr>
      <w:rFonts w:ascii="Calibri" w:eastAsia="Calibri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16E4D"/>
    <w:rPr>
      <w:vertAlign w:val="superscript"/>
    </w:rPr>
  </w:style>
  <w:style w:type="numbering" w:customStyle="1" w:styleId="1">
    <w:name w:val="Нет списка1"/>
    <w:next w:val="a2"/>
    <w:uiPriority w:val="99"/>
    <w:semiHidden/>
    <w:unhideWhenUsed/>
    <w:rsid w:val="003814F0"/>
  </w:style>
  <w:style w:type="paragraph" w:styleId="aa">
    <w:name w:val="header"/>
    <w:basedOn w:val="a"/>
    <w:link w:val="ab"/>
    <w:uiPriority w:val="99"/>
    <w:unhideWhenUsed/>
    <w:rsid w:val="003814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3814F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3814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3814F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4"/>
    <w:uiPriority w:val="59"/>
    <w:rsid w:val="00381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814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524A6-F065-404F-AF89-47F6D5680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20</Pages>
  <Words>3902</Words>
  <Characters>22244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Григорий Нестеренко</dc:creator>
  <cp:lastModifiedBy>Пользователь Windows</cp:lastModifiedBy>
  <cp:revision>7</cp:revision>
  <cp:lastPrinted>2023-01-11T09:41:00Z</cp:lastPrinted>
  <dcterms:created xsi:type="dcterms:W3CDTF">2022-09-26T09:54:00Z</dcterms:created>
  <dcterms:modified xsi:type="dcterms:W3CDTF">2023-01-18T05:02:00Z</dcterms:modified>
</cp:coreProperties>
</file>