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193D81" w:rsidRPr="00193D81" w14:paraId="4D4A4849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3EFA9AA5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object w:dxaOrig="7079" w:dyaOrig="8866" w14:anchorId="24BEE3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 filled="t">
                  <v:fill color2="black"/>
                  <v:imagedata r:id="rId6" o:title=""/>
                </v:shape>
                <o:OLEObject Type="Embed" ProgID="Microsoft" ShapeID="_x0000_i1025" DrawAspect="Content" ObjectID="_1735388208" r:id="rId7"/>
              </w:object>
            </w:r>
          </w:p>
          <w:p w14:paraId="2F0B77C5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АДМИНИСТРАЦИЯ</w:t>
            </w:r>
          </w:p>
          <w:p w14:paraId="65FE9383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ГОРОДСКОГО ПОСЕЛЕНИЯ БЕЗЕНЧУК</w:t>
            </w:r>
          </w:p>
          <w:p w14:paraId="726DE559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муниципального района Безенчукский</w:t>
            </w:r>
          </w:p>
          <w:p w14:paraId="7D048296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Самарской области</w:t>
            </w:r>
          </w:p>
          <w:p w14:paraId="3112AD0E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446250,   п. г.т. Безенчук</w:t>
            </w:r>
          </w:p>
          <w:p w14:paraId="3485AF9A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ул. Нефтяников, д.12</w:t>
            </w:r>
          </w:p>
          <w:p w14:paraId="07AE85A9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93D81">
              <w:rPr>
                <w:rFonts w:ascii="Times New Roman" w:hAnsi="Times New Roman" w:cs="Times New Roman"/>
              </w:rPr>
              <w:t>тел.: 2-14-51      факс: 2-14-51</w:t>
            </w:r>
          </w:p>
        </w:tc>
      </w:tr>
      <w:tr w:rsidR="00193D81" w:rsidRPr="005E2BAD" w14:paraId="393E24B5" w14:textId="77777777" w:rsidTr="005E4FB1">
        <w:trPr>
          <w:cantSplit/>
          <w:trHeight w:val="80"/>
        </w:trPr>
        <w:tc>
          <w:tcPr>
            <w:tcW w:w="4140" w:type="dxa"/>
            <w:gridSpan w:val="2"/>
          </w:tcPr>
          <w:p w14:paraId="35C3F296" w14:textId="77777777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193D81">
              <w:rPr>
                <w:rFonts w:ascii="Times New Roman" w:hAnsi="Times New Roman" w:cs="Times New Roman"/>
                <w:lang w:val="en-US"/>
              </w:rPr>
              <w:t>E-mail: gp-bezenchukso@yandex.ru</w:t>
            </w:r>
          </w:p>
        </w:tc>
      </w:tr>
      <w:tr w:rsidR="00193D81" w:rsidRPr="00193D81" w14:paraId="1411C802" w14:textId="77777777" w:rsidTr="005E4FB1">
        <w:trPr>
          <w:cantSplit/>
          <w:trHeight w:val="399"/>
        </w:trPr>
        <w:tc>
          <w:tcPr>
            <w:tcW w:w="4140" w:type="dxa"/>
            <w:gridSpan w:val="2"/>
          </w:tcPr>
          <w:p w14:paraId="201300C8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3D81">
              <w:rPr>
                <w:rFonts w:ascii="Times New Roman" w:hAnsi="Times New Roman" w:cs="Times New Roman"/>
                <w:sz w:val="28"/>
                <w:szCs w:val="28"/>
              </w:rPr>
              <w:t>ПОСТАНОВЛЕНИЕ</w:t>
            </w:r>
          </w:p>
        </w:tc>
      </w:tr>
      <w:tr w:rsidR="00193D81" w:rsidRPr="00193D81" w14:paraId="5D39B106" w14:textId="77777777" w:rsidTr="005E4FB1">
        <w:trPr>
          <w:cantSplit/>
          <w:trHeight w:hRule="exact" w:val="369"/>
        </w:trPr>
        <w:tc>
          <w:tcPr>
            <w:tcW w:w="2616" w:type="dxa"/>
          </w:tcPr>
          <w:p w14:paraId="0932B5EB" w14:textId="3BB29DCB" w:rsidR="00193D81" w:rsidRPr="00193D81" w:rsidRDefault="00193D81" w:rsidP="00193D81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от </w:t>
            </w:r>
            <w:r w:rsidR="005E2BAD" w:rsidRPr="005E2BAD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12.01.2023</w:t>
            </w: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5BD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14:paraId="7979ACE5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AB3B1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C79BA" w14:textId="77777777" w:rsidR="00193D81" w:rsidRPr="00193D81" w:rsidRDefault="00193D81" w:rsidP="00193D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3D81"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</w:p>
        </w:tc>
        <w:tc>
          <w:tcPr>
            <w:tcW w:w="1524" w:type="dxa"/>
          </w:tcPr>
          <w:p w14:paraId="41D681AD" w14:textId="209D3E72" w:rsidR="00193D81" w:rsidRPr="00193D81" w:rsidRDefault="00BF255C" w:rsidP="00B85BD9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26D4C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E2B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End"/>
            <w:r w:rsidR="00193D81" w:rsidRPr="00193D81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</w:p>
        </w:tc>
      </w:tr>
    </w:tbl>
    <w:p w14:paraId="09491198" w14:textId="77777777" w:rsidR="00193D81" w:rsidRPr="00226D4C" w:rsidRDefault="00193D81" w:rsidP="00193D81">
      <w:pPr>
        <w:spacing w:after="0"/>
        <w:jc w:val="center"/>
        <w:rPr>
          <w:rFonts w:ascii="Times New Roman" w:eastAsia="Calibri" w:hAnsi="Times New Roman" w:cs="Times New Roman"/>
          <w:b/>
          <w:bCs/>
          <w:sz w:val="16"/>
          <w:szCs w:val="16"/>
        </w:rPr>
      </w:pPr>
    </w:p>
    <w:p w14:paraId="5334A299" w14:textId="16677084" w:rsidR="00226D4C" w:rsidRDefault="00193D81" w:rsidP="00193D8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193D81">
        <w:rPr>
          <w:rFonts w:ascii="Times New Roman" w:hAnsi="Times New Roman" w:cs="Times New Roman"/>
          <w:sz w:val="28"/>
          <w:szCs w:val="28"/>
        </w:rPr>
        <w:t>утверждении положения о</w:t>
      </w:r>
      <w:r w:rsidR="00910EEF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экологическом</w:t>
      </w:r>
      <w:r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</w:p>
    <w:p w14:paraId="254EB222" w14:textId="1A10F7B2" w:rsidR="00193D81" w:rsidRPr="00193D81" w:rsidRDefault="00910EEF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22CA9">
        <w:rPr>
          <w:rFonts w:ascii="Times New Roman" w:hAnsi="Times New Roman" w:cs="Times New Roman"/>
          <w:sz w:val="28"/>
          <w:szCs w:val="28"/>
        </w:rPr>
        <w:t>Каждой птичке по кормушке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57148111" w14:textId="77777777" w:rsidR="00193D81" w:rsidRPr="00193D81" w:rsidRDefault="00193D81" w:rsidP="00193D81">
      <w:pPr>
        <w:spacing w:after="0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A509FEC" w14:textId="0C826207" w:rsidR="00193D81" w:rsidRPr="00226D4C" w:rsidRDefault="00226D4C" w:rsidP="00226D4C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В  </w:t>
      </w:r>
      <w:r w:rsidR="00193D81" w:rsidRPr="00226D4C">
        <w:rPr>
          <w:rFonts w:ascii="Times New Roman" w:hAnsi="Times New Roman" w:cs="Times New Roman"/>
          <w:sz w:val="28"/>
          <w:szCs w:val="28"/>
        </w:rPr>
        <w:t>целях</w:t>
      </w:r>
      <w:proofErr w:type="gramEnd"/>
      <w:r w:rsidR="00193D81" w:rsidRPr="00226D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ения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</w:t>
      </w:r>
      <w:r>
        <w:rPr>
          <w:rFonts w:ascii="Times New Roman" w:hAnsi="Times New Roman" w:cs="Times New Roman"/>
          <w:sz w:val="28"/>
          <w:szCs w:val="28"/>
        </w:rPr>
        <w:t xml:space="preserve"> и</w:t>
      </w:r>
      <w:r w:rsidRPr="00EE73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ния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</w:t>
      </w:r>
      <w:r>
        <w:rPr>
          <w:rFonts w:ascii="Times New Roman" w:hAnsi="Times New Roman" w:cs="Times New Roman"/>
          <w:sz w:val="28"/>
          <w:szCs w:val="28"/>
        </w:rPr>
        <w:t>нездовья птиц в городской среде</w:t>
      </w:r>
      <w:r w:rsidR="00193D81" w:rsidRPr="00226D4C">
        <w:rPr>
          <w:rFonts w:ascii="Times New Roman" w:hAnsi="Times New Roman" w:cs="Times New Roman"/>
          <w:sz w:val="28"/>
          <w:szCs w:val="28"/>
        </w:rPr>
        <w:t xml:space="preserve">, в соответствии с Федеральным законом от 06.10.2003г №131-ФЗ «Об общих принципах организации местного самоуправления в Российской Федерации», </w:t>
      </w:r>
      <w:r w:rsidR="00193D81" w:rsidRPr="00226D4C">
        <w:rPr>
          <w:rFonts w:ascii="Times New Roman" w:eastAsia="Calibri" w:hAnsi="Times New Roman" w:cs="Times New Roman"/>
          <w:sz w:val="28"/>
          <w:szCs w:val="28"/>
        </w:rPr>
        <w:t xml:space="preserve">руководствуясь  Уставом городского поселения Безенчук, </w:t>
      </w:r>
    </w:p>
    <w:p w14:paraId="02142729" w14:textId="77777777" w:rsidR="00193D81" w:rsidRPr="00193D81" w:rsidRDefault="00193D81" w:rsidP="00193D81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r w:rsidRPr="00193D81">
        <w:rPr>
          <w:sz w:val="28"/>
          <w:szCs w:val="28"/>
        </w:rPr>
        <w:t>ПОСТАНОВЛЯЮ:</w:t>
      </w:r>
    </w:p>
    <w:p w14:paraId="5A2EFE46" w14:textId="5B4A3B1B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1.  Утвердить положение о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  <w:r w:rsidRPr="00193D81">
        <w:rPr>
          <w:rFonts w:ascii="Times New Roman" w:hAnsi="Times New Roman" w:cs="Times New Roman"/>
          <w:sz w:val="28"/>
          <w:szCs w:val="28"/>
        </w:rPr>
        <w:t xml:space="preserve"> </w:t>
      </w:r>
      <w:r w:rsidR="00226D4C">
        <w:rPr>
          <w:rFonts w:ascii="Times New Roman" w:hAnsi="Times New Roman" w:cs="Times New Roman"/>
          <w:sz w:val="28"/>
          <w:szCs w:val="28"/>
        </w:rPr>
        <w:t>экологическом</w:t>
      </w:r>
      <w:r w:rsidR="00226D4C" w:rsidRPr="00193D81">
        <w:rPr>
          <w:rFonts w:ascii="Times New Roman" w:hAnsi="Times New Roman" w:cs="Times New Roman"/>
          <w:sz w:val="28"/>
          <w:szCs w:val="28"/>
        </w:rPr>
        <w:t xml:space="preserve"> конкурсе </w:t>
      </w:r>
      <w:r w:rsidR="00226D4C">
        <w:rPr>
          <w:rFonts w:ascii="Times New Roman" w:hAnsi="Times New Roman" w:cs="Times New Roman"/>
          <w:sz w:val="28"/>
          <w:szCs w:val="28"/>
        </w:rPr>
        <w:t>«</w:t>
      </w:r>
      <w:r w:rsidR="00C324B8">
        <w:rPr>
          <w:rFonts w:ascii="Times New Roman" w:hAnsi="Times New Roman" w:cs="Times New Roman"/>
          <w:sz w:val="28"/>
          <w:szCs w:val="28"/>
        </w:rPr>
        <w:t>Каждой птичке по кормушке</w:t>
      </w:r>
      <w:r w:rsidR="00226D4C">
        <w:rPr>
          <w:rFonts w:ascii="Times New Roman" w:hAnsi="Times New Roman" w:cs="Times New Roman"/>
          <w:sz w:val="28"/>
          <w:szCs w:val="28"/>
        </w:rPr>
        <w:t>»</w:t>
      </w:r>
      <w:r w:rsidRPr="00193D81">
        <w:rPr>
          <w:rFonts w:ascii="Times New Roman" w:hAnsi="Times New Roman" w:cs="Times New Roman"/>
          <w:sz w:val="28"/>
          <w:szCs w:val="28"/>
        </w:rPr>
        <w:t>.</w:t>
      </w:r>
    </w:p>
    <w:p w14:paraId="57DDADFB" w14:textId="77777777" w:rsidR="00193D81" w:rsidRPr="00193D81" w:rsidRDefault="00193D81" w:rsidP="00910EE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93D81">
        <w:rPr>
          <w:rFonts w:ascii="Times New Roman" w:hAnsi="Times New Roman" w:cs="Times New Roman"/>
          <w:sz w:val="28"/>
          <w:szCs w:val="28"/>
        </w:rPr>
        <w:t>2. Опубликовать данное постановление в газете «Вестник городского поселения Безенчук», ра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193D81">
        <w:rPr>
          <w:rFonts w:ascii="Times New Roman" w:hAnsi="Times New Roman" w:cs="Times New Roman"/>
          <w:sz w:val="28"/>
          <w:szCs w:val="28"/>
        </w:rPr>
        <w:t>местить на официальном сайте городского поселения Безенчук в сети интернет.</w:t>
      </w:r>
    </w:p>
    <w:p w14:paraId="6E684BE6" w14:textId="624E8626" w:rsidR="00193D81" w:rsidRPr="00193D81" w:rsidRDefault="00193D81" w:rsidP="00193D81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193D81">
        <w:rPr>
          <w:sz w:val="28"/>
          <w:szCs w:val="28"/>
        </w:rPr>
        <w:t xml:space="preserve">3. Контроль </w:t>
      </w:r>
      <w:r w:rsidR="00BF255C">
        <w:rPr>
          <w:sz w:val="28"/>
          <w:szCs w:val="28"/>
        </w:rPr>
        <w:t xml:space="preserve">за </w:t>
      </w:r>
      <w:r w:rsidRPr="00193D81">
        <w:rPr>
          <w:sz w:val="28"/>
          <w:szCs w:val="28"/>
        </w:rPr>
        <w:t>исполнени</w:t>
      </w:r>
      <w:r w:rsidR="00BF255C">
        <w:rPr>
          <w:sz w:val="28"/>
          <w:szCs w:val="28"/>
        </w:rPr>
        <w:t xml:space="preserve">ем настоящего </w:t>
      </w:r>
      <w:r w:rsidRPr="00193D81">
        <w:rPr>
          <w:sz w:val="28"/>
          <w:szCs w:val="28"/>
        </w:rPr>
        <w:t xml:space="preserve">постановления возложить на заместителя Главы городского поселения </w:t>
      </w:r>
      <w:r w:rsidR="00D125A8">
        <w:rPr>
          <w:sz w:val="28"/>
          <w:szCs w:val="28"/>
        </w:rPr>
        <w:t>А.В. Пичужкина.</w:t>
      </w:r>
    </w:p>
    <w:p w14:paraId="3234AEF7" w14:textId="77777777" w:rsidR="00193D81" w:rsidRPr="00193D81" w:rsidRDefault="00193D81" w:rsidP="00193D81">
      <w:pPr>
        <w:pStyle w:val="2"/>
        <w:spacing w:after="0" w:line="240" w:lineRule="auto"/>
        <w:ind w:left="0" w:firstLine="284"/>
        <w:rPr>
          <w:sz w:val="28"/>
          <w:szCs w:val="28"/>
        </w:rPr>
      </w:pPr>
    </w:p>
    <w:p w14:paraId="2A290FAD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044B2071" w14:textId="77777777" w:rsidR="00226D4C" w:rsidRDefault="00226D4C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1283231" w14:textId="04A68442" w:rsidR="00193D81" w:rsidRPr="00193D81" w:rsidRDefault="00193D81" w:rsidP="00193D81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93D81">
        <w:rPr>
          <w:rFonts w:ascii="Times New Roman" w:eastAsia="Calibri" w:hAnsi="Times New Roman" w:cs="Times New Roman"/>
          <w:sz w:val="28"/>
          <w:szCs w:val="28"/>
        </w:rPr>
        <w:t>Глава городского поселения</w:t>
      </w:r>
      <w:r w:rsidRPr="00193D81">
        <w:rPr>
          <w:rFonts w:ascii="Times New Roman" w:eastAsia="Calibri" w:hAnsi="Times New Roman" w:cs="Times New Roman"/>
          <w:sz w:val="28"/>
          <w:szCs w:val="28"/>
        </w:rPr>
        <w:tab/>
        <w:t xml:space="preserve">    </w:t>
      </w:r>
      <w:r w:rsidR="00226D4C">
        <w:rPr>
          <w:rFonts w:ascii="Times New Roman" w:eastAsia="Calibri" w:hAnsi="Times New Roman" w:cs="Times New Roman"/>
          <w:sz w:val="28"/>
          <w:szCs w:val="28"/>
        </w:rPr>
        <w:t xml:space="preserve">                    </w:t>
      </w:r>
      <w:r w:rsidRPr="00193D8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В.</w:t>
      </w:r>
      <w:r w:rsidR="00D125A8">
        <w:rPr>
          <w:rFonts w:ascii="Times New Roman" w:eastAsia="Calibri" w:hAnsi="Times New Roman" w:cs="Times New Roman"/>
          <w:sz w:val="28"/>
          <w:szCs w:val="28"/>
        </w:rPr>
        <w:t>Н</w:t>
      </w:r>
      <w:r w:rsidRPr="00193D81">
        <w:rPr>
          <w:rFonts w:ascii="Times New Roman" w:eastAsia="Calibri" w:hAnsi="Times New Roman" w:cs="Times New Roman"/>
          <w:sz w:val="28"/>
          <w:szCs w:val="28"/>
        </w:rPr>
        <w:t>.</w:t>
      </w:r>
      <w:r w:rsidR="00D125A8">
        <w:rPr>
          <w:rFonts w:ascii="Times New Roman" w:eastAsia="Calibri" w:hAnsi="Times New Roman" w:cs="Times New Roman"/>
          <w:sz w:val="28"/>
          <w:szCs w:val="28"/>
        </w:rPr>
        <w:t xml:space="preserve"> Гуров</w:t>
      </w:r>
    </w:p>
    <w:p w14:paraId="0E1A62E9" w14:textId="77777777" w:rsidR="00193D81" w:rsidRPr="00193D81" w:rsidRDefault="00193D81" w:rsidP="00193D8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14:paraId="255147B5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A38B40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C5F8979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829B661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34695C2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65EC0A3E" w14:textId="77777777" w:rsidR="00193D81" w:rsidRPr="00193D81" w:rsidRDefault="00193D81" w:rsidP="00193D81">
      <w:pPr>
        <w:spacing w:after="0"/>
        <w:jc w:val="both"/>
        <w:rPr>
          <w:rFonts w:ascii="Times New Roman" w:eastAsia="Calibri" w:hAnsi="Times New Roman" w:cs="Times New Roman"/>
        </w:rPr>
      </w:pPr>
    </w:p>
    <w:p w14:paraId="2B51D367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D27D8F3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7CBAEDDE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2A4446C6" w14:textId="77777777" w:rsidR="00226D4C" w:rsidRDefault="00226D4C" w:rsidP="00193D81">
      <w:pPr>
        <w:pStyle w:val="a7"/>
        <w:jc w:val="both"/>
        <w:rPr>
          <w:b w:val="0"/>
          <w:sz w:val="24"/>
          <w:szCs w:val="24"/>
        </w:rPr>
      </w:pPr>
    </w:p>
    <w:p w14:paraId="185BEDC7" w14:textId="1630FA8F" w:rsidR="00193D81" w:rsidRPr="00193D81" w:rsidRDefault="00D125A8" w:rsidP="00193D81">
      <w:pPr>
        <w:pStyle w:val="a7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О.С. Артамонова</w:t>
      </w:r>
    </w:p>
    <w:p w14:paraId="19BDA896" w14:textId="65DC9EFB" w:rsidR="00193D81" w:rsidRPr="00193D81" w:rsidRDefault="00193D81" w:rsidP="00193D81">
      <w:pPr>
        <w:pStyle w:val="a7"/>
        <w:jc w:val="both"/>
        <w:rPr>
          <w:b w:val="0"/>
          <w:sz w:val="24"/>
          <w:szCs w:val="24"/>
        </w:rPr>
      </w:pPr>
      <w:r w:rsidRPr="00193D81">
        <w:rPr>
          <w:b w:val="0"/>
          <w:sz w:val="24"/>
          <w:szCs w:val="24"/>
        </w:rPr>
        <w:t>8(84676) 2-</w:t>
      </w:r>
      <w:r w:rsidR="00D125A8">
        <w:rPr>
          <w:b w:val="0"/>
          <w:sz w:val="24"/>
          <w:szCs w:val="24"/>
        </w:rPr>
        <w:t>18-35</w:t>
      </w:r>
    </w:p>
    <w:p w14:paraId="32F01B58" w14:textId="77777777" w:rsidR="00546CE9" w:rsidRPr="00546CE9" w:rsidRDefault="00546CE9" w:rsidP="00546C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bookmarkStart w:id="0" w:name="_Hlk124775422"/>
      <w:r w:rsidRPr="00546CE9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</w:t>
      </w:r>
    </w:p>
    <w:p w14:paraId="4055C840" w14:textId="77777777" w:rsidR="00546CE9" w:rsidRPr="00546CE9" w:rsidRDefault="00546CE9" w:rsidP="00546C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46CE9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proofErr w:type="gramStart"/>
      <w:r w:rsidRPr="00546CE9">
        <w:rPr>
          <w:rFonts w:ascii="Times New Roman" w:eastAsia="Calibri" w:hAnsi="Times New Roman" w:cs="Times New Roman"/>
          <w:sz w:val="24"/>
          <w:szCs w:val="24"/>
        </w:rPr>
        <w:t>постановлению  Администрации</w:t>
      </w:r>
      <w:proofErr w:type="gramEnd"/>
      <w:r w:rsidRPr="00546CE9">
        <w:rPr>
          <w:rFonts w:ascii="Times New Roman" w:eastAsia="Calibri" w:hAnsi="Times New Roman" w:cs="Times New Roman"/>
          <w:sz w:val="24"/>
          <w:szCs w:val="24"/>
        </w:rPr>
        <w:t xml:space="preserve"> городского </w:t>
      </w:r>
    </w:p>
    <w:p w14:paraId="35F00B74" w14:textId="77777777" w:rsidR="00546CE9" w:rsidRPr="00546CE9" w:rsidRDefault="00546CE9" w:rsidP="00546C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46CE9">
        <w:rPr>
          <w:rFonts w:ascii="Times New Roman" w:eastAsia="Calibri" w:hAnsi="Times New Roman" w:cs="Times New Roman"/>
          <w:sz w:val="24"/>
          <w:szCs w:val="24"/>
        </w:rPr>
        <w:t xml:space="preserve">поселения Безенчук муниципального района </w:t>
      </w:r>
    </w:p>
    <w:p w14:paraId="54F43090" w14:textId="77777777" w:rsidR="00546CE9" w:rsidRPr="00546CE9" w:rsidRDefault="00546CE9" w:rsidP="00546C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46CE9">
        <w:rPr>
          <w:rFonts w:ascii="Times New Roman" w:eastAsia="Calibri" w:hAnsi="Times New Roman" w:cs="Times New Roman"/>
          <w:sz w:val="24"/>
          <w:szCs w:val="24"/>
        </w:rPr>
        <w:t>Безенчукский Самарской области</w:t>
      </w:r>
    </w:p>
    <w:p w14:paraId="36F7F2D5" w14:textId="4C770BD9" w:rsidR="00546CE9" w:rsidRPr="00546CE9" w:rsidRDefault="00546CE9" w:rsidP="00546CE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546CE9">
        <w:rPr>
          <w:rFonts w:ascii="Times New Roman" w:eastAsia="Calibri" w:hAnsi="Times New Roman" w:cs="Times New Roman"/>
          <w:sz w:val="24"/>
          <w:szCs w:val="24"/>
        </w:rPr>
        <w:tab/>
      </w:r>
      <w:r w:rsidRPr="00546CE9">
        <w:rPr>
          <w:rFonts w:ascii="Times New Roman" w:eastAsia="Calibri" w:hAnsi="Times New Roman" w:cs="Times New Roman"/>
          <w:sz w:val="24"/>
          <w:szCs w:val="24"/>
        </w:rPr>
        <w:tab/>
      </w:r>
      <w:r w:rsidRPr="00546CE9">
        <w:rPr>
          <w:rFonts w:ascii="Times New Roman" w:eastAsia="Calibri" w:hAnsi="Times New Roman" w:cs="Times New Roman"/>
          <w:sz w:val="24"/>
          <w:szCs w:val="24"/>
        </w:rPr>
        <w:tab/>
      </w:r>
      <w:r w:rsidRPr="00546CE9">
        <w:rPr>
          <w:rFonts w:ascii="Times New Roman" w:eastAsia="Calibri" w:hAnsi="Times New Roman" w:cs="Times New Roman"/>
          <w:sz w:val="24"/>
          <w:szCs w:val="24"/>
        </w:rPr>
        <w:tab/>
        <w:t xml:space="preserve">№ 5 от 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546CE9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01</w:t>
      </w:r>
      <w:r w:rsidRPr="00546CE9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546CE9">
        <w:rPr>
          <w:rFonts w:ascii="Times New Roman" w:eastAsia="Calibri" w:hAnsi="Times New Roman" w:cs="Times New Roman"/>
          <w:sz w:val="24"/>
          <w:szCs w:val="24"/>
        </w:rPr>
        <w:t>г</w:t>
      </w:r>
    </w:p>
    <w:bookmarkEnd w:id="0"/>
    <w:p w14:paraId="6B866600" w14:textId="77777777" w:rsidR="00546CE9" w:rsidRDefault="00546CE9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1BF94C4D" w14:textId="5FE27E3C" w:rsidR="004C4528" w:rsidRPr="00196E31" w:rsidRDefault="004C4528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ПОЛОЖЕНИЕ</w:t>
      </w:r>
    </w:p>
    <w:p w14:paraId="45F0D63A" w14:textId="57B17289" w:rsidR="004C4528" w:rsidRDefault="004C4528" w:rsidP="004C4528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</w:t>
      </w:r>
      <w:r w:rsid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экологическом к</w:t>
      </w:r>
      <w:r w:rsidR="007E354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онкурсе «</w:t>
      </w:r>
      <w:r w:rsidR="007B5E73" w:rsidRPr="007B5E73">
        <w:rPr>
          <w:rFonts w:ascii="Times New Roman" w:hAnsi="Times New Roman" w:cs="Times New Roman"/>
          <w:b/>
          <w:bCs/>
          <w:sz w:val="28"/>
          <w:szCs w:val="28"/>
        </w:rPr>
        <w:t>Каждой птичке по кормушке</w:t>
      </w:r>
      <w:r w:rsidRPr="00196E31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»</w:t>
      </w:r>
    </w:p>
    <w:p w14:paraId="43574803" w14:textId="77777777" w:rsidR="008A64F4" w:rsidRPr="008A64F4" w:rsidRDefault="008A64F4" w:rsidP="008A64F4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8A64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Общие положения</w:t>
      </w:r>
    </w:p>
    <w:p w14:paraId="067265DF" w14:textId="1A244508"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1.1. Настоящее Положение регламентирует статус, порядок и условия проведения акции-конкурс</w:t>
      </w:r>
      <w:r w:rsidR="00422CA9">
        <w:rPr>
          <w:color w:val="000000"/>
          <w:sz w:val="28"/>
          <w:szCs w:val="28"/>
        </w:rPr>
        <w:t>а «Каждой птичке по кормушке»</w:t>
      </w:r>
    </w:p>
    <w:p w14:paraId="6DBADA20" w14:textId="77777777" w:rsidR="008A64F4" w:rsidRP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1.2. Настоящее Положение определяет требования к участникам и работам, порядок их предоставления на Конкурс, сроки проведения, действует до завершения конкурсных мероприятий.</w:t>
      </w:r>
    </w:p>
    <w:p w14:paraId="344EEDB8" w14:textId="77777777" w:rsidR="008A64F4" w:rsidRDefault="008A64F4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A64F4">
        <w:rPr>
          <w:color w:val="000000"/>
          <w:sz w:val="28"/>
          <w:szCs w:val="28"/>
        </w:rPr>
        <w:t>1.3. Настоящее положение направлено на реализацию эколого-биоло</w:t>
      </w:r>
      <w:r>
        <w:rPr>
          <w:color w:val="000000"/>
          <w:sz w:val="28"/>
          <w:szCs w:val="28"/>
        </w:rPr>
        <w:t>гического направления деятельности городского поселения Безенчук муниципального района Безенчукский.</w:t>
      </w:r>
    </w:p>
    <w:p w14:paraId="53027B7E" w14:textId="77777777" w:rsidR="00C70EC6" w:rsidRPr="00892227" w:rsidRDefault="00C70EC6" w:rsidP="00C70EC6">
      <w:pPr>
        <w:pStyle w:val="a4"/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892227">
        <w:rPr>
          <w:b/>
          <w:color w:val="000000"/>
          <w:sz w:val="28"/>
          <w:szCs w:val="28"/>
        </w:rPr>
        <w:t>2. Цели и задачи</w:t>
      </w:r>
    </w:p>
    <w:p w14:paraId="21486DD6" w14:textId="77777777"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D12304">
        <w:rPr>
          <w:color w:val="000000"/>
          <w:sz w:val="28"/>
          <w:szCs w:val="28"/>
        </w:rPr>
        <w:t xml:space="preserve">2.1. </w:t>
      </w:r>
      <w:r>
        <w:rPr>
          <w:color w:val="000000"/>
          <w:sz w:val="28"/>
          <w:szCs w:val="28"/>
        </w:rPr>
        <w:t xml:space="preserve">Цель конкурса: </w:t>
      </w:r>
      <w:r>
        <w:rPr>
          <w:sz w:val="28"/>
          <w:szCs w:val="28"/>
        </w:rPr>
        <w:t>воспитать у детей любовь к родной природе, привить навыки бережного и ответственного отношения к ее обитателям.</w:t>
      </w:r>
    </w:p>
    <w:p w14:paraId="72AA7525" w14:textId="77777777" w:rsidR="00C70EC6" w:rsidRDefault="00C70EC6" w:rsidP="007C7D95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EE73C9">
        <w:rPr>
          <w:sz w:val="28"/>
          <w:szCs w:val="28"/>
        </w:rPr>
        <w:t>2.2. Задачи конкурса:</w:t>
      </w:r>
    </w:p>
    <w:p w14:paraId="105CF472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EE73C9">
        <w:rPr>
          <w:rFonts w:ascii="Times New Roman" w:hAnsi="Times New Roman" w:cs="Times New Roman"/>
          <w:sz w:val="28"/>
          <w:szCs w:val="28"/>
        </w:rPr>
        <w:t>ривлеч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внимани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населения к проблемам охраны птиц; </w:t>
      </w:r>
    </w:p>
    <w:p w14:paraId="591A7162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EE73C9">
        <w:rPr>
          <w:rFonts w:ascii="Times New Roman" w:hAnsi="Times New Roman" w:cs="Times New Roman"/>
          <w:sz w:val="28"/>
          <w:szCs w:val="28"/>
        </w:rPr>
        <w:t>озда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благоприятны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услови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гнездовья птиц в городской среде; </w:t>
      </w:r>
    </w:p>
    <w:p w14:paraId="667CB0BD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бережно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отношени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E73C9">
        <w:rPr>
          <w:rFonts w:ascii="Times New Roman" w:hAnsi="Times New Roman" w:cs="Times New Roman"/>
          <w:sz w:val="28"/>
          <w:szCs w:val="28"/>
        </w:rPr>
        <w:t xml:space="preserve"> к птицам и природе в целом, воспита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чувства ответственности ко всему живому; </w:t>
      </w:r>
    </w:p>
    <w:p w14:paraId="58953154" w14:textId="77777777" w:rsidR="00C70EC6" w:rsidRDefault="00C70EC6" w:rsidP="007C7D9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</w:t>
      </w:r>
      <w:r w:rsidRPr="00EE73C9">
        <w:rPr>
          <w:rFonts w:ascii="Times New Roman" w:hAnsi="Times New Roman" w:cs="Times New Roman"/>
          <w:sz w:val="28"/>
          <w:szCs w:val="28"/>
        </w:rPr>
        <w:t>овлеч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школьников в трудовую деятельность по изготовлению </w:t>
      </w:r>
      <w:r w:rsidR="00BF7F88">
        <w:rPr>
          <w:rFonts w:ascii="Times New Roman" w:hAnsi="Times New Roman" w:cs="Times New Roman"/>
          <w:sz w:val="28"/>
          <w:szCs w:val="28"/>
        </w:rPr>
        <w:t>кормушек</w:t>
      </w:r>
      <w:r w:rsidRPr="00EE73C9">
        <w:rPr>
          <w:rFonts w:ascii="Times New Roman" w:hAnsi="Times New Roman" w:cs="Times New Roman"/>
          <w:sz w:val="28"/>
          <w:szCs w:val="28"/>
        </w:rPr>
        <w:t xml:space="preserve"> для птиц; </w:t>
      </w:r>
    </w:p>
    <w:p w14:paraId="6E924837" w14:textId="77777777" w:rsidR="00C70EC6" w:rsidRPr="00EE73C9" w:rsidRDefault="00C70EC6" w:rsidP="007C7D95">
      <w:pPr>
        <w:spacing w:after="0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EE73C9">
        <w:rPr>
          <w:rFonts w:ascii="Times New Roman" w:hAnsi="Times New Roman" w:cs="Times New Roman"/>
          <w:sz w:val="28"/>
          <w:szCs w:val="28"/>
        </w:rPr>
        <w:t>азвит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EE73C9">
        <w:rPr>
          <w:rFonts w:ascii="Times New Roman" w:hAnsi="Times New Roman" w:cs="Times New Roman"/>
          <w:sz w:val="28"/>
          <w:szCs w:val="28"/>
        </w:rPr>
        <w:t xml:space="preserve"> у детей творческого воображения, любознательности, стремления к познанию окружающего мира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CE96AFA" w14:textId="77777777" w:rsidR="007C7D95" w:rsidRDefault="007C7D95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b/>
          <w:color w:val="000000" w:themeColor="text1"/>
          <w:sz w:val="28"/>
          <w:szCs w:val="28"/>
        </w:rPr>
      </w:pPr>
    </w:p>
    <w:p w14:paraId="21B9E28C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center"/>
        <w:textAlignment w:val="baseline"/>
        <w:rPr>
          <w:rFonts w:eastAsia="Calibri"/>
          <w:b/>
          <w:sz w:val="28"/>
          <w:szCs w:val="28"/>
          <w:lang w:eastAsia="en-US"/>
        </w:rPr>
      </w:pPr>
      <w:r w:rsidRPr="001B6169">
        <w:rPr>
          <w:b/>
          <w:color w:val="000000" w:themeColor="text1"/>
          <w:sz w:val="28"/>
          <w:szCs w:val="28"/>
        </w:rPr>
        <w:t>3. Организаторы конкурса</w:t>
      </w:r>
      <w:r>
        <w:rPr>
          <w:b/>
          <w:color w:val="000000" w:themeColor="text1"/>
          <w:sz w:val="28"/>
          <w:szCs w:val="28"/>
        </w:rPr>
        <w:t xml:space="preserve">. </w:t>
      </w:r>
      <w:r w:rsidRPr="00744CA5">
        <w:rPr>
          <w:rFonts w:eastAsia="Calibri"/>
          <w:b/>
          <w:sz w:val="28"/>
          <w:szCs w:val="28"/>
          <w:lang w:eastAsia="en-US"/>
        </w:rPr>
        <w:t>Конкурсная комиссия</w:t>
      </w:r>
    </w:p>
    <w:p w14:paraId="7334D3B9" w14:textId="77777777" w:rsidR="007C7D95" w:rsidRDefault="007C7D95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CAB4942" w14:textId="77777777" w:rsidR="004161D9" w:rsidRDefault="004161D9" w:rsidP="007E354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3.1. </w:t>
      </w:r>
      <w:r w:rsidRPr="00A629A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Организаторо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 конкурса является Администрация городского поселения Безенчук муниципального района Безенчукский.</w:t>
      </w:r>
    </w:p>
    <w:p w14:paraId="622635ED" w14:textId="77777777" w:rsidR="004161D9" w:rsidRPr="00744CA5" w:rsidRDefault="004161D9" w:rsidP="007E354A">
      <w:pPr>
        <w:pStyle w:val="a4"/>
        <w:spacing w:before="0" w:beforeAutospacing="0" w:after="0" w:afterAutospacing="0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.2. Организатор Конкурса:</w:t>
      </w:r>
    </w:p>
    <w:p w14:paraId="6EEFB3D7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принимает работы, оценивает их на соответствие критериям оценки конкурсных работ и передает в конкурсную комиссию;</w:t>
      </w:r>
    </w:p>
    <w:p w14:paraId="7CD32AC6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организует открытие Конкурса, подведение итогов и награждение в соответствии с решением конкурсной комиссии.</w:t>
      </w:r>
    </w:p>
    <w:p w14:paraId="4C1CEEE2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Pr="00744CA5">
        <w:rPr>
          <w:rFonts w:eastAsia="Calibri"/>
          <w:sz w:val="28"/>
          <w:szCs w:val="28"/>
          <w:lang w:eastAsia="en-US"/>
        </w:rPr>
        <w:t>.3. Для определения лучших из представленных на Конкурс работ формируется конкурсная комиссия.  </w:t>
      </w:r>
    </w:p>
    <w:p w14:paraId="0D051ECF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3.</w:t>
      </w:r>
      <w:r>
        <w:rPr>
          <w:rFonts w:eastAsia="Calibri"/>
          <w:sz w:val="28"/>
          <w:szCs w:val="28"/>
          <w:lang w:eastAsia="en-US"/>
        </w:rPr>
        <w:t>4</w:t>
      </w:r>
      <w:r w:rsidRPr="00744CA5">
        <w:rPr>
          <w:rFonts w:eastAsia="Calibri"/>
          <w:sz w:val="28"/>
          <w:szCs w:val="28"/>
          <w:lang w:eastAsia="en-US"/>
        </w:rPr>
        <w:t>. Состав конкурсной комиссии утверждает организатор Конкурса.</w:t>
      </w:r>
    </w:p>
    <w:p w14:paraId="187BA259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3.5</w:t>
      </w:r>
      <w:r w:rsidRPr="00744CA5">
        <w:rPr>
          <w:rFonts w:eastAsia="Calibri"/>
          <w:sz w:val="28"/>
          <w:szCs w:val="28"/>
          <w:lang w:eastAsia="en-US"/>
        </w:rPr>
        <w:t>. Конкурсная комиссия:</w:t>
      </w:r>
    </w:p>
    <w:p w14:paraId="5A0FFE2E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осуществляет оценку работ, представленных на Конкурс;</w:t>
      </w:r>
    </w:p>
    <w:p w14:paraId="32972059" w14:textId="77777777" w:rsidR="004161D9" w:rsidRPr="00744CA5" w:rsidRDefault="004161D9" w:rsidP="004161D9">
      <w:pPr>
        <w:pStyle w:val="a4"/>
        <w:spacing w:before="0" w:beforeAutospacing="0" w:after="0" w:afterAutospacing="0" w:line="165" w:lineRule="atLeast"/>
        <w:textAlignment w:val="baseline"/>
        <w:rPr>
          <w:rFonts w:eastAsia="Calibri"/>
          <w:sz w:val="28"/>
          <w:szCs w:val="28"/>
          <w:lang w:eastAsia="en-US"/>
        </w:rPr>
      </w:pPr>
      <w:r w:rsidRPr="00744CA5">
        <w:rPr>
          <w:rFonts w:eastAsia="Calibri"/>
          <w:sz w:val="28"/>
          <w:szCs w:val="28"/>
          <w:lang w:eastAsia="en-US"/>
        </w:rPr>
        <w:t>- определяет победителей Конкурса.</w:t>
      </w:r>
    </w:p>
    <w:p w14:paraId="0301AE05" w14:textId="0C54BB8E" w:rsidR="004161D9" w:rsidRDefault="004161D9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3.</w:t>
      </w:r>
      <w:r w:rsidR="007B5E73">
        <w:rPr>
          <w:rFonts w:eastAsia="Calibri"/>
          <w:sz w:val="28"/>
          <w:szCs w:val="28"/>
          <w:lang w:eastAsia="en-US"/>
        </w:rPr>
        <w:t>6</w:t>
      </w:r>
      <w:r w:rsidRPr="00744CA5">
        <w:rPr>
          <w:rFonts w:eastAsia="Calibri"/>
          <w:sz w:val="28"/>
          <w:szCs w:val="28"/>
          <w:lang w:eastAsia="en-US"/>
        </w:rPr>
        <w:t>. Решение конкурсной комиссии носит окончательный характер и пересмотру не подлежит.</w:t>
      </w:r>
    </w:p>
    <w:p w14:paraId="29ABF886" w14:textId="77777777" w:rsidR="007B5E73" w:rsidRPr="00744CA5" w:rsidRDefault="007B5E73" w:rsidP="004161D9">
      <w:pPr>
        <w:pStyle w:val="a4"/>
        <w:spacing w:before="0" w:beforeAutospacing="0" w:after="0" w:afterAutospacing="0" w:line="165" w:lineRule="atLeast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14:paraId="727DB594" w14:textId="77777777" w:rsidR="00AF2C65" w:rsidRDefault="001B6169" w:rsidP="00634C1E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4</w:t>
      </w:r>
      <w:r w:rsidR="00634C1E" w:rsidRPr="00634C1E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 Участники конкурса</w:t>
      </w:r>
    </w:p>
    <w:p w14:paraId="69891CE2" w14:textId="77777777" w:rsidR="006B7A93" w:rsidRPr="00CA0190" w:rsidRDefault="00C70EC6" w:rsidP="006B7A93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019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4.1. </w:t>
      </w:r>
      <w:r w:rsidRPr="00CA0190">
        <w:rPr>
          <w:rFonts w:ascii="Times New Roman" w:hAnsi="Times New Roman" w:cs="Times New Roman"/>
          <w:sz w:val="28"/>
          <w:szCs w:val="28"/>
        </w:rPr>
        <w:t xml:space="preserve">В конкурсе принимают участие </w:t>
      </w:r>
      <w:r w:rsidR="006B7A93" w:rsidRPr="00CA019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дети дошкольного возраста, школьники, студенты, волонтеры, активные граждане городского поселения Безенчук.</w:t>
      </w:r>
    </w:p>
    <w:p w14:paraId="4C260C1A" w14:textId="6DDDDA89" w:rsidR="006B7A93" w:rsidRPr="00CA0190" w:rsidRDefault="006B7A93" w:rsidP="006B7A93">
      <w:pPr>
        <w:spacing w:after="0" w:line="360" w:lineRule="auto"/>
        <w:jc w:val="both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A0190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4.2. Возраст участников не ограничен.</w:t>
      </w:r>
    </w:p>
    <w:p w14:paraId="6B8BC4E8" w14:textId="6AAB20E7" w:rsidR="00BC52C6" w:rsidRPr="00A629AA" w:rsidRDefault="001B6169" w:rsidP="00CA01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9AA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A629AA">
        <w:rPr>
          <w:rFonts w:ascii="Times New Roman" w:hAnsi="Times New Roman" w:cs="Times New Roman"/>
          <w:b/>
          <w:sz w:val="28"/>
          <w:szCs w:val="28"/>
        </w:rPr>
        <w:t>П</w:t>
      </w:r>
      <w:r w:rsidRPr="00A629AA">
        <w:rPr>
          <w:rFonts w:ascii="Times New Roman" w:hAnsi="Times New Roman" w:cs="Times New Roman"/>
          <w:b/>
          <w:sz w:val="28"/>
          <w:szCs w:val="28"/>
        </w:rPr>
        <w:t>орядок</w:t>
      </w:r>
      <w:r w:rsidR="00A629AA">
        <w:rPr>
          <w:rFonts w:ascii="Times New Roman" w:hAnsi="Times New Roman" w:cs="Times New Roman"/>
          <w:b/>
          <w:sz w:val="28"/>
          <w:szCs w:val="28"/>
        </w:rPr>
        <w:t xml:space="preserve">, условия и сроки </w:t>
      </w:r>
      <w:r w:rsidRPr="00A629AA">
        <w:rPr>
          <w:rFonts w:ascii="Times New Roman" w:hAnsi="Times New Roman" w:cs="Times New Roman"/>
          <w:b/>
          <w:sz w:val="28"/>
          <w:szCs w:val="28"/>
        </w:rPr>
        <w:t>проведения конкурса</w:t>
      </w:r>
    </w:p>
    <w:p w14:paraId="6C0DDB7C" w14:textId="14927C1A" w:rsidR="00A629AA" w:rsidRPr="00196E31" w:rsidRDefault="00971BE9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5.1. 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Конкурс проводится с </w:t>
      </w:r>
      <w:r w:rsidR="00081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081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 w:rsidR="00FA0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</w:t>
      </w:r>
      <w:r w:rsidR="00A629AA" w:rsidRPr="00196E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</w:t>
      </w:r>
      <w:r w:rsidR="00081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10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.0</w:t>
      </w:r>
      <w:r w:rsidR="0008179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.20</w:t>
      </w:r>
      <w:r w:rsidR="00FA082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23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г.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19521EA0" w14:textId="43D28F1D" w:rsidR="00A629AA" w:rsidRPr="00196E31" w:rsidRDefault="00A629AA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Принимаются работы как индивидуальные, так и коллективные.</w:t>
      </w:r>
    </w:p>
    <w:p w14:paraId="19C33B4A" w14:textId="39FA8557" w:rsidR="00971BE9" w:rsidRDefault="00971BE9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5.2.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Кормушки для птиц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должны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быть изготовлены </w:t>
      </w:r>
      <w:r w:rsidR="003B6E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соответствии с </w:t>
      </w:r>
      <w:r w:rsidR="00281FDD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требованиями удобства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птиц (Приложение </w:t>
      </w:r>
      <w:r w:rsidR="00226D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C70EC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="00226D4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  <w:r w:rsidR="00A629AA" w:rsidRPr="004E014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14:paraId="37AEEE02" w14:textId="74886D47" w:rsidR="00765881" w:rsidRDefault="00765881" w:rsidP="00A629AA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5.3. Кормушка должна иметь прочную закрепленную этикетку с данными об участнике (Ф.И.О., наименование учебного заведения, класс, возраст, контактный телефон и ФИО родителя).</w:t>
      </w:r>
    </w:p>
    <w:p w14:paraId="71C647D1" w14:textId="77777777" w:rsidR="00BC52C6" w:rsidRPr="00A629AA" w:rsidRDefault="00A629AA" w:rsidP="00A629AA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A629A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6. Критерии оценки кормушек для птиц</w:t>
      </w:r>
    </w:p>
    <w:tbl>
      <w:tblPr>
        <w:tblW w:w="9371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E1DBC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8647"/>
      </w:tblGrid>
      <w:tr w:rsidR="003B6E33" w:rsidRPr="00196E31" w14:paraId="7F3B9166" w14:textId="77777777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EBE1722" w14:textId="77777777"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D8A5715" w14:textId="77777777" w:rsidR="003B6E33" w:rsidRPr="003B6E33" w:rsidRDefault="003B6E33" w:rsidP="003B6E3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Показатели смотра – конкурса</w:t>
            </w:r>
          </w:p>
        </w:tc>
      </w:tr>
      <w:tr w:rsidR="003B6E33" w:rsidRPr="00196E31" w14:paraId="44DDF748" w14:textId="77777777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B45EEEA" w14:textId="77777777"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4EB6066" w14:textId="77777777"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Практическое использование кормушек</w:t>
            </w:r>
          </w:p>
        </w:tc>
      </w:tr>
      <w:tr w:rsidR="003B6E33" w:rsidRPr="00196E31" w14:paraId="4050A2A5" w14:textId="77777777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26450E9" w14:textId="77777777"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D80C6A0" w14:textId="77777777"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Соблюдение требований по технике безопасности</w:t>
            </w:r>
          </w:p>
        </w:tc>
      </w:tr>
      <w:tr w:rsidR="003B6E33" w:rsidRPr="00196E31" w14:paraId="3F4408BE" w14:textId="77777777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07C6875" w14:textId="77777777" w:rsidR="003B6E33" w:rsidRPr="003B6E33" w:rsidRDefault="003B6E33" w:rsidP="00971B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FC04C82" w14:textId="77777777" w:rsidR="003B6E33" w:rsidRPr="004E0141" w:rsidRDefault="003B6E33" w:rsidP="00971BE9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Оригинальность идей</w:t>
            </w:r>
          </w:p>
        </w:tc>
      </w:tr>
      <w:tr w:rsidR="003B6E33" w:rsidRPr="00196E31" w14:paraId="2452A2E6" w14:textId="77777777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3010420F" w14:textId="77777777"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AC2F58A" w14:textId="77777777"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Привлечение родителей к изготовлению кормушек, их участие в оформлении</w:t>
            </w:r>
          </w:p>
        </w:tc>
      </w:tr>
      <w:tr w:rsidR="003B6E33" w:rsidRPr="00196E31" w14:paraId="7B724082" w14:textId="77777777" w:rsidTr="003B6E33"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1401D76" w14:textId="77777777" w:rsidR="003B6E33" w:rsidRPr="003B6E33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3B6E33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86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63B6EB6A" w14:textId="77777777" w:rsidR="003B6E33" w:rsidRPr="004E0141" w:rsidRDefault="003B6E33" w:rsidP="004A76D3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4E0141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Качество оформления кормушек, эстетичность</w:t>
            </w:r>
          </w:p>
        </w:tc>
      </w:tr>
    </w:tbl>
    <w:p w14:paraId="6921B6DB" w14:textId="77777777" w:rsidR="003B6E33" w:rsidRDefault="003B6E33" w:rsidP="004C4528">
      <w:pPr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D70E4AC" w14:textId="77777777" w:rsidR="007C7D95" w:rsidRPr="002A3F05" w:rsidRDefault="007C7D95" w:rsidP="007C7D95">
      <w:pPr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A3F0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7. Подведение итогов, награждение участников</w:t>
      </w:r>
    </w:p>
    <w:p w14:paraId="7F0170A6" w14:textId="30A8F2DA" w:rsidR="007C7D95" w:rsidRPr="00DC7D2C" w:rsidRDefault="007C7D95" w:rsidP="007C7D95">
      <w:pPr>
        <w:jc w:val="both"/>
        <w:rPr>
          <w:rFonts w:ascii="Times New Roman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7.1. Конкурсной комиссией </w:t>
      </w:r>
      <w:r w:rsidRPr="00DC7D2C">
        <w:rPr>
          <w:rFonts w:ascii="Times New Roman" w:hAnsi="Times New Roman" w:cs="Times New Roman"/>
          <w:sz w:val="28"/>
          <w:szCs w:val="28"/>
        </w:rPr>
        <w:t>будут определены п</w:t>
      </w:r>
      <w:r>
        <w:rPr>
          <w:rFonts w:ascii="Times New Roman" w:hAnsi="Times New Roman" w:cs="Times New Roman"/>
          <w:sz w:val="28"/>
          <w:szCs w:val="28"/>
        </w:rPr>
        <w:t>обедители Конкурса «</w:t>
      </w:r>
      <w:r w:rsidR="00765881">
        <w:rPr>
          <w:rFonts w:ascii="Times New Roman" w:hAnsi="Times New Roman" w:cs="Times New Roman"/>
          <w:sz w:val="28"/>
          <w:szCs w:val="28"/>
        </w:rPr>
        <w:t>Каждой птичке по кормушке</w:t>
      </w:r>
      <w:r w:rsidRPr="00DC7D2C">
        <w:rPr>
          <w:rFonts w:ascii="Times New Roman" w:hAnsi="Times New Roman" w:cs="Times New Roman"/>
          <w:sz w:val="28"/>
          <w:szCs w:val="28"/>
        </w:rPr>
        <w:t xml:space="preserve">» с присуждением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DC7D2C">
        <w:rPr>
          <w:rFonts w:ascii="Times New Roman" w:hAnsi="Times New Roman" w:cs="Times New Roman"/>
          <w:sz w:val="28"/>
          <w:szCs w:val="28"/>
        </w:rPr>
        <w:t xml:space="preserve">,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и </w:t>
      </w:r>
      <w:r w:rsidRPr="00DC7D2C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C7D2C">
        <w:rPr>
          <w:rFonts w:ascii="Times New Roman" w:hAnsi="Times New Roman" w:cs="Times New Roman"/>
          <w:sz w:val="28"/>
          <w:szCs w:val="28"/>
        </w:rPr>
        <w:t xml:space="preserve"> места.</w:t>
      </w:r>
    </w:p>
    <w:p w14:paraId="754B8C29" w14:textId="6544BE26" w:rsidR="007C7D95" w:rsidRPr="00DC7D2C" w:rsidRDefault="007C7D95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7.2. Итоги конкур</w:t>
      </w:r>
      <w:r>
        <w:rPr>
          <w:rFonts w:ascii="Times New Roman" w:eastAsia="Calibri" w:hAnsi="Times New Roman" w:cs="Times New Roman"/>
          <w:sz w:val="28"/>
          <w:szCs w:val="28"/>
        </w:rPr>
        <w:t xml:space="preserve">са будут объявлены </w:t>
      </w:r>
      <w:r w:rsidR="00081793">
        <w:rPr>
          <w:rFonts w:ascii="Times New Roman" w:eastAsia="Calibri" w:hAnsi="Times New Roman" w:cs="Times New Roman"/>
          <w:sz w:val="28"/>
          <w:szCs w:val="28"/>
        </w:rPr>
        <w:t>1</w:t>
      </w:r>
      <w:r w:rsidR="00765881">
        <w:rPr>
          <w:rFonts w:ascii="Times New Roman" w:eastAsia="Calibri" w:hAnsi="Times New Roman" w:cs="Times New Roman"/>
          <w:sz w:val="28"/>
          <w:szCs w:val="28"/>
        </w:rPr>
        <w:t>3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81793">
        <w:rPr>
          <w:rFonts w:ascii="Times New Roman" w:eastAsia="Calibri" w:hAnsi="Times New Roman" w:cs="Times New Roman"/>
          <w:sz w:val="28"/>
          <w:szCs w:val="28"/>
        </w:rPr>
        <w:t>февраля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056290">
        <w:rPr>
          <w:rFonts w:ascii="Times New Roman" w:eastAsia="Calibri" w:hAnsi="Times New Roman" w:cs="Times New Roman"/>
          <w:sz w:val="28"/>
          <w:szCs w:val="28"/>
        </w:rPr>
        <w:t>23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года</w:t>
      </w:r>
      <w:r w:rsidR="00056290">
        <w:rPr>
          <w:rFonts w:ascii="Times New Roman" w:eastAsia="Calibri" w:hAnsi="Times New Roman" w:cs="Times New Roman"/>
          <w:sz w:val="28"/>
          <w:szCs w:val="28"/>
        </w:rPr>
        <w:t>.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E4CE479" w14:textId="77777777" w:rsidR="007C7D95" w:rsidRPr="00DC7D2C" w:rsidRDefault="007C7D95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t>7.3. Победители Конкурса награждаются дипломами.</w:t>
      </w:r>
    </w:p>
    <w:p w14:paraId="16E5DF3C" w14:textId="64AD8D50" w:rsidR="007C7D95" w:rsidRDefault="007C7D95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C7D2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7.4. Фотографии лучших </w:t>
      </w:r>
      <w:r>
        <w:rPr>
          <w:rFonts w:ascii="Times New Roman" w:eastAsia="Calibri" w:hAnsi="Times New Roman" w:cs="Times New Roman"/>
          <w:sz w:val="28"/>
          <w:szCs w:val="28"/>
        </w:rPr>
        <w:t xml:space="preserve">кормушек 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после подведения итогов конкурса </w:t>
      </w:r>
      <w:r w:rsidR="00056290">
        <w:rPr>
          <w:rFonts w:ascii="Times New Roman" w:eastAsia="Calibri" w:hAnsi="Times New Roman" w:cs="Times New Roman"/>
          <w:sz w:val="28"/>
          <w:szCs w:val="28"/>
        </w:rPr>
        <w:t xml:space="preserve">будут </w:t>
      </w:r>
      <w:r w:rsidR="00056290" w:rsidRPr="00DC7D2C">
        <w:rPr>
          <w:rFonts w:ascii="Times New Roman" w:eastAsia="Calibri" w:hAnsi="Times New Roman" w:cs="Times New Roman"/>
          <w:sz w:val="28"/>
          <w:szCs w:val="28"/>
        </w:rPr>
        <w:t>размещены</w:t>
      </w:r>
      <w:r w:rsidRPr="00DC7D2C">
        <w:rPr>
          <w:rFonts w:ascii="Times New Roman" w:eastAsia="Calibri" w:hAnsi="Times New Roman" w:cs="Times New Roman"/>
          <w:sz w:val="28"/>
          <w:szCs w:val="28"/>
        </w:rPr>
        <w:t xml:space="preserve"> на официальном сайте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Администрации городского поселения Безенчук</w:t>
      </w:r>
      <w:r w:rsidRPr="00DC7D2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7D69F50E" w14:textId="0DDDDC00" w:rsidR="00056290" w:rsidRDefault="00056290" w:rsidP="007C7D95">
      <w:pPr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7.5. После подведения итогов кормушки будут возвращены </w:t>
      </w:r>
      <w:r w:rsidR="00081793">
        <w:rPr>
          <w:rFonts w:ascii="Times New Roman" w:eastAsia="Calibri" w:hAnsi="Times New Roman" w:cs="Times New Roman"/>
          <w:sz w:val="28"/>
          <w:szCs w:val="28"/>
        </w:rPr>
        <w:t>участникам конкурса.</w:t>
      </w:r>
    </w:p>
    <w:p w14:paraId="1015BB0B" w14:textId="77777777" w:rsidR="00FA0822" w:rsidRDefault="00FA0822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40768978" w14:textId="77777777" w:rsidR="00FA0822" w:rsidRDefault="00FA0822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D2BA844" w14:textId="77777777" w:rsidR="00FA0822" w:rsidRDefault="00FA0822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0BB1BC38" w14:textId="1E848694" w:rsidR="005C0C31" w:rsidRDefault="00226D4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Приложение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а</w:t>
      </w:r>
    </w:p>
    <w:p w14:paraId="3C8E6565" w14:textId="77777777" w:rsidR="005C0C31" w:rsidRDefault="0059373C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A259B23" wp14:editId="1FBD6F93">
            <wp:extent cx="5940425" cy="4801124"/>
            <wp:effectExtent l="19050" t="0" r="3175" b="0"/>
            <wp:docPr id="38" name="Рисунок 38" descr="C:\Documents and Settings\user\Рабочий стол\кормуш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Documents and Settings\user\Рабочий стол\кормушка 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801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DD49E3F" w14:textId="187336A6" w:rsidR="005C0C31" w:rsidRDefault="003666C5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416E166C" wp14:editId="4F62B2D3">
                <wp:extent cx="304800" cy="304800"/>
                <wp:effectExtent l="0" t="0" r="0" b="0"/>
                <wp:docPr id="25" name="AutoShap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4A9C2FA" id="AutoShape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75EF3AB" wp14:editId="3534DAA8">
                <wp:extent cx="304800" cy="304800"/>
                <wp:effectExtent l="0" t="0" r="0" b="0"/>
                <wp:docPr id="24" name="AutoShap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C2C620" id="AutoShape 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0B6B712" wp14:editId="3EEDCE46">
                <wp:extent cx="304800" cy="304800"/>
                <wp:effectExtent l="0" t="0" r="0" b="0"/>
                <wp:docPr id="23" name="AutoShap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D97A1A3" id="AutoShape 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C9A001D" wp14:editId="54F0058B">
                <wp:extent cx="304800" cy="304800"/>
                <wp:effectExtent l="0" t="0" r="0" b="0"/>
                <wp:docPr id="22" name="AutoShap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31CAB33" id="AutoShape 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B031275" wp14:editId="0D8E4407">
                <wp:extent cx="304800" cy="304800"/>
                <wp:effectExtent l="0" t="0" r="0" b="0"/>
                <wp:docPr id="21" name="AutoShap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C245F8" id="AutoShape 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FE7D5A5" wp14:editId="157DCE33">
                <wp:extent cx="304800" cy="304800"/>
                <wp:effectExtent l="0" t="0" r="0" b="0"/>
                <wp:docPr id="20" name="AutoShap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93499C" id="AutoShape 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4BFBC4D3" wp14:editId="6DA5D183">
                <wp:extent cx="304800" cy="304800"/>
                <wp:effectExtent l="0" t="0" r="0" b="0"/>
                <wp:docPr id="19" name="AutoShap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87EA9B" id="AutoShape 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4BAC11A" wp14:editId="0FD7827F">
                <wp:extent cx="304800" cy="304800"/>
                <wp:effectExtent l="0" t="0" r="0" b="0"/>
                <wp:docPr id="18" name="AutoShap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E19CD1C" id="AutoShape 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B8EABE1" wp14:editId="48B8236E">
                <wp:extent cx="304800" cy="304800"/>
                <wp:effectExtent l="0" t="0" r="0" b="0"/>
                <wp:docPr id="17" name="AutoShap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FE90155" id="AutoShape 1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0B64C1BD" wp14:editId="2A8880A0">
                <wp:extent cx="304800" cy="304800"/>
                <wp:effectExtent l="0" t="0" r="0" b="0"/>
                <wp:docPr id="16" name="AutoShap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FF1736C" id="AutoShape 1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0C7A676" w14:textId="66285950" w:rsidR="005C0C31" w:rsidRDefault="003666C5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336931D3" wp14:editId="136D60D4">
                <wp:extent cx="304800" cy="304800"/>
                <wp:effectExtent l="0" t="0" r="0" b="0"/>
                <wp:docPr id="15" name="AutoSha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1AD0AB3" id="AutoShape 1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2649D2F6" w14:textId="77777777" w:rsidR="005C0C31" w:rsidRDefault="005C0C31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792EF5E4" w14:textId="636F9B6F" w:rsidR="005C0C31" w:rsidRPr="00DC7D2C" w:rsidRDefault="003666C5" w:rsidP="005C0C31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inline distT="0" distB="0" distL="0" distR="0" wp14:anchorId="65A92E09" wp14:editId="4482A7E3">
                <wp:extent cx="304800" cy="304800"/>
                <wp:effectExtent l="0" t="0" r="0" b="0"/>
                <wp:docPr id="14" name="AutoShape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041645" id="AutoShape 1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6580CED" wp14:editId="69FE6BEB">
                <wp:extent cx="304800" cy="304800"/>
                <wp:effectExtent l="0" t="0" r="0" b="0"/>
                <wp:docPr id="13" name="AutoShap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C550B9" id="AutoShape 1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AF4AB07" wp14:editId="213E89AC">
                <wp:extent cx="304800" cy="304800"/>
                <wp:effectExtent l="0" t="0" r="0" b="0"/>
                <wp:docPr id="12" name="AutoShap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106A8A" id="AutoShape 1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751F799" wp14:editId="5C5357F3">
                <wp:extent cx="304800" cy="304800"/>
                <wp:effectExtent l="0" t="0" r="0" b="0"/>
                <wp:docPr id="11" name="AutoShape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733471C" id="AutoShape 1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E946A11" wp14:editId="6BC2B809">
                <wp:extent cx="304800" cy="304800"/>
                <wp:effectExtent l="0" t="0" r="0" b="0"/>
                <wp:docPr id="10" name="AutoShape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60A21CF" id="AutoShape 17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EB604EF" wp14:editId="7399A3CD">
                <wp:extent cx="304800" cy="304800"/>
                <wp:effectExtent l="0" t="0" r="0" b="0"/>
                <wp:docPr id="9" name="AutoShape 1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C8DA5D" id="AutoShape 18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7E84135" wp14:editId="08F9A43F">
                <wp:extent cx="304800" cy="304800"/>
                <wp:effectExtent l="0" t="0" r="0" b="0"/>
                <wp:docPr id="8" name="AutoShap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45F68B9" id="AutoShape 19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141A55D0" wp14:editId="48CBFCE4">
                <wp:extent cx="304800" cy="304800"/>
                <wp:effectExtent l="0" t="0" r="0" b="0"/>
                <wp:docPr id="7" name="AutoShape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604C8C1" id="AutoShape 20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515AD1F2" wp14:editId="4EC38413">
                <wp:extent cx="304800" cy="304800"/>
                <wp:effectExtent l="0" t="0" r="0" b="0"/>
                <wp:docPr id="6" name="AutoShape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ABE0DA" id="AutoShape 2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4351266" wp14:editId="091FBFC8">
                <wp:extent cx="304800" cy="304800"/>
                <wp:effectExtent l="0" t="0" r="0" b="0"/>
                <wp:docPr id="5" name="AutoShape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EDE33CD" id="AutoShape 2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30F9299" wp14:editId="045B75EC">
                <wp:extent cx="304800" cy="304800"/>
                <wp:effectExtent l="0" t="0" r="0" b="0"/>
                <wp:docPr id="4" name="AutoShape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1535AC3" id="AutoShape 23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2777AC42" wp14:editId="15ED9C7A">
                <wp:extent cx="304800" cy="304800"/>
                <wp:effectExtent l="0" t="0" r="0" b="0"/>
                <wp:docPr id="3" name="AutoShape 2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39AD3B3" id="AutoShape 24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35182E0E" wp14:editId="7AF48125">
                <wp:extent cx="304800" cy="304800"/>
                <wp:effectExtent l="0" t="0" r="0" b="0"/>
                <wp:docPr id="2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20EE0F0" id="AutoShape 25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inline distT="0" distB="0" distL="0" distR="0" wp14:anchorId="7BAB8CE6" wp14:editId="739AE11F">
                <wp:extent cx="304800" cy="304800"/>
                <wp:effectExtent l="0" t="0" r="0" b="0"/>
                <wp:docPr id="1" name="AutoShap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3F90F32" id="AutoShape 26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99C1375" w14:textId="77777777" w:rsidR="009C6ED6" w:rsidRDefault="009C6ED6"/>
    <w:p w14:paraId="13A32B13" w14:textId="77777777" w:rsidR="0059373C" w:rsidRDefault="0059373C"/>
    <w:p w14:paraId="75B83AE3" w14:textId="77777777" w:rsidR="0059373C" w:rsidRDefault="0059373C"/>
    <w:p w14:paraId="37B7FF24" w14:textId="77777777" w:rsidR="0059373C" w:rsidRDefault="0059373C"/>
    <w:p w14:paraId="28C3D87A" w14:textId="77777777" w:rsidR="0059373C" w:rsidRDefault="0059373C"/>
    <w:p w14:paraId="7C549656" w14:textId="77777777" w:rsidR="0059373C" w:rsidRDefault="0059373C"/>
    <w:p w14:paraId="54184F29" w14:textId="77777777" w:rsidR="0059373C" w:rsidRDefault="0059373C"/>
    <w:p w14:paraId="43A1C3B7" w14:textId="77777777" w:rsidR="0059373C" w:rsidRDefault="0059373C"/>
    <w:p w14:paraId="2FDE2BEF" w14:textId="77777777" w:rsidR="0059373C" w:rsidRDefault="0059373C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226D4C">
        <w:rPr>
          <w:rFonts w:ascii="Times New Roman" w:hAnsi="Times New Roman" w:cs="Times New Roman"/>
          <w:sz w:val="28"/>
          <w:szCs w:val="28"/>
        </w:rPr>
        <w:t>б</w:t>
      </w:r>
    </w:p>
    <w:p w14:paraId="79482B3D" w14:textId="77777777" w:rsidR="0059373C" w:rsidRDefault="0059373C" w:rsidP="0059373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0AFC4EF" w14:textId="77777777" w:rsidR="0059373C" w:rsidRPr="0059373C" w:rsidRDefault="0059373C" w:rsidP="0059373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494E22" wp14:editId="3A4774D9">
            <wp:extent cx="5940425" cy="4142365"/>
            <wp:effectExtent l="19050" t="0" r="3175" b="0"/>
            <wp:docPr id="41" name="Рисунок 41" descr="C:\Documents and Settings\user\Рабочий стол\кормуш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Documents and Settings\user\Рабочий стол\кормуш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42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22F5BE" w14:textId="77777777" w:rsidR="0059373C" w:rsidRDefault="0059373C"/>
    <w:p w14:paraId="223A4999" w14:textId="77777777" w:rsidR="0059373C" w:rsidRDefault="0059373C"/>
    <w:p w14:paraId="312648AD" w14:textId="77777777" w:rsidR="0059373C" w:rsidRDefault="0059373C"/>
    <w:sectPr w:rsidR="0059373C" w:rsidSect="007C7D9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E6D66"/>
    <w:multiLevelType w:val="hybridMultilevel"/>
    <w:tmpl w:val="4C12CA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811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28"/>
    <w:rsid w:val="00056290"/>
    <w:rsid w:val="00081793"/>
    <w:rsid w:val="000F549F"/>
    <w:rsid w:val="00193D81"/>
    <w:rsid w:val="001B6169"/>
    <w:rsid w:val="00226D4C"/>
    <w:rsid w:val="00281FDD"/>
    <w:rsid w:val="00285DD0"/>
    <w:rsid w:val="002A3F05"/>
    <w:rsid w:val="002D4787"/>
    <w:rsid w:val="003666C5"/>
    <w:rsid w:val="003B6E33"/>
    <w:rsid w:val="003C6D1B"/>
    <w:rsid w:val="00407480"/>
    <w:rsid w:val="004161D9"/>
    <w:rsid w:val="00422CA9"/>
    <w:rsid w:val="004C4528"/>
    <w:rsid w:val="004F38E6"/>
    <w:rsid w:val="00546CE9"/>
    <w:rsid w:val="0059373C"/>
    <w:rsid w:val="005C0C31"/>
    <w:rsid w:val="005E2BAD"/>
    <w:rsid w:val="00634C1E"/>
    <w:rsid w:val="006B7A93"/>
    <w:rsid w:val="00763C6E"/>
    <w:rsid w:val="00765881"/>
    <w:rsid w:val="00777704"/>
    <w:rsid w:val="007B5E73"/>
    <w:rsid w:val="007C7D95"/>
    <w:rsid w:val="007E354A"/>
    <w:rsid w:val="00892227"/>
    <w:rsid w:val="008A64F4"/>
    <w:rsid w:val="00910EEF"/>
    <w:rsid w:val="00971BE9"/>
    <w:rsid w:val="009C6ED6"/>
    <w:rsid w:val="00A629AA"/>
    <w:rsid w:val="00AD0A12"/>
    <w:rsid w:val="00AF2C65"/>
    <w:rsid w:val="00B31010"/>
    <w:rsid w:val="00B85BD9"/>
    <w:rsid w:val="00BC52C6"/>
    <w:rsid w:val="00BF255C"/>
    <w:rsid w:val="00BF7F88"/>
    <w:rsid w:val="00C324B8"/>
    <w:rsid w:val="00C70EC6"/>
    <w:rsid w:val="00C71336"/>
    <w:rsid w:val="00CA0190"/>
    <w:rsid w:val="00D12304"/>
    <w:rsid w:val="00D125A8"/>
    <w:rsid w:val="00DF12F2"/>
    <w:rsid w:val="00E60D77"/>
    <w:rsid w:val="00F114D1"/>
    <w:rsid w:val="00FA0822"/>
    <w:rsid w:val="00FD5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98CF0D"/>
  <w15:docId w15:val="{7121815F-C634-4D2B-B116-C8F1DF5D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45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4F4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8A64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937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9373C"/>
    <w:rPr>
      <w:rFonts w:ascii="Tahoma" w:hAnsi="Tahoma" w:cs="Tahoma"/>
      <w:sz w:val="16"/>
      <w:szCs w:val="16"/>
    </w:rPr>
  </w:style>
  <w:style w:type="paragraph" w:styleId="a7">
    <w:name w:val="Title"/>
    <w:basedOn w:val="a"/>
    <w:link w:val="a8"/>
    <w:qFormat/>
    <w:rsid w:val="00193D81"/>
    <w:pPr>
      <w:spacing w:after="0" w:line="240" w:lineRule="auto"/>
      <w:jc w:val="center"/>
    </w:pPr>
    <w:rPr>
      <w:rFonts w:ascii="Times New Roman" w:eastAsia="Calibri" w:hAnsi="Times New Roman" w:cs="Times New Roman"/>
      <w:b/>
      <w:sz w:val="28"/>
      <w:szCs w:val="20"/>
      <w:lang w:eastAsia="ru-RU"/>
    </w:rPr>
  </w:style>
  <w:style w:type="character" w:customStyle="1" w:styleId="a8">
    <w:name w:val="Заголовок Знак"/>
    <w:basedOn w:val="a0"/>
    <w:link w:val="a7"/>
    <w:rsid w:val="00193D81"/>
    <w:rPr>
      <w:rFonts w:ascii="Times New Roman" w:eastAsia="Calibri" w:hAnsi="Times New Roman" w:cs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193D81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193D8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899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03C79-223D-4BC1-9E7C-C7E1BC7B9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28</cp:revision>
  <cp:lastPrinted>2017-03-15T05:56:00Z</cp:lastPrinted>
  <dcterms:created xsi:type="dcterms:W3CDTF">2023-01-12T06:04:00Z</dcterms:created>
  <dcterms:modified xsi:type="dcterms:W3CDTF">2023-01-16T11:30:00Z</dcterms:modified>
</cp:coreProperties>
</file>