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552"/>
        <w:gridCol w:w="1843"/>
      </w:tblGrid>
      <w:tr w:rsidR="0064253C" w:rsidRPr="0064253C" w:rsidTr="0095407D">
        <w:trPr>
          <w:cantSplit/>
          <w:trHeight w:val="80"/>
        </w:trPr>
        <w:tc>
          <w:tcPr>
            <w:tcW w:w="4395" w:type="dxa"/>
            <w:gridSpan w:val="2"/>
          </w:tcPr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733543448" r:id="rId9"/>
              </w:objec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ПОСЕЛЕНИЯ БЕЗЕНЧУК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Самарской области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446250,   п.г.т. Безенчук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Нефтяников, д.12</w:t>
            </w:r>
          </w:p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тел.: 2-14-51      факс: 2-14-51</w:t>
            </w:r>
          </w:p>
        </w:tc>
      </w:tr>
      <w:tr w:rsidR="0064253C" w:rsidRPr="00047A31" w:rsidTr="0095407D">
        <w:trPr>
          <w:cantSplit/>
          <w:trHeight w:val="80"/>
        </w:trPr>
        <w:tc>
          <w:tcPr>
            <w:tcW w:w="4395" w:type="dxa"/>
            <w:gridSpan w:val="2"/>
          </w:tcPr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10" w:history="1">
              <w:r w:rsidRPr="0064253C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gp-bezenchukso@yandex.ru</w:t>
              </w:r>
            </w:hyperlink>
          </w:p>
        </w:tc>
      </w:tr>
      <w:tr w:rsidR="0064253C" w:rsidRPr="0064253C" w:rsidTr="00E72699">
        <w:trPr>
          <w:cantSplit/>
          <w:trHeight w:val="407"/>
        </w:trPr>
        <w:tc>
          <w:tcPr>
            <w:tcW w:w="4395" w:type="dxa"/>
            <w:gridSpan w:val="2"/>
          </w:tcPr>
          <w:p w:rsidR="0064253C" w:rsidRPr="0064253C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642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</w:tc>
      </w:tr>
      <w:tr w:rsidR="0064253C" w:rsidRPr="0064253C" w:rsidTr="0095407D">
        <w:trPr>
          <w:cantSplit/>
          <w:trHeight w:hRule="exact" w:val="369"/>
        </w:trPr>
        <w:tc>
          <w:tcPr>
            <w:tcW w:w="2552" w:type="dxa"/>
          </w:tcPr>
          <w:p w:rsidR="0064253C" w:rsidRPr="00E72699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от </w:t>
            </w:r>
            <w:r w:rsidR="00E72699" w:rsidRPr="00E72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2B53A3" w:rsidRPr="00E72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  <w:r w:rsidR="002C5A45" w:rsidRPr="00E72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  <w:r w:rsidRPr="00E72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4253C" w:rsidRPr="00E72699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253C" w:rsidRPr="00E72699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253C" w:rsidRPr="00E72699" w:rsidRDefault="0064253C" w:rsidP="00A3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843" w:type="dxa"/>
          </w:tcPr>
          <w:p w:rsidR="0064253C" w:rsidRPr="00E72699" w:rsidRDefault="0064253C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№ </w:t>
            </w:r>
            <w:r w:rsidR="00E72699" w:rsidRPr="00E72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580</w:t>
            </w:r>
          </w:p>
          <w:p w:rsidR="002C5A45" w:rsidRPr="00E72699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E72699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E72699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E72699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E72699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E72699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E72699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E72699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E72699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45" w:rsidRPr="00E72699" w:rsidRDefault="002C5A45" w:rsidP="00A30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C5A45" w:rsidRDefault="002C5A45" w:rsidP="00937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A45" w:rsidRPr="00115251" w:rsidRDefault="0048732C" w:rsidP="007932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3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 системы внутреннего </w:t>
      </w:r>
    </w:p>
    <w:p w:rsidR="00793233" w:rsidRDefault="00FA79CF" w:rsidP="00793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3233" w:rsidRPr="00793233">
        <w:rPr>
          <w:rFonts w:ascii="Times New Roman" w:hAnsi="Times New Roman" w:cs="Times New Roman"/>
          <w:sz w:val="28"/>
          <w:szCs w:val="28"/>
        </w:rPr>
        <w:t>обеспечения соответствия требованиям</w:t>
      </w:r>
    </w:p>
    <w:p w:rsidR="00793233" w:rsidRDefault="00793233" w:rsidP="00793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233">
        <w:rPr>
          <w:rFonts w:ascii="Times New Roman" w:hAnsi="Times New Roman" w:cs="Times New Roman"/>
          <w:sz w:val="28"/>
          <w:szCs w:val="28"/>
        </w:rPr>
        <w:t xml:space="preserve"> антимонопольного законодательства</w:t>
      </w:r>
    </w:p>
    <w:p w:rsidR="00115251" w:rsidRDefault="00793233" w:rsidP="00793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233">
        <w:rPr>
          <w:rFonts w:ascii="Times New Roman" w:hAnsi="Times New Roman" w:cs="Times New Roman"/>
          <w:sz w:val="28"/>
          <w:szCs w:val="28"/>
        </w:rPr>
        <w:t xml:space="preserve"> (антимонопольный комплаенс)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</w:p>
    <w:p w:rsidR="00793233" w:rsidRDefault="00793233" w:rsidP="00793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</w:t>
      </w:r>
    </w:p>
    <w:p w:rsidR="00793233" w:rsidRDefault="00793233" w:rsidP="00793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Безенчукский</w:t>
      </w:r>
    </w:p>
    <w:p w:rsidR="00793233" w:rsidRDefault="00793233" w:rsidP="007932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793233" w:rsidRPr="00115251" w:rsidRDefault="00793233" w:rsidP="007932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2446" w:rsidRDefault="00002436" w:rsidP="000024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4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В целях реализации </w:t>
      </w:r>
      <w:hyperlink r:id="rId11" w:history="1">
        <w:r w:rsidRPr="00002436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Национального плана</w:t>
        </w:r>
      </w:hyperlink>
      <w:r w:rsidRPr="000024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развития конкуренции в Российской Федерации на 2018 - 2020 годы, утвержденного Указом Президента Российской Федерац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ии от 21 декабря 2017 г. N 618 «</w:t>
      </w:r>
      <w:r w:rsidRPr="00002436">
        <w:rPr>
          <w:rFonts w:ascii="Times New Roman" w:hAnsi="Times New Roman" w:cs="Times New Roman"/>
          <w:color w:val="000000" w:themeColor="text1"/>
          <w:sz w:val="28"/>
          <w:szCs w:val="28"/>
        </w:rPr>
        <w:t>Об основных направлениях государственной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олитики по развитию конкуренции», </w:t>
      </w:r>
      <w:r w:rsidR="0085592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5592C" w:rsidRPr="00855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Методическими </w:t>
      </w:r>
      <w:hyperlink r:id="rId12" w:history="1">
        <w:r w:rsidR="0085592C" w:rsidRPr="00855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рекомендациями</w:t>
        </w:r>
      </w:hyperlink>
      <w:r w:rsidR="0085592C">
        <w:rPr>
          <w:rFonts w:ascii="Times New Roman" w:hAnsi="Times New Roman" w:cs="Times New Roman"/>
          <w:sz w:val="28"/>
          <w:szCs w:val="28"/>
        </w:rPr>
        <w:t xml:space="preserve">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законодательства, утвержденными Распоряжением Правительства Российской Федерации от 18.10.2018 N 2258-р,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 также во исполнение протокола заседания Сове</w:t>
      </w:r>
      <w:r w:rsidR="007B7847">
        <w:rPr>
          <w:rFonts w:ascii="Times New Roman" w:hAnsi="Times New Roman" w:cs="Times New Roman"/>
          <w:color w:val="000000" w:themeColor="text1"/>
          <w:sz w:val="28"/>
          <w:szCs w:val="28"/>
        </w:rPr>
        <w:t>та при Губернаторе Самарской об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7B784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сти по содействию конкуренции в Самарской области</w:t>
      </w:r>
      <w:r w:rsidR="00A037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от 29.09.2022 г. № 22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15251" w:rsidRPr="00874250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руководствуясь Уставом городского поселения Безенчук муниципального района Безенчукский Самарской области</w:t>
      </w:r>
      <w:r w:rsidR="00115251" w:rsidRPr="001152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15251" w:rsidRPr="006A33B7" w:rsidRDefault="00115251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222446" w:rsidRPr="00487A8C" w:rsidRDefault="00222446" w:rsidP="0093788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A8C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ПОСТАНОВЛЯЮ:</w:t>
      </w:r>
    </w:p>
    <w:p w:rsidR="00874250" w:rsidRPr="00487A8C" w:rsidRDefault="00874250" w:rsidP="0093788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793233" w:rsidRDefault="00793233" w:rsidP="00793233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93233">
        <w:rPr>
          <w:rFonts w:ascii="Times New Roman" w:hAnsi="Times New Roman" w:cs="Times New Roman"/>
          <w:sz w:val="28"/>
          <w:szCs w:val="28"/>
        </w:rPr>
        <w:t xml:space="preserve">оздать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муниципального района Безенчукский Самарской области </w:t>
      </w:r>
      <w:r w:rsidRPr="00793233">
        <w:rPr>
          <w:rFonts w:ascii="Times New Roman" w:hAnsi="Times New Roman" w:cs="Times New Roman"/>
          <w:sz w:val="28"/>
          <w:szCs w:val="28"/>
        </w:rPr>
        <w:t xml:space="preserve"> систему внутреннего обеспечения соответствия требованиям антимонопольного законодательства (антимонопольный комплаенс) в соответствии </w:t>
      </w:r>
      <w:r w:rsidRPr="007932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hyperlink r:id="rId13" w:history="1">
        <w:r w:rsidRPr="0079323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Положением</w:t>
        </w:r>
      </w:hyperlink>
      <w:r w:rsidRPr="007932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организации в </w:t>
      </w:r>
      <w:r w:rsidR="00120C87" w:rsidRPr="0079323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20C87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муниципального района Безенчукский Самарской области  </w:t>
      </w:r>
      <w:r w:rsidRPr="00793233">
        <w:rPr>
          <w:rFonts w:ascii="Times New Roman" w:hAnsi="Times New Roman" w:cs="Times New Roman"/>
          <w:color w:val="000000" w:themeColor="text1"/>
          <w:sz w:val="28"/>
          <w:szCs w:val="28"/>
        </w:rPr>
        <w:t>системы внутреннего обеспечения соответствия требованиям антимонопольного законодательства (антимонопольного комплаенса) согласно приложению</w:t>
      </w:r>
      <w:r w:rsidR="00DA0D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 </w:t>
      </w:r>
      <w:r w:rsidRPr="00793233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120C87" w:rsidRDefault="00DA0DAF" w:rsidP="007074F2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6456">
        <w:rPr>
          <w:rFonts w:ascii="Times New Roman" w:hAnsi="Times New Roman" w:cs="Times New Roman"/>
          <w:sz w:val="28"/>
          <w:szCs w:val="28"/>
        </w:rPr>
        <w:lastRenderedPageBreak/>
        <w:t xml:space="preserve">Утвердить состав рабочей группы по </w:t>
      </w:r>
      <w:r w:rsidR="00120C87">
        <w:rPr>
          <w:rFonts w:ascii="Times New Roman" w:hAnsi="Times New Roman" w:cs="Times New Roman"/>
          <w:sz w:val="28"/>
          <w:szCs w:val="28"/>
        </w:rPr>
        <w:t>оценке эффективности функционир</w:t>
      </w:r>
      <w:r w:rsidRPr="005A6456">
        <w:rPr>
          <w:rFonts w:ascii="Times New Roman" w:hAnsi="Times New Roman" w:cs="Times New Roman"/>
          <w:sz w:val="28"/>
          <w:szCs w:val="28"/>
        </w:rPr>
        <w:t>о</w:t>
      </w:r>
      <w:r w:rsidR="00120C87">
        <w:rPr>
          <w:rFonts w:ascii="Times New Roman" w:hAnsi="Times New Roman" w:cs="Times New Roman"/>
          <w:sz w:val="28"/>
          <w:szCs w:val="28"/>
        </w:rPr>
        <w:t>в</w:t>
      </w:r>
      <w:r w:rsidRPr="005A6456">
        <w:rPr>
          <w:rFonts w:ascii="Times New Roman" w:hAnsi="Times New Roman" w:cs="Times New Roman"/>
          <w:sz w:val="28"/>
          <w:szCs w:val="28"/>
        </w:rPr>
        <w:t>ания антимонопольного комплаенса</w:t>
      </w:r>
      <w:r w:rsidR="00C65BD0">
        <w:rPr>
          <w:rFonts w:ascii="Times New Roman" w:hAnsi="Times New Roman" w:cs="Times New Roman"/>
          <w:sz w:val="28"/>
          <w:szCs w:val="28"/>
        </w:rPr>
        <w:t xml:space="preserve"> в Администрации поселения  </w:t>
      </w:r>
      <w:r w:rsidRPr="005A6456">
        <w:rPr>
          <w:rFonts w:ascii="Times New Roman" w:hAnsi="Times New Roman" w:cs="Times New Roman"/>
          <w:sz w:val="28"/>
          <w:szCs w:val="28"/>
        </w:rPr>
        <w:t xml:space="preserve"> согласно приложению № 2 к настоящему Постановлению. </w:t>
      </w:r>
    </w:p>
    <w:p w:rsidR="007074F2" w:rsidRPr="005A6456" w:rsidRDefault="008B2135" w:rsidP="007074F2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6456">
        <w:rPr>
          <w:rFonts w:ascii="Times New Roman" w:hAnsi="Times New Roman" w:cs="Times New Roman"/>
          <w:sz w:val="28"/>
          <w:szCs w:val="28"/>
        </w:rPr>
        <w:t>Главному специалисту Администрации поселения (Левину</w:t>
      </w:r>
      <w:r w:rsidR="00120C87">
        <w:rPr>
          <w:rFonts w:ascii="Times New Roman" w:hAnsi="Times New Roman" w:cs="Times New Roman"/>
          <w:sz w:val="28"/>
          <w:szCs w:val="28"/>
        </w:rPr>
        <w:t xml:space="preserve"> И.Н.) дове</w:t>
      </w:r>
      <w:r w:rsidR="009B00B8" w:rsidRPr="005A6456">
        <w:rPr>
          <w:rFonts w:ascii="Times New Roman" w:hAnsi="Times New Roman" w:cs="Times New Roman"/>
          <w:sz w:val="28"/>
          <w:szCs w:val="28"/>
        </w:rPr>
        <w:t>с</w:t>
      </w:r>
      <w:r w:rsidR="00120C87">
        <w:rPr>
          <w:rFonts w:ascii="Times New Roman" w:hAnsi="Times New Roman" w:cs="Times New Roman"/>
          <w:sz w:val="28"/>
          <w:szCs w:val="28"/>
        </w:rPr>
        <w:t>т</w:t>
      </w:r>
      <w:r w:rsidR="009B00B8" w:rsidRPr="005A6456">
        <w:rPr>
          <w:rFonts w:ascii="Times New Roman" w:hAnsi="Times New Roman" w:cs="Times New Roman"/>
          <w:sz w:val="28"/>
          <w:szCs w:val="28"/>
        </w:rPr>
        <w:t>и настоящее постан</w:t>
      </w:r>
      <w:r w:rsidRPr="005A6456">
        <w:rPr>
          <w:rFonts w:ascii="Times New Roman" w:hAnsi="Times New Roman" w:cs="Times New Roman"/>
          <w:sz w:val="28"/>
          <w:szCs w:val="28"/>
        </w:rPr>
        <w:t>о</w:t>
      </w:r>
      <w:r w:rsidR="009B00B8" w:rsidRPr="005A6456">
        <w:rPr>
          <w:rFonts w:ascii="Times New Roman" w:hAnsi="Times New Roman" w:cs="Times New Roman"/>
          <w:sz w:val="28"/>
          <w:szCs w:val="28"/>
        </w:rPr>
        <w:t>в</w:t>
      </w:r>
      <w:r w:rsidRPr="005A6456">
        <w:rPr>
          <w:rFonts w:ascii="Times New Roman" w:hAnsi="Times New Roman" w:cs="Times New Roman"/>
          <w:sz w:val="28"/>
          <w:szCs w:val="28"/>
        </w:rPr>
        <w:t xml:space="preserve">ление до сотрудников Администрации поселения, </w:t>
      </w:r>
      <w:r w:rsidR="007074F2" w:rsidRPr="005A6456">
        <w:rPr>
          <w:rFonts w:ascii="Times New Roman" w:hAnsi="Times New Roman" w:cs="Times New Roman"/>
          <w:sz w:val="28"/>
          <w:szCs w:val="28"/>
        </w:rPr>
        <w:t>обеспечить работу по внесению соответствующих изменений в должностные инструкции специалистов Администрации поселения в части обеспечения требований антимонопольного законодательства (антимонопольный комплаенс).</w:t>
      </w:r>
    </w:p>
    <w:p w:rsidR="00222446" w:rsidRDefault="00222446" w:rsidP="002C5A45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Опубликовать настоящее постановление в газете «Вестник</w:t>
      </w:r>
      <w:r w:rsid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5384C"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</w:t>
      </w:r>
      <w:r w:rsidR="00E56363"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Безенчук</w:t>
      </w:r>
      <w:r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и разместить на официальном сайте Администрации </w:t>
      </w:r>
      <w:r w:rsidR="0015384C"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</w:t>
      </w:r>
      <w:r w:rsid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56363"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Безенчук </w:t>
      </w:r>
      <w:r w:rsidRPr="002C5A45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района Безенчукский Самарской области в сети «Интернет».</w:t>
      </w:r>
    </w:p>
    <w:p w:rsidR="00D61F45" w:rsidRPr="008B2135" w:rsidRDefault="00222446" w:rsidP="00937882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21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Настоящее постановление вступает в силу </w:t>
      </w:r>
      <w:r w:rsidR="008B21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01.01.2023 года. </w:t>
      </w:r>
    </w:p>
    <w:p w:rsidR="002C5A45" w:rsidRDefault="002C5A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5A45" w:rsidRDefault="002C5A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5A45" w:rsidRPr="00874250" w:rsidRDefault="002C5A45" w:rsidP="0093788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4250" w:rsidRPr="00874250" w:rsidRDefault="00793233" w:rsidP="00937882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874250" w:rsidRPr="00874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74250" w:rsidRPr="00874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В.Н. Гуров</w:t>
      </w:r>
    </w:p>
    <w:p w:rsidR="00874250" w:rsidRDefault="00874250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955346" w:rsidRDefault="00955346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955346" w:rsidRDefault="00955346" w:rsidP="00A30893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874250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Исп. Аникина О.Н.</w:t>
      </w: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88467621255</w:t>
      </w: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5A45" w:rsidRDefault="002C5A45" w:rsidP="00A308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0861" w:rsidRDefault="00D60861" w:rsidP="00D546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61" w:rsidRDefault="00D60861" w:rsidP="00D546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A45" w:rsidRPr="00D54675" w:rsidRDefault="007937F0" w:rsidP="00D546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D54675" w:rsidRPr="00D5467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</w:t>
      </w:r>
      <w:r w:rsidR="00C72B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 </w:t>
      </w:r>
      <w:r w:rsidR="00D54675" w:rsidRPr="00D5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</w:t>
      </w:r>
    </w:p>
    <w:p w:rsidR="00D54675" w:rsidRPr="00D54675" w:rsidRDefault="00D54675" w:rsidP="00D546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67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</w:t>
      </w:r>
      <w:r w:rsidR="00292F0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54675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 поселения</w:t>
      </w:r>
    </w:p>
    <w:p w:rsidR="00D54675" w:rsidRDefault="00D54675" w:rsidP="00D546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675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от__________________№_____</w:t>
      </w:r>
    </w:p>
    <w:p w:rsidR="00120C87" w:rsidRDefault="00120C87" w:rsidP="00D546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0C87" w:rsidRDefault="00ED6402" w:rsidP="00120C8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4" w:history="1">
        <w:r w:rsidR="00120C8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="00120C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0C87" w:rsidRPr="007932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организации в </w:t>
      </w:r>
      <w:r w:rsidR="00120C87" w:rsidRPr="0079323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20C87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муниципального района Безенчукский Самарской области  </w:t>
      </w:r>
      <w:r w:rsidR="00120C87" w:rsidRPr="00793233">
        <w:rPr>
          <w:rFonts w:ascii="Times New Roman" w:hAnsi="Times New Roman" w:cs="Times New Roman"/>
          <w:color w:val="000000" w:themeColor="text1"/>
          <w:sz w:val="28"/>
          <w:szCs w:val="28"/>
        </w:rPr>
        <w:t>системы внутреннего обеспечения соответствия требованиям антимонопольного за</w:t>
      </w:r>
      <w:r w:rsidR="00120C87">
        <w:rPr>
          <w:rFonts w:ascii="Times New Roman" w:hAnsi="Times New Roman" w:cs="Times New Roman"/>
          <w:color w:val="000000" w:themeColor="text1"/>
          <w:sz w:val="28"/>
          <w:szCs w:val="28"/>
        </w:rPr>
        <w:t>конодательства (антимонопольный комплаенс</w:t>
      </w:r>
      <w:r w:rsidR="00120C87" w:rsidRPr="0079323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9753F7" w:rsidRDefault="009753F7" w:rsidP="00120C8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53F7" w:rsidRPr="0033601A" w:rsidRDefault="008809F7" w:rsidP="0033601A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3360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753F7" w:rsidRPr="0033601A">
        <w:rPr>
          <w:rFonts w:ascii="Times New Roman" w:hAnsi="Times New Roman" w:cs="Times New Roman"/>
          <w:color w:val="000000" w:themeColor="text1"/>
          <w:sz w:val="28"/>
          <w:szCs w:val="28"/>
        </w:rPr>
        <w:t>Общие положения</w:t>
      </w:r>
    </w:p>
    <w:p w:rsidR="009753F7" w:rsidRPr="00D34885" w:rsidRDefault="00D34885" w:rsidP="00D348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9753F7" w:rsidRPr="00D34885">
        <w:rPr>
          <w:rFonts w:ascii="Times New Roman" w:hAnsi="Times New Roman" w:cs="Times New Roman"/>
          <w:sz w:val="28"/>
          <w:szCs w:val="28"/>
        </w:rPr>
        <w:t xml:space="preserve">Положение об организации системы внутреннего обеспечения соответствия требованиям антимонопольного законодательства </w:t>
      </w:r>
      <w:r w:rsidR="009753F7" w:rsidRPr="00D34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9753F7" w:rsidRPr="00D34885">
        <w:rPr>
          <w:rFonts w:ascii="Times New Roman" w:hAnsi="Times New Roman" w:cs="Times New Roman"/>
          <w:sz w:val="28"/>
          <w:szCs w:val="28"/>
        </w:rPr>
        <w:t>Администрации городского поселения Безенчук муниципального района Безенчукский Самарской области  (далее - антимонопольный комплаенс, Администрация поселения) разработано в целях обеспечения соответствия деятельности Администрации поселения требованиям антимонопольного законодательства и профилактики нарушений требований антимонопольного законодательства.</w:t>
      </w:r>
    </w:p>
    <w:p w:rsidR="000D1F43" w:rsidRPr="000D1F43" w:rsidRDefault="000D1F43" w:rsidP="00D34885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D34885">
        <w:rPr>
          <w:rFonts w:ascii="Times New Roman" w:hAnsi="Times New Roman" w:cs="Times New Roman"/>
          <w:sz w:val="28"/>
          <w:szCs w:val="28"/>
        </w:rPr>
        <w:t>.</w:t>
      </w:r>
      <w:r w:rsidR="00011EA1">
        <w:rPr>
          <w:rFonts w:ascii="Times New Roman" w:hAnsi="Times New Roman" w:cs="Times New Roman"/>
          <w:sz w:val="28"/>
          <w:szCs w:val="28"/>
        </w:rPr>
        <w:t xml:space="preserve"> </w:t>
      </w:r>
      <w:r w:rsidR="00A27A6F">
        <w:rPr>
          <w:rFonts w:ascii="Times New Roman" w:hAnsi="Times New Roman" w:cs="Times New Roman"/>
          <w:sz w:val="28"/>
          <w:szCs w:val="28"/>
        </w:rPr>
        <w:t xml:space="preserve">Термины, используемые в настоящем </w:t>
      </w:r>
      <w:r w:rsidR="009744E3">
        <w:rPr>
          <w:rFonts w:ascii="Times New Roman" w:hAnsi="Times New Roman" w:cs="Times New Roman"/>
          <w:sz w:val="28"/>
          <w:szCs w:val="28"/>
        </w:rPr>
        <w:t xml:space="preserve">Положении </w:t>
      </w:r>
      <w:r w:rsidRPr="000D1F43">
        <w:rPr>
          <w:rFonts w:ascii="Times New Roman" w:hAnsi="Times New Roman" w:cs="Times New Roman"/>
          <w:sz w:val="28"/>
          <w:szCs w:val="28"/>
        </w:rPr>
        <w:t xml:space="preserve"> означают следующее:</w:t>
      </w:r>
    </w:p>
    <w:p w:rsidR="000D1F43" w:rsidRPr="000D1F43" w:rsidRDefault="000D1F43" w:rsidP="00875367">
      <w:pPr>
        <w:pStyle w:val="a5"/>
        <w:autoSpaceDE w:val="0"/>
        <w:autoSpaceDN w:val="0"/>
        <w:adjustRightInd w:val="0"/>
        <w:spacing w:after="0" w:line="240" w:lineRule="auto"/>
        <w:ind w:left="0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>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тимонопольное законодательство» </w:t>
      </w:r>
      <w:r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законодательство, основывающееся на </w:t>
      </w:r>
      <w:hyperlink r:id="rId15" w:history="1">
        <w:r w:rsidRPr="000D1F43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Конституции</w:t>
        </w:r>
      </w:hyperlink>
      <w:r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Гражданском </w:t>
      </w:r>
      <w:hyperlink r:id="rId16" w:history="1">
        <w:r w:rsidRPr="000D1F43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кодексе</w:t>
        </w:r>
      </w:hyperlink>
      <w:r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и состоящее из Федерального </w:t>
      </w:r>
      <w:hyperlink r:id="rId17" w:history="1">
        <w:r w:rsidRPr="000D1F4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="00F07E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защите конкуренции»</w:t>
      </w:r>
      <w:r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>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 самоуправления, иные осуществляющие функции указанных органов органы или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:rsidR="000D1F43" w:rsidRPr="000D1F43" w:rsidRDefault="000D1F43" w:rsidP="008753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«антимонопольный орган»</w:t>
      </w:r>
      <w:r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федеральный антимонопольный орган и его территориальные органы;</w:t>
      </w:r>
    </w:p>
    <w:p w:rsidR="000D1F43" w:rsidRPr="000D1F43" w:rsidRDefault="000D1F43" w:rsidP="0087536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«</w:t>
      </w:r>
      <w:r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>докла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 об антимонопольном комплаенсе»</w:t>
      </w:r>
      <w:r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документ, содержащий информацию об организации в </w:t>
      </w:r>
      <w:r w:rsidR="003731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поселения </w:t>
      </w:r>
      <w:r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антимонопольного комплаенса и о его функционировании;</w:t>
      </w:r>
    </w:p>
    <w:p w:rsidR="000D1F43" w:rsidRPr="000D1F43" w:rsidRDefault="000D1F43" w:rsidP="008753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«коллегиальный орган»</w:t>
      </w:r>
      <w:r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совещательный орган, осуществляющий оценку эффективности функционирования антимонопольного комплаенса;</w:t>
      </w:r>
    </w:p>
    <w:p w:rsidR="000D1F43" w:rsidRPr="000D1F43" w:rsidRDefault="000D1F43" w:rsidP="00875367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тимонопольного законодательства»</w:t>
      </w:r>
      <w:r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недопущение, ограничение, устранение конкуренции</w:t>
      </w:r>
      <w:r w:rsidR="0037314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D1F43" w:rsidRPr="000D1F43" w:rsidRDefault="000D1F43" w:rsidP="008753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>риски нарушения 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тимонопольного законодательства»</w:t>
      </w:r>
      <w:r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:rsidR="000D1F43" w:rsidRPr="000D1F43" w:rsidRDefault="000D1F43" w:rsidP="00875367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«уполномоченное подразделение»</w:t>
      </w:r>
      <w:r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373148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должностные лица, осуществляющи</w:t>
      </w:r>
      <w:r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внедрение антимонопольного комплаенса и контроль за его исполнением в </w:t>
      </w:r>
      <w:r w:rsidR="0037314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поселения.</w:t>
      </w:r>
    </w:p>
    <w:p w:rsidR="00163436" w:rsidRDefault="00163436" w:rsidP="008753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1.3. </w:t>
      </w:r>
      <w:r w:rsidR="009753F7" w:rsidRPr="000D1F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Цели антимонопольного комплаенса:</w:t>
      </w:r>
    </w:p>
    <w:p w:rsidR="00163436" w:rsidRDefault="00163436" w:rsidP="008753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обеспечение соответствия деятельности Администрации поселения требованиям антимонопольного законодательства;</w:t>
      </w:r>
    </w:p>
    <w:p w:rsidR="00163436" w:rsidRDefault="00163436" w:rsidP="008753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профилактика нарушения требований антимонопольного законодательства в деятельности Администрации поселения. </w:t>
      </w:r>
    </w:p>
    <w:p w:rsidR="00163436" w:rsidRDefault="00875367" w:rsidP="008753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3436">
        <w:rPr>
          <w:rFonts w:ascii="Times New Roman" w:hAnsi="Times New Roman" w:cs="Times New Roman"/>
          <w:sz w:val="28"/>
          <w:szCs w:val="28"/>
        </w:rPr>
        <w:t>4. Задачи антимонопольного комплаенса:</w:t>
      </w:r>
    </w:p>
    <w:p w:rsidR="00163436" w:rsidRDefault="00163436" w:rsidP="008753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выявление рисков нарушения антимонопольного законодательства;</w:t>
      </w:r>
    </w:p>
    <w:p w:rsidR="00163436" w:rsidRDefault="00163436" w:rsidP="008753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управление рисками нарушения антимонопольного законодательства;</w:t>
      </w:r>
    </w:p>
    <w:p w:rsidR="00163436" w:rsidRDefault="00163436" w:rsidP="008753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контроль за соответствием деятельности Администрации поселения требованиям антимонопольного законодательства;</w:t>
      </w:r>
    </w:p>
    <w:p w:rsidR="00163436" w:rsidRDefault="00163436" w:rsidP="008753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оценка эффективности функционирования в Администрации поселения антимонопольного комплаенса.</w:t>
      </w:r>
    </w:p>
    <w:p w:rsidR="00163436" w:rsidRDefault="00875367" w:rsidP="008753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3436">
        <w:rPr>
          <w:rFonts w:ascii="Times New Roman" w:hAnsi="Times New Roman" w:cs="Times New Roman"/>
          <w:sz w:val="28"/>
          <w:szCs w:val="28"/>
        </w:rPr>
        <w:t>5. При организации антимонопольного комплаенса Администрация поселения  руководствуется  следующими принципами:</w:t>
      </w:r>
    </w:p>
    <w:p w:rsidR="00163436" w:rsidRDefault="00163436" w:rsidP="008753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заинтересованность руководства Администрации поселения  в эффективности функционирования антимонопольного комплаенса;</w:t>
      </w:r>
    </w:p>
    <w:p w:rsidR="00163436" w:rsidRDefault="00163436" w:rsidP="008753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регулярность оценки рисков нарушения антимонопольного законодательства;</w:t>
      </w:r>
    </w:p>
    <w:p w:rsidR="00163436" w:rsidRDefault="00163436" w:rsidP="008753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обеспечение информационной открытости функционирования в Администрации поселения  антимонопольного комплаенса;</w:t>
      </w:r>
    </w:p>
    <w:p w:rsidR="00163436" w:rsidRDefault="00163436" w:rsidP="008753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непрерывность функционирования антимонопольного комплаенса в </w:t>
      </w:r>
      <w:r w:rsidR="00F02324">
        <w:rPr>
          <w:rFonts w:ascii="Times New Roman" w:hAnsi="Times New Roman" w:cs="Times New Roman"/>
          <w:sz w:val="28"/>
          <w:szCs w:val="28"/>
        </w:rPr>
        <w:t>Администрации поселения;</w:t>
      </w:r>
    </w:p>
    <w:p w:rsidR="00163436" w:rsidRDefault="00163436" w:rsidP="008753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совершенствование антимонопольного комплаенса.</w:t>
      </w:r>
    </w:p>
    <w:p w:rsidR="0033601A" w:rsidRDefault="0033601A" w:rsidP="008753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0C87" w:rsidRDefault="008809F7" w:rsidP="0033601A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33601A" w:rsidRPr="003360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3360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Организация антимонопольного комплаенса.</w:t>
      </w:r>
    </w:p>
    <w:p w:rsidR="0033601A" w:rsidRDefault="0033601A" w:rsidP="0033601A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E2CD4" w:rsidRDefault="00AB3802" w:rsidP="00CD61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64D2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2.1. </w:t>
      </w:r>
      <w:r w:rsidR="001E2CD4">
        <w:rPr>
          <w:rFonts w:ascii="Times New Roman" w:hAnsi="Times New Roman" w:cs="Times New Roman"/>
          <w:sz w:val="28"/>
          <w:szCs w:val="28"/>
        </w:rPr>
        <w:t>Общий контроль за организацией и функционированием в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E2CD4">
        <w:rPr>
          <w:rFonts w:ascii="Times New Roman" w:hAnsi="Times New Roman" w:cs="Times New Roman"/>
          <w:sz w:val="28"/>
          <w:szCs w:val="28"/>
        </w:rPr>
        <w:t xml:space="preserve"> антимонопольного комплаенса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Главой городского поселения Безенчук </w:t>
      </w:r>
      <w:r w:rsidR="001E2CD4">
        <w:rPr>
          <w:rFonts w:ascii="Times New Roman" w:hAnsi="Times New Roman" w:cs="Times New Roman"/>
          <w:sz w:val="28"/>
          <w:szCs w:val="28"/>
        </w:rPr>
        <w:t xml:space="preserve"> который:</w:t>
      </w:r>
    </w:p>
    <w:p w:rsidR="001E2CD4" w:rsidRDefault="001E2CD4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2.1.1. Издает постановление </w:t>
      </w:r>
      <w:r w:rsidR="00AB3802">
        <w:rPr>
          <w:rFonts w:ascii="Times New Roman" w:hAnsi="Times New Roman" w:cs="Times New Roman"/>
          <w:sz w:val="28"/>
          <w:szCs w:val="28"/>
        </w:rPr>
        <w:t xml:space="preserve">Администрации поселения </w:t>
      </w:r>
      <w:r>
        <w:rPr>
          <w:rFonts w:ascii="Times New Roman" w:hAnsi="Times New Roman" w:cs="Times New Roman"/>
          <w:sz w:val="28"/>
          <w:szCs w:val="28"/>
        </w:rPr>
        <w:t>об антимонопольном комплаенсе, вносит в него изменения, а также принимает внутренние документы, регламентирующие функционирование антимонопольного комплаенса в Администрации</w:t>
      </w:r>
      <w:r w:rsidR="00F07EC5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2CD4" w:rsidRDefault="001E2CD4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 Применяет предусмотренные законодательством Российской Федерации меры ответственности за нарушение муниципальными служащими Администрации</w:t>
      </w:r>
      <w:r w:rsidR="00AB3802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 норм антимонопольного законодательства.</w:t>
      </w:r>
    </w:p>
    <w:p w:rsidR="001E2CD4" w:rsidRDefault="001E2CD4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2.1.3. Рассматривает результаты оценок эффективности функционирования антимонопольного комплаенса и принимает меры, направленные на устранение выявленных недостатков.</w:t>
      </w:r>
    </w:p>
    <w:p w:rsidR="001E2CD4" w:rsidRDefault="00AB3802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2.1.4. Издает постановление А</w:t>
      </w:r>
      <w:r w:rsidR="001E2CD4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1E2CD4">
        <w:rPr>
          <w:rFonts w:ascii="Times New Roman" w:hAnsi="Times New Roman" w:cs="Times New Roman"/>
          <w:sz w:val="28"/>
          <w:szCs w:val="28"/>
        </w:rPr>
        <w:t xml:space="preserve"> об утверждении карты комплаенс-рисков нарушения антимонопольного законодательства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поселения </w:t>
      </w:r>
      <w:r w:rsidR="001E2CD4">
        <w:rPr>
          <w:rFonts w:ascii="Times New Roman" w:hAnsi="Times New Roman" w:cs="Times New Roman"/>
          <w:sz w:val="28"/>
          <w:szCs w:val="28"/>
        </w:rPr>
        <w:t xml:space="preserve"> (далее - Карта комплаенс-рисков).</w:t>
      </w:r>
    </w:p>
    <w:p w:rsidR="001E2CD4" w:rsidRDefault="001E2CD4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2.1.5. Издает постановление </w:t>
      </w:r>
      <w:r w:rsidR="00AB3802">
        <w:rPr>
          <w:rFonts w:ascii="Times New Roman" w:hAnsi="Times New Roman" w:cs="Times New Roman"/>
          <w:sz w:val="28"/>
          <w:szCs w:val="28"/>
        </w:rPr>
        <w:t xml:space="preserve">Администрации поселения </w:t>
      </w:r>
      <w:r>
        <w:rPr>
          <w:rFonts w:ascii="Times New Roman" w:hAnsi="Times New Roman" w:cs="Times New Roman"/>
          <w:sz w:val="28"/>
          <w:szCs w:val="28"/>
        </w:rPr>
        <w:t xml:space="preserve"> об </w:t>
      </w:r>
      <w:r w:rsidR="002667D3">
        <w:rPr>
          <w:rFonts w:ascii="Times New Roman" w:hAnsi="Times New Roman" w:cs="Times New Roman"/>
          <w:sz w:val="28"/>
          <w:szCs w:val="28"/>
        </w:rPr>
        <w:t>утверждении плана мероприятий («дорожная карта»</w:t>
      </w:r>
      <w:r>
        <w:rPr>
          <w:rFonts w:ascii="Times New Roman" w:hAnsi="Times New Roman" w:cs="Times New Roman"/>
          <w:sz w:val="28"/>
          <w:szCs w:val="28"/>
        </w:rPr>
        <w:t xml:space="preserve">) по снижению комплаенс-рисков нарушения антимонопольного законодательства в </w:t>
      </w:r>
      <w:r w:rsidR="00AB3802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>
        <w:rPr>
          <w:rFonts w:ascii="Times New Roman" w:hAnsi="Times New Roman" w:cs="Times New Roman"/>
          <w:sz w:val="28"/>
          <w:szCs w:val="28"/>
        </w:rPr>
        <w:t xml:space="preserve"> (далее - План мероприятий).</w:t>
      </w:r>
    </w:p>
    <w:p w:rsidR="001E2CD4" w:rsidRDefault="001E2CD4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2.1.6. Осуществляет контроль за устранением выявленных недостатков антимонопольного комплаенса.</w:t>
      </w:r>
    </w:p>
    <w:p w:rsidR="001E2CD4" w:rsidRDefault="001E2CD4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2.1.7. Подписывает доклад об антимонопольном комплаенсе, утверждаемый коллегиальным органом.</w:t>
      </w:r>
    </w:p>
    <w:p w:rsidR="00BE245E" w:rsidRDefault="00CD6140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Функции уполномоченного подразделения, связанные с организацией и функционир</w:t>
      </w:r>
      <w:r w:rsidR="00BE245E">
        <w:rPr>
          <w:rFonts w:ascii="Times New Roman" w:hAnsi="Times New Roman" w:cs="Times New Roman"/>
          <w:sz w:val="28"/>
          <w:szCs w:val="28"/>
        </w:rPr>
        <w:t xml:space="preserve">ованием </w:t>
      </w:r>
      <w:r>
        <w:rPr>
          <w:rFonts w:ascii="Times New Roman" w:hAnsi="Times New Roman" w:cs="Times New Roman"/>
          <w:sz w:val="28"/>
          <w:szCs w:val="28"/>
        </w:rPr>
        <w:t xml:space="preserve">антимонопольного комплаенса, распределяются </w:t>
      </w:r>
      <w:r w:rsidR="00BE245E">
        <w:rPr>
          <w:rFonts w:ascii="Times New Roman" w:hAnsi="Times New Roman" w:cs="Times New Roman"/>
          <w:sz w:val="28"/>
          <w:szCs w:val="28"/>
        </w:rPr>
        <w:t>между уполномоченными должностными</w:t>
      </w:r>
      <w:r>
        <w:rPr>
          <w:rFonts w:ascii="Times New Roman" w:hAnsi="Times New Roman" w:cs="Times New Roman"/>
          <w:sz w:val="28"/>
          <w:szCs w:val="28"/>
        </w:rPr>
        <w:t xml:space="preserve"> лица</w:t>
      </w:r>
      <w:r w:rsidR="00BE245E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поселения</w:t>
      </w:r>
      <w:r w:rsidR="00BE245E">
        <w:rPr>
          <w:rFonts w:ascii="Times New Roman" w:hAnsi="Times New Roman" w:cs="Times New Roman"/>
          <w:sz w:val="28"/>
          <w:szCs w:val="28"/>
        </w:rPr>
        <w:t xml:space="preserve"> в соответствии с их компетенцией</w:t>
      </w:r>
      <w:r>
        <w:rPr>
          <w:rFonts w:ascii="Times New Roman" w:hAnsi="Times New Roman" w:cs="Times New Roman"/>
          <w:sz w:val="28"/>
          <w:szCs w:val="28"/>
        </w:rPr>
        <w:t>:</w:t>
      </w:r>
      <w:r w:rsidR="001E2C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CD4" w:rsidRDefault="00BE245E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</w:t>
      </w:r>
      <w:r w:rsidR="001E2CD4">
        <w:rPr>
          <w:rFonts w:ascii="Times New Roman" w:hAnsi="Times New Roman" w:cs="Times New Roman"/>
          <w:sz w:val="28"/>
          <w:szCs w:val="28"/>
        </w:rPr>
        <w:t xml:space="preserve"> К компетенции</w:t>
      </w:r>
      <w:r w:rsidR="002667D3">
        <w:rPr>
          <w:rFonts w:ascii="Times New Roman" w:hAnsi="Times New Roman" w:cs="Times New Roman"/>
          <w:sz w:val="28"/>
          <w:szCs w:val="28"/>
        </w:rPr>
        <w:t xml:space="preserve"> уполномоченных </w:t>
      </w:r>
      <w:r>
        <w:rPr>
          <w:rFonts w:ascii="Times New Roman" w:hAnsi="Times New Roman" w:cs="Times New Roman"/>
          <w:sz w:val="28"/>
          <w:szCs w:val="28"/>
        </w:rPr>
        <w:t>должностных лиц</w:t>
      </w:r>
      <w:r w:rsidR="001E2CD4">
        <w:rPr>
          <w:rFonts w:ascii="Times New Roman" w:hAnsi="Times New Roman" w:cs="Times New Roman"/>
          <w:sz w:val="28"/>
          <w:szCs w:val="28"/>
        </w:rPr>
        <w:t xml:space="preserve"> относятся следующие функции:</w:t>
      </w:r>
    </w:p>
    <w:p w:rsidR="001E2CD4" w:rsidRDefault="00564D2A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1E2CD4">
        <w:rPr>
          <w:rFonts w:ascii="Times New Roman" w:hAnsi="Times New Roman" w:cs="Times New Roman"/>
          <w:sz w:val="28"/>
          <w:szCs w:val="28"/>
        </w:rPr>
        <w:t xml:space="preserve">.1. Подготовка проекта постановления </w:t>
      </w:r>
      <w:r w:rsidR="00BE245E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1E2CD4">
        <w:rPr>
          <w:rFonts w:ascii="Times New Roman" w:hAnsi="Times New Roman" w:cs="Times New Roman"/>
          <w:sz w:val="28"/>
          <w:szCs w:val="28"/>
        </w:rPr>
        <w:t xml:space="preserve"> об антимонопольном комплаенсе, о внесении в него изменений.</w:t>
      </w:r>
    </w:p>
    <w:p w:rsidR="001E2CD4" w:rsidRDefault="00564D2A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1E2CD4">
        <w:rPr>
          <w:rFonts w:ascii="Times New Roman" w:hAnsi="Times New Roman" w:cs="Times New Roman"/>
          <w:sz w:val="28"/>
          <w:szCs w:val="28"/>
        </w:rPr>
        <w:t>.2. Выявление и оценка рисков нарушения антимонопольного законодательства, учет обстоятельств, связанных с рисками нарушения антимонопольного законодательства, определение вероятности возникновения рисков нарушения антимонопольного законодательства.</w:t>
      </w:r>
    </w:p>
    <w:p w:rsidR="001E2CD4" w:rsidRDefault="00564D2A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1E2CD4">
        <w:rPr>
          <w:rFonts w:ascii="Times New Roman" w:hAnsi="Times New Roman" w:cs="Times New Roman"/>
          <w:sz w:val="28"/>
          <w:szCs w:val="28"/>
        </w:rPr>
        <w:t xml:space="preserve">.3. Подготовка проекта </w:t>
      </w:r>
      <w:r w:rsidR="00BE245E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поселения  </w:t>
      </w:r>
      <w:r w:rsidR="001E2CD4">
        <w:rPr>
          <w:rFonts w:ascii="Times New Roman" w:hAnsi="Times New Roman" w:cs="Times New Roman"/>
          <w:sz w:val="28"/>
          <w:szCs w:val="28"/>
        </w:rPr>
        <w:t>об утверждении Карты комплаенс-рисков.</w:t>
      </w:r>
    </w:p>
    <w:p w:rsidR="001E2CD4" w:rsidRDefault="00564D2A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1E2CD4">
        <w:rPr>
          <w:rFonts w:ascii="Times New Roman" w:hAnsi="Times New Roman" w:cs="Times New Roman"/>
          <w:sz w:val="28"/>
          <w:szCs w:val="28"/>
        </w:rPr>
        <w:t xml:space="preserve">.4. Подготовка проекта постановления </w:t>
      </w:r>
      <w:r w:rsidR="00BE245E">
        <w:rPr>
          <w:rFonts w:ascii="Times New Roman" w:hAnsi="Times New Roman" w:cs="Times New Roman"/>
          <w:sz w:val="28"/>
          <w:szCs w:val="28"/>
        </w:rPr>
        <w:t xml:space="preserve">Администрации поселения </w:t>
      </w:r>
      <w:r w:rsidR="001E2CD4">
        <w:rPr>
          <w:rFonts w:ascii="Times New Roman" w:hAnsi="Times New Roman" w:cs="Times New Roman"/>
          <w:sz w:val="28"/>
          <w:szCs w:val="28"/>
        </w:rPr>
        <w:t xml:space="preserve"> об утверждении Плана мероприятий.</w:t>
      </w:r>
    </w:p>
    <w:p w:rsidR="001E2CD4" w:rsidRDefault="00564D2A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1E2CD4">
        <w:rPr>
          <w:rFonts w:ascii="Times New Roman" w:hAnsi="Times New Roman" w:cs="Times New Roman"/>
          <w:sz w:val="28"/>
          <w:szCs w:val="28"/>
        </w:rPr>
        <w:t>.5. Мониторинг исполнения Плана мероприятий, проведение систематической оценки эффективности разработанных и реализуемых мероприятий по снижению рисков нарушения антимонопольного законодательства.</w:t>
      </w:r>
    </w:p>
    <w:p w:rsidR="001E2CD4" w:rsidRDefault="001E2CD4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64D2A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 xml:space="preserve">.6. Анализ достижения ключевых показателей эффективности антимонопольного комплаенса в </w:t>
      </w:r>
      <w:r w:rsidR="00BE245E">
        <w:rPr>
          <w:rFonts w:ascii="Times New Roman" w:hAnsi="Times New Roman" w:cs="Times New Roman"/>
          <w:sz w:val="28"/>
          <w:szCs w:val="28"/>
        </w:rPr>
        <w:t xml:space="preserve"> Администрации поселения.</w:t>
      </w:r>
    </w:p>
    <w:p w:rsidR="001E2CD4" w:rsidRDefault="00564D2A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1E2CD4">
        <w:rPr>
          <w:rFonts w:ascii="Times New Roman" w:hAnsi="Times New Roman" w:cs="Times New Roman"/>
          <w:sz w:val="28"/>
          <w:szCs w:val="28"/>
        </w:rPr>
        <w:t xml:space="preserve">.7. Информирование </w:t>
      </w:r>
      <w:r w:rsidR="00BE245E">
        <w:rPr>
          <w:rFonts w:ascii="Times New Roman" w:hAnsi="Times New Roman" w:cs="Times New Roman"/>
          <w:sz w:val="28"/>
          <w:szCs w:val="28"/>
        </w:rPr>
        <w:t xml:space="preserve">Главы поселения </w:t>
      </w:r>
      <w:r w:rsidR="001E2CD4">
        <w:rPr>
          <w:rFonts w:ascii="Times New Roman" w:hAnsi="Times New Roman" w:cs="Times New Roman"/>
          <w:sz w:val="28"/>
          <w:szCs w:val="28"/>
        </w:rPr>
        <w:t xml:space="preserve"> об обстоятельствах и фактах, которые могут повлечь нарушение антимонопольного законодательства.</w:t>
      </w:r>
    </w:p>
    <w:p w:rsidR="001E2CD4" w:rsidRDefault="00564D2A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1E2CD4">
        <w:rPr>
          <w:rFonts w:ascii="Times New Roman" w:hAnsi="Times New Roman" w:cs="Times New Roman"/>
          <w:sz w:val="28"/>
          <w:szCs w:val="28"/>
        </w:rPr>
        <w:t xml:space="preserve">.8. Подготовка проекта доклада об антимонопольном комплаенсе для подписания </w:t>
      </w:r>
      <w:r w:rsidR="00BE245E">
        <w:rPr>
          <w:rFonts w:ascii="Times New Roman" w:hAnsi="Times New Roman" w:cs="Times New Roman"/>
          <w:sz w:val="28"/>
          <w:szCs w:val="28"/>
        </w:rPr>
        <w:t xml:space="preserve">Главой поселения </w:t>
      </w:r>
      <w:r w:rsidR="001E2CD4">
        <w:rPr>
          <w:rFonts w:ascii="Times New Roman" w:hAnsi="Times New Roman" w:cs="Times New Roman"/>
          <w:sz w:val="28"/>
          <w:szCs w:val="28"/>
        </w:rPr>
        <w:t xml:space="preserve"> и утверждения коллегиальным органом.</w:t>
      </w:r>
    </w:p>
    <w:p w:rsidR="001E2CD4" w:rsidRDefault="001E2CD4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64D2A">
        <w:rPr>
          <w:rFonts w:ascii="Times New Roman" w:hAnsi="Times New Roman" w:cs="Times New Roman"/>
          <w:sz w:val="28"/>
          <w:szCs w:val="28"/>
        </w:rPr>
        <w:t>2</w:t>
      </w:r>
      <w:r w:rsidR="00BE245E">
        <w:rPr>
          <w:rFonts w:ascii="Times New Roman" w:hAnsi="Times New Roman" w:cs="Times New Roman"/>
          <w:sz w:val="28"/>
          <w:szCs w:val="28"/>
        </w:rPr>
        <w:t xml:space="preserve">.9. Размещение на официальном  сайте 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BE245E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 (далее </w:t>
      </w:r>
      <w:r w:rsidR="00BE245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245E">
        <w:rPr>
          <w:rFonts w:ascii="Times New Roman" w:hAnsi="Times New Roman" w:cs="Times New Roman"/>
          <w:sz w:val="28"/>
          <w:szCs w:val="28"/>
        </w:rPr>
        <w:t xml:space="preserve">сайт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BE245E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) утвержденного коллегиальным органом доклада об антимонопольном комплаенсе.</w:t>
      </w:r>
    </w:p>
    <w:p w:rsidR="001E2CD4" w:rsidRDefault="00564D2A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2.2.10</w:t>
      </w:r>
      <w:r w:rsidR="001E2CD4">
        <w:rPr>
          <w:rFonts w:ascii="Times New Roman" w:hAnsi="Times New Roman" w:cs="Times New Roman"/>
          <w:sz w:val="28"/>
          <w:szCs w:val="28"/>
        </w:rPr>
        <w:t xml:space="preserve">. Консультирование муниципальных служащих Администрации </w:t>
      </w:r>
      <w:r w:rsidR="00BE245E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E2CD4">
        <w:rPr>
          <w:rFonts w:ascii="Times New Roman" w:hAnsi="Times New Roman" w:cs="Times New Roman"/>
          <w:sz w:val="28"/>
          <w:szCs w:val="28"/>
        </w:rPr>
        <w:t>по вопросам, связанным с соблюдением антимонопольного законодательства и антимонопольным комплаенсом.</w:t>
      </w:r>
    </w:p>
    <w:p w:rsidR="001E2CD4" w:rsidRDefault="00564D2A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2.2.11</w:t>
      </w:r>
      <w:r w:rsidR="001E2CD4">
        <w:rPr>
          <w:rFonts w:ascii="Times New Roman" w:hAnsi="Times New Roman" w:cs="Times New Roman"/>
          <w:sz w:val="28"/>
          <w:szCs w:val="28"/>
        </w:rPr>
        <w:t>. Организация взаимодействия с коллегиальным органом по вопросам функционирования антимонопольного комплаенса.</w:t>
      </w:r>
    </w:p>
    <w:p w:rsidR="001E2CD4" w:rsidRDefault="00564D2A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2.2.12</w:t>
      </w:r>
      <w:r w:rsidR="001E2CD4">
        <w:rPr>
          <w:rFonts w:ascii="Times New Roman" w:hAnsi="Times New Roman" w:cs="Times New Roman"/>
          <w:sz w:val="28"/>
          <w:szCs w:val="28"/>
        </w:rPr>
        <w:t>. Мониторинг и анализ правоприменительной практики применения Администрацией</w:t>
      </w:r>
      <w:r w:rsidR="00BE245E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E2CD4">
        <w:rPr>
          <w:rFonts w:ascii="Times New Roman" w:hAnsi="Times New Roman" w:cs="Times New Roman"/>
          <w:sz w:val="28"/>
          <w:szCs w:val="28"/>
        </w:rPr>
        <w:t xml:space="preserve"> антимонопольного законодательства;</w:t>
      </w:r>
    </w:p>
    <w:p w:rsidR="001E2CD4" w:rsidRDefault="00BE245E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4D2A">
        <w:rPr>
          <w:rFonts w:ascii="Times New Roman" w:hAnsi="Times New Roman" w:cs="Times New Roman"/>
          <w:sz w:val="28"/>
          <w:szCs w:val="28"/>
        </w:rPr>
        <w:t>2.2</w:t>
      </w:r>
      <w:r w:rsidR="001E2CD4">
        <w:rPr>
          <w:rFonts w:ascii="Times New Roman" w:hAnsi="Times New Roman" w:cs="Times New Roman"/>
          <w:sz w:val="28"/>
          <w:szCs w:val="28"/>
        </w:rPr>
        <w:t>.1</w:t>
      </w:r>
      <w:r w:rsidR="00564D2A">
        <w:rPr>
          <w:rFonts w:ascii="Times New Roman" w:hAnsi="Times New Roman" w:cs="Times New Roman"/>
          <w:sz w:val="28"/>
          <w:szCs w:val="28"/>
        </w:rPr>
        <w:t>3</w:t>
      </w:r>
      <w:r w:rsidR="001E2CD4">
        <w:rPr>
          <w:rFonts w:ascii="Times New Roman" w:hAnsi="Times New Roman" w:cs="Times New Roman"/>
          <w:sz w:val="28"/>
          <w:szCs w:val="28"/>
        </w:rPr>
        <w:t>. Ознакомление муниципальных служащих и граждан Российской Федерации, при поступлении на муниципальную службу в 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E2CD4">
        <w:rPr>
          <w:rFonts w:ascii="Times New Roman" w:hAnsi="Times New Roman" w:cs="Times New Roman"/>
          <w:sz w:val="28"/>
          <w:szCs w:val="28"/>
        </w:rPr>
        <w:t>, с настоящим Положением под роспись.</w:t>
      </w:r>
    </w:p>
    <w:p w:rsidR="001E2CD4" w:rsidRDefault="00564D2A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2.2.14</w:t>
      </w:r>
      <w:r w:rsidR="001E2CD4">
        <w:rPr>
          <w:rFonts w:ascii="Times New Roman" w:hAnsi="Times New Roman" w:cs="Times New Roman"/>
          <w:sz w:val="28"/>
          <w:szCs w:val="28"/>
        </w:rPr>
        <w:t>. Выявление конфликта интересов в деятельности муниципальных служащих, разработка предложений по их исключению;</w:t>
      </w:r>
    </w:p>
    <w:p w:rsidR="001E2CD4" w:rsidRDefault="00564D2A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2.2.15</w:t>
      </w:r>
      <w:r w:rsidR="001E2CD4">
        <w:rPr>
          <w:rFonts w:ascii="Times New Roman" w:hAnsi="Times New Roman" w:cs="Times New Roman"/>
          <w:sz w:val="28"/>
          <w:szCs w:val="28"/>
        </w:rPr>
        <w:t xml:space="preserve">. Проведение по поручению </w:t>
      </w:r>
      <w:r w:rsidR="00BE245E">
        <w:rPr>
          <w:rFonts w:ascii="Times New Roman" w:hAnsi="Times New Roman" w:cs="Times New Roman"/>
          <w:sz w:val="28"/>
          <w:szCs w:val="28"/>
        </w:rPr>
        <w:t>Главы поселения</w:t>
      </w:r>
      <w:r w:rsidR="001E2CD4">
        <w:rPr>
          <w:rFonts w:ascii="Times New Roman" w:hAnsi="Times New Roman" w:cs="Times New Roman"/>
          <w:sz w:val="28"/>
          <w:szCs w:val="28"/>
        </w:rPr>
        <w:t xml:space="preserve"> внутренних расследований, связанных с нарушениями, выявленными в ходе контроля соответствия деятельности муниципальных служащих Администрации </w:t>
      </w:r>
      <w:r w:rsidR="00CB7904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1E2CD4">
        <w:rPr>
          <w:rFonts w:ascii="Times New Roman" w:hAnsi="Times New Roman" w:cs="Times New Roman"/>
          <w:sz w:val="28"/>
          <w:szCs w:val="28"/>
        </w:rPr>
        <w:t>требованиям антимонопольного законодательства в порядке, установленном действующим законодательством, участие в них.</w:t>
      </w:r>
    </w:p>
    <w:p w:rsidR="001E2CD4" w:rsidRDefault="00564D2A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2.2.16</w:t>
      </w:r>
      <w:r w:rsidR="001E2CD4">
        <w:rPr>
          <w:rFonts w:ascii="Times New Roman" w:hAnsi="Times New Roman" w:cs="Times New Roman"/>
          <w:sz w:val="28"/>
          <w:szCs w:val="28"/>
        </w:rPr>
        <w:t xml:space="preserve">. Организация систематического обучения муниципальных служащих Администрации </w:t>
      </w:r>
      <w:r w:rsidR="00BE245E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E2CD4">
        <w:rPr>
          <w:rFonts w:ascii="Times New Roman" w:hAnsi="Times New Roman" w:cs="Times New Roman"/>
          <w:sz w:val="28"/>
          <w:szCs w:val="28"/>
        </w:rPr>
        <w:t xml:space="preserve">требованиям антимонопольного законодательства и антимонопольного комплаенса. Систематическое обучение муниципальных служащих Администрации </w:t>
      </w:r>
      <w:r w:rsidR="00BE245E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E2CD4">
        <w:rPr>
          <w:rFonts w:ascii="Times New Roman" w:hAnsi="Times New Roman" w:cs="Times New Roman"/>
          <w:sz w:val="28"/>
          <w:szCs w:val="28"/>
        </w:rPr>
        <w:t>осуществляется путем проведения обучающих мероприятий (курсы повышения квалификации, семинары и т.п.).</w:t>
      </w:r>
    </w:p>
    <w:p w:rsidR="001E2CD4" w:rsidRPr="0036674D" w:rsidRDefault="001E2CD4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 мероприятия проводятся при изменении антимонопольного </w:t>
      </w:r>
      <w:r w:rsidRPr="0036674D">
        <w:rPr>
          <w:rFonts w:ascii="Times New Roman" w:hAnsi="Times New Roman" w:cs="Times New Roman"/>
          <w:sz w:val="28"/>
          <w:szCs w:val="28"/>
        </w:rPr>
        <w:t>законодательства, но не реже одного раза в 3 года.</w:t>
      </w:r>
    </w:p>
    <w:p w:rsidR="00BE245E" w:rsidRDefault="00564D2A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2.2.17</w:t>
      </w:r>
      <w:r w:rsidR="00BE245E" w:rsidRPr="0036674D">
        <w:rPr>
          <w:rFonts w:ascii="Times New Roman" w:hAnsi="Times New Roman" w:cs="Times New Roman"/>
          <w:sz w:val="28"/>
          <w:szCs w:val="28"/>
        </w:rPr>
        <w:t xml:space="preserve">. иные </w:t>
      </w:r>
      <w:r w:rsidR="007937F0" w:rsidRPr="0036674D">
        <w:rPr>
          <w:rFonts w:ascii="Times New Roman" w:hAnsi="Times New Roman" w:cs="Times New Roman"/>
          <w:sz w:val="28"/>
          <w:szCs w:val="28"/>
        </w:rPr>
        <w:t>функции, связанные с функционир</w:t>
      </w:r>
      <w:r w:rsidR="00BE245E" w:rsidRPr="0036674D">
        <w:rPr>
          <w:rFonts w:ascii="Times New Roman" w:hAnsi="Times New Roman" w:cs="Times New Roman"/>
          <w:sz w:val="28"/>
          <w:szCs w:val="28"/>
        </w:rPr>
        <w:t>о</w:t>
      </w:r>
      <w:r w:rsidR="007937F0" w:rsidRPr="0036674D">
        <w:rPr>
          <w:rFonts w:ascii="Times New Roman" w:hAnsi="Times New Roman" w:cs="Times New Roman"/>
          <w:sz w:val="28"/>
          <w:szCs w:val="28"/>
        </w:rPr>
        <w:t>в</w:t>
      </w:r>
      <w:r w:rsidR="00BE245E" w:rsidRPr="0036674D">
        <w:rPr>
          <w:rFonts w:ascii="Times New Roman" w:hAnsi="Times New Roman" w:cs="Times New Roman"/>
          <w:sz w:val="28"/>
          <w:szCs w:val="28"/>
        </w:rPr>
        <w:t>анием антимонопольного комплаенса.</w:t>
      </w:r>
    </w:p>
    <w:p w:rsidR="00FF55B8" w:rsidRDefault="00564D2A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1E2CD4">
        <w:rPr>
          <w:rFonts w:ascii="Times New Roman" w:hAnsi="Times New Roman" w:cs="Times New Roman"/>
          <w:sz w:val="28"/>
          <w:szCs w:val="28"/>
        </w:rPr>
        <w:t>. Функции коллегиального органа, осуществляющего оценку эффективности организации и функционирования антимонопольного комплаенса в Администрации</w:t>
      </w:r>
      <w:r w:rsidR="00CA23E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E2CD4">
        <w:rPr>
          <w:rFonts w:ascii="Times New Roman" w:hAnsi="Times New Roman" w:cs="Times New Roman"/>
          <w:sz w:val="28"/>
          <w:szCs w:val="28"/>
        </w:rPr>
        <w:t xml:space="preserve">, возлагаются на </w:t>
      </w:r>
      <w:r w:rsidR="0036674D">
        <w:rPr>
          <w:rFonts w:ascii="Times New Roman" w:hAnsi="Times New Roman" w:cs="Times New Roman"/>
          <w:sz w:val="28"/>
          <w:szCs w:val="28"/>
        </w:rPr>
        <w:t>рабочую группу</w:t>
      </w:r>
      <w:r w:rsidR="0036674D" w:rsidRPr="005A6456">
        <w:rPr>
          <w:rFonts w:ascii="Times New Roman" w:hAnsi="Times New Roman" w:cs="Times New Roman"/>
          <w:sz w:val="28"/>
          <w:szCs w:val="28"/>
        </w:rPr>
        <w:t xml:space="preserve"> по </w:t>
      </w:r>
      <w:r w:rsidR="0036674D">
        <w:rPr>
          <w:rFonts w:ascii="Times New Roman" w:hAnsi="Times New Roman" w:cs="Times New Roman"/>
          <w:sz w:val="28"/>
          <w:szCs w:val="28"/>
        </w:rPr>
        <w:t>оценке эффективности функционир</w:t>
      </w:r>
      <w:r w:rsidR="0036674D" w:rsidRPr="005A6456">
        <w:rPr>
          <w:rFonts w:ascii="Times New Roman" w:hAnsi="Times New Roman" w:cs="Times New Roman"/>
          <w:sz w:val="28"/>
          <w:szCs w:val="28"/>
        </w:rPr>
        <w:t>о</w:t>
      </w:r>
      <w:r w:rsidR="0036674D">
        <w:rPr>
          <w:rFonts w:ascii="Times New Roman" w:hAnsi="Times New Roman" w:cs="Times New Roman"/>
          <w:sz w:val="28"/>
          <w:szCs w:val="28"/>
        </w:rPr>
        <w:t>в</w:t>
      </w:r>
      <w:r w:rsidR="0036674D" w:rsidRPr="005A6456">
        <w:rPr>
          <w:rFonts w:ascii="Times New Roman" w:hAnsi="Times New Roman" w:cs="Times New Roman"/>
          <w:sz w:val="28"/>
          <w:szCs w:val="28"/>
        </w:rPr>
        <w:t>ания антимонопольного комплаенса</w:t>
      </w:r>
      <w:r w:rsidR="00FF55B8">
        <w:rPr>
          <w:rFonts w:ascii="Times New Roman" w:hAnsi="Times New Roman" w:cs="Times New Roman"/>
          <w:sz w:val="28"/>
          <w:szCs w:val="28"/>
        </w:rPr>
        <w:t>.</w:t>
      </w:r>
    </w:p>
    <w:p w:rsidR="001E2CD4" w:rsidRDefault="0036674D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E2CD4">
        <w:rPr>
          <w:rFonts w:ascii="Times New Roman" w:hAnsi="Times New Roman" w:cs="Times New Roman"/>
          <w:sz w:val="28"/>
          <w:szCs w:val="28"/>
        </w:rPr>
        <w:t>К функциям коллегиального органа относятся:</w:t>
      </w:r>
    </w:p>
    <w:p w:rsidR="001E2CD4" w:rsidRDefault="001E2CD4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и оценка эффективности мероприятий в части, касающейся функционирования антимонопольного комплаенса в Администрации</w:t>
      </w:r>
      <w:r w:rsidR="00F94FA9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E2CD4" w:rsidRDefault="001E2CD4" w:rsidP="00CD61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и утверждение доклада об антимонопольном комплаенсе.</w:t>
      </w:r>
    </w:p>
    <w:p w:rsidR="0033601A" w:rsidRPr="0033601A" w:rsidRDefault="0033601A" w:rsidP="00CD6140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B7BDB" w:rsidRPr="000B7BDB" w:rsidRDefault="008809F7" w:rsidP="000B7B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0B7BDB" w:rsidRPr="000B7BDB">
        <w:rPr>
          <w:rFonts w:ascii="Times New Roman" w:hAnsi="Times New Roman" w:cs="Times New Roman"/>
          <w:bCs/>
          <w:sz w:val="28"/>
          <w:szCs w:val="28"/>
        </w:rPr>
        <w:t>. Выявление и оценка рисков нарушения антимонопольного</w:t>
      </w:r>
    </w:p>
    <w:p w:rsidR="000B7BDB" w:rsidRPr="000B7BDB" w:rsidRDefault="000B7BDB" w:rsidP="000B7B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B7BDB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</w:p>
    <w:p w:rsidR="000B7BDB" w:rsidRPr="000B7BDB" w:rsidRDefault="000B7BDB" w:rsidP="000B7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BDB" w:rsidRPr="000B7BDB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>3.1. В целях выявления и оценки рисков нарушения антимонопольного законодательства проводится:</w:t>
      </w:r>
    </w:p>
    <w:p w:rsidR="000B7BDB" w:rsidRPr="000B7BDB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>а) анализ выявленных нарушений антимонопольного законодательства в деятельности Администрации</w:t>
      </w:r>
      <w:r w:rsidR="004C03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предыдущие 3 года (наличие предостережений, предупреждений, штрафов, жалоб, возбужденных дел);</w:t>
      </w:r>
    </w:p>
    <w:p w:rsidR="000B7BDB" w:rsidRPr="000B7BDB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анализ постановлений </w:t>
      </w:r>
      <w:r w:rsidR="004C03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поселения 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предмет выявления нарушений антимонопольного законодательства;</w:t>
      </w:r>
    </w:p>
    <w:p w:rsidR="000B7BDB" w:rsidRPr="000B7BDB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анализ проектов постановлений </w:t>
      </w:r>
      <w:r w:rsidR="004C03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поселения 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предмет выявления нарушений антимонопольного законодательства;</w:t>
      </w:r>
    </w:p>
    <w:p w:rsidR="000B7BDB" w:rsidRPr="000B7BDB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>г) мониторинг и анализ правоприменительной практики применения Администрацией</w:t>
      </w:r>
      <w:r w:rsidR="004C03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антимонопольного законодательства;</w:t>
      </w:r>
    </w:p>
    <w:p w:rsidR="000B7BDB" w:rsidRPr="000B7BDB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>д) проведение систематической оценки эффективности разработанных и реализуемых мероприятий по снижению рисков нарушения антимонопольного законодательства.</w:t>
      </w:r>
    </w:p>
    <w:p w:rsidR="000B7BDB" w:rsidRPr="000B7BDB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 При проведении (не реже одного раза в год) анализа выявленных нарушений антимонопольного законодательства за предыдущие 3 года (наличие предостережений, предупреждений, штрафов, жалоб, возбужденных дел) </w:t>
      </w:r>
      <w:r w:rsidR="004C03B8">
        <w:rPr>
          <w:rFonts w:ascii="Times New Roman" w:hAnsi="Times New Roman" w:cs="Times New Roman"/>
          <w:sz w:val="28"/>
          <w:szCs w:val="28"/>
        </w:rPr>
        <w:t>уполномоченные должностные лица Администрации поселения</w:t>
      </w:r>
      <w:r w:rsidR="004C03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</w:t>
      </w:r>
      <w:r w:rsidR="005F1E12">
        <w:rPr>
          <w:rFonts w:ascii="Times New Roman" w:hAnsi="Times New Roman" w:cs="Times New Roman"/>
          <w:color w:val="000000" w:themeColor="text1"/>
          <w:sz w:val="28"/>
          <w:szCs w:val="28"/>
        </w:rPr>
        <w:t>уют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следующие мероприятия:</w:t>
      </w:r>
    </w:p>
    <w:p w:rsidR="000B7BDB" w:rsidRPr="00EF1E2D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>3.2.1. Осуществление сбора в Администрации</w:t>
      </w:r>
      <w:r w:rsidR="00986B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="00BE6D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сведений о </w:t>
      </w:r>
      <w:r w:rsidRPr="00EF1E2D">
        <w:rPr>
          <w:rFonts w:ascii="Times New Roman" w:hAnsi="Times New Roman" w:cs="Times New Roman"/>
          <w:color w:val="000000" w:themeColor="text1"/>
          <w:sz w:val="28"/>
          <w:szCs w:val="28"/>
        </w:rPr>
        <w:t>наличии нарушений антимонопольного законодательства.</w:t>
      </w:r>
    </w:p>
    <w:p w:rsidR="000B7BDB" w:rsidRPr="000B7BDB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1E2D">
        <w:rPr>
          <w:rFonts w:ascii="Times New Roman" w:hAnsi="Times New Roman" w:cs="Times New Roman"/>
          <w:color w:val="000000" w:themeColor="text1"/>
          <w:sz w:val="28"/>
          <w:szCs w:val="28"/>
        </w:rPr>
        <w:t>3.2.2. Составление перечня нарушений антимонопольного законодательства в Администрации</w:t>
      </w:r>
      <w:r w:rsidR="00BE6D37" w:rsidRPr="00EF1E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Pr="00EF1E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содержащий классифицированные по сферам деятельности Администрации </w:t>
      </w:r>
      <w:r w:rsidR="00BE6D37" w:rsidRPr="00EF1E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Pr="00EF1E2D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выявленных за последние 3 года нарушениях антимонопольного законодательства (отдельно по каждому нарушению) и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антимонопольного органа, сведения о мерах по устранению нарушения, а также о мерах, направленных Администрацией</w:t>
      </w:r>
      <w:r w:rsidR="00EF1E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>, на недопущение повторного нарушения.</w:t>
      </w:r>
    </w:p>
    <w:p w:rsidR="000B7BDB" w:rsidRPr="000B7BDB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 Анализу на предмет выявления нарушений антимонопольного законодательства подлежат постановления </w:t>
      </w:r>
      <w:r w:rsidR="00BE6D3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поселения н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>осящие нормативный правовой характер (далее - постановления</w:t>
      </w:r>
      <w:r w:rsidR="00BE6D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Проведение анализа постановлений реализуется </w:t>
      </w:r>
      <w:r w:rsidR="00C61662">
        <w:rPr>
          <w:rFonts w:ascii="Times New Roman" w:hAnsi="Times New Roman" w:cs="Times New Roman"/>
          <w:sz w:val="28"/>
          <w:szCs w:val="28"/>
        </w:rPr>
        <w:t>уполномоченными должностными лицами   Администрации поселения</w:t>
      </w:r>
      <w:r w:rsidR="00C616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>путем проведения следующих мероприятий:</w:t>
      </w:r>
    </w:p>
    <w:p w:rsidR="000B7BDB" w:rsidRPr="000B7BDB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3.3.1. Размещение в целях приема предложений и замечаний организаций и граждан на </w:t>
      </w:r>
      <w:r w:rsidR="00C616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сайт Администрации поселения в сети Интернет 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>перечня постановлений</w:t>
      </w:r>
      <w:r w:rsidR="00C616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приложением к нему текстов таких актов, за исключением постановлений, содержащих сведения, относящиеся к охраняемой законом тайне.</w:t>
      </w:r>
    </w:p>
    <w:p w:rsidR="000B7BDB" w:rsidRPr="00C65BD0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3.3.2. Размещение на </w:t>
      </w:r>
      <w:r w:rsidR="00C616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сайте Администрации поселения 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8" w:history="1">
        <w:r w:rsidRPr="000B7BDB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уведомления</w:t>
        </w:r>
      </w:hyperlink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проведении сбора предложений и замечаний организаций и граждан о соответствии антимонопольному законодательству постановлений </w:t>
      </w:r>
      <w:r w:rsidRPr="00C65BD0">
        <w:rPr>
          <w:rFonts w:ascii="Times New Roman" w:hAnsi="Times New Roman" w:cs="Times New Roman"/>
          <w:color w:val="000000" w:themeColor="text1"/>
          <w:sz w:val="28"/>
          <w:szCs w:val="28"/>
        </w:rPr>
        <w:t>(далее - уведомление), составленного по форме, согласно приложению N 1 к настоящему Положению.</w:t>
      </w:r>
    </w:p>
    <w:p w:rsidR="000B7BDB" w:rsidRPr="00C65BD0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B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проведения сбора предложений и замечаний составляет </w:t>
      </w:r>
      <w:r w:rsidR="00C61662" w:rsidRPr="00C65BD0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C65B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рабочих дней со дня размещения на </w:t>
      </w:r>
      <w:r w:rsidR="00C61662" w:rsidRPr="00C65B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сайте Администрации поселения в сети Интернет </w:t>
      </w:r>
      <w:r w:rsidRPr="00C65B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9" w:history="1">
        <w:r w:rsidRPr="00C65BD0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уведомления</w:t>
        </w:r>
      </w:hyperlink>
      <w:r w:rsidRPr="00C65BD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B7BDB" w:rsidRPr="00C65BD0" w:rsidRDefault="00ED6402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0" w:history="1">
        <w:r w:rsidR="000B7BDB" w:rsidRPr="00C65BD0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Предложения</w:t>
        </w:r>
      </w:hyperlink>
      <w:r w:rsidR="000B7BDB" w:rsidRPr="00C65B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замечания, принимаются по адресу, указанному на </w:t>
      </w:r>
      <w:r w:rsidR="00C61662" w:rsidRPr="00C65B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сайте  Администрации поселения в сети Интернет </w:t>
      </w:r>
      <w:r w:rsidR="000B7BDB" w:rsidRPr="00C65B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размещении перечня постановлений. Предложения и замечания носят рекомендательный характер.</w:t>
      </w:r>
    </w:p>
    <w:p w:rsidR="000B7BDB" w:rsidRPr="00C61662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B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3.3.3. По окончании срока приема предложений и замечаний подготавливается </w:t>
      </w:r>
      <w:hyperlink r:id="rId21" w:history="1">
        <w:r w:rsidRPr="00C65BD0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свод</w:t>
        </w:r>
      </w:hyperlink>
      <w:r w:rsidRPr="00C65B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предложений и замечаний на предмет соответствия требованиям антимонопольного законодательства постановлений по форме </w:t>
      </w:r>
      <w:r w:rsidR="00F43DE6" w:rsidRPr="00C65B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приложению N 2 </w:t>
      </w:r>
      <w:r w:rsidRPr="00C65BD0">
        <w:rPr>
          <w:rFonts w:ascii="Times New Roman" w:hAnsi="Times New Roman" w:cs="Times New Roman"/>
          <w:color w:val="000000" w:themeColor="text1"/>
          <w:sz w:val="28"/>
          <w:szCs w:val="28"/>
        </w:rPr>
        <w:t>к настоящему Положению, и проводится их анализ.</w:t>
      </w:r>
    </w:p>
    <w:p w:rsidR="000B7BDB" w:rsidRPr="000B7BDB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3.3.4. В течение </w:t>
      </w:r>
      <w:r w:rsidR="00E95138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рабочих дней со дня окончания срока приема предложений и замечаний </w:t>
      </w:r>
      <w:r w:rsidR="00C616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составляется 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 с обоснованием необходимости (отсутствия необходимости) внесения изменений в постановления</w:t>
      </w:r>
      <w:r w:rsidR="00C6166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B7BDB" w:rsidRPr="000B7BDB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3.4. </w:t>
      </w:r>
      <w:r w:rsidR="002B2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Анализ 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проектов постановлений </w:t>
      </w:r>
      <w:r w:rsidR="002B2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поселения 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>носящих нормативный правовой характер на предмет выявления нарушений антимонопольного законодательства</w:t>
      </w:r>
      <w:r w:rsidR="002B2FAB" w:rsidRPr="002B2FAB">
        <w:rPr>
          <w:rFonts w:ascii="Times New Roman" w:hAnsi="Times New Roman" w:cs="Times New Roman"/>
          <w:sz w:val="28"/>
          <w:szCs w:val="28"/>
        </w:rPr>
        <w:t xml:space="preserve"> </w:t>
      </w:r>
      <w:r w:rsidR="002B2FAB">
        <w:rPr>
          <w:rFonts w:ascii="Times New Roman" w:hAnsi="Times New Roman" w:cs="Times New Roman"/>
          <w:sz w:val="28"/>
          <w:szCs w:val="28"/>
        </w:rPr>
        <w:t>уполномоченные должностные лица   Администрации поселения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1226">
        <w:rPr>
          <w:rFonts w:ascii="Times New Roman" w:hAnsi="Times New Roman" w:cs="Times New Roman"/>
          <w:color w:val="000000" w:themeColor="text1"/>
          <w:sz w:val="28"/>
          <w:szCs w:val="28"/>
        </w:rPr>
        <w:t>реализуют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мероприятия</w:t>
      </w:r>
      <w:r w:rsidR="002B2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аналогичные, как в отношении постановлений в соответствии с п. 3.3. настоящего Порядка.  </w:t>
      </w:r>
    </w:p>
    <w:p w:rsidR="000B7BDB" w:rsidRPr="000B7BDB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3.5. При проведении мониторинга и анализа правоприменительной практики применения антимонопольного законодательства в Администрации </w:t>
      </w:r>
      <w:r w:rsidR="009F09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="009F0903">
        <w:rPr>
          <w:rFonts w:ascii="Times New Roman" w:hAnsi="Times New Roman" w:cs="Times New Roman"/>
          <w:sz w:val="28"/>
          <w:szCs w:val="28"/>
        </w:rPr>
        <w:t>уполномоченные должностные лица   Администрации поселения</w:t>
      </w:r>
      <w:r w:rsidR="009F09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осуществляю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>т:</w:t>
      </w:r>
    </w:p>
    <w:p w:rsidR="000B7BDB" w:rsidRPr="000B7BDB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>3.5.1. Сбор на постоянной основе сведений о правоприменительной практике в Администрации</w:t>
      </w:r>
      <w:r w:rsidR="00D40F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B7BDB" w:rsidRPr="000B7BDB" w:rsidRDefault="000B7BDB" w:rsidP="000B7B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>3.5.2. Подготовку по итогам сбора информации о правоприменительной практике аналитической справки об изменениях и основных аспектах правоприменительной практики</w:t>
      </w:r>
      <w:r w:rsidR="003A32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B7B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02324" w:rsidRPr="000B7BDB" w:rsidRDefault="00F02324" w:rsidP="000B7BDB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F0903" w:rsidRPr="008809F7" w:rsidRDefault="009F0903" w:rsidP="009C6E0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809F7">
        <w:rPr>
          <w:rFonts w:ascii="Times New Roman" w:hAnsi="Times New Roman" w:cs="Times New Roman"/>
          <w:bCs/>
          <w:sz w:val="28"/>
          <w:szCs w:val="28"/>
        </w:rPr>
        <w:t>4. Карта комплаенс-рисков</w:t>
      </w:r>
    </w:p>
    <w:p w:rsidR="009F0903" w:rsidRDefault="009F0903" w:rsidP="009C6E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0903" w:rsidRDefault="009F0903" w:rsidP="009C6E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На основании проведения оценки рисков, выявленных по результатам проведенных мероприятий антимонопольного комплаенса, ежегодно составляется Карта комплаенс-рисков.</w:t>
      </w:r>
    </w:p>
    <w:p w:rsidR="009F0903" w:rsidRPr="009F0903" w:rsidRDefault="009F0903" w:rsidP="009C6E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Выявляемые риски нарушения антимонопольного законодательства распределяются по уровням с присвоением каждому риску нарушения антимонопольного законодательства соответствующего уровня согласно </w:t>
      </w:r>
      <w:hyperlink r:id="rId22" w:history="1">
        <w:r w:rsidR="00B07B9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Приложению</w:t>
        </w:r>
      </w:hyperlink>
      <w:r w:rsidR="00B07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3</w:t>
      </w:r>
      <w:r w:rsidRPr="009F09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Положению.</w:t>
      </w:r>
    </w:p>
    <w:p w:rsidR="009F0903" w:rsidRDefault="009F0903" w:rsidP="009C6E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Утвержденная </w:t>
      </w:r>
      <w:r w:rsidR="009C6E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карта комплаенс-рисков</w:t>
      </w:r>
      <w:r w:rsidR="009C6E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9C6E04">
        <w:rPr>
          <w:rFonts w:ascii="Times New Roman" w:hAnsi="Times New Roman" w:cs="Times New Roman"/>
          <w:sz w:val="28"/>
          <w:szCs w:val="28"/>
        </w:rPr>
        <w:t xml:space="preserve">а следующий год размещается на  сайте Администрации поселения  в сети Интернет </w:t>
      </w:r>
      <w:r w:rsidR="00583B83">
        <w:rPr>
          <w:rFonts w:ascii="Times New Roman" w:hAnsi="Times New Roman" w:cs="Times New Roman"/>
          <w:sz w:val="28"/>
          <w:szCs w:val="28"/>
        </w:rPr>
        <w:t xml:space="preserve"> не позднее 15</w:t>
      </w:r>
      <w:r>
        <w:rPr>
          <w:rFonts w:ascii="Times New Roman" w:hAnsi="Times New Roman" w:cs="Times New Roman"/>
          <w:sz w:val="28"/>
          <w:szCs w:val="28"/>
        </w:rPr>
        <w:t xml:space="preserve"> декабря текущего года.</w:t>
      </w:r>
    </w:p>
    <w:p w:rsidR="009F0903" w:rsidRDefault="009F0903" w:rsidP="009C6E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0903" w:rsidRPr="008809F7" w:rsidRDefault="009F0903" w:rsidP="009F090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809F7">
        <w:rPr>
          <w:rFonts w:ascii="Times New Roman" w:hAnsi="Times New Roman" w:cs="Times New Roman"/>
          <w:bCs/>
          <w:sz w:val="28"/>
          <w:szCs w:val="28"/>
        </w:rPr>
        <w:t>5. План мероприятий</w:t>
      </w:r>
    </w:p>
    <w:p w:rsidR="009F0903" w:rsidRDefault="009F0903" w:rsidP="009F09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727A" w:rsidRDefault="009F0903" w:rsidP="009C6E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В целях снижения рисков нарушения антимонопольного законодательства ежегодно р</w:t>
      </w:r>
      <w:r w:rsidR="00F14BBB">
        <w:rPr>
          <w:rFonts w:ascii="Times New Roman" w:hAnsi="Times New Roman" w:cs="Times New Roman"/>
          <w:sz w:val="28"/>
          <w:szCs w:val="28"/>
        </w:rPr>
        <w:t>азрабатывается План мероприятий</w:t>
      </w:r>
      <w:r w:rsidR="00F0727A">
        <w:rPr>
          <w:rFonts w:ascii="Times New Roman" w:hAnsi="Times New Roman" w:cs="Times New Roman"/>
          <w:sz w:val="28"/>
          <w:szCs w:val="28"/>
        </w:rPr>
        <w:t>.</w:t>
      </w:r>
    </w:p>
    <w:p w:rsidR="009F0903" w:rsidRDefault="009F0903" w:rsidP="009C6E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План мероприятий на следующий год утверждается </w:t>
      </w:r>
      <w:r w:rsidR="00047A31">
        <w:rPr>
          <w:rFonts w:ascii="Times New Roman" w:hAnsi="Times New Roman" w:cs="Times New Roman"/>
          <w:sz w:val="28"/>
          <w:szCs w:val="28"/>
        </w:rPr>
        <w:t>постано</w:t>
      </w:r>
      <w:r w:rsidR="00D40F52">
        <w:rPr>
          <w:rFonts w:ascii="Times New Roman" w:hAnsi="Times New Roman" w:cs="Times New Roman"/>
          <w:sz w:val="28"/>
          <w:szCs w:val="28"/>
        </w:rPr>
        <w:t>в</w:t>
      </w:r>
      <w:r w:rsidR="00047A31">
        <w:rPr>
          <w:rFonts w:ascii="Times New Roman" w:hAnsi="Times New Roman" w:cs="Times New Roman"/>
          <w:sz w:val="28"/>
          <w:szCs w:val="28"/>
        </w:rPr>
        <w:t>л</w:t>
      </w:r>
      <w:r w:rsidR="00D40F52">
        <w:rPr>
          <w:rFonts w:ascii="Times New Roman" w:hAnsi="Times New Roman" w:cs="Times New Roman"/>
          <w:sz w:val="28"/>
          <w:szCs w:val="28"/>
        </w:rPr>
        <w:t xml:space="preserve">ением </w:t>
      </w:r>
      <w:r w:rsidR="009C6E04">
        <w:rPr>
          <w:rFonts w:ascii="Times New Roman" w:hAnsi="Times New Roman" w:cs="Times New Roman"/>
          <w:sz w:val="28"/>
          <w:szCs w:val="28"/>
        </w:rPr>
        <w:t xml:space="preserve"> Администрации поселения </w:t>
      </w:r>
      <w:r w:rsidR="00583B83">
        <w:rPr>
          <w:rFonts w:ascii="Times New Roman" w:hAnsi="Times New Roman" w:cs="Times New Roman"/>
          <w:sz w:val="28"/>
          <w:szCs w:val="28"/>
        </w:rPr>
        <w:t>в срок не позднее 15</w:t>
      </w:r>
      <w:r>
        <w:rPr>
          <w:rFonts w:ascii="Times New Roman" w:hAnsi="Times New Roman" w:cs="Times New Roman"/>
          <w:sz w:val="28"/>
          <w:szCs w:val="28"/>
        </w:rPr>
        <w:t xml:space="preserve"> декабря текущего года.</w:t>
      </w:r>
    </w:p>
    <w:p w:rsidR="009F0903" w:rsidRDefault="009F0903" w:rsidP="009C6E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="009C6E04">
        <w:rPr>
          <w:rFonts w:ascii="Times New Roman" w:hAnsi="Times New Roman" w:cs="Times New Roman"/>
          <w:sz w:val="28"/>
          <w:szCs w:val="28"/>
        </w:rPr>
        <w:t xml:space="preserve">Администрация поселения </w:t>
      </w:r>
      <w:r>
        <w:rPr>
          <w:rFonts w:ascii="Times New Roman" w:hAnsi="Times New Roman" w:cs="Times New Roman"/>
          <w:sz w:val="28"/>
          <w:szCs w:val="28"/>
        </w:rPr>
        <w:t xml:space="preserve"> на постоянной основе осуществляет мониторинг исполнения Плана мероприятий.</w:t>
      </w:r>
    </w:p>
    <w:p w:rsidR="008809F7" w:rsidRDefault="008809F7" w:rsidP="009C6E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2324" w:rsidRPr="008809F7" w:rsidRDefault="008809F7" w:rsidP="008809F7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809F7">
        <w:rPr>
          <w:rFonts w:ascii="Times New Roman" w:hAnsi="Times New Roman" w:cs="Times New Roman"/>
          <w:sz w:val="28"/>
          <w:szCs w:val="28"/>
        </w:rPr>
        <w:t>6. Оценка эффективности функционирования антимонопольного комплаенса</w:t>
      </w:r>
    </w:p>
    <w:p w:rsidR="00F02324" w:rsidRPr="008809F7" w:rsidRDefault="00F02324" w:rsidP="008809F7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6.1. В целях оценки эффективности функционирования антимонопольного комплаенса в 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устанавливаются следующие ключевые показатели эффективности функционирования антимонопольного комплаенса: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а) коэффициент снижения количества нарушений антимонопольного законодательства со стороны 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 сравнению с 2017 годом);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б) доля проектов постановлений Администрации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, в которых выявлены риски нарушения антимонопольного законодательства;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в) доля постановлений Администрации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, в которых выявлены риски нарушения антимонопольного законодательства;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г) доля сотрудников Администрации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, в отношении которых были проведены обучающие мероприятия по антимонопольному законодательству и антимонопольному комплаенсу.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6.2. Расчет ключевых показателей эффективности функционирования антимонопольного комплаенса производится по следующей методике: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6.2.1. Коэффициент снижения количества нарушений антимонопольного законодательства со стороны Администрации 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(по сравнению с 2017 годом) рассчитывается по формуле: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noProof/>
          <w:color w:val="000000" w:themeColor="text1"/>
          <w:position w:val="-29"/>
          <w:sz w:val="28"/>
          <w:szCs w:val="28"/>
          <w:lang w:eastAsia="ru-RU"/>
        </w:rPr>
        <w:drawing>
          <wp:inline distT="0" distB="0" distL="0" distR="0">
            <wp:extent cx="1933575" cy="542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КСН - коэффициент снижения количества нарушений антимонопольного законодательства со стороны Администрации 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по сравнению с 2017 годом;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КН 2017 - количество нарушений антимонопольного законодательства со стороны Администрации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2017 году;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КНоп - количество нарушений антимонопольного законодательства со стороны Администрации 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в отчетном периоде.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При расчете коэффициента снижения количества нарушений антимонопольного законодательства со стороны Администрации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 нарушением антимонопольного законодательства понимаются: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возбужденные антимонопольным органом в отношении Администрации 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антимонопольные дела;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выданные антимонопольным органом Администрации 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предупреждения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направленные антимонопольным органом Администрации 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предостережения о недопустимости совершения действий, которые могут привести к нарушению антимонопольного законодательства.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6.2.2. Доля постановлений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(проектов постановлений) 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, в которых выявлены риски нарушения антимонопольного законодательства, рассчитывается по формуле: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noProof/>
          <w:color w:val="000000" w:themeColor="text1"/>
          <w:position w:val="-29"/>
          <w:sz w:val="28"/>
          <w:szCs w:val="28"/>
          <w:lang w:eastAsia="ru-RU"/>
        </w:rPr>
        <w:drawing>
          <wp:inline distT="0" distB="0" distL="0" distR="0">
            <wp:extent cx="1724025" cy="5429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Днпа - доля постановлений 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(проектов постановлений) 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, в которых выявлены риски нарушения антимонопольного законодательства;</w:t>
      </w:r>
    </w:p>
    <w:p w:rsidR="008809F7" w:rsidRPr="00C237F1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Кнпа - количество </w:t>
      </w:r>
      <w:r w:rsidRPr="00C237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постановлений </w:t>
      </w:r>
      <w:r w:rsidR="0042555A" w:rsidRPr="00C237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(проектов постановлений) </w:t>
      </w:r>
      <w:r w:rsidRPr="00C237F1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42555A" w:rsidRPr="00C237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Pr="00C237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которых в соответствии с </w:t>
      </w:r>
      <w:hyperlink r:id="rId25" w:history="1">
        <w:r w:rsidRPr="00C237F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3.3</w:t>
        </w:r>
      </w:hyperlink>
      <w:r w:rsidRPr="00C237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Положения выявлены риски нарушения антимонопольного законодательства за отчетный период;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F1">
        <w:rPr>
          <w:rFonts w:ascii="Times New Roman" w:hAnsi="Times New Roman" w:cs="Times New Roman"/>
          <w:color w:val="000000" w:themeColor="text1"/>
          <w:sz w:val="28"/>
          <w:szCs w:val="28"/>
        </w:rPr>
        <w:t>КНоп - количество постановлений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(проектов постановлений) 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, в которых антимонопольным органом выявлены нарушения антимонопольного законодательства за отчетный период.</w:t>
      </w:r>
    </w:p>
    <w:p w:rsidR="008809F7" w:rsidRPr="008809F7" w:rsidRDefault="0042555A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6.2.3</w:t>
      </w:r>
      <w:r w:rsidR="008809F7"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. Доля сотрудников 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="008809F7"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, в отношении которых были проведены обучающие мероприятия по антимонопольному законодательству и антимонопольному комплаенсу, рассчитывается по формуле: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noProof/>
          <w:color w:val="000000" w:themeColor="text1"/>
          <w:position w:val="-31"/>
          <w:sz w:val="28"/>
          <w:szCs w:val="28"/>
          <w:lang w:eastAsia="ru-RU"/>
        </w:rPr>
        <w:drawing>
          <wp:inline distT="0" distB="0" distL="0" distR="0">
            <wp:extent cx="1800225" cy="571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ДСо - доля сотрудников Администрации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, с которыми были проведены обучающие мероприятия по антимонопольному законодательству и антимонопольному комплаенсу;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КСо - количество сотрудников Администрации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, с которыми были проведены обучающие мероприятия по антимонопольному законодательству и антимонопольному комплаенсу;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КСобщ - общее количество сотрудников Администрации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>, чьи трудовые (должностные) обязанности предусматривают выполнение функций, связанных с рисками нарушения антимонопольного законодательства.</w:t>
      </w:r>
    </w:p>
    <w:p w:rsidR="008809F7" w:rsidRPr="008809F7" w:rsidRDefault="008809F7" w:rsidP="00880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6.3. Оценка достижения ключевых показателей эффективности антимонопольного комплаенса в Администрации 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осуществляется не позднее </w:t>
      </w:r>
      <w:r w:rsidR="0042555A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Pr="00880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февраля года, следующего за отчетным.</w:t>
      </w:r>
    </w:p>
    <w:p w:rsidR="00F02324" w:rsidRPr="008809F7" w:rsidRDefault="00F02324" w:rsidP="008809F7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 Доклад об антимонопольном комплаенсе</w:t>
      </w: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Доклад об антимонопольном комплаенсе должен содержать информацию:</w:t>
      </w: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7.1.1. О результатах проведенной оценки рисков нарушения Администрацией </w:t>
      </w:r>
      <w:r w:rsidR="00F20CD4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антимонопольного законодательства;</w:t>
      </w: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7.1.2. Об исполнении Плана мероприятий по снижению рисков нарушения антимонопольного законодательства;</w:t>
      </w: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7.1.3. О достижении ключевых показателей эффективности антимонопольного комплаенса в Администрации</w:t>
      </w:r>
      <w:r w:rsidR="00F20CD4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Проект доклада об антимонопольном комплаенсе в срок до 1 апреля  года, следующего за отчетным, представляется для подписания Главе поселения. </w:t>
      </w: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5 рабочих дней после подписания  Главой поселения доклад об антимонопольном комплаенсе представляется в коллегиальный орган на утверждение.</w:t>
      </w: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Коллегиальный орган рассматривает и утверждает доклад об антимонопольном комплаенсе в срок не позднее 1 мая  года, следующего за отчетным.</w:t>
      </w: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Доклад об антимонопольном комплаенсе, утвержденный коллегиальным органом, размещается на  с</w:t>
      </w:r>
      <w:r w:rsidR="00990FF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йте  Администрации поселения в сети Интернет  в течение 10 рабочих дней со дня  его утверждения.</w:t>
      </w: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 Ответственность</w:t>
      </w: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Муниципальные служащие Администрации</w:t>
      </w:r>
      <w:r w:rsidR="002C0B34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 несут дисциплинарную ответственность в соответствии с законодательством Российской Федерации за неисполнение требований настоящего Положения и внутренних документов, регламентирующих процедуры антимонопольного комплаенса и нарушение требований антимонопольного законодательства.</w:t>
      </w: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18F0" w:rsidRDefault="00F818F0" w:rsidP="00F818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2324" w:rsidRDefault="00F02324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Default="002838D3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Default="002838D3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Default="002838D3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Default="002838D3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Default="002838D3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Default="002838D3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Default="002838D3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Default="002838D3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Default="002838D3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Default="002838D3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Default="002838D3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Default="002838D3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Default="002838D3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Default="002838D3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Default="002838D3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Default="002838D3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Pr="002838D3" w:rsidRDefault="002838D3" w:rsidP="002838D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8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 </w:t>
      </w:r>
      <w:r w:rsidRPr="00283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</w:p>
    <w:p w:rsidR="002838D3" w:rsidRDefault="00ED6402" w:rsidP="002838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hyperlink r:id="rId27" w:history="1">
        <w:r w:rsidR="002838D3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Положению</w:t>
        </w:r>
      </w:hyperlink>
      <w:r w:rsidR="002838D3">
        <w:rPr>
          <w:sz w:val="24"/>
          <w:szCs w:val="24"/>
        </w:rPr>
        <w:t xml:space="preserve"> </w:t>
      </w:r>
      <w:r w:rsidR="002838D3" w:rsidRPr="002838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организации в </w:t>
      </w:r>
      <w:r w:rsidR="002838D3" w:rsidRPr="002838D3">
        <w:rPr>
          <w:rFonts w:ascii="Times New Roman" w:hAnsi="Times New Roman" w:cs="Times New Roman"/>
          <w:sz w:val="24"/>
          <w:szCs w:val="24"/>
        </w:rPr>
        <w:t>Администрации</w:t>
      </w:r>
      <w:r w:rsidR="002838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8D3" w:rsidRDefault="002838D3" w:rsidP="002838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38D3">
        <w:rPr>
          <w:rFonts w:ascii="Times New Roman" w:hAnsi="Times New Roman" w:cs="Times New Roman"/>
          <w:sz w:val="24"/>
          <w:szCs w:val="24"/>
        </w:rPr>
        <w:t>городского поселения Безенчук муниципального района</w:t>
      </w:r>
    </w:p>
    <w:p w:rsidR="002838D3" w:rsidRDefault="002838D3" w:rsidP="002838D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38D3">
        <w:rPr>
          <w:rFonts w:ascii="Times New Roman" w:hAnsi="Times New Roman" w:cs="Times New Roman"/>
          <w:sz w:val="24"/>
          <w:szCs w:val="24"/>
        </w:rPr>
        <w:t xml:space="preserve"> Безенчукский Самарской области  </w:t>
      </w:r>
      <w:r w:rsidRPr="002838D3">
        <w:rPr>
          <w:rFonts w:ascii="Times New Roman" w:hAnsi="Times New Roman" w:cs="Times New Roman"/>
          <w:color w:val="000000" w:themeColor="text1"/>
          <w:sz w:val="24"/>
          <w:szCs w:val="24"/>
        </w:rPr>
        <w:t>системы внутреннего</w:t>
      </w:r>
    </w:p>
    <w:p w:rsidR="002838D3" w:rsidRDefault="002838D3" w:rsidP="002838D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38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обеспечения соответствия требованиям </w:t>
      </w:r>
    </w:p>
    <w:p w:rsidR="002838D3" w:rsidRPr="002838D3" w:rsidRDefault="002838D3" w:rsidP="002838D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38D3">
        <w:rPr>
          <w:rFonts w:ascii="Times New Roman" w:hAnsi="Times New Roman" w:cs="Times New Roman"/>
          <w:color w:val="000000" w:themeColor="text1"/>
          <w:sz w:val="24"/>
          <w:szCs w:val="24"/>
        </w:rPr>
        <w:t>антимонопольного законодательства (антимонопольный комплаенс)</w:t>
      </w:r>
    </w:p>
    <w:p w:rsidR="002838D3" w:rsidRDefault="002838D3" w:rsidP="00D528F8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38D3" w:rsidRDefault="00D528F8" w:rsidP="00D528F8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Уведомление о проведении сбора предложений и замечаний организаций и граждан о соответствии антимонопольному законодательству</w:t>
      </w:r>
    </w:p>
    <w:p w:rsidR="00D528F8" w:rsidRDefault="00D528F8" w:rsidP="00D528F8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D5CAB" w:rsidRDefault="007D5CAB" w:rsidP="007D5CAB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Администрация городского поселения Безенчук муниципального района Безенчукский  уведомляет о проведении сбора предложений и замечаний организаций и граждан о соответствии антимонопольному законодательству</w:t>
      </w:r>
    </w:p>
    <w:p w:rsidR="007D5CAB" w:rsidRDefault="007D5CAB" w:rsidP="007D5CAB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D528F8" w:rsidRDefault="007D5CAB" w:rsidP="007D5CAB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(наименование  постановления (проекта постановления)  Администрации поселения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F52053" w:rsidRPr="00F52053">
        <w:tc>
          <w:tcPr>
            <w:tcW w:w="9070" w:type="dxa"/>
          </w:tcPr>
          <w:p w:rsidR="00F52053" w:rsidRPr="00F52053" w:rsidRDefault="00F52053" w:rsidP="00F5205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053" w:rsidRPr="00F52053" w:rsidRDefault="00F52053" w:rsidP="00F5205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053">
              <w:rPr>
                <w:rFonts w:ascii="Times New Roman" w:hAnsi="Times New Roman" w:cs="Times New Roman"/>
                <w:sz w:val="28"/>
                <w:szCs w:val="28"/>
              </w:rPr>
              <w:t>Все заинтересованные лица могут направить свои предложения и замечания на электронную почту:</w:t>
            </w:r>
          </w:p>
        </w:tc>
      </w:tr>
      <w:tr w:rsidR="00F52053" w:rsidRPr="00F52053">
        <w:tc>
          <w:tcPr>
            <w:tcW w:w="9070" w:type="dxa"/>
            <w:tcBorders>
              <w:bottom w:val="single" w:sz="4" w:space="0" w:color="auto"/>
            </w:tcBorders>
          </w:tcPr>
          <w:p w:rsidR="00F52053" w:rsidRPr="00F52053" w:rsidRDefault="00F52053" w:rsidP="00F5205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5205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52053" w:rsidRPr="00F52053">
        <w:tc>
          <w:tcPr>
            <w:tcW w:w="9070" w:type="dxa"/>
            <w:tcBorders>
              <w:top w:val="single" w:sz="4" w:space="0" w:color="auto"/>
            </w:tcBorders>
          </w:tcPr>
          <w:p w:rsidR="00F52053" w:rsidRPr="00F52053" w:rsidRDefault="00F52053" w:rsidP="00F520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053">
              <w:rPr>
                <w:rFonts w:ascii="Times New Roman" w:hAnsi="Times New Roman" w:cs="Times New Roman"/>
                <w:sz w:val="28"/>
                <w:szCs w:val="28"/>
              </w:rPr>
              <w:t>Сроки приема предложений и замечаний: с _________ по __________.</w:t>
            </w:r>
          </w:p>
        </w:tc>
      </w:tr>
    </w:tbl>
    <w:p w:rsidR="002838D3" w:rsidRDefault="002838D3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Pr="002838D3" w:rsidRDefault="00FB4868" w:rsidP="00FB486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8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 </w:t>
      </w:r>
      <w:r w:rsidRPr="00283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</w:p>
    <w:p w:rsidR="00FB4868" w:rsidRDefault="00ED6402" w:rsidP="00FB48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FB486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Положению</w:t>
        </w:r>
      </w:hyperlink>
      <w:r w:rsidR="00FB4868">
        <w:rPr>
          <w:sz w:val="24"/>
          <w:szCs w:val="24"/>
        </w:rPr>
        <w:t xml:space="preserve"> </w:t>
      </w:r>
      <w:r w:rsidR="00FB4868" w:rsidRPr="002838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организации в </w:t>
      </w:r>
      <w:r w:rsidR="00FB4868" w:rsidRPr="002838D3">
        <w:rPr>
          <w:rFonts w:ascii="Times New Roman" w:hAnsi="Times New Roman" w:cs="Times New Roman"/>
          <w:sz w:val="24"/>
          <w:szCs w:val="24"/>
        </w:rPr>
        <w:t>Администрации</w:t>
      </w:r>
      <w:r w:rsidR="00FB48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4868" w:rsidRDefault="00FB4868" w:rsidP="00FB48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38D3">
        <w:rPr>
          <w:rFonts w:ascii="Times New Roman" w:hAnsi="Times New Roman" w:cs="Times New Roman"/>
          <w:sz w:val="24"/>
          <w:szCs w:val="24"/>
        </w:rPr>
        <w:t>городского поселения Безенчук муниципального района</w:t>
      </w:r>
    </w:p>
    <w:p w:rsidR="00FB4868" w:rsidRDefault="00FB4868" w:rsidP="00FB486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38D3">
        <w:rPr>
          <w:rFonts w:ascii="Times New Roman" w:hAnsi="Times New Roman" w:cs="Times New Roman"/>
          <w:sz w:val="24"/>
          <w:szCs w:val="24"/>
        </w:rPr>
        <w:t xml:space="preserve"> Безенчукский Самарской области  </w:t>
      </w:r>
      <w:r w:rsidRPr="002838D3">
        <w:rPr>
          <w:rFonts w:ascii="Times New Roman" w:hAnsi="Times New Roman" w:cs="Times New Roman"/>
          <w:color w:val="000000" w:themeColor="text1"/>
          <w:sz w:val="24"/>
          <w:szCs w:val="24"/>
        </w:rPr>
        <w:t>системы внутреннего</w:t>
      </w:r>
    </w:p>
    <w:p w:rsidR="00FB4868" w:rsidRDefault="00FB4868" w:rsidP="00FB486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38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обеспечения соответствия требованиям </w:t>
      </w:r>
    </w:p>
    <w:p w:rsidR="00FB4868" w:rsidRDefault="00FB4868" w:rsidP="00FB486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38D3">
        <w:rPr>
          <w:rFonts w:ascii="Times New Roman" w:hAnsi="Times New Roman" w:cs="Times New Roman"/>
          <w:color w:val="000000" w:themeColor="text1"/>
          <w:sz w:val="24"/>
          <w:szCs w:val="24"/>
        </w:rPr>
        <w:t>антимонопольного законодательства (антимонопольный комплаенс)</w:t>
      </w:r>
    </w:p>
    <w:p w:rsidR="007D6F77" w:rsidRDefault="007D6F77" w:rsidP="00FB486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6F77" w:rsidRPr="002838D3" w:rsidRDefault="007D6F77" w:rsidP="00FB486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08"/>
      </w:tblGrid>
      <w:tr w:rsidR="007D6F77" w:rsidRPr="007D6F77" w:rsidTr="007D6F77">
        <w:tc>
          <w:tcPr>
            <w:tcW w:w="9008" w:type="dxa"/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77">
              <w:rPr>
                <w:rFonts w:ascii="Times New Roman" w:hAnsi="Times New Roman" w:cs="Times New Roman"/>
                <w:sz w:val="28"/>
                <w:szCs w:val="28"/>
              </w:rPr>
              <w:t>Свод</w:t>
            </w:r>
          </w:p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77"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на предмет соответствия требованиям антимонопольного законодательства</w:t>
            </w:r>
          </w:p>
        </w:tc>
      </w:tr>
      <w:tr w:rsidR="007D6F77" w:rsidRPr="007D6F77" w:rsidTr="007D6F77">
        <w:tc>
          <w:tcPr>
            <w:tcW w:w="9008" w:type="dxa"/>
            <w:tcBorders>
              <w:bottom w:val="single" w:sz="4" w:space="0" w:color="auto"/>
            </w:tcBorders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6F77" w:rsidRPr="007D6F77" w:rsidTr="007D6F77">
        <w:tc>
          <w:tcPr>
            <w:tcW w:w="9008" w:type="dxa"/>
            <w:tcBorders>
              <w:top w:val="single" w:sz="4" w:space="0" w:color="auto"/>
            </w:tcBorders>
          </w:tcPr>
          <w:p w:rsidR="007D6F77" w:rsidRDefault="007D6F77" w:rsidP="007D6F77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D6F7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постановления (проекта постановления)  Администрации поселения </w:t>
            </w:r>
          </w:p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6F77" w:rsidRPr="007D6F77" w:rsidTr="007D6F77">
        <w:tc>
          <w:tcPr>
            <w:tcW w:w="9008" w:type="dxa"/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6F77" w:rsidRPr="007D6F77" w:rsidTr="007D6F77">
        <w:tc>
          <w:tcPr>
            <w:tcW w:w="9008" w:type="dxa"/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F77">
              <w:rPr>
                <w:rFonts w:ascii="Times New Roman" w:hAnsi="Times New Roman" w:cs="Times New Roman"/>
                <w:sz w:val="28"/>
                <w:szCs w:val="28"/>
              </w:rPr>
              <w:t>1. Срок приема предложения и замечаний</w:t>
            </w:r>
          </w:p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F77">
              <w:rPr>
                <w:rFonts w:ascii="Times New Roman" w:hAnsi="Times New Roman" w:cs="Times New Roman"/>
                <w:sz w:val="28"/>
                <w:szCs w:val="28"/>
              </w:rPr>
              <w:t>Начало "___" _____________ 20__ г.</w:t>
            </w:r>
          </w:p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F77">
              <w:rPr>
                <w:rFonts w:ascii="Times New Roman" w:hAnsi="Times New Roman" w:cs="Times New Roman"/>
                <w:sz w:val="28"/>
                <w:szCs w:val="28"/>
              </w:rPr>
              <w:t>Окончание "___" ___________ 20__ г.</w:t>
            </w:r>
          </w:p>
        </w:tc>
      </w:tr>
      <w:tr w:rsidR="007D6F77" w:rsidRPr="007D6F77" w:rsidTr="007D6F77">
        <w:tc>
          <w:tcPr>
            <w:tcW w:w="9008" w:type="dxa"/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F77">
              <w:rPr>
                <w:rFonts w:ascii="Times New Roman" w:hAnsi="Times New Roman" w:cs="Times New Roman"/>
                <w:sz w:val="28"/>
                <w:szCs w:val="28"/>
              </w:rPr>
              <w:t>2. Поступившие предложения и замечания:</w:t>
            </w:r>
          </w:p>
        </w:tc>
      </w:tr>
    </w:tbl>
    <w:p w:rsidR="007D6F77" w:rsidRPr="007D6F77" w:rsidRDefault="007D6F77" w:rsidP="007D6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2996"/>
        <w:gridCol w:w="2211"/>
        <w:gridCol w:w="3288"/>
      </w:tblGrid>
      <w:tr w:rsidR="007D6F77" w:rsidRPr="007D6F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77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77">
              <w:rPr>
                <w:rFonts w:ascii="Times New Roman" w:hAnsi="Times New Roman" w:cs="Times New Roman"/>
                <w:sz w:val="28"/>
                <w:szCs w:val="28"/>
              </w:rPr>
              <w:t>Наименование лиц, представивших предложения и замечания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77">
              <w:rPr>
                <w:rFonts w:ascii="Times New Roman" w:hAnsi="Times New Roman" w:cs="Times New Roman"/>
                <w:sz w:val="28"/>
                <w:szCs w:val="28"/>
              </w:rPr>
              <w:t>Предложения и замечания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77">
              <w:rPr>
                <w:rFonts w:ascii="Times New Roman" w:hAnsi="Times New Roman" w:cs="Times New Roman"/>
                <w:sz w:val="28"/>
                <w:szCs w:val="28"/>
              </w:rPr>
              <w:t>Анализ (оценка) поступивших предложений и замечаний, решение по их учету/неучету</w:t>
            </w:r>
          </w:p>
        </w:tc>
      </w:tr>
      <w:tr w:rsidR="007D6F77" w:rsidRPr="007D6F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6F77" w:rsidRPr="007D6F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6F77" w:rsidRPr="007D6F77" w:rsidRDefault="007D6F77" w:rsidP="007D6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829"/>
        <w:gridCol w:w="4535"/>
      </w:tblGrid>
      <w:tr w:rsidR="007D6F77" w:rsidRPr="007D6F77">
        <w:tc>
          <w:tcPr>
            <w:tcW w:w="3685" w:type="dxa"/>
            <w:tcBorders>
              <w:bottom w:val="single" w:sz="4" w:space="0" w:color="auto"/>
            </w:tcBorders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" w:type="dxa"/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6F77" w:rsidRPr="007D6F77">
        <w:tc>
          <w:tcPr>
            <w:tcW w:w="3685" w:type="dxa"/>
            <w:tcBorders>
              <w:top w:val="single" w:sz="4" w:space="0" w:color="auto"/>
            </w:tcBorders>
          </w:tcPr>
          <w:p w:rsid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77">
              <w:rPr>
                <w:rFonts w:ascii="Times New Roman" w:hAnsi="Times New Roman" w:cs="Times New Roman"/>
                <w:sz w:val="28"/>
                <w:szCs w:val="28"/>
              </w:rPr>
              <w:t xml:space="preserve">(подпись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уполномоченного</w:t>
            </w:r>
          </w:p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должностного лица</w:t>
            </w:r>
            <w:r w:rsidRPr="007D6F7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29" w:type="dxa"/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7D6F77" w:rsidRPr="007D6F77" w:rsidRDefault="007D6F77" w:rsidP="007D6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F77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:rsidR="007D6F77" w:rsidRPr="007D6F77" w:rsidRDefault="007D6F77" w:rsidP="007D6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6F77" w:rsidRPr="007D6F77" w:rsidRDefault="007D6F77" w:rsidP="007D6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6F77" w:rsidRPr="007D6F77" w:rsidRDefault="007D6F77" w:rsidP="007D6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C739B" w:rsidRPr="007D6F77" w:rsidRDefault="00CC739B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Pr="007D6F77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216D3" w:rsidRPr="002838D3" w:rsidRDefault="008216D3" w:rsidP="008216D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8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 </w:t>
      </w:r>
      <w:r w:rsidRPr="00283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</w:p>
    <w:p w:rsidR="008216D3" w:rsidRDefault="00ED6402" w:rsidP="008216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hyperlink r:id="rId29" w:history="1">
        <w:r w:rsidR="008216D3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Положению</w:t>
        </w:r>
      </w:hyperlink>
      <w:r w:rsidR="008216D3">
        <w:rPr>
          <w:sz w:val="24"/>
          <w:szCs w:val="24"/>
        </w:rPr>
        <w:t xml:space="preserve"> </w:t>
      </w:r>
      <w:r w:rsidR="008216D3" w:rsidRPr="002838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организации в </w:t>
      </w:r>
      <w:r w:rsidR="008216D3" w:rsidRPr="002838D3">
        <w:rPr>
          <w:rFonts w:ascii="Times New Roman" w:hAnsi="Times New Roman" w:cs="Times New Roman"/>
          <w:sz w:val="24"/>
          <w:szCs w:val="24"/>
        </w:rPr>
        <w:t>Администрации</w:t>
      </w:r>
      <w:r w:rsidR="008216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16D3" w:rsidRDefault="008216D3" w:rsidP="008216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38D3">
        <w:rPr>
          <w:rFonts w:ascii="Times New Roman" w:hAnsi="Times New Roman" w:cs="Times New Roman"/>
          <w:sz w:val="24"/>
          <w:szCs w:val="24"/>
        </w:rPr>
        <w:t>городского поселения Безенчук муниципального района</w:t>
      </w:r>
    </w:p>
    <w:p w:rsidR="008216D3" w:rsidRDefault="008216D3" w:rsidP="008216D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38D3">
        <w:rPr>
          <w:rFonts w:ascii="Times New Roman" w:hAnsi="Times New Roman" w:cs="Times New Roman"/>
          <w:sz w:val="24"/>
          <w:szCs w:val="24"/>
        </w:rPr>
        <w:t xml:space="preserve"> Безенчукский Самарской области  </w:t>
      </w:r>
      <w:r w:rsidRPr="002838D3">
        <w:rPr>
          <w:rFonts w:ascii="Times New Roman" w:hAnsi="Times New Roman" w:cs="Times New Roman"/>
          <w:color w:val="000000" w:themeColor="text1"/>
          <w:sz w:val="24"/>
          <w:szCs w:val="24"/>
        </w:rPr>
        <w:t>системы внутреннего</w:t>
      </w:r>
    </w:p>
    <w:p w:rsidR="008216D3" w:rsidRDefault="008216D3" w:rsidP="008216D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38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обеспечения соответствия требованиям </w:t>
      </w:r>
    </w:p>
    <w:p w:rsidR="008216D3" w:rsidRDefault="008216D3" w:rsidP="008216D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38D3">
        <w:rPr>
          <w:rFonts w:ascii="Times New Roman" w:hAnsi="Times New Roman" w:cs="Times New Roman"/>
          <w:color w:val="000000" w:themeColor="text1"/>
          <w:sz w:val="24"/>
          <w:szCs w:val="24"/>
        </w:rPr>
        <w:t>антимонопольного законодательства (антимонопольный комплаенс)</w:t>
      </w:r>
    </w:p>
    <w:p w:rsidR="00391D3C" w:rsidRDefault="00391D3C" w:rsidP="008216D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91D3C" w:rsidRPr="00391D3C" w:rsidRDefault="00391D3C" w:rsidP="00391D3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91D3C" w:rsidRPr="00391D3C" w:rsidRDefault="00391D3C" w:rsidP="00391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D3C">
        <w:rPr>
          <w:rFonts w:ascii="Times New Roman" w:hAnsi="Times New Roman" w:cs="Times New Roman"/>
          <w:b/>
          <w:bCs/>
          <w:sz w:val="28"/>
          <w:szCs w:val="28"/>
        </w:rPr>
        <w:t>УРОВНИ</w:t>
      </w:r>
    </w:p>
    <w:p w:rsidR="00391D3C" w:rsidRPr="00391D3C" w:rsidRDefault="00391D3C" w:rsidP="00391D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D3C">
        <w:rPr>
          <w:rFonts w:ascii="Times New Roman" w:hAnsi="Times New Roman" w:cs="Times New Roman"/>
          <w:b/>
          <w:bCs/>
          <w:sz w:val="28"/>
          <w:szCs w:val="28"/>
        </w:rPr>
        <w:t>РИСКОВ НАРУШЕНИЯ АНТИМОНОПОЛЬНОГО ЗАКОНОДАТЕЛЬСТВА</w:t>
      </w:r>
    </w:p>
    <w:p w:rsidR="00391D3C" w:rsidRPr="00391D3C" w:rsidRDefault="00391D3C" w:rsidP="00391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9"/>
        <w:gridCol w:w="7087"/>
      </w:tblGrid>
      <w:tr w:rsidR="00391D3C" w:rsidRPr="00391D3C" w:rsidTr="006844F3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3C" w:rsidRPr="00391D3C" w:rsidRDefault="00391D3C" w:rsidP="00391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D3C">
              <w:rPr>
                <w:rFonts w:ascii="Times New Roman" w:hAnsi="Times New Roman" w:cs="Times New Roman"/>
                <w:sz w:val="28"/>
                <w:szCs w:val="28"/>
              </w:rPr>
              <w:t>Уровень риска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3C" w:rsidRPr="00391D3C" w:rsidRDefault="00391D3C" w:rsidP="00391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D3C">
              <w:rPr>
                <w:rFonts w:ascii="Times New Roman" w:hAnsi="Times New Roman" w:cs="Times New Roman"/>
                <w:sz w:val="28"/>
                <w:szCs w:val="28"/>
              </w:rPr>
              <w:t>Описание риска</w:t>
            </w:r>
          </w:p>
        </w:tc>
      </w:tr>
      <w:tr w:rsidR="00391D3C" w:rsidRPr="00391D3C" w:rsidTr="006844F3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3C" w:rsidRPr="00391D3C" w:rsidRDefault="00391D3C" w:rsidP="00391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D3C">
              <w:rPr>
                <w:rFonts w:ascii="Times New Roman" w:hAnsi="Times New Roman" w:cs="Times New Roman"/>
                <w:sz w:val="28"/>
                <w:szCs w:val="28"/>
              </w:rPr>
              <w:t>Низкий уровень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3C" w:rsidRPr="00391D3C" w:rsidRDefault="00391D3C" w:rsidP="00391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1D3C">
              <w:rPr>
                <w:rFonts w:ascii="Times New Roman" w:hAnsi="Times New Roman" w:cs="Times New Roman"/>
                <w:sz w:val="28"/>
                <w:szCs w:val="28"/>
              </w:rPr>
              <w:t xml:space="preserve">Отрицательное влияние на отношение институтов гражданского общества к деятельности Администрации </w:t>
            </w:r>
            <w:r w:rsidR="006844F3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  <w:r w:rsidRPr="00391D3C">
              <w:rPr>
                <w:rFonts w:ascii="Times New Roman" w:hAnsi="Times New Roman" w:cs="Times New Roman"/>
                <w:sz w:val="28"/>
                <w:szCs w:val="28"/>
              </w:rPr>
              <w:t>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 w:rsidR="00391D3C" w:rsidRPr="00391D3C" w:rsidTr="006844F3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3C" w:rsidRPr="00391D3C" w:rsidRDefault="00391D3C" w:rsidP="00391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D3C">
              <w:rPr>
                <w:rFonts w:ascii="Times New Roman" w:hAnsi="Times New Roman" w:cs="Times New Roman"/>
                <w:sz w:val="28"/>
                <w:szCs w:val="28"/>
              </w:rPr>
              <w:t>Незначительный уровень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3C" w:rsidRPr="00391D3C" w:rsidRDefault="00391D3C" w:rsidP="00391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1D3C">
              <w:rPr>
                <w:rFonts w:ascii="Times New Roman" w:hAnsi="Times New Roman" w:cs="Times New Roman"/>
                <w:sz w:val="28"/>
                <w:szCs w:val="28"/>
              </w:rPr>
              <w:t xml:space="preserve">Вероятность выдачи Администрации </w:t>
            </w:r>
            <w:r w:rsidR="006844F3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  <w:r w:rsidRPr="00391D3C">
              <w:rPr>
                <w:rFonts w:ascii="Times New Roman" w:hAnsi="Times New Roman" w:cs="Times New Roman"/>
                <w:sz w:val="28"/>
                <w:szCs w:val="28"/>
              </w:rPr>
              <w:t>предупреждения</w:t>
            </w:r>
          </w:p>
        </w:tc>
      </w:tr>
      <w:tr w:rsidR="00391D3C" w:rsidRPr="00391D3C" w:rsidTr="006844F3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3C" w:rsidRPr="00391D3C" w:rsidRDefault="00391D3C" w:rsidP="00391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D3C">
              <w:rPr>
                <w:rFonts w:ascii="Times New Roman" w:hAnsi="Times New Roman" w:cs="Times New Roman"/>
                <w:sz w:val="28"/>
                <w:szCs w:val="28"/>
              </w:rPr>
              <w:t>Существенный уровень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3C" w:rsidRPr="00391D3C" w:rsidRDefault="00391D3C" w:rsidP="00391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1D3C">
              <w:rPr>
                <w:rFonts w:ascii="Times New Roman" w:hAnsi="Times New Roman" w:cs="Times New Roman"/>
                <w:sz w:val="28"/>
                <w:szCs w:val="28"/>
              </w:rPr>
              <w:t>Вероятность выдачи Администрации</w:t>
            </w:r>
            <w:r w:rsidR="006844F3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  <w:r w:rsidRPr="00391D3C">
              <w:rPr>
                <w:rFonts w:ascii="Times New Roman" w:hAnsi="Times New Roman" w:cs="Times New Roman"/>
                <w:sz w:val="28"/>
                <w:szCs w:val="28"/>
              </w:rPr>
              <w:t xml:space="preserve"> предупреждения и возбуждения в отношении нее дела о нарушении антимонопольного законодательства</w:t>
            </w:r>
          </w:p>
        </w:tc>
      </w:tr>
      <w:tr w:rsidR="00391D3C" w:rsidRPr="00391D3C" w:rsidTr="006844F3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3C" w:rsidRPr="00391D3C" w:rsidRDefault="00391D3C" w:rsidP="00391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D3C">
              <w:rPr>
                <w:rFonts w:ascii="Times New Roman" w:hAnsi="Times New Roman" w:cs="Times New Roman"/>
                <w:sz w:val="28"/>
                <w:szCs w:val="28"/>
              </w:rPr>
              <w:t>Высокий уровень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D3C" w:rsidRPr="00391D3C" w:rsidRDefault="00391D3C" w:rsidP="00391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1D3C">
              <w:rPr>
                <w:rFonts w:ascii="Times New Roman" w:hAnsi="Times New Roman" w:cs="Times New Roman"/>
                <w:sz w:val="28"/>
                <w:szCs w:val="28"/>
              </w:rPr>
              <w:t xml:space="preserve">Вероятность выдачи Администрации </w:t>
            </w:r>
            <w:r w:rsidR="006844F3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  <w:r w:rsidRPr="00391D3C">
              <w:rPr>
                <w:rFonts w:ascii="Times New Roman" w:hAnsi="Times New Roman" w:cs="Times New Roman"/>
                <w:sz w:val="28"/>
                <w:szCs w:val="28"/>
              </w:rPr>
              <w:t>предупреждения, возбуждения в отношении нее дела о нарушении антимонопольного законодательства и привлечения ее к административной ответственности (штраф, дисквалификация)</w:t>
            </w:r>
          </w:p>
        </w:tc>
      </w:tr>
    </w:tbl>
    <w:p w:rsidR="00391D3C" w:rsidRPr="00391D3C" w:rsidRDefault="00391D3C" w:rsidP="00391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1D3C" w:rsidRPr="00391D3C" w:rsidRDefault="00391D3C" w:rsidP="00391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4868" w:rsidRPr="006844F3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4BBB" w:rsidRDefault="00F14BBB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4BBB" w:rsidRDefault="00F14BBB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4BBB" w:rsidRDefault="00F14BBB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4BBB" w:rsidRDefault="00F14BBB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4BBB" w:rsidRDefault="00F14BBB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C739B" w:rsidRDefault="00CC739B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C739B" w:rsidRDefault="00CC739B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4BBB" w:rsidRDefault="00F14BBB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72B62" w:rsidRPr="00D54675" w:rsidRDefault="00C72B62" w:rsidP="00C72B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5467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 </w:t>
      </w:r>
      <w:r w:rsidRPr="00D54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</w:t>
      </w:r>
    </w:p>
    <w:p w:rsidR="00C72B62" w:rsidRPr="00D54675" w:rsidRDefault="00C72B62" w:rsidP="00C72B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67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</w:t>
      </w:r>
      <w:r w:rsidR="00A037D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54675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 поселения</w:t>
      </w:r>
    </w:p>
    <w:p w:rsidR="00C72B62" w:rsidRDefault="00C72B62" w:rsidP="00C72B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675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от__________________№_____</w:t>
      </w:r>
    </w:p>
    <w:p w:rsidR="00F14BBB" w:rsidRDefault="00F14BBB" w:rsidP="00B81E34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4BBB" w:rsidRDefault="00F14BBB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4BBB" w:rsidRDefault="00C65BD0" w:rsidP="00C65BD0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  <w:r w:rsidRPr="005A6456">
        <w:rPr>
          <w:rFonts w:ascii="Times New Roman" w:hAnsi="Times New Roman" w:cs="Times New Roman"/>
          <w:sz w:val="28"/>
          <w:szCs w:val="28"/>
        </w:rPr>
        <w:t xml:space="preserve">рабочей группы по </w:t>
      </w:r>
      <w:r>
        <w:rPr>
          <w:rFonts w:ascii="Times New Roman" w:hAnsi="Times New Roman" w:cs="Times New Roman"/>
          <w:sz w:val="28"/>
          <w:szCs w:val="28"/>
        </w:rPr>
        <w:t>оценке эффективности функционир</w:t>
      </w:r>
      <w:r w:rsidRPr="005A645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A6456">
        <w:rPr>
          <w:rFonts w:ascii="Times New Roman" w:hAnsi="Times New Roman" w:cs="Times New Roman"/>
          <w:sz w:val="28"/>
          <w:szCs w:val="28"/>
        </w:rPr>
        <w:t>ания антимонопольного комплаенса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Администрации поселения</w:t>
      </w:r>
    </w:p>
    <w:p w:rsidR="00081489" w:rsidRDefault="00081489" w:rsidP="00C65BD0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3085"/>
        <w:gridCol w:w="6628"/>
      </w:tblGrid>
      <w:tr w:rsidR="00081489" w:rsidTr="00081489">
        <w:tc>
          <w:tcPr>
            <w:tcW w:w="3085" w:type="dxa"/>
          </w:tcPr>
          <w:p w:rsidR="00081489" w:rsidRDefault="00081489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Гуров В.Н.</w:t>
            </w:r>
          </w:p>
        </w:tc>
        <w:tc>
          <w:tcPr>
            <w:tcW w:w="6628" w:type="dxa"/>
          </w:tcPr>
          <w:p w:rsidR="00081489" w:rsidRDefault="00081489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председатель рабочей группы, Глава поселения</w:t>
            </w:r>
          </w:p>
        </w:tc>
      </w:tr>
      <w:tr w:rsidR="00081489" w:rsidTr="00081489">
        <w:tc>
          <w:tcPr>
            <w:tcW w:w="3085" w:type="dxa"/>
          </w:tcPr>
          <w:p w:rsidR="00081489" w:rsidRDefault="00081489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Аникина О.Н.</w:t>
            </w:r>
          </w:p>
        </w:tc>
        <w:tc>
          <w:tcPr>
            <w:tcW w:w="6628" w:type="dxa"/>
          </w:tcPr>
          <w:p w:rsidR="00081489" w:rsidRDefault="00081489" w:rsidP="00B12FF9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Заместитель председателя рабочей группы,  заместитель Главы поселения</w:t>
            </w:r>
          </w:p>
        </w:tc>
      </w:tr>
      <w:tr w:rsidR="00081489" w:rsidTr="00081489">
        <w:tc>
          <w:tcPr>
            <w:tcW w:w="3085" w:type="dxa"/>
          </w:tcPr>
          <w:p w:rsidR="00081489" w:rsidRDefault="00081489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Левин И.Н.</w:t>
            </w:r>
          </w:p>
        </w:tc>
        <w:tc>
          <w:tcPr>
            <w:tcW w:w="6628" w:type="dxa"/>
          </w:tcPr>
          <w:p w:rsidR="00081489" w:rsidRDefault="00081489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секретарь рабочей группы, главный специалист Администрации поселения </w:t>
            </w:r>
          </w:p>
        </w:tc>
      </w:tr>
      <w:tr w:rsidR="00081489" w:rsidTr="007A722A">
        <w:tc>
          <w:tcPr>
            <w:tcW w:w="9713" w:type="dxa"/>
            <w:gridSpan w:val="2"/>
          </w:tcPr>
          <w:p w:rsidR="00081489" w:rsidRDefault="00081489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Члены рабочей группы:</w:t>
            </w:r>
          </w:p>
        </w:tc>
      </w:tr>
      <w:tr w:rsidR="00081489" w:rsidTr="00081489">
        <w:tc>
          <w:tcPr>
            <w:tcW w:w="3085" w:type="dxa"/>
          </w:tcPr>
          <w:p w:rsidR="00081489" w:rsidRDefault="00081489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Пичужкин А.В.</w:t>
            </w:r>
          </w:p>
        </w:tc>
        <w:tc>
          <w:tcPr>
            <w:tcW w:w="6628" w:type="dxa"/>
          </w:tcPr>
          <w:p w:rsidR="00081489" w:rsidRDefault="00081489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заместитель Главы поселения</w:t>
            </w:r>
          </w:p>
        </w:tc>
      </w:tr>
      <w:tr w:rsidR="00081489" w:rsidTr="00081489">
        <w:tc>
          <w:tcPr>
            <w:tcW w:w="3085" w:type="dxa"/>
          </w:tcPr>
          <w:p w:rsidR="00081489" w:rsidRDefault="00081489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Проскурина О.А.</w:t>
            </w:r>
          </w:p>
        </w:tc>
        <w:tc>
          <w:tcPr>
            <w:tcW w:w="6628" w:type="dxa"/>
          </w:tcPr>
          <w:p w:rsidR="00081489" w:rsidRDefault="00081489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главный бухгалтер</w:t>
            </w:r>
            <w:r w:rsidR="008C1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8C15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главный специалист-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Администрации поселения</w:t>
            </w:r>
          </w:p>
        </w:tc>
      </w:tr>
      <w:tr w:rsidR="00081489" w:rsidTr="00081489">
        <w:tc>
          <w:tcPr>
            <w:tcW w:w="3085" w:type="dxa"/>
          </w:tcPr>
          <w:p w:rsidR="00081489" w:rsidRDefault="008C1560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Скоробовенко О.П.</w:t>
            </w:r>
          </w:p>
        </w:tc>
        <w:tc>
          <w:tcPr>
            <w:tcW w:w="6628" w:type="dxa"/>
          </w:tcPr>
          <w:p w:rsidR="00081489" w:rsidRDefault="008C1560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ведущий специалист Администрации поселения </w:t>
            </w:r>
          </w:p>
        </w:tc>
      </w:tr>
      <w:tr w:rsidR="008C1560" w:rsidTr="00081489">
        <w:tc>
          <w:tcPr>
            <w:tcW w:w="3085" w:type="dxa"/>
          </w:tcPr>
          <w:p w:rsidR="008C1560" w:rsidRDefault="008C1560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Соловьева Е.В.</w:t>
            </w:r>
          </w:p>
        </w:tc>
        <w:tc>
          <w:tcPr>
            <w:tcW w:w="6628" w:type="dxa"/>
          </w:tcPr>
          <w:p w:rsidR="008C1560" w:rsidRDefault="008C1560" w:rsidP="00B91D41">
            <w:pPr>
              <w:jc w:val="center"/>
            </w:pPr>
            <w:r w:rsidRPr="00DC2F6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ведущий специалист Администрации поселения</w:t>
            </w:r>
          </w:p>
        </w:tc>
      </w:tr>
      <w:tr w:rsidR="008C1560" w:rsidTr="00081489">
        <w:tc>
          <w:tcPr>
            <w:tcW w:w="3085" w:type="dxa"/>
          </w:tcPr>
          <w:p w:rsidR="008C1560" w:rsidRDefault="008C1560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Мартынова Т.В.</w:t>
            </w:r>
          </w:p>
        </w:tc>
        <w:tc>
          <w:tcPr>
            <w:tcW w:w="6628" w:type="dxa"/>
          </w:tcPr>
          <w:p w:rsidR="008C1560" w:rsidRDefault="008C1560" w:rsidP="00B91D41">
            <w:pPr>
              <w:jc w:val="center"/>
            </w:pPr>
            <w:r w:rsidRPr="00DC2F6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ведущий специалист Администрации поселения</w:t>
            </w:r>
          </w:p>
        </w:tc>
      </w:tr>
      <w:tr w:rsidR="00A72C45" w:rsidTr="008D2CE1">
        <w:tc>
          <w:tcPr>
            <w:tcW w:w="9713" w:type="dxa"/>
            <w:gridSpan w:val="2"/>
          </w:tcPr>
          <w:p w:rsidR="00A72C45" w:rsidRDefault="00A72C45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A72C45" w:rsidRDefault="00A72C45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 з</w:t>
            </w:r>
            <w:r w:rsidR="00774FF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седания рабочей группы приглашать:</w:t>
            </w:r>
          </w:p>
        </w:tc>
      </w:tr>
      <w:tr w:rsidR="00A72C45" w:rsidTr="00081489">
        <w:tc>
          <w:tcPr>
            <w:tcW w:w="3085" w:type="dxa"/>
          </w:tcPr>
          <w:p w:rsidR="00A72C45" w:rsidRDefault="00CC739B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Попову</w:t>
            </w:r>
            <w:r w:rsidR="00A72C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Л.Е.</w:t>
            </w:r>
          </w:p>
        </w:tc>
        <w:tc>
          <w:tcPr>
            <w:tcW w:w="6628" w:type="dxa"/>
          </w:tcPr>
          <w:p w:rsidR="00A72C45" w:rsidRDefault="00A72C45" w:rsidP="00A72C45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Руководитель фонда поддержки предпринимательства «Развитие</w:t>
            </w:r>
            <w:r w:rsidR="00774FF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 муниципального района 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езенчукский Самарской области (по согласованию)</w:t>
            </w:r>
          </w:p>
        </w:tc>
      </w:tr>
      <w:tr w:rsidR="00A72C45" w:rsidTr="00081489">
        <w:tc>
          <w:tcPr>
            <w:tcW w:w="3085" w:type="dxa"/>
          </w:tcPr>
          <w:p w:rsidR="00A72C45" w:rsidRDefault="00A72C45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Мартышин</w:t>
            </w:r>
            <w:r w:rsidR="00CC739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А.Г.</w:t>
            </w:r>
          </w:p>
        </w:tc>
        <w:tc>
          <w:tcPr>
            <w:tcW w:w="6628" w:type="dxa"/>
          </w:tcPr>
          <w:p w:rsidR="00A72C45" w:rsidRDefault="00A72C45" w:rsidP="00C65BD0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Председатель постоянной комиссии по бюджету, финансам, налогам и инвестицио</w:t>
            </w:r>
            <w:r w:rsidR="00B11D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нной политике Собрания представи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телей городского поселения Безенчук  муниципального района Безенчукский </w:t>
            </w:r>
          </w:p>
        </w:tc>
      </w:tr>
    </w:tbl>
    <w:p w:rsidR="00F14BBB" w:rsidRDefault="00F14BBB" w:rsidP="00C65BD0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4BBB" w:rsidRDefault="00F14BBB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4BBB" w:rsidRPr="006844F3" w:rsidRDefault="00F14BBB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Pr="006844F3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4868" w:rsidRPr="006844F3" w:rsidRDefault="00FB4868" w:rsidP="00F818F0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FB4868" w:rsidRPr="006844F3" w:rsidSect="000D1F43">
      <w:headerReference w:type="even" r:id="rId30"/>
      <w:headerReference w:type="default" r:id="rId31"/>
      <w:headerReference w:type="first" r:id="rId32"/>
      <w:pgSz w:w="11906" w:h="16838"/>
      <w:pgMar w:top="851" w:right="566" w:bottom="851" w:left="184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0FA" w:rsidRDefault="00E450FA">
      <w:pPr>
        <w:spacing w:after="0" w:line="240" w:lineRule="auto"/>
      </w:pPr>
      <w:r>
        <w:separator/>
      </w:r>
    </w:p>
  </w:endnote>
  <w:endnote w:type="continuationSeparator" w:id="1">
    <w:p w:rsidR="00E450FA" w:rsidRDefault="00E45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0FA" w:rsidRDefault="00E450FA">
      <w:pPr>
        <w:spacing w:after="0" w:line="240" w:lineRule="auto"/>
      </w:pPr>
      <w:r>
        <w:separator/>
      </w:r>
    </w:p>
  </w:footnote>
  <w:footnote w:type="continuationSeparator" w:id="1">
    <w:p w:rsidR="00E450FA" w:rsidRDefault="00E45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7A" w:rsidRDefault="00E450FA">
    <w:pPr>
      <w:spacing w:after="160" w:line="259" w:lineRule="aut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7A" w:rsidRDefault="00E450FA">
    <w:pPr>
      <w:spacing w:after="160" w:line="259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E7A" w:rsidRDefault="00E450FA">
    <w:pPr>
      <w:spacing w:after="160" w:line="259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E2BA3"/>
    <w:multiLevelType w:val="hybridMultilevel"/>
    <w:tmpl w:val="815C1C1C"/>
    <w:lvl w:ilvl="0" w:tplc="DF98637A">
      <w:start w:val="1"/>
      <w:numFmt w:val="bullet"/>
      <w:lvlText w:val="-"/>
      <w:lvlJc w:val="left"/>
      <w:pPr>
        <w:ind w:left="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40F60E">
      <w:start w:val="1"/>
      <w:numFmt w:val="bullet"/>
      <w:lvlText w:val="o"/>
      <w:lvlJc w:val="left"/>
      <w:pPr>
        <w:ind w:left="1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98D6A8">
      <w:start w:val="1"/>
      <w:numFmt w:val="bullet"/>
      <w:lvlText w:val="▪"/>
      <w:lvlJc w:val="left"/>
      <w:pPr>
        <w:ind w:left="1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789276">
      <w:start w:val="1"/>
      <w:numFmt w:val="bullet"/>
      <w:lvlText w:val="•"/>
      <w:lvlJc w:val="left"/>
      <w:pPr>
        <w:ind w:left="2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ACAB9C">
      <w:start w:val="1"/>
      <w:numFmt w:val="bullet"/>
      <w:lvlText w:val="o"/>
      <w:lvlJc w:val="left"/>
      <w:pPr>
        <w:ind w:left="3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7C2A84">
      <w:start w:val="1"/>
      <w:numFmt w:val="bullet"/>
      <w:lvlText w:val="▪"/>
      <w:lvlJc w:val="left"/>
      <w:pPr>
        <w:ind w:left="4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7E3C5C">
      <w:start w:val="1"/>
      <w:numFmt w:val="bullet"/>
      <w:lvlText w:val="•"/>
      <w:lvlJc w:val="left"/>
      <w:pPr>
        <w:ind w:left="4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723DA4">
      <w:start w:val="1"/>
      <w:numFmt w:val="bullet"/>
      <w:lvlText w:val="o"/>
      <w:lvlJc w:val="left"/>
      <w:pPr>
        <w:ind w:left="5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AD39E">
      <w:start w:val="1"/>
      <w:numFmt w:val="bullet"/>
      <w:lvlText w:val="▪"/>
      <w:lvlJc w:val="left"/>
      <w:pPr>
        <w:ind w:left="6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7C578E4"/>
    <w:multiLevelType w:val="hybridMultilevel"/>
    <w:tmpl w:val="5450002A"/>
    <w:lvl w:ilvl="0" w:tplc="CC380C8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2F95190B"/>
    <w:multiLevelType w:val="hybridMultilevel"/>
    <w:tmpl w:val="8C8EBBF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61046B"/>
    <w:multiLevelType w:val="multilevel"/>
    <w:tmpl w:val="4B92858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344041F"/>
    <w:multiLevelType w:val="hybridMultilevel"/>
    <w:tmpl w:val="BB3A272E"/>
    <w:lvl w:ilvl="0" w:tplc="E27ADFB4">
      <w:start w:val="4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42585EC7"/>
    <w:multiLevelType w:val="multilevel"/>
    <w:tmpl w:val="9ED0F76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2DB59AD"/>
    <w:multiLevelType w:val="multilevel"/>
    <w:tmpl w:val="34DE6ECE"/>
    <w:lvl w:ilvl="0">
      <w:start w:val="1"/>
      <w:numFmt w:val="decimal"/>
      <w:lvlText w:val="%1"/>
      <w:lvlJc w:val="left"/>
      <w:pPr>
        <w:ind w:left="375" w:hanging="375"/>
      </w:pPr>
      <w:rPr>
        <w:rFonts w:eastAsiaTheme="minorHAnsi" w:hint="default"/>
        <w:sz w:val="28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eastAsiaTheme="minorHAnsi"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HAnsi"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Theme="minorHAnsi" w:hint="default"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HAnsi" w:hint="default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Theme="minorHAnsi" w:hint="default"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HAns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Theme="minorHAns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Theme="minorHAnsi" w:hint="default"/>
        <w:sz w:val="28"/>
      </w:rPr>
    </w:lvl>
  </w:abstractNum>
  <w:abstractNum w:abstractNumId="7">
    <w:nsid w:val="66DA0737"/>
    <w:multiLevelType w:val="multilevel"/>
    <w:tmpl w:val="B10A586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E2F6373"/>
    <w:multiLevelType w:val="multilevel"/>
    <w:tmpl w:val="CA8E5B6E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5" w:hanging="2160"/>
      </w:pPr>
      <w:rPr>
        <w:rFonts w:hint="default"/>
      </w:rPr>
    </w:lvl>
  </w:abstractNum>
  <w:abstractNum w:abstractNumId="9">
    <w:nsid w:val="6EFE5255"/>
    <w:multiLevelType w:val="multilevel"/>
    <w:tmpl w:val="0442D3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7088569D"/>
    <w:multiLevelType w:val="hybridMultilevel"/>
    <w:tmpl w:val="56043E90"/>
    <w:lvl w:ilvl="0" w:tplc="A0184AAC">
      <w:start w:val="1"/>
      <w:numFmt w:val="decimal"/>
      <w:lvlText w:val="%1.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71A8630">
      <w:start w:val="1"/>
      <w:numFmt w:val="lowerLetter"/>
      <w:lvlText w:val="%2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B024E4">
      <w:start w:val="1"/>
      <w:numFmt w:val="lowerRoman"/>
      <w:lvlText w:val="%3"/>
      <w:lvlJc w:val="left"/>
      <w:pPr>
        <w:ind w:left="1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E184D9E">
      <w:start w:val="1"/>
      <w:numFmt w:val="decimal"/>
      <w:lvlText w:val="%4"/>
      <w:lvlJc w:val="left"/>
      <w:pPr>
        <w:ind w:left="2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F0C8BC4">
      <w:start w:val="1"/>
      <w:numFmt w:val="lowerLetter"/>
      <w:lvlText w:val="%5"/>
      <w:lvlJc w:val="left"/>
      <w:pPr>
        <w:ind w:left="3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E16FB14">
      <w:start w:val="1"/>
      <w:numFmt w:val="lowerRoman"/>
      <w:lvlText w:val="%6"/>
      <w:lvlJc w:val="left"/>
      <w:pPr>
        <w:ind w:left="4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364ED86">
      <w:start w:val="1"/>
      <w:numFmt w:val="decimal"/>
      <w:lvlText w:val="%7"/>
      <w:lvlJc w:val="left"/>
      <w:pPr>
        <w:ind w:left="4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36A3766">
      <w:start w:val="1"/>
      <w:numFmt w:val="lowerLetter"/>
      <w:lvlText w:val="%8"/>
      <w:lvlJc w:val="left"/>
      <w:pPr>
        <w:ind w:left="5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A7AB944">
      <w:start w:val="1"/>
      <w:numFmt w:val="lowerRoman"/>
      <w:lvlText w:val="%9"/>
      <w:lvlJc w:val="left"/>
      <w:pPr>
        <w:ind w:left="6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0AC4603"/>
    <w:multiLevelType w:val="hybridMultilevel"/>
    <w:tmpl w:val="EFCAAD14"/>
    <w:lvl w:ilvl="0" w:tplc="716844F0">
      <w:start w:val="1"/>
      <w:numFmt w:val="decimal"/>
      <w:lvlText w:val="%1.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u-RU"/>
      </w:rPr>
    </w:lvl>
    <w:lvl w:ilvl="1" w:tplc="BF18B62E">
      <w:start w:val="1"/>
      <w:numFmt w:val="lowerLetter"/>
      <w:lvlText w:val="%2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D4AAF58">
      <w:start w:val="1"/>
      <w:numFmt w:val="lowerRoman"/>
      <w:lvlText w:val="%3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DC8E9A">
      <w:start w:val="1"/>
      <w:numFmt w:val="decimal"/>
      <w:lvlText w:val="%4"/>
      <w:lvlJc w:val="left"/>
      <w:pPr>
        <w:ind w:left="6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D942D5E">
      <w:start w:val="1"/>
      <w:numFmt w:val="lowerLetter"/>
      <w:lvlText w:val="%5"/>
      <w:lvlJc w:val="left"/>
      <w:pPr>
        <w:ind w:left="7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984449E">
      <w:start w:val="1"/>
      <w:numFmt w:val="lowerRoman"/>
      <w:lvlText w:val="%6"/>
      <w:lvlJc w:val="left"/>
      <w:pPr>
        <w:ind w:left="7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966B184">
      <w:start w:val="1"/>
      <w:numFmt w:val="decimal"/>
      <w:lvlText w:val="%7"/>
      <w:lvlJc w:val="left"/>
      <w:pPr>
        <w:ind w:left="8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3CCF48A">
      <w:start w:val="1"/>
      <w:numFmt w:val="lowerLetter"/>
      <w:lvlText w:val="%8"/>
      <w:lvlJc w:val="left"/>
      <w:pPr>
        <w:ind w:left="9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CBA9442">
      <w:start w:val="1"/>
      <w:numFmt w:val="lowerRoman"/>
      <w:lvlText w:val="%9"/>
      <w:lvlJc w:val="left"/>
      <w:pPr>
        <w:ind w:left="9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7"/>
  </w:num>
  <w:num w:numId="5">
    <w:abstractNumId w:val="5"/>
  </w:num>
  <w:num w:numId="6">
    <w:abstractNumId w:val="3"/>
  </w:num>
  <w:num w:numId="7">
    <w:abstractNumId w:val="4"/>
  </w:num>
  <w:num w:numId="8">
    <w:abstractNumId w:val="1"/>
  </w:num>
  <w:num w:numId="9">
    <w:abstractNumId w:val="8"/>
  </w:num>
  <w:num w:numId="10">
    <w:abstractNumId w:val="2"/>
  </w:num>
  <w:num w:numId="11">
    <w:abstractNumId w:val="9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22446"/>
    <w:rsid w:val="0000078C"/>
    <w:rsid w:val="00000912"/>
    <w:rsid w:val="00000A48"/>
    <w:rsid w:val="00000D05"/>
    <w:rsid w:val="00000DE4"/>
    <w:rsid w:val="00000FE2"/>
    <w:rsid w:val="00001129"/>
    <w:rsid w:val="000013DE"/>
    <w:rsid w:val="000016AD"/>
    <w:rsid w:val="000020A5"/>
    <w:rsid w:val="00002436"/>
    <w:rsid w:val="000026D0"/>
    <w:rsid w:val="00002AEA"/>
    <w:rsid w:val="0000314D"/>
    <w:rsid w:val="000032E8"/>
    <w:rsid w:val="00003B41"/>
    <w:rsid w:val="00003DD6"/>
    <w:rsid w:val="00004511"/>
    <w:rsid w:val="00004F3E"/>
    <w:rsid w:val="0000531B"/>
    <w:rsid w:val="00005875"/>
    <w:rsid w:val="00005C3D"/>
    <w:rsid w:val="00006077"/>
    <w:rsid w:val="0000654E"/>
    <w:rsid w:val="000067A6"/>
    <w:rsid w:val="00007836"/>
    <w:rsid w:val="0000785B"/>
    <w:rsid w:val="00007BBB"/>
    <w:rsid w:val="000101F5"/>
    <w:rsid w:val="0001062A"/>
    <w:rsid w:val="00010A0C"/>
    <w:rsid w:val="00010B11"/>
    <w:rsid w:val="000117AF"/>
    <w:rsid w:val="00011C0B"/>
    <w:rsid w:val="00011DEF"/>
    <w:rsid w:val="00011EA1"/>
    <w:rsid w:val="000123AB"/>
    <w:rsid w:val="000124B4"/>
    <w:rsid w:val="00012596"/>
    <w:rsid w:val="00012EBD"/>
    <w:rsid w:val="000131FD"/>
    <w:rsid w:val="000134ED"/>
    <w:rsid w:val="0001352F"/>
    <w:rsid w:val="0001379E"/>
    <w:rsid w:val="000137E1"/>
    <w:rsid w:val="00013855"/>
    <w:rsid w:val="000138B8"/>
    <w:rsid w:val="0001404B"/>
    <w:rsid w:val="000144D8"/>
    <w:rsid w:val="0001450A"/>
    <w:rsid w:val="000148E7"/>
    <w:rsid w:val="00014CEE"/>
    <w:rsid w:val="00014FFA"/>
    <w:rsid w:val="00015224"/>
    <w:rsid w:val="00015744"/>
    <w:rsid w:val="00016280"/>
    <w:rsid w:val="000169C0"/>
    <w:rsid w:val="00016AC0"/>
    <w:rsid w:val="00016CBF"/>
    <w:rsid w:val="00017BE8"/>
    <w:rsid w:val="00017D3A"/>
    <w:rsid w:val="00017FF6"/>
    <w:rsid w:val="000202B0"/>
    <w:rsid w:val="00020B25"/>
    <w:rsid w:val="00020C23"/>
    <w:rsid w:val="00021106"/>
    <w:rsid w:val="000214E7"/>
    <w:rsid w:val="00023781"/>
    <w:rsid w:val="00023789"/>
    <w:rsid w:val="0002396F"/>
    <w:rsid w:val="00023A13"/>
    <w:rsid w:val="00023A91"/>
    <w:rsid w:val="00023DC4"/>
    <w:rsid w:val="00023F27"/>
    <w:rsid w:val="0002417C"/>
    <w:rsid w:val="0002451A"/>
    <w:rsid w:val="00024AE6"/>
    <w:rsid w:val="00024B0F"/>
    <w:rsid w:val="00024B7F"/>
    <w:rsid w:val="00025250"/>
    <w:rsid w:val="00025622"/>
    <w:rsid w:val="000259D8"/>
    <w:rsid w:val="00025AF0"/>
    <w:rsid w:val="00025B0C"/>
    <w:rsid w:val="0002650C"/>
    <w:rsid w:val="000266B8"/>
    <w:rsid w:val="000278E8"/>
    <w:rsid w:val="00027B82"/>
    <w:rsid w:val="00027F18"/>
    <w:rsid w:val="000305D2"/>
    <w:rsid w:val="00030A5E"/>
    <w:rsid w:val="00030AF4"/>
    <w:rsid w:val="00030B51"/>
    <w:rsid w:val="00030B65"/>
    <w:rsid w:val="00030B9F"/>
    <w:rsid w:val="00030D72"/>
    <w:rsid w:val="000310EF"/>
    <w:rsid w:val="0003139C"/>
    <w:rsid w:val="00031440"/>
    <w:rsid w:val="000315DD"/>
    <w:rsid w:val="000317E0"/>
    <w:rsid w:val="00031D12"/>
    <w:rsid w:val="00031ED8"/>
    <w:rsid w:val="00032065"/>
    <w:rsid w:val="000321AC"/>
    <w:rsid w:val="0003266F"/>
    <w:rsid w:val="000326F5"/>
    <w:rsid w:val="00032A24"/>
    <w:rsid w:val="00032B6E"/>
    <w:rsid w:val="00032F3F"/>
    <w:rsid w:val="00033275"/>
    <w:rsid w:val="0003356E"/>
    <w:rsid w:val="00033A37"/>
    <w:rsid w:val="0003401A"/>
    <w:rsid w:val="00035109"/>
    <w:rsid w:val="000359A7"/>
    <w:rsid w:val="00035F78"/>
    <w:rsid w:val="0003732B"/>
    <w:rsid w:val="00037C91"/>
    <w:rsid w:val="00037E9F"/>
    <w:rsid w:val="0004008D"/>
    <w:rsid w:val="00040877"/>
    <w:rsid w:val="000409C2"/>
    <w:rsid w:val="00040AD0"/>
    <w:rsid w:val="00040DF2"/>
    <w:rsid w:val="00040E5D"/>
    <w:rsid w:val="000412EE"/>
    <w:rsid w:val="00041BE6"/>
    <w:rsid w:val="00041F72"/>
    <w:rsid w:val="000421C5"/>
    <w:rsid w:val="000422B6"/>
    <w:rsid w:val="000429A8"/>
    <w:rsid w:val="00042D49"/>
    <w:rsid w:val="00042FD6"/>
    <w:rsid w:val="0004346C"/>
    <w:rsid w:val="0004350B"/>
    <w:rsid w:val="00043582"/>
    <w:rsid w:val="000435A2"/>
    <w:rsid w:val="00043906"/>
    <w:rsid w:val="000448F4"/>
    <w:rsid w:val="00044929"/>
    <w:rsid w:val="00044C82"/>
    <w:rsid w:val="00044D12"/>
    <w:rsid w:val="00044E87"/>
    <w:rsid w:val="00045019"/>
    <w:rsid w:val="00045AF4"/>
    <w:rsid w:val="00045FAC"/>
    <w:rsid w:val="000462DD"/>
    <w:rsid w:val="00046724"/>
    <w:rsid w:val="00046A5E"/>
    <w:rsid w:val="00046B8F"/>
    <w:rsid w:val="00046BB7"/>
    <w:rsid w:val="00046BFE"/>
    <w:rsid w:val="00046EA3"/>
    <w:rsid w:val="00047A31"/>
    <w:rsid w:val="00047A99"/>
    <w:rsid w:val="0005013F"/>
    <w:rsid w:val="00050833"/>
    <w:rsid w:val="0005083D"/>
    <w:rsid w:val="0005091E"/>
    <w:rsid w:val="00050941"/>
    <w:rsid w:val="00050C27"/>
    <w:rsid w:val="00051489"/>
    <w:rsid w:val="00051A67"/>
    <w:rsid w:val="00051ACA"/>
    <w:rsid w:val="00052065"/>
    <w:rsid w:val="000523AC"/>
    <w:rsid w:val="000524D3"/>
    <w:rsid w:val="000530EB"/>
    <w:rsid w:val="000536EE"/>
    <w:rsid w:val="0005372A"/>
    <w:rsid w:val="00053809"/>
    <w:rsid w:val="0005405C"/>
    <w:rsid w:val="00054BE7"/>
    <w:rsid w:val="00055251"/>
    <w:rsid w:val="0005535F"/>
    <w:rsid w:val="00055547"/>
    <w:rsid w:val="00055A4F"/>
    <w:rsid w:val="00055DAF"/>
    <w:rsid w:val="0005623A"/>
    <w:rsid w:val="00056C05"/>
    <w:rsid w:val="00056FA4"/>
    <w:rsid w:val="00057334"/>
    <w:rsid w:val="000576EE"/>
    <w:rsid w:val="000578BB"/>
    <w:rsid w:val="00057937"/>
    <w:rsid w:val="00057B31"/>
    <w:rsid w:val="00057DFF"/>
    <w:rsid w:val="000606B6"/>
    <w:rsid w:val="00061710"/>
    <w:rsid w:val="00061C8A"/>
    <w:rsid w:val="000620DC"/>
    <w:rsid w:val="000627E3"/>
    <w:rsid w:val="0006296E"/>
    <w:rsid w:val="00062E7F"/>
    <w:rsid w:val="00062F96"/>
    <w:rsid w:val="000630ED"/>
    <w:rsid w:val="000636DB"/>
    <w:rsid w:val="00064149"/>
    <w:rsid w:val="000642A9"/>
    <w:rsid w:val="000646B8"/>
    <w:rsid w:val="00065572"/>
    <w:rsid w:val="0006632E"/>
    <w:rsid w:val="00066853"/>
    <w:rsid w:val="00066872"/>
    <w:rsid w:val="00066B5C"/>
    <w:rsid w:val="00067154"/>
    <w:rsid w:val="00067724"/>
    <w:rsid w:val="00067F38"/>
    <w:rsid w:val="00067FA9"/>
    <w:rsid w:val="00070B41"/>
    <w:rsid w:val="00070DE4"/>
    <w:rsid w:val="00070DED"/>
    <w:rsid w:val="00070EEB"/>
    <w:rsid w:val="00071201"/>
    <w:rsid w:val="00071D02"/>
    <w:rsid w:val="0007224D"/>
    <w:rsid w:val="00072743"/>
    <w:rsid w:val="000727E2"/>
    <w:rsid w:val="000728F3"/>
    <w:rsid w:val="00072C96"/>
    <w:rsid w:val="00072D82"/>
    <w:rsid w:val="00072F92"/>
    <w:rsid w:val="000730FE"/>
    <w:rsid w:val="000732BB"/>
    <w:rsid w:val="000739B5"/>
    <w:rsid w:val="00073CD5"/>
    <w:rsid w:val="00074550"/>
    <w:rsid w:val="00074C09"/>
    <w:rsid w:val="00074D02"/>
    <w:rsid w:val="0007502A"/>
    <w:rsid w:val="00075073"/>
    <w:rsid w:val="000752E3"/>
    <w:rsid w:val="00075B14"/>
    <w:rsid w:val="00076F03"/>
    <w:rsid w:val="00077210"/>
    <w:rsid w:val="00077AB2"/>
    <w:rsid w:val="00080558"/>
    <w:rsid w:val="00080641"/>
    <w:rsid w:val="00081489"/>
    <w:rsid w:val="00081574"/>
    <w:rsid w:val="0008157E"/>
    <w:rsid w:val="000816DF"/>
    <w:rsid w:val="000818D5"/>
    <w:rsid w:val="00081CB1"/>
    <w:rsid w:val="00081D5E"/>
    <w:rsid w:val="00081E85"/>
    <w:rsid w:val="0008229C"/>
    <w:rsid w:val="0008287F"/>
    <w:rsid w:val="000834B4"/>
    <w:rsid w:val="00083642"/>
    <w:rsid w:val="000836E0"/>
    <w:rsid w:val="00083CAA"/>
    <w:rsid w:val="00083CFB"/>
    <w:rsid w:val="000844E8"/>
    <w:rsid w:val="000846F0"/>
    <w:rsid w:val="000849E0"/>
    <w:rsid w:val="00084D71"/>
    <w:rsid w:val="00084E74"/>
    <w:rsid w:val="00084EDC"/>
    <w:rsid w:val="000854A2"/>
    <w:rsid w:val="00085C02"/>
    <w:rsid w:val="00086397"/>
    <w:rsid w:val="0008696B"/>
    <w:rsid w:val="00086994"/>
    <w:rsid w:val="00086DA3"/>
    <w:rsid w:val="0008705A"/>
    <w:rsid w:val="000870BE"/>
    <w:rsid w:val="000874E2"/>
    <w:rsid w:val="00087996"/>
    <w:rsid w:val="00087D4E"/>
    <w:rsid w:val="00087F1C"/>
    <w:rsid w:val="00090606"/>
    <w:rsid w:val="000907F7"/>
    <w:rsid w:val="00090B70"/>
    <w:rsid w:val="00090C35"/>
    <w:rsid w:val="0009100C"/>
    <w:rsid w:val="000912D7"/>
    <w:rsid w:val="00091545"/>
    <w:rsid w:val="0009189C"/>
    <w:rsid w:val="0009198C"/>
    <w:rsid w:val="00091C69"/>
    <w:rsid w:val="000928F1"/>
    <w:rsid w:val="0009290C"/>
    <w:rsid w:val="00092A6B"/>
    <w:rsid w:val="00092C06"/>
    <w:rsid w:val="00092D68"/>
    <w:rsid w:val="00093337"/>
    <w:rsid w:val="000939D3"/>
    <w:rsid w:val="00093C61"/>
    <w:rsid w:val="00093D1F"/>
    <w:rsid w:val="00094069"/>
    <w:rsid w:val="000941B6"/>
    <w:rsid w:val="000944B0"/>
    <w:rsid w:val="0009465C"/>
    <w:rsid w:val="00094766"/>
    <w:rsid w:val="00094A78"/>
    <w:rsid w:val="00094D74"/>
    <w:rsid w:val="0009570D"/>
    <w:rsid w:val="00095BCE"/>
    <w:rsid w:val="00095C99"/>
    <w:rsid w:val="00095D30"/>
    <w:rsid w:val="00096615"/>
    <w:rsid w:val="000967F5"/>
    <w:rsid w:val="00096E52"/>
    <w:rsid w:val="00096F2B"/>
    <w:rsid w:val="00096F4A"/>
    <w:rsid w:val="00097317"/>
    <w:rsid w:val="0009740B"/>
    <w:rsid w:val="00097C68"/>
    <w:rsid w:val="00097DEF"/>
    <w:rsid w:val="000A0463"/>
    <w:rsid w:val="000A0733"/>
    <w:rsid w:val="000A073A"/>
    <w:rsid w:val="000A0A5B"/>
    <w:rsid w:val="000A0D81"/>
    <w:rsid w:val="000A1474"/>
    <w:rsid w:val="000A2435"/>
    <w:rsid w:val="000A284F"/>
    <w:rsid w:val="000A3268"/>
    <w:rsid w:val="000A3786"/>
    <w:rsid w:val="000A383A"/>
    <w:rsid w:val="000A3B12"/>
    <w:rsid w:val="000A3BC0"/>
    <w:rsid w:val="000A3BC2"/>
    <w:rsid w:val="000A4340"/>
    <w:rsid w:val="000A44B9"/>
    <w:rsid w:val="000A4543"/>
    <w:rsid w:val="000A466B"/>
    <w:rsid w:val="000A4727"/>
    <w:rsid w:val="000A47C0"/>
    <w:rsid w:val="000A4A96"/>
    <w:rsid w:val="000A4D9F"/>
    <w:rsid w:val="000A532F"/>
    <w:rsid w:val="000A5735"/>
    <w:rsid w:val="000A579E"/>
    <w:rsid w:val="000A5846"/>
    <w:rsid w:val="000A5AD7"/>
    <w:rsid w:val="000A5B72"/>
    <w:rsid w:val="000A6078"/>
    <w:rsid w:val="000A6457"/>
    <w:rsid w:val="000A6837"/>
    <w:rsid w:val="000A69A7"/>
    <w:rsid w:val="000A6C7C"/>
    <w:rsid w:val="000A73D8"/>
    <w:rsid w:val="000A77B1"/>
    <w:rsid w:val="000A79E8"/>
    <w:rsid w:val="000A7C45"/>
    <w:rsid w:val="000A7D8A"/>
    <w:rsid w:val="000B027C"/>
    <w:rsid w:val="000B03C0"/>
    <w:rsid w:val="000B0E6A"/>
    <w:rsid w:val="000B0F6A"/>
    <w:rsid w:val="000B1073"/>
    <w:rsid w:val="000B16AA"/>
    <w:rsid w:val="000B215F"/>
    <w:rsid w:val="000B2AC6"/>
    <w:rsid w:val="000B2FF8"/>
    <w:rsid w:val="000B302B"/>
    <w:rsid w:val="000B3374"/>
    <w:rsid w:val="000B358F"/>
    <w:rsid w:val="000B3837"/>
    <w:rsid w:val="000B40F6"/>
    <w:rsid w:val="000B46AD"/>
    <w:rsid w:val="000B49E2"/>
    <w:rsid w:val="000B4C7D"/>
    <w:rsid w:val="000B56A8"/>
    <w:rsid w:val="000B5A2D"/>
    <w:rsid w:val="000B5A3D"/>
    <w:rsid w:val="000B5ACB"/>
    <w:rsid w:val="000B5AEC"/>
    <w:rsid w:val="000B5F71"/>
    <w:rsid w:val="000B602D"/>
    <w:rsid w:val="000B6338"/>
    <w:rsid w:val="000B6551"/>
    <w:rsid w:val="000B66DE"/>
    <w:rsid w:val="000B6B85"/>
    <w:rsid w:val="000B6CDC"/>
    <w:rsid w:val="000B6FD1"/>
    <w:rsid w:val="000B73B8"/>
    <w:rsid w:val="000B75E6"/>
    <w:rsid w:val="000B7612"/>
    <w:rsid w:val="000B7BDB"/>
    <w:rsid w:val="000B7C95"/>
    <w:rsid w:val="000B7D18"/>
    <w:rsid w:val="000C043A"/>
    <w:rsid w:val="000C05F9"/>
    <w:rsid w:val="000C06FD"/>
    <w:rsid w:val="000C0B0F"/>
    <w:rsid w:val="000C1185"/>
    <w:rsid w:val="000C1491"/>
    <w:rsid w:val="000C1547"/>
    <w:rsid w:val="000C17B2"/>
    <w:rsid w:val="000C18E0"/>
    <w:rsid w:val="000C1D1F"/>
    <w:rsid w:val="000C207B"/>
    <w:rsid w:val="000C2200"/>
    <w:rsid w:val="000C24EA"/>
    <w:rsid w:val="000C267E"/>
    <w:rsid w:val="000C2EEB"/>
    <w:rsid w:val="000C300C"/>
    <w:rsid w:val="000C3173"/>
    <w:rsid w:val="000C3369"/>
    <w:rsid w:val="000C360A"/>
    <w:rsid w:val="000C380B"/>
    <w:rsid w:val="000C388B"/>
    <w:rsid w:val="000C3C49"/>
    <w:rsid w:val="000C3ECB"/>
    <w:rsid w:val="000C41ED"/>
    <w:rsid w:val="000C437B"/>
    <w:rsid w:val="000C46A8"/>
    <w:rsid w:val="000C4994"/>
    <w:rsid w:val="000C4A7A"/>
    <w:rsid w:val="000C516C"/>
    <w:rsid w:val="000C582D"/>
    <w:rsid w:val="000C6DB1"/>
    <w:rsid w:val="000C7CA0"/>
    <w:rsid w:val="000C7F78"/>
    <w:rsid w:val="000D0234"/>
    <w:rsid w:val="000D0607"/>
    <w:rsid w:val="000D0925"/>
    <w:rsid w:val="000D09C8"/>
    <w:rsid w:val="000D127A"/>
    <w:rsid w:val="000D13D6"/>
    <w:rsid w:val="000D166E"/>
    <w:rsid w:val="000D1B98"/>
    <w:rsid w:val="000D1D50"/>
    <w:rsid w:val="000D1E2F"/>
    <w:rsid w:val="000D1F43"/>
    <w:rsid w:val="000D2326"/>
    <w:rsid w:val="000D27BB"/>
    <w:rsid w:val="000D2842"/>
    <w:rsid w:val="000D2D45"/>
    <w:rsid w:val="000D31F5"/>
    <w:rsid w:val="000D3659"/>
    <w:rsid w:val="000D3D25"/>
    <w:rsid w:val="000D3E51"/>
    <w:rsid w:val="000D44CA"/>
    <w:rsid w:val="000D4933"/>
    <w:rsid w:val="000D4A83"/>
    <w:rsid w:val="000D4CE9"/>
    <w:rsid w:val="000D4D73"/>
    <w:rsid w:val="000D56B9"/>
    <w:rsid w:val="000D5EBF"/>
    <w:rsid w:val="000D5F07"/>
    <w:rsid w:val="000D6039"/>
    <w:rsid w:val="000D647A"/>
    <w:rsid w:val="000D6AE9"/>
    <w:rsid w:val="000D6CDF"/>
    <w:rsid w:val="000D762F"/>
    <w:rsid w:val="000D7B95"/>
    <w:rsid w:val="000E0B63"/>
    <w:rsid w:val="000E0E15"/>
    <w:rsid w:val="000E1005"/>
    <w:rsid w:val="000E10CC"/>
    <w:rsid w:val="000E11A2"/>
    <w:rsid w:val="000E23C6"/>
    <w:rsid w:val="000E27D0"/>
    <w:rsid w:val="000E2CEE"/>
    <w:rsid w:val="000E2D82"/>
    <w:rsid w:val="000E32F3"/>
    <w:rsid w:val="000E3429"/>
    <w:rsid w:val="000E3580"/>
    <w:rsid w:val="000E3AB2"/>
    <w:rsid w:val="000E42CF"/>
    <w:rsid w:val="000E4870"/>
    <w:rsid w:val="000E559B"/>
    <w:rsid w:val="000E55CB"/>
    <w:rsid w:val="000E56B8"/>
    <w:rsid w:val="000E57EC"/>
    <w:rsid w:val="000E5A03"/>
    <w:rsid w:val="000E5A74"/>
    <w:rsid w:val="000E612C"/>
    <w:rsid w:val="000E6390"/>
    <w:rsid w:val="000E6947"/>
    <w:rsid w:val="000E71EA"/>
    <w:rsid w:val="000E7200"/>
    <w:rsid w:val="000E7281"/>
    <w:rsid w:val="000E7361"/>
    <w:rsid w:val="000E7AF4"/>
    <w:rsid w:val="000E7FA6"/>
    <w:rsid w:val="000F0677"/>
    <w:rsid w:val="000F11A2"/>
    <w:rsid w:val="000F1930"/>
    <w:rsid w:val="000F1DD8"/>
    <w:rsid w:val="000F2D76"/>
    <w:rsid w:val="000F2FD1"/>
    <w:rsid w:val="000F31D7"/>
    <w:rsid w:val="000F31F2"/>
    <w:rsid w:val="000F3B36"/>
    <w:rsid w:val="000F4548"/>
    <w:rsid w:val="000F47C7"/>
    <w:rsid w:val="000F513A"/>
    <w:rsid w:val="000F52F2"/>
    <w:rsid w:val="000F5473"/>
    <w:rsid w:val="000F56A9"/>
    <w:rsid w:val="000F5E0A"/>
    <w:rsid w:val="000F5FBD"/>
    <w:rsid w:val="000F6576"/>
    <w:rsid w:val="000F6BCB"/>
    <w:rsid w:val="000F6E7D"/>
    <w:rsid w:val="000F6F82"/>
    <w:rsid w:val="000F7023"/>
    <w:rsid w:val="000F71F4"/>
    <w:rsid w:val="00100228"/>
    <w:rsid w:val="0010050F"/>
    <w:rsid w:val="001007DF"/>
    <w:rsid w:val="00100A88"/>
    <w:rsid w:val="0010104B"/>
    <w:rsid w:val="001010A0"/>
    <w:rsid w:val="001016D9"/>
    <w:rsid w:val="00102010"/>
    <w:rsid w:val="00102694"/>
    <w:rsid w:val="00102695"/>
    <w:rsid w:val="001026EA"/>
    <w:rsid w:val="001029ED"/>
    <w:rsid w:val="00102E11"/>
    <w:rsid w:val="00103254"/>
    <w:rsid w:val="0010337B"/>
    <w:rsid w:val="0010392A"/>
    <w:rsid w:val="00104851"/>
    <w:rsid w:val="00104874"/>
    <w:rsid w:val="0010493E"/>
    <w:rsid w:val="001049C6"/>
    <w:rsid w:val="00105781"/>
    <w:rsid w:val="00105ABE"/>
    <w:rsid w:val="00105DB0"/>
    <w:rsid w:val="00105E80"/>
    <w:rsid w:val="001060D1"/>
    <w:rsid w:val="0010621F"/>
    <w:rsid w:val="00106335"/>
    <w:rsid w:val="00106774"/>
    <w:rsid w:val="00106F93"/>
    <w:rsid w:val="00107909"/>
    <w:rsid w:val="00107AD6"/>
    <w:rsid w:val="00107B41"/>
    <w:rsid w:val="00110337"/>
    <w:rsid w:val="00110529"/>
    <w:rsid w:val="001108EA"/>
    <w:rsid w:val="00111BC3"/>
    <w:rsid w:val="00111D1A"/>
    <w:rsid w:val="00111D6D"/>
    <w:rsid w:val="0011253E"/>
    <w:rsid w:val="001128AE"/>
    <w:rsid w:val="0011299D"/>
    <w:rsid w:val="00112A9B"/>
    <w:rsid w:val="00112B9C"/>
    <w:rsid w:val="00112BBC"/>
    <w:rsid w:val="00112EDC"/>
    <w:rsid w:val="001138C3"/>
    <w:rsid w:val="0011392C"/>
    <w:rsid w:val="00113BEE"/>
    <w:rsid w:val="00113D06"/>
    <w:rsid w:val="001146AC"/>
    <w:rsid w:val="001147CC"/>
    <w:rsid w:val="001149E2"/>
    <w:rsid w:val="00114A2F"/>
    <w:rsid w:val="00115251"/>
    <w:rsid w:val="00115373"/>
    <w:rsid w:val="0011548E"/>
    <w:rsid w:val="001155F6"/>
    <w:rsid w:val="00115862"/>
    <w:rsid w:val="00115924"/>
    <w:rsid w:val="00116076"/>
    <w:rsid w:val="00116242"/>
    <w:rsid w:val="001163AD"/>
    <w:rsid w:val="00116982"/>
    <w:rsid w:val="00117404"/>
    <w:rsid w:val="001176E9"/>
    <w:rsid w:val="001179D8"/>
    <w:rsid w:val="00117CA7"/>
    <w:rsid w:val="0012038B"/>
    <w:rsid w:val="00120428"/>
    <w:rsid w:val="001207A6"/>
    <w:rsid w:val="0012092C"/>
    <w:rsid w:val="00120A50"/>
    <w:rsid w:val="00120C87"/>
    <w:rsid w:val="00120E32"/>
    <w:rsid w:val="0012137A"/>
    <w:rsid w:val="00121F5D"/>
    <w:rsid w:val="0012237A"/>
    <w:rsid w:val="001226C8"/>
    <w:rsid w:val="00122D0C"/>
    <w:rsid w:val="00122F43"/>
    <w:rsid w:val="001232A9"/>
    <w:rsid w:val="00123379"/>
    <w:rsid w:val="0012390C"/>
    <w:rsid w:val="00123976"/>
    <w:rsid w:val="001239B3"/>
    <w:rsid w:val="001239EC"/>
    <w:rsid w:val="00123DF1"/>
    <w:rsid w:val="00123E1A"/>
    <w:rsid w:val="00123EA3"/>
    <w:rsid w:val="00123F60"/>
    <w:rsid w:val="0012435B"/>
    <w:rsid w:val="00124483"/>
    <w:rsid w:val="001248FF"/>
    <w:rsid w:val="00124DB0"/>
    <w:rsid w:val="00124E4F"/>
    <w:rsid w:val="001257BE"/>
    <w:rsid w:val="001259BD"/>
    <w:rsid w:val="00125A53"/>
    <w:rsid w:val="00126439"/>
    <w:rsid w:val="00126CF5"/>
    <w:rsid w:val="001276E4"/>
    <w:rsid w:val="00127880"/>
    <w:rsid w:val="00127A44"/>
    <w:rsid w:val="00127E87"/>
    <w:rsid w:val="00130017"/>
    <w:rsid w:val="00130132"/>
    <w:rsid w:val="00131162"/>
    <w:rsid w:val="0013152A"/>
    <w:rsid w:val="00131554"/>
    <w:rsid w:val="001315C1"/>
    <w:rsid w:val="00131720"/>
    <w:rsid w:val="00132339"/>
    <w:rsid w:val="00132590"/>
    <w:rsid w:val="00132764"/>
    <w:rsid w:val="00133E02"/>
    <w:rsid w:val="001340BB"/>
    <w:rsid w:val="00134F63"/>
    <w:rsid w:val="0013559F"/>
    <w:rsid w:val="001359A6"/>
    <w:rsid w:val="00135D60"/>
    <w:rsid w:val="00136583"/>
    <w:rsid w:val="001366EA"/>
    <w:rsid w:val="0013679B"/>
    <w:rsid w:val="001367BB"/>
    <w:rsid w:val="00136FB7"/>
    <w:rsid w:val="00137AB9"/>
    <w:rsid w:val="00137BB6"/>
    <w:rsid w:val="00137CBF"/>
    <w:rsid w:val="00137DA3"/>
    <w:rsid w:val="00137FD4"/>
    <w:rsid w:val="001402BB"/>
    <w:rsid w:val="00140715"/>
    <w:rsid w:val="00140826"/>
    <w:rsid w:val="00140AD1"/>
    <w:rsid w:val="0014113F"/>
    <w:rsid w:val="001411F3"/>
    <w:rsid w:val="00141638"/>
    <w:rsid w:val="001418BE"/>
    <w:rsid w:val="001418E0"/>
    <w:rsid w:val="00141D65"/>
    <w:rsid w:val="00141FB6"/>
    <w:rsid w:val="001420EB"/>
    <w:rsid w:val="0014292B"/>
    <w:rsid w:val="00142A5E"/>
    <w:rsid w:val="00142F17"/>
    <w:rsid w:val="00143429"/>
    <w:rsid w:val="00143ABD"/>
    <w:rsid w:val="00143B1E"/>
    <w:rsid w:val="0014430A"/>
    <w:rsid w:val="001449C8"/>
    <w:rsid w:val="00144EAD"/>
    <w:rsid w:val="001458AA"/>
    <w:rsid w:val="00145921"/>
    <w:rsid w:val="00145C02"/>
    <w:rsid w:val="00146053"/>
    <w:rsid w:val="001461D4"/>
    <w:rsid w:val="0014653A"/>
    <w:rsid w:val="00146690"/>
    <w:rsid w:val="00147251"/>
    <w:rsid w:val="0014767B"/>
    <w:rsid w:val="0014769D"/>
    <w:rsid w:val="001477C9"/>
    <w:rsid w:val="001511D3"/>
    <w:rsid w:val="001513F5"/>
    <w:rsid w:val="0015142C"/>
    <w:rsid w:val="00151D58"/>
    <w:rsid w:val="001525DE"/>
    <w:rsid w:val="00152813"/>
    <w:rsid w:val="00152852"/>
    <w:rsid w:val="00152E72"/>
    <w:rsid w:val="00153281"/>
    <w:rsid w:val="001537F5"/>
    <w:rsid w:val="00153819"/>
    <w:rsid w:val="0015384C"/>
    <w:rsid w:val="00153C52"/>
    <w:rsid w:val="00153CC2"/>
    <w:rsid w:val="00153F2F"/>
    <w:rsid w:val="0015496B"/>
    <w:rsid w:val="0015504B"/>
    <w:rsid w:val="0015509B"/>
    <w:rsid w:val="001556C9"/>
    <w:rsid w:val="00155EDA"/>
    <w:rsid w:val="00155FA5"/>
    <w:rsid w:val="0015607A"/>
    <w:rsid w:val="00156DD0"/>
    <w:rsid w:val="00156E68"/>
    <w:rsid w:val="001572CE"/>
    <w:rsid w:val="00157341"/>
    <w:rsid w:val="0016028B"/>
    <w:rsid w:val="00160522"/>
    <w:rsid w:val="00160B0E"/>
    <w:rsid w:val="00160BDF"/>
    <w:rsid w:val="00160F0E"/>
    <w:rsid w:val="001613E4"/>
    <w:rsid w:val="001615D3"/>
    <w:rsid w:val="00161980"/>
    <w:rsid w:val="00161A64"/>
    <w:rsid w:val="00161BA2"/>
    <w:rsid w:val="001623BC"/>
    <w:rsid w:val="00163436"/>
    <w:rsid w:val="00163840"/>
    <w:rsid w:val="00163D5A"/>
    <w:rsid w:val="00163E0A"/>
    <w:rsid w:val="00163EA0"/>
    <w:rsid w:val="0016434E"/>
    <w:rsid w:val="001651DB"/>
    <w:rsid w:val="001653C5"/>
    <w:rsid w:val="00165A3E"/>
    <w:rsid w:val="00167088"/>
    <w:rsid w:val="0016746E"/>
    <w:rsid w:val="001675D9"/>
    <w:rsid w:val="00167B7C"/>
    <w:rsid w:val="0017024C"/>
    <w:rsid w:val="001702B2"/>
    <w:rsid w:val="00170C25"/>
    <w:rsid w:val="00170CBA"/>
    <w:rsid w:val="00170F6C"/>
    <w:rsid w:val="0017145B"/>
    <w:rsid w:val="00171ACA"/>
    <w:rsid w:val="00171AFB"/>
    <w:rsid w:val="001721FE"/>
    <w:rsid w:val="00172251"/>
    <w:rsid w:val="001724A9"/>
    <w:rsid w:val="00172505"/>
    <w:rsid w:val="001726A7"/>
    <w:rsid w:val="00172753"/>
    <w:rsid w:val="00172833"/>
    <w:rsid w:val="00172BD2"/>
    <w:rsid w:val="00172E18"/>
    <w:rsid w:val="00173141"/>
    <w:rsid w:val="001734BE"/>
    <w:rsid w:val="00173881"/>
    <w:rsid w:val="00173B1B"/>
    <w:rsid w:val="001740BA"/>
    <w:rsid w:val="00174317"/>
    <w:rsid w:val="00174338"/>
    <w:rsid w:val="001749F4"/>
    <w:rsid w:val="00174BCD"/>
    <w:rsid w:val="00174CB2"/>
    <w:rsid w:val="00174EE1"/>
    <w:rsid w:val="00175159"/>
    <w:rsid w:val="0017549E"/>
    <w:rsid w:val="00175825"/>
    <w:rsid w:val="00175831"/>
    <w:rsid w:val="0017597C"/>
    <w:rsid w:val="00175C25"/>
    <w:rsid w:val="00175E1D"/>
    <w:rsid w:val="0017637E"/>
    <w:rsid w:val="00176413"/>
    <w:rsid w:val="001765A0"/>
    <w:rsid w:val="00176903"/>
    <w:rsid w:val="00176DF5"/>
    <w:rsid w:val="00176F12"/>
    <w:rsid w:val="00176F90"/>
    <w:rsid w:val="0018041A"/>
    <w:rsid w:val="0018044F"/>
    <w:rsid w:val="00180D3C"/>
    <w:rsid w:val="00180F87"/>
    <w:rsid w:val="00180FEE"/>
    <w:rsid w:val="001815DE"/>
    <w:rsid w:val="00181CE6"/>
    <w:rsid w:val="001824C3"/>
    <w:rsid w:val="00182BC2"/>
    <w:rsid w:val="00183988"/>
    <w:rsid w:val="00183C2E"/>
    <w:rsid w:val="00183CDD"/>
    <w:rsid w:val="00184169"/>
    <w:rsid w:val="00184A42"/>
    <w:rsid w:val="00184A9F"/>
    <w:rsid w:val="001854D8"/>
    <w:rsid w:val="0018570F"/>
    <w:rsid w:val="00185CAD"/>
    <w:rsid w:val="00185D2D"/>
    <w:rsid w:val="00185F27"/>
    <w:rsid w:val="0018619C"/>
    <w:rsid w:val="001864A9"/>
    <w:rsid w:val="00186902"/>
    <w:rsid w:val="00186AA7"/>
    <w:rsid w:val="00186D32"/>
    <w:rsid w:val="001876E0"/>
    <w:rsid w:val="00187922"/>
    <w:rsid w:val="00190188"/>
    <w:rsid w:val="001901CD"/>
    <w:rsid w:val="001908BD"/>
    <w:rsid w:val="001911AD"/>
    <w:rsid w:val="00191222"/>
    <w:rsid w:val="001912F9"/>
    <w:rsid w:val="00191B8D"/>
    <w:rsid w:val="00192309"/>
    <w:rsid w:val="00192347"/>
    <w:rsid w:val="001930AF"/>
    <w:rsid w:val="0019480A"/>
    <w:rsid w:val="00194B1A"/>
    <w:rsid w:val="00194B60"/>
    <w:rsid w:val="00194BF5"/>
    <w:rsid w:val="001952A8"/>
    <w:rsid w:val="00195319"/>
    <w:rsid w:val="0019543E"/>
    <w:rsid w:val="00195665"/>
    <w:rsid w:val="0019576A"/>
    <w:rsid w:val="00195892"/>
    <w:rsid w:val="00195908"/>
    <w:rsid w:val="00195F03"/>
    <w:rsid w:val="0019644A"/>
    <w:rsid w:val="00196506"/>
    <w:rsid w:val="00196539"/>
    <w:rsid w:val="00197154"/>
    <w:rsid w:val="0019724F"/>
    <w:rsid w:val="001973A7"/>
    <w:rsid w:val="0019772D"/>
    <w:rsid w:val="00197A98"/>
    <w:rsid w:val="00197C7B"/>
    <w:rsid w:val="00197E9C"/>
    <w:rsid w:val="001A003D"/>
    <w:rsid w:val="001A0316"/>
    <w:rsid w:val="001A0773"/>
    <w:rsid w:val="001A07F1"/>
    <w:rsid w:val="001A0CAB"/>
    <w:rsid w:val="001A0E26"/>
    <w:rsid w:val="001A0E80"/>
    <w:rsid w:val="001A0EBA"/>
    <w:rsid w:val="001A0EE9"/>
    <w:rsid w:val="001A18D4"/>
    <w:rsid w:val="001A1BB8"/>
    <w:rsid w:val="001A1CFF"/>
    <w:rsid w:val="001A2291"/>
    <w:rsid w:val="001A3085"/>
    <w:rsid w:val="001A35ED"/>
    <w:rsid w:val="001A37B2"/>
    <w:rsid w:val="001A3F01"/>
    <w:rsid w:val="001A3F3E"/>
    <w:rsid w:val="001A4DFE"/>
    <w:rsid w:val="001A4EB0"/>
    <w:rsid w:val="001A4F44"/>
    <w:rsid w:val="001A5310"/>
    <w:rsid w:val="001A545C"/>
    <w:rsid w:val="001A5488"/>
    <w:rsid w:val="001A5771"/>
    <w:rsid w:val="001A5E84"/>
    <w:rsid w:val="001A5FF3"/>
    <w:rsid w:val="001A631C"/>
    <w:rsid w:val="001A6635"/>
    <w:rsid w:val="001A732E"/>
    <w:rsid w:val="001A73CF"/>
    <w:rsid w:val="001A750C"/>
    <w:rsid w:val="001A7510"/>
    <w:rsid w:val="001A7709"/>
    <w:rsid w:val="001A778E"/>
    <w:rsid w:val="001B09F0"/>
    <w:rsid w:val="001B0BD1"/>
    <w:rsid w:val="001B1073"/>
    <w:rsid w:val="001B1239"/>
    <w:rsid w:val="001B15C4"/>
    <w:rsid w:val="001B1B09"/>
    <w:rsid w:val="001B20C8"/>
    <w:rsid w:val="001B26F2"/>
    <w:rsid w:val="001B2825"/>
    <w:rsid w:val="001B295D"/>
    <w:rsid w:val="001B2990"/>
    <w:rsid w:val="001B2C44"/>
    <w:rsid w:val="001B2DE4"/>
    <w:rsid w:val="001B2E88"/>
    <w:rsid w:val="001B3012"/>
    <w:rsid w:val="001B326F"/>
    <w:rsid w:val="001B3D3F"/>
    <w:rsid w:val="001B3F4C"/>
    <w:rsid w:val="001B44C0"/>
    <w:rsid w:val="001B4513"/>
    <w:rsid w:val="001B46F1"/>
    <w:rsid w:val="001B57B9"/>
    <w:rsid w:val="001B5DD6"/>
    <w:rsid w:val="001B5EB2"/>
    <w:rsid w:val="001B601B"/>
    <w:rsid w:val="001B6131"/>
    <w:rsid w:val="001B63A1"/>
    <w:rsid w:val="001B6473"/>
    <w:rsid w:val="001B6D71"/>
    <w:rsid w:val="001B6F7B"/>
    <w:rsid w:val="001B7098"/>
    <w:rsid w:val="001B747C"/>
    <w:rsid w:val="001B774B"/>
    <w:rsid w:val="001B7A07"/>
    <w:rsid w:val="001B7FE5"/>
    <w:rsid w:val="001C0133"/>
    <w:rsid w:val="001C0340"/>
    <w:rsid w:val="001C04F0"/>
    <w:rsid w:val="001C09AF"/>
    <w:rsid w:val="001C0B03"/>
    <w:rsid w:val="001C1315"/>
    <w:rsid w:val="001C1688"/>
    <w:rsid w:val="001C1FF8"/>
    <w:rsid w:val="001C2307"/>
    <w:rsid w:val="001C2727"/>
    <w:rsid w:val="001C2795"/>
    <w:rsid w:val="001C3B0C"/>
    <w:rsid w:val="001C3B70"/>
    <w:rsid w:val="001C3B80"/>
    <w:rsid w:val="001C3BB0"/>
    <w:rsid w:val="001C49FB"/>
    <w:rsid w:val="001C4C16"/>
    <w:rsid w:val="001C530D"/>
    <w:rsid w:val="001C5C6A"/>
    <w:rsid w:val="001C6EE6"/>
    <w:rsid w:val="001C6EFD"/>
    <w:rsid w:val="001C6FDE"/>
    <w:rsid w:val="001C7075"/>
    <w:rsid w:val="001C78EF"/>
    <w:rsid w:val="001D029E"/>
    <w:rsid w:val="001D048A"/>
    <w:rsid w:val="001D12CF"/>
    <w:rsid w:val="001D1596"/>
    <w:rsid w:val="001D1638"/>
    <w:rsid w:val="001D17B0"/>
    <w:rsid w:val="001D244B"/>
    <w:rsid w:val="001D2CEA"/>
    <w:rsid w:val="001D300C"/>
    <w:rsid w:val="001D31D2"/>
    <w:rsid w:val="001D32F1"/>
    <w:rsid w:val="001D364F"/>
    <w:rsid w:val="001D3DCB"/>
    <w:rsid w:val="001D3E7C"/>
    <w:rsid w:val="001D4063"/>
    <w:rsid w:val="001D4244"/>
    <w:rsid w:val="001D478A"/>
    <w:rsid w:val="001D4BC4"/>
    <w:rsid w:val="001D53BA"/>
    <w:rsid w:val="001D55EF"/>
    <w:rsid w:val="001D57CF"/>
    <w:rsid w:val="001D57D0"/>
    <w:rsid w:val="001D580D"/>
    <w:rsid w:val="001D5D91"/>
    <w:rsid w:val="001D6596"/>
    <w:rsid w:val="001D6E37"/>
    <w:rsid w:val="001D6E72"/>
    <w:rsid w:val="001D738A"/>
    <w:rsid w:val="001D74F9"/>
    <w:rsid w:val="001D7638"/>
    <w:rsid w:val="001E00B3"/>
    <w:rsid w:val="001E0231"/>
    <w:rsid w:val="001E07B3"/>
    <w:rsid w:val="001E0C9F"/>
    <w:rsid w:val="001E0DF8"/>
    <w:rsid w:val="001E0FC0"/>
    <w:rsid w:val="001E1081"/>
    <w:rsid w:val="001E1FE2"/>
    <w:rsid w:val="001E2A59"/>
    <w:rsid w:val="001E2CD4"/>
    <w:rsid w:val="001E318C"/>
    <w:rsid w:val="001E3D3F"/>
    <w:rsid w:val="001E4174"/>
    <w:rsid w:val="001E4186"/>
    <w:rsid w:val="001E4575"/>
    <w:rsid w:val="001E4C77"/>
    <w:rsid w:val="001E4DAF"/>
    <w:rsid w:val="001E57CD"/>
    <w:rsid w:val="001E5D9B"/>
    <w:rsid w:val="001E634D"/>
    <w:rsid w:val="001E66EB"/>
    <w:rsid w:val="001E6914"/>
    <w:rsid w:val="001E6B6D"/>
    <w:rsid w:val="001E6E76"/>
    <w:rsid w:val="001E6EC9"/>
    <w:rsid w:val="001F028E"/>
    <w:rsid w:val="001F069E"/>
    <w:rsid w:val="001F07F8"/>
    <w:rsid w:val="001F090A"/>
    <w:rsid w:val="001F0D82"/>
    <w:rsid w:val="001F1B35"/>
    <w:rsid w:val="001F1C20"/>
    <w:rsid w:val="001F242B"/>
    <w:rsid w:val="001F2561"/>
    <w:rsid w:val="001F32A1"/>
    <w:rsid w:val="001F3801"/>
    <w:rsid w:val="001F3CF3"/>
    <w:rsid w:val="001F478D"/>
    <w:rsid w:val="001F4A29"/>
    <w:rsid w:val="001F4D4B"/>
    <w:rsid w:val="001F4EBA"/>
    <w:rsid w:val="001F4F3B"/>
    <w:rsid w:val="001F55EC"/>
    <w:rsid w:val="001F560E"/>
    <w:rsid w:val="001F625F"/>
    <w:rsid w:val="001F6334"/>
    <w:rsid w:val="001F638C"/>
    <w:rsid w:val="001F6759"/>
    <w:rsid w:val="001F7022"/>
    <w:rsid w:val="001F7369"/>
    <w:rsid w:val="001F73BE"/>
    <w:rsid w:val="001F7C99"/>
    <w:rsid w:val="001F7F63"/>
    <w:rsid w:val="00200368"/>
    <w:rsid w:val="0020053C"/>
    <w:rsid w:val="002012CF"/>
    <w:rsid w:val="002013B8"/>
    <w:rsid w:val="00201863"/>
    <w:rsid w:val="00201EFA"/>
    <w:rsid w:val="0020231F"/>
    <w:rsid w:val="002023D1"/>
    <w:rsid w:val="00202C62"/>
    <w:rsid w:val="00202F6D"/>
    <w:rsid w:val="00204574"/>
    <w:rsid w:val="002048F9"/>
    <w:rsid w:val="00204D1B"/>
    <w:rsid w:val="00204E1D"/>
    <w:rsid w:val="00204F72"/>
    <w:rsid w:val="002052BB"/>
    <w:rsid w:val="00205738"/>
    <w:rsid w:val="002057B5"/>
    <w:rsid w:val="00205C93"/>
    <w:rsid w:val="002063C2"/>
    <w:rsid w:val="00206E16"/>
    <w:rsid w:val="00206F6C"/>
    <w:rsid w:val="0020793E"/>
    <w:rsid w:val="0021037E"/>
    <w:rsid w:val="00210693"/>
    <w:rsid w:val="002108E9"/>
    <w:rsid w:val="00210F17"/>
    <w:rsid w:val="0021119D"/>
    <w:rsid w:val="0021130F"/>
    <w:rsid w:val="00211AFF"/>
    <w:rsid w:val="00211B62"/>
    <w:rsid w:val="00212668"/>
    <w:rsid w:val="002128E1"/>
    <w:rsid w:val="00212A3A"/>
    <w:rsid w:val="002134B2"/>
    <w:rsid w:val="00213774"/>
    <w:rsid w:val="0021483F"/>
    <w:rsid w:val="00214C57"/>
    <w:rsid w:val="00214D51"/>
    <w:rsid w:val="0021511D"/>
    <w:rsid w:val="00215393"/>
    <w:rsid w:val="0021557A"/>
    <w:rsid w:val="00215A60"/>
    <w:rsid w:val="00215FFF"/>
    <w:rsid w:val="0021677D"/>
    <w:rsid w:val="00216AE8"/>
    <w:rsid w:val="00216B99"/>
    <w:rsid w:val="00216FD2"/>
    <w:rsid w:val="00217030"/>
    <w:rsid w:val="0021716A"/>
    <w:rsid w:val="0021732C"/>
    <w:rsid w:val="002173B9"/>
    <w:rsid w:val="00217414"/>
    <w:rsid w:val="00217503"/>
    <w:rsid w:val="00217790"/>
    <w:rsid w:val="00217D9A"/>
    <w:rsid w:val="00217FC0"/>
    <w:rsid w:val="00220451"/>
    <w:rsid w:val="00220A8A"/>
    <w:rsid w:val="00221C32"/>
    <w:rsid w:val="00221FC4"/>
    <w:rsid w:val="00222278"/>
    <w:rsid w:val="00222283"/>
    <w:rsid w:val="00222446"/>
    <w:rsid w:val="00222A30"/>
    <w:rsid w:val="00222D6A"/>
    <w:rsid w:val="00222EB8"/>
    <w:rsid w:val="00223150"/>
    <w:rsid w:val="002238EE"/>
    <w:rsid w:val="00223B29"/>
    <w:rsid w:val="00223DC4"/>
    <w:rsid w:val="00224118"/>
    <w:rsid w:val="00224457"/>
    <w:rsid w:val="00224561"/>
    <w:rsid w:val="0022481F"/>
    <w:rsid w:val="00224986"/>
    <w:rsid w:val="00224F4F"/>
    <w:rsid w:val="00225429"/>
    <w:rsid w:val="00225814"/>
    <w:rsid w:val="0022600F"/>
    <w:rsid w:val="00226FA3"/>
    <w:rsid w:val="002271CE"/>
    <w:rsid w:val="0022757D"/>
    <w:rsid w:val="00227AD0"/>
    <w:rsid w:val="00227FCA"/>
    <w:rsid w:val="00230D40"/>
    <w:rsid w:val="0023188A"/>
    <w:rsid w:val="0023193D"/>
    <w:rsid w:val="00232430"/>
    <w:rsid w:val="002324A2"/>
    <w:rsid w:val="00232725"/>
    <w:rsid w:val="00232999"/>
    <w:rsid w:val="00232CEB"/>
    <w:rsid w:val="002331C8"/>
    <w:rsid w:val="002333BF"/>
    <w:rsid w:val="00233496"/>
    <w:rsid w:val="002338E8"/>
    <w:rsid w:val="0023392F"/>
    <w:rsid w:val="00234111"/>
    <w:rsid w:val="002341F5"/>
    <w:rsid w:val="0023423F"/>
    <w:rsid w:val="002344AD"/>
    <w:rsid w:val="0023453C"/>
    <w:rsid w:val="0023463C"/>
    <w:rsid w:val="0023481D"/>
    <w:rsid w:val="0023482D"/>
    <w:rsid w:val="00234B47"/>
    <w:rsid w:val="002352A2"/>
    <w:rsid w:val="00235321"/>
    <w:rsid w:val="002354A1"/>
    <w:rsid w:val="00235643"/>
    <w:rsid w:val="002362BD"/>
    <w:rsid w:val="0023637A"/>
    <w:rsid w:val="00236F3A"/>
    <w:rsid w:val="00237022"/>
    <w:rsid w:val="0023728C"/>
    <w:rsid w:val="002372C1"/>
    <w:rsid w:val="002373E8"/>
    <w:rsid w:val="002375DD"/>
    <w:rsid w:val="002376FC"/>
    <w:rsid w:val="002377FC"/>
    <w:rsid w:val="00237ADE"/>
    <w:rsid w:val="002400AC"/>
    <w:rsid w:val="00240665"/>
    <w:rsid w:val="002410EC"/>
    <w:rsid w:val="0024150B"/>
    <w:rsid w:val="0024155C"/>
    <w:rsid w:val="00241EF8"/>
    <w:rsid w:val="0024217D"/>
    <w:rsid w:val="002425DD"/>
    <w:rsid w:val="00242786"/>
    <w:rsid w:val="00242A63"/>
    <w:rsid w:val="00242ABB"/>
    <w:rsid w:val="00242EC8"/>
    <w:rsid w:val="00242FD8"/>
    <w:rsid w:val="002431C3"/>
    <w:rsid w:val="0024323A"/>
    <w:rsid w:val="00243642"/>
    <w:rsid w:val="002438BE"/>
    <w:rsid w:val="00243A5C"/>
    <w:rsid w:val="00244316"/>
    <w:rsid w:val="00244391"/>
    <w:rsid w:val="00244880"/>
    <w:rsid w:val="0024488F"/>
    <w:rsid w:val="00244ED8"/>
    <w:rsid w:val="002451F1"/>
    <w:rsid w:val="0024545F"/>
    <w:rsid w:val="00246582"/>
    <w:rsid w:val="00246685"/>
    <w:rsid w:val="00247998"/>
    <w:rsid w:val="00247C7D"/>
    <w:rsid w:val="00247CED"/>
    <w:rsid w:val="00250D42"/>
    <w:rsid w:val="00250FC3"/>
    <w:rsid w:val="002512D7"/>
    <w:rsid w:val="00251C2B"/>
    <w:rsid w:val="00251DD1"/>
    <w:rsid w:val="002520DF"/>
    <w:rsid w:val="0025320B"/>
    <w:rsid w:val="002541DF"/>
    <w:rsid w:val="002541F5"/>
    <w:rsid w:val="0025481D"/>
    <w:rsid w:val="0025481F"/>
    <w:rsid w:val="00255407"/>
    <w:rsid w:val="00255988"/>
    <w:rsid w:val="00255F62"/>
    <w:rsid w:val="002566D9"/>
    <w:rsid w:val="0025681E"/>
    <w:rsid w:val="00256EF2"/>
    <w:rsid w:val="002571C8"/>
    <w:rsid w:val="002575C9"/>
    <w:rsid w:val="00257AA6"/>
    <w:rsid w:val="00257D47"/>
    <w:rsid w:val="00257F4B"/>
    <w:rsid w:val="0026042C"/>
    <w:rsid w:val="00260647"/>
    <w:rsid w:val="00260C33"/>
    <w:rsid w:val="00260D0E"/>
    <w:rsid w:val="00260DD4"/>
    <w:rsid w:val="00260FEB"/>
    <w:rsid w:val="002615E6"/>
    <w:rsid w:val="00261E71"/>
    <w:rsid w:val="00262024"/>
    <w:rsid w:val="002620C6"/>
    <w:rsid w:val="002621DA"/>
    <w:rsid w:val="002627C7"/>
    <w:rsid w:val="002629C0"/>
    <w:rsid w:val="00263213"/>
    <w:rsid w:val="0026326E"/>
    <w:rsid w:val="002639EE"/>
    <w:rsid w:val="00263FDF"/>
    <w:rsid w:val="00264210"/>
    <w:rsid w:val="00264963"/>
    <w:rsid w:val="00264E33"/>
    <w:rsid w:val="00265CA9"/>
    <w:rsid w:val="00266024"/>
    <w:rsid w:val="002661C8"/>
    <w:rsid w:val="002662D7"/>
    <w:rsid w:val="002667D3"/>
    <w:rsid w:val="00266F35"/>
    <w:rsid w:val="002673C7"/>
    <w:rsid w:val="00267602"/>
    <w:rsid w:val="00267731"/>
    <w:rsid w:val="00267D7C"/>
    <w:rsid w:val="00267DCE"/>
    <w:rsid w:val="00267F71"/>
    <w:rsid w:val="00270096"/>
    <w:rsid w:val="0027017F"/>
    <w:rsid w:val="00270A2A"/>
    <w:rsid w:val="00271273"/>
    <w:rsid w:val="00271A5A"/>
    <w:rsid w:val="00271D51"/>
    <w:rsid w:val="00272060"/>
    <w:rsid w:val="002724AB"/>
    <w:rsid w:val="00272A78"/>
    <w:rsid w:val="002730C1"/>
    <w:rsid w:val="0027323F"/>
    <w:rsid w:val="00273748"/>
    <w:rsid w:val="00273754"/>
    <w:rsid w:val="0027383C"/>
    <w:rsid w:val="00273B4F"/>
    <w:rsid w:val="00273FCE"/>
    <w:rsid w:val="002740A0"/>
    <w:rsid w:val="0027435B"/>
    <w:rsid w:val="0027446C"/>
    <w:rsid w:val="00274711"/>
    <w:rsid w:val="00275961"/>
    <w:rsid w:val="00275CF5"/>
    <w:rsid w:val="00275D5B"/>
    <w:rsid w:val="00276358"/>
    <w:rsid w:val="0027670C"/>
    <w:rsid w:val="0027768D"/>
    <w:rsid w:val="002800F8"/>
    <w:rsid w:val="0028057D"/>
    <w:rsid w:val="00280C77"/>
    <w:rsid w:val="00280F27"/>
    <w:rsid w:val="0028102D"/>
    <w:rsid w:val="00281324"/>
    <w:rsid w:val="00281F7D"/>
    <w:rsid w:val="00282DFC"/>
    <w:rsid w:val="002838AA"/>
    <w:rsid w:val="002838BF"/>
    <w:rsid w:val="002838D3"/>
    <w:rsid w:val="00283D22"/>
    <w:rsid w:val="00284462"/>
    <w:rsid w:val="002845AD"/>
    <w:rsid w:val="00284CC3"/>
    <w:rsid w:val="00284DE7"/>
    <w:rsid w:val="002863AA"/>
    <w:rsid w:val="00286525"/>
    <w:rsid w:val="00286797"/>
    <w:rsid w:val="00286C99"/>
    <w:rsid w:val="00287382"/>
    <w:rsid w:val="0028776B"/>
    <w:rsid w:val="00287B8B"/>
    <w:rsid w:val="00287F47"/>
    <w:rsid w:val="00287F7E"/>
    <w:rsid w:val="00291226"/>
    <w:rsid w:val="00291545"/>
    <w:rsid w:val="00291CC2"/>
    <w:rsid w:val="0029226C"/>
    <w:rsid w:val="00292569"/>
    <w:rsid w:val="0029266A"/>
    <w:rsid w:val="00292A35"/>
    <w:rsid w:val="00292E19"/>
    <w:rsid w:val="00292E5A"/>
    <w:rsid w:val="00292F05"/>
    <w:rsid w:val="002934DC"/>
    <w:rsid w:val="002939F7"/>
    <w:rsid w:val="00293A91"/>
    <w:rsid w:val="00293D06"/>
    <w:rsid w:val="00294892"/>
    <w:rsid w:val="00295554"/>
    <w:rsid w:val="00295CF4"/>
    <w:rsid w:val="00295ECA"/>
    <w:rsid w:val="002961C9"/>
    <w:rsid w:val="002965A9"/>
    <w:rsid w:val="002967DC"/>
    <w:rsid w:val="002969C3"/>
    <w:rsid w:val="00296ED6"/>
    <w:rsid w:val="00297003"/>
    <w:rsid w:val="00297193"/>
    <w:rsid w:val="0029756D"/>
    <w:rsid w:val="00297624"/>
    <w:rsid w:val="00297A12"/>
    <w:rsid w:val="00297E14"/>
    <w:rsid w:val="002A0470"/>
    <w:rsid w:val="002A086A"/>
    <w:rsid w:val="002A0F9B"/>
    <w:rsid w:val="002A19A9"/>
    <w:rsid w:val="002A2A6B"/>
    <w:rsid w:val="002A2CC4"/>
    <w:rsid w:val="002A2D40"/>
    <w:rsid w:val="002A2EDE"/>
    <w:rsid w:val="002A2EFD"/>
    <w:rsid w:val="002A3640"/>
    <w:rsid w:val="002A38A4"/>
    <w:rsid w:val="002A38D3"/>
    <w:rsid w:val="002A3938"/>
    <w:rsid w:val="002A394E"/>
    <w:rsid w:val="002A4287"/>
    <w:rsid w:val="002A479E"/>
    <w:rsid w:val="002A4856"/>
    <w:rsid w:val="002A4B9D"/>
    <w:rsid w:val="002A4D34"/>
    <w:rsid w:val="002A513D"/>
    <w:rsid w:val="002A5144"/>
    <w:rsid w:val="002A57BE"/>
    <w:rsid w:val="002A596A"/>
    <w:rsid w:val="002A610E"/>
    <w:rsid w:val="002A63C8"/>
    <w:rsid w:val="002A6703"/>
    <w:rsid w:val="002A679B"/>
    <w:rsid w:val="002A67E2"/>
    <w:rsid w:val="002A6C49"/>
    <w:rsid w:val="002A6FC0"/>
    <w:rsid w:val="002A740A"/>
    <w:rsid w:val="002B000B"/>
    <w:rsid w:val="002B0419"/>
    <w:rsid w:val="002B065F"/>
    <w:rsid w:val="002B075B"/>
    <w:rsid w:val="002B0DF6"/>
    <w:rsid w:val="002B13C5"/>
    <w:rsid w:val="002B20D1"/>
    <w:rsid w:val="002B2780"/>
    <w:rsid w:val="002B29E3"/>
    <w:rsid w:val="002B2FAB"/>
    <w:rsid w:val="002B31E0"/>
    <w:rsid w:val="002B32C3"/>
    <w:rsid w:val="002B3C31"/>
    <w:rsid w:val="002B4A8B"/>
    <w:rsid w:val="002B4F82"/>
    <w:rsid w:val="002B537A"/>
    <w:rsid w:val="002B53A3"/>
    <w:rsid w:val="002B564F"/>
    <w:rsid w:val="002B568A"/>
    <w:rsid w:val="002B5A3E"/>
    <w:rsid w:val="002B5D76"/>
    <w:rsid w:val="002B6015"/>
    <w:rsid w:val="002B6A10"/>
    <w:rsid w:val="002B7421"/>
    <w:rsid w:val="002B758E"/>
    <w:rsid w:val="002B7F42"/>
    <w:rsid w:val="002C023A"/>
    <w:rsid w:val="002C04A1"/>
    <w:rsid w:val="002C05B2"/>
    <w:rsid w:val="002C0B34"/>
    <w:rsid w:val="002C0E16"/>
    <w:rsid w:val="002C1291"/>
    <w:rsid w:val="002C18DC"/>
    <w:rsid w:val="002C1923"/>
    <w:rsid w:val="002C192E"/>
    <w:rsid w:val="002C21A0"/>
    <w:rsid w:val="002C2445"/>
    <w:rsid w:val="002C2C4F"/>
    <w:rsid w:val="002C3326"/>
    <w:rsid w:val="002C380C"/>
    <w:rsid w:val="002C3916"/>
    <w:rsid w:val="002C3D74"/>
    <w:rsid w:val="002C477E"/>
    <w:rsid w:val="002C509D"/>
    <w:rsid w:val="002C5202"/>
    <w:rsid w:val="002C52F3"/>
    <w:rsid w:val="002C564E"/>
    <w:rsid w:val="002C5A45"/>
    <w:rsid w:val="002C69F4"/>
    <w:rsid w:val="002C6D08"/>
    <w:rsid w:val="002C7515"/>
    <w:rsid w:val="002C7673"/>
    <w:rsid w:val="002D027A"/>
    <w:rsid w:val="002D050E"/>
    <w:rsid w:val="002D06D1"/>
    <w:rsid w:val="002D0DD2"/>
    <w:rsid w:val="002D0EA9"/>
    <w:rsid w:val="002D1240"/>
    <w:rsid w:val="002D1926"/>
    <w:rsid w:val="002D1A83"/>
    <w:rsid w:val="002D1B49"/>
    <w:rsid w:val="002D1FCB"/>
    <w:rsid w:val="002D2023"/>
    <w:rsid w:val="002D2A1E"/>
    <w:rsid w:val="002D2E00"/>
    <w:rsid w:val="002D32E0"/>
    <w:rsid w:val="002D3444"/>
    <w:rsid w:val="002D3473"/>
    <w:rsid w:val="002D3535"/>
    <w:rsid w:val="002D370C"/>
    <w:rsid w:val="002D37D5"/>
    <w:rsid w:val="002D428E"/>
    <w:rsid w:val="002D43DE"/>
    <w:rsid w:val="002D442C"/>
    <w:rsid w:val="002D450B"/>
    <w:rsid w:val="002D4FDB"/>
    <w:rsid w:val="002D5049"/>
    <w:rsid w:val="002D51F0"/>
    <w:rsid w:val="002D561A"/>
    <w:rsid w:val="002D65B8"/>
    <w:rsid w:val="002D6CFD"/>
    <w:rsid w:val="002D6E85"/>
    <w:rsid w:val="002D6FED"/>
    <w:rsid w:val="002D794C"/>
    <w:rsid w:val="002E05A9"/>
    <w:rsid w:val="002E097A"/>
    <w:rsid w:val="002E09B9"/>
    <w:rsid w:val="002E0A4D"/>
    <w:rsid w:val="002E1032"/>
    <w:rsid w:val="002E1095"/>
    <w:rsid w:val="002E10C7"/>
    <w:rsid w:val="002E151E"/>
    <w:rsid w:val="002E1591"/>
    <w:rsid w:val="002E2415"/>
    <w:rsid w:val="002E2751"/>
    <w:rsid w:val="002E28C5"/>
    <w:rsid w:val="002E30F9"/>
    <w:rsid w:val="002E33DC"/>
    <w:rsid w:val="002E35FF"/>
    <w:rsid w:val="002E4EA0"/>
    <w:rsid w:val="002E5C75"/>
    <w:rsid w:val="002E5F01"/>
    <w:rsid w:val="002E6058"/>
    <w:rsid w:val="002E68A0"/>
    <w:rsid w:val="002E6AA0"/>
    <w:rsid w:val="002E6B81"/>
    <w:rsid w:val="002E71BE"/>
    <w:rsid w:val="002E7E96"/>
    <w:rsid w:val="002F011B"/>
    <w:rsid w:val="002F0B17"/>
    <w:rsid w:val="002F0B49"/>
    <w:rsid w:val="002F1010"/>
    <w:rsid w:val="002F1124"/>
    <w:rsid w:val="002F1139"/>
    <w:rsid w:val="002F1B70"/>
    <w:rsid w:val="002F244E"/>
    <w:rsid w:val="002F2C21"/>
    <w:rsid w:val="002F3232"/>
    <w:rsid w:val="002F347E"/>
    <w:rsid w:val="002F39C8"/>
    <w:rsid w:val="002F3C57"/>
    <w:rsid w:val="002F3D88"/>
    <w:rsid w:val="002F442B"/>
    <w:rsid w:val="002F4621"/>
    <w:rsid w:val="002F4977"/>
    <w:rsid w:val="002F49E9"/>
    <w:rsid w:val="002F4BEC"/>
    <w:rsid w:val="002F4D11"/>
    <w:rsid w:val="002F50C1"/>
    <w:rsid w:val="002F577D"/>
    <w:rsid w:val="002F5874"/>
    <w:rsid w:val="002F6C63"/>
    <w:rsid w:val="002F6FCF"/>
    <w:rsid w:val="002F7019"/>
    <w:rsid w:val="002F727C"/>
    <w:rsid w:val="002F76AB"/>
    <w:rsid w:val="002F78E3"/>
    <w:rsid w:val="002F7BBE"/>
    <w:rsid w:val="00300852"/>
    <w:rsid w:val="00300B08"/>
    <w:rsid w:val="00300F74"/>
    <w:rsid w:val="0030245F"/>
    <w:rsid w:val="0030254D"/>
    <w:rsid w:val="003027AB"/>
    <w:rsid w:val="003029DF"/>
    <w:rsid w:val="00302B48"/>
    <w:rsid w:val="00303205"/>
    <w:rsid w:val="00303890"/>
    <w:rsid w:val="003038CC"/>
    <w:rsid w:val="00303B6A"/>
    <w:rsid w:val="00303C67"/>
    <w:rsid w:val="00304C5F"/>
    <w:rsid w:val="003054D2"/>
    <w:rsid w:val="00305CA7"/>
    <w:rsid w:val="00306E09"/>
    <w:rsid w:val="00307189"/>
    <w:rsid w:val="00307513"/>
    <w:rsid w:val="00307874"/>
    <w:rsid w:val="00310A56"/>
    <w:rsid w:val="003113AA"/>
    <w:rsid w:val="003113BB"/>
    <w:rsid w:val="00311D48"/>
    <w:rsid w:val="00312820"/>
    <w:rsid w:val="00312937"/>
    <w:rsid w:val="00312BC1"/>
    <w:rsid w:val="00312EBD"/>
    <w:rsid w:val="00312FC0"/>
    <w:rsid w:val="00313305"/>
    <w:rsid w:val="00313617"/>
    <w:rsid w:val="0031371B"/>
    <w:rsid w:val="0031398F"/>
    <w:rsid w:val="00313B5B"/>
    <w:rsid w:val="00313C7C"/>
    <w:rsid w:val="003144C2"/>
    <w:rsid w:val="003145CB"/>
    <w:rsid w:val="00314692"/>
    <w:rsid w:val="00314D84"/>
    <w:rsid w:val="00314DC0"/>
    <w:rsid w:val="00314FA0"/>
    <w:rsid w:val="003153AB"/>
    <w:rsid w:val="00315682"/>
    <w:rsid w:val="003158FF"/>
    <w:rsid w:val="00315ABD"/>
    <w:rsid w:val="00315CC3"/>
    <w:rsid w:val="00315E77"/>
    <w:rsid w:val="0031622D"/>
    <w:rsid w:val="00316845"/>
    <w:rsid w:val="00316F32"/>
    <w:rsid w:val="00316FF2"/>
    <w:rsid w:val="003178E0"/>
    <w:rsid w:val="00317FD9"/>
    <w:rsid w:val="0032010D"/>
    <w:rsid w:val="003201F5"/>
    <w:rsid w:val="00320B0B"/>
    <w:rsid w:val="00320EB6"/>
    <w:rsid w:val="0032124D"/>
    <w:rsid w:val="0032160D"/>
    <w:rsid w:val="003218EB"/>
    <w:rsid w:val="00321DB6"/>
    <w:rsid w:val="003221A6"/>
    <w:rsid w:val="00322917"/>
    <w:rsid w:val="00322926"/>
    <w:rsid w:val="00323882"/>
    <w:rsid w:val="003240B1"/>
    <w:rsid w:val="00324188"/>
    <w:rsid w:val="00324776"/>
    <w:rsid w:val="00324B42"/>
    <w:rsid w:val="00324E57"/>
    <w:rsid w:val="00324F24"/>
    <w:rsid w:val="003251AE"/>
    <w:rsid w:val="003253A3"/>
    <w:rsid w:val="00325790"/>
    <w:rsid w:val="00325CCD"/>
    <w:rsid w:val="00325DC9"/>
    <w:rsid w:val="00326CF2"/>
    <w:rsid w:val="003272A1"/>
    <w:rsid w:val="00327527"/>
    <w:rsid w:val="00327C78"/>
    <w:rsid w:val="00327E9A"/>
    <w:rsid w:val="00327F4B"/>
    <w:rsid w:val="003300DF"/>
    <w:rsid w:val="003306BE"/>
    <w:rsid w:val="00330855"/>
    <w:rsid w:val="0033098E"/>
    <w:rsid w:val="00330D1C"/>
    <w:rsid w:val="00330E81"/>
    <w:rsid w:val="0033187C"/>
    <w:rsid w:val="00331CF2"/>
    <w:rsid w:val="00331D9C"/>
    <w:rsid w:val="00332238"/>
    <w:rsid w:val="00332419"/>
    <w:rsid w:val="00332A96"/>
    <w:rsid w:val="00333E41"/>
    <w:rsid w:val="00333FD7"/>
    <w:rsid w:val="0033408A"/>
    <w:rsid w:val="003349C3"/>
    <w:rsid w:val="00334C50"/>
    <w:rsid w:val="00335441"/>
    <w:rsid w:val="00335749"/>
    <w:rsid w:val="003357FF"/>
    <w:rsid w:val="0033586F"/>
    <w:rsid w:val="00335A55"/>
    <w:rsid w:val="00335C7D"/>
    <w:rsid w:val="0033601A"/>
    <w:rsid w:val="00336662"/>
    <w:rsid w:val="00336786"/>
    <w:rsid w:val="00336D15"/>
    <w:rsid w:val="00337340"/>
    <w:rsid w:val="003377F2"/>
    <w:rsid w:val="0034004C"/>
    <w:rsid w:val="003400BF"/>
    <w:rsid w:val="003400DB"/>
    <w:rsid w:val="00340170"/>
    <w:rsid w:val="003401ED"/>
    <w:rsid w:val="0034032F"/>
    <w:rsid w:val="003407E4"/>
    <w:rsid w:val="0034085A"/>
    <w:rsid w:val="00340B29"/>
    <w:rsid w:val="0034111C"/>
    <w:rsid w:val="003416E4"/>
    <w:rsid w:val="00341AD5"/>
    <w:rsid w:val="00341CF3"/>
    <w:rsid w:val="00341D3F"/>
    <w:rsid w:val="00342689"/>
    <w:rsid w:val="00342E34"/>
    <w:rsid w:val="00342EAA"/>
    <w:rsid w:val="0034319A"/>
    <w:rsid w:val="003432FF"/>
    <w:rsid w:val="00343708"/>
    <w:rsid w:val="00343FC8"/>
    <w:rsid w:val="00344253"/>
    <w:rsid w:val="0034443E"/>
    <w:rsid w:val="003446ED"/>
    <w:rsid w:val="00345101"/>
    <w:rsid w:val="0034568B"/>
    <w:rsid w:val="003459C4"/>
    <w:rsid w:val="00345A40"/>
    <w:rsid w:val="00345D52"/>
    <w:rsid w:val="00345D56"/>
    <w:rsid w:val="00345F0C"/>
    <w:rsid w:val="003460BB"/>
    <w:rsid w:val="003467C7"/>
    <w:rsid w:val="00346C63"/>
    <w:rsid w:val="003470B0"/>
    <w:rsid w:val="0034733F"/>
    <w:rsid w:val="003478C5"/>
    <w:rsid w:val="00347C4E"/>
    <w:rsid w:val="00350961"/>
    <w:rsid w:val="003514D6"/>
    <w:rsid w:val="0035162E"/>
    <w:rsid w:val="0035189B"/>
    <w:rsid w:val="00351BB6"/>
    <w:rsid w:val="00351BED"/>
    <w:rsid w:val="00351C38"/>
    <w:rsid w:val="003521AB"/>
    <w:rsid w:val="003528DC"/>
    <w:rsid w:val="003529AB"/>
    <w:rsid w:val="00352DEC"/>
    <w:rsid w:val="00352FA6"/>
    <w:rsid w:val="00353243"/>
    <w:rsid w:val="00353AC4"/>
    <w:rsid w:val="00353D70"/>
    <w:rsid w:val="00353EB6"/>
    <w:rsid w:val="00354166"/>
    <w:rsid w:val="003548F4"/>
    <w:rsid w:val="00354C5D"/>
    <w:rsid w:val="00354FB3"/>
    <w:rsid w:val="003559D6"/>
    <w:rsid w:val="00356543"/>
    <w:rsid w:val="00357100"/>
    <w:rsid w:val="003574AB"/>
    <w:rsid w:val="003578EA"/>
    <w:rsid w:val="00357ECA"/>
    <w:rsid w:val="00360355"/>
    <w:rsid w:val="00360E3B"/>
    <w:rsid w:val="0036191B"/>
    <w:rsid w:val="00361A4E"/>
    <w:rsid w:val="00362BD0"/>
    <w:rsid w:val="00362BFB"/>
    <w:rsid w:val="00362EBD"/>
    <w:rsid w:val="00362FDA"/>
    <w:rsid w:val="003634B1"/>
    <w:rsid w:val="0036382C"/>
    <w:rsid w:val="003638F3"/>
    <w:rsid w:val="00363987"/>
    <w:rsid w:val="0036436F"/>
    <w:rsid w:val="00364F59"/>
    <w:rsid w:val="00365184"/>
    <w:rsid w:val="003655BC"/>
    <w:rsid w:val="00365AB2"/>
    <w:rsid w:val="00366567"/>
    <w:rsid w:val="00366639"/>
    <w:rsid w:val="0036674D"/>
    <w:rsid w:val="0036693C"/>
    <w:rsid w:val="00366D9C"/>
    <w:rsid w:val="00367123"/>
    <w:rsid w:val="0036773B"/>
    <w:rsid w:val="00367765"/>
    <w:rsid w:val="0036783A"/>
    <w:rsid w:val="00367D60"/>
    <w:rsid w:val="003708E8"/>
    <w:rsid w:val="00370BFD"/>
    <w:rsid w:val="00370D08"/>
    <w:rsid w:val="00371A25"/>
    <w:rsid w:val="00372543"/>
    <w:rsid w:val="00372AB7"/>
    <w:rsid w:val="00373148"/>
    <w:rsid w:val="003754BA"/>
    <w:rsid w:val="003756B2"/>
    <w:rsid w:val="00375A4E"/>
    <w:rsid w:val="00375B82"/>
    <w:rsid w:val="00376042"/>
    <w:rsid w:val="003765C9"/>
    <w:rsid w:val="003769C4"/>
    <w:rsid w:val="00376BD5"/>
    <w:rsid w:val="00377026"/>
    <w:rsid w:val="003778F1"/>
    <w:rsid w:val="00377943"/>
    <w:rsid w:val="00380765"/>
    <w:rsid w:val="003807A8"/>
    <w:rsid w:val="003808A8"/>
    <w:rsid w:val="00380938"/>
    <w:rsid w:val="00380C85"/>
    <w:rsid w:val="00381921"/>
    <w:rsid w:val="00381D9A"/>
    <w:rsid w:val="00381F68"/>
    <w:rsid w:val="003825DB"/>
    <w:rsid w:val="00382B48"/>
    <w:rsid w:val="003831BC"/>
    <w:rsid w:val="00383687"/>
    <w:rsid w:val="003837D5"/>
    <w:rsid w:val="003838B9"/>
    <w:rsid w:val="00383E5D"/>
    <w:rsid w:val="00384236"/>
    <w:rsid w:val="0038452E"/>
    <w:rsid w:val="00384711"/>
    <w:rsid w:val="00384CA2"/>
    <w:rsid w:val="00384D88"/>
    <w:rsid w:val="00385077"/>
    <w:rsid w:val="003852BA"/>
    <w:rsid w:val="003853BA"/>
    <w:rsid w:val="00385490"/>
    <w:rsid w:val="00385B61"/>
    <w:rsid w:val="00385EF6"/>
    <w:rsid w:val="00386938"/>
    <w:rsid w:val="00386AA2"/>
    <w:rsid w:val="00387632"/>
    <w:rsid w:val="00387904"/>
    <w:rsid w:val="00387B44"/>
    <w:rsid w:val="00387CAF"/>
    <w:rsid w:val="003903D9"/>
    <w:rsid w:val="00390558"/>
    <w:rsid w:val="00390A2A"/>
    <w:rsid w:val="0039132F"/>
    <w:rsid w:val="00391ABC"/>
    <w:rsid w:val="00391D3C"/>
    <w:rsid w:val="0039238F"/>
    <w:rsid w:val="003923CA"/>
    <w:rsid w:val="00392457"/>
    <w:rsid w:val="003926E9"/>
    <w:rsid w:val="00392907"/>
    <w:rsid w:val="00392E75"/>
    <w:rsid w:val="00392F1C"/>
    <w:rsid w:val="003932EE"/>
    <w:rsid w:val="00393514"/>
    <w:rsid w:val="00393C0D"/>
    <w:rsid w:val="00393D45"/>
    <w:rsid w:val="0039427A"/>
    <w:rsid w:val="00394C45"/>
    <w:rsid w:val="00394CB2"/>
    <w:rsid w:val="00394D89"/>
    <w:rsid w:val="0039526F"/>
    <w:rsid w:val="003956E6"/>
    <w:rsid w:val="00395C41"/>
    <w:rsid w:val="0039618C"/>
    <w:rsid w:val="003974DC"/>
    <w:rsid w:val="00397A63"/>
    <w:rsid w:val="003A0032"/>
    <w:rsid w:val="003A0069"/>
    <w:rsid w:val="003A02BC"/>
    <w:rsid w:val="003A06A3"/>
    <w:rsid w:val="003A10ED"/>
    <w:rsid w:val="003A1B82"/>
    <w:rsid w:val="003A20AC"/>
    <w:rsid w:val="003A2737"/>
    <w:rsid w:val="003A2CE9"/>
    <w:rsid w:val="003A2F5A"/>
    <w:rsid w:val="003A328B"/>
    <w:rsid w:val="003A380B"/>
    <w:rsid w:val="003A3C95"/>
    <w:rsid w:val="003A428B"/>
    <w:rsid w:val="003A47E5"/>
    <w:rsid w:val="003A4A0C"/>
    <w:rsid w:val="003A514D"/>
    <w:rsid w:val="003A52F9"/>
    <w:rsid w:val="003A542C"/>
    <w:rsid w:val="003A5432"/>
    <w:rsid w:val="003A59BB"/>
    <w:rsid w:val="003A5DA2"/>
    <w:rsid w:val="003A611A"/>
    <w:rsid w:val="003A6159"/>
    <w:rsid w:val="003A6773"/>
    <w:rsid w:val="003A6961"/>
    <w:rsid w:val="003A70DF"/>
    <w:rsid w:val="003A71C4"/>
    <w:rsid w:val="003A7336"/>
    <w:rsid w:val="003A7907"/>
    <w:rsid w:val="003A7DA4"/>
    <w:rsid w:val="003B01B5"/>
    <w:rsid w:val="003B025C"/>
    <w:rsid w:val="003B0287"/>
    <w:rsid w:val="003B0A5A"/>
    <w:rsid w:val="003B0A97"/>
    <w:rsid w:val="003B0BAD"/>
    <w:rsid w:val="003B0CD9"/>
    <w:rsid w:val="003B0CE1"/>
    <w:rsid w:val="003B0F56"/>
    <w:rsid w:val="003B1346"/>
    <w:rsid w:val="003B19C5"/>
    <w:rsid w:val="003B1C3A"/>
    <w:rsid w:val="003B259E"/>
    <w:rsid w:val="003B27DA"/>
    <w:rsid w:val="003B2AF4"/>
    <w:rsid w:val="003B2D8C"/>
    <w:rsid w:val="003B2F48"/>
    <w:rsid w:val="003B31D0"/>
    <w:rsid w:val="003B34A2"/>
    <w:rsid w:val="003B36A2"/>
    <w:rsid w:val="003B3E3C"/>
    <w:rsid w:val="003B4439"/>
    <w:rsid w:val="003B4571"/>
    <w:rsid w:val="003B4725"/>
    <w:rsid w:val="003B4F51"/>
    <w:rsid w:val="003B5047"/>
    <w:rsid w:val="003B5AA0"/>
    <w:rsid w:val="003B5AA4"/>
    <w:rsid w:val="003B5C72"/>
    <w:rsid w:val="003B653E"/>
    <w:rsid w:val="003B65D6"/>
    <w:rsid w:val="003B6640"/>
    <w:rsid w:val="003B6E88"/>
    <w:rsid w:val="003B6F6D"/>
    <w:rsid w:val="003B740E"/>
    <w:rsid w:val="003B7481"/>
    <w:rsid w:val="003B793E"/>
    <w:rsid w:val="003B7996"/>
    <w:rsid w:val="003C0057"/>
    <w:rsid w:val="003C03E7"/>
    <w:rsid w:val="003C0869"/>
    <w:rsid w:val="003C36E1"/>
    <w:rsid w:val="003C40C3"/>
    <w:rsid w:val="003C4A60"/>
    <w:rsid w:val="003C5418"/>
    <w:rsid w:val="003C59F8"/>
    <w:rsid w:val="003C5C78"/>
    <w:rsid w:val="003C604F"/>
    <w:rsid w:val="003C60E9"/>
    <w:rsid w:val="003C6193"/>
    <w:rsid w:val="003C6195"/>
    <w:rsid w:val="003C666A"/>
    <w:rsid w:val="003C689F"/>
    <w:rsid w:val="003C6EB5"/>
    <w:rsid w:val="003C6F8F"/>
    <w:rsid w:val="003C762F"/>
    <w:rsid w:val="003C772C"/>
    <w:rsid w:val="003C7901"/>
    <w:rsid w:val="003C7BE9"/>
    <w:rsid w:val="003C7C6A"/>
    <w:rsid w:val="003D028C"/>
    <w:rsid w:val="003D0437"/>
    <w:rsid w:val="003D0B4B"/>
    <w:rsid w:val="003D0C50"/>
    <w:rsid w:val="003D130D"/>
    <w:rsid w:val="003D1B56"/>
    <w:rsid w:val="003D2086"/>
    <w:rsid w:val="003D2502"/>
    <w:rsid w:val="003D2776"/>
    <w:rsid w:val="003D2858"/>
    <w:rsid w:val="003D29EE"/>
    <w:rsid w:val="003D3656"/>
    <w:rsid w:val="003D3894"/>
    <w:rsid w:val="003D3AAC"/>
    <w:rsid w:val="003D3B61"/>
    <w:rsid w:val="003D5822"/>
    <w:rsid w:val="003D62B2"/>
    <w:rsid w:val="003D63C5"/>
    <w:rsid w:val="003D6754"/>
    <w:rsid w:val="003D6B54"/>
    <w:rsid w:val="003D6CEF"/>
    <w:rsid w:val="003D70AA"/>
    <w:rsid w:val="003D7149"/>
    <w:rsid w:val="003D7720"/>
    <w:rsid w:val="003E02DF"/>
    <w:rsid w:val="003E0443"/>
    <w:rsid w:val="003E046B"/>
    <w:rsid w:val="003E0814"/>
    <w:rsid w:val="003E0C57"/>
    <w:rsid w:val="003E0CF0"/>
    <w:rsid w:val="003E0DE4"/>
    <w:rsid w:val="003E114C"/>
    <w:rsid w:val="003E186F"/>
    <w:rsid w:val="003E2324"/>
    <w:rsid w:val="003E25CB"/>
    <w:rsid w:val="003E2CE2"/>
    <w:rsid w:val="003E2F2D"/>
    <w:rsid w:val="003E3A8D"/>
    <w:rsid w:val="003E3C2F"/>
    <w:rsid w:val="003E4100"/>
    <w:rsid w:val="003E4723"/>
    <w:rsid w:val="003E48E0"/>
    <w:rsid w:val="003E4F08"/>
    <w:rsid w:val="003E6438"/>
    <w:rsid w:val="003E6BAD"/>
    <w:rsid w:val="003E6E39"/>
    <w:rsid w:val="003E707A"/>
    <w:rsid w:val="003E71DF"/>
    <w:rsid w:val="003E7561"/>
    <w:rsid w:val="003E7BE6"/>
    <w:rsid w:val="003E7F37"/>
    <w:rsid w:val="003F07BC"/>
    <w:rsid w:val="003F0842"/>
    <w:rsid w:val="003F0A06"/>
    <w:rsid w:val="003F0EB6"/>
    <w:rsid w:val="003F0F32"/>
    <w:rsid w:val="003F1CBF"/>
    <w:rsid w:val="003F1F5C"/>
    <w:rsid w:val="003F2077"/>
    <w:rsid w:val="003F245C"/>
    <w:rsid w:val="003F2D1B"/>
    <w:rsid w:val="003F362F"/>
    <w:rsid w:val="003F37FD"/>
    <w:rsid w:val="003F3A91"/>
    <w:rsid w:val="003F3F4B"/>
    <w:rsid w:val="003F4409"/>
    <w:rsid w:val="003F4983"/>
    <w:rsid w:val="003F56FA"/>
    <w:rsid w:val="003F57D0"/>
    <w:rsid w:val="003F5AFC"/>
    <w:rsid w:val="003F5C46"/>
    <w:rsid w:val="003F5CC3"/>
    <w:rsid w:val="003F5EDD"/>
    <w:rsid w:val="003F6082"/>
    <w:rsid w:val="003F6228"/>
    <w:rsid w:val="003F6A3E"/>
    <w:rsid w:val="003F6AD2"/>
    <w:rsid w:val="003F718F"/>
    <w:rsid w:val="003F7627"/>
    <w:rsid w:val="003F7923"/>
    <w:rsid w:val="003F7F87"/>
    <w:rsid w:val="004003F1"/>
    <w:rsid w:val="004008C4"/>
    <w:rsid w:val="00400C36"/>
    <w:rsid w:val="004013D0"/>
    <w:rsid w:val="004018BE"/>
    <w:rsid w:val="00401C21"/>
    <w:rsid w:val="00401DE3"/>
    <w:rsid w:val="004022FF"/>
    <w:rsid w:val="00402545"/>
    <w:rsid w:val="004027F8"/>
    <w:rsid w:val="00402951"/>
    <w:rsid w:val="00402A4C"/>
    <w:rsid w:val="00402FBA"/>
    <w:rsid w:val="0040320D"/>
    <w:rsid w:val="004035F1"/>
    <w:rsid w:val="00403747"/>
    <w:rsid w:val="004038DE"/>
    <w:rsid w:val="00403A51"/>
    <w:rsid w:val="00403D9B"/>
    <w:rsid w:val="004040EA"/>
    <w:rsid w:val="00404380"/>
    <w:rsid w:val="0040489F"/>
    <w:rsid w:val="00404A13"/>
    <w:rsid w:val="00404D26"/>
    <w:rsid w:val="004050F9"/>
    <w:rsid w:val="00405A38"/>
    <w:rsid w:val="00405BD2"/>
    <w:rsid w:val="00405CBA"/>
    <w:rsid w:val="00405F76"/>
    <w:rsid w:val="00405FB4"/>
    <w:rsid w:val="00406029"/>
    <w:rsid w:val="004061B1"/>
    <w:rsid w:val="004063F7"/>
    <w:rsid w:val="004065D4"/>
    <w:rsid w:val="004073A9"/>
    <w:rsid w:val="00407EB5"/>
    <w:rsid w:val="00407EC1"/>
    <w:rsid w:val="00407FB2"/>
    <w:rsid w:val="00410140"/>
    <w:rsid w:val="0041097B"/>
    <w:rsid w:val="00410A45"/>
    <w:rsid w:val="00410D9A"/>
    <w:rsid w:val="00411043"/>
    <w:rsid w:val="004110D5"/>
    <w:rsid w:val="0041112D"/>
    <w:rsid w:val="0041146C"/>
    <w:rsid w:val="00411478"/>
    <w:rsid w:val="004118B4"/>
    <w:rsid w:val="00411BC9"/>
    <w:rsid w:val="00411ECB"/>
    <w:rsid w:val="00412212"/>
    <w:rsid w:val="00412474"/>
    <w:rsid w:val="004124AE"/>
    <w:rsid w:val="00412632"/>
    <w:rsid w:val="004126A0"/>
    <w:rsid w:val="00412A3F"/>
    <w:rsid w:val="00413084"/>
    <w:rsid w:val="00413457"/>
    <w:rsid w:val="004137D7"/>
    <w:rsid w:val="00413ACE"/>
    <w:rsid w:val="00413F9E"/>
    <w:rsid w:val="00414134"/>
    <w:rsid w:val="00414643"/>
    <w:rsid w:val="00414C2A"/>
    <w:rsid w:val="00415288"/>
    <w:rsid w:val="004159D0"/>
    <w:rsid w:val="00415B87"/>
    <w:rsid w:val="00415FF6"/>
    <w:rsid w:val="00416350"/>
    <w:rsid w:val="0041659E"/>
    <w:rsid w:val="0041669B"/>
    <w:rsid w:val="00416803"/>
    <w:rsid w:val="00416880"/>
    <w:rsid w:val="00416E1C"/>
    <w:rsid w:val="00417803"/>
    <w:rsid w:val="004179E6"/>
    <w:rsid w:val="00417EB8"/>
    <w:rsid w:val="004200EC"/>
    <w:rsid w:val="0042071D"/>
    <w:rsid w:val="00420DEB"/>
    <w:rsid w:val="004210B3"/>
    <w:rsid w:val="004213AB"/>
    <w:rsid w:val="004214F7"/>
    <w:rsid w:val="004216D1"/>
    <w:rsid w:val="0042172B"/>
    <w:rsid w:val="004218F9"/>
    <w:rsid w:val="00421B75"/>
    <w:rsid w:val="00421C08"/>
    <w:rsid w:val="00421CCF"/>
    <w:rsid w:val="00421D68"/>
    <w:rsid w:val="00421E69"/>
    <w:rsid w:val="00422881"/>
    <w:rsid w:val="00422C85"/>
    <w:rsid w:val="00423533"/>
    <w:rsid w:val="00423E00"/>
    <w:rsid w:val="00424003"/>
    <w:rsid w:val="00424291"/>
    <w:rsid w:val="00424668"/>
    <w:rsid w:val="004249C2"/>
    <w:rsid w:val="00424F6D"/>
    <w:rsid w:val="0042523D"/>
    <w:rsid w:val="0042555A"/>
    <w:rsid w:val="00425707"/>
    <w:rsid w:val="00425DDB"/>
    <w:rsid w:val="00426485"/>
    <w:rsid w:val="0042672C"/>
    <w:rsid w:val="00426B12"/>
    <w:rsid w:val="00426EF1"/>
    <w:rsid w:val="00427293"/>
    <w:rsid w:val="0042781A"/>
    <w:rsid w:val="00427AC4"/>
    <w:rsid w:val="00427B13"/>
    <w:rsid w:val="00427FB3"/>
    <w:rsid w:val="00430245"/>
    <w:rsid w:val="00430DCF"/>
    <w:rsid w:val="00430E95"/>
    <w:rsid w:val="00431A8D"/>
    <w:rsid w:val="0043202D"/>
    <w:rsid w:val="004320C9"/>
    <w:rsid w:val="0043245F"/>
    <w:rsid w:val="004327FB"/>
    <w:rsid w:val="00432AF3"/>
    <w:rsid w:val="004338C5"/>
    <w:rsid w:val="004338D1"/>
    <w:rsid w:val="00433B78"/>
    <w:rsid w:val="00433D4D"/>
    <w:rsid w:val="00433F69"/>
    <w:rsid w:val="004340AF"/>
    <w:rsid w:val="00434505"/>
    <w:rsid w:val="00434E32"/>
    <w:rsid w:val="00434FC6"/>
    <w:rsid w:val="004355EC"/>
    <w:rsid w:val="00435793"/>
    <w:rsid w:val="00436816"/>
    <w:rsid w:val="00436886"/>
    <w:rsid w:val="00436D79"/>
    <w:rsid w:val="004378D9"/>
    <w:rsid w:val="00437BD1"/>
    <w:rsid w:val="00437D69"/>
    <w:rsid w:val="00440517"/>
    <w:rsid w:val="00440776"/>
    <w:rsid w:val="00441333"/>
    <w:rsid w:val="00441396"/>
    <w:rsid w:val="00441434"/>
    <w:rsid w:val="00441452"/>
    <w:rsid w:val="0044156F"/>
    <w:rsid w:val="0044159D"/>
    <w:rsid w:val="004418E8"/>
    <w:rsid w:val="00441DC9"/>
    <w:rsid w:val="00442011"/>
    <w:rsid w:val="00442288"/>
    <w:rsid w:val="0044241D"/>
    <w:rsid w:val="00442493"/>
    <w:rsid w:val="004424D6"/>
    <w:rsid w:val="00442B74"/>
    <w:rsid w:val="00442BA1"/>
    <w:rsid w:val="0044329E"/>
    <w:rsid w:val="004438FA"/>
    <w:rsid w:val="00443F12"/>
    <w:rsid w:val="00444316"/>
    <w:rsid w:val="00444376"/>
    <w:rsid w:val="00444D4D"/>
    <w:rsid w:val="00444E09"/>
    <w:rsid w:val="004450B7"/>
    <w:rsid w:val="00445829"/>
    <w:rsid w:val="00446BAF"/>
    <w:rsid w:val="0045030F"/>
    <w:rsid w:val="0045063D"/>
    <w:rsid w:val="00450CB1"/>
    <w:rsid w:val="00450FFD"/>
    <w:rsid w:val="00451391"/>
    <w:rsid w:val="00451408"/>
    <w:rsid w:val="0045160A"/>
    <w:rsid w:val="0045160B"/>
    <w:rsid w:val="00451660"/>
    <w:rsid w:val="00451A17"/>
    <w:rsid w:val="00451BAB"/>
    <w:rsid w:val="0045229B"/>
    <w:rsid w:val="00452406"/>
    <w:rsid w:val="00452505"/>
    <w:rsid w:val="00452A06"/>
    <w:rsid w:val="00452C8A"/>
    <w:rsid w:val="00453502"/>
    <w:rsid w:val="00453B15"/>
    <w:rsid w:val="00454B03"/>
    <w:rsid w:val="004553AB"/>
    <w:rsid w:val="004562F4"/>
    <w:rsid w:val="00456A2D"/>
    <w:rsid w:val="00457166"/>
    <w:rsid w:val="00457471"/>
    <w:rsid w:val="00457A0B"/>
    <w:rsid w:val="00457BE4"/>
    <w:rsid w:val="00460638"/>
    <w:rsid w:val="004609B9"/>
    <w:rsid w:val="00461618"/>
    <w:rsid w:val="0046180B"/>
    <w:rsid w:val="00461E6C"/>
    <w:rsid w:val="00462D65"/>
    <w:rsid w:val="004632FB"/>
    <w:rsid w:val="0046348E"/>
    <w:rsid w:val="0046353C"/>
    <w:rsid w:val="00463AAB"/>
    <w:rsid w:val="00463E31"/>
    <w:rsid w:val="00463E61"/>
    <w:rsid w:val="00464348"/>
    <w:rsid w:val="004649E8"/>
    <w:rsid w:val="004650E2"/>
    <w:rsid w:val="004652B3"/>
    <w:rsid w:val="0046530A"/>
    <w:rsid w:val="00465555"/>
    <w:rsid w:val="004655BB"/>
    <w:rsid w:val="00465729"/>
    <w:rsid w:val="00465A98"/>
    <w:rsid w:val="0046602C"/>
    <w:rsid w:val="004661C9"/>
    <w:rsid w:val="00466239"/>
    <w:rsid w:val="004666B2"/>
    <w:rsid w:val="00466854"/>
    <w:rsid w:val="00466A2A"/>
    <w:rsid w:val="004670E8"/>
    <w:rsid w:val="0046726C"/>
    <w:rsid w:val="00467563"/>
    <w:rsid w:val="00467A38"/>
    <w:rsid w:val="00467F18"/>
    <w:rsid w:val="00470957"/>
    <w:rsid w:val="00470CCF"/>
    <w:rsid w:val="00471046"/>
    <w:rsid w:val="0047137E"/>
    <w:rsid w:val="00471478"/>
    <w:rsid w:val="00471804"/>
    <w:rsid w:val="00471989"/>
    <w:rsid w:val="00472862"/>
    <w:rsid w:val="00472D12"/>
    <w:rsid w:val="00472D9C"/>
    <w:rsid w:val="004731D9"/>
    <w:rsid w:val="00473312"/>
    <w:rsid w:val="0047342B"/>
    <w:rsid w:val="004738E9"/>
    <w:rsid w:val="004745D4"/>
    <w:rsid w:val="004746F5"/>
    <w:rsid w:val="00474749"/>
    <w:rsid w:val="00474967"/>
    <w:rsid w:val="00474FDD"/>
    <w:rsid w:val="00475259"/>
    <w:rsid w:val="00475E8E"/>
    <w:rsid w:val="00476196"/>
    <w:rsid w:val="004766B0"/>
    <w:rsid w:val="004768D1"/>
    <w:rsid w:val="00476E79"/>
    <w:rsid w:val="00476EB1"/>
    <w:rsid w:val="004770F0"/>
    <w:rsid w:val="004773D1"/>
    <w:rsid w:val="00480609"/>
    <w:rsid w:val="00480E4D"/>
    <w:rsid w:val="00481273"/>
    <w:rsid w:val="0048138C"/>
    <w:rsid w:val="004816AA"/>
    <w:rsid w:val="004816E7"/>
    <w:rsid w:val="0048178D"/>
    <w:rsid w:val="00481839"/>
    <w:rsid w:val="00481890"/>
    <w:rsid w:val="00481967"/>
    <w:rsid w:val="00481E6B"/>
    <w:rsid w:val="00481ED1"/>
    <w:rsid w:val="00482316"/>
    <w:rsid w:val="00482416"/>
    <w:rsid w:val="00482A65"/>
    <w:rsid w:val="00482B16"/>
    <w:rsid w:val="00482C9B"/>
    <w:rsid w:val="00482D59"/>
    <w:rsid w:val="00483306"/>
    <w:rsid w:val="00483621"/>
    <w:rsid w:val="00483625"/>
    <w:rsid w:val="00483F32"/>
    <w:rsid w:val="004844C0"/>
    <w:rsid w:val="004846ED"/>
    <w:rsid w:val="00484FB2"/>
    <w:rsid w:val="00485039"/>
    <w:rsid w:val="00485134"/>
    <w:rsid w:val="00485985"/>
    <w:rsid w:val="00485A41"/>
    <w:rsid w:val="004863E3"/>
    <w:rsid w:val="004865AB"/>
    <w:rsid w:val="00486960"/>
    <w:rsid w:val="00486ADA"/>
    <w:rsid w:val="00486AF0"/>
    <w:rsid w:val="00487281"/>
    <w:rsid w:val="0048732C"/>
    <w:rsid w:val="00487A8C"/>
    <w:rsid w:val="00487BCA"/>
    <w:rsid w:val="00487C22"/>
    <w:rsid w:val="00487F95"/>
    <w:rsid w:val="0049026A"/>
    <w:rsid w:val="004902C0"/>
    <w:rsid w:val="004903D6"/>
    <w:rsid w:val="00490433"/>
    <w:rsid w:val="0049088F"/>
    <w:rsid w:val="00490E71"/>
    <w:rsid w:val="0049106F"/>
    <w:rsid w:val="004914DA"/>
    <w:rsid w:val="00491648"/>
    <w:rsid w:val="00491734"/>
    <w:rsid w:val="004919B0"/>
    <w:rsid w:val="004919E4"/>
    <w:rsid w:val="00491B79"/>
    <w:rsid w:val="00492404"/>
    <w:rsid w:val="00492B20"/>
    <w:rsid w:val="0049335B"/>
    <w:rsid w:val="004936BF"/>
    <w:rsid w:val="00493B89"/>
    <w:rsid w:val="00493E05"/>
    <w:rsid w:val="00493F0B"/>
    <w:rsid w:val="004941CF"/>
    <w:rsid w:val="00494C81"/>
    <w:rsid w:val="004950D8"/>
    <w:rsid w:val="00495588"/>
    <w:rsid w:val="00495668"/>
    <w:rsid w:val="004956C9"/>
    <w:rsid w:val="00496295"/>
    <w:rsid w:val="004965E9"/>
    <w:rsid w:val="00496BF9"/>
    <w:rsid w:val="00496C44"/>
    <w:rsid w:val="0049776E"/>
    <w:rsid w:val="00497D61"/>
    <w:rsid w:val="004A02FC"/>
    <w:rsid w:val="004A06EE"/>
    <w:rsid w:val="004A0C7C"/>
    <w:rsid w:val="004A223A"/>
    <w:rsid w:val="004A253B"/>
    <w:rsid w:val="004A2575"/>
    <w:rsid w:val="004A28E3"/>
    <w:rsid w:val="004A2BF6"/>
    <w:rsid w:val="004A39A0"/>
    <w:rsid w:val="004A3A8E"/>
    <w:rsid w:val="004A404F"/>
    <w:rsid w:val="004A4110"/>
    <w:rsid w:val="004A4407"/>
    <w:rsid w:val="004A478C"/>
    <w:rsid w:val="004A4D85"/>
    <w:rsid w:val="004A4F7F"/>
    <w:rsid w:val="004A53C2"/>
    <w:rsid w:val="004A5A18"/>
    <w:rsid w:val="004A5D27"/>
    <w:rsid w:val="004A6076"/>
    <w:rsid w:val="004A61D4"/>
    <w:rsid w:val="004A681A"/>
    <w:rsid w:val="004A6989"/>
    <w:rsid w:val="004A71F7"/>
    <w:rsid w:val="004A765D"/>
    <w:rsid w:val="004A7ABC"/>
    <w:rsid w:val="004A7E53"/>
    <w:rsid w:val="004B0554"/>
    <w:rsid w:val="004B056D"/>
    <w:rsid w:val="004B1495"/>
    <w:rsid w:val="004B1968"/>
    <w:rsid w:val="004B1B08"/>
    <w:rsid w:val="004B2304"/>
    <w:rsid w:val="004B2516"/>
    <w:rsid w:val="004B285B"/>
    <w:rsid w:val="004B2A7A"/>
    <w:rsid w:val="004B2F4B"/>
    <w:rsid w:val="004B31A9"/>
    <w:rsid w:val="004B3402"/>
    <w:rsid w:val="004B383A"/>
    <w:rsid w:val="004B38D0"/>
    <w:rsid w:val="004B42C8"/>
    <w:rsid w:val="004B4C04"/>
    <w:rsid w:val="004B4F9C"/>
    <w:rsid w:val="004B50CB"/>
    <w:rsid w:val="004B5359"/>
    <w:rsid w:val="004B5F25"/>
    <w:rsid w:val="004B60D3"/>
    <w:rsid w:val="004B6282"/>
    <w:rsid w:val="004B65B1"/>
    <w:rsid w:val="004B6AE1"/>
    <w:rsid w:val="004B6BB5"/>
    <w:rsid w:val="004B6D69"/>
    <w:rsid w:val="004B6D6F"/>
    <w:rsid w:val="004B747A"/>
    <w:rsid w:val="004B7B4F"/>
    <w:rsid w:val="004B7B7D"/>
    <w:rsid w:val="004B7D4E"/>
    <w:rsid w:val="004B7FDB"/>
    <w:rsid w:val="004C0217"/>
    <w:rsid w:val="004C024B"/>
    <w:rsid w:val="004C02FC"/>
    <w:rsid w:val="004C03B8"/>
    <w:rsid w:val="004C0543"/>
    <w:rsid w:val="004C0620"/>
    <w:rsid w:val="004C0997"/>
    <w:rsid w:val="004C0A36"/>
    <w:rsid w:val="004C0AED"/>
    <w:rsid w:val="004C13E9"/>
    <w:rsid w:val="004C1A47"/>
    <w:rsid w:val="004C28DB"/>
    <w:rsid w:val="004C2A9A"/>
    <w:rsid w:val="004C2E7D"/>
    <w:rsid w:val="004C31E2"/>
    <w:rsid w:val="004C36BC"/>
    <w:rsid w:val="004C38FE"/>
    <w:rsid w:val="004C47CA"/>
    <w:rsid w:val="004C4D48"/>
    <w:rsid w:val="004C5255"/>
    <w:rsid w:val="004C54CB"/>
    <w:rsid w:val="004C582B"/>
    <w:rsid w:val="004C5918"/>
    <w:rsid w:val="004C6219"/>
    <w:rsid w:val="004C6638"/>
    <w:rsid w:val="004C6974"/>
    <w:rsid w:val="004C6F44"/>
    <w:rsid w:val="004C752D"/>
    <w:rsid w:val="004C7782"/>
    <w:rsid w:val="004C7BB8"/>
    <w:rsid w:val="004D029E"/>
    <w:rsid w:val="004D0456"/>
    <w:rsid w:val="004D0B77"/>
    <w:rsid w:val="004D1065"/>
    <w:rsid w:val="004D1386"/>
    <w:rsid w:val="004D1790"/>
    <w:rsid w:val="004D18E0"/>
    <w:rsid w:val="004D1C78"/>
    <w:rsid w:val="004D253C"/>
    <w:rsid w:val="004D2872"/>
    <w:rsid w:val="004D28CE"/>
    <w:rsid w:val="004D2AB5"/>
    <w:rsid w:val="004D2BCB"/>
    <w:rsid w:val="004D2E2C"/>
    <w:rsid w:val="004D2F4B"/>
    <w:rsid w:val="004D2FA5"/>
    <w:rsid w:val="004D3458"/>
    <w:rsid w:val="004D37B5"/>
    <w:rsid w:val="004D3803"/>
    <w:rsid w:val="004D3A8E"/>
    <w:rsid w:val="004D3DFD"/>
    <w:rsid w:val="004D3E10"/>
    <w:rsid w:val="004D434B"/>
    <w:rsid w:val="004D4C21"/>
    <w:rsid w:val="004D5108"/>
    <w:rsid w:val="004D57A5"/>
    <w:rsid w:val="004D59DA"/>
    <w:rsid w:val="004D6577"/>
    <w:rsid w:val="004D68A5"/>
    <w:rsid w:val="004D6DC1"/>
    <w:rsid w:val="004D6F69"/>
    <w:rsid w:val="004D72C4"/>
    <w:rsid w:val="004D7F20"/>
    <w:rsid w:val="004D7FAE"/>
    <w:rsid w:val="004E03BD"/>
    <w:rsid w:val="004E04BA"/>
    <w:rsid w:val="004E0871"/>
    <w:rsid w:val="004E0DFD"/>
    <w:rsid w:val="004E1F62"/>
    <w:rsid w:val="004E2309"/>
    <w:rsid w:val="004E2A20"/>
    <w:rsid w:val="004E2DD4"/>
    <w:rsid w:val="004E2F04"/>
    <w:rsid w:val="004E3511"/>
    <w:rsid w:val="004E3894"/>
    <w:rsid w:val="004E39D6"/>
    <w:rsid w:val="004E3B74"/>
    <w:rsid w:val="004E46B8"/>
    <w:rsid w:val="004E480A"/>
    <w:rsid w:val="004E5132"/>
    <w:rsid w:val="004E552F"/>
    <w:rsid w:val="004E56EC"/>
    <w:rsid w:val="004E583D"/>
    <w:rsid w:val="004E5E8D"/>
    <w:rsid w:val="004E6318"/>
    <w:rsid w:val="004E66E7"/>
    <w:rsid w:val="004E6B52"/>
    <w:rsid w:val="004E7020"/>
    <w:rsid w:val="004E7054"/>
    <w:rsid w:val="004E73B9"/>
    <w:rsid w:val="004E73C9"/>
    <w:rsid w:val="004E7B6A"/>
    <w:rsid w:val="004F048F"/>
    <w:rsid w:val="004F0B8D"/>
    <w:rsid w:val="004F0C47"/>
    <w:rsid w:val="004F150C"/>
    <w:rsid w:val="004F1693"/>
    <w:rsid w:val="004F19D3"/>
    <w:rsid w:val="004F1F12"/>
    <w:rsid w:val="004F26FB"/>
    <w:rsid w:val="004F303F"/>
    <w:rsid w:val="004F30FC"/>
    <w:rsid w:val="004F38FB"/>
    <w:rsid w:val="004F3B79"/>
    <w:rsid w:val="004F3CD9"/>
    <w:rsid w:val="004F3F20"/>
    <w:rsid w:val="004F408E"/>
    <w:rsid w:val="004F41C6"/>
    <w:rsid w:val="004F4213"/>
    <w:rsid w:val="004F4290"/>
    <w:rsid w:val="004F44E0"/>
    <w:rsid w:val="004F4730"/>
    <w:rsid w:val="004F4AF6"/>
    <w:rsid w:val="004F506B"/>
    <w:rsid w:val="004F5264"/>
    <w:rsid w:val="004F53D6"/>
    <w:rsid w:val="004F56DE"/>
    <w:rsid w:val="004F59AA"/>
    <w:rsid w:val="004F5E4B"/>
    <w:rsid w:val="004F5F3F"/>
    <w:rsid w:val="004F61F5"/>
    <w:rsid w:val="004F6548"/>
    <w:rsid w:val="004F6F14"/>
    <w:rsid w:val="004F7820"/>
    <w:rsid w:val="004F7A88"/>
    <w:rsid w:val="004F7F75"/>
    <w:rsid w:val="00500057"/>
    <w:rsid w:val="00500089"/>
    <w:rsid w:val="0050030D"/>
    <w:rsid w:val="005004BF"/>
    <w:rsid w:val="005007D2"/>
    <w:rsid w:val="00500BB5"/>
    <w:rsid w:val="005015E6"/>
    <w:rsid w:val="00501792"/>
    <w:rsid w:val="005017D4"/>
    <w:rsid w:val="00501DBE"/>
    <w:rsid w:val="0050261C"/>
    <w:rsid w:val="0050337D"/>
    <w:rsid w:val="005036F0"/>
    <w:rsid w:val="00503AED"/>
    <w:rsid w:val="00503B27"/>
    <w:rsid w:val="00503F85"/>
    <w:rsid w:val="00503F99"/>
    <w:rsid w:val="0050401D"/>
    <w:rsid w:val="00504637"/>
    <w:rsid w:val="00504692"/>
    <w:rsid w:val="00504D44"/>
    <w:rsid w:val="00504F4B"/>
    <w:rsid w:val="00505457"/>
    <w:rsid w:val="00505735"/>
    <w:rsid w:val="00505780"/>
    <w:rsid w:val="00505A3E"/>
    <w:rsid w:val="00505AA9"/>
    <w:rsid w:val="00505EC0"/>
    <w:rsid w:val="00506C38"/>
    <w:rsid w:val="005070FB"/>
    <w:rsid w:val="0050730E"/>
    <w:rsid w:val="00507368"/>
    <w:rsid w:val="00507AB0"/>
    <w:rsid w:val="00507E0D"/>
    <w:rsid w:val="00510062"/>
    <w:rsid w:val="00510279"/>
    <w:rsid w:val="0051067E"/>
    <w:rsid w:val="0051082E"/>
    <w:rsid w:val="00510A31"/>
    <w:rsid w:val="00510EB1"/>
    <w:rsid w:val="00511106"/>
    <w:rsid w:val="0051119E"/>
    <w:rsid w:val="005112E2"/>
    <w:rsid w:val="00511A99"/>
    <w:rsid w:val="00511AC7"/>
    <w:rsid w:val="00511D72"/>
    <w:rsid w:val="00511ED6"/>
    <w:rsid w:val="00512877"/>
    <w:rsid w:val="00512905"/>
    <w:rsid w:val="00512F75"/>
    <w:rsid w:val="00513775"/>
    <w:rsid w:val="00513A0C"/>
    <w:rsid w:val="00513EA4"/>
    <w:rsid w:val="005142E6"/>
    <w:rsid w:val="00514632"/>
    <w:rsid w:val="00515175"/>
    <w:rsid w:val="005156D3"/>
    <w:rsid w:val="00515705"/>
    <w:rsid w:val="0051576C"/>
    <w:rsid w:val="00515877"/>
    <w:rsid w:val="00515BBD"/>
    <w:rsid w:val="00515D14"/>
    <w:rsid w:val="005160B5"/>
    <w:rsid w:val="0051624A"/>
    <w:rsid w:val="005163A0"/>
    <w:rsid w:val="00516BFA"/>
    <w:rsid w:val="00517070"/>
    <w:rsid w:val="005179ED"/>
    <w:rsid w:val="00517D53"/>
    <w:rsid w:val="00517E0C"/>
    <w:rsid w:val="00520385"/>
    <w:rsid w:val="005205BF"/>
    <w:rsid w:val="00520E5B"/>
    <w:rsid w:val="00520ECA"/>
    <w:rsid w:val="00521021"/>
    <w:rsid w:val="00521167"/>
    <w:rsid w:val="00521A9A"/>
    <w:rsid w:val="005223CD"/>
    <w:rsid w:val="00522679"/>
    <w:rsid w:val="005226E6"/>
    <w:rsid w:val="00522AE8"/>
    <w:rsid w:val="00522B30"/>
    <w:rsid w:val="0052320C"/>
    <w:rsid w:val="00523CCC"/>
    <w:rsid w:val="00524354"/>
    <w:rsid w:val="00524411"/>
    <w:rsid w:val="00524C75"/>
    <w:rsid w:val="00524EB4"/>
    <w:rsid w:val="00524FFE"/>
    <w:rsid w:val="005256D9"/>
    <w:rsid w:val="00525ED1"/>
    <w:rsid w:val="0052652E"/>
    <w:rsid w:val="00526633"/>
    <w:rsid w:val="00526AA3"/>
    <w:rsid w:val="0052754D"/>
    <w:rsid w:val="005275A1"/>
    <w:rsid w:val="005279BB"/>
    <w:rsid w:val="00527AE9"/>
    <w:rsid w:val="005300FB"/>
    <w:rsid w:val="00530276"/>
    <w:rsid w:val="00530647"/>
    <w:rsid w:val="00530654"/>
    <w:rsid w:val="0053084B"/>
    <w:rsid w:val="00530D4B"/>
    <w:rsid w:val="00530DF8"/>
    <w:rsid w:val="005311FC"/>
    <w:rsid w:val="005312C6"/>
    <w:rsid w:val="00531EB7"/>
    <w:rsid w:val="00531EF3"/>
    <w:rsid w:val="00532218"/>
    <w:rsid w:val="005328B4"/>
    <w:rsid w:val="00532BF8"/>
    <w:rsid w:val="00532FE6"/>
    <w:rsid w:val="0053309E"/>
    <w:rsid w:val="00533D23"/>
    <w:rsid w:val="00533E5F"/>
    <w:rsid w:val="00534162"/>
    <w:rsid w:val="0053470B"/>
    <w:rsid w:val="00535134"/>
    <w:rsid w:val="005356D8"/>
    <w:rsid w:val="00535838"/>
    <w:rsid w:val="00535EB8"/>
    <w:rsid w:val="00535FD3"/>
    <w:rsid w:val="0053676E"/>
    <w:rsid w:val="00536859"/>
    <w:rsid w:val="00537395"/>
    <w:rsid w:val="005373FC"/>
    <w:rsid w:val="0053751E"/>
    <w:rsid w:val="00537A46"/>
    <w:rsid w:val="00540043"/>
    <w:rsid w:val="005400AA"/>
    <w:rsid w:val="005408AA"/>
    <w:rsid w:val="0054168C"/>
    <w:rsid w:val="005417E0"/>
    <w:rsid w:val="00541E8F"/>
    <w:rsid w:val="00541FCF"/>
    <w:rsid w:val="00542BD7"/>
    <w:rsid w:val="00542BEA"/>
    <w:rsid w:val="00543422"/>
    <w:rsid w:val="00543850"/>
    <w:rsid w:val="00543BD6"/>
    <w:rsid w:val="00543F77"/>
    <w:rsid w:val="005442A2"/>
    <w:rsid w:val="005442E5"/>
    <w:rsid w:val="0054434B"/>
    <w:rsid w:val="005449D4"/>
    <w:rsid w:val="00544B02"/>
    <w:rsid w:val="005452DE"/>
    <w:rsid w:val="00545C76"/>
    <w:rsid w:val="00545F7E"/>
    <w:rsid w:val="00546003"/>
    <w:rsid w:val="0054616B"/>
    <w:rsid w:val="0054629B"/>
    <w:rsid w:val="005463E5"/>
    <w:rsid w:val="00546985"/>
    <w:rsid w:val="00546A55"/>
    <w:rsid w:val="00546BC8"/>
    <w:rsid w:val="00546EED"/>
    <w:rsid w:val="00546FE9"/>
    <w:rsid w:val="005473B5"/>
    <w:rsid w:val="00547439"/>
    <w:rsid w:val="00547704"/>
    <w:rsid w:val="00547890"/>
    <w:rsid w:val="0054790C"/>
    <w:rsid w:val="00547C26"/>
    <w:rsid w:val="00550422"/>
    <w:rsid w:val="005509F4"/>
    <w:rsid w:val="00551132"/>
    <w:rsid w:val="005516D7"/>
    <w:rsid w:val="00551B12"/>
    <w:rsid w:val="0055214C"/>
    <w:rsid w:val="00552194"/>
    <w:rsid w:val="0055237C"/>
    <w:rsid w:val="00552485"/>
    <w:rsid w:val="005526EB"/>
    <w:rsid w:val="00552D95"/>
    <w:rsid w:val="00553165"/>
    <w:rsid w:val="005531A3"/>
    <w:rsid w:val="00553C58"/>
    <w:rsid w:val="00554356"/>
    <w:rsid w:val="00554E63"/>
    <w:rsid w:val="005551FF"/>
    <w:rsid w:val="00555851"/>
    <w:rsid w:val="00555A16"/>
    <w:rsid w:val="00555C67"/>
    <w:rsid w:val="00556357"/>
    <w:rsid w:val="005566C9"/>
    <w:rsid w:val="005568C4"/>
    <w:rsid w:val="00556C87"/>
    <w:rsid w:val="00557346"/>
    <w:rsid w:val="0056005C"/>
    <w:rsid w:val="0056035F"/>
    <w:rsid w:val="00560411"/>
    <w:rsid w:val="005604E5"/>
    <w:rsid w:val="005607F0"/>
    <w:rsid w:val="00560B77"/>
    <w:rsid w:val="00560C44"/>
    <w:rsid w:val="00560F14"/>
    <w:rsid w:val="00561776"/>
    <w:rsid w:val="00561A13"/>
    <w:rsid w:val="00561E34"/>
    <w:rsid w:val="00562454"/>
    <w:rsid w:val="00562A7D"/>
    <w:rsid w:val="005632D7"/>
    <w:rsid w:val="0056382C"/>
    <w:rsid w:val="00563901"/>
    <w:rsid w:val="0056439F"/>
    <w:rsid w:val="0056468D"/>
    <w:rsid w:val="00564D2A"/>
    <w:rsid w:val="00564ED0"/>
    <w:rsid w:val="00564EF0"/>
    <w:rsid w:val="00564FD9"/>
    <w:rsid w:val="005651D4"/>
    <w:rsid w:val="0056574F"/>
    <w:rsid w:val="00565934"/>
    <w:rsid w:val="00565C45"/>
    <w:rsid w:val="00565E8E"/>
    <w:rsid w:val="00566153"/>
    <w:rsid w:val="005661D8"/>
    <w:rsid w:val="005667D7"/>
    <w:rsid w:val="0056740E"/>
    <w:rsid w:val="00567497"/>
    <w:rsid w:val="005674C9"/>
    <w:rsid w:val="00567579"/>
    <w:rsid w:val="00567763"/>
    <w:rsid w:val="00567E7B"/>
    <w:rsid w:val="00567F86"/>
    <w:rsid w:val="005706F6"/>
    <w:rsid w:val="005714C5"/>
    <w:rsid w:val="00571528"/>
    <w:rsid w:val="005719A8"/>
    <w:rsid w:val="00571FD7"/>
    <w:rsid w:val="00572261"/>
    <w:rsid w:val="00572401"/>
    <w:rsid w:val="005724C9"/>
    <w:rsid w:val="00572991"/>
    <w:rsid w:val="00572CB2"/>
    <w:rsid w:val="00573768"/>
    <w:rsid w:val="00573B70"/>
    <w:rsid w:val="00573CEB"/>
    <w:rsid w:val="00573D1E"/>
    <w:rsid w:val="005742D6"/>
    <w:rsid w:val="00574453"/>
    <w:rsid w:val="00574604"/>
    <w:rsid w:val="005748E3"/>
    <w:rsid w:val="0057537E"/>
    <w:rsid w:val="0057542E"/>
    <w:rsid w:val="0057596E"/>
    <w:rsid w:val="00575CAE"/>
    <w:rsid w:val="00575E24"/>
    <w:rsid w:val="00576218"/>
    <w:rsid w:val="00576979"/>
    <w:rsid w:val="0057705F"/>
    <w:rsid w:val="00577C5D"/>
    <w:rsid w:val="00580094"/>
    <w:rsid w:val="0058013D"/>
    <w:rsid w:val="00580649"/>
    <w:rsid w:val="00580665"/>
    <w:rsid w:val="00581793"/>
    <w:rsid w:val="00581975"/>
    <w:rsid w:val="00581F30"/>
    <w:rsid w:val="00582048"/>
    <w:rsid w:val="00583828"/>
    <w:rsid w:val="00583B83"/>
    <w:rsid w:val="00583E64"/>
    <w:rsid w:val="00584016"/>
    <w:rsid w:val="005843D5"/>
    <w:rsid w:val="00584702"/>
    <w:rsid w:val="00584A83"/>
    <w:rsid w:val="00584B2A"/>
    <w:rsid w:val="00586415"/>
    <w:rsid w:val="005869BF"/>
    <w:rsid w:val="00586D3F"/>
    <w:rsid w:val="00587010"/>
    <w:rsid w:val="00590353"/>
    <w:rsid w:val="00590605"/>
    <w:rsid w:val="00590733"/>
    <w:rsid w:val="005908FA"/>
    <w:rsid w:val="00590A0A"/>
    <w:rsid w:val="00590B15"/>
    <w:rsid w:val="00590D3A"/>
    <w:rsid w:val="00591195"/>
    <w:rsid w:val="00592734"/>
    <w:rsid w:val="00592DA1"/>
    <w:rsid w:val="00592E81"/>
    <w:rsid w:val="005933E8"/>
    <w:rsid w:val="005934DA"/>
    <w:rsid w:val="00593F2F"/>
    <w:rsid w:val="00594052"/>
    <w:rsid w:val="005940A1"/>
    <w:rsid w:val="0059426A"/>
    <w:rsid w:val="00594521"/>
    <w:rsid w:val="00594568"/>
    <w:rsid w:val="00594711"/>
    <w:rsid w:val="00594776"/>
    <w:rsid w:val="0059485D"/>
    <w:rsid w:val="00594DA8"/>
    <w:rsid w:val="0059598D"/>
    <w:rsid w:val="005959B8"/>
    <w:rsid w:val="00595D00"/>
    <w:rsid w:val="00595D99"/>
    <w:rsid w:val="00596665"/>
    <w:rsid w:val="00596A1D"/>
    <w:rsid w:val="00596FD8"/>
    <w:rsid w:val="0059772D"/>
    <w:rsid w:val="0059777B"/>
    <w:rsid w:val="005A0242"/>
    <w:rsid w:val="005A025D"/>
    <w:rsid w:val="005A03AC"/>
    <w:rsid w:val="005A0BC4"/>
    <w:rsid w:val="005A172E"/>
    <w:rsid w:val="005A1A52"/>
    <w:rsid w:val="005A1B64"/>
    <w:rsid w:val="005A1CEC"/>
    <w:rsid w:val="005A1F9D"/>
    <w:rsid w:val="005A235F"/>
    <w:rsid w:val="005A266B"/>
    <w:rsid w:val="005A2AFC"/>
    <w:rsid w:val="005A2C4C"/>
    <w:rsid w:val="005A376A"/>
    <w:rsid w:val="005A40C0"/>
    <w:rsid w:val="005A4C84"/>
    <w:rsid w:val="005A4D06"/>
    <w:rsid w:val="005A5C71"/>
    <w:rsid w:val="005A6456"/>
    <w:rsid w:val="005A64BC"/>
    <w:rsid w:val="005A64EF"/>
    <w:rsid w:val="005A6A6E"/>
    <w:rsid w:val="005A6DAB"/>
    <w:rsid w:val="005A6E62"/>
    <w:rsid w:val="005A76CA"/>
    <w:rsid w:val="005A773B"/>
    <w:rsid w:val="005A7802"/>
    <w:rsid w:val="005A7C70"/>
    <w:rsid w:val="005A7E4A"/>
    <w:rsid w:val="005B0523"/>
    <w:rsid w:val="005B1335"/>
    <w:rsid w:val="005B1852"/>
    <w:rsid w:val="005B1BD1"/>
    <w:rsid w:val="005B1BEB"/>
    <w:rsid w:val="005B1CC1"/>
    <w:rsid w:val="005B2AF8"/>
    <w:rsid w:val="005B2CEC"/>
    <w:rsid w:val="005B3117"/>
    <w:rsid w:val="005B36BD"/>
    <w:rsid w:val="005B37E6"/>
    <w:rsid w:val="005B3C8A"/>
    <w:rsid w:val="005B4154"/>
    <w:rsid w:val="005B4CF0"/>
    <w:rsid w:val="005B4F9D"/>
    <w:rsid w:val="005B5359"/>
    <w:rsid w:val="005B5538"/>
    <w:rsid w:val="005B5EC3"/>
    <w:rsid w:val="005B6203"/>
    <w:rsid w:val="005B6218"/>
    <w:rsid w:val="005B639C"/>
    <w:rsid w:val="005B6E99"/>
    <w:rsid w:val="005B6ECD"/>
    <w:rsid w:val="005B7380"/>
    <w:rsid w:val="005B7ACF"/>
    <w:rsid w:val="005B7DEB"/>
    <w:rsid w:val="005B7E73"/>
    <w:rsid w:val="005C0186"/>
    <w:rsid w:val="005C043E"/>
    <w:rsid w:val="005C096C"/>
    <w:rsid w:val="005C0AA8"/>
    <w:rsid w:val="005C0F6A"/>
    <w:rsid w:val="005C11B8"/>
    <w:rsid w:val="005C1547"/>
    <w:rsid w:val="005C1AB5"/>
    <w:rsid w:val="005C210D"/>
    <w:rsid w:val="005C25D8"/>
    <w:rsid w:val="005C2A8B"/>
    <w:rsid w:val="005C2FB0"/>
    <w:rsid w:val="005C387F"/>
    <w:rsid w:val="005C42AF"/>
    <w:rsid w:val="005C47DF"/>
    <w:rsid w:val="005C4974"/>
    <w:rsid w:val="005C4B99"/>
    <w:rsid w:val="005C4E45"/>
    <w:rsid w:val="005C53D6"/>
    <w:rsid w:val="005C5D10"/>
    <w:rsid w:val="005C5D66"/>
    <w:rsid w:val="005C6663"/>
    <w:rsid w:val="005C66B5"/>
    <w:rsid w:val="005C67D7"/>
    <w:rsid w:val="005C6976"/>
    <w:rsid w:val="005C69D8"/>
    <w:rsid w:val="005C6C05"/>
    <w:rsid w:val="005C72CA"/>
    <w:rsid w:val="005C7871"/>
    <w:rsid w:val="005C78BC"/>
    <w:rsid w:val="005C7AE6"/>
    <w:rsid w:val="005C7E04"/>
    <w:rsid w:val="005C7FBC"/>
    <w:rsid w:val="005D02F9"/>
    <w:rsid w:val="005D0769"/>
    <w:rsid w:val="005D0CFC"/>
    <w:rsid w:val="005D166F"/>
    <w:rsid w:val="005D1A7C"/>
    <w:rsid w:val="005D1B2F"/>
    <w:rsid w:val="005D1CCF"/>
    <w:rsid w:val="005D24F9"/>
    <w:rsid w:val="005D2BA3"/>
    <w:rsid w:val="005D323B"/>
    <w:rsid w:val="005D442D"/>
    <w:rsid w:val="005D550E"/>
    <w:rsid w:val="005D55CF"/>
    <w:rsid w:val="005D565A"/>
    <w:rsid w:val="005D57DE"/>
    <w:rsid w:val="005D591E"/>
    <w:rsid w:val="005D599F"/>
    <w:rsid w:val="005D613B"/>
    <w:rsid w:val="005D6214"/>
    <w:rsid w:val="005D67A9"/>
    <w:rsid w:val="005D6F45"/>
    <w:rsid w:val="005D74B7"/>
    <w:rsid w:val="005D751D"/>
    <w:rsid w:val="005D765A"/>
    <w:rsid w:val="005D77C1"/>
    <w:rsid w:val="005D7A15"/>
    <w:rsid w:val="005D7C28"/>
    <w:rsid w:val="005E040A"/>
    <w:rsid w:val="005E0576"/>
    <w:rsid w:val="005E1324"/>
    <w:rsid w:val="005E250C"/>
    <w:rsid w:val="005E276D"/>
    <w:rsid w:val="005E29A4"/>
    <w:rsid w:val="005E2A80"/>
    <w:rsid w:val="005E31DA"/>
    <w:rsid w:val="005E378D"/>
    <w:rsid w:val="005E38FF"/>
    <w:rsid w:val="005E3CB8"/>
    <w:rsid w:val="005E3ECA"/>
    <w:rsid w:val="005E43EA"/>
    <w:rsid w:val="005E4D19"/>
    <w:rsid w:val="005E5708"/>
    <w:rsid w:val="005E57C6"/>
    <w:rsid w:val="005E5CA4"/>
    <w:rsid w:val="005E689A"/>
    <w:rsid w:val="005E6DFF"/>
    <w:rsid w:val="005E6E8E"/>
    <w:rsid w:val="005E76B7"/>
    <w:rsid w:val="005E78F4"/>
    <w:rsid w:val="005E7C10"/>
    <w:rsid w:val="005F07BF"/>
    <w:rsid w:val="005F0C9B"/>
    <w:rsid w:val="005F18E2"/>
    <w:rsid w:val="005F1BAE"/>
    <w:rsid w:val="005F1E12"/>
    <w:rsid w:val="005F2068"/>
    <w:rsid w:val="005F222B"/>
    <w:rsid w:val="005F23AE"/>
    <w:rsid w:val="005F23B0"/>
    <w:rsid w:val="005F3132"/>
    <w:rsid w:val="005F32F9"/>
    <w:rsid w:val="005F38C8"/>
    <w:rsid w:val="005F3D38"/>
    <w:rsid w:val="005F478F"/>
    <w:rsid w:val="005F47DC"/>
    <w:rsid w:val="005F4A70"/>
    <w:rsid w:val="005F4B76"/>
    <w:rsid w:val="005F4C1B"/>
    <w:rsid w:val="005F4C51"/>
    <w:rsid w:val="005F4C54"/>
    <w:rsid w:val="005F5C91"/>
    <w:rsid w:val="005F60B6"/>
    <w:rsid w:val="005F796A"/>
    <w:rsid w:val="005F7D2D"/>
    <w:rsid w:val="00600C16"/>
    <w:rsid w:val="00601828"/>
    <w:rsid w:val="00601A0A"/>
    <w:rsid w:val="00601A26"/>
    <w:rsid w:val="00601AC2"/>
    <w:rsid w:val="00601BB8"/>
    <w:rsid w:val="00601C62"/>
    <w:rsid w:val="00601D36"/>
    <w:rsid w:val="00602776"/>
    <w:rsid w:val="00602B9A"/>
    <w:rsid w:val="00602D49"/>
    <w:rsid w:val="00603042"/>
    <w:rsid w:val="0060320B"/>
    <w:rsid w:val="006034B3"/>
    <w:rsid w:val="00603BE5"/>
    <w:rsid w:val="00603CE6"/>
    <w:rsid w:val="00603EE8"/>
    <w:rsid w:val="0060452B"/>
    <w:rsid w:val="00604699"/>
    <w:rsid w:val="006050D5"/>
    <w:rsid w:val="006054D9"/>
    <w:rsid w:val="006060DE"/>
    <w:rsid w:val="006064CA"/>
    <w:rsid w:val="006065E2"/>
    <w:rsid w:val="00606AA9"/>
    <w:rsid w:val="00606D21"/>
    <w:rsid w:val="00606E85"/>
    <w:rsid w:val="00607182"/>
    <w:rsid w:val="006071BD"/>
    <w:rsid w:val="006071DB"/>
    <w:rsid w:val="0060733A"/>
    <w:rsid w:val="00607452"/>
    <w:rsid w:val="0060768D"/>
    <w:rsid w:val="006077EF"/>
    <w:rsid w:val="00607BEF"/>
    <w:rsid w:val="00607FDA"/>
    <w:rsid w:val="0061042D"/>
    <w:rsid w:val="0061046D"/>
    <w:rsid w:val="006107BB"/>
    <w:rsid w:val="006108AA"/>
    <w:rsid w:val="0061090F"/>
    <w:rsid w:val="00610A75"/>
    <w:rsid w:val="006113E0"/>
    <w:rsid w:val="00612202"/>
    <w:rsid w:val="006125EF"/>
    <w:rsid w:val="00613054"/>
    <w:rsid w:val="006130FC"/>
    <w:rsid w:val="0061358F"/>
    <w:rsid w:val="0061360F"/>
    <w:rsid w:val="00613950"/>
    <w:rsid w:val="00613D84"/>
    <w:rsid w:val="00613F01"/>
    <w:rsid w:val="00614021"/>
    <w:rsid w:val="00614FB5"/>
    <w:rsid w:val="006153D9"/>
    <w:rsid w:val="00615B04"/>
    <w:rsid w:val="00615B2F"/>
    <w:rsid w:val="00615D41"/>
    <w:rsid w:val="00615E48"/>
    <w:rsid w:val="00615FBD"/>
    <w:rsid w:val="006165D0"/>
    <w:rsid w:val="00616983"/>
    <w:rsid w:val="006171C2"/>
    <w:rsid w:val="006173D9"/>
    <w:rsid w:val="00617B17"/>
    <w:rsid w:val="00617BFF"/>
    <w:rsid w:val="006201D1"/>
    <w:rsid w:val="006209CE"/>
    <w:rsid w:val="00621BF8"/>
    <w:rsid w:val="00621BFF"/>
    <w:rsid w:val="00621F45"/>
    <w:rsid w:val="0062238B"/>
    <w:rsid w:val="006227AD"/>
    <w:rsid w:val="006228E7"/>
    <w:rsid w:val="00622C4C"/>
    <w:rsid w:val="006230BE"/>
    <w:rsid w:val="006234AE"/>
    <w:rsid w:val="006235BD"/>
    <w:rsid w:val="006245F9"/>
    <w:rsid w:val="00624A3C"/>
    <w:rsid w:val="00624CD9"/>
    <w:rsid w:val="00624E5A"/>
    <w:rsid w:val="006250BF"/>
    <w:rsid w:val="00625565"/>
    <w:rsid w:val="00625614"/>
    <w:rsid w:val="00625951"/>
    <w:rsid w:val="00625BB7"/>
    <w:rsid w:val="00625FB5"/>
    <w:rsid w:val="00625FBF"/>
    <w:rsid w:val="00626AFF"/>
    <w:rsid w:val="00626E23"/>
    <w:rsid w:val="00626E9E"/>
    <w:rsid w:val="00627093"/>
    <w:rsid w:val="006305D7"/>
    <w:rsid w:val="006305DF"/>
    <w:rsid w:val="0063062B"/>
    <w:rsid w:val="00630A36"/>
    <w:rsid w:val="00631C82"/>
    <w:rsid w:val="00631D3F"/>
    <w:rsid w:val="00631D5E"/>
    <w:rsid w:val="00632610"/>
    <w:rsid w:val="006328B0"/>
    <w:rsid w:val="00632F21"/>
    <w:rsid w:val="00633E5B"/>
    <w:rsid w:val="0063488E"/>
    <w:rsid w:val="006349DC"/>
    <w:rsid w:val="0063510F"/>
    <w:rsid w:val="00635593"/>
    <w:rsid w:val="00635E15"/>
    <w:rsid w:val="006364C5"/>
    <w:rsid w:val="006364D3"/>
    <w:rsid w:val="0063680A"/>
    <w:rsid w:val="00637285"/>
    <w:rsid w:val="006374FB"/>
    <w:rsid w:val="00637C3B"/>
    <w:rsid w:val="00640314"/>
    <w:rsid w:val="0064094F"/>
    <w:rsid w:val="00640DA3"/>
    <w:rsid w:val="00641967"/>
    <w:rsid w:val="00641CDF"/>
    <w:rsid w:val="0064238E"/>
    <w:rsid w:val="0064253C"/>
    <w:rsid w:val="0064264C"/>
    <w:rsid w:val="00642BC9"/>
    <w:rsid w:val="006432DB"/>
    <w:rsid w:val="0064362E"/>
    <w:rsid w:val="00643808"/>
    <w:rsid w:val="00643933"/>
    <w:rsid w:val="00643E9D"/>
    <w:rsid w:val="00643F04"/>
    <w:rsid w:val="00644160"/>
    <w:rsid w:val="0064476B"/>
    <w:rsid w:val="00644BDC"/>
    <w:rsid w:val="006451C3"/>
    <w:rsid w:val="00645222"/>
    <w:rsid w:val="00645EB7"/>
    <w:rsid w:val="00645F47"/>
    <w:rsid w:val="00646427"/>
    <w:rsid w:val="006464D0"/>
    <w:rsid w:val="006466E6"/>
    <w:rsid w:val="0064679D"/>
    <w:rsid w:val="00646808"/>
    <w:rsid w:val="00647369"/>
    <w:rsid w:val="00647887"/>
    <w:rsid w:val="00647BF5"/>
    <w:rsid w:val="00650176"/>
    <w:rsid w:val="00650269"/>
    <w:rsid w:val="006505EE"/>
    <w:rsid w:val="00650BD2"/>
    <w:rsid w:val="00651101"/>
    <w:rsid w:val="00651269"/>
    <w:rsid w:val="006512B0"/>
    <w:rsid w:val="00651411"/>
    <w:rsid w:val="0065179D"/>
    <w:rsid w:val="006517DB"/>
    <w:rsid w:val="0065180B"/>
    <w:rsid w:val="00651B8E"/>
    <w:rsid w:val="00651E0E"/>
    <w:rsid w:val="0065236C"/>
    <w:rsid w:val="0065260F"/>
    <w:rsid w:val="00653318"/>
    <w:rsid w:val="0065368B"/>
    <w:rsid w:val="006538D6"/>
    <w:rsid w:val="00653D53"/>
    <w:rsid w:val="00653D92"/>
    <w:rsid w:val="00653EB8"/>
    <w:rsid w:val="00654794"/>
    <w:rsid w:val="006547E8"/>
    <w:rsid w:val="00654849"/>
    <w:rsid w:val="00654A64"/>
    <w:rsid w:val="006553A0"/>
    <w:rsid w:val="00655777"/>
    <w:rsid w:val="00655E08"/>
    <w:rsid w:val="00655F29"/>
    <w:rsid w:val="00656612"/>
    <w:rsid w:val="006570DC"/>
    <w:rsid w:val="0065714A"/>
    <w:rsid w:val="0065791A"/>
    <w:rsid w:val="0066017A"/>
    <w:rsid w:val="0066029A"/>
    <w:rsid w:val="0066055F"/>
    <w:rsid w:val="0066059E"/>
    <w:rsid w:val="006607F4"/>
    <w:rsid w:val="00660B59"/>
    <w:rsid w:val="006613AC"/>
    <w:rsid w:val="00661EBB"/>
    <w:rsid w:val="00661EDC"/>
    <w:rsid w:val="00661EF2"/>
    <w:rsid w:val="006621BE"/>
    <w:rsid w:val="00662413"/>
    <w:rsid w:val="00662647"/>
    <w:rsid w:val="0066297B"/>
    <w:rsid w:val="00662A25"/>
    <w:rsid w:val="00662B95"/>
    <w:rsid w:val="00662F9F"/>
    <w:rsid w:val="006630AD"/>
    <w:rsid w:val="00663578"/>
    <w:rsid w:val="006635C2"/>
    <w:rsid w:val="006635EA"/>
    <w:rsid w:val="006639E1"/>
    <w:rsid w:val="00663A99"/>
    <w:rsid w:val="0066427B"/>
    <w:rsid w:val="0066455E"/>
    <w:rsid w:val="00664982"/>
    <w:rsid w:val="00665098"/>
    <w:rsid w:val="00665BA0"/>
    <w:rsid w:val="006664F0"/>
    <w:rsid w:val="006668CA"/>
    <w:rsid w:val="00667560"/>
    <w:rsid w:val="0066792E"/>
    <w:rsid w:val="0066793E"/>
    <w:rsid w:val="00670779"/>
    <w:rsid w:val="00670834"/>
    <w:rsid w:val="00670E1B"/>
    <w:rsid w:val="00670E60"/>
    <w:rsid w:val="00671A53"/>
    <w:rsid w:val="00671C55"/>
    <w:rsid w:val="00672412"/>
    <w:rsid w:val="006724D9"/>
    <w:rsid w:val="00672595"/>
    <w:rsid w:val="0067374D"/>
    <w:rsid w:val="006737DC"/>
    <w:rsid w:val="00673855"/>
    <w:rsid w:val="00673D6A"/>
    <w:rsid w:val="00673E23"/>
    <w:rsid w:val="006740E7"/>
    <w:rsid w:val="00674EB5"/>
    <w:rsid w:val="00675650"/>
    <w:rsid w:val="00675C44"/>
    <w:rsid w:val="00676152"/>
    <w:rsid w:val="006762CE"/>
    <w:rsid w:val="006769D5"/>
    <w:rsid w:val="00676B33"/>
    <w:rsid w:val="00676C8D"/>
    <w:rsid w:val="00676D69"/>
    <w:rsid w:val="0067701B"/>
    <w:rsid w:val="00677027"/>
    <w:rsid w:val="00677060"/>
    <w:rsid w:val="0067706A"/>
    <w:rsid w:val="006770DF"/>
    <w:rsid w:val="006772ED"/>
    <w:rsid w:val="00677789"/>
    <w:rsid w:val="00677871"/>
    <w:rsid w:val="00677A0E"/>
    <w:rsid w:val="00677A1F"/>
    <w:rsid w:val="00677E32"/>
    <w:rsid w:val="0068126B"/>
    <w:rsid w:val="0068147A"/>
    <w:rsid w:val="00681AD7"/>
    <w:rsid w:val="00681E85"/>
    <w:rsid w:val="00681F46"/>
    <w:rsid w:val="00682069"/>
    <w:rsid w:val="00682556"/>
    <w:rsid w:val="006828BA"/>
    <w:rsid w:val="00682CCE"/>
    <w:rsid w:val="00682E99"/>
    <w:rsid w:val="00683093"/>
    <w:rsid w:val="0068332C"/>
    <w:rsid w:val="00683658"/>
    <w:rsid w:val="00683675"/>
    <w:rsid w:val="0068388B"/>
    <w:rsid w:val="00683A92"/>
    <w:rsid w:val="00684347"/>
    <w:rsid w:val="006844F3"/>
    <w:rsid w:val="00685149"/>
    <w:rsid w:val="00685335"/>
    <w:rsid w:val="00685E9F"/>
    <w:rsid w:val="006860A0"/>
    <w:rsid w:val="006863EE"/>
    <w:rsid w:val="00686B31"/>
    <w:rsid w:val="00686C4A"/>
    <w:rsid w:val="0068706C"/>
    <w:rsid w:val="0068753C"/>
    <w:rsid w:val="00687956"/>
    <w:rsid w:val="00687B6D"/>
    <w:rsid w:val="00687B6E"/>
    <w:rsid w:val="00690E88"/>
    <w:rsid w:val="00690FDE"/>
    <w:rsid w:val="00691316"/>
    <w:rsid w:val="006914D3"/>
    <w:rsid w:val="006915E1"/>
    <w:rsid w:val="0069161C"/>
    <w:rsid w:val="00691786"/>
    <w:rsid w:val="00691AF0"/>
    <w:rsid w:val="00691C6E"/>
    <w:rsid w:val="00691EF1"/>
    <w:rsid w:val="00692115"/>
    <w:rsid w:val="0069299B"/>
    <w:rsid w:val="006935E1"/>
    <w:rsid w:val="0069360A"/>
    <w:rsid w:val="006938DF"/>
    <w:rsid w:val="006941F8"/>
    <w:rsid w:val="006952BA"/>
    <w:rsid w:val="006954DC"/>
    <w:rsid w:val="00695650"/>
    <w:rsid w:val="00695C3F"/>
    <w:rsid w:val="00695C91"/>
    <w:rsid w:val="00695CDD"/>
    <w:rsid w:val="00696930"/>
    <w:rsid w:val="00697759"/>
    <w:rsid w:val="00697A4A"/>
    <w:rsid w:val="006A0023"/>
    <w:rsid w:val="006A0409"/>
    <w:rsid w:val="006A143D"/>
    <w:rsid w:val="006A15AF"/>
    <w:rsid w:val="006A1630"/>
    <w:rsid w:val="006A16A0"/>
    <w:rsid w:val="006A16D7"/>
    <w:rsid w:val="006A17BD"/>
    <w:rsid w:val="006A17C0"/>
    <w:rsid w:val="006A1B8E"/>
    <w:rsid w:val="006A1FDE"/>
    <w:rsid w:val="006A2064"/>
    <w:rsid w:val="006A21F8"/>
    <w:rsid w:val="006A25D3"/>
    <w:rsid w:val="006A2665"/>
    <w:rsid w:val="006A26F9"/>
    <w:rsid w:val="006A2765"/>
    <w:rsid w:val="006A2B0B"/>
    <w:rsid w:val="006A2EF2"/>
    <w:rsid w:val="006A33B7"/>
    <w:rsid w:val="006A3AD6"/>
    <w:rsid w:val="006A3D9F"/>
    <w:rsid w:val="006A3FD3"/>
    <w:rsid w:val="006A3FE5"/>
    <w:rsid w:val="006A4243"/>
    <w:rsid w:val="006A4484"/>
    <w:rsid w:val="006A4618"/>
    <w:rsid w:val="006A4693"/>
    <w:rsid w:val="006A47D9"/>
    <w:rsid w:val="006A47F1"/>
    <w:rsid w:val="006A4A3C"/>
    <w:rsid w:val="006A4ABE"/>
    <w:rsid w:val="006A530D"/>
    <w:rsid w:val="006A5575"/>
    <w:rsid w:val="006A5779"/>
    <w:rsid w:val="006A5E22"/>
    <w:rsid w:val="006A5F76"/>
    <w:rsid w:val="006A688E"/>
    <w:rsid w:val="006A6D54"/>
    <w:rsid w:val="006A7093"/>
    <w:rsid w:val="006A7363"/>
    <w:rsid w:val="006A740F"/>
    <w:rsid w:val="006A74FF"/>
    <w:rsid w:val="006A7A9D"/>
    <w:rsid w:val="006A7F34"/>
    <w:rsid w:val="006B033C"/>
    <w:rsid w:val="006B069C"/>
    <w:rsid w:val="006B0DDF"/>
    <w:rsid w:val="006B1364"/>
    <w:rsid w:val="006B1635"/>
    <w:rsid w:val="006B1895"/>
    <w:rsid w:val="006B1D90"/>
    <w:rsid w:val="006B25E4"/>
    <w:rsid w:val="006B289A"/>
    <w:rsid w:val="006B3077"/>
    <w:rsid w:val="006B34AA"/>
    <w:rsid w:val="006B3596"/>
    <w:rsid w:val="006B37D0"/>
    <w:rsid w:val="006B3F37"/>
    <w:rsid w:val="006B433E"/>
    <w:rsid w:val="006B462E"/>
    <w:rsid w:val="006B4863"/>
    <w:rsid w:val="006B4CAA"/>
    <w:rsid w:val="006B4CEF"/>
    <w:rsid w:val="006B4E7D"/>
    <w:rsid w:val="006B4EE1"/>
    <w:rsid w:val="006B58E6"/>
    <w:rsid w:val="006B613D"/>
    <w:rsid w:val="006B6CA7"/>
    <w:rsid w:val="006B6F3F"/>
    <w:rsid w:val="006B6F63"/>
    <w:rsid w:val="006B723B"/>
    <w:rsid w:val="006B73B4"/>
    <w:rsid w:val="006B7EAF"/>
    <w:rsid w:val="006C028A"/>
    <w:rsid w:val="006C02D6"/>
    <w:rsid w:val="006C09CA"/>
    <w:rsid w:val="006C0CD7"/>
    <w:rsid w:val="006C0DF2"/>
    <w:rsid w:val="006C2ACC"/>
    <w:rsid w:val="006C3EB6"/>
    <w:rsid w:val="006C44CF"/>
    <w:rsid w:val="006C4966"/>
    <w:rsid w:val="006C4ADF"/>
    <w:rsid w:val="006C5402"/>
    <w:rsid w:val="006C5AC5"/>
    <w:rsid w:val="006C5D91"/>
    <w:rsid w:val="006C5DCE"/>
    <w:rsid w:val="006C5E24"/>
    <w:rsid w:val="006C5E42"/>
    <w:rsid w:val="006C63A3"/>
    <w:rsid w:val="006C68C5"/>
    <w:rsid w:val="006C6CD0"/>
    <w:rsid w:val="006C6F47"/>
    <w:rsid w:val="006C76AE"/>
    <w:rsid w:val="006C7750"/>
    <w:rsid w:val="006C77FF"/>
    <w:rsid w:val="006D02AF"/>
    <w:rsid w:val="006D037B"/>
    <w:rsid w:val="006D060A"/>
    <w:rsid w:val="006D0616"/>
    <w:rsid w:val="006D0DC8"/>
    <w:rsid w:val="006D107B"/>
    <w:rsid w:val="006D1287"/>
    <w:rsid w:val="006D135F"/>
    <w:rsid w:val="006D1964"/>
    <w:rsid w:val="006D1BB5"/>
    <w:rsid w:val="006D1C41"/>
    <w:rsid w:val="006D244C"/>
    <w:rsid w:val="006D2474"/>
    <w:rsid w:val="006D251B"/>
    <w:rsid w:val="006D2C83"/>
    <w:rsid w:val="006D2DFC"/>
    <w:rsid w:val="006D3551"/>
    <w:rsid w:val="006D3677"/>
    <w:rsid w:val="006D3756"/>
    <w:rsid w:val="006D37AD"/>
    <w:rsid w:val="006D3D2A"/>
    <w:rsid w:val="006D3DF5"/>
    <w:rsid w:val="006D3EED"/>
    <w:rsid w:val="006D4362"/>
    <w:rsid w:val="006D46C1"/>
    <w:rsid w:val="006D4872"/>
    <w:rsid w:val="006D4DFE"/>
    <w:rsid w:val="006D4E99"/>
    <w:rsid w:val="006D5953"/>
    <w:rsid w:val="006D5F42"/>
    <w:rsid w:val="006D640B"/>
    <w:rsid w:val="006D67FB"/>
    <w:rsid w:val="006D6F04"/>
    <w:rsid w:val="006D72D5"/>
    <w:rsid w:val="006D7632"/>
    <w:rsid w:val="006D769A"/>
    <w:rsid w:val="006D7AB7"/>
    <w:rsid w:val="006E0013"/>
    <w:rsid w:val="006E022E"/>
    <w:rsid w:val="006E0661"/>
    <w:rsid w:val="006E0697"/>
    <w:rsid w:val="006E0B49"/>
    <w:rsid w:val="006E0E18"/>
    <w:rsid w:val="006E1503"/>
    <w:rsid w:val="006E19D1"/>
    <w:rsid w:val="006E1E63"/>
    <w:rsid w:val="006E26E3"/>
    <w:rsid w:val="006E288B"/>
    <w:rsid w:val="006E2966"/>
    <w:rsid w:val="006E2E53"/>
    <w:rsid w:val="006E2FC5"/>
    <w:rsid w:val="006E330B"/>
    <w:rsid w:val="006E3373"/>
    <w:rsid w:val="006E44E2"/>
    <w:rsid w:val="006E4767"/>
    <w:rsid w:val="006E4B4C"/>
    <w:rsid w:val="006E57A5"/>
    <w:rsid w:val="006E5B23"/>
    <w:rsid w:val="006E5CA4"/>
    <w:rsid w:val="006E5CE1"/>
    <w:rsid w:val="006E6127"/>
    <w:rsid w:val="006E6B08"/>
    <w:rsid w:val="006E6DF6"/>
    <w:rsid w:val="006E7615"/>
    <w:rsid w:val="006E77FD"/>
    <w:rsid w:val="006E7912"/>
    <w:rsid w:val="006F007D"/>
    <w:rsid w:val="006F0301"/>
    <w:rsid w:val="006F07E8"/>
    <w:rsid w:val="006F0A3A"/>
    <w:rsid w:val="006F11AC"/>
    <w:rsid w:val="006F11C4"/>
    <w:rsid w:val="006F14FE"/>
    <w:rsid w:val="006F24A0"/>
    <w:rsid w:val="006F257C"/>
    <w:rsid w:val="006F3B58"/>
    <w:rsid w:val="006F3DF2"/>
    <w:rsid w:val="006F3F29"/>
    <w:rsid w:val="006F46D0"/>
    <w:rsid w:val="006F4741"/>
    <w:rsid w:val="006F4F40"/>
    <w:rsid w:val="006F5248"/>
    <w:rsid w:val="006F5D52"/>
    <w:rsid w:val="006F632B"/>
    <w:rsid w:val="006F666B"/>
    <w:rsid w:val="006F6FB1"/>
    <w:rsid w:val="006F74DC"/>
    <w:rsid w:val="006F7517"/>
    <w:rsid w:val="006F7D21"/>
    <w:rsid w:val="006F7F44"/>
    <w:rsid w:val="0070010F"/>
    <w:rsid w:val="007004D6"/>
    <w:rsid w:val="00700A47"/>
    <w:rsid w:val="0070190F"/>
    <w:rsid w:val="00701FE7"/>
    <w:rsid w:val="00702C10"/>
    <w:rsid w:val="007034CE"/>
    <w:rsid w:val="007035C2"/>
    <w:rsid w:val="00703CBA"/>
    <w:rsid w:val="00703D24"/>
    <w:rsid w:val="00703ECB"/>
    <w:rsid w:val="00705571"/>
    <w:rsid w:val="007055B0"/>
    <w:rsid w:val="007059ED"/>
    <w:rsid w:val="007059F7"/>
    <w:rsid w:val="00705E44"/>
    <w:rsid w:val="00706420"/>
    <w:rsid w:val="0070666D"/>
    <w:rsid w:val="0070674B"/>
    <w:rsid w:val="007068B4"/>
    <w:rsid w:val="0070698D"/>
    <w:rsid w:val="00706A9A"/>
    <w:rsid w:val="00706BE2"/>
    <w:rsid w:val="00706F63"/>
    <w:rsid w:val="00706FD9"/>
    <w:rsid w:val="007074F2"/>
    <w:rsid w:val="00707635"/>
    <w:rsid w:val="00707829"/>
    <w:rsid w:val="00707B48"/>
    <w:rsid w:val="00707C64"/>
    <w:rsid w:val="00707F9A"/>
    <w:rsid w:val="00710750"/>
    <w:rsid w:val="00710B66"/>
    <w:rsid w:val="00710BA3"/>
    <w:rsid w:val="007116CF"/>
    <w:rsid w:val="0071197A"/>
    <w:rsid w:val="00712440"/>
    <w:rsid w:val="007129AF"/>
    <w:rsid w:val="00712B12"/>
    <w:rsid w:val="00712D3D"/>
    <w:rsid w:val="00712E6C"/>
    <w:rsid w:val="00713896"/>
    <w:rsid w:val="00713B48"/>
    <w:rsid w:val="00713BD2"/>
    <w:rsid w:val="007146EC"/>
    <w:rsid w:val="00714701"/>
    <w:rsid w:val="00714A8E"/>
    <w:rsid w:val="00714F49"/>
    <w:rsid w:val="00715051"/>
    <w:rsid w:val="007150A5"/>
    <w:rsid w:val="00715C81"/>
    <w:rsid w:val="00715DBE"/>
    <w:rsid w:val="00715E74"/>
    <w:rsid w:val="00715FB8"/>
    <w:rsid w:val="00716207"/>
    <w:rsid w:val="00716322"/>
    <w:rsid w:val="00717047"/>
    <w:rsid w:val="0071729C"/>
    <w:rsid w:val="00717EDC"/>
    <w:rsid w:val="00717F42"/>
    <w:rsid w:val="00720056"/>
    <w:rsid w:val="007203D0"/>
    <w:rsid w:val="00720CFD"/>
    <w:rsid w:val="00720E42"/>
    <w:rsid w:val="0072113F"/>
    <w:rsid w:val="007214AB"/>
    <w:rsid w:val="007214E1"/>
    <w:rsid w:val="007215DB"/>
    <w:rsid w:val="007226EF"/>
    <w:rsid w:val="007228B3"/>
    <w:rsid w:val="00722F2B"/>
    <w:rsid w:val="007230D1"/>
    <w:rsid w:val="00723389"/>
    <w:rsid w:val="00723885"/>
    <w:rsid w:val="00723949"/>
    <w:rsid w:val="00723AEF"/>
    <w:rsid w:val="00723C63"/>
    <w:rsid w:val="007242C4"/>
    <w:rsid w:val="00724319"/>
    <w:rsid w:val="00724666"/>
    <w:rsid w:val="007246E4"/>
    <w:rsid w:val="00724FB8"/>
    <w:rsid w:val="00725E8F"/>
    <w:rsid w:val="00726132"/>
    <w:rsid w:val="0072627E"/>
    <w:rsid w:val="00726B88"/>
    <w:rsid w:val="00726C44"/>
    <w:rsid w:val="00726EAA"/>
    <w:rsid w:val="0072716E"/>
    <w:rsid w:val="00727254"/>
    <w:rsid w:val="007276FB"/>
    <w:rsid w:val="00727E9D"/>
    <w:rsid w:val="00730607"/>
    <w:rsid w:val="00730D09"/>
    <w:rsid w:val="00730F0A"/>
    <w:rsid w:val="00731071"/>
    <w:rsid w:val="0073107D"/>
    <w:rsid w:val="00731087"/>
    <w:rsid w:val="0073113B"/>
    <w:rsid w:val="0073132D"/>
    <w:rsid w:val="0073197B"/>
    <w:rsid w:val="007325D6"/>
    <w:rsid w:val="00732AA2"/>
    <w:rsid w:val="00733636"/>
    <w:rsid w:val="0073375C"/>
    <w:rsid w:val="007338F0"/>
    <w:rsid w:val="007339D0"/>
    <w:rsid w:val="00733AD2"/>
    <w:rsid w:val="00734131"/>
    <w:rsid w:val="00734D7D"/>
    <w:rsid w:val="007350E7"/>
    <w:rsid w:val="0073530D"/>
    <w:rsid w:val="00735555"/>
    <w:rsid w:val="00735AD2"/>
    <w:rsid w:val="00735CCF"/>
    <w:rsid w:val="007363C1"/>
    <w:rsid w:val="00736411"/>
    <w:rsid w:val="0073652F"/>
    <w:rsid w:val="007365DB"/>
    <w:rsid w:val="00736D5B"/>
    <w:rsid w:val="00737D7B"/>
    <w:rsid w:val="007401AB"/>
    <w:rsid w:val="007402C7"/>
    <w:rsid w:val="0074041E"/>
    <w:rsid w:val="0074049C"/>
    <w:rsid w:val="00740647"/>
    <w:rsid w:val="007406EA"/>
    <w:rsid w:val="007409E2"/>
    <w:rsid w:val="00740C02"/>
    <w:rsid w:val="00742153"/>
    <w:rsid w:val="00742498"/>
    <w:rsid w:val="00742507"/>
    <w:rsid w:val="007425F6"/>
    <w:rsid w:val="00742602"/>
    <w:rsid w:val="00742773"/>
    <w:rsid w:val="007428B2"/>
    <w:rsid w:val="00742C52"/>
    <w:rsid w:val="00742E83"/>
    <w:rsid w:val="00743089"/>
    <w:rsid w:val="007439B5"/>
    <w:rsid w:val="00743E8B"/>
    <w:rsid w:val="0074441A"/>
    <w:rsid w:val="00744465"/>
    <w:rsid w:val="00744DE9"/>
    <w:rsid w:val="007450D7"/>
    <w:rsid w:val="0074537F"/>
    <w:rsid w:val="00745826"/>
    <w:rsid w:val="00745E2B"/>
    <w:rsid w:val="00745F74"/>
    <w:rsid w:val="0074640B"/>
    <w:rsid w:val="00746ACB"/>
    <w:rsid w:val="00746ACF"/>
    <w:rsid w:val="00747260"/>
    <w:rsid w:val="00747262"/>
    <w:rsid w:val="00747780"/>
    <w:rsid w:val="00747888"/>
    <w:rsid w:val="007479F2"/>
    <w:rsid w:val="00750076"/>
    <w:rsid w:val="00750A66"/>
    <w:rsid w:val="00750D21"/>
    <w:rsid w:val="0075131A"/>
    <w:rsid w:val="00751632"/>
    <w:rsid w:val="00751770"/>
    <w:rsid w:val="00752A9E"/>
    <w:rsid w:val="00752B3E"/>
    <w:rsid w:val="00752D2D"/>
    <w:rsid w:val="00753511"/>
    <w:rsid w:val="007536DD"/>
    <w:rsid w:val="0075395A"/>
    <w:rsid w:val="007540B5"/>
    <w:rsid w:val="00754755"/>
    <w:rsid w:val="00754868"/>
    <w:rsid w:val="00754877"/>
    <w:rsid w:val="00754C27"/>
    <w:rsid w:val="00754EC8"/>
    <w:rsid w:val="00755610"/>
    <w:rsid w:val="007558E8"/>
    <w:rsid w:val="00755E45"/>
    <w:rsid w:val="00756299"/>
    <w:rsid w:val="0075716C"/>
    <w:rsid w:val="00757CB3"/>
    <w:rsid w:val="00757E91"/>
    <w:rsid w:val="00760452"/>
    <w:rsid w:val="0076055E"/>
    <w:rsid w:val="007608E1"/>
    <w:rsid w:val="00761193"/>
    <w:rsid w:val="007615C6"/>
    <w:rsid w:val="00761715"/>
    <w:rsid w:val="00761716"/>
    <w:rsid w:val="00761B35"/>
    <w:rsid w:val="0076202A"/>
    <w:rsid w:val="0076226A"/>
    <w:rsid w:val="007622C2"/>
    <w:rsid w:val="00762734"/>
    <w:rsid w:val="00763205"/>
    <w:rsid w:val="0076382E"/>
    <w:rsid w:val="00763BAA"/>
    <w:rsid w:val="00763DC2"/>
    <w:rsid w:val="007648B2"/>
    <w:rsid w:val="00764B5A"/>
    <w:rsid w:val="007656C0"/>
    <w:rsid w:val="007657E1"/>
    <w:rsid w:val="00765A3C"/>
    <w:rsid w:val="00765A94"/>
    <w:rsid w:val="00765A98"/>
    <w:rsid w:val="00765D7A"/>
    <w:rsid w:val="0076673B"/>
    <w:rsid w:val="007679A2"/>
    <w:rsid w:val="007705B1"/>
    <w:rsid w:val="00771FCB"/>
    <w:rsid w:val="00772974"/>
    <w:rsid w:val="00772EFB"/>
    <w:rsid w:val="00773630"/>
    <w:rsid w:val="007739CD"/>
    <w:rsid w:val="00773B03"/>
    <w:rsid w:val="00773D9E"/>
    <w:rsid w:val="00774234"/>
    <w:rsid w:val="00774C81"/>
    <w:rsid w:val="00774FF0"/>
    <w:rsid w:val="007757CA"/>
    <w:rsid w:val="00775E35"/>
    <w:rsid w:val="00775E47"/>
    <w:rsid w:val="00775F4A"/>
    <w:rsid w:val="00776685"/>
    <w:rsid w:val="0077733B"/>
    <w:rsid w:val="00780647"/>
    <w:rsid w:val="00780F02"/>
    <w:rsid w:val="00782259"/>
    <w:rsid w:val="007827F1"/>
    <w:rsid w:val="00782F94"/>
    <w:rsid w:val="0078338D"/>
    <w:rsid w:val="0078369A"/>
    <w:rsid w:val="00783EDE"/>
    <w:rsid w:val="0078437B"/>
    <w:rsid w:val="007849AB"/>
    <w:rsid w:val="00784C4B"/>
    <w:rsid w:val="00784E13"/>
    <w:rsid w:val="00784EC0"/>
    <w:rsid w:val="00785095"/>
    <w:rsid w:val="007850F4"/>
    <w:rsid w:val="0078573B"/>
    <w:rsid w:val="00785B6B"/>
    <w:rsid w:val="00786A5A"/>
    <w:rsid w:val="00786D21"/>
    <w:rsid w:val="00787458"/>
    <w:rsid w:val="00787551"/>
    <w:rsid w:val="007878B3"/>
    <w:rsid w:val="00787B91"/>
    <w:rsid w:val="00787E0F"/>
    <w:rsid w:val="00791204"/>
    <w:rsid w:val="00791E82"/>
    <w:rsid w:val="007921DC"/>
    <w:rsid w:val="00792455"/>
    <w:rsid w:val="007927B7"/>
    <w:rsid w:val="00792816"/>
    <w:rsid w:val="00793233"/>
    <w:rsid w:val="00793344"/>
    <w:rsid w:val="00793613"/>
    <w:rsid w:val="007937F0"/>
    <w:rsid w:val="007940D5"/>
    <w:rsid w:val="00794DB2"/>
    <w:rsid w:val="0079500D"/>
    <w:rsid w:val="00795215"/>
    <w:rsid w:val="00795297"/>
    <w:rsid w:val="00795490"/>
    <w:rsid w:val="0079584C"/>
    <w:rsid w:val="00795955"/>
    <w:rsid w:val="00795C8E"/>
    <w:rsid w:val="00795D22"/>
    <w:rsid w:val="00795E1F"/>
    <w:rsid w:val="0079622E"/>
    <w:rsid w:val="007965C0"/>
    <w:rsid w:val="007967E0"/>
    <w:rsid w:val="00796969"/>
    <w:rsid w:val="00797BD8"/>
    <w:rsid w:val="00797D05"/>
    <w:rsid w:val="007A04CC"/>
    <w:rsid w:val="007A0780"/>
    <w:rsid w:val="007A07B0"/>
    <w:rsid w:val="007A183E"/>
    <w:rsid w:val="007A1B34"/>
    <w:rsid w:val="007A1BBD"/>
    <w:rsid w:val="007A1D26"/>
    <w:rsid w:val="007A1FF3"/>
    <w:rsid w:val="007A20AE"/>
    <w:rsid w:val="007A23FA"/>
    <w:rsid w:val="007A278C"/>
    <w:rsid w:val="007A27B4"/>
    <w:rsid w:val="007A2ECC"/>
    <w:rsid w:val="007A3758"/>
    <w:rsid w:val="007A3CA1"/>
    <w:rsid w:val="007A3CAD"/>
    <w:rsid w:val="007A3E49"/>
    <w:rsid w:val="007A4A67"/>
    <w:rsid w:val="007A5A3F"/>
    <w:rsid w:val="007A5B56"/>
    <w:rsid w:val="007A5D33"/>
    <w:rsid w:val="007A5F04"/>
    <w:rsid w:val="007A63F7"/>
    <w:rsid w:val="007A6C67"/>
    <w:rsid w:val="007A6CC6"/>
    <w:rsid w:val="007A70D8"/>
    <w:rsid w:val="007A7185"/>
    <w:rsid w:val="007A7ADD"/>
    <w:rsid w:val="007A7EB8"/>
    <w:rsid w:val="007B0D75"/>
    <w:rsid w:val="007B0F47"/>
    <w:rsid w:val="007B146C"/>
    <w:rsid w:val="007B1959"/>
    <w:rsid w:val="007B1D3D"/>
    <w:rsid w:val="007B1EE9"/>
    <w:rsid w:val="007B219A"/>
    <w:rsid w:val="007B27FD"/>
    <w:rsid w:val="007B2DDA"/>
    <w:rsid w:val="007B3127"/>
    <w:rsid w:val="007B35DE"/>
    <w:rsid w:val="007B3B18"/>
    <w:rsid w:val="007B45A1"/>
    <w:rsid w:val="007B45B1"/>
    <w:rsid w:val="007B4812"/>
    <w:rsid w:val="007B4BBF"/>
    <w:rsid w:val="007B4FCC"/>
    <w:rsid w:val="007B54B4"/>
    <w:rsid w:val="007B54F3"/>
    <w:rsid w:val="007B5F28"/>
    <w:rsid w:val="007B62C0"/>
    <w:rsid w:val="007B6A6B"/>
    <w:rsid w:val="007B70C1"/>
    <w:rsid w:val="007B725F"/>
    <w:rsid w:val="007B7344"/>
    <w:rsid w:val="007B769C"/>
    <w:rsid w:val="007B76FC"/>
    <w:rsid w:val="007B7847"/>
    <w:rsid w:val="007B7850"/>
    <w:rsid w:val="007B7CA7"/>
    <w:rsid w:val="007B7CBF"/>
    <w:rsid w:val="007B7FD9"/>
    <w:rsid w:val="007C0873"/>
    <w:rsid w:val="007C09FF"/>
    <w:rsid w:val="007C0B1E"/>
    <w:rsid w:val="007C0C57"/>
    <w:rsid w:val="007C0FD8"/>
    <w:rsid w:val="007C111B"/>
    <w:rsid w:val="007C139D"/>
    <w:rsid w:val="007C15EE"/>
    <w:rsid w:val="007C2147"/>
    <w:rsid w:val="007C22CA"/>
    <w:rsid w:val="007C254F"/>
    <w:rsid w:val="007C2746"/>
    <w:rsid w:val="007C2A44"/>
    <w:rsid w:val="007C2DF4"/>
    <w:rsid w:val="007C2F1A"/>
    <w:rsid w:val="007C3286"/>
    <w:rsid w:val="007C370E"/>
    <w:rsid w:val="007C38FC"/>
    <w:rsid w:val="007C396B"/>
    <w:rsid w:val="007C3FBB"/>
    <w:rsid w:val="007C4291"/>
    <w:rsid w:val="007C43CE"/>
    <w:rsid w:val="007C45C8"/>
    <w:rsid w:val="007C4797"/>
    <w:rsid w:val="007C4D83"/>
    <w:rsid w:val="007C4E2C"/>
    <w:rsid w:val="007C50BD"/>
    <w:rsid w:val="007C532A"/>
    <w:rsid w:val="007C5752"/>
    <w:rsid w:val="007C57FA"/>
    <w:rsid w:val="007C5975"/>
    <w:rsid w:val="007C5BF9"/>
    <w:rsid w:val="007C5C1B"/>
    <w:rsid w:val="007C62C7"/>
    <w:rsid w:val="007C7491"/>
    <w:rsid w:val="007D0359"/>
    <w:rsid w:val="007D053A"/>
    <w:rsid w:val="007D0AA9"/>
    <w:rsid w:val="007D0D08"/>
    <w:rsid w:val="007D187E"/>
    <w:rsid w:val="007D24C5"/>
    <w:rsid w:val="007D24E0"/>
    <w:rsid w:val="007D2D66"/>
    <w:rsid w:val="007D3796"/>
    <w:rsid w:val="007D3A99"/>
    <w:rsid w:val="007D42E2"/>
    <w:rsid w:val="007D47FF"/>
    <w:rsid w:val="007D48F3"/>
    <w:rsid w:val="007D4D87"/>
    <w:rsid w:val="007D5230"/>
    <w:rsid w:val="007D57BE"/>
    <w:rsid w:val="007D58E2"/>
    <w:rsid w:val="007D59B6"/>
    <w:rsid w:val="007D5CAB"/>
    <w:rsid w:val="007D5CC1"/>
    <w:rsid w:val="007D6608"/>
    <w:rsid w:val="007D6975"/>
    <w:rsid w:val="007D6A1C"/>
    <w:rsid w:val="007D6A24"/>
    <w:rsid w:val="007D6A9C"/>
    <w:rsid w:val="007D6D38"/>
    <w:rsid w:val="007D6F5C"/>
    <w:rsid w:val="007D6F77"/>
    <w:rsid w:val="007D70A3"/>
    <w:rsid w:val="007E008D"/>
    <w:rsid w:val="007E00C5"/>
    <w:rsid w:val="007E06A5"/>
    <w:rsid w:val="007E07EE"/>
    <w:rsid w:val="007E16D2"/>
    <w:rsid w:val="007E22E2"/>
    <w:rsid w:val="007E260B"/>
    <w:rsid w:val="007E26B3"/>
    <w:rsid w:val="007E2845"/>
    <w:rsid w:val="007E3446"/>
    <w:rsid w:val="007E3465"/>
    <w:rsid w:val="007E3758"/>
    <w:rsid w:val="007E38DF"/>
    <w:rsid w:val="007E3B0F"/>
    <w:rsid w:val="007E3DF4"/>
    <w:rsid w:val="007E5170"/>
    <w:rsid w:val="007E56E5"/>
    <w:rsid w:val="007E5C8C"/>
    <w:rsid w:val="007E5CFC"/>
    <w:rsid w:val="007E5EC3"/>
    <w:rsid w:val="007E6126"/>
    <w:rsid w:val="007E620B"/>
    <w:rsid w:val="007E666E"/>
    <w:rsid w:val="007E671F"/>
    <w:rsid w:val="007E67A3"/>
    <w:rsid w:val="007E6D28"/>
    <w:rsid w:val="007E7DEC"/>
    <w:rsid w:val="007F0490"/>
    <w:rsid w:val="007F049B"/>
    <w:rsid w:val="007F0528"/>
    <w:rsid w:val="007F0B24"/>
    <w:rsid w:val="007F0C48"/>
    <w:rsid w:val="007F0DCB"/>
    <w:rsid w:val="007F0ED3"/>
    <w:rsid w:val="007F1059"/>
    <w:rsid w:val="007F1276"/>
    <w:rsid w:val="007F12E4"/>
    <w:rsid w:val="007F19DC"/>
    <w:rsid w:val="007F21B3"/>
    <w:rsid w:val="007F23B2"/>
    <w:rsid w:val="007F23DF"/>
    <w:rsid w:val="007F24AD"/>
    <w:rsid w:val="007F2942"/>
    <w:rsid w:val="007F3577"/>
    <w:rsid w:val="007F391A"/>
    <w:rsid w:val="007F3C8E"/>
    <w:rsid w:val="007F4244"/>
    <w:rsid w:val="007F454C"/>
    <w:rsid w:val="007F4570"/>
    <w:rsid w:val="007F4B6B"/>
    <w:rsid w:val="007F512C"/>
    <w:rsid w:val="007F52F7"/>
    <w:rsid w:val="007F5B17"/>
    <w:rsid w:val="007F5E00"/>
    <w:rsid w:val="007F5E1D"/>
    <w:rsid w:val="007F5F3A"/>
    <w:rsid w:val="007F64DF"/>
    <w:rsid w:val="007F6524"/>
    <w:rsid w:val="007F689E"/>
    <w:rsid w:val="007F699F"/>
    <w:rsid w:val="007F6FBC"/>
    <w:rsid w:val="007F71A7"/>
    <w:rsid w:val="007F7328"/>
    <w:rsid w:val="007F796A"/>
    <w:rsid w:val="007F7A5A"/>
    <w:rsid w:val="007F7E6A"/>
    <w:rsid w:val="007F7F0A"/>
    <w:rsid w:val="00800283"/>
    <w:rsid w:val="0080029C"/>
    <w:rsid w:val="00800603"/>
    <w:rsid w:val="00800F91"/>
    <w:rsid w:val="00801400"/>
    <w:rsid w:val="00801927"/>
    <w:rsid w:val="00801F02"/>
    <w:rsid w:val="0080229D"/>
    <w:rsid w:val="008025F3"/>
    <w:rsid w:val="00802A46"/>
    <w:rsid w:val="00803537"/>
    <w:rsid w:val="0080356C"/>
    <w:rsid w:val="00803668"/>
    <w:rsid w:val="0080379C"/>
    <w:rsid w:val="00803C13"/>
    <w:rsid w:val="0080425F"/>
    <w:rsid w:val="00804307"/>
    <w:rsid w:val="008044B6"/>
    <w:rsid w:val="0080475A"/>
    <w:rsid w:val="0080488E"/>
    <w:rsid w:val="00804931"/>
    <w:rsid w:val="008056B9"/>
    <w:rsid w:val="008058D7"/>
    <w:rsid w:val="0080591E"/>
    <w:rsid w:val="00805A1C"/>
    <w:rsid w:val="00805DDF"/>
    <w:rsid w:val="008061CB"/>
    <w:rsid w:val="00806244"/>
    <w:rsid w:val="00806876"/>
    <w:rsid w:val="00806A82"/>
    <w:rsid w:val="008075B8"/>
    <w:rsid w:val="0080766E"/>
    <w:rsid w:val="00807904"/>
    <w:rsid w:val="00807A04"/>
    <w:rsid w:val="00807B03"/>
    <w:rsid w:val="00807D4D"/>
    <w:rsid w:val="0081033F"/>
    <w:rsid w:val="00810842"/>
    <w:rsid w:val="008110D3"/>
    <w:rsid w:val="008112EE"/>
    <w:rsid w:val="00812047"/>
    <w:rsid w:val="0081228D"/>
    <w:rsid w:val="008123A1"/>
    <w:rsid w:val="008123C1"/>
    <w:rsid w:val="0081245D"/>
    <w:rsid w:val="00812522"/>
    <w:rsid w:val="00813698"/>
    <w:rsid w:val="008139BA"/>
    <w:rsid w:val="008143A5"/>
    <w:rsid w:val="00814A73"/>
    <w:rsid w:val="00814B08"/>
    <w:rsid w:val="0081543A"/>
    <w:rsid w:val="008154DA"/>
    <w:rsid w:val="00815973"/>
    <w:rsid w:val="00815D13"/>
    <w:rsid w:val="00815DCD"/>
    <w:rsid w:val="00815FB6"/>
    <w:rsid w:val="00816836"/>
    <w:rsid w:val="00816B72"/>
    <w:rsid w:val="00816C2F"/>
    <w:rsid w:val="008173A5"/>
    <w:rsid w:val="008176CB"/>
    <w:rsid w:val="00817EEF"/>
    <w:rsid w:val="00817F96"/>
    <w:rsid w:val="0082040B"/>
    <w:rsid w:val="00820C0E"/>
    <w:rsid w:val="008216D3"/>
    <w:rsid w:val="00821703"/>
    <w:rsid w:val="00821A07"/>
    <w:rsid w:val="00822B99"/>
    <w:rsid w:val="00823B4B"/>
    <w:rsid w:val="00823E09"/>
    <w:rsid w:val="00823EF3"/>
    <w:rsid w:val="008246A4"/>
    <w:rsid w:val="00824AFA"/>
    <w:rsid w:val="00826509"/>
    <w:rsid w:val="0082652F"/>
    <w:rsid w:val="00827164"/>
    <w:rsid w:val="0082746F"/>
    <w:rsid w:val="008278E4"/>
    <w:rsid w:val="00827A1A"/>
    <w:rsid w:val="00827E20"/>
    <w:rsid w:val="0083061E"/>
    <w:rsid w:val="00831650"/>
    <w:rsid w:val="00831D2E"/>
    <w:rsid w:val="00831E4E"/>
    <w:rsid w:val="00831EA9"/>
    <w:rsid w:val="00831EDD"/>
    <w:rsid w:val="00831EF1"/>
    <w:rsid w:val="0083228F"/>
    <w:rsid w:val="00832B90"/>
    <w:rsid w:val="00832C2D"/>
    <w:rsid w:val="008338A8"/>
    <w:rsid w:val="00833ACB"/>
    <w:rsid w:val="00833D01"/>
    <w:rsid w:val="00833D06"/>
    <w:rsid w:val="00833F82"/>
    <w:rsid w:val="0083464D"/>
    <w:rsid w:val="008350BB"/>
    <w:rsid w:val="008353D8"/>
    <w:rsid w:val="008356BC"/>
    <w:rsid w:val="008368DA"/>
    <w:rsid w:val="00836AD9"/>
    <w:rsid w:val="00836BB6"/>
    <w:rsid w:val="0083702D"/>
    <w:rsid w:val="0083720D"/>
    <w:rsid w:val="008376B6"/>
    <w:rsid w:val="00837D21"/>
    <w:rsid w:val="00837DDD"/>
    <w:rsid w:val="008401B5"/>
    <w:rsid w:val="00840480"/>
    <w:rsid w:val="008406B6"/>
    <w:rsid w:val="00841409"/>
    <w:rsid w:val="0084187B"/>
    <w:rsid w:val="00841D4B"/>
    <w:rsid w:val="00842210"/>
    <w:rsid w:val="008425F8"/>
    <w:rsid w:val="00842741"/>
    <w:rsid w:val="00842C89"/>
    <w:rsid w:val="008430FA"/>
    <w:rsid w:val="00843C4F"/>
    <w:rsid w:val="008449D6"/>
    <w:rsid w:val="00844C60"/>
    <w:rsid w:val="008450BF"/>
    <w:rsid w:val="0084531A"/>
    <w:rsid w:val="008455AD"/>
    <w:rsid w:val="008457BD"/>
    <w:rsid w:val="00846048"/>
    <w:rsid w:val="00846735"/>
    <w:rsid w:val="00846BEF"/>
    <w:rsid w:val="00846EC5"/>
    <w:rsid w:val="0084701F"/>
    <w:rsid w:val="00847AAC"/>
    <w:rsid w:val="00850380"/>
    <w:rsid w:val="00850467"/>
    <w:rsid w:val="00850655"/>
    <w:rsid w:val="00850B62"/>
    <w:rsid w:val="00850F65"/>
    <w:rsid w:val="00851537"/>
    <w:rsid w:val="008515D7"/>
    <w:rsid w:val="0085246A"/>
    <w:rsid w:val="00852B42"/>
    <w:rsid w:val="00852C2D"/>
    <w:rsid w:val="00852DD8"/>
    <w:rsid w:val="0085314D"/>
    <w:rsid w:val="00853380"/>
    <w:rsid w:val="00853653"/>
    <w:rsid w:val="008539F5"/>
    <w:rsid w:val="00853C83"/>
    <w:rsid w:val="00853E7A"/>
    <w:rsid w:val="008541A6"/>
    <w:rsid w:val="008543D1"/>
    <w:rsid w:val="008544AE"/>
    <w:rsid w:val="00854838"/>
    <w:rsid w:val="0085508D"/>
    <w:rsid w:val="00855540"/>
    <w:rsid w:val="0085592C"/>
    <w:rsid w:val="00855DB8"/>
    <w:rsid w:val="008560C5"/>
    <w:rsid w:val="00856456"/>
    <w:rsid w:val="00856788"/>
    <w:rsid w:val="00856DB1"/>
    <w:rsid w:val="00856DD9"/>
    <w:rsid w:val="00856E4C"/>
    <w:rsid w:val="0085701B"/>
    <w:rsid w:val="0085752A"/>
    <w:rsid w:val="008579EF"/>
    <w:rsid w:val="00857CBE"/>
    <w:rsid w:val="00857FC5"/>
    <w:rsid w:val="0086018D"/>
    <w:rsid w:val="008602F2"/>
    <w:rsid w:val="00860A72"/>
    <w:rsid w:val="008615EA"/>
    <w:rsid w:val="00861690"/>
    <w:rsid w:val="0086176A"/>
    <w:rsid w:val="0086179F"/>
    <w:rsid w:val="0086189D"/>
    <w:rsid w:val="008619A8"/>
    <w:rsid w:val="00861C93"/>
    <w:rsid w:val="00862167"/>
    <w:rsid w:val="00862468"/>
    <w:rsid w:val="0086249A"/>
    <w:rsid w:val="008626C5"/>
    <w:rsid w:val="00862911"/>
    <w:rsid w:val="00862DA9"/>
    <w:rsid w:val="00862F2C"/>
    <w:rsid w:val="00862F52"/>
    <w:rsid w:val="00863036"/>
    <w:rsid w:val="008631F9"/>
    <w:rsid w:val="0086323A"/>
    <w:rsid w:val="00863425"/>
    <w:rsid w:val="00863893"/>
    <w:rsid w:val="008638FC"/>
    <w:rsid w:val="00863CE5"/>
    <w:rsid w:val="008640A0"/>
    <w:rsid w:val="00864C09"/>
    <w:rsid w:val="00864E24"/>
    <w:rsid w:val="008654A3"/>
    <w:rsid w:val="00865FF4"/>
    <w:rsid w:val="008662BC"/>
    <w:rsid w:val="008664C8"/>
    <w:rsid w:val="00866BA0"/>
    <w:rsid w:val="00867A3C"/>
    <w:rsid w:val="00867A77"/>
    <w:rsid w:val="00867BC9"/>
    <w:rsid w:val="00867DEA"/>
    <w:rsid w:val="0087014A"/>
    <w:rsid w:val="00870675"/>
    <w:rsid w:val="00870BF3"/>
    <w:rsid w:val="00870DC3"/>
    <w:rsid w:val="00871846"/>
    <w:rsid w:val="008718E0"/>
    <w:rsid w:val="00871A50"/>
    <w:rsid w:val="00871BBB"/>
    <w:rsid w:val="00871CCC"/>
    <w:rsid w:val="008720B7"/>
    <w:rsid w:val="00872348"/>
    <w:rsid w:val="00872368"/>
    <w:rsid w:val="008723BF"/>
    <w:rsid w:val="008724E7"/>
    <w:rsid w:val="00872619"/>
    <w:rsid w:val="00872A09"/>
    <w:rsid w:val="00872B6B"/>
    <w:rsid w:val="00872BC4"/>
    <w:rsid w:val="00872D1D"/>
    <w:rsid w:val="00873327"/>
    <w:rsid w:val="00874159"/>
    <w:rsid w:val="00874250"/>
    <w:rsid w:val="00874A28"/>
    <w:rsid w:val="00874C49"/>
    <w:rsid w:val="00874D71"/>
    <w:rsid w:val="00874E9A"/>
    <w:rsid w:val="00875367"/>
    <w:rsid w:val="008755B9"/>
    <w:rsid w:val="00875609"/>
    <w:rsid w:val="008756B2"/>
    <w:rsid w:val="0087577E"/>
    <w:rsid w:val="008757E1"/>
    <w:rsid w:val="00875A86"/>
    <w:rsid w:val="00876F73"/>
    <w:rsid w:val="008772B7"/>
    <w:rsid w:val="00877500"/>
    <w:rsid w:val="00880436"/>
    <w:rsid w:val="008809F7"/>
    <w:rsid w:val="00881988"/>
    <w:rsid w:val="00881D76"/>
    <w:rsid w:val="0088254F"/>
    <w:rsid w:val="00883183"/>
    <w:rsid w:val="00883436"/>
    <w:rsid w:val="0088392B"/>
    <w:rsid w:val="00883C3E"/>
    <w:rsid w:val="00883D64"/>
    <w:rsid w:val="008841D5"/>
    <w:rsid w:val="0088421F"/>
    <w:rsid w:val="008842D9"/>
    <w:rsid w:val="0088437C"/>
    <w:rsid w:val="008844FD"/>
    <w:rsid w:val="008845AD"/>
    <w:rsid w:val="008849AC"/>
    <w:rsid w:val="00884DF6"/>
    <w:rsid w:val="008857B2"/>
    <w:rsid w:val="00885D0A"/>
    <w:rsid w:val="00886A26"/>
    <w:rsid w:val="00886ED1"/>
    <w:rsid w:val="0088762B"/>
    <w:rsid w:val="00887DB8"/>
    <w:rsid w:val="00890407"/>
    <w:rsid w:val="00890D0C"/>
    <w:rsid w:val="00890FDF"/>
    <w:rsid w:val="0089138B"/>
    <w:rsid w:val="008915B9"/>
    <w:rsid w:val="00891745"/>
    <w:rsid w:val="00891BB0"/>
    <w:rsid w:val="00892305"/>
    <w:rsid w:val="00892927"/>
    <w:rsid w:val="00892D84"/>
    <w:rsid w:val="008930E9"/>
    <w:rsid w:val="00893106"/>
    <w:rsid w:val="00893B75"/>
    <w:rsid w:val="00893EF2"/>
    <w:rsid w:val="008948B9"/>
    <w:rsid w:val="00894DA9"/>
    <w:rsid w:val="0089524C"/>
    <w:rsid w:val="00895476"/>
    <w:rsid w:val="00895509"/>
    <w:rsid w:val="00895905"/>
    <w:rsid w:val="008972B2"/>
    <w:rsid w:val="00897414"/>
    <w:rsid w:val="008976B7"/>
    <w:rsid w:val="008978DD"/>
    <w:rsid w:val="0089792A"/>
    <w:rsid w:val="008979BB"/>
    <w:rsid w:val="00897B13"/>
    <w:rsid w:val="00897CFA"/>
    <w:rsid w:val="00897E49"/>
    <w:rsid w:val="00897F71"/>
    <w:rsid w:val="008A032F"/>
    <w:rsid w:val="008A033A"/>
    <w:rsid w:val="008A0342"/>
    <w:rsid w:val="008A043D"/>
    <w:rsid w:val="008A0532"/>
    <w:rsid w:val="008A0757"/>
    <w:rsid w:val="008A0B12"/>
    <w:rsid w:val="008A0CEB"/>
    <w:rsid w:val="008A0D5D"/>
    <w:rsid w:val="008A1C29"/>
    <w:rsid w:val="008A2540"/>
    <w:rsid w:val="008A2665"/>
    <w:rsid w:val="008A2A90"/>
    <w:rsid w:val="008A2EFD"/>
    <w:rsid w:val="008A2F74"/>
    <w:rsid w:val="008A3164"/>
    <w:rsid w:val="008A3D09"/>
    <w:rsid w:val="008A3F21"/>
    <w:rsid w:val="008A3FA5"/>
    <w:rsid w:val="008A4304"/>
    <w:rsid w:val="008A4C7A"/>
    <w:rsid w:val="008A5003"/>
    <w:rsid w:val="008A52BA"/>
    <w:rsid w:val="008A57B3"/>
    <w:rsid w:val="008A5805"/>
    <w:rsid w:val="008A5B7A"/>
    <w:rsid w:val="008A62EF"/>
    <w:rsid w:val="008A7010"/>
    <w:rsid w:val="008A72F4"/>
    <w:rsid w:val="008A745B"/>
    <w:rsid w:val="008A7BE2"/>
    <w:rsid w:val="008B06EE"/>
    <w:rsid w:val="008B07A9"/>
    <w:rsid w:val="008B1358"/>
    <w:rsid w:val="008B16D3"/>
    <w:rsid w:val="008B1DBC"/>
    <w:rsid w:val="008B1EB2"/>
    <w:rsid w:val="008B2007"/>
    <w:rsid w:val="008B2135"/>
    <w:rsid w:val="008B2269"/>
    <w:rsid w:val="008B2314"/>
    <w:rsid w:val="008B2410"/>
    <w:rsid w:val="008B280B"/>
    <w:rsid w:val="008B28CA"/>
    <w:rsid w:val="008B290B"/>
    <w:rsid w:val="008B36A7"/>
    <w:rsid w:val="008B3BAA"/>
    <w:rsid w:val="008B3F31"/>
    <w:rsid w:val="008B479F"/>
    <w:rsid w:val="008B486A"/>
    <w:rsid w:val="008B4A3D"/>
    <w:rsid w:val="008B4AF2"/>
    <w:rsid w:val="008B4C05"/>
    <w:rsid w:val="008B4E07"/>
    <w:rsid w:val="008B4FE3"/>
    <w:rsid w:val="008B579D"/>
    <w:rsid w:val="008B5872"/>
    <w:rsid w:val="008B5A2B"/>
    <w:rsid w:val="008B5AE0"/>
    <w:rsid w:val="008B5C3F"/>
    <w:rsid w:val="008B671B"/>
    <w:rsid w:val="008B6AA6"/>
    <w:rsid w:val="008B6B88"/>
    <w:rsid w:val="008B70F7"/>
    <w:rsid w:val="008B7966"/>
    <w:rsid w:val="008B7D52"/>
    <w:rsid w:val="008B7FE4"/>
    <w:rsid w:val="008C0085"/>
    <w:rsid w:val="008C03A8"/>
    <w:rsid w:val="008C0F2D"/>
    <w:rsid w:val="008C14BE"/>
    <w:rsid w:val="008C1560"/>
    <w:rsid w:val="008C1A42"/>
    <w:rsid w:val="008C1DB1"/>
    <w:rsid w:val="008C2033"/>
    <w:rsid w:val="008C2A39"/>
    <w:rsid w:val="008C2DEE"/>
    <w:rsid w:val="008C2F74"/>
    <w:rsid w:val="008C2FA9"/>
    <w:rsid w:val="008C3188"/>
    <w:rsid w:val="008C34B2"/>
    <w:rsid w:val="008C3CCA"/>
    <w:rsid w:val="008C3D0A"/>
    <w:rsid w:val="008C424E"/>
    <w:rsid w:val="008C427D"/>
    <w:rsid w:val="008C49F2"/>
    <w:rsid w:val="008C4FED"/>
    <w:rsid w:val="008C547F"/>
    <w:rsid w:val="008C5629"/>
    <w:rsid w:val="008C5736"/>
    <w:rsid w:val="008C5B7B"/>
    <w:rsid w:val="008C5E4C"/>
    <w:rsid w:val="008C5E52"/>
    <w:rsid w:val="008C6757"/>
    <w:rsid w:val="008C6A89"/>
    <w:rsid w:val="008C6CC4"/>
    <w:rsid w:val="008C7725"/>
    <w:rsid w:val="008C7937"/>
    <w:rsid w:val="008C7981"/>
    <w:rsid w:val="008D005E"/>
    <w:rsid w:val="008D0891"/>
    <w:rsid w:val="008D12EC"/>
    <w:rsid w:val="008D181A"/>
    <w:rsid w:val="008D1838"/>
    <w:rsid w:val="008D1C8A"/>
    <w:rsid w:val="008D2554"/>
    <w:rsid w:val="008D279D"/>
    <w:rsid w:val="008D381D"/>
    <w:rsid w:val="008D3D56"/>
    <w:rsid w:val="008D3DDA"/>
    <w:rsid w:val="008D429B"/>
    <w:rsid w:val="008D4481"/>
    <w:rsid w:val="008D4978"/>
    <w:rsid w:val="008D512B"/>
    <w:rsid w:val="008D6068"/>
    <w:rsid w:val="008D65FA"/>
    <w:rsid w:val="008D68AB"/>
    <w:rsid w:val="008D6B60"/>
    <w:rsid w:val="008D7387"/>
    <w:rsid w:val="008D7692"/>
    <w:rsid w:val="008D773F"/>
    <w:rsid w:val="008D77F6"/>
    <w:rsid w:val="008D7A8C"/>
    <w:rsid w:val="008D7EAC"/>
    <w:rsid w:val="008E02AB"/>
    <w:rsid w:val="008E02FA"/>
    <w:rsid w:val="008E038E"/>
    <w:rsid w:val="008E04C3"/>
    <w:rsid w:val="008E14E4"/>
    <w:rsid w:val="008E16C2"/>
    <w:rsid w:val="008E1C50"/>
    <w:rsid w:val="008E2770"/>
    <w:rsid w:val="008E2940"/>
    <w:rsid w:val="008E2985"/>
    <w:rsid w:val="008E2E79"/>
    <w:rsid w:val="008E377B"/>
    <w:rsid w:val="008E3838"/>
    <w:rsid w:val="008E429A"/>
    <w:rsid w:val="008E4E56"/>
    <w:rsid w:val="008E6057"/>
    <w:rsid w:val="008E64F3"/>
    <w:rsid w:val="008E6765"/>
    <w:rsid w:val="008E6784"/>
    <w:rsid w:val="008E7966"/>
    <w:rsid w:val="008E7B62"/>
    <w:rsid w:val="008E7F68"/>
    <w:rsid w:val="008F0113"/>
    <w:rsid w:val="008F05B9"/>
    <w:rsid w:val="008F086D"/>
    <w:rsid w:val="008F0B9E"/>
    <w:rsid w:val="008F0DCD"/>
    <w:rsid w:val="008F0E2E"/>
    <w:rsid w:val="008F1349"/>
    <w:rsid w:val="008F1724"/>
    <w:rsid w:val="008F1758"/>
    <w:rsid w:val="008F201E"/>
    <w:rsid w:val="008F2668"/>
    <w:rsid w:val="008F30F1"/>
    <w:rsid w:val="008F3377"/>
    <w:rsid w:val="008F3439"/>
    <w:rsid w:val="008F3FB5"/>
    <w:rsid w:val="008F44B1"/>
    <w:rsid w:val="008F4AE2"/>
    <w:rsid w:val="008F50A3"/>
    <w:rsid w:val="008F5971"/>
    <w:rsid w:val="008F6459"/>
    <w:rsid w:val="008F6584"/>
    <w:rsid w:val="008F6FE3"/>
    <w:rsid w:val="008F7860"/>
    <w:rsid w:val="0090024C"/>
    <w:rsid w:val="00900889"/>
    <w:rsid w:val="0090094D"/>
    <w:rsid w:val="00900B54"/>
    <w:rsid w:val="00900BE7"/>
    <w:rsid w:val="00900C29"/>
    <w:rsid w:val="00900C66"/>
    <w:rsid w:val="0090141D"/>
    <w:rsid w:val="00901E62"/>
    <w:rsid w:val="00902152"/>
    <w:rsid w:val="009021C2"/>
    <w:rsid w:val="00903133"/>
    <w:rsid w:val="0090399E"/>
    <w:rsid w:val="00903ACD"/>
    <w:rsid w:val="00903BF7"/>
    <w:rsid w:val="00903C4B"/>
    <w:rsid w:val="00903F59"/>
    <w:rsid w:val="00903FD3"/>
    <w:rsid w:val="009040D8"/>
    <w:rsid w:val="0090551C"/>
    <w:rsid w:val="00905674"/>
    <w:rsid w:val="00905883"/>
    <w:rsid w:val="00906675"/>
    <w:rsid w:val="00906ED0"/>
    <w:rsid w:val="0091023E"/>
    <w:rsid w:val="0091129C"/>
    <w:rsid w:val="009116F4"/>
    <w:rsid w:val="0091183B"/>
    <w:rsid w:val="0091185B"/>
    <w:rsid w:val="00911CA7"/>
    <w:rsid w:val="009127D5"/>
    <w:rsid w:val="00913F59"/>
    <w:rsid w:val="00913FCF"/>
    <w:rsid w:val="00914760"/>
    <w:rsid w:val="00914EA2"/>
    <w:rsid w:val="0091539F"/>
    <w:rsid w:val="009155B4"/>
    <w:rsid w:val="00915DDD"/>
    <w:rsid w:val="00916577"/>
    <w:rsid w:val="009169CB"/>
    <w:rsid w:val="00916CEE"/>
    <w:rsid w:val="00916E1C"/>
    <w:rsid w:val="00916FA6"/>
    <w:rsid w:val="009171C0"/>
    <w:rsid w:val="009171DB"/>
    <w:rsid w:val="0091758B"/>
    <w:rsid w:val="00917DC1"/>
    <w:rsid w:val="00920660"/>
    <w:rsid w:val="00920919"/>
    <w:rsid w:val="00920A13"/>
    <w:rsid w:val="00920AED"/>
    <w:rsid w:val="0092139A"/>
    <w:rsid w:val="009214E5"/>
    <w:rsid w:val="009217EC"/>
    <w:rsid w:val="0092190B"/>
    <w:rsid w:val="0092269A"/>
    <w:rsid w:val="009226C4"/>
    <w:rsid w:val="00922B35"/>
    <w:rsid w:val="00923008"/>
    <w:rsid w:val="0092338E"/>
    <w:rsid w:val="009236CD"/>
    <w:rsid w:val="00923DBF"/>
    <w:rsid w:val="00923E24"/>
    <w:rsid w:val="00924511"/>
    <w:rsid w:val="009255C0"/>
    <w:rsid w:val="00925655"/>
    <w:rsid w:val="00925A3B"/>
    <w:rsid w:val="00925E8A"/>
    <w:rsid w:val="009260F4"/>
    <w:rsid w:val="009262B6"/>
    <w:rsid w:val="00926709"/>
    <w:rsid w:val="0092685D"/>
    <w:rsid w:val="00926A74"/>
    <w:rsid w:val="00926D1E"/>
    <w:rsid w:val="00926D40"/>
    <w:rsid w:val="00927498"/>
    <w:rsid w:val="009278AA"/>
    <w:rsid w:val="00927F9D"/>
    <w:rsid w:val="0093007E"/>
    <w:rsid w:val="009302E4"/>
    <w:rsid w:val="00930382"/>
    <w:rsid w:val="009304B6"/>
    <w:rsid w:val="00930687"/>
    <w:rsid w:val="00930947"/>
    <w:rsid w:val="00931019"/>
    <w:rsid w:val="009319DF"/>
    <w:rsid w:val="00931F22"/>
    <w:rsid w:val="00932603"/>
    <w:rsid w:val="00933011"/>
    <w:rsid w:val="0093324B"/>
    <w:rsid w:val="009333BD"/>
    <w:rsid w:val="00933EEA"/>
    <w:rsid w:val="00934630"/>
    <w:rsid w:val="00934722"/>
    <w:rsid w:val="009347F2"/>
    <w:rsid w:val="00934CE7"/>
    <w:rsid w:val="0093549A"/>
    <w:rsid w:val="0093683C"/>
    <w:rsid w:val="00936BDC"/>
    <w:rsid w:val="00936BF7"/>
    <w:rsid w:val="00936C10"/>
    <w:rsid w:val="00936CA3"/>
    <w:rsid w:val="00936EE6"/>
    <w:rsid w:val="009371DC"/>
    <w:rsid w:val="00937242"/>
    <w:rsid w:val="00937882"/>
    <w:rsid w:val="00937A0C"/>
    <w:rsid w:val="00937F1C"/>
    <w:rsid w:val="0094025E"/>
    <w:rsid w:val="0094050A"/>
    <w:rsid w:val="009408A2"/>
    <w:rsid w:val="009408A7"/>
    <w:rsid w:val="00940A6D"/>
    <w:rsid w:val="00941533"/>
    <w:rsid w:val="009418C0"/>
    <w:rsid w:val="00941FB6"/>
    <w:rsid w:val="00942C12"/>
    <w:rsid w:val="00942D9A"/>
    <w:rsid w:val="00942E9E"/>
    <w:rsid w:val="0094377D"/>
    <w:rsid w:val="00943DC0"/>
    <w:rsid w:val="0094474B"/>
    <w:rsid w:val="00944E82"/>
    <w:rsid w:val="009455E3"/>
    <w:rsid w:val="00945CF7"/>
    <w:rsid w:val="0094610F"/>
    <w:rsid w:val="0094611A"/>
    <w:rsid w:val="0094618A"/>
    <w:rsid w:val="009462F5"/>
    <w:rsid w:val="009463A4"/>
    <w:rsid w:val="00947131"/>
    <w:rsid w:val="00947736"/>
    <w:rsid w:val="0094780B"/>
    <w:rsid w:val="0094795D"/>
    <w:rsid w:val="00947A83"/>
    <w:rsid w:val="00947B04"/>
    <w:rsid w:val="00947F63"/>
    <w:rsid w:val="00947FAD"/>
    <w:rsid w:val="009500FF"/>
    <w:rsid w:val="009503D5"/>
    <w:rsid w:val="009504B6"/>
    <w:rsid w:val="009512C4"/>
    <w:rsid w:val="00951496"/>
    <w:rsid w:val="00951724"/>
    <w:rsid w:val="009518D8"/>
    <w:rsid w:val="00951958"/>
    <w:rsid w:val="00951A5C"/>
    <w:rsid w:val="00951C59"/>
    <w:rsid w:val="00951EDA"/>
    <w:rsid w:val="00951FA2"/>
    <w:rsid w:val="009526B7"/>
    <w:rsid w:val="00952707"/>
    <w:rsid w:val="0095271B"/>
    <w:rsid w:val="00952783"/>
    <w:rsid w:val="00952942"/>
    <w:rsid w:val="00953A2A"/>
    <w:rsid w:val="00953AA2"/>
    <w:rsid w:val="00955346"/>
    <w:rsid w:val="009553D4"/>
    <w:rsid w:val="009558FF"/>
    <w:rsid w:val="00956509"/>
    <w:rsid w:val="00956944"/>
    <w:rsid w:val="00960370"/>
    <w:rsid w:val="009609AA"/>
    <w:rsid w:val="009610CF"/>
    <w:rsid w:val="009613B0"/>
    <w:rsid w:val="00961788"/>
    <w:rsid w:val="0096186B"/>
    <w:rsid w:val="0096192B"/>
    <w:rsid w:val="009619DE"/>
    <w:rsid w:val="00961FF8"/>
    <w:rsid w:val="009623BD"/>
    <w:rsid w:val="0096252A"/>
    <w:rsid w:val="00962756"/>
    <w:rsid w:val="00962858"/>
    <w:rsid w:val="009628AE"/>
    <w:rsid w:val="009638A4"/>
    <w:rsid w:val="009638FF"/>
    <w:rsid w:val="0096452E"/>
    <w:rsid w:val="009649B4"/>
    <w:rsid w:val="00964C16"/>
    <w:rsid w:val="00964E01"/>
    <w:rsid w:val="009655BB"/>
    <w:rsid w:val="00965827"/>
    <w:rsid w:val="0096585D"/>
    <w:rsid w:val="00965C43"/>
    <w:rsid w:val="00966333"/>
    <w:rsid w:val="009664F0"/>
    <w:rsid w:val="0096651A"/>
    <w:rsid w:val="00966B52"/>
    <w:rsid w:val="00966EC0"/>
    <w:rsid w:val="009673F8"/>
    <w:rsid w:val="00967A47"/>
    <w:rsid w:val="009703AC"/>
    <w:rsid w:val="00970557"/>
    <w:rsid w:val="00970AE1"/>
    <w:rsid w:val="0097217F"/>
    <w:rsid w:val="00972668"/>
    <w:rsid w:val="00972669"/>
    <w:rsid w:val="0097296A"/>
    <w:rsid w:val="00972DF2"/>
    <w:rsid w:val="00972F4A"/>
    <w:rsid w:val="0097355A"/>
    <w:rsid w:val="009736E7"/>
    <w:rsid w:val="009744E3"/>
    <w:rsid w:val="009745CB"/>
    <w:rsid w:val="0097474F"/>
    <w:rsid w:val="009748B1"/>
    <w:rsid w:val="00974B4F"/>
    <w:rsid w:val="00974B5C"/>
    <w:rsid w:val="00974C70"/>
    <w:rsid w:val="009753F7"/>
    <w:rsid w:val="0097547A"/>
    <w:rsid w:val="009756EF"/>
    <w:rsid w:val="00975A25"/>
    <w:rsid w:val="00975D85"/>
    <w:rsid w:val="00975DBE"/>
    <w:rsid w:val="00975FD8"/>
    <w:rsid w:val="009768AF"/>
    <w:rsid w:val="00976D07"/>
    <w:rsid w:val="00977B2B"/>
    <w:rsid w:val="00980578"/>
    <w:rsid w:val="00980D7F"/>
    <w:rsid w:val="00980E9C"/>
    <w:rsid w:val="009811D6"/>
    <w:rsid w:val="009820AF"/>
    <w:rsid w:val="0098255A"/>
    <w:rsid w:val="00982EA1"/>
    <w:rsid w:val="00983049"/>
    <w:rsid w:val="00983540"/>
    <w:rsid w:val="00983810"/>
    <w:rsid w:val="0098382F"/>
    <w:rsid w:val="0098391E"/>
    <w:rsid w:val="009839CD"/>
    <w:rsid w:val="00983FF4"/>
    <w:rsid w:val="00984297"/>
    <w:rsid w:val="009843A0"/>
    <w:rsid w:val="00984938"/>
    <w:rsid w:val="00984F73"/>
    <w:rsid w:val="0098611C"/>
    <w:rsid w:val="0098665F"/>
    <w:rsid w:val="0098676D"/>
    <w:rsid w:val="00986A91"/>
    <w:rsid w:val="00986B95"/>
    <w:rsid w:val="00986F48"/>
    <w:rsid w:val="00987563"/>
    <w:rsid w:val="00987A8C"/>
    <w:rsid w:val="00987AD7"/>
    <w:rsid w:val="00987C35"/>
    <w:rsid w:val="00987D18"/>
    <w:rsid w:val="009908F5"/>
    <w:rsid w:val="00990BA0"/>
    <w:rsid w:val="00990E49"/>
    <w:rsid w:val="00990FFC"/>
    <w:rsid w:val="00991C05"/>
    <w:rsid w:val="009920F4"/>
    <w:rsid w:val="0099238F"/>
    <w:rsid w:val="00992509"/>
    <w:rsid w:val="00992AE0"/>
    <w:rsid w:val="00992BD9"/>
    <w:rsid w:val="00992D45"/>
    <w:rsid w:val="00992FB8"/>
    <w:rsid w:val="009939B4"/>
    <w:rsid w:val="00993AB4"/>
    <w:rsid w:val="0099430E"/>
    <w:rsid w:val="009943C6"/>
    <w:rsid w:val="0099485F"/>
    <w:rsid w:val="00994B21"/>
    <w:rsid w:val="00994C47"/>
    <w:rsid w:val="00995090"/>
    <w:rsid w:val="00995400"/>
    <w:rsid w:val="00995500"/>
    <w:rsid w:val="00995A49"/>
    <w:rsid w:val="00995FE2"/>
    <w:rsid w:val="00996C97"/>
    <w:rsid w:val="0099711C"/>
    <w:rsid w:val="009972F5"/>
    <w:rsid w:val="00997ED6"/>
    <w:rsid w:val="009A05A9"/>
    <w:rsid w:val="009A062F"/>
    <w:rsid w:val="009A06C2"/>
    <w:rsid w:val="009A0920"/>
    <w:rsid w:val="009A0C0E"/>
    <w:rsid w:val="009A13D4"/>
    <w:rsid w:val="009A155B"/>
    <w:rsid w:val="009A17DD"/>
    <w:rsid w:val="009A18F3"/>
    <w:rsid w:val="009A20E0"/>
    <w:rsid w:val="009A24AA"/>
    <w:rsid w:val="009A2590"/>
    <w:rsid w:val="009A2D9E"/>
    <w:rsid w:val="009A2E2F"/>
    <w:rsid w:val="009A3613"/>
    <w:rsid w:val="009A365B"/>
    <w:rsid w:val="009A3A96"/>
    <w:rsid w:val="009A3B6E"/>
    <w:rsid w:val="009A3DAB"/>
    <w:rsid w:val="009A488D"/>
    <w:rsid w:val="009A4E87"/>
    <w:rsid w:val="009A5111"/>
    <w:rsid w:val="009A5189"/>
    <w:rsid w:val="009A524B"/>
    <w:rsid w:val="009A5873"/>
    <w:rsid w:val="009A58A8"/>
    <w:rsid w:val="009A5B86"/>
    <w:rsid w:val="009A5B98"/>
    <w:rsid w:val="009A60A2"/>
    <w:rsid w:val="009A62B6"/>
    <w:rsid w:val="009A6A69"/>
    <w:rsid w:val="009A6CC2"/>
    <w:rsid w:val="009A7C76"/>
    <w:rsid w:val="009B00B8"/>
    <w:rsid w:val="009B08D5"/>
    <w:rsid w:val="009B0F89"/>
    <w:rsid w:val="009B1026"/>
    <w:rsid w:val="009B1756"/>
    <w:rsid w:val="009B21FC"/>
    <w:rsid w:val="009B21FF"/>
    <w:rsid w:val="009B2F36"/>
    <w:rsid w:val="009B3034"/>
    <w:rsid w:val="009B36CE"/>
    <w:rsid w:val="009B3C83"/>
    <w:rsid w:val="009B3F40"/>
    <w:rsid w:val="009B4022"/>
    <w:rsid w:val="009B47E8"/>
    <w:rsid w:val="009B4AD2"/>
    <w:rsid w:val="009B4F4B"/>
    <w:rsid w:val="009B501E"/>
    <w:rsid w:val="009B544A"/>
    <w:rsid w:val="009B578B"/>
    <w:rsid w:val="009B59DC"/>
    <w:rsid w:val="009B6108"/>
    <w:rsid w:val="009B6351"/>
    <w:rsid w:val="009B704E"/>
    <w:rsid w:val="009B73D0"/>
    <w:rsid w:val="009C0014"/>
    <w:rsid w:val="009C0B71"/>
    <w:rsid w:val="009C0DB9"/>
    <w:rsid w:val="009C0ED9"/>
    <w:rsid w:val="009C1067"/>
    <w:rsid w:val="009C10CA"/>
    <w:rsid w:val="009C1CC4"/>
    <w:rsid w:val="009C2462"/>
    <w:rsid w:val="009C29FC"/>
    <w:rsid w:val="009C3A25"/>
    <w:rsid w:val="009C3B86"/>
    <w:rsid w:val="009C42F9"/>
    <w:rsid w:val="009C4341"/>
    <w:rsid w:val="009C4D42"/>
    <w:rsid w:val="009C5656"/>
    <w:rsid w:val="009C595D"/>
    <w:rsid w:val="009C5A41"/>
    <w:rsid w:val="009C5D38"/>
    <w:rsid w:val="009C69E1"/>
    <w:rsid w:val="009C6CAB"/>
    <w:rsid w:val="009C6E04"/>
    <w:rsid w:val="009C6E87"/>
    <w:rsid w:val="009C6EDF"/>
    <w:rsid w:val="009C6F5E"/>
    <w:rsid w:val="009C763C"/>
    <w:rsid w:val="009C7F88"/>
    <w:rsid w:val="009D0076"/>
    <w:rsid w:val="009D07A5"/>
    <w:rsid w:val="009D08C3"/>
    <w:rsid w:val="009D1BB0"/>
    <w:rsid w:val="009D1C2B"/>
    <w:rsid w:val="009D1F32"/>
    <w:rsid w:val="009D1FBE"/>
    <w:rsid w:val="009D20C7"/>
    <w:rsid w:val="009D21B6"/>
    <w:rsid w:val="009D22A9"/>
    <w:rsid w:val="009D23C3"/>
    <w:rsid w:val="009D275C"/>
    <w:rsid w:val="009D28A8"/>
    <w:rsid w:val="009D2940"/>
    <w:rsid w:val="009D2E37"/>
    <w:rsid w:val="009D35AB"/>
    <w:rsid w:val="009D36C5"/>
    <w:rsid w:val="009D393B"/>
    <w:rsid w:val="009D3A11"/>
    <w:rsid w:val="009D41EC"/>
    <w:rsid w:val="009D423E"/>
    <w:rsid w:val="009D4562"/>
    <w:rsid w:val="009D568D"/>
    <w:rsid w:val="009D5D64"/>
    <w:rsid w:val="009D5F4D"/>
    <w:rsid w:val="009D69AF"/>
    <w:rsid w:val="009D6AFE"/>
    <w:rsid w:val="009D6FAD"/>
    <w:rsid w:val="009D70A1"/>
    <w:rsid w:val="009D7580"/>
    <w:rsid w:val="009D76D9"/>
    <w:rsid w:val="009D7737"/>
    <w:rsid w:val="009D7BAB"/>
    <w:rsid w:val="009E0109"/>
    <w:rsid w:val="009E04E6"/>
    <w:rsid w:val="009E0F13"/>
    <w:rsid w:val="009E1145"/>
    <w:rsid w:val="009E1224"/>
    <w:rsid w:val="009E1E59"/>
    <w:rsid w:val="009E2625"/>
    <w:rsid w:val="009E2E50"/>
    <w:rsid w:val="009E320C"/>
    <w:rsid w:val="009E3B69"/>
    <w:rsid w:val="009E3F68"/>
    <w:rsid w:val="009E47BC"/>
    <w:rsid w:val="009E4821"/>
    <w:rsid w:val="009E504D"/>
    <w:rsid w:val="009E566C"/>
    <w:rsid w:val="009E5A41"/>
    <w:rsid w:val="009E5E2B"/>
    <w:rsid w:val="009E5F51"/>
    <w:rsid w:val="009E651E"/>
    <w:rsid w:val="009E659E"/>
    <w:rsid w:val="009E6DD9"/>
    <w:rsid w:val="009E7CFC"/>
    <w:rsid w:val="009E7D0D"/>
    <w:rsid w:val="009F02FA"/>
    <w:rsid w:val="009F030B"/>
    <w:rsid w:val="009F05F5"/>
    <w:rsid w:val="009F08E9"/>
    <w:rsid w:val="009F0903"/>
    <w:rsid w:val="009F0B34"/>
    <w:rsid w:val="009F0CCE"/>
    <w:rsid w:val="009F10D6"/>
    <w:rsid w:val="009F13DA"/>
    <w:rsid w:val="009F1832"/>
    <w:rsid w:val="009F1E71"/>
    <w:rsid w:val="009F2200"/>
    <w:rsid w:val="009F2738"/>
    <w:rsid w:val="009F332B"/>
    <w:rsid w:val="009F3B0B"/>
    <w:rsid w:val="009F4109"/>
    <w:rsid w:val="009F4373"/>
    <w:rsid w:val="009F43B9"/>
    <w:rsid w:val="009F482E"/>
    <w:rsid w:val="009F529B"/>
    <w:rsid w:val="009F57C2"/>
    <w:rsid w:val="009F660B"/>
    <w:rsid w:val="00A00328"/>
    <w:rsid w:val="00A00B26"/>
    <w:rsid w:val="00A00B86"/>
    <w:rsid w:val="00A01376"/>
    <w:rsid w:val="00A01427"/>
    <w:rsid w:val="00A016E4"/>
    <w:rsid w:val="00A01969"/>
    <w:rsid w:val="00A01DDE"/>
    <w:rsid w:val="00A020F4"/>
    <w:rsid w:val="00A02932"/>
    <w:rsid w:val="00A02AB9"/>
    <w:rsid w:val="00A02BC4"/>
    <w:rsid w:val="00A0322D"/>
    <w:rsid w:val="00A03724"/>
    <w:rsid w:val="00A037D5"/>
    <w:rsid w:val="00A03F4B"/>
    <w:rsid w:val="00A05327"/>
    <w:rsid w:val="00A05911"/>
    <w:rsid w:val="00A05ABD"/>
    <w:rsid w:val="00A062E6"/>
    <w:rsid w:val="00A0639E"/>
    <w:rsid w:val="00A069CD"/>
    <w:rsid w:val="00A06ACD"/>
    <w:rsid w:val="00A06B87"/>
    <w:rsid w:val="00A06CBE"/>
    <w:rsid w:val="00A06CED"/>
    <w:rsid w:val="00A07936"/>
    <w:rsid w:val="00A07D89"/>
    <w:rsid w:val="00A1017D"/>
    <w:rsid w:val="00A1150F"/>
    <w:rsid w:val="00A11A3F"/>
    <w:rsid w:val="00A1220F"/>
    <w:rsid w:val="00A123B4"/>
    <w:rsid w:val="00A1291C"/>
    <w:rsid w:val="00A12EA0"/>
    <w:rsid w:val="00A139C8"/>
    <w:rsid w:val="00A13BE5"/>
    <w:rsid w:val="00A14222"/>
    <w:rsid w:val="00A1424C"/>
    <w:rsid w:val="00A14A41"/>
    <w:rsid w:val="00A14FFA"/>
    <w:rsid w:val="00A1529D"/>
    <w:rsid w:val="00A152CF"/>
    <w:rsid w:val="00A162F1"/>
    <w:rsid w:val="00A165AF"/>
    <w:rsid w:val="00A16841"/>
    <w:rsid w:val="00A1753E"/>
    <w:rsid w:val="00A17678"/>
    <w:rsid w:val="00A17B50"/>
    <w:rsid w:val="00A2013C"/>
    <w:rsid w:val="00A2015E"/>
    <w:rsid w:val="00A2017E"/>
    <w:rsid w:val="00A2053A"/>
    <w:rsid w:val="00A20BB1"/>
    <w:rsid w:val="00A20E58"/>
    <w:rsid w:val="00A219A5"/>
    <w:rsid w:val="00A225C0"/>
    <w:rsid w:val="00A226FF"/>
    <w:rsid w:val="00A227FC"/>
    <w:rsid w:val="00A22891"/>
    <w:rsid w:val="00A22B2D"/>
    <w:rsid w:val="00A23243"/>
    <w:rsid w:val="00A23260"/>
    <w:rsid w:val="00A23837"/>
    <w:rsid w:val="00A23E3C"/>
    <w:rsid w:val="00A2489E"/>
    <w:rsid w:val="00A24CCF"/>
    <w:rsid w:val="00A24DA2"/>
    <w:rsid w:val="00A25D83"/>
    <w:rsid w:val="00A25EAE"/>
    <w:rsid w:val="00A26D76"/>
    <w:rsid w:val="00A26E18"/>
    <w:rsid w:val="00A274FC"/>
    <w:rsid w:val="00A276E5"/>
    <w:rsid w:val="00A27894"/>
    <w:rsid w:val="00A27A6F"/>
    <w:rsid w:val="00A27FF4"/>
    <w:rsid w:val="00A30864"/>
    <w:rsid w:val="00A30893"/>
    <w:rsid w:val="00A30E01"/>
    <w:rsid w:val="00A31977"/>
    <w:rsid w:val="00A31B37"/>
    <w:rsid w:val="00A31F18"/>
    <w:rsid w:val="00A32462"/>
    <w:rsid w:val="00A326D2"/>
    <w:rsid w:val="00A32D1E"/>
    <w:rsid w:val="00A32D34"/>
    <w:rsid w:val="00A33468"/>
    <w:rsid w:val="00A336C5"/>
    <w:rsid w:val="00A33FA0"/>
    <w:rsid w:val="00A34C3A"/>
    <w:rsid w:val="00A34F85"/>
    <w:rsid w:val="00A356C4"/>
    <w:rsid w:val="00A3571A"/>
    <w:rsid w:val="00A36719"/>
    <w:rsid w:val="00A36931"/>
    <w:rsid w:val="00A36EE1"/>
    <w:rsid w:val="00A36F5D"/>
    <w:rsid w:val="00A37A3D"/>
    <w:rsid w:val="00A37D7F"/>
    <w:rsid w:val="00A40366"/>
    <w:rsid w:val="00A409E4"/>
    <w:rsid w:val="00A40E23"/>
    <w:rsid w:val="00A40E68"/>
    <w:rsid w:val="00A41F8C"/>
    <w:rsid w:val="00A420F9"/>
    <w:rsid w:val="00A4272B"/>
    <w:rsid w:val="00A428DB"/>
    <w:rsid w:val="00A429D6"/>
    <w:rsid w:val="00A43036"/>
    <w:rsid w:val="00A43424"/>
    <w:rsid w:val="00A43826"/>
    <w:rsid w:val="00A43947"/>
    <w:rsid w:val="00A43D18"/>
    <w:rsid w:val="00A43E3E"/>
    <w:rsid w:val="00A44172"/>
    <w:rsid w:val="00A443DF"/>
    <w:rsid w:val="00A44402"/>
    <w:rsid w:val="00A44560"/>
    <w:rsid w:val="00A44765"/>
    <w:rsid w:val="00A45D45"/>
    <w:rsid w:val="00A46004"/>
    <w:rsid w:val="00A46066"/>
    <w:rsid w:val="00A46185"/>
    <w:rsid w:val="00A46357"/>
    <w:rsid w:val="00A47486"/>
    <w:rsid w:val="00A476C0"/>
    <w:rsid w:val="00A47AEB"/>
    <w:rsid w:val="00A47C3F"/>
    <w:rsid w:val="00A47FB5"/>
    <w:rsid w:val="00A50406"/>
    <w:rsid w:val="00A50BB5"/>
    <w:rsid w:val="00A50BF2"/>
    <w:rsid w:val="00A50C48"/>
    <w:rsid w:val="00A50F91"/>
    <w:rsid w:val="00A51017"/>
    <w:rsid w:val="00A51379"/>
    <w:rsid w:val="00A514A1"/>
    <w:rsid w:val="00A51B5A"/>
    <w:rsid w:val="00A51C2F"/>
    <w:rsid w:val="00A52208"/>
    <w:rsid w:val="00A5238A"/>
    <w:rsid w:val="00A528D2"/>
    <w:rsid w:val="00A52E08"/>
    <w:rsid w:val="00A52F74"/>
    <w:rsid w:val="00A531C9"/>
    <w:rsid w:val="00A534C5"/>
    <w:rsid w:val="00A540A9"/>
    <w:rsid w:val="00A542A8"/>
    <w:rsid w:val="00A547A8"/>
    <w:rsid w:val="00A549E4"/>
    <w:rsid w:val="00A54B65"/>
    <w:rsid w:val="00A54BBF"/>
    <w:rsid w:val="00A552E8"/>
    <w:rsid w:val="00A554B4"/>
    <w:rsid w:val="00A5563D"/>
    <w:rsid w:val="00A55AAD"/>
    <w:rsid w:val="00A55B33"/>
    <w:rsid w:val="00A55E2B"/>
    <w:rsid w:val="00A55FA4"/>
    <w:rsid w:val="00A56287"/>
    <w:rsid w:val="00A5636B"/>
    <w:rsid w:val="00A565CB"/>
    <w:rsid w:val="00A565FE"/>
    <w:rsid w:val="00A56789"/>
    <w:rsid w:val="00A570B8"/>
    <w:rsid w:val="00A57480"/>
    <w:rsid w:val="00A576F2"/>
    <w:rsid w:val="00A5779F"/>
    <w:rsid w:val="00A57A3F"/>
    <w:rsid w:val="00A601A2"/>
    <w:rsid w:val="00A60BD5"/>
    <w:rsid w:val="00A6106C"/>
    <w:rsid w:val="00A61291"/>
    <w:rsid w:val="00A61422"/>
    <w:rsid w:val="00A61688"/>
    <w:rsid w:val="00A61DCD"/>
    <w:rsid w:val="00A6218F"/>
    <w:rsid w:val="00A625DE"/>
    <w:rsid w:val="00A6294E"/>
    <w:rsid w:val="00A62CBB"/>
    <w:rsid w:val="00A62EF4"/>
    <w:rsid w:val="00A63309"/>
    <w:rsid w:val="00A63A2B"/>
    <w:rsid w:val="00A6446E"/>
    <w:rsid w:val="00A64930"/>
    <w:rsid w:val="00A6526D"/>
    <w:rsid w:val="00A655E5"/>
    <w:rsid w:val="00A65653"/>
    <w:rsid w:val="00A65D20"/>
    <w:rsid w:val="00A65DA1"/>
    <w:rsid w:val="00A660A7"/>
    <w:rsid w:val="00A66243"/>
    <w:rsid w:val="00A663CB"/>
    <w:rsid w:val="00A66BAB"/>
    <w:rsid w:val="00A66C30"/>
    <w:rsid w:val="00A66C64"/>
    <w:rsid w:val="00A66EA5"/>
    <w:rsid w:val="00A66F3B"/>
    <w:rsid w:val="00A67389"/>
    <w:rsid w:val="00A6757B"/>
    <w:rsid w:val="00A67610"/>
    <w:rsid w:val="00A7046E"/>
    <w:rsid w:val="00A7063F"/>
    <w:rsid w:val="00A70DEA"/>
    <w:rsid w:val="00A7163A"/>
    <w:rsid w:val="00A72087"/>
    <w:rsid w:val="00A721E0"/>
    <w:rsid w:val="00A723AD"/>
    <w:rsid w:val="00A723F9"/>
    <w:rsid w:val="00A72518"/>
    <w:rsid w:val="00A72A63"/>
    <w:rsid w:val="00A72C45"/>
    <w:rsid w:val="00A72DC0"/>
    <w:rsid w:val="00A73444"/>
    <w:rsid w:val="00A73473"/>
    <w:rsid w:val="00A73D86"/>
    <w:rsid w:val="00A7401E"/>
    <w:rsid w:val="00A74057"/>
    <w:rsid w:val="00A749DC"/>
    <w:rsid w:val="00A74E68"/>
    <w:rsid w:val="00A754FE"/>
    <w:rsid w:val="00A75571"/>
    <w:rsid w:val="00A75763"/>
    <w:rsid w:val="00A760AC"/>
    <w:rsid w:val="00A76398"/>
    <w:rsid w:val="00A76999"/>
    <w:rsid w:val="00A76E53"/>
    <w:rsid w:val="00A7785C"/>
    <w:rsid w:val="00A77905"/>
    <w:rsid w:val="00A77F66"/>
    <w:rsid w:val="00A807AC"/>
    <w:rsid w:val="00A80B91"/>
    <w:rsid w:val="00A81076"/>
    <w:rsid w:val="00A81535"/>
    <w:rsid w:val="00A81539"/>
    <w:rsid w:val="00A817F9"/>
    <w:rsid w:val="00A81EDF"/>
    <w:rsid w:val="00A830FB"/>
    <w:rsid w:val="00A832F6"/>
    <w:rsid w:val="00A8348A"/>
    <w:rsid w:val="00A83D63"/>
    <w:rsid w:val="00A84720"/>
    <w:rsid w:val="00A84750"/>
    <w:rsid w:val="00A84812"/>
    <w:rsid w:val="00A84B73"/>
    <w:rsid w:val="00A854BC"/>
    <w:rsid w:val="00A856CA"/>
    <w:rsid w:val="00A859E6"/>
    <w:rsid w:val="00A85E94"/>
    <w:rsid w:val="00A85F21"/>
    <w:rsid w:val="00A860FF"/>
    <w:rsid w:val="00A86A41"/>
    <w:rsid w:val="00A86F5A"/>
    <w:rsid w:val="00A875C3"/>
    <w:rsid w:val="00A875F0"/>
    <w:rsid w:val="00A8768F"/>
    <w:rsid w:val="00A87807"/>
    <w:rsid w:val="00A8782E"/>
    <w:rsid w:val="00A87E48"/>
    <w:rsid w:val="00A87F97"/>
    <w:rsid w:val="00A901A7"/>
    <w:rsid w:val="00A90580"/>
    <w:rsid w:val="00A9070B"/>
    <w:rsid w:val="00A90866"/>
    <w:rsid w:val="00A90BC1"/>
    <w:rsid w:val="00A90C1C"/>
    <w:rsid w:val="00A90C89"/>
    <w:rsid w:val="00A90E15"/>
    <w:rsid w:val="00A9124C"/>
    <w:rsid w:val="00A91A66"/>
    <w:rsid w:val="00A91C6F"/>
    <w:rsid w:val="00A925B1"/>
    <w:rsid w:val="00A92D9F"/>
    <w:rsid w:val="00A92F9B"/>
    <w:rsid w:val="00A93132"/>
    <w:rsid w:val="00A932E7"/>
    <w:rsid w:val="00A9337D"/>
    <w:rsid w:val="00A93381"/>
    <w:rsid w:val="00A934C1"/>
    <w:rsid w:val="00A9358E"/>
    <w:rsid w:val="00A93C75"/>
    <w:rsid w:val="00A940CE"/>
    <w:rsid w:val="00A941D6"/>
    <w:rsid w:val="00A9449D"/>
    <w:rsid w:val="00A94516"/>
    <w:rsid w:val="00A9484B"/>
    <w:rsid w:val="00A948ED"/>
    <w:rsid w:val="00A94AF0"/>
    <w:rsid w:val="00A94D71"/>
    <w:rsid w:val="00A94FA4"/>
    <w:rsid w:val="00A9536E"/>
    <w:rsid w:val="00A95A4E"/>
    <w:rsid w:val="00A95DED"/>
    <w:rsid w:val="00A95EC5"/>
    <w:rsid w:val="00A95EFB"/>
    <w:rsid w:val="00A95F00"/>
    <w:rsid w:val="00A96042"/>
    <w:rsid w:val="00A96182"/>
    <w:rsid w:val="00A96236"/>
    <w:rsid w:val="00A964B3"/>
    <w:rsid w:val="00A96554"/>
    <w:rsid w:val="00A9668C"/>
    <w:rsid w:val="00A96BAE"/>
    <w:rsid w:val="00A96F13"/>
    <w:rsid w:val="00A97170"/>
    <w:rsid w:val="00A97409"/>
    <w:rsid w:val="00A97B1C"/>
    <w:rsid w:val="00AA0F58"/>
    <w:rsid w:val="00AA1455"/>
    <w:rsid w:val="00AA182D"/>
    <w:rsid w:val="00AA1ACD"/>
    <w:rsid w:val="00AA2114"/>
    <w:rsid w:val="00AA2A5A"/>
    <w:rsid w:val="00AA3278"/>
    <w:rsid w:val="00AA3282"/>
    <w:rsid w:val="00AA3463"/>
    <w:rsid w:val="00AA3689"/>
    <w:rsid w:val="00AA38B5"/>
    <w:rsid w:val="00AA4996"/>
    <w:rsid w:val="00AA4C31"/>
    <w:rsid w:val="00AA4E74"/>
    <w:rsid w:val="00AA50AA"/>
    <w:rsid w:val="00AA52EB"/>
    <w:rsid w:val="00AA5E58"/>
    <w:rsid w:val="00AA68E4"/>
    <w:rsid w:val="00AA702B"/>
    <w:rsid w:val="00AA73F8"/>
    <w:rsid w:val="00AA7EE2"/>
    <w:rsid w:val="00AB010B"/>
    <w:rsid w:val="00AB01C7"/>
    <w:rsid w:val="00AB0313"/>
    <w:rsid w:val="00AB0328"/>
    <w:rsid w:val="00AB0581"/>
    <w:rsid w:val="00AB06F3"/>
    <w:rsid w:val="00AB0AD3"/>
    <w:rsid w:val="00AB0C52"/>
    <w:rsid w:val="00AB0D6B"/>
    <w:rsid w:val="00AB19A1"/>
    <w:rsid w:val="00AB206F"/>
    <w:rsid w:val="00AB22A3"/>
    <w:rsid w:val="00AB244F"/>
    <w:rsid w:val="00AB2AF6"/>
    <w:rsid w:val="00AB2D5A"/>
    <w:rsid w:val="00AB2DB7"/>
    <w:rsid w:val="00AB315D"/>
    <w:rsid w:val="00AB338C"/>
    <w:rsid w:val="00AB35EB"/>
    <w:rsid w:val="00AB3630"/>
    <w:rsid w:val="00AB3802"/>
    <w:rsid w:val="00AB3B1E"/>
    <w:rsid w:val="00AB43D8"/>
    <w:rsid w:val="00AB4DE3"/>
    <w:rsid w:val="00AB52C3"/>
    <w:rsid w:val="00AB5531"/>
    <w:rsid w:val="00AB5B19"/>
    <w:rsid w:val="00AB5CCA"/>
    <w:rsid w:val="00AB658A"/>
    <w:rsid w:val="00AB7022"/>
    <w:rsid w:val="00AC021E"/>
    <w:rsid w:val="00AC030B"/>
    <w:rsid w:val="00AC0468"/>
    <w:rsid w:val="00AC0485"/>
    <w:rsid w:val="00AC09A0"/>
    <w:rsid w:val="00AC0B78"/>
    <w:rsid w:val="00AC0DD4"/>
    <w:rsid w:val="00AC1182"/>
    <w:rsid w:val="00AC1460"/>
    <w:rsid w:val="00AC1C2A"/>
    <w:rsid w:val="00AC1D11"/>
    <w:rsid w:val="00AC1D12"/>
    <w:rsid w:val="00AC2940"/>
    <w:rsid w:val="00AC2DA2"/>
    <w:rsid w:val="00AC31A4"/>
    <w:rsid w:val="00AC3409"/>
    <w:rsid w:val="00AC3F78"/>
    <w:rsid w:val="00AC4349"/>
    <w:rsid w:val="00AC470B"/>
    <w:rsid w:val="00AC4775"/>
    <w:rsid w:val="00AC4ABA"/>
    <w:rsid w:val="00AC5AD5"/>
    <w:rsid w:val="00AC5E7C"/>
    <w:rsid w:val="00AC5F6F"/>
    <w:rsid w:val="00AC6A6D"/>
    <w:rsid w:val="00AC6C5E"/>
    <w:rsid w:val="00AC71DC"/>
    <w:rsid w:val="00AC7570"/>
    <w:rsid w:val="00AC76F6"/>
    <w:rsid w:val="00AC780E"/>
    <w:rsid w:val="00AD01B9"/>
    <w:rsid w:val="00AD0680"/>
    <w:rsid w:val="00AD087F"/>
    <w:rsid w:val="00AD0B61"/>
    <w:rsid w:val="00AD107B"/>
    <w:rsid w:val="00AD16AC"/>
    <w:rsid w:val="00AD1C33"/>
    <w:rsid w:val="00AD1D54"/>
    <w:rsid w:val="00AD1F12"/>
    <w:rsid w:val="00AD359A"/>
    <w:rsid w:val="00AD38F6"/>
    <w:rsid w:val="00AD48F5"/>
    <w:rsid w:val="00AD4C6C"/>
    <w:rsid w:val="00AD4FC4"/>
    <w:rsid w:val="00AD5783"/>
    <w:rsid w:val="00AD5A8A"/>
    <w:rsid w:val="00AD5BF6"/>
    <w:rsid w:val="00AD5C11"/>
    <w:rsid w:val="00AD6548"/>
    <w:rsid w:val="00AD67AB"/>
    <w:rsid w:val="00AD68B8"/>
    <w:rsid w:val="00AD6D34"/>
    <w:rsid w:val="00AD758B"/>
    <w:rsid w:val="00AD75A4"/>
    <w:rsid w:val="00AE02E2"/>
    <w:rsid w:val="00AE043F"/>
    <w:rsid w:val="00AE0508"/>
    <w:rsid w:val="00AE05CF"/>
    <w:rsid w:val="00AE068D"/>
    <w:rsid w:val="00AE071E"/>
    <w:rsid w:val="00AE1240"/>
    <w:rsid w:val="00AE1BC7"/>
    <w:rsid w:val="00AE1FD3"/>
    <w:rsid w:val="00AE203D"/>
    <w:rsid w:val="00AE2303"/>
    <w:rsid w:val="00AE23C6"/>
    <w:rsid w:val="00AE2574"/>
    <w:rsid w:val="00AE375F"/>
    <w:rsid w:val="00AE4128"/>
    <w:rsid w:val="00AE4318"/>
    <w:rsid w:val="00AE477A"/>
    <w:rsid w:val="00AE47D4"/>
    <w:rsid w:val="00AE5532"/>
    <w:rsid w:val="00AE578C"/>
    <w:rsid w:val="00AE5C5B"/>
    <w:rsid w:val="00AE60F9"/>
    <w:rsid w:val="00AE62E6"/>
    <w:rsid w:val="00AE662E"/>
    <w:rsid w:val="00AE720E"/>
    <w:rsid w:val="00AE7D46"/>
    <w:rsid w:val="00AF03F9"/>
    <w:rsid w:val="00AF0617"/>
    <w:rsid w:val="00AF0A9B"/>
    <w:rsid w:val="00AF0C24"/>
    <w:rsid w:val="00AF0E34"/>
    <w:rsid w:val="00AF12EC"/>
    <w:rsid w:val="00AF1398"/>
    <w:rsid w:val="00AF1ADE"/>
    <w:rsid w:val="00AF1D22"/>
    <w:rsid w:val="00AF1E11"/>
    <w:rsid w:val="00AF24B2"/>
    <w:rsid w:val="00AF2520"/>
    <w:rsid w:val="00AF2D0E"/>
    <w:rsid w:val="00AF308F"/>
    <w:rsid w:val="00AF3E11"/>
    <w:rsid w:val="00AF3FEA"/>
    <w:rsid w:val="00AF40FD"/>
    <w:rsid w:val="00AF5761"/>
    <w:rsid w:val="00AF6813"/>
    <w:rsid w:val="00AF6C5B"/>
    <w:rsid w:val="00AF6F01"/>
    <w:rsid w:val="00AF70FB"/>
    <w:rsid w:val="00AF736F"/>
    <w:rsid w:val="00AF73EF"/>
    <w:rsid w:val="00B006FB"/>
    <w:rsid w:val="00B00791"/>
    <w:rsid w:val="00B00A7E"/>
    <w:rsid w:val="00B0164B"/>
    <w:rsid w:val="00B01D11"/>
    <w:rsid w:val="00B01DBE"/>
    <w:rsid w:val="00B0216C"/>
    <w:rsid w:val="00B02A3B"/>
    <w:rsid w:val="00B02D46"/>
    <w:rsid w:val="00B03135"/>
    <w:rsid w:val="00B03A3E"/>
    <w:rsid w:val="00B03AB3"/>
    <w:rsid w:val="00B05257"/>
    <w:rsid w:val="00B05739"/>
    <w:rsid w:val="00B05881"/>
    <w:rsid w:val="00B05D57"/>
    <w:rsid w:val="00B06040"/>
    <w:rsid w:val="00B0619D"/>
    <w:rsid w:val="00B067D6"/>
    <w:rsid w:val="00B069B0"/>
    <w:rsid w:val="00B06C24"/>
    <w:rsid w:val="00B06E90"/>
    <w:rsid w:val="00B0785E"/>
    <w:rsid w:val="00B0796B"/>
    <w:rsid w:val="00B07A4F"/>
    <w:rsid w:val="00B07B9C"/>
    <w:rsid w:val="00B07F79"/>
    <w:rsid w:val="00B10111"/>
    <w:rsid w:val="00B1028F"/>
    <w:rsid w:val="00B10442"/>
    <w:rsid w:val="00B1095F"/>
    <w:rsid w:val="00B10C87"/>
    <w:rsid w:val="00B10D9F"/>
    <w:rsid w:val="00B10E7D"/>
    <w:rsid w:val="00B10F4C"/>
    <w:rsid w:val="00B110E2"/>
    <w:rsid w:val="00B110F9"/>
    <w:rsid w:val="00B11993"/>
    <w:rsid w:val="00B11D1E"/>
    <w:rsid w:val="00B12938"/>
    <w:rsid w:val="00B12B06"/>
    <w:rsid w:val="00B12D57"/>
    <w:rsid w:val="00B12D90"/>
    <w:rsid w:val="00B133D4"/>
    <w:rsid w:val="00B1387F"/>
    <w:rsid w:val="00B14A06"/>
    <w:rsid w:val="00B14F00"/>
    <w:rsid w:val="00B1531E"/>
    <w:rsid w:val="00B1570B"/>
    <w:rsid w:val="00B15BDE"/>
    <w:rsid w:val="00B15E30"/>
    <w:rsid w:val="00B166DC"/>
    <w:rsid w:val="00B168A3"/>
    <w:rsid w:val="00B16A93"/>
    <w:rsid w:val="00B16CB7"/>
    <w:rsid w:val="00B17026"/>
    <w:rsid w:val="00B17339"/>
    <w:rsid w:val="00B17754"/>
    <w:rsid w:val="00B17DA8"/>
    <w:rsid w:val="00B17F3A"/>
    <w:rsid w:val="00B20284"/>
    <w:rsid w:val="00B20D7D"/>
    <w:rsid w:val="00B21305"/>
    <w:rsid w:val="00B2145B"/>
    <w:rsid w:val="00B214C3"/>
    <w:rsid w:val="00B22E59"/>
    <w:rsid w:val="00B22EC9"/>
    <w:rsid w:val="00B22FC1"/>
    <w:rsid w:val="00B23566"/>
    <w:rsid w:val="00B235A9"/>
    <w:rsid w:val="00B242DE"/>
    <w:rsid w:val="00B24DE2"/>
    <w:rsid w:val="00B25299"/>
    <w:rsid w:val="00B25830"/>
    <w:rsid w:val="00B25DF7"/>
    <w:rsid w:val="00B264AF"/>
    <w:rsid w:val="00B26550"/>
    <w:rsid w:val="00B2661E"/>
    <w:rsid w:val="00B26A5E"/>
    <w:rsid w:val="00B26C13"/>
    <w:rsid w:val="00B26D6F"/>
    <w:rsid w:val="00B26E27"/>
    <w:rsid w:val="00B273E9"/>
    <w:rsid w:val="00B27563"/>
    <w:rsid w:val="00B2758F"/>
    <w:rsid w:val="00B2778B"/>
    <w:rsid w:val="00B27888"/>
    <w:rsid w:val="00B278DA"/>
    <w:rsid w:val="00B27CB6"/>
    <w:rsid w:val="00B30153"/>
    <w:rsid w:val="00B3043B"/>
    <w:rsid w:val="00B30518"/>
    <w:rsid w:val="00B30944"/>
    <w:rsid w:val="00B31599"/>
    <w:rsid w:val="00B3172B"/>
    <w:rsid w:val="00B31780"/>
    <w:rsid w:val="00B31F65"/>
    <w:rsid w:val="00B322D9"/>
    <w:rsid w:val="00B32888"/>
    <w:rsid w:val="00B32955"/>
    <w:rsid w:val="00B32A77"/>
    <w:rsid w:val="00B34700"/>
    <w:rsid w:val="00B3486D"/>
    <w:rsid w:val="00B34C81"/>
    <w:rsid w:val="00B36022"/>
    <w:rsid w:val="00B370C0"/>
    <w:rsid w:val="00B3759B"/>
    <w:rsid w:val="00B37642"/>
    <w:rsid w:val="00B40255"/>
    <w:rsid w:val="00B411D3"/>
    <w:rsid w:val="00B4171A"/>
    <w:rsid w:val="00B4219D"/>
    <w:rsid w:val="00B4259B"/>
    <w:rsid w:val="00B43175"/>
    <w:rsid w:val="00B43639"/>
    <w:rsid w:val="00B43E44"/>
    <w:rsid w:val="00B43FBC"/>
    <w:rsid w:val="00B44115"/>
    <w:rsid w:val="00B44617"/>
    <w:rsid w:val="00B449A0"/>
    <w:rsid w:val="00B44C1B"/>
    <w:rsid w:val="00B44EFD"/>
    <w:rsid w:val="00B460C5"/>
    <w:rsid w:val="00B46562"/>
    <w:rsid w:val="00B465CD"/>
    <w:rsid w:val="00B4675F"/>
    <w:rsid w:val="00B46A37"/>
    <w:rsid w:val="00B47264"/>
    <w:rsid w:val="00B4737C"/>
    <w:rsid w:val="00B47654"/>
    <w:rsid w:val="00B47A86"/>
    <w:rsid w:val="00B47AAA"/>
    <w:rsid w:val="00B50138"/>
    <w:rsid w:val="00B50947"/>
    <w:rsid w:val="00B516FA"/>
    <w:rsid w:val="00B51C08"/>
    <w:rsid w:val="00B51C6F"/>
    <w:rsid w:val="00B51CDA"/>
    <w:rsid w:val="00B51E02"/>
    <w:rsid w:val="00B520C8"/>
    <w:rsid w:val="00B52274"/>
    <w:rsid w:val="00B5228F"/>
    <w:rsid w:val="00B5247B"/>
    <w:rsid w:val="00B526A1"/>
    <w:rsid w:val="00B52702"/>
    <w:rsid w:val="00B52BE2"/>
    <w:rsid w:val="00B52DBB"/>
    <w:rsid w:val="00B530D5"/>
    <w:rsid w:val="00B534D7"/>
    <w:rsid w:val="00B5418F"/>
    <w:rsid w:val="00B54491"/>
    <w:rsid w:val="00B545A6"/>
    <w:rsid w:val="00B54E6B"/>
    <w:rsid w:val="00B5504C"/>
    <w:rsid w:val="00B55917"/>
    <w:rsid w:val="00B55952"/>
    <w:rsid w:val="00B559F1"/>
    <w:rsid w:val="00B55AF8"/>
    <w:rsid w:val="00B55BBC"/>
    <w:rsid w:val="00B55C78"/>
    <w:rsid w:val="00B55CD6"/>
    <w:rsid w:val="00B55E06"/>
    <w:rsid w:val="00B5658B"/>
    <w:rsid w:val="00B56D71"/>
    <w:rsid w:val="00B5715B"/>
    <w:rsid w:val="00B572B0"/>
    <w:rsid w:val="00B57441"/>
    <w:rsid w:val="00B578F9"/>
    <w:rsid w:val="00B606D2"/>
    <w:rsid w:val="00B60915"/>
    <w:rsid w:val="00B60973"/>
    <w:rsid w:val="00B60A2E"/>
    <w:rsid w:val="00B60EE6"/>
    <w:rsid w:val="00B610EE"/>
    <w:rsid w:val="00B6111C"/>
    <w:rsid w:val="00B61919"/>
    <w:rsid w:val="00B61EED"/>
    <w:rsid w:val="00B62574"/>
    <w:rsid w:val="00B625AD"/>
    <w:rsid w:val="00B633BC"/>
    <w:rsid w:val="00B633C1"/>
    <w:rsid w:val="00B63B0E"/>
    <w:rsid w:val="00B63F19"/>
    <w:rsid w:val="00B640D0"/>
    <w:rsid w:val="00B64E3D"/>
    <w:rsid w:val="00B651D1"/>
    <w:rsid w:val="00B652FC"/>
    <w:rsid w:val="00B6552A"/>
    <w:rsid w:val="00B6585D"/>
    <w:rsid w:val="00B65867"/>
    <w:rsid w:val="00B65EC2"/>
    <w:rsid w:val="00B663A4"/>
    <w:rsid w:val="00B66557"/>
    <w:rsid w:val="00B6673E"/>
    <w:rsid w:val="00B66A71"/>
    <w:rsid w:val="00B674A1"/>
    <w:rsid w:val="00B67A6A"/>
    <w:rsid w:val="00B67D6A"/>
    <w:rsid w:val="00B70304"/>
    <w:rsid w:val="00B70A98"/>
    <w:rsid w:val="00B71373"/>
    <w:rsid w:val="00B71408"/>
    <w:rsid w:val="00B72153"/>
    <w:rsid w:val="00B7240D"/>
    <w:rsid w:val="00B72E03"/>
    <w:rsid w:val="00B72F21"/>
    <w:rsid w:val="00B736D1"/>
    <w:rsid w:val="00B74415"/>
    <w:rsid w:val="00B74B0D"/>
    <w:rsid w:val="00B75CC0"/>
    <w:rsid w:val="00B75D98"/>
    <w:rsid w:val="00B76D1B"/>
    <w:rsid w:val="00B771B4"/>
    <w:rsid w:val="00B773FA"/>
    <w:rsid w:val="00B774BB"/>
    <w:rsid w:val="00B77663"/>
    <w:rsid w:val="00B77DC0"/>
    <w:rsid w:val="00B80098"/>
    <w:rsid w:val="00B80201"/>
    <w:rsid w:val="00B80B7A"/>
    <w:rsid w:val="00B80F36"/>
    <w:rsid w:val="00B80F97"/>
    <w:rsid w:val="00B8109F"/>
    <w:rsid w:val="00B8137C"/>
    <w:rsid w:val="00B81BCF"/>
    <w:rsid w:val="00B81CBC"/>
    <w:rsid w:val="00B81E34"/>
    <w:rsid w:val="00B82040"/>
    <w:rsid w:val="00B822B4"/>
    <w:rsid w:val="00B8271D"/>
    <w:rsid w:val="00B8282E"/>
    <w:rsid w:val="00B8297C"/>
    <w:rsid w:val="00B829CB"/>
    <w:rsid w:val="00B82FAF"/>
    <w:rsid w:val="00B82FFF"/>
    <w:rsid w:val="00B832AB"/>
    <w:rsid w:val="00B8376B"/>
    <w:rsid w:val="00B83A69"/>
    <w:rsid w:val="00B83E0E"/>
    <w:rsid w:val="00B842F1"/>
    <w:rsid w:val="00B84308"/>
    <w:rsid w:val="00B84706"/>
    <w:rsid w:val="00B84980"/>
    <w:rsid w:val="00B84A39"/>
    <w:rsid w:val="00B84EAB"/>
    <w:rsid w:val="00B85448"/>
    <w:rsid w:val="00B85CDA"/>
    <w:rsid w:val="00B85F4E"/>
    <w:rsid w:val="00B8606D"/>
    <w:rsid w:val="00B867E0"/>
    <w:rsid w:val="00B86A43"/>
    <w:rsid w:val="00B86F3F"/>
    <w:rsid w:val="00B875DA"/>
    <w:rsid w:val="00B878CD"/>
    <w:rsid w:val="00B87A96"/>
    <w:rsid w:val="00B87B32"/>
    <w:rsid w:val="00B90CF3"/>
    <w:rsid w:val="00B90E5B"/>
    <w:rsid w:val="00B90F28"/>
    <w:rsid w:val="00B910FE"/>
    <w:rsid w:val="00B9126C"/>
    <w:rsid w:val="00B91D41"/>
    <w:rsid w:val="00B91DBF"/>
    <w:rsid w:val="00B921E2"/>
    <w:rsid w:val="00B930AA"/>
    <w:rsid w:val="00B9314B"/>
    <w:rsid w:val="00B931F0"/>
    <w:rsid w:val="00B933B6"/>
    <w:rsid w:val="00B93681"/>
    <w:rsid w:val="00B93DBE"/>
    <w:rsid w:val="00B93E56"/>
    <w:rsid w:val="00B942A8"/>
    <w:rsid w:val="00B94428"/>
    <w:rsid w:val="00B949E6"/>
    <w:rsid w:val="00B955D7"/>
    <w:rsid w:val="00B95635"/>
    <w:rsid w:val="00B9566E"/>
    <w:rsid w:val="00B95746"/>
    <w:rsid w:val="00B95E68"/>
    <w:rsid w:val="00B95F29"/>
    <w:rsid w:val="00B96D71"/>
    <w:rsid w:val="00B974B8"/>
    <w:rsid w:val="00B97A46"/>
    <w:rsid w:val="00B97D7E"/>
    <w:rsid w:val="00BA0196"/>
    <w:rsid w:val="00BA0210"/>
    <w:rsid w:val="00BA03AB"/>
    <w:rsid w:val="00BA03F8"/>
    <w:rsid w:val="00BA04EE"/>
    <w:rsid w:val="00BA05A8"/>
    <w:rsid w:val="00BA11A5"/>
    <w:rsid w:val="00BA167A"/>
    <w:rsid w:val="00BA1943"/>
    <w:rsid w:val="00BA1AFA"/>
    <w:rsid w:val="00BA28E8"/>
    <w:rsid w:val="00BA2C76"/>
    <w:rsid w:val="00BA3ABC"/>
    <w:rsid w:val="00BA3C93"/>
    <w:rsid w:val="00BA44AA"/>
    <w:rsid w:val="00BA4AC3"/>
    <w:rsid w:val="00BA4D4E"/>
    <w:rsid w:val="00BA568C"/>
    <w:rsid w:val="00BA58A2"/>
    <w:rsid w:val="00BA5C4A"/>
    <w:rsid w:val="00BA6374"/>
    <w:rsid w:val="00BA6514"/>
    <w:rsid w:val="00BA6708"/>
    <w:rsid w:val="00BA671B"/>
    <w:rsid w:val="00BA685B"/>
    <w:rsid w:val="00BA68AE"/>
    <w:rsid w:val="00BA6B9F"/>
    <w:rsid w:val="00BA6D65"/>
    <w:rsid w:val="00BA746A"/>
    <w:rsid w:val="00BA7AD7"/>
    <w:rsid w:val="00BA7E79"/>
    <w:rsid w:val="00BB004A"/>
    <w:rsid w:val="00BB0142"/>
    <w:rsid w:val="00BB03CF"/>
    <w:rsid w:val="00BB057C"/>
    <w:rsid w:val="00BB0A26"/>
    <w:rsid w:val="00BB0F50"/>
    <w:rsid w:val="00BB1298"/>
    <w:rsid w:val="00BB16C0"/>
    <w:rsid w:val="00BB178F"/>
    <w:rsid w:val="00BB1CAD"/>
    <w:rsid w:val="00BB223B"/>
    <w:rsid w:val="00BB2F81"/>
    <w:rsid w:val="00BB304D"/>
    <w:rsid w:val="00BB32D2"/>
    <w:rsid w:val="00BB36D9"/>
    <w:rsid w:val="00BB3935"/>
    <w:rsid w:val="00BB3C89"/>
    <w:rsid w:val="00BB3DBA"/>
    <w:rsid w:val="00BB44D7"/>
    <w:rsid w:val="00BB45C8"/>
    <w:rsid w:val="00BB4A8E"/>
    <w:rsid w:val="00BB58ED"/>
    <w:rsid w:val="00BB5DF7"/>
    <w:rsid w:val="00BB60FA"/>
    <w:rsid w:val="00BB6175"/>
    <w:rsid w:val="00BB6426"/>
    <w:rsid w:val="00BB69C3"/>
    <w:rsid w:val="00BB76E3"/>
    <w:rsid w:val="00BB7965"/>
    <w:rsid w:val="00BB7AFF"/>
    <w:rsid w:val="00BC1214"/>
    <w:rsid w:val="00BC12F5"/>
    <w:rsid w:val="00BC14FA"/>
    <w:rsid w:val="00BC155C"/>
    <w:rsid w:val="00BC199B"/>
    <w:rsid w:val="00BC19C1"/>
    <w:rsid w:val="00BC1B6F"/>
    <w:rsid w:val="00BC1FEF"/>
    <w:rsid w:val="00BC224B"/>
    <w:rsid w:val="00BC26AE"/>
    <w:rsid w:val="00BC27F9"/>
    <w:rsid w:val="00BC2ABD"/>
    <w:rsid w:val="00BC3021"/>
    <w:rsid w:val="00BC321F"/>
    <w:rsid w:val="00BC342A"/>
    <w:rsid w:val="00BC3500"/>
    <w:rsid w:val="00BC3F69"/>
    <w:rsid w:val="00BC4632"/>
    <w:rsid w:val="00BC4642"/>
    <w:rsid w:val="00BC4753"/>
    <w:rsid w:val="00BC496B"/>
    <w:rsid w:val="00BC520E"/>
    <w:rsid w:val="00BC5B90"/>
    <w:rsid w:val="00BC5BE1"/>
    <w:rsid w:val="00BC6169"/>
    <w:rsid w:val="00BC616D"/>
    <w:rsid w:val="00BC61C3"/>
    <w:rsid w:val="00BC6327"/>
    <w:rsid w:val="00BC6B83"/>
    <w:rsid w:val="00BC6D6E"/>
    <w:rsid w:val="00BC7A1C"/>
    <w:rsid w:val="00BC7AB8"/>
    <w:rsid w:val="00BD0123"/>
    <w:rsid w:val="00BD02A4"/>
    <w:rsid w:val="00BD035A"/>
    <w:rsid w:val="00BD04DA"/>
    <w:rsid w:val="00BD12EE"/>
    <w:rsid w:val="00BD12F8"/>
    <w:rsid w:val="00BD145D"/>
    <w:rsid w:val="00BD14D8"/>
    <w:rsid w:val="00BD1B0A"/>
    <w:rsid w:val="00BD1C57"/>
    <w:rsid w:val="00BD2040"/>
    <w:rsid w:val="00BD2C5C"/>
    <w:rsid w:val="00BD2F94"/>
    <w:rsid w:val="00BD33DB"/>
    <w:rsid w:val="00BD3A08"/>
    <w:rsid w:val="00BD3F3F"/>
    <w:rsid w:val="00BD4202"/>
    <w:rsid w:val="00BD4372"/>
    <w:rsid w:val="00BD43EE"/>
    <w:rsid w:val="00BD4CF0"/>
    <w:rsid w:val="00BD4DDF"/>
    <w:rsid w:val="00BD4E67"/>
    <w:rsid w:val="00BD52A4"/>
    <w:rsid w:val="00BD55BA"/>
    <w:rsid w:val="00BD59F0"/>
    <w:rsid w:val="00BD5B07"/>
    <w:rsid w:val="00BD5DF8"/>
    <w:rsid w:val="00BD7189"/>
    <w:rsid w:val="00BD7432"/>
    <w:rsid w:val="00BD7AAB"/>
    <w:rsid w:val="00BD7F5A"/>
    <w:rsid w:val="00BE0123"/>
    <w:rsid w:val="00BE0498"/>
    <w:rsid w:val="00BE05FD"/>
    <w:rsid w:val="00BE0CA8"/>
    <w:rsid w:val="00BE11B4"/>
    <w:rsid w:val="00BE11D0"/>
    <w:rsid w:val="00BE19AA"/>
    <w:rsid w:val="00BE1B5C"/>
    <w:rsid w:val="00BE1D8F"/>
    <w:rsid w:val="00BE245E"/>
    <w:rsid w:val="00BE2A74"/>
    <w:rsid w:val="00BE3468"/>
    <w:rsid w:val="00BE393B"/>
    <w:rsid w:val="00BE4997"/>
    <w:rsid w:val="00BE4B8B"/>
    <w:rsid w:val="00BE4CFF"/>
    <w:rsid w:val="00BE4F8F"/>
    <w:rsid w:val="00BE5421"/>
    <w:rsid w:val="00BE5491"/>
    <w:rsid w:val="00BE553B"/>
    <w:rsid w:val="00BE5684"/>
    <w:rsid w:val="00BE5861"/>
    <w:rsid w:val="00BE64EE"/>
    <w:rsid w:val="00BE6B35"/>
    <w:rsid w:val="00BE6D37"/>
    <w:rsid w:val="00BE73D9"/>
    <w:rsid w:val="00BE7B35"/>
    <w:rsid w:val="00BE7C72"/>
    <w:rsid w:val="00BE7DC6"/>
    <w:rsid w:val="00BE7E44"/>
    <w:rsid w:val="00BF030F"/>
    <w:rsid w:val="00BF11E2"/>
    <w:rsid w:val="00BF18B4"/>
    <w:rsid w:val="00BF20BF"/>
    <w:rsid w:val="00BF2683"/>
    <w:rsid w:val="00BF2C95"/>
    <w:rsid w:val="00BF2EEA"/>
    <w:rsid w:val="00BF3313"/>
    <w:rsid w:val="00BF33B4"/>
    <w:rsid w:val="00BF3A7B"/>
    <w:rsid w:val="00BF405A"/>
    <w:rsid w:val="00BF4494"/>
    <w:rsid w:val="00BF45E7"/>
    <w:rsid w:val="00BF47D5"/>
    <w:rsid w:val="00BF4A8D"/>
    <w:rsid w:val="00BF5218"/>
    <w:rsid w:val="00BF549A"/>
    <w:rsid w:val="00BF59C0"/>
    <w:rsid w:val="00BF5E05"/>
    <w:rsid w:val="00BF6A02"/>
    <w:rsid w:val="00BF765A"/>
    <w:rsid w:val="00C00320"/>
    <w:rsid w:val="00C004F4"/>
    <w:rsid w:val="00C00650"/>
    <w:rsid w:val="00C01581"/>
    <w:rsid w:val="00C01928"/>
    <w:rsid w:val="00C02398"/>
    <w:rsid w:val="00C027A3"/>
    <w:rsid w:val="00C02BA4"/>
    <w:rsid w:val="00C02C7E"/>
    <w:rsid w:val="00C02D7D"/>
    <w:rsid w:val="00C02E83"/>
    <w:rsid w:val="00C03B26"/>
    <w:rsid w:val="00C0447B"/>
    <w:rsid w:val="00C04672"/>
    <w:rsid w:val="00C04818"/>
    <w:rsid w:val="00C04DBC"/>
    <w:rsid w:val="00C0508B"/>
    <w:rsid w:val="00C0520A"/>
    <w:rsid w:val="00C05255"/>
    <w:rsid w:val="00C05291"/>
    <w:rsid w:val="00C05B6B"/>
    <w:rsid w:val="00C05DBF"/>
    <w:rsid w:val="00C06672"/>
    <w:rsid w:val="00C06909"/>
    <w:rsid w:val="00C06FA9"/>
    <w:rsid w:val="00C07088"/>
    <w:rsid w:val="00C0730E"/>
    <w:rsid w:val="00C076D7"/>
    <w:rsid w:val="00C07751"/>
    <w:rsid w:val="00C078D5"/>
    <w:rsid w:val="00C078E0"/>
    <w:rsid w:val="00C07ADB"/>
    <w:rsid w:val="00C11583"/>
    <w:rsid w:val="00C11832"/>
    <w:rsid w:val="00C123E2"/>
    <w:rsid w:val="00C1253C"/>
    <w:rsid w:val="00C129B2"/>
    <w:rsid w:val="00C13394"/>
    <w:rsid w:val="00C133A7"/>
    <w:rsid w:val="00C13BDC"/>
    <w:rsid w:val="00C14097"/>
    <w:rsid w:val="00C1571E"/>
    <w:rsid w:val="00C15877"/>
    <w:rsid w:val="00C15ADB"/>
    <w:rsid w:val="00C15D5E"/>
    <w:rsid w:val="00C1602E"/>
    <w:rsid w:val="00C1603F"/>
    <w:rsid w:val="00C16E31"/>
    <w:rsid w:val="00C16FF1"/>
    <w:rsid w:val="00C178F4"/>
    <w:rsid w:val="00C17BD3"/>
    <w:rsid w:val="00C17D89"/>
    <w:rsid w:val="00C205FD"/>
    <w:rsid w:val="00C209B8"/>
    <w:rsid w:val="00C21446"/>
    <w:rsid w:val="00C2207E"/>
    <w:rsid w:val="00C22159"/>
    <w:rsid w:val="00C222BC"/>
    <w:rsid w:val="00C22353"/>
    <w:rsid w:val="00C223F7"/>
    <w:rsid w:val="00C22A0C"/>
    <w:rsid w:val="00C22CF9"/>
    <w:rsid w:val="00C237F1"/>
    <w:rsid w:val="00C237FB"/>
    <w:rsid w:val="00C24056"/>
    <w:rsid w:val="00C24291"/>
    <w:rsid w:val="00C248A4"/>
    <w:rsid w:val="00C25B88"/>
    <w:rsid w:val="00C25B9D"/>
    <w:rsid w:val="00C25E96"/>
    <w:rsid w:val="00C25FBB"/>
    <w:rsid w:val="00C26587"/>
    <w:rsid w:val="00C26E1F"/>
    <w:rsid w:val="00C273B1"/>
    <w:rsid w:val="00C27444"/>
    <w:rsid w:val="00C278F1"/>
    <w:rsid w:val="00C27A6F"/>
    <w:rsid w:val="00C27B33"/>
    <w:rsid w:val="00C27E1A"/>
    <w:rsid w:val="00C301E3"/>
    <w:rsid w:val="00C306DA"/>
    <w:rsid w:val="00C30C2E"/>
    <w:rsid w:val="00C30CA9"/>
    <w:rsid w:val="00C3173A"/>
    <w:rsid w:val="00C31A4A"/>
    <w:rsid w:val="00C31DAF"/>
    <w:rsid w:val="00C32805"/>
    <w:rsid w:val="00C32912"/>
    <w:rsid w:val="00C32A88"/>
    <w:rsid w:val="00C32B7B"/>
    <w:rsid w:val="00C32CE4"/>
    <w:rsid w:val="00C32D6B"/>
    <w:rsid w:val="00C32D93"/>
    <w:rsid w:val="00C32F48"/>
    <w:rsid w:val="00C32FBF"/>
    <w:rsid w:val="00C33138"/>
    <w:rsid w:val="00C33D33"/>
    <w:rsid w:val="00C3409D"/>
    <w:rsid w:val="00C34637"/>
    <w:rsid w:val="00C34A82"/>
    <w:rsid w:val="00C34ADD"/>
    <w:rsid w:val="00C34CF8"/>
    <w:rsid w:val="00C34D98"/>
    <w:rsid w:val="00C352AD"/>
    <w:rsid w:val="00C35414"/>
    <w:rsid w:val="00C35C3C"/>
    <w:rsid w:val="00C3624E"/>
    <w:rsid w:val="00C36666"/>
    <w:rsid w:val="00C36957"/>
    <w:rsid w:val="00C372EC"/>
    <w:rsid w:val="00C37961"/>
    <w:rsid w:val="00C37CCC"/>
    <w:rsid w:val="00C37F96"/>
    <w:rsid w:val="00C40072"/>
    <w:rsid w:val="00C4099A"/>
    <w:rsid w:val="00C4103C"/>
    <w:rsid w:val="00C41320"/>
    <w:rsid w:val="00C41411"/>
    <w:rsid w:val="00C41795"/>
    <w:rsid w:val="00C4188E"/>
    <w:rsid w:val="00C4193F"/>
    <w:rsid w:val="00C41D49"/>
    <w:rsid w:val="00C41EE0"/>
    <w:rsid w:val="00C4237F"/>
    <w:rsid w:val="00C42781"/>
    <w:rsid w:val="00C42B19"/>
    <w:rsid w:val="00C42FEF"/>
    <w:rsid w:val="00C43163"/>
    <w:rsid w:val="00C4368F"/>
    <w:rsid w:val="00C43F15"/>
    <w:rsid w:val="00C447ED"/>
    <w:rsid w:val="00C44B4E"/>
    <w:rsid w:val="00C44F40"/>
    <w:rsid w:val="00C450C1"/>
    <w:rsid w:val="00C4576A"/>
    <w:rsid w:val="00C46C6A"/>
    <w:rsid w:val="00C4740D"/>
    <w:rsid w:val="00C50050"/>
    <w:rsid w:val="00C5037F"/>
    <w:rsid w:val="00C5097B"/>
    <w:rsid w:val="00C509A8"/>
    <w:rsid w:val="00C50AD8"/>
    <w:rsid w:val="00C50BC1"/>
    <w:rsid w:val="00C50D8C"/>
    <w:rsid w:val="00C51489"/>
    <w:rsid w:val="00C5151D"/>
    <w:rsid w:val="00C51798"/>
    <w:rsid w:val="00C51B59"/>
    <w:rsid w:val="00C5203F"/>
    <w:rsid w:val="00C5236F"/>
    <w:rsid w:val="00C523DF"/>
    <w:rsid w:val="00C52637"/>
    <w:rsid w:val="00C53345"/>
    <w:rsid w:val="00C5489E"/>
    <w:rsid w:val="00C54BF4"/>
    <w:rsid w:val="00C54D28"/>
    <w:rsid w:val="00C5526E"/>
    <w:rsid w:val="00C554D1"/>
    <w:rsid w:val="00C554D5"/>
    <w:rsid w:val="00C55580"/>
    <w:rsid w:val="00C55E87"/>
    <w:rsid w:val="00C561EC"/>
    <w:rsid w:val="00C57105"/>
    <w:rsid w:val="00C5731B"/>
    <w:rsid w:val="00C574D7"/>
    <w:rsid w:val="00C5794D"/>
    <w:rsid w:val="00C57E82"/>
    <w:rsid w:val="00C608EB"/>
    <w:rsid w:val="00C60C83"/>
    <w:rsid w:val="00C61529"/>
    <w:rsid w:val="00C61662"/>
    <w:rsid w:val="00C616FD"/>
    <w:rsid w:val="00C62065"/>
    <w:rsid w:val="00C620D7"/>
    <w:rsid w:val="00C627BF"/>
    <w:rsid w:val="00C635FC"/>
    <w:rsid w:val="00C6427B"/>
    <w:rsid w:val="00C64EDB"/>
    <w:rsid w:val="00C65505"/>
    <w:rsid w:val="00C65BD0"/>
    <w:rsid w:val="00C65DF9"/>
    <w:rsid w:val="00C667A4"/>
    <w:rsid w:val="00C6699F"/>
    <w:rsid w:val="00C669F2"/>
    <w:rsid w:val="00C70038"/>
    <w:rsid w:val="00C70244"/>
    <w:rsid w:val="00C706DD"/>
    <w:rsid w:val="00C70772"/>
    <w:rsid w:val="00C715C1"/>
    <w:rsid w:val="00C718A1"/>
    <w:rsid w:val="00C71B92"/>
    <w:rsid w:val="00C71B98"/>
    <w:rsid w:val="00C71FE7"/>
    <w:rsid w:val="00C72035"/>
    <w:rsid w:val="00C72B62"/>
    <w:rsid w:val="00C73651"/>
    <w:rsid w:val="00C736FB"/>
    <w:rsid w:val="00C73AD8"/>
    <w:rsid w:val="00C73DB1"/>
    <w:rsid w:val="00C73E50"/>
    <w:rsid w:val="00C74465"/>
    <w:rsid w:val="00C7487C"/>
    <w:rsid w:val="00C74C7C"/>
    <w:rsid w:val="00C750E9"/>
    <w:rsid w:val="00C759FF"/>
    <w:rsid w:val="00C75A16"/>
    <w:rsid w:val="00C75A56"/>
    <w:rsid w:val="00C75F6A"/>
    <w:rsid w:val="00C76295"/>
    <w:rsid w:val="00C763A6"/>
    <w:rsid w:val="00C77204"/>
    <w:rsid w:val="00C7726F"/>
    <w:rsid w:val="00C8031E"/>
    <w:rsid w:val="00C8067C"/>
    <w:rsid w:val="00C80864"/>
    <w:rsid w:val="00C8099A"/>
    <w:rsid w:val="00C80BBA"/>
    <w:rsid w:val="00C80F10"/>
    <w:rsid w:val="00C812B9"/>
    <w:rsid w:val="00C820E1"/>
    <w:rsid w:val="00C822D0"/>
    <w:rsid w:val="00C825B9"/>
    <w:rsid w:val="00C82602"/>
    <w:rsid w:val="00C82766"/>
    <w:rsid w:val="00C82BA6"/>
    <w:rsid w:val="00C82FAD"/>
    <w:rsid w:val="00C83311"/>
    <w:rsid w:val="00C83507"/>
    <w:rsid w:val="00C83786"/>
    <w:rsid w:val="00C83881"/>
    <w:rsid w:val="00C83923"/>
    <w:rsid w:val="00C839ED"/>
    <w:rsid w:val="00C83A8C"/>
    <w:rsid w:val="00C83E13"/>
    <w:rsid w:val="00C84DA6"/>
    <w:rsid w:val="00C85248"/>
    <w:rsid w:val="00C8549F"/>
    <w:rsid w:val="00C854B1"/>
    <w:rsid w:val="00C85611"/>
    <w:rsid w:val="00C861A0"/>
    <w:rsid w:val="00C8699C"/>
    <w:rsid w:val="00C86F37"/>
    <w:rsid w:val="00C87E56"/>
    <w:rsid w:val="00C87FEC"/>
    <w:rsid w:val="00C901B7"/>
    <w:rsid w:val="00C90479"/>
    <w:rsid w:val="00C90B6E"/>
    <w:rsid w:val="00C910CE"/>
    <w:rsid w:val="00C910D0"/>
    <w:rsid w:val="00C92058"/>
    <w:rsid w:val="00C9245B"/>
    <w:rsid w:val="00C92498"/>
    <w:rsid w:val="00C9256C"/>
    <w:rsid w:val="00C92ABC"/>
    <w:rsid w:val="00C92AFA"/>
    <w:rsid w:val="00C933B5"/>
    <w:rsid w:val="00C9360B"/>
    <w:rsid w:val="00C93774"/>
    <w:rsid w:val="00C939B1"/>
    <w:rsid w:val="00C93CB6"/>
    <w:rsid w:val="00C93CE0"/>
    <w:rsid w:val="00C93D39"/>
    <w:rsid w:val="00C954FE"/>
    <w:rsid w:val="00C95C15"/>
    <w:rsid w:val="00C96105"/>
    <w:rsid w:val="00C9619B"/>
    <w:rsid w:val="00C96261"/>
    <w:rsid w:val="00C9626A"/>
    <w:rsid w:val="00C96787"/>
    <w:rsid w:val="00C96804"/>
    <w:rsid w:val="00C96D37"/>
    <w:rsid w:val="00C97C6C"/>
    <w:rsid w:val="00C97D83"/>
    <w:rsid w:val="00C97E08"/>
    <w:rsid w:val="00CA00DF"/>
    <w:rsid w:val="00CA0281"/>
    <w:rsid w:val="00CA0644"/>
    <w:rsid w:val="00CA07A1"/>
    <w:rsid w:val="00CA0FAA"/>
    <w:rsid w:val="00CA1BFE"/>
    <w:rsid w:val="00CA2199"/>
    <w:rsid w:val="00CA23A5"/>
    <w:rsid w:val="00CA23EB"/>
    <w:rsid w:val="00CA2489"/>
    <w:rsid w:val="00CA3499"/>
    <w:rsid w:val="00CA34C8"/>
    <w:rsid w:val="00CA377E"/>
    <w:rsid w:val="00CA3CD8"/>
    <w:rsid w:val="00CA40C3"/>
    <w:rsid w:val="00CA41C6"/>
    <w:rsid w:val="00CA42AF"/>
    <w:rsid w:val="00CA4747"/>
    <w:rsid w:val="00CA55E8"/>
    <w:rsid w:val="00CA589D"/>
    <w:rsid w:val="00CA5A3C"/>
    <w:rsid w:val="00CA5D61"/>
    <w:rsid w:val="00CA5E78"/>
    <w:rsid w:val="00CA5EF2"/>
    <w:rsid w:val="00CA5F70"/>
    <w:rsid w:val="00CA6318"/>
    <w:rsid w:val="00CA63A2"/>
    <w:rsid w:val="00CA66F4"/>
    <w:rsid w:val="00CA683B"/>
    <w:rsid w:val="00CA6A7B"/>
    <w:rsid w:val="00CA6B6B"/>
    <w:rsid w:val="00CA708F"/>
    <w:rsid w:val="00CA79B2"/>
    <w:rsid w:val="00CA7E57"/>
    <w:rsid w:val="00CA7FEC"/>
    <w:rsid w:val="00CB0484"/>
    <w:rsid w:val="00CB04FB"/>
    <w:rsid w:val="00CB060C"/>
    <w:rsid w:val="00CB15AF"/>
    <w:rsid w:val="00CB18F1"/>
    <w:rsid w:val="00CB18F5"/>
    <w:rsid w:val="00CB1D1A"/>
    <w:rsid w:val="00CB1EA1"/>
    <w:rsid w:val="00CB21C2"/>
    <w:rsid w:val="00CB2272"/>
    <w:rsid w:val="00CB2342"/>
    <w:rsid w:val="00CB2DC5"/>
    <w:rsid w:val="00CB304F"/>
    <w:rsid w:val="00CB35E6"/>
    <w:rsid w:val="00CB3A2E"/>
    <w:rsid w:val="00CB3B4D"/>
    <w:rsid w:val="00CB3CA7"/>
    <w:rsid w:val="00CB3D11"/>
    <w:rsid w:val="00CB3D85"/>
    <w:rsid w:val="00CB4773"/>
    <w:rsid w:val="00CB4C65"/>
    <w:rsid w:val="00CB4C96"/>
    <w:rsid w:val="00CB4FF4"/>
    <w:rsid w:val="00CB503C"/>
    <w:rsid w:val="00CB5069"/>
    <w:rsid w:val="00CB536C"/>
    <w:rsid w:val="00CB5852"/>
    <w:rsid w:val="00CB59F1"/>
    <w:rsid w:val="00CB5B31"/>
    <w:rsid w:val="00CB5CF0"/>
    <w:rsid w:val="00CB6220"/>
    <w:rsid w:val="00CB6545"/>
    <w:rsid w:val="00CB679D"/>
    <w:rsid w:val="00CB6AA0"/>
    <w:rsid w:val="00CB6E23"/>
    <w:rsid w:val="00CB6F5C"/>
    <w:rsid w:val="00CB7837"/>
    <w:rsid w:val="00CB7904"/>
    <w:rsid w:val="00CC0366"/>
    <w:rsid w:val="00CC045D"/>
    <w:rsid w:val="00CC0467"/>
    <w:rsid w:val="00CC148A"/>
    <w:rsid w:val="00CC2074"/>
    <w:rsid w:val="00CC20EE"/>
    <w:rsid w:val="00CC2134"/>
    <w:rsid w:val="00CC245A"/>
    <w:rsid w:val="00CC2919"/>
    <w:rsid w:val="00CC2921"/>
    <w:rsid w:val="00CC306D"/>
    <w:rsid w:val="00CC31F6"/>
    <w:rsid w:val="00CC3632"/>
    <w:rsid w:val="00CC3ADF"/>
    <w:rsid w:val="00CC4046"/>
    <w:rsid w:val="00CC4227"/>
    <w:rsid w:val="00CC42C4"/>
    <w:rsid w:val="00CC4722"/>
    <w:rsid w:val="00CC504F"/>
    <w:rsid w:val="00CC5417"/>
    <w:rsid w:val="00CC5EED"/>
    <w:rsid w:val="00CC71AC"/>
    <w:rsid w:val="00CC739B"/>
    <w:rsid w:val="00CC744D"/>
    <w:rsid w:val="00CC7964"/>
    <w:rsid w:val="00CC7BAB"/>
    <w:rsid w:val="00CD0482"/>
    <w:rsid w:val="00CD0DE7"/>
    <w:rsid w:val="00CD1156"/>
    <w:rsid w:val="00CD1257"/>
    <w:rsid w:val="00CD1349"/>
    <w:rsid w:val="00CD1C96"/>
    <w:rsid w:val="00CD1DB9"/>
    <w:rsid w:val="00CD22DD"/>
    <w:rsid w:val="00CD24B9"/>
    <w:rsid w:val="00CD26D9"/>
    <w:rsid w:val="00CD2A6D"/>
    <w:rsid w:val="00CD3B57"/>
    <w:rsid w:val="00CD3FE6"/>
    <w:rsid w:val="00CD4AFB"/>
    <w:rsid w:val="00CD4CE2"/>
    <w:rsid w:val="00CD5140"/>
    <w:rsid w:val="00CD5353"/>
    <w:rsid w:val="00CD5AC8"/>
    <w:rsid w:val="00CD5C1E"/>
    <w:rsid w:val="00CD6140"/>
    <w:rsid w:val="00CD61A1"/>
    <w:rsid w:val="00CD6A8C"/>
    <w:rsid w:val="00CD741E"/>
    <w:rsid w:val="00CD77FC"/>
    <w:rsid w:val="00CD7E85"/>
    <w:rsid w:val="00CE0585"/>
    <w:rsid w:val="00CE0775"/>
    <w:rsid w:val="00CE0DAA"/>
    <w:rsid w:val="00CE0FB0"/>
    <w:rsid w:val="00CE11E0"/>
    <w:rsid w:val="00CE15E2"/>
    <w:rsid w:val="00CE1673"/>
    <w:rsid w:val="00CE18DE"/>
    <w:rsid w:val="00CE1B32"/>
    <w:rsid w:val="00CE2149"/>
    <w:rsid w:val="00CE2190"/>
    <w:rsid w:val="00CE2214"/>
    <w:rsid w:val="00CE2375"/>
    <w:rsid w:val="00CE292D"/>
    <w:rsid w:val="00CE2F87"/>
    <w:rsid w:val="00CE3E5D"/>
    <w:rsid w:val="00CE410A"/>
    <w:rsid w:val="00CE428D"/>
    <w:rsid w:val="00CE448B"/>
    <w:rsid w:val="00CE4758"/>
    <w:rsid w:val="00CE4788"/>
    <w:rsid w:val="00CE4C94"/>
    <w:rsid w:val="00CE4CF4"/>
    <w:rsid w:val="00CE5076"/>
    <w:rsid w:val="00CE50CE"/>
    <w:rsid w:val="00CE54AB"/>
    <w:rsid w:val="00CE5603"/>
    <w:rsid w:val="00CE603E"/>
    <w:rsid w:val="00CE63CC"/>
    <w:rsid w:val="00CE6A89"/>
    <w:rsid w:val="00CE7151"/>
    <w:rsid w:val="00CE725A"/>
    <w:rsid w:val="00CE75E9"/>
    <w:rsid w:val="00CE778A"/>
    <w:rsid w:val="00CE77DD"/>
    <w:rsid w:val="00CE7EBD"/>
    <w:rsid w:val="00CF01A5"/>
    <w:rsid w:val="00CF14CF"/>
    <w:rsid w:val="00CF1A60"/>
    <w:rsid w:val="00CF1B76"/>
    <w:rsid w:val="00CF1D13"/>
    <w:rsid w:val="00CF22D1"/>
    <w:rsid w:val="00CF2575"/>
    <w:rsid w:val="00CF2C3B"/>
    <w:rsid w:val="00CF3078"/>
    <w:rsid w:val="00CF32EB"/>
    <w:rsid w:val="00CF3518"/>
    <w:rsid w:val="00CF3C40"/>
    <w:rsid w:val="00CF42D0"/>
    <w:rsid w:val="00CF446E"/>
    <w:rsid w:val="00CF4842"/>
    <w:rsid w:val="00CF4D44"/>
    <w:rsid w:val="00CF550B"/>
    <w:rsid w:val="00CF5AF5"/>
    <w:rsid w:val="00CF6253"/>
    <w:rsid w:val="00CF6459"/>
    <w:rsid w:val="00CF647A"/>
    <w:rsid w:val="00CF73FF"/>
    <w:rsid w:val="00CF7D53"/>
    <w:rsid w:val="00D001CB"/>
    <w:rsid w:val="00D002D2"/>
    <w:rsid w:val="00D00A83"/>
    <w:rsid w:val="00D012C7"/>
    <w:rsid w:val="00D0148A"/>
    <w:rsid w:val="00D01807"/>
    <w:rsid w:val="00D01BB2"/>
    <w:rsid w:val="00D01F3B"/>
    <w:rsid w:val="00D0272D"/>
    <w:rsid w:val="00D02F1E"/>
    <w:rsid w:val="00D03344"/>
    <w:rsid w:val="00D033C7"/>
    <w:rsid w:val="00D039A5"/>
    <w:rsid w:val="00D03BC7"/>
    <w:rsid w:val="00D03BDC"/>
    <w:rsid w:val="00D03C0E"/>
    <w:rsid w:val="00D04067"/>
    <w:rsid w:val="00D04635"/>
    <w:rsid w:val="00D04901"/>
    <w:rsid w:val="00D04DC6"/>
    <w:rsid w:val="00D05A3D"/>
    <w:rsid w:val="00D061FA"/>
    <w:rsid w:val="00D06A6E"/>
    <w:rsid w:val="00D06B42"/>
    <w:rsid w:val="00D07063"/>
    <w:rsid w:val="00D07BEB"/>
    <w:rsid w:val="00D1088C"/>
    <w:rsid w:val="00D11862"/>
    <w:rsid w:val="00D11959"/>
    <w:rsid w:val="00D12384"/>
    <w:rsid w:val="00D12478"/>
    <w:rsid w:val="00D1290E"/>
    <w:rsid w:val="00D12AE2"/>
    <w:rsid w:val="00D12DBD"/>
    <w:rsid w:val="00D13142"/>
    <w:rsid w:val="00D13234"/>
    <w:rsid w:val="00D134BA"/>
    <w:rsid w:val="00D139B5"/>
    <w:rsid w:val="00D139D4"/>
    <w:rsid w:val="00D140F3"/>
    <w:rsid w:val="00D14115"/>
    <w:rsid w:val="00D1414D"/>
    <w:rsid w:val="00D14E4E"/>
    <w:rsid w:val="00D159BC"/>
    <w:rsid w:val="00D1682F"/>
    <w:rsid w:val="00D168C8"/>
    <w:rsid w:val="00D16B5E"/>
    <w:rsid w:val="00D16ED3"/>
    <w:rsid w:val="00D17370"/>
    <w:rsid w:val="00D17C81"/>
    <w:rsid w:val="00D17C8D"/>
    <w:rsid w:val="00D17CB6"/>
    <w:rsid w:val="00D2033D"/>
    <w:rsid w:val="00D207D9"/>
    <w:rsid w:val="00D209E1"/>
    <w:rsid w:val="00D21B5A"/>
    <w:rsid w:val="00D21E01"/>
    <w:rsid w:val="00D226FC"/>
    <w:rsid w:val="00D22E6C"/>
    <w:rsid w:val="00D23643"/>
    <w:rsid w:val="00D23696"/>
    <w:rsid w:val="00D23988"/>
    <w:rsid w:val="00D241EE"/>
    <w:rsid w:val="00D242C7"/>
    <w:rsid w:val="00D25329"/>
    <w:rsid w:val="00D25A6B"/>
    <w:rsid w:val="00D25E58"/>
    <w:rsid w:val="00D25E8F"/>
    <w:rsid w:val="00D26656"/>
    <w:rsid w:val="00D266D1"/>
    <w:rsid w:val="00D26911"/>
    <w:rsid w:val="00D26B5E"/>
    <w:rsid w:val="00D26B64"/>
    <w:rsid w:val="00D26BDC"/>
    <w:rsid w:val="00D26CAC"/>
    <w:rsid w:val="00D26DE0"/>
    <w:rsid w:val="00D2706F"/>
    <w:rsid w:val="00D27A6E"/>
    <w:rsid w:val="00D303BB"/>
    <w:rsid w:val="00D30894"/>
    <w:rsid w:val="00D308BB"/>
    <w:rsid w:val="00D30CD3"/>
    <w:rsid w:val="00D3138A"/>
    <w:rsid w:val="00D314E8"/>
    <w:rsid w:val="00D31784"/>
    <w:rsid w:val="00D31FB0"/>
    <w:rsid w:val="00D32520"/>
    <w:rsid w:val="00D3277A"/>
    <w:rsid w:val="00D32CF0"/>
    <w:rsid w:val="00D33493"/>
    <w:rsid w:val="00D33504"/>
    <w:rsid w:val="00D33782"/>
    <w:rsid w:val="00D33C49"/>
    <w:rsid w:val="00D33F86"/>
    <w:rsid w:val="00D34885"/>
    <w:rsid w:val="00D348EE"/>
    <w:rsid w:val="00D35492"/>
    <w:rsid w:val="00D3573C"/>
    <w:rsid w:val="00D35DCF"/>
    <w:rsid w:val="00D3606C"/>
    <w:rsid w:val="00D36269"/>
    <w:rsid w:val="00D368E8"/>
    <w:rsid w:val="00D36D06"/>
    <w:rsid w:val="00D37AB3"/>
    <w:rsid w:val="00D402E2"/>
    <w:rsid w:val="00D4032E"/>
    <w:rsid w:val="00D403BF"/>
    <w:rsid w:val="00D40F52"/>
    <w:rsid w:val="00D419B5"/>
    <w:rsid w:val="00D41B7D"/>
    <w:rsid w:val="00D42341"/>
    <w:rsid w:val="00D42891"/>
    <w:rsid w:val="00D42FD8"/>
    <w:rsid w:val="00D430BA"/>
    <w:rsid w:val="00D4363B"/>
    <w:rsid w:val="00D437CF"/>
    <w:rsid w:val="00D4396F"/>
    <w:rsid w:val="00D43A84"/>
    <w:rsid w:val="00D43CBD"/>
    <w:rsid w:val="00D43D02"/>
    <w:rsid w:val="00D441D6"/>
    <w:rsid w:val="00D44771"/>
    <w:rsid w:val="00D4509A"/>
    <w:rsid w:val="00D4511A"/>
    <w:rsid w:val="00D451B5"/>
    <w:rsid w:val="00D45A2E"/>
    <w:rsid w:val="00D45C91"/>
    <w:rsid w:val="00D460AF"/>
    <w:rsid w:val="00D460E8"/>
    <w:rsid w:val="00D461C7"/>
    <w:rsid w:val="00D46752"/>
    <w:rsid w:val="00D4746F"/>
    <w:rsid w:val="00D5068C"/>
    <w:rsid w:val="00D50FEC"/>
    <w:rsid w:val="00D511A6"/>
    <w:rsid w:val="00D51305"/>
    <w:rsid w:val="00D51421"/>
    <w:rsid w:val="00D516C2"/>
    <w:rsid w:val="00D517D5"/>
    <w:rsid w:val="00D51A14"/>
    <w:rsid w:val="00D52126"/>
    <w:rsid w:val="00D524FD"/>
    <w:rsid w:val="00D528F8"/>
    <w:rsid w:val="00D52A6E"/>
    <w:rsid w:val="00D52F94"/>
    <w:rsid w:val="00D531DC"/>
    <w:rsid w:val="00D53386"/>
    <w:rsid w:val="00D5354A"/>
    <w:rsid w:val="00D53A24"/>
    <w:rsid w:val="00D5423E"/>
    <w:rsid w:val="00D5430B"/>
    <w:rsid w:val="00D54675"/>
    <w:rsid w:val="00D54D84"/>
    <w:rsid w:val="00D550D8"/>
    <w:rsid w:val="00D552B9"/>
    <w:rsid w:val="00D55674"/>
    <w:rsid w:val="00D557EB"/>
    <w:rsid w:val="00D55924"/>
    <w:rsid w:val="00D55DEE"/>
    <w:rsid w:val="00D55E25"/>
    <w:rsid w:val="00D56645"/>
    <w:rsid w:val="00D56A79"/>
    <w:rsid w:val="00D57665"/>
    <w:rsid w:val="00D57BE2"/>
    <w:rsid w:val="00D60139"/>
    <w:rsid w:val="00D60861"/>
    <w:rsid w:val="00D609E6"/>
    <w:rsid w:val="00D60A7D"/>
    <w:rsid w:val="00D60B9A"/>
    <w:rsid w:val="00D60E30"/>
    <w:rsid w:val="00D618B1"/>
    <w:rsid w:val="00D61E7E"/>
    <w:rsid w:val="00D61F45"/>
    <w:rsid w:val="00D6235C"/>
    <w:rsid w:val="00D62484"/>
    <w:rsid w:val="00D62849"/>
    <w:rsid w:val="00D629AC"/>
    <w:rsid w:val="00D62BD4"/>
    <w:rsid w:val="00D6303D"/>
    <w:rsid w:val="00D632FA"/>
    <w:rsid w:val="00D6363C"/>
    <w:rsid w:val="00D6412C"/>
    <w:rsid w:val="00D641E3"/>
    <w:rsid w:val="00D6434A"/>
    <w:rsid w:val="00D645F5"/>
    <w:rsid w:val="00D648A4"/>
    <w:rsid w:val="00D64B86"/>
    <w:rsid w:val="00D64F74"/>
    <w:rsid w:val="00D6518C"/>
    <w:rsid w:val="00D651B4"/>
    <w:rsid w:val="00D658AE"/>
    <w:rsid w:val="00D65A89"/>
    <w:rsid w:val="00D65E29"/>
    <w:rsid w:val="00D65E58"/>
    <w:rsid w:val="00D66BCC"/>
    <w:rsid w:val="00D67124"/>
    <w:rsid w:val="00D677FE"/>
    <w:rsid w:val="00D67ABC"/>
    <w:rsid w:val="00D67B4D"/>
    <w:rsid w:val="00D67CCD"/>
    <w:rsid w:val="00D701CD"/>
    <w:rsid w:val="00D71003"/>
    <w:rsid w:val="00D712F7"/>
    <w:rsid w:val="00D71596"/>
    <w:rsid w:val="00D71BAB"/>
    <w:rsid w:val="00D71FC6"/>
    <w:rsid w:val="00D72072"/>
    <w:rsid w:val="00D726A4"/>
    <w:rsid w:val="00D728EA"/>
    <w:rsid w:val="00D72CC5"/>
    <w:rsid w:val="00D73248"/>
    <w:rsid w:val="00D735A0"/>
    <w:rsid w:val="00D73E29"/>
    <w:rsid w:val="00D74174"/>
    <w:rsid w:val="00D741D0"/>
    <w:rsid w:val="00D74210"/>
    <w:rsid w:val="00D74643"/>
    <w:rsid w:val="00D746E4"/>
    <w:rsid w:val="00D74C2C"/>
    <w:rsid w:val="00D750FC"/>
    <w:rsid w:val="00D7543A"/>
    <w:rsid w:val="00D7575D"/>
    <w:rsid w:val="00D758B0"/>
    <w:rsid w:val="00D75AAD"/>
    <w:rsid w:val="00D76404"/>
    <w:rsid w:val="00D76C28"/>
    <w:rsid w:val="00D77CB4"/>
    <w:rsid w:val="00D808BB"/>
    <w:rsid w:val="00D80B76"/>
    <w:rsid w:val="00D80D3F"/>
    <w:rsid w:val="00D81033"/>
    <w:rsid w:val="00D8155A"/>
    <w:rsid w:val="00D81FCB"/>
    <w:rsid w:val="00D82532"/>
    <w:rsid w:val="00D82ED3"/>
    <w:rsid w:val="00D83553"/>
    <w:rsid w:val="00D84770"/>
    <w:rsid w:val="00D84913"/>
    <w:rsid w:val="00D84A2D"/>
    <w:rsid w:val="00D84DE8"/>
    <w:rsid w:val="00D84DFA"/>
    <w:rsid w:val="00D8529C"/>
    <w:rsid w:val="00D85322"/>
    <w:rsid w:val="00D85A15"/>
    <w:rsid w:val="00D85D1B"/>
    <w:rsid w:val="00D865ED"/>
    <w:rsid w:val="00D867D0"/>
    <w:rsid w:val="00D8686B"/>
    <w:rsid w:val="00D86BC4"/>
    <w:rsid w:val="00D86CA5"/>
    <w:rsid w:val="00D86F2D"/>
    <w:rsid w:val="00D8709B"/>
    <w:rsid w:val="00D873E1"/>
    <w:rsid w:val="00D87442"/>
    <w:rsid w:val="00D87BBA"/>
    <w:rsid w:val="00D87E1D"/>
    <w:rsid w:val="00D901CF"/>
    <w:rsid w:val="00D902D4"/>
    <w:rsid w:val="00D90CBE"/>
    <w:rsid w:val="00D91462"/>
    <w:rsid w:val="00D91613"/>
    <w:rsid w:val="00D91BD1"/>
    <w:rsid w:val="00D91D4E"/>
    <w:rsid w:val="00D92250"/>
    <w:rsid w:val="00D92385"/>
    <w:rsid w:val="00D9287B"/>
    <w:rsid w:val="00D92C96"/>
    <w:rsid w:val="00D92D5D"/>
    <w:rsid w:val="00D933F4"/>
    <w:rsid w:val="00D93D9F"/>
    <w:rsid w:val="00D93F08"/>
    <w:rsid w:val="00D9435F"/>
    <w:rsid w:val="00D948B7"/>
    <w:rsid w:val="00D94BE8"/>
    <w:rsid w:val="00D94F44"/>
    <w:rsid w:val="00D954B2"/>
    <w:rsid w:val="00D95CF9"/>
    <w:rsid w:val="00D962B1"/>
    <w:rsid w:val="00D96351"/>
    <w:rsid w:val="00D9657D"/>
    <w:rsid w:val="00D974CD"/>
    <w:rsid w:val="00D97BAE"/>
    <w:rsid w:val="00D97E07"/>
    <w:rsid w:val="00DA0529"/>
    <w:rsid w:val="00DA0D99"/>
    <w:rsid w:val="00DA0DAF"/>
    <w:rsid w:val="00DA0FA8"/>
    <w:rsid w:val="00DA12BB"/>
    <w:rsid w:val="00DA151D"/>
    <w:rsid w:val="00DA154D"/>
    <w:rsid w:val="00DA1B56"/>
    <w:rsid w:val="00DA2402"/>
    <w:rsid w:val="00DA2FD5"/>
    <w:rsid w:val="00DA3328"/>
    <w:rsid w:val="00DA359B"/>
    <w:rsid w:val="00DA40C5"/>
    <w:rsid w:val="00DA4291"/>
    <w:rsid w:val="00DA460C"/>
    <w:rsid w:val="00DA4FB1"/>
    <w:rsid w:val="00DA55C1"/>
    <w:rsid w:val="00DA5FDD"/>
    <w:rsid w:val="00DA6B14"/>
    <w:rsid w:val="00DA75EC"/>
    <w:rsid w:val="00DB02C7"/>
    <w:rsid w:val="00DB0302"/>
    <w:rsid w:val="00DB07F8"/>
    <w:rsid w:val="00DB0C02"/>
    <w:rsid w:val="00DB0E31"/>
    <w:rsid w:val="00DB119F"/>
    <w:rsid w:val="00DB1264"/>
    <w:rsid w:val="00DB135D"/>
    <w:rsid w:val="00DB137E"/>
    <w:rsid w:val="00DB1533"/>
    <w:rsid w:val="00DB153D"/>
    <w:rsid w:val="00DB2485"/>
    <w:rsid w:val="00DB3DFA"/>
    <w:rsid w:val="00DB43EB"/>
    <w:rsid w:val="00DB4938"/>
    <w:rsid w:val="00DB4E3E"/>
    <w:rsid w:val="00DB53B2"/>
    <w:rsid w:val="00DB546A"/>
    <w:rsid w:val="00DB5B41"/>
    <w:rsid w:val="00DB5D69"/>
    <w:rsid w:val="00DB61AF"/>
    <w:rsid w:val="00DB6423"/>
    <w:rsid w:val="00DB671F"/>
    <w:rsid w:val="00DB676C"/>
    <w:rsid w:val="00DB6C44"/>
    <w:rsid w:val="00DB6D47"/>
    <w:rsid w:val="00DB7223"/>
    <w:rsid w:val="00DB7A72"/>
    <w:rsid w:val="00DB7AB7"/>
    <w:rsid w:val="00DB7F3B"/>
    <w:rsid w:val="00DC01C8"/>
    <w:rsid w:val="00DC09C9"/>
    <w:rsid w:val="00DC0A67"/>
    <w:rsid w:val="00DC0BDF"/>
    <w:rsid w:val="00DC0FAB"/>
    <w:rsid w:val="00DC10E0"/>
    <w:rsid w:val="00DC190D"/>
    <w:rsid w:val="00DC1E45"/>
    <w:rsid w:val="00DC22B1"/>
    <w:rsid w:val="00DC25C7"/>
    <w:rsid w:val="00DC2774"/>
    <w:rsid w:val="00DC2814"/>
    <w:rsid w:val="00DC28B8"/>
    <w:rsid w:val="00DC2D60"/>
    <w:rsid w:val="00DC2E9C"/>
    <w:rsid w:val="00DC36AD"/>
    <w:rsid w:val="00DC3870"/>
    <w:rsid w:val="00DC3F82"/>
    <w:rsid w:val="00DC4DFE"/>
    <w:rsid w:val="00DC4E07"/>
    <w:rsid w:val="00DC55DA"/>
    <w:rsid w:val="00DC5992"/>
    <w:rsid w:val="00DC61D4"/>
    <w:rsid w:val="00DC65BF"/>
    <w:rsid w:val="00DC689A"/>
    <w:rsid w:val="00DC7862"/>
    <w:rsid w:val="00DC7AFC"/>
    <w:rsid w:val="00DC7C99"/>
    <w:rsid w:val="00DC7CFB"/>
    <w:rsid w:val="00DD0003"/>
    <w:rsid w:val="00DD07D0"/>
    <w:rsid w:val="00DD1666"/>
    <w:rsid w:val="00DD180F"/>
    <w:rsid w:val="00DD2425"/>
    <w:rsid w:val="00DD27C2"/>
    <w:rsid w:val="00DD2B12"/>
    <w:rsid w:val="00DD2EB6"/>
    <w:rsid w:val="00DD2F6A"/>
    <w:rsid w:val="00DD30FB"/>
    <w:rsid w:val="00DD32AC"/>
    <w:rsid w:val="00DD3348"/>
    <w:rsid w:val="00DD3C90"/>
    <w:rsid w:val="00DD42CD"/>
    <w:rsid w:val="00DD4B36"/>
    <w:rsid w:val="00DD4BF3"/>
    <w:rsid w:val="00DD4EDF"/>
    <w:rsid w:val="00DD5380"/>
    <w:rsid w:val="00DD56A8"/>
    <w:rsid w:val="00DD5F98"/>
    <w:rsid w:val="00DD60C7"/>
    <w:rsid w:val="00DD612A"/>
    <w:rsid w:val="00DD6555"/>
    <w:rsid w:val="00DD6699"/>
    <w:rsid w:val="00DD66B2"/>
    <w:rsid w:val="00DD68BC"/>
    <w:rsid w:val="00DD75F3"/>
    <w:rsid w:val="00DD7C8A"/>
    <w:rsid w:val="00DD7F98"/>
    <w:rsid w:val="00DD7FF9"/>
    <w:rsid w:val="00DE0764"/>
    <w:rsid w:val="00DE0819"/>
    <w:rsid w:val="00DE0C14"/>
    <w:rsid w:val="00DE1702"/>
    <w:rsid w:val="00DE1998"/>
    <w:rsid w:val="00DE19FC"/>
    <w:rsid w:val="00DE1D9E"/>
    <w:rsid w:val="00DE20A6"/>
    <w:rsid w:val="00DE23D9"/>
    <w:rsid w:val="00DE23F0"/>
    <w:rsid w:val="00DE2859"/>
    <w:rsid w:val="00DE2EBC"/>
    <w:rsid w:val="00DE33B0"/>
    <w:rsid w:val="00DE384D"/>
    <w:rsid w:val="00DE3F6E"/>
    <w:rsid w:val="00DE4371"/>
    <w:rsid w:val="00DE46F1"/>
    <w:rsid w:val="00DE4854"/>
    <w:rsid w:val="00DE49C2"/>
    <w:rsid w:val="00DE5130"/>
    <w:rsid w:val="00DE58D1"/>
    <w:rsid w:val="00DE5ABC"/>
    <w:rsid w:val="00DE5EF5"/>
    <w:rsid w:val="00DE64B5"/>
    <w:rsid w:val="00DE718D"/>
    <w:rsid w:val="00DE7663"/>
    <w:rsid w:val="00DE77AE"/>
    <w:rsid w:val="00DE7C86"/>
    <w:rsid w:val="00DF052E"/>
    <w:rsid w:val="00DF06BC"/>
    <w:rsid w:val="00DF0F9B"/>
    <w:rsid w:val="00DF1B7D"/>
    <w:rsid w:val="00DF1BD1"/>
    <w:rsid w:val="00DF1FF6"/>
    <w:rsid w:val="00DF2008"/>
    <w:rsid w:val="00DF2049"/>
    <w:rsid w:val="00DF2157"/>
    <w:rsid w:val="00DF21A3"/>
    <w:rsid w:val="00DF22F8"/>
    <w:rsid w:val="00DF239A"/>
    <w:rsid w:val="00DF2BA8"/>
    <w:rsid w:val="00DF3C02"/>
    <w:rsid w:val="00DF40B0"/>
    <w:rsid w:val="00DF412E"/>
    <w:rsid w:val="00DF4211"/>
    <w:rsid w:val="00DF43B9"/>
    <w:rsid w:val="00DF5798"/>
    <w:rsid w:val="00DF63BC"/>
    <w:rsid w:val="00DF6682"/>
    <w:rsid w:val="00DF679E"/>
    <w:rsid w:val="00DF7476"/>
    <w:rsid w:val="00DF7722"/>
    <w:rsid w:val="00DF7CD1"/>
    <w:rsid w:val="00DF7EC6"/>
    <w:rsid w:val="00DF7FB4"/>
    <w:rsid w:val="00E0023D"/>
    <w:rsid w:val="00E00407"/>
    <w:rsid w:val="00E00903"/>
    <w:rsid w:val="00E009DA"/>
    <w:rsid w:val="00E01AFD"/>
    <w:rsid w:val="00E0233D"/>
    <w:rsid w:val="00E0264E"/>
    <w:rsid w:val="00E02D77"/>
    <w:rsid w:val="00E030FB"/>
    <w:rsid w:val="00E04297"/>
    <w:rsid w:val="00E047CF"/>
    <w:rsid w:val="00E04C68"/>
    <w:rsid w:val="00E04F4D"/>
    <w:rsid w:val="00E04F98"/>
    <w:rsid w:val="00E05199"/>
    <w:rsid w:val="00E05367"/>
    <w:rsid w:val="00E05A8F"/>
    <w:rsid w:val="00E05A9A"/>
    <w:rsid w:val="00E061F8"/>
    <w:rsid w:val="00E0621C"/>
    <w:rsid w:val="00E06254"/>
    <w:rsid w:val="00E06D95"/>
    <w:rsid w:val="00E06F81"/>
    <w:rsid w:val="00E07435"/>
    <w:rsid w:val="00E078B8"/>
    <w:rsid w:val="00E07975"/>
    <w:rsid w:val="00E07B67"/>
    <w:rsid w:val="00E07BD7"/>
    <w:rsid w:val="00E07BF0"/>
    <w:rsid w:val="00E07CDC"/>
    <w:rsid w:val="00E07D79"/>
    <w:rsid w:val="00E10952"/>
    <w:rsid w:val="00E10F58"/>
    <w:rsid w:val="00E1185B"/>
    <w:rsid w:val="00E1206C"/>
    <w:rsid w:val="00E1210F"/>
    <w:rsid w:val="00E12403"/>
    <w:rsid w:val="00E1262F"/>
    <w:rsid w:val="00E128A5"/>
    <w:rsid w:val="00E133A6"/>
    <w:rsid w:val="00E13587"/>
    <w:rsid w:val="00E136AE"/>
    <w:rsid w:val="00E13802"/>
    <w:rsid w:val="00E13A5D"/>
    <w:rsid w:val="00E13F19"/>
    <w:rsid w:val="00E14033"/>
    <w:rsid w:val="00E1489B"/>
    <w:rsid w:val="00E14E18"/>
    <w:rsid w:val="00E14F8E"/>
    <w:rsid w:val="00E156F8"/>
    <w:rsid w:val="00E15A8A"/>
    <w:rsid w:val="00E15B2D"/>
    <w:rsid w:val="00E1618C"/>
    <w:rsid w:val="00E16758"/>
    <w:rsid w:val="00E16A27"/>
    <w:rsid w:val="00E16B13"/>
    <w:rsid w:val="00E174C5"/>
    <w:rsid w:val="00E201EE"/>
    <w:rsid w:val="00E20F1F"/>
    <w:rsid w:val="00E214D4"/>
    <w:rsid w:val="00E2179C"/>
    <w:rsid w:val="00E21D3F"/>
    <w:rsid w:val="00E23013"/>
    <w:rsid w:val="00E2301F"/>
    <w:rsid w:val="00E23267"/>
    <w:rsid w:val="00E23E0A"/>
    <w:rsid w:val="00E24244"/>
    <w:rsid w:val="00E24DB0"/>
    <w:rsid w:val="00E24E09"/>
    <w:rsid w:val="00E24E37"/>
    <w:rsid w:val="00E256F1"/>
    <w:rsid w:val="00E25C25"/>
    <w:rsid w:val="00E25FC3"/>
    <w:rsid w:val="00E26319"/>
    <w:rsid w:val="00E26614"/>
    <w:rsid w:val="00E268F3"/>
    <w:rsid w:val="00E26B78"/>
    <w:rsid w:val="00E27314"/>
    <w:rsid w:val="00E27393"/>
    <w:rsid w:val="00E276B8"/>
    <w:rsid w:val="00E278C9"/>
    <w:rsid w:val="00E279B2"/>
    <w:rsid w:val="00E306B9"/>
    <w:rsid w:val="00E3078E"/>
    <w:rsid w:val="00E31082"/>
    <w:rsid w:val="00E31635"/>
    <w:rsid w:val="00E31A86"/>
    <w:rsid w:val="00E31B2A"/>
    <w:rsid w:val="00E31E4D"/>
    <w:rsid w:val="00E31E7C"/>
    <w:rsid w:val="00E322FC"/>
    <w:rsid w:val="00E323A7"/>
    <w:rsid w:val="00E32409"/>
    <w:rsid w:val="00E32964"/>
    <w:rsid w:val="00E32F74"/>
    <w:rsid w:val="00E3354A"/>
    <w:rsid w:val="00E338EE"/>
    <w:rsid w:val="00E33937"/>
    <w:rsid w:val="00E33B27"/>
    <w:rsid w:val="00E340F0"/>
    <w:rsid w:val="00E3415B"/>
    <w:rsid w:val="00E34242"/>
    <w:rsid w:val="00E345C2"/>
    <w:rsid w:val="00E3460B"/>
    <w:rsid w:val="00E34C08"/>
    <w:rsid w:val="00E35313"/>
    <w:rsid w:val="00E359A7"/>
    <w:rsid w:val="00E36A6F"/>
    <w:rsid w:val="00E36B84"/>
    <w:rsid w:val="00E36C7D"/>
    <w:rsid w:val="00E36E51"/>
    <w:rsid w:val="00E37393"/>
    <w:rsid w:val="00E373B9"/>
    <w:rsid w:val="00E37462"/>
    <w:rsid w:val="00E3750E"/>
    <w:rsid w:val="00E40246"/>
    <w:rsid w:val="00E40D75"/>
    <w:rsid w:val="00E40F7F"/>
    <w:rsid w:val="00E41260"/>
    <w:rsid w:val="00E413A2"/>
    <w:rsid w:val="00E415F7"/>
    <w:rsid w:val="00E41D56"/>
    <w:rsid w:val="00E41E5D"/>
    <w:rsid w:val="00E423DD"/>
    <w:rsid w:val="00E4248B"/>
    <w:rsid w:val="00E426D9"/>
    <w:rsid w:val="00E42A0E"/>
    <w:rsid w:val="00E42AB4"/>
    <w:rsid w:val="00E42FC4"/>
    <w:rsid w:val="00E43270"/>
    <w:rsid w:val="00E43430"/>
    <w:rsid w:val="00E438FE"/>
    <w:rsid w:val="00E4390B"/>
    <w:rsid w:val="00E43C09"/>
    <w:rsid w:val="00E44B88"/>
    <w:rsid w:val="00E450FA"/>
    <w:rsid w:val="00E45AFC"/>
    <w:rsid w:val="00E45D4C"/>
    <w:rsid w:val="00E46058"/>
    <w:rsid w:val="00E46AB1"/>
    <w:rsid w:val="00E46D15"/>
    <w:rsid w:val="00E46DD0"/>
    <w:rsid w:val="00E473A1"/>
    <w:rsid w:val="00E47663"/>
    <w:rsid w:val="00E47A55"/>
    <w:rsid w:val="00E47F33"/>
    <w:rsid w:val="00E5077F"/>
    <w:rsid w:val="00E51A37"/>
    <w:rsid w:val="00E51C93"/>
    <w:rsid w:val="00E51E63"/>
    <w:rsid w:val="00E51ED7"/>
    <w:rsid w:val="00E52041"/>
    <w:rsid w:val="00E52266"/>
    <w:rsid w:val="00E5231E"/>
    <w:rsid w:val="00E528B6"/>
    <w:rsid w:val="00E533AB"/>
    <w:rsid w:val="00E53F88"/>
    <w:rsid w:val="00E54984"/>
    <w:rsid w:val="00E553E8"/>
    <w:rsid w:val="00E556AA"/>
    <w:rsid w:val="00E55ED5"/>
    <w:rsid w:val="00E56236"/>
    <w:rsid w:val="00E56363"/>
    <w:rsid w:val="00E57080"/>
    <w:rsid w:val="00E576AC"/>
    <w:rsid w:val="00E576D0"/>
    <w:rsid w:val="00E5774C"/>
    <w:rsid w:val="00E600CF"/>
    <w:rsid w:val="00E60387"/>
    <w:rsid w:val="00E606BB"/>
    <w:rsid w:val="00E6103A"/>
    <w:rsid w:val="00E610E3"/>
    <w:rsid w:val="00E610FB"/>
    <w:rsid w:val="00E6135D"/>
    <w:rsid w:val="00E614C8"/>
    <w:rsid w:val="00E616CD"/>
    <w:rsid w:val="00E61827"/>
    <w:rsid w:val="00E61ACA"/>
    <w:rsid w:val="00E62072"/>
    <w:rsid w:val="00E62130"/>
    <w:rsid w:val="00E62227"/>
    <w:rsid w:val="00E62479"/>
    <w:rsid w:val="00E6324A"/>
    <w:rsid w:val="00E632BC"/>
    <w:rsid w:val="00E63863"/>
    <w:rsid w:val="00E638E7"/>
    <w:rsid w:val="00E63910"/>
    <w:rsid w:val="00E63E94"/>
    <w:rsid w:val="00E64011"/>
    <w:rsid w:val="00E646D0"/>
    <w:rsid w:val="00E64A7E"/>
    <w:rsid w:val="00E64ABC"/>
    <w:rsid w:val="00E64C93"/>
    <w:rsid w:val="00E64D2F"/>
    <w:rsid w:val="00E651A3"/>
    <w:rsid w:val="00E6590B"/>
    <w:rsid w:val="00E66522"/>
    <w:rsid w:val="00E6659E"/>
    <w:rsid w:val="00E66824"/>
    <w:rsid w:val="00E66B3D"/>
    <w:rsid w:val="00E66BC0"/>
    <w:rsid w:val="00E6780D"/>
    <w:rsid w:val="00E67C2C"/>
    <w:rsid w:val="00E700BF"/>
    <w:rsid w:val="00E70503"/>
    <w:rsid w:val="00E70FE6"/>
    <w:rsid w:val="00E71097"/>
    <w:rsid w:val="00E71551"/>
    <w:rsid w:val="00E71818"/>
    <w:rsid w:val="00E719AA"/>
    <w:rsid w:val="00E71F3B"/>
    <w:rsid w:val="00E7202D"/>
    <w:rsid w:val="00E7232A"/>
    <w:rsid w:val="00E72699"/>
    <w:rsid w:val="00E72933"/>
    <w:rsid w:val="00E72DE5"/>
    <w:rsid w:val="00E7331F"/>
    <w:rsid w:val="00E735AC"/>
    <w:rsid w:val="00E73ACC"/>
    <w:rsid w:val="00E7408C"/>
    <w:rsid w:val="00E745A8"/>
    <w:rsid w:val="00E74CB7"/>
    <w:rsid w:val="00E756EC"/>
    <w:rsid w:val="00E75772"/>
    <w:rsid w:val="00E75889"/>
    <w:rsid w:val="00E758E4"/>
    <w:rsid w:val="00E75F06"/>
    <w:rsid w:val="00E76172"/>
    <w:rsid w:val="00E7620C"/>
    <w:rsid w:val="00E76410"/>
    <w:rsid w:val="00E76CF3"/>
    <w:rsid w:val="00E770F0"/>
    <w:rsid w:val="00E774CC"/>
    <w:rsid w:val="00E77538"/>
    <w:rsid w:val="00E77C93"/>
    <w:rsid w:val="00E80034"/>
    <w:rsid w:val="00E801F2"/>
    <w:rsid w:val="00E80616"/>
    <w:rsid w:val="00E809EF"/>
    <w:rsid w:val="00E82245"/>
    <w:rsid w:val="00E8236A"/>
    <w:rsid w:val="00E8247A"/>
    <w:rsid w:val="00E82818"/>
    <w:rsid w:val="00E82AA5"/>
    <w:rsid w:val="00E8316D"/>
    <w:rsid w:val="00E831A7"/>
    <w:rsid w:val="00E83226"/>
    <w:rsid w:val="00E8362B"/>
    <w:rsid w:val="00E839CC"/>
    <w:rsid w:val="00E83CFC"/>
    <w:rsid w:val="00E84747"/>
    <w:rsid w:val="00E84816"/>
    <w:rsid w:val="00E8498C"/>
    <w:rsid w:val="00E85013"/>
    <w:rsid w:val="00E85276"/>
    <w:rsid w:val="00E852B5"/>
    <w:rsid w:val="00E85582"/>
    <w:rsid w:val="00E856F1"/>
    <w:rsid w:val="00E858AC"/>
    <w:rsid w:val="00E85E88"/>
    <w:rsid w:val="00E86286"/>
    <w:rsid w:val="00E8693F"/>
    <w:rsid w:val="00E86BA0"/>
    <w:rsid w:val="00E87139"/>
    <w:rsid w:val="00E87291"/>
    <w:rsid w:val="00E873D7"/>
    <w:rsid w:val="00E87B1D"/>
    <w:rsid w:val="00E87FAD"/>
    <w:rsid w:val="00E90431"/>
    <w:rsid w:val="00E909B7"/>
    <w:rsid w:val="00E90AED"/>
    <w:rsid w:val="00E90F6A"/>
    <w:rsid w:val="00E91014"/>
    <w:rsid w:val="00E91250"/>
    <w:rsid w:val="00E914B7"/>
    <w:rsid w:val="00E916C5"/>
    <w:rsid w:val="00E919F5"/>
    <w:rsid w:val="00E91B3D"/>
    <w:rsid w:val="00E92D49"/>
    <w:rsid w:val="00E9355A"/>
    <w:rsid w:val="00E9376B"/>
    <w:rsid w:val="00E93895"/>
    <w:rsid w:val="00E939A0"/>
    <w:rsid w:val="00E93EF5"/>
    <w:rsid w:val="00E9493D"/>
    <w:rsid w:val="00E94A92"/>
    <w:rsid w:val="00E9504D"/>
    <w:rsid w:val="00E95138"/>
    <w:rsid w:val="00E9543E"/>
    <w:rsid w:val="00E9576F"/>
    <w:rsid w:val="00E95852"/>
    <w:rsid w:val="00E95AB3"/>
    <w:rsid w:val="00E95DAF"/>
    <w:rsid w:val="00E9609F"/>
    <w:rsid w:val="00E96154"/>
    <w:rsid w:val="00E964F9"/>
    <w:rsid w:val="00E96DE7"/>
    <w:rsid w:val="00E975FE"/>
    <w:rsid w:val="00E97636"/>
    <w:rsid w:val="00E9793B"/>
    <w:rsid w:val="00EA071B"/>
    <w:rsid w:val="00EA0A0A"/>
    <w:rsid w:val="00EA0E89"/>
    <w:rsid w:val="00EA0F6E"/>
    <w:rsid w:val="00EA167A"/>
    <w:rsid w:val="00EA16F3"/>
    <w:rsid w:val="00EA1B4C"/>
    <w:rsid w:val="00EA1C2C"/>
    <w:rsid w:val="00EA2019"/>
    <w:rsid w:val="00EA2843"/>
    <w:rsid w:val="00EA2DE7"/>
    <w:rsid w:val="00EA30B2"/>
    <w:rsid w:val="00EA320E"/>
    <w:rsid w:val="00EA340A"/>
    <w:rsid w:val="00EA35D1"/>
    <w:rsid w:val="00EA39CA"/>
    <w:rsid w:val="00EA3B99"/>
    <w:rsid w:val="00EA46C3"/>
    <w:rsid w:val="00EA4BD9"/>
    <w:rsid w:val="00EA5721"/>
    <w:rsid w:val="00EA58C2"/>
    <w:rsid w:val="00EA5CA0"/>
    <w:rsid w:val="00EA6D60"/>
    <w:rsid w:val="00EB0097"/>
    <w:rsid w:val="00EB0B56"/>
    <w:rsid w:val="00EB0CBA"/>
    <w:rsid w:val="00EB1018"/>
    <w:rsid w:val="00EB11F1"/>
    <w:rsid w:val="00EB13F7"/>
    <w:rsid w:val="00EB18EF"/>
    <w:rsid w:val="00EB192A"/>
    <w:rsid w:val="00EB1A97"/>
    <w:rsid w:val="00EB1ACF"/>
    <w:rsid w:val="00EB1CAE"/>
    <w:rsid w:val="00EB23F1"/>
    <w:rsid w:val="00EB2738"/>
    <w:rsid w:val="00EB276D"/>
    <w:rsid w:val="00EB2B22"/>
    <w:rsid w:val="00EB3197"/>
    <w:rsid w:val="00EB32FE"/>
    <w:rsid w:val="00EB35E6"/>
    <w:rsid w:val="00EB3BB5"/>
    <w:rsid w:val="00EB425A"/>
    <w:rsid w:val="00EB42F3"/>
    <w:rsid w:val="00EB4D90"/>
    <w:rsid w:val="00EB52C1"/>
    <w:rsid w:val="00EB5836"/>
    <w:rsid w:val="00EB5932"/>
    <w:rsid w:val="00EB5945"/>
    <w:rsid w:val="00EB595D"/>
    <w:rsid w:val="00EB5FCE"/>
    <w:rsid w:val="00EB601B"/>
    <w:rsid w:val="00EB696F"/>
    <w:rsid w:val="00EB6BD0"/>
    <w:rsid w:val="00EB6C93"/>
    <w:rsid w:val="00EB7037"/>
    <w:rsid w:val="00EB72EF"/>
    <w:rsid w:val="00EB7AE9"/>
    <w:rsid w:val="00EB7B55"/>
    <w:rsid w:val="00EC0F18"/>
    <w:rsid w:val="00EC1376"/>
    <w:rsid w:val="00EC2414"/>
    <w:rsid w:val="00EC2A21"/>
    <w:rsid w:val="00EC4025"/>
    <w:rsid w:val="00EC42F5"/>
    <w:rsid w:val="00EC52C9"/>
    <w:rsid w:val="00EC52D6"/>
    <w:rsid w:val="00EC5621"/>
    <w:rsid w:val="00EC5730"/>
    <w:rsid w:val="00EC5731"/>
    <w:rsid w:val="00EC585C"/>
    <w:rsid w:val="00EC5D1A"/>
    <w:rsid w:val="00EC61CB"/>
    <w:rsid w:val="00EC6397"/>
    <w:rsid w:val="00EC6A75"/>
    <w:rsid w:val="00EC6B94"/>
    <w:rsid w:val="00EC6C42"/>
    <w:rsid w:val="00EC6F36"/>
    <w:rsid w:val="00EC7BC0"/>
    <w:rsid w:val="00EC7BD1"/>
    <w:rsid w:val="00EC7D34"/>
    <w:rsid w:val="00ED0609"/>
    <w:rsid w:val="00ED0F1B"/>
    <w:rsid w:val="00ED156B"/>
    <w:rsid w:val="00ED1BCF"/>
    <w:rsid w:val="00ED1D5F"/>
    <w:rsid w:val="00ED2059"/>
    <w:rsid w:val="00ED3316"/>
    <w:rsid w:val="00ED3844"/>
    <w:rsid w:val="00ED4289"/>
    <w:rsid w:val="00ED45FF"/>
    <w:rsid w:val="00ED48AB"/>
    <w:rsid w:val="00ED4E65"/>
    <w:rsid w:val="00ED52A8"/>
    <w:rsid w:val="00ED5370"/>
    <w:rsid w:val="00ED58BC"/>
    <w:rsid w:val="00ED59DA"/>
    <w:rsid w:val="00ED6402"/>
    <w:rsid w:val="00ED64A5"/>
    <w:rsid w:val="00ED6566"/>
    <w:rsid w:val="00ED67E2"/>
    <w:rsid w:val="00ED6FFA"/>
    <w:rsid w:val="00ED70AF"/>
    <w:rsid w:val="00ED71F7"/>
    <w:rsid w:val="00ED723C"/>
    <w:rsid w:val="00ED732B"/>
    <w:rsid w:val="00ED75B9"/>
    <w:rsid w:val="00ED77EA"/>
    <w:rsid w:val="00EE0D15"/>
    <w:rsid w:val="00EE2262"/>
    <w:rsid w:val="00EE2899"/>
    <w:rsid w:val="00EE2B91"/>
    <w:rsid w:val="00EE3166"/>
    <w:rsid w:val="00EE3714"/>
    <w:rsid w:val="00EE3A1A"/>
    <w:rsid w:val="00EE3DA6"/>
    <w:rsid w:val="00EE4280"/>
    <w:rsid w:val="00EE44E7"/>
    <w:rsid w:val="00EE47A2"/>
    <w:rsid w:val="00EE4885"/>
    <w:rsid w:val="00EE4D86"/>
    <w:rsid w:val="00EE5187"/>
    <w:rsid w:val="00EE526D"/>
    <w:rsid w:val="00EE59A8"/>
    <w:rsid w:val="00EE600F"/>
    <w:rsid w:val="00EE6BB0"/>
    <w:rsid w:val="00EE6FA0"/>
    <w:rsid w:val="00EE6FE9"/>
    <w:rsid w:val="00EE7128"/>
    <w:rsid w:val="00EE74A9"/>
    <w:rsid w:val="00EE7774"/>
    <w:rsid w:val="00EE7EAD"/>
    <w:rsid w:val="00EF0426"/>
    <w:rsid w:val="00EF04EF"/>
    <w:rsid w:val="00EF05BA"/>
    <w:rsid w:val="00EF0848"/>
    <w:rsid w:val="00EF1782"/>
    <w:rsid w:val="00EF1BAA"/>
    <w:rsid w:val="00EF1E0F"/>
    <w:rsid w:val="00EF1E2D"/>
    <w:rsid w:val="00EF20A4"/>
    <w:rsid w:val="00EF2233"/>
    <w:rsid w:val="00EF24BE"/>
    <w:rsid w:val="00EF2A26"/>
    <w:rsid w:val="00EF2B76"/>
    <w:rsid w:val="00EF2C61"/>
    <w:rsid w:val="00EF3035"/>
    <w:rsid w:val="00EF3276"/>
    <w:rsid w:val="00EF3860"/>
    <w:rsid w:val="00EF3BDD"/>
    <w:rsid w:val="00EF3CC9"/>
    <w:rsid w:val="00EF3D93"/>
    <w:rsid w:val="00EF405A"/>
    <w:rsid w:val="00EF440F"/>
    <w:rsid w:val="00EF478C"/>
    <w:rsid w:val="00EF48CC"/>
    <w:rsid w:val="00EF4995"/>
    <w:rsid w:val="00EF54F8"/>
    <w:rsid w:val="00EF609A"/>
    <w:rsid w:val="00EF60BC"/>
    <w:rsid w:val="00EF657B"/>
    <w:rsid w:val="00EF677C"/>
    <w:rsid w:val="00EF6900"/>
    <w:rsid w:val="00EF6CF7"/>
    <w:rsid w:val="00EF6D05"/>
    <w:rsid w:val="00EF6EA2"/>
    <w:rsid w:val="00EF72AC"/>
    <w:rsid w:val="00EF73FA"/>
    <w:rsid w:val="00EF793D"/>
    <w:rsid w:val="00EF7E1D"/>
    <w:rsid w:val="00F009AA"/>
    <w:rsid w:val="00F00B2D"/>
    <w:rsid w:val="00F00BE9"/>
    <w:rsid w:val="00F00E95"/>
    <w:rsid w:val="00F01407"/>
    <w:rsid w:val="00F0216E"/>
    <w:rsid w:val="00F02324"/>
    <w:rsid w:val="00F02343"/>
    <w:rsid w:val="00F0267B"/>
    <w:rsid w:val="00F02810"/>
    <w:rsid w:val="00F02967"/>
    <w:rsid w:val="00F02AC3"/>
    <w:rsid w:val="00F02C90"/>
    <w:rsid w:val="00F02D63"/>
    <w:rsid w:val="00F03048"/>
    <w:rsid w:val="00F03D90"/>
    <w:rsid w:val="00F03E18"/>
    <w:rsid w:val="00F03ECC"/>
    <w:rsid w:val="00F03F6B"/>
    <w:rsid w:val="00F0430F"/>
    <w:rsid w:val="00F044B8"/>
    <w:rsid w:val="00F046AB"/>
    <w:rsid w:val="00F04933"/>
    <w:rsid w:val="00F04A4A"/>
    <w:rsid w:val="00F0507B"/>
    <w:rsid w:val="00F050D8"/>
    <w:rsid w:val="00F05529"/>
    <w:rsid w:val="00F064E0"/>
    <w:rsid w:val="00F0727A"/>
    <w:rsid w:val="00F073EC"/>
    <w:rsid w:val="00F074A6"/>
    <w:rsid w:val="00F07A83"/>
    <w:rsid w:val="00F07C95"/>
    <w:rsid w:val="00F07EC5"/>
    <w:rsid w:val="00F102AB"/>
    <w:rsid w:val="00F10533"/>
    <w:rsid w:val="00F10840"/>
    <w:rsid w:val="00F108AD"/>
    <w:rsid w:val="00F1127C"/>
    <w:rsid w:val="00F115EE"/>
    <w:rsid w:val="00F11725"/>
    <w:rsid w:val="00F12261"/>
    <w:rsid w:val="00F125C2"/>
    <w:rsid w:val="00F1446A"/>
    <w:rsid w:val="00F146ED"/>
    <w:rsid w:val="00F14BBB"/>
    <w:rsid w:val="00F14D61"/>
    <w:rsid w:val="00F15098"/>
    <w:rsid w:val="00F15CC2"/>
    <w:rsid w:val="00F15EBE"/>
    <w:rsid w:val="00F15F4A"/>
    <w:rsid w:val="00F169E6"/>
    <w:rsid w:val="00F16CAD"/>
    <w:rsid w:val="00F175B4"/>
    <w:rsid w:val="00F17E6E"/>
    <w:rsid w:val="00F20170"/>
    <w:rsid w:val="00F2087C"/>
    <w:rsid w:val="00F20B11"/>
    <w:rsid w:val="00F20CD4"/>
    <w:rsid w:val="00F20F12"/>
    <w:rsid w:val="00F21349"/>
    <w:rsid w:val="00F2143D"/>
    <w:rsid w:val="00F216E4"/>
    <w:rsid w:val="00F2196D"/>
    <w:rsid w:val="00F21EEE"/>
    <w:rsid w:val="00F220CC"/>
    <w:rsid w:val="00F22619"/>
    <w:rsid w:val="00F227D4"/>
    <w:rsid w:val="00F22968"/>
    <w:rsid w:val="00F22A20"/>
    <w:rsid w:val="00F22CB7"/>
    <w:rsid w:val="00F23140"/>
    <w:rsid w:val="00F23461"/>
    <w:rsid w:val="00F243CD"/>
    <w:rsid w:val="00F24406"/>
    <w:rsid w:val="00F2484A"/>
    <w:rsid w:val="00F249BA"/>
    <w:rsid w:val="00F24AC0"/>
    <w:rsid w:val="00F24B22"/>
    <w:rsid w:val="00F24F88"/>
    <w:rsid w:val="00F253AF"/>
    <w:rsid w:val="00F2547B"/>
    <w:rsid w:val="00F25CD9"/>
    <w:rsid w:val="00F25D61"/>
    <w:rsid w:val="00F26166"/>
    <w:rsid w:val="00F26208"/>
    <w:rsid w:val="00F26471"/>
    <w:rsid w:val="00F264F9"/>
    <w:rsid w:val="00F26B43"/>
    <w:rsid w:val="00F27055"/>
    <w:rsid w:val="00F27358"/>
    <w:rsid w:val="00F27967"/>
    <w:rsid w:val="00F3078A"/>
    <w:rsid w:val="00F307C8"/>
    <w:rsid w:val="00F30EF2"/>
    <w:rsid w:val="00F315B5"/>
    <w:rsid w:val="00F316D9"/>
    <w:rsid w:val="00F319FE"/>
    <w:rsid w:val="00F32543"/>
    <w:rsid w:val="00F326E2"/>
    <w:rsid w:val="00F329A5"/>
    <w:rsid w:val="00F33544"/>
    <w:rsid w:val="00F33828"/>
    <w:rsid w:val="00F339DE"/>
    <w:rsid w:val="00F33C52"/>
    <w:rsid w:val="00F33EDE"/>
    <w:rsid w:val="00F33EEA"/>
    <w:rsid w:val="00F33F88"/>
    <w:rsid w:val="00F34493"/>
    <w:rsid w:val="00F34BA5"/>
    <w:rsid w:val="00F34CD1"/>
    <w:rsid w:val="00F34D0E"/>
    <w:rsid w:val="00F34D6C"/>
    <w:rsid w:val="00F34D95"/>
    <w:rsid w:val="00F3542F"/>
    <w:rsid w:val="00F3545D"/>
    <w:rsid w:val="00F35604"/>
    <w:rsid w:val="00F362D0"/>
    <w:rsid w:val="00F3645D"/>
    <w:rsid w:val="00F364CF"/>
    <w:rsid w:val="00F36DE0"/>
    <w:rsid w:val="00F3703B"/>
    <w:rsid w:val="00F371A9"/>
    <w:rsid w:val="00F376BD"/>
    <w:rsid w:val="00F37CA3"/>
    <w:rsid w:val="00F4065F"/>
    <w:rsid w:val="00F40686"/>
    <w:rsid w:val="00F40FA8"/>
    <w:rsid w:val="00F41245"/>
    <w:rsid w:val="00F41F27"/>
    <w:rsid w:val="00F42989"/>
    <w:rsid w:val="00F42CAA"/>
    <w:rsid w:val="00F42E9F"/>
    <w:rsid w:val="00F43146"/>
    <w:rsid w:val="00F432D6"/>
    <w:rsid w:val="00F433C0"/>
    <w:rsid w:val="00F435F7"/>
    <w:rsid w:val="00F43726"/>
    <w:rsid w:val="00F43DE6"/>
    <w:rsid w:val="00F444F2"/>
    <w:rsid w:val="00F446D6"/>
    <w:rsid w:val="00F449C8"/>
    <w:rsid w:val="00F44B85"/>
    <w:rsid w:val="00F44C62"/>
    <w:rsid w:val="00F44CD6"/>
    <w:rsid w:val="00F45648"/>
    <w:rsid w:val="00F458C0"/>
    <w:rsid w:val="00F45DF9"/>
    <w:rsid w:val="00F45FD1"/>
    <w:rsid w:val="00F461AA"/>
    <w:rsid w:val="00F4622A"/>
    <w:rsid w:val="00F467A8"/>
    <w:rsid w:val="00F475F0"/>
    <w:rsid w:val="00F47726"/>
    <w:rsid w:val="00F478C6"/>
    <w:rsid w:val="00F4790C"/>
    <w:rsid w:val="00F47D8B"/>
    <w:rsid w:val="00F50231"/>
    <w:rsid w:val="00F50260"/>
    <w:rsid w:val="00F50DB5"/>
    <w:rsid w:val="00F50E49"/>
    <w:rsid w:val="00F5130D"/>
    <w:rsid w:val="00F5131B"/>
    <w:rsid w:val="00F51602"/>
    <w:rsid w:val="00F51DAD"/>
    <w:rsid w:val="00F52016"/>
    <w:rsid w:val="00F52053"/>
    <w:rsid w:val="00F5216D"/>
    <w:rsid w:val="00F52350"/>
    <w:rsid w:val="00F524E5"/>
    <w:rsid w:val="00F52F5E"/>
    <w:rsid w:val="00F52FB8"/>
    <w:rsid w:val="00F53331"/>
    <w:rsid w:val="00F53ADD"/>
    <w:rsid w:val="00F53E9D"/>
    <w:rsid w:val="00F53FFC"/>
    <w:rsid w:val="00F5402B"/>
    <w:rsid w:val="00F54786"/>
    <w:rsid w:val="00F547A8"/>
    <w:rsid w:val="00F5496D"/>
    <w:rsid w:val="00F54EAA"/>
    <w:rsid w:val="00F55595"/>
    <w:rsid w:val="00F557E6"/>
    <w:rsid w:val="00F5586F"/>
    <w:rsid w:val="00F567A0"/>
    <w:rsid w:val="00F57039"/>
    <w:rsid w:val="00F5771C"/>
    <w:rsid w:val="00F57B67"/>
    <w:rsid w:val="00F57EEC"/>
    <w:rsid w:val="00F57FA4"/>
    <w:rsid w:val="00F6004C"/>
    <w:rsid w:val="00F608E4"/>
    <w:rsid w:val="00F60902"/>
    <w:rsid w:val="00F60BDE"/>
    <w:rsid w:val="00F61CBC"/>
    <w:rsid w:val="00F61DA3"/>
    <w:rsid w:val="00F61E6E"/>
    <w:rsid w:val="00F620F8"/>
    <w:rsid w:val="00F62660"/>
    <w:rsid w:val="00F62A0B"/>
    <w:rsid w:val="00F6344E"/>
    <w:rsid w:val="00F63991"/>
    <w:rsid w:val="00F63E01"/>
    <w:rsid w:val="00F64251"/>
    <w:rsid w:val="00F6496D"/>
    <w:rsid w:val="00F64A15"/>
    <w:rsid w:val="00F655CB"/>
    <w:rsid w:val="00F65853"/>
    <w:rsid w:val="00F6586B"/>
    <w:rsid w:val="00F658B7"/>
    <w:rsid w:val="00F65D22"/>
    <w:rsid w:val="00F6619B"/>
    <w:rsid w:val="00F661DD"/>
    <w:rsid w:val="00F66B90"/>
    <w:rsid w:val="00F66D55"/>
    <w:rsid w:val="00F6702F"/>
    <w:rsid w:val="00F6762F"/>
    <w:rsid w:val="00F67816"/>
    <w:rsid w:val="00F6784F"/>
    <w:rsid w:val="00F67B20"/>
    <w:rsid w:val="00F67BF8"/>
    <w:rsid w:val="00F67E3A"/>
    <w:rsid w:val="00F704EF"/>
    <w:rsid w:val="00F70698"/>
    <w:rsid w:val="00F7084E"/>
    <w:rsid w:val="00F70E9F"/>
    <w:rsid w:val="00F70F12"/>
    <w:rsid w:val="00F715A1"/>
    <w:rsid w:val="00F71CCC"/>
    <w:rsid w:val="00F7227B"/>
    <w:rsid w:val="00F72433"/>
    <w:rsid w:val="00F728D3"/>
    <w:rsid w:val="00F72E13"/>
    <w:rsid w:val="00F73046"/>
    <w:rsid w:val="00F7363C"/>
    <w:rsid w:val="00F738FE"/>
    <w:rsid w:val="00F73A2E"/>
    <w:rsid w:val="00F74254"/>
    <w:rsid w:val="00F74FBD"/>
    <w:rsid w:val="00F75894"/>
    <w:rsid w:val="00F75A11"/>
    <w:rsid w:val="00F75B6E"/>
    <w:rsid w:val="00F75D5B"/>
    <w:rsid w:val="00F75E89"/>
    <w:rsid w:val="00F76E6B"/>
    <w:rsid w:val="00F77131"/>
    <w:rsid w:val="00F775B3"/>
    <w:rsid w:val="00F77871"/>
    <w:rsid w:val="00F779EB"/>
    <w:rsid w:val="00F77DD1"/>
    <w:rsid w:val="00F80607"/>
    <w:rsid w:val="00F80C9B"/>
    <w:rsid w:val="00F81538"/>
    <w:rsid w:val="00F8156F"/>
    <w:rsid w:val="00F816CA"/>
    <w:rsid w:val="00F818F0"/>
    <w:rsid w:val="00F81A4F"/>
    <w:rsid w:val="00F81D22"/>
    <w:rsid w:val="00F82548"/>
    <w:rsid w:val="00F82716"/>
    <w:rsid w:val="00F828E6"/>
    <w:rsid w:val="00F8309C"/>
    <w:rsid w:val="00F83737"/>
    <w:rsid w:val="00F84A97"/>
    <w:rsid w:val="00F84C3E"/>
    <w:rsid w:val="00F84F14"/>
    <w:rsid w:val="00F85CFA"/>
    <w:rsid w:val="00F85D04"/>
    <w:rsid w:val="00F8626C"/>
    <w:rsid w:val="00F8642F"/>
    <w:rsid w:val="00F865C2"/>
    <w:rsid w:val="00F86647"/>
    <w:rsid w:val="00F866CE"/>
    <w:rsid w:val="00F868DC"/>
    <w:rsid w:val="00F8706B"/>
    <w:rsid w:val="00F8710F"/>
    <w:rsid w:val="00F87BBC"/>
    <w:rsid w:val="00F87F70"/>
    <w:rsid w:val="00F90410"/>
    <w:rsid w:val="00F9058D"/>
    <w:rsid w:val="00F905F6"/>
    <w:rsid w:val="00F90654"/>
    <w:rsid w:val="00F90735"/>
    <w:rsid w:val="00F9115D"/>
    <w:rsid w:val="00F91196"/>
    <w:rsid w:val="00F9164D"/>
    <w:rsid w:val="00F91C62"/>
    <w:rsid w:val="00F91D8C"/>
    <w:rsid w:val="00F92095"/>
    <w:rsid w:val="00F922EB"/>
    <w:rsid w:val="00F925AA"/>
    <w:rsid w:val="00F92B6F"/>
    <w:rsid w:val="00F934CD"/>
    <w:rsid w:val="00F93554"/>
    <w:rsid w:val="00F937E7"/>
    <w:rsid w:val="00F93854"/>
    <w:rsid w:val="00F93D18"/>
    <w:rsid w:val="00F949F1"/>
    <w:rsid w:val="00F94FA9"/>
    <w:rsid w:val="00F95F54"/>
    <w:rsid w:val="00F963E3"/>
    <w:rsid w:val="00F968F4"/>
    <w:rsid w:val="00F96B90"/>
    <w:rsid w:val="00F96C0B"/>
    <w:rsid w:val="00F972F5"/>
    <w:rsid w:val="00F97684"/>
    <w:rsid w:val="00F97978"/>
    <w:rsid w:val="00F97AC0"/>
    <w:rsid w:val="00F97FA3"/>
    <w:rsid w:val="00FA0A1A"/>
    <w:rsid w:val="00FA0B66"/>
    <w:rsid w:val="00FA1110"/>
    <w:rsid w:val="00FA13D7"/>
    <w:rsid w:val="00FA1AF0"/>
    <w:rsid w:val="00FA1F0B"/>
    <w:rsid w:val="00FA26CC"/>
    <w:rsid w:val="00FA2941"/>
    <w:rsid w:val="00FA2E1C"/>
    <w:rsid w:val="00FA37D8"/>
    <w:rsid w:val="00FA3903"/>
    <w:rsid w:val="00FA4D09"/>
    <w:rsid w:val="00FA583A"/>
    <w:rsid w:val="00FA5E9E"/>
    <w:rsid w:val="00FA6156"/>
    <w:rsid w:val="00FA6504"/>
    <w:rsid w:val="00FA68F2"/>
    <w:rsid w:val="00FA6BF7"/>
    <w:rsid w:val="00FA6D59"/>
    <w:rsid w:val="00FA7661"/>
    <w:rsid w:val="00FA7722"/>
    <w:rsid w:val="00FA79CF"/>
    <w:rsid w:val="00FA7B5F"/>
    <w:rsid w:val="00FB0489"/>
    <w:rsid w:val="00FB06C0"/>
    <w:rsid w:val="00FB070E"/>
    <w:rsid w:val="00FB1A02"/>
    <w:rsid w:val="00FB1C10"/>
    <w:rsid w:val="00FB1EBC"/>
    <w:rsid w:val="00FB2235"/>
    <w:rsid w:val="00FB24A0"/>
    <w:rsid w:val="00FB257A"/>
    <w:rsid w:val="00FB27B1"/>
    <w:rsid w:val="00FB2C1B"/>
    <w:rsid w:val="00FB34C0"/>
    <w:rsid w:val="00FB3619"/>
    <w:rsid w:val="00FB3D15"/>
    <w:rsid w:val="00FB43EB"/>
    <w:rsid w:val="00FB483E"/>
    <w:rsid w:val="00FB4868"/>
    <w:rsid w:val="00FB639B"/>
    <w:rsid w:val="00FB66E3"/>
    <w:rsid w:val="00FB6718"/>
    <w:rsid w:val="00FB6828"/>
    <w:rsid w:val="00FB69D2"/>
    <w:rsid w:val="00FB6B7A"/>
    <w:rsid w:val="00FB7358"/>
    <w:rsid w:val="00FB7AAD"/>
    <w:rsid w:val="00FB7B84"/>
    <w:rsid w:val="00FB7FF0"/>
    <w:rsid w:val="00FC0855"/>
    <w:rsid w:val="00FC1244"/>
    <w:rsid w:val="00FC19FA"/>
    <w:rsid w:val="00FC1F0B"/>
    <w:rsid w:val="00FC1F66"/>
    <w:rsid w:val="00FC25E9"/>
    <w:rsid w:val="00FC26D1"/>
    <w:rsid w:val="00FC26E7"/>
    <w:rsid w:val="00FC29D7"/>
    <w:rsid w:val="00FC2D33"/>
    <w:rsid w:val="00FC2F9B"/>
    <w:rsid w:val="00FC3C39"/>
    <w:rsid w:val="00FC41EA"/>
    <w:rsid w:val="00FC47C4"/>
    <w:rsid w:val="00FC515F"/>
    <w:rsid w:val="00FC533B"/>
    <w:rsid w:val="00FC5A84"/>
    <w:rsid w:val="00FC6284"/>
    <w:rsid w:val="00FC635E"/>
    <w:rsid w:val="00FC69A7"/>
    <w:rsid w:val="00FC6EE1"/>
    <w:rsid w:val="00FC6F07"/>
    <w:rsid w:val="00FC6F75"/>
    <w:rsid w:val="00FC7534"/>
    <w:rsid w:val="00FC7637"/>
    <w:rsid w:val="00FC7CB3"/>
    <w:rsid w:val="00FC7F01"/>
    <w:rsid w:val="00FD00A0"/>
    <w:rsid w:val="00FD0895"/>
    <w:rsid w:val="00FD1E7F"/>
    <w:rsid w:val="00FD27FD"/>
    <w:rsid w:val="00FD296F"/>
    <w:rsid w:val="00FD2BCF"/>
    <w:rsid w:val="00FD30BE"/>
    <w:rsid w:val="00FD3839"/>
    <w:rsid w:val="00FD392F"/>
    <w:rsid w:val="00FD3989"/>
    <w:rsid w:val="00FD39F3"/>
    <w:rsid w:val="00FD3B62"/>
    <w:rsid w:val="00FD3BAB"/>
    <w:rsid w:val="00FD4646"/>
    <w:rsid w:val="00FD4C86"/>
    <w:rsid w:val="00FD5576"/>
    <w:rsid w:val="00FD5EC4"/>
    <w:rsid w:val="00FD5EE3"/>
    <w:rsid w:val="00FD6000"/>
    <w:rsid w:val="00FD6307"/>
    <w:rsid w:val="00FD63DB"/>
    <w:rsid w:val="00FD65E1"/>
    <w:rsid w:val="00FD6868"/>
    <w:rsid w:val="00FD6D8E"/>
    <w:rsid w:val="00FD7334"/>
    <w:rsid w:val="00FD7AC4"/>
    <w:rsid w:val="00FD7E57"/>
    <w:rsid w:val="00FE02F4"/>
    <w:rsid w:val="00FE0A15"/>
    <w:rsid w:val="00FE0A4C"/>
    <w:rsid w:val="00FE0AA9"/>
    <w:rsid w:val="00FE0BC6"/>
    <w:rsid w:val="00FE124D"/>
    <w:rsid w:val="00FE19BB"/>
    <w:rsid w:val="00FE2033"/>
    <w:rsid w:val="00FE2343"/>
    <w:rsid w:val="00FE30BD"/>
    <w:rsid w:val="00FE3793"/>
    <w:rsid w:val="00FE41D5"/>
    <w:rsid w:val="00FE421C"/>
    <w:rsid w:val="00FE476D"/>
    <w:rsid w:val="00FE4D73"/>
    <w:rsid w:val="00FE5176"/>
    <w:rsid w:val="00FE5297"/>
    <w:rsid w:val="00FE564F"/>
    <w:rsid w:val="00FE5E47"/>
    <w:rsid w:val="00FE5FC2"/>
    <w:rsid w:val="00FE625C"/>
    <w:rsid w:val="00FE63FD"/>
    <w:rsid w:val="00FE6491"/>
    <w:rsid w:val="00FE7149"/>
    <w:rsid w:val="00FE76CB"/>
    <w:rsid w:val="00FE770E"/>
    <w:rsid w:val="00FE7887"/>
    <w:rsid w:val="00FE7C61"/>
    <w:rsid w:val="00FE7E58"/>
    <w:rsid w:val="00FF0279"/>
    <w:rsid w:val="00FF0996"/>
    <w:rsid w:val="00FF0A32"/>
    <w:rsid w:val="00FF0A76"/>
    <w:rsid w:val="00FF1916"/>
    <w:rsid w:val="00FF1E60"/>
    <w:rsid w:val="00FF1FE1"/>
    <w:rsid w:val="00FF2BE7"/>
    <w:rsid w:val="00FF3865"/>
    <w:rsid w:val="00FF3E48"/>
    <w:rsid w:val="00FF4147"/>
    <w:rsid w:val="00FF50F2"/>
    <w:rsid w:val="00FF5317"/>
    <w:rsid w:val="00FF55B8"/>
    <w:rsid w:val="00FF5E96"/>
    <w:rsid w:val="00FF7298"/>
    <w:rsid w:val="00FF740E"/>
    <w:rsid w:val="00FF7B80"/>
    <w:rsid w:val="00FF7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F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91B3D"/>
    <w:pPr>
      <w:ind w:left="720"/>
      <w:contextualSpacing/>
    </w:pPr>
  </w:style>
  <w:style w:type="table" w:styleId="a6">
    <w:name w:val="Table Grid"/>
    <w:basedOn w:val="a1"/>
    <w:uiPriority w:val="59"/>
    <w:rsid w:val="00B81E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0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DDDF350C5B7895C8FE039D2CE062BDC2CBD40B79BAA48E3819E84E82FE016F6F6F77E9861BC82C59118C44A95028F634E1537EF1B70856E6C12CD905e1mAF" TargetMode="External"/><Relationship Id="rId18" Type="http://schemas.openxmlformats.org/officeDocument/2006/relationships/hyperlink" Target="consultantplus://offline/ref=F1CBB68D6DC634BA229DC5A612BEFF4CBECD3FFEF1504303E7CCA6011BF7C61ECB13A5A7FC6CFB0C87F2771A5B64406143098C7D98449DC236374587s9J1H" TargetMode="External"/><Relationship Id="rId26" Type="http://schemas.openxmlformats.org/officeDocument/2006/relationships/image" Target="media/image4.wmf"/><Relationship Id="rId3" Type="http://schemas.openxmlformats.org/officeDocument/2006/relationships/styles" Target="styles.xml"/><Relationship Id="rId21" Type="http://schemas.openxmlformats.org/officeDocument/2006/relationships/hyperlink" Target="consultantplus://offline/ref=F1CBB68D6DC634BA229DC5A612BEFF4CBECD3FFEF1504303E7CCA6011BF7C61ECB13A5A7FC6CFB0C87F277155764406143098C7D98449DC236374587s9J1H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9138A51778E3647CDDA9F8224DDE9A69BBA855A56DB176601153A328FB8A9E3F36F6ADF448D75AD2310E2D9DC58AFC823EF5771DACF91EAE5l4F" TargetMode="External"/><Relationship Id="rId17" Type="http://schemas.openxmlformats.org/officeDocument/2006/relationships/hyperlink" Target="consultantplus://offline/ref=64E5E2151104180C7496E7C193D4749F46B43815F2682548AB389D8D637B114A3ADF845D80E9E6588D1AF08777p6f9H" TargetMode="External"/><Relationship Id="rId25" Type="http://schemas.openxmlformats.org/officeDocument/2006/relationships/hyperlink" Target="consultantplus://offline/ref=BDC1A32C9513503744860B2EC7372FA3B01072C69333566187E2483B1E45C5C70CC4200CC54695975D46B8E69BB93D7919068268B59FE4EF1AA98BD1h8tFJ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4E5E2151104180C7496E7C193D4749F46B63B16F0692548AB389D8D637B114A3ADF845D80E9E6588D1AF08777p6f9H" TargetMode="External"/><Relationship Id="rId20" Type="http://schemas.openxmlformats.org/officeDocument/2006/relationships/hyperlink" Target="consultantplus://offline/ref=F1CBB68D6DC634BA229DC5A612BEFF4CBECD3FFEF1504303E7CCA6011BF7C61ECB13A5A7FC6CFB0C87F277145664406143098C7D98449DC236374587s9J1H" TargetMode="External"/><Relationship Id="rId29" Type="http://schemas.openxmlformats.org/officeDocument/2006/relationships/hyperlink" Target="consultantplus://offline/ref=DDDF350C5B7895C8FE039D2CE062BDC2CBD40B79BAA48E3819E84E82FE016F6F6F77E9861BC82C59118C44A95028F634E1537EF1B70856E6C12CD905e1mA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1F7D19ABBA490D4CB9B34F329110A6AE8A57C64A70818546BBE670F0F71E932795D3891FBE16BBAB97B962C60EDBD921FED6BFA2A0283715h8F" TargetMode="External"/><Relationship Id="rId24" Type="http://schemas.openxmlformats.org/officeDocument/2006/relationships/image" Target="media/image3.wmf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4E5E2151104180C7496E7C193D4749F40BF3C14FB39724AFA6D93886B2B4B5A3E96D0559FEDFA478D04F0p8f5H" TargetMode="External"/><Relationship Id="rId23" Type="http://schemas.openxmlformats.org/officeDocument/2006/relationships/image" Target="media/image2.wmf"/><Relationship Id="rId28" Type="http://schemas.openxmlformats.org/officeDocument/2006/relationships/hyperlink" Target="consultantplus://offline/ref=DDDF350C5B7895C8FE039D2CE062BDC2CBD40B79BAA48E3819E84E82FE016F6F6F77E9861BC82C59118C44A95028F634E1537EF1B70856E6C12CD905e1mAF" TargetMode="External"/><Relationship Id="rId10" Type="http://schemas.openxmlformats.org/officeDocument/2006/relationships/hyperlink" Target="mailto:gp-bezenchukso@yandex.ru" TargetMode="External"/><Relationship Id="rId19" Type="http://schemas.openxmlformats.org/officeDocument/2006/relationships/hyperlink" Target="consultantplus://offline/ref=F1CBB68D6DC634BA229DC5A612BEFF4CBECD3FFEF1504303E7CCA6011BF7C61ECB13A5A7FC6CFB0C87F2771A5B64406143098C7D98449DC236374587s9J1H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DDDF350C5B7895C8FE039D2CE062BDC2CBD40B79BAA48E3819E84E82FE016F6F6F77E9861BC82C59118C44A95028F634E1537EF1B70856E6C12CD905e1mAF" TargetMode="External"/><Relationship Id="rId22" Type="http://schemas.openxmlformats.org/officeDocument/2006/relationships/hyperlink" Target="consultantplus://offline/ref=D86C17E858791EAAAFD2A70204EDF88EC3346325357993711790529D713441CC0FF2D9CAE41AB96D51F3EF28FB88C4FC7E0AC9B93C8036BE162A89DCRCnFH" TargetMode="External"/><Relationship Id="rId27" Type="http://schemas.openxmlformats.org/officeDocument/2006/relationships/hyperlink" Target="consultantplus://offline/ref=DDDF350C5B7895C8FE039D2CE062BDC2CBD40B79BAA48E3819E84E82FE016F6F6F77E9861BC82C59118C44A95028F634E1537EF1B70856E6C12CD905e1mAF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66CF0-8304-4A22-B4CE-01A48A427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</TotalTime>
  <Pages>15</Pages>
  <Words>4434</Words>
  <Characters>25274</Characters>
  <Application>Microsoft Office Word</Application>
  <DocSecurity>0</DocSecurity>
  <Lines>210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3. Выявление и оценка рисков нарушения антимонопольного</vt:lpstr>
      <vt:lpstr>4. Карта комплаенс-рисков</vt:lpstr>
      <vt:lpstr>5. План мероприятий</vt:lpstr>
      <vt:lpstr/>
      <vt:lpstr>7. Доклад об антимонопольном комплаенсе</vt:lpstr>
      <vt:lpstr>8. Ответственность</vt:lpstr>
      <vt:lpstr/>
    </vt:vector>
  </TitlesOfParts>
  <Company/>
  <LinksUpToDate>false</LinksUpToDate>
  <CharactersWithSpaces>29649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Pro 13</dc:creator>
  <cp:lastModifiedBy>user</cp:lastModifiedBy>
  <cp:revision>223</cp:revision>
  <cp:lastPrinted>2022-12-22T11:50:00Z</cp:lastPrinted>
  <dcterms:created xsi:type="dcterms:W3CDTF">2020-04-28T07:32:00Z</dcterms:created>
  <dcterms:modified xsi:type="dcterms:W3CDTF">2022-12-26T05:04:00Z</dcterms:modified>
</cp:coreProperties>
</file>