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0"/>
        <w:gridCol w:w="1997"/>
      </w:tblGrid>
      <w:tr w:rsidR="003F15B3" w:rsidRPr="007F3933" w14:paraId="6AFD9796" w14:textId="77777777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14:paraId="5628F62B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945" w:dyaOrig="1035" w14:anchorId="2AB64D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6" o:title=""/>
                </v:shape>
                <o:OLEObject Type="Embed" ProgID="MSPhotoEd.3" ShapeID="_x0000_i1025" DrawAspect="Content" ObjectID="_1733636623" r:id="rId7"/>
              </w:object>
            </w:r>
          </w:p>
          <w:p w14:paraId="7C78A5DC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3B7FEBBF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14:paraId="3583DDEC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Безенчукский</w:t>
            </w:r>
          </w:p>
          <w:p w14:paraId="1EE570EA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6329941A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446250,   </w:t>
            </w:r>
            <w:proofErr w:type="spellStart"/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</w:p>
          <w:p w14:paraId="4D239425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ул. Нефтяников, д.12</w:t>
            </w:r>
          </w:p>
          <w:p w14:paraId="68F71C17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3F15B3" w:rsidRPr="003F316A" w14:paraId="1D222666" w14:textId="77777777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14:paraId="1DAD51A7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gp-bezenchukso@yandex.ru</w:t>
            </w:r>
          </w:p>
        </w:tc>
      </w:tr>
      <w:tr w:rsidR="003F15B3" w:rsidRPr="007F3933" w14:paraId="0B667706" w14:textId="77777777" w:rsidTr="005A7471">
        <w:trPr>
          <w:cantSplit/>
          <w:trHeight w:val="348"/>
        </w:trPr>
        <w:tc>
          <w:tcPr>
            <w:tcW w:w="4767" w:type="dxa"/>
            <w:gridSpan w:val="2"/>
          </w:tcPr>
          <w:p w14:paraId="4227C968" w14:textId="77777777" w:rsidR="003F15B3" w:rsidRPr="007F3933" w:rsidRDefault="00CE5EB5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ПОСТАНОВЛ</w:t>
            </w:r>
            <w:r w:rsidR="00470AA3" w:rsidRPr="007F3933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</w:p>
        </w:tc>
      </w:tr>
      <w:tr w:rsidR="003F15B3" w:rsidRPr="00CA3533" w14:paraId="16E0C146" w14:textId="77777777" w:rsidTr="005A7471">
        <w:trPr>
          <w:cantSplit/>
          <w:trHeight w:hRule="exact" w:val="286"/>
        </w:trPr>
        <w:tc>
          <w:tcPr>
            <w:tcW w:w="2770" w:type="dxa"/>
          </w:tcPr>
          <w:p w14:paraId="74F0C54B" w14:textId="77777777" w:rsidR="003F15B3" w:rsidRPr="00CA3533" w:rsidRDefault="00A27552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0AA3" w:rsidRPr="00CA35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3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002" w:rsidRPr="00CA35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5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0479" w:rsidRPr="00CA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2C0C" w:rsidRPr="00CA35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70479" w:rsidRPr="00CA35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CA35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479" w:rsidRPr="00CA35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7" w:type="dxa"/>
          </w:tcPr>
          <w:p w14:paraId="53CDBD37" w14:textId="77777777" w:rsidR="003F15B3" w:rsidRPr="00CA3533" w:rsidRDefault="00FD2C0C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A3533" w:rsidRPr="00CA3533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</w:tr>
    </w:tbl>
    <w:p w14:paraId="4763492F" w14:textId="77777777" w:rsidR="00A27552" w:rsidRDefault="00A27552" w:rsidP="005A7471">
      <w:pPr>
        <w:spacing w:after="0" w:line="216" w:lineRule="auto"/>
        <w:ind w:right="5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B771A" w14:textId="77777777" w:rsidR="00AD7C8C" w:rsidRPr="007F3933" w:rsidRDefault="00B93AC6" w:rsidP="005A7471">
      <w:pPr>
        <w:spacing w:after="0" w:line="216" w:lineRule="auto"/>
        <w:ind w:right="56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плана мероприятий</w:t>
      </w:r>
      <w:r w:rsidR="003F4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F4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распространени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алкоголизма на территории </w:t>
      </w:r>
      <w:r w:rsidR="003F15B3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proofErr w:type="spellStart"/>
      <w:r w:rsidR="003F15B3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</w:t>
      </w:r>
      <w:r w:rsidR="0082659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spellEnd"/>
      <w:r w:rsidR="0082659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Безенчукский Самарской области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A27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14:paraId="3814F0EB" w14:textId="77777777" w:rsidR="00B0504C" w:rsidRPr="007F3933" w:rsidRDefault="00B0504C" w:rsidP="00AD7C8C">
      <w:pPr>
        <w:spacing w:after="0" w:line="216" w:lineRule="auto"/>
        <w:ind w:right="45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6B445C" w14:textId="77777777" w:rsidR="000375CA" w:rsidRPr="007F3933" w:rsidRDefault="00FD2C0C" w:rsidP="00EF52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профилактики алкоголизма, </w:t>
      </w:r>
      <w:r w:rsidR="00EB1B24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C21FA6" w:rsidRPr="00C21FA6">
        <w:rPr>
          <w:rFonts w:ascii="Times New Roman" w:hAnsi="Times New Roman" w:cs="Times New Roman"/>
          <w:sz w:val="28"/>
          <w:szCs w:val="28"/>
        </w:rPr>
        <w:t>Федеральными законами от 06 октября 2003 года №131-ФЗ «Об общих принципах организации местного самоуправления в Российской Федерации»,</w:t>
      </w:r>
      <w:r w:rsidR="00C21FA6">
        <w:rPr>
          <w:rFonts w:ascii="Times New Roman" w:hAnsi="Times New Roman" w:cs="Times New Roman"/>
          <w:sz w:val="28"/>
          <w:szCs w:val="28"/>
        </w:rPr>
        <w:t xml:space="preserve"> </w:t>
      </w:r>
      <w:r w:rsidR="00EB1B24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городского поселения Безенчук</w:t>
      </w:r>
      <w:r w:rsidR="00EB1B24" w:rsidRPr="007F3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Безенчукский Самарской области:</w:t>
      </w:r>
    </w:p>
    <w:p w14:paraId="2C2A40DC" w14:textId="77777777" w:rsidR="00B0504C" w:rsidRDefault="00030F48" w:rsidP="00C67849">
      <w:pPr>
        <w:spacing w:after="0" w:line="216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6C06FDAE" w14:textId="77777777" w:rsidR="00C21FA6" w:rsidRPr="007F3933" w:rsidRDefault="00C21FA6" w:rsidP="00C67849">
      <w:pPr>
        <w:spacing w:after="0" w:line="216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3EDA2B" w14:textId="77777777" w:rsidR="00AD7C8C" w:rsidRPr="007F3933" w:rsidRDefault="00AD7C8C" w:rsidP="004E719B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A55D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C21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прилагаемый 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</w:t>
      </w:r>
      <w:r w:rsidR="00B93AC6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противодействию распространени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93AC6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алкоголизма на территории городского поселения Безенчук </w:t>
      </w:r>
      <w:r w:rsidR="0082659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21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proofErr w:type="gramEnd"/>
      <w:r w:rsidR="00C21F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449B6E" w14:textId="77777777" w:rsidR="004E719B" w:rsidRPr="007F3933" w:rsidRDefault="00A25588" w:rsidP="004E71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4B8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специалисту Администрации городского поселения (</w:t>
      </w:r>
      <w:proofErr w:type="spellStart"/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И.Н.Левину</w:t>
      </w:r>
      <w:proofErr w:type="spellEnd"/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="00C21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настоящее </w:t>
      </w:r>
      <w:proofErr w:type="gramStart"/>
      <w:r w:rsidR="002B250E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proofErr w:type="gramEnd"/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заинтересованных лиц, разместить на официальном сайте </w:t>
      </w:r>
      <w:r w:rsidR="00030F4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в сети Интернет. </w:t>
      </w:r>
    </w:p>
    <w:p w14:paraId="4C0BB5CF" w14:textId="7DF5B30C" w:rsidR="00A6512B" w:rsidRPr="007F3933" w:rsidRDefault="00A25588" w:rsidP="00FB3B7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D7C8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исполнением настоящего </w:t>
      </w:r>
      <w:r w:rsidR="00D36D8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3F3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C8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784AA0EF" w14:textId="77777777" w:rsidR="00FB3B7F" w:rsidRPr="007F3933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0CEFC0" w14:textId="77777777" w:rsidR="00FB3B7F" w:rsidRPr="007F3933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568D91" w14:textId="77777777" w:rsidR="003714F5" w:rsidRDefault="003714F5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                                                                      </w:t>
      </w:r>
      <w:proofErr w:type="spellStart"/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В.Н.Гуров</w:t>
      </w:r>
      <w:proofErr w:type="spellEnd"/>
    </w:p>
    <w:p w14:paraId="0481ADF9" w14:textId="77777777"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BE911" w14:textId="77777777"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9398C" w14:textId="77777777"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179CF" w14:textId="77777777"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B051D" w14:textId="77777777"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020C0" w14:textId="77777777" w:rsidR="0038412D" w:rsidRPr="007F3933" w:rsidRDefault="00C21FA6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Аникина О.Н.</w:t>
      </w:r>
    </w:p>
    <w:p w14:paraId="1FF518EE" w14:textId="77777777" w:rsidR="004A55DC" w:rsidRPr="007F3933" w:rsidRDefault="00C21FA6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88467621255</w:t>
      </w:r>
    </w:p>
    <w:p w14:paraId="18CA1843" w14:textId="77777777" w:rsidR="003209B5" w:rsidRPr="007F3933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1193A4" w14:textId="77777777" w:rsidR="003B1784" w:rsidRPr="007F3933" w:rsidRDefault="003B1784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59B120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ECFB75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778163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AB6A31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158841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191721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992DF3" w14:textId="77777777"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847866" w14:textId="77777777" w:rsidR="003209B5" w:rsidRPr="007F3933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760BD8F0" w14:textId="77777777" w:rsidR="003209B5" w:rsidRPr="007F3933" w:rsidRDefault="00502F5A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7F3933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14:paraId="3F8E6101" w14:textId="77777777"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поселения Безенчук муниципального района </w:t>
      </w:r>
    </w:p>
    <w:p w14:paraId="542C39E8" w14:textId="77777777"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3FB64B41" w14:textId="77777777" w:rsidR="003209B5" w:rsidRPr="007F3933" w:rsidRDefault="00CF2B69" w:rsidP="008417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="003209B5" w:rsidRPr="00EB0FD6">
        <w:rPr>
          <w:rFonts w:ascii="Times New Roman" w:hAnsi="Times New Roman" w:cs="Times New Roman"/>
          <w:sz w:val="24"/>
          <w:szCs w:val="24"/>
        </w:rPr>
        <w:t xml:space="preserve">№ </w:t>
      </w:r>
      <w:r w:rsidR="00527626" w:rsidRPr="00EB0FD6">
        <w:rPr>
          <w:rFonts w:ascii="Times New Roman" w:hAnsi="Times New Roman" w:cs="Times New Roman"/>
          <w:sz w:val="24"/>
          <w:szCs w:val="24"/>
        </w:rPr>
        <w:t>560</w:t>
      </w:r>
      <w:r w:rsidR="003209B5" w:rsidRPr="00EB0FD6">
        <w:rPr>
          <w:rFonts w:ascii="Times New Roman" w:hAnsi="Times New Roman" w:cs="Times New Roman"/>
          <w:sz w:val="24"/>
          <w:szCs w:val="24"/>
        </w:rPr>
        <w:t xml:space="preserve"> от </w:t>
      </w:r>
      <w:r w:rsidR="00954002" w:rsidRPr="00EB0FD6">
        <w:rPr>
          <w:rFonts w:ascii="Times New Roman" w:hAnsi="Times New Roman" w:cs="Times New Roman"/>
          <w:sz w:val="24"/>
          <w:szCs w:val="24"/>
        </w:rPr>
        <w:t>1</w:t>
      </w:r>
      <w:r w:rsidR="00C21FA6" w:rsidRPr="00EB0FD6">
        <w:rPr>
          <w:rFonts w:ascii="Times New Roman" w:hAnsi="Times New Roman" w:cs="Times New Roman"/>
          <w:sz w:val="24"/>
          <w:szCs w:val="24"/>
        </w:rPr>
        <w:t>9</w:t>
      </w:r>
      <w:r w:rsidR="00E83D7A" w:rsidRPr="00EB0FD6">
        <w:rPr>
          <w:rFonts w:ascii="Times New Roman" w:hAnsi="Times New Roman" w:cs="Times New Roman"/>
          <w:sz w:val="24"/>
          <w:szCs w:val="24"/>
        </w:rPr>
        <w:t>.</w:t>
      </w:r>
      <w:r w:rsidR="004E719B" w:rsidRPr="00EB0FD6">
        <w:rPr>
          <w:rFonts w:ascii="Times New Roman" w:hAnsi="Times New Roman" w:cs="Times New Roman"/>
          <w:sz w:val="24"/>
          <w:szCs w:val="24"/>
        </w:rPr>
        <w:t>12</w:t>
      </w:r>
      <w:r w:rsidR="00E83D7A" w:rsidRPr="00EB0FD6">
        <w:rPr>
          <w:rFonts w:ascii="Times New Roman" w:hAnsi="Times New Roman" w:cs="Times New Roman"/>
          <w:sz w:val="24"/>
          <w:szCs w:val="24"/>
        </w:rPr>
        <w:t>.202</w:t>
      </w:r>
      <w:r w:rsidR="00C21FA6" w:rsidRPr="00EB0FD6">
        <w:rPr>
          <w:rFonts w:ascii="Times New Roman" w:hAnsi="Times New Roman" w:cs="Times New Roman"/>
          <w:sz w:val="24"/>
          <w:szCs w:val="24"/>
        </w:rPr>
        <w:t>2</w:t>
      </w:r>
      <w:r w:rsidR="00E83D7A" w:rsidRPr="00EB0FD6">
        <w:rPr>
          <w:rFonts w:ascii="Times New Roman" w:hAnsi="Times New Roman" w:cs="Times New Roman"/>
          <w:sz w:val="24"/>
          <w:szCs w:val="24"/>
        </w:rPr>
        <w:t>г</w:t>
      </w:r>
    </w:p>
    <w:p w14:paraId="4F71CB83" w14:textId="77777777" w:rsidR="003209B5" w:rsidRPr="007F3933" w:rsidRDefault="003209B5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9944B1" w14:textId="77777777" w:rsidR="007053B3" w:rsidRPr="007F3933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ED2DEB" w14:textId="77777777" w:rsidR="007053B3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по противодействию и распространению алкоголизма </w:t>
      </w:r>
    </w:p>
    <w:p w14:paraId="23074E44" w14:textId="77777777" w:rsidR="007053B3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городского поселения Безенчук </w:t>
      </w:r>
    </w:p>
    <w:p w14:paraId="6A523B86" w14:textId="77777777" w:rsidR="003209B5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 на 202</w:t>
      </w:r>
      <w:r w:rsidR="003F47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6FC2860D" w14:textId="77777777" w:rsidR="00A6512B" w:rsidRPr="007F3933" w:rsidRDefault="00A6512B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9DA307" w14:textId="77777777" w:rsidR="007053B3" w:rsidRPr="007F3933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6"/>
        <w:gridCol w:w="2266"/>
        <w:gridCol w:w="1807"/>
      </w:tblGrid>
      <w:tr w:rsidR="003209B5" w:rsidRPr="007F3933" w14:paraId="7E62F6C4" w14:textId="77777777" w:rsidTr="002327A9">
        <w:trPr>
          <w:trHeight w:val="575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83F238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F054C4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F0B7F2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CDA976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</w:p>
          <w:p w14:paraId="11EAF919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исполнения</w:t>
            </w:r>
          </w:p>
        </w:tc>
      </w:tr>
      <w:tr w:rsidR="003209B5" w:rsidRPr="007F3933" w14:paraId="39DC6F2D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B05E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E709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выявлению объектов, в которых реализуется алкогольная продукция с нарушением действующего законодательства.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F26D" w14:textId="77777777" w:rsidR="00E51B3E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</w:t>
            </w:r>
            <w:r w:rsidR="00D36D8B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ородского поселения 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Безенчук</w:t>
            </w:r>
          </w:p>
          <w:p w14:paraId="6B6F153D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B69B" w14:textId="77777777" w:rsidR="00E51B3E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случае поступления обращений </w:t>
            </w:r>
          </w:p>
          <w:p w14:paraId="41000C16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1 раз в квартал</w:t>
            </w:r>
          </w:p>
        </w:tc>
      </w:tr>
      <w:tr w:rsidR="003209B5" w:rsidRPr="007F3933" w14:paraId="46277F7E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DA40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BF56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Участие в совместных с право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хранительными органами рейдах по населенным пунктам город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кого поселения по выявлению лиц, склонных к употреблению алкогольных напитков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2A46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85B6" w14:textId="77777777" w:rsidR="003209B5" w:rsidRPr="007F3933" w:rsidRDefault="003209B5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7F3933" w14:paraId="0E1E9191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F95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5D07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организации  рейдов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ДНД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9FCD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2F2C" w14:textId="77777777" w:rsidR="003209B5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09B5" w:rsidRPr="007F3933">
              <w:rPr>
                <w:rFonts w:ascii="Times New Roman" w:hAnsi="Times New Roman" w:cs="Times New Roman"/>
                <w:sz w:val="24"/>
                <w:szCs w:val="24"/>
              </w:rPr>
              <w:t>женедельно</w:t>
            </w:r>
          </w:p>
        </w:tc>
      </w:tr>
      <w:tr w:rsidR="00984641" w:rsidRPr="007F3933" w14:paraId="3A20221D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0E57" w14:textId="77777777"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EEF4" w14:textId="77777777"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 с населением, в том числе </w:t>
            </w: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среди  несовершеннолетних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, о вреде алкоголя на организм человека, заболеваниях связанных с употреблением  алкогольсодержащих продуктов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EE32" w14:textId="77777777"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городского поселения Безенчук</w:t>
            </w:r>
          </w:p>
          <w:p w14:paraId="215EA8B1" w14:textId="77777777"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4E71" w14:textId="77777777" w:rsidR="00984641" w:rsidRPr="007F3933" w:rsidRDefault="00984641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E51B3E" w14:paraId="6ADC2272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7CEF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EB30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пропаганде здорового образа жизни, профилактике алкогольной зависимости:</w:t>
            </w:r>
          </w:p>
          <w:p w14:paraId="44AD6EC6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- на официальном </w:t>
            </w:r>
            <w:proofErr w:type="spellStart"/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 w:rsidR="002E2F12" w:rsidRPr="007F3933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2E2F12"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официальных </w:t>
            </w:r>
            <w:proofErr w:type="spellStart"/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пабликах</w:t>
            </w:r>
            <w:proofErr w:type="spellEnd"/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(Одноклассники, ВКонтакте);</w:t>
            </w:r>
          </w:p>
          <w:p w14:paraId="4C7F6FB4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в газете «Вестник городского поселения Безенчук»</w:t>
            </w:r>
            <w:r w:rsidR="003714F5" w:rsidRPr="007F3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ED3B0F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на информационных стендах Администрации поселения и подведомственных учреждений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9327" w14:textId="77777777" w:rsidR="003209B5" w:rsidRPr="007F3933" w:rsidRDefault="002E2F12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И.Н.Левин</w:t>
            </w:r>
            <w:proofErr w:type="spellEnd"/>
          </w:p>
          <w:p w14:paraId="19BD1DCE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2B20" w14:textId="77777777"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14:paraId="1A22559E" w14:textId="77777777" w:rsidR="003209B5" w:rsidRPr="003209B5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B5EF3" w14:textId="77777777" w:rsidR="00905CAD" w:rsidRDefault="00905CAD" w:rsidP="00AD7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905CAD" w:rsidSect="00C67849">
      <w:pgSz w:w="11906" w:h="16838"/>
      <w:pgMar w:top="1134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1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8969457">
    <w:abstractNumId w:val="0"/>
  </w:num>
  <w:num w:numId="2" w16cid:durableId="52167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28E"/>
    <w:rsid w:val="00002134"/>
    <w:rsid w:val="00030F48"/>
    <w:rsid w:val="000375CA"/>
    <w:rsid w:val="00047A9E"/>
    <w:rsid w:val="00070738"/>
    <w:rsid w:val="00077D0D"/>
    <w:rsid w:val="000914B1"/>
    <w:rsid w:val="000B631A"/>
    <w:rsid w:val="000B7B35"/>
    <w:rsid w:val="000E541B"/>
    <w:rsid w:val="001124D6"/>
    <w:rsid w:val="00120407"/>
    <w:rsid w:val="001374A7"/>
    <w:rsid w:val="00146186"/>
    <w:rsid w:val="00195F5A"/>
    <w:rsid w:val="001B0153"/>
    <w:rsid w:val="001C5DE1"/>
    <w:rsid w:val="001D44A8"/>
    <w:rsid w:val="00230FAC"/>
    <w:rsid w:val="002363F6"/>
    <w:rsid w:val="00243BA0"/>
    <w:rsid w:val="002507CC"/>
    <w:rsid w:val="002B250E"/>
    <w:rsid w:val="002E01BA"/>
    <w:rsid w:val="002E2F12"/>
    <w:rsid w:val="00301981"/>
    <w:rsid w:val="00301B03"/>
    <w:rsid w:val="003209B5"/>
    <w:rsid w:val="00364D2F"/>
    <w:rsid w:val="00370A0F"/>
    <w:rsid w:val="003714F5"/>
    <w:rsid w:val="00373693"/>
    <w:rsid w:val="0038412D"/>
    <w:rsid w:val="003B1784"/>
    <w:rsid w:val="003D3337"/>
    <w:rsid w:val="003F15B3"/>
    <w:rsid w:val="003F316A"/>
    <w:rsid w:val="003F4781"/>
    <w:rsid w:val="0040262D"/>
    <w:rsid w:val="00414F10"/>
    <w:rsid w:val="00426F3A"/>
    <w:rsid w:val="00470AA3"/>
    <w:rsid w:val="00495102"/>
    <w:rsid w:val="004A4167"/>
    <w:rsid w:val="004A55DC"/>
    <w:rsid w:val="004E719B"/>
    <w:rsid w:val="00502F5A"/>
    <w:rsid w:val="00514678"/>
    <w:rsid w:val="00527626"/>
    <w:rsid w:val="00592F43"/>
    <w:rsid w:val="005A7471"/>
    <w:rsid w:val="005B5B48"/>
    <w:rsid w:val="005C6789"/>
    <w:rsid w:val="005D53D3"/>
    <w:rsid w:val="0060370C"/>
    <w:rsid w:val="006321E3"/>
    <w:rsid w:val="0067054A"/>
    <w:rsid w:val="006770FF"/>
    <w:rsid w:val="006921D1"/>
    <w:rsid w:val="006F034A"/>
    <w:rsid w:val="006F20E1"/>
    <w:rsid w:val="007053B3"/>
    <w:rsid w:val="00724B8B"/>
    <w:rsid w:val="007424A2"/>
    <w:rsid w:val="00746C7C"/>
    <w:rsid w:val="007837E2"/>
    <w:rsid w:val="0079614E"/>
    <w:rsid w:val="007A0129"/>
    <w:rsid w:val="007F3933"/>
    <w:rsid w:val="0081295F"/>
    <w:rsid w:val="00826598"/>
    <w:rsid w:val="0084176C"/>
    <w:rsid w:val="00844696"/>
    <w:rsid w:val="00870479"/>
    <w:rsid w:val="008922FD"/>
    <w:rsid w:val="00892F9E"/>
    <w:rsid w:val="008A628E"/>
    <w:rsid w:val="008D333B"/>
    <w:rsid w:val="008E21B5"/>
    <w:rsid w:val="008F72C6"/>
    <w:rsid w:val="00905CAD"/>
    <w:rsid w:val="00941BD3"/>
    <w:rsid w:val="00954002"/>
    <w:rsid w:val="0097073D"/>
    <w:rsid w:val="00984641"/>
    <w:rsid w:val="009A4609"/>
    <w:rsid w:val="009B5EF1"/>
    <w:rsid w:val="009B67B2"/>
    <w:rsid w:val="00A22445"/>
    <w:rsid w:val="00A25588"/>
    <w:rsid w:val="00A27552"/>
    <w:rsid w:val="00A6512B"/>
    <w:rsid w:val="00A6726A"/>
    <w:rsid w:val="00A84855"/>
    <w:rsid w:val="00A871B3"/>
    <w:rsid w:val="00AA0C7B"/>
    <w:rsid w:val="00AD7C8C"/>
    <w:rsid w:val="00B0504C"/>
    <w:rsid w:val="00B54206"/>
    <w:rsid w:val="00B820A3"/>
    <w:rsid w:val="00B93AC6"/>
    <w:rsid w:val="00BA692D"/>
    <w:rsid w:val="00BC5296"/>
    <w:rsid w:val="00BD1CCE"/>
    <w:rsid w:val="00BD7389"/>
    <w:rsid w:val="00BF25E8"/>
    <w:rsid w:val="00BF738E"/>
    <w:rsid w:val="00C21FA6"/>
    <w:rsid w:val="00C425C4"/>
    <w:rsid w:val="00C67849"/>
    <w:rsid w:val="00CA3533"/>
    <w:rsid w:val="00CE5EB5"/>
    <w:rsid w:val="00CF2B69"/>
    <w:rsid w:val="00D36D8B"/>
    <w:rsid w:val="00D45808"/>
    <w:rsid w:val="00D521DD"/>
    <w:rsid w:val="00D9487E"/>
    <w:rsid w:val="00D94A0D"/>
    <w:rsid w:val="00DB2DBC"/>
    <w:rsid w:val="00E51B3E"/>
    <w:rsid w:val="00E54583"/>
    <w:rsid w:val="00E81E3B"/>
    <w:rsid w:val="00E83D7A"/>
    <w:rsid w:val="00E84F23"/>
    <w:rsid w:val="00EB0FD6"/>
    <w:rsid w:val="00EB1B24"/>
    <w:rsid w:val="00EB76EC"/>
    <w:rsid w:val="00EC4ECA"/>
    <w:rsid w:val="00EC5702"/>
    <w:rsid w:val="00EE408B"/>
    <w:rsid w:val="00EF52B9"/>
    <w:rsid w:val="00FB3B7F"/>
    <w:rsid w:val="00FD2C0C"/>
    <w:rsid w:val="00FD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13A5"/>
  <w15:docId w15:val="{E58BE229-D0C8-4825-8F36-710895E7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C8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0213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02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9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7F7B-15C8-4330-95CE-DA7EFC40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62</cp:revision>
  <cp:lastPrinted>2019-01-31T11:48:00Z</cp:lastPrinted>
  <dcterms:created xsi:type="dcterms:W3CDTF">2019-01-31T11:49:00Z</dcterms:created>
  <dcterms:modified xsi:type="dcterms:W3CDTF">2022-12-27T04:57:00Z</dcterms:modified>
</cp:coreProperties>
</file>