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552"/>
        <w:gridCol w:w="1843"/>
      </w:tblGrid>
      <w:tr w:rsidR="0064253C" w:rsidRPr="0064253C" w:rsidTr="0095407D">
        <w:trPr>
          <w:cantSplit/>
          <w:trHeight w:val="80"/>
        </w:trPr>
        <w:tc>
          <w:tcPr>
            <w:tcW w:w="4395" w:type="dxa"/>
            <w:gridSpan w:val="2"/>
          </w:tcPr>
          <w:p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8" o:title="" grayscale="t"/>
                </v:shape>
                <o:OLEObject Type="Embed" ProgID="MSPhotoEd.3" ShapeID="_x0000_i1025" DrawAspect="Content" ObjectID="_1732593008" r:id="rId9"/>
              </w:object>
            </w:r>
          </w:p>
          <w:p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  <w:p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ГОРОДСКОГО ПОСЕЛЕНИЯ БЕЗЕНЧУК</w:t>
            </w:r>
          </w:p>
          <w:p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района Безенчукский</w:t>
            </w:r>
          </w:p>
          <w:p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Самарской области</w:t>
            </w:r>
          </w:p>
          <w:p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446250,   п.г.т. Безенчук</w:t>
            </w:r>
          </w:p>
          <w:p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Нефтяников, д.12</w:t>
            </w:r>
          </w:p>
          <w:p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тел.: 2-14-51      факс: 2-14-51</w:t>
            </w:r>
          </w:p>
        </w:tc>
      </w:tr>
      <w:tr w:rsidR="0064253C" w:rsidRPr="00627477" w:rsidTr="0095407D">
        <w:trPr>
          <w:cantSplit/>
          <w:trHeight w:val="80"/>
        </w:trPr>
        <w:tc>
          <w:tcPr>
            <w:tcW w:w="4395" w:type="dxa"/>
            <w:gridSpan w:val="2"/>
          </w:tcPr>
          <w:p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</w:t>
            </w:r>
            <w:hyperlink r:id="rId10" w:history="1">
              <w:r w:rsidRPr="0064253C">
                <w:rPr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gp-bezenchukso@yandex.ru</w:t>
              </w:r>
            </w:hyperlink>
          </w:p>
        </w:tc>
      </w:tr>
      <w:tr w:rsidR="0064253C" w:rsidRPr="0064253C" w:rsidTr="0095407D">
        <w:trPr>
          <w:cantSplit/>
          <w:trHeight w:val="270"/>
        </w:trPr>
        <w:tc>
          <w:tcPr>
            <w:tcW w:w="4395" w:type="dxa"/>
            <w:gridSpan w:val="2"/>
          </w:tcPr>
          <w:p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</w:t>
            </w:r>
          </w:p>
        </w:tc>
      </w:tr>
      <w:tr w:rsidR="0064253C" w:rsidRPr="0064253C" w:rsidTr="0095407D">
        <w:trPr>
          <w:cantSplit/>
          <w:trHeight w:hRule="exact" w:val="369"/>
        </w:trPr>
        <w:tc>
          <w:tcPr>
            <w:tcW w:w="2552" w:type="dxa"/>
          </w:tcPr>
          <w:p w:rsidR="0064253C" w:rsidRPr="002B53A3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от </w:t>
            </w:r>
            <w:r w:rsidR="00627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2B53A3" w:rsidRPr="002B5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  <w:r w:rsidR="002C5A45" w:rsidRPr="002B5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.2022</w:t>
            </w:r>
            <w:r w:rsidRPr="002B5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4253C" w:rsidRPr="002B53A3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4253C" w:rsidRPr="002B53A3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4253C" w:rsidRPr="002B53A3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</w:t>
            </w:r>
          </w:p>
        </w:tc>
        <w:tc>
          <w:tcPr>
            <w:tcW w:w="1843" w:type="dxa"/>
          </w:tcPr>
          <w:p w:rsidR="0064253C" w:rsidRPr="002B53A3" w:rsidRDefault="0064253C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№ </w:t>
            </w:r>
            <w:r w:rsidR="002B53A3" w:rsidRPr="002B5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551</w:t>
            </w:r>
          </w:p>
          <w:p w:rsidR="002C5A45" w:rsidRPr="002B53A3" w:rsidRDefault="002C5A45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A45" w:rsidRPr="002B53A3" w:rsidRDefault="002C5A45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A45" w:rsidRPr="002B53A3" w:rsidRDefault="002C5A45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A45" w:rsidRPr="002B53A3" w:rsidRDefault="002C5A45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A45" w:rsidRPr="002B53A3" w:rsidRDefault="002C5A45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A45" w:rsidRPr="002B53A3" w:rsidRDefault="002C5A45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A45" w:rsidRPr="002B53A3" w:rsidRDefault="002C5A45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A45" w:rsidRPr="002B53A3" w:rsidRDefault="002C5A45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A45" w:rsidRPr="002B53A3" w:rsidRDefault="002C5A45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A45" w:rsidRPr="002B53A3" w:rsidRDefault="002C5A45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C5A45" w:rsidRDefault="002C5A45" w:rsidP="009378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A45" w:rsidRDefault="0048732C" w:rsidP="009378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5A45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Положение</w:t>
      </w:r>
    </w:p>
    <w:p w:rsidR="002C5A45" w:rsidRDefault="00115251" w:rsidP="009378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Комиссии по соблюдению требований</w:t>
      </w:r>
    </w:p>
    <w:p w:rsidR="002C5A45" w:rsidRDefault="00115251" w:rsidP="009378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служебному поведению муниципальных</w:t>
      </w:r>
    </w:p>
    <w:p w:rsidR="002C5A45" w:rsidRDefault="00115251" w:rsidP="009378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служащих и урегулированию конфликтов</w:t>
      </w:r>
    </w:p>
    <w:p w:rsidR="002C5A45" w:rsidRDefault="00115251" w:rsidP="009378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интересов в Администрации городского поселения</w:t>
      </w:r>
    </w:p>
    <w:p w:rsidR="002C5A45" w:rsidRDefault="00115251" w:rsidP="009378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Безенчук  муниципального района Безенчукский</w:t>
      </w:r>
    </w:p>
    <w:p w:rsidR="00115251" w:rsidRDefault="00115251" w:rsidP="009378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</w:t>
      </w:r>
      <w:r w:rsidR="002C5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утвержденное Постановлением </w:t>
      </w:r>
    </w:p>
    <w:p w:rsidR="002C5A45" w:rsidRPr="00115251" w:rsidRDefault="00627477" w:rsidP="009378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поселения от 26.05</w:t>
      </w:r>
      <w:r w:rsidR="002C5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.2020 г. № 205 </w:t>
      </w:r>
    </w:p>
    <w:p w:rsidR="00115251" w:rsidRPr="00115251" w:rsidRDefault="00115251" w:rsidP="009378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2446" w:rsidRDefault="00115251" w:rsidP="0093788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1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РФ от 02.03.2007г. № 25-ФЗ «О муниципальной службе в Российской федерации», Федеральным законом РФ от 25.12.2008г. № 273-ФЗ «О противодействии коррупции», Указом Президента РФ от 01.07.2010г. № 821 «О комиссиях по соблюдению требований к служебному поведению федеральных государственных служащих и урегулированию конфликта интересов», </w:t>
      </w:r>
      <w:r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руководствуясь Уставом городского поселения Безенчук муниципального района Безенчукский Самарской области</w:t>
      </w:r>
      <w:r w:rsidRPr="001152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115251" w:rsidRPr="006A33B7" w:rsidRDefault="00115251" w:rsidP="0093788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222446" w:rsidRDefault="00222446" w:rsidP="00937882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87425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ПОСТАНОВЛЯЮ:</w:t>
      </w:r>
    </w:p>
    <w:p w:rsidR="00874250" w:rsidRPr="00874250" w:rsidRDefault="00874250" w:rsidP="00937882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val="en-US"/>
        </w:rPr>
      </w:pPr>
    </w:p>
    <w:p w:rsidR="002C5A45" w:rsidRDefault="002C5A45" w:rsidP="002C5A45">
      <w:pPr>
        <w:pStyle w:val="a5"/>
        <w:numPr>
          <w:ilvl w:val="0"/>
          <w:numId w:val="9"/>
        </w:numPr>
        <w:spacing w:after="0" w:line="240" w:lineRule="auto"/>
        <w:ind w:left="0" w:firstLine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Положение  о Комиссии по соблюдению требований  к служебному поведению муниципальных  служащих и урегулированию конфликтов  интересов в Администрации городского поселения  Безенчук  муниципального района Безенчукский  Самарской области, утвержденное Постановлением  </w:t>
      </w:r>
      <w:r w:rsidR="0062747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поселения от 26.05</w:t>
      </w:r>
      <w:r w:rsidRPr="002C5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.2020 г. № 205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изменения: </w:t>
      </w:r>
    </w:p>
    <w:p w:rsidR="002C5A45" w:rsidRDefault="00874159" w:rsidP="002C5A45">
      <w:pPr>
        <w:pStyle w:val="a5"/>
        <w:numPr>
          <w:ilvl w:val="1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C5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разделе 1. « Общие положения»</w:t>
      </w:r>
      <w:r w:rsidR="00631C8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74159" w:rsidRDefault="00874159" w:rsidP="008741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1.1.1.абзац 2 п. 3 изложить в следующей редакции: « - в обеспечении соблюдения муниципальными служащими Администрации городского поселения Безенчук муниципального района Безенчукский, 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</w:t>
      </w:r>
      <w:hyperlink r:id="rId11" w:history="1">
        <w:r w:rsidRPr="00874159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8741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>т 25.12.2008 N 273-ФЗ «О противодействии коррупции», другими федеральными законами и законодательством Самарской области (</w:t>
      </w:r>
      <w:r w:rsidRPr="00874159">
        <w:rPr>
          <w:rFonts w:ascii="Times New Roman" w:hAnsi="Times New Roman" w:cs="Times New Roman"/>
          <w:sz w:val="28"/>
          <w:szCs w:val="28"/>
        </w:rPr>
        <w:t>далее - требования к служебному поведению и (или) требования об урег</w:t>
      </w:r>
      <w:r>
        <w:rPr>
          <w:rFonts w:ascii="Times New Roman" w:hAnsi="Times New Roman" w:cs="Times New Roman"/>
          <w:sz w:val="28"/>
          <w:szCs w:val="28"/>
        </w:rPr>
        <w:t>улировании конфликта интересов).»;</w:t>
      </w:r>
    </w:p>
    <w:p w:rsidR="00874159" w:rsidRDefault="00874159" w:rsidP="008741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874E2">
        <w:rPr>
          <w:rFonts w:ascii="Times New Roman" w:hAnsi="Times New Roman" w:cs="Times New Roman"/>
          <w:sz w:val="28"/>
          <w:szCs w:val="28"/>
        </w:rPr>
        <w:t xml:space="preserve"> </w:t>
      </w:r>
      <w:r w:rsidR="003B4725">
        <w:rPr>
          <w:rFonts w:ascii="Times New Roman" w:hAnsi="Times New Roman" w:cs="Times New Roman"/>
          <w:sz w:val="28"/>
          <w:szCs w:val="28"/>
        </w:rPr>
        <w:t xml:space="preserve"> </w:t>
      </w:r>
      <w:r w:rsidR="0039238F">
        <w:rPr>
          <w:rFonts w:ascii="Times New Roman" w:hAnsi="Times New Roman" w:cs="Times New Roman"/>
          <w:sz w:val="28"/>
          <w:szCs w:val="28"/>
        </w:rPr>
        <w:t xml:space="preserve"> </w:t>
      </w:r>
      <w:r w:rsidR="000874E2">
        <w:rPr>
          <w:rFonts w:ascii="Times New Roman" w:hAnsi="Times New Roman" w:cs="Times New Roman"/>
          <w:sz w:val="28"/>
          <w:szCs w:val="28"/>
        </w:rPr>
        <w:t xml:space="preserve"> </w:t>
      </w:r>
      <w:r w:rsidR="00153CC2">
        <w:rPr>
          <w:rFonts w:ascii="Times New Roman" w:hAnsi="Times New Roman" w:cs="Times New Roman"/>
          <w:sz w:val="28"/>
          <w:szCs w:val="28"/>
        </w:rPr>
        <w:t xml:space="preserve">1.1.2 п. 5 изложить в следующей редакции: « 5. Комиссия формируется в составе </w:t>
      </w:r>
      <w:r w:rsidR="00567E7B">
        <w:rPr>
          <w:rFonts w:ascii="Times New Roman" w:hAnsi="Times New Roman" w:cs="Times New Roman"/>
          <w:sz w:val="28"/>
          <w:szCs w:val="28"/>
        </w:rPr>
        <w:t>семи членов комиссии.»</w:t>
      </w:r>
      <w:r w:rsidR="00A05327">
        <w:rPr>
          <w:rFonts w:ascii="Times New Roman" w:hAnsi="Times New Roman" w:cs="Times New Roman"/>
          <w:sz w:val="28"/>
          <w:szCs w:val="28"/>
        </w:rPr>
        <w:t>;</w:t>
      </w:r>
    </w:p>
    <w:p w:rsidR="00567E7B" w:rsidRDefault="000874E2" w:rsidP="008741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67E7B">
        <w:rPr>
          <w:rFonts w:ascii="Times New Roman" w:hAnsi="Times New Roman" w:cs="Times New Roman"/>
          <w:sz w:val="28"/>
          <w:szCs w:val="28"/>
        </w:rPr>
        <w:t xml:space="preserve"> </w:t>
      </w:r>
      <w:r w:rsidR="003B4725">
        <w:rPr>
          <w:rFonts w:ascii="Times New Roman" w:hAnsi="Times New Roman" w:cs="Times New Roman"/>
          <w:sz w:val="28"/>
          <w:szCs w:val="28"/>
        </w:rPr>
        <w:t xml:space="preserve"> </w:t>
      </w:r>
      <w:r w:rsidR="0039238F">
        <w:rPr>
          <w:rFonts w:ascii="Times New Roman" w:hAnsi="Times New Roman" w:cs="Times New Roman"/>
          <w:sz w:val="28"/>
          <w:szCs w:val="28"/>
        </w:rPr>
        <w:t xml:space="preserve"> </w:t>
      </w:r>
      <w:r w:rsidR="00567E7B">
        <w:rPr>
          <w:rFonts w:ascii="Times New Roman" w:hAnsi="Times New Roman" w:cs="Times New Roman"/>
          <w:sz w:val="28"/>
          <w:szCs w:val="28"/>
        </w:rPr>
        <w:t xml:space="preserve"> 1.1.3 </w:t>
      </w:r>
      <w:r w:rsidR="00A05327">
        <w:rPr>
          <w:rFonts w:ascii="Times New Roman" w:hAnsi="Times New Roman" w:cs="Times New Roman"/>
          <w:sz w:val="28"/>
          <w:szCs w:val="28"/>
        </w:rPr>
        <w:t>в п.п. « а» п. 17  слова  « в соответствии с пунктом «д» части 21 статьи 71 Закона Самарской области» заменить на слова  « в соответствии с  п.п.  «д» части 21 стать</w:t>
      </w:r>
      <w:r w:rsidR="003B4725">
        <w:rPr>
          <w:rFonts w:ascii="Times New Roman" w:hAnsi="Times New Roman" w:cs="Times New Roman"/>
          <w:sz w:val="28"/>
          <w:szCs w:val="28"/>
        </w:rPr>
        <w:t>и 7.1 Закона Самарской области»</w:t>
      </w:r>
      <w:r w:rsidR="00A05327">
        <w:rPr>
          <w:rFonts w:ascii="Times New Roman" w:hAnsi="Times New Roman" w:cs="Times New Roman"/>
          <w:sz w:val="28"/>
          <w:szCs w:val="28"/>
        </w:rPr>
        <w:t>;</w:t>
      </w:r>
    </w:p>
    <w:p w:rsidR="00F5586F" w:rsidRDefault="0039238F" w:rsidP="003923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1.1.4</w:t>
      </w:r>
      <w:r w:rsidR="000874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31C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1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п.п. «б» п. 17. дополнить </w:t>
      </w:r>
      <w:r w:rsidR="00DB0E3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абзацем 6 следующего содержания: «</w:t>
      </w:r>
      <w:r w:rsidR="00F5586F">
        <w:rPr>
          <w:rFonts w:ascii="Times New Roman" w:hAnsi="Times New Roman" w:cs="Times New Roman"/>
          <w:sz w:val="28"/>
          <w:szCs w:val="28"/>
        </w:rPr>
        <w:t>ходатайство  муниципального служащего о получении разрешения представителя нанимателя на участие на безвозмездной основе в управлении отдельными некоммерческими организациями в качестве единоличного исполнительного органа или вхождения в состав коллегиальных органов управления</w:t>
      </w:r>
      <w:r w:rsidR="003B4725">
        <w:rPr>
          <w:rFonts w:ascii="Times New Roman" w:hAnsi="Times New Roman" w:cs="Times New Roman"/>
          <w:sz w:val="28"/>
          <w:szCs w:val="28"/>
        </w:rPr>
        <w:t>»</w:t>
      </w:r>
      <w:r w:rsidR="00F5586F">
        <w:rPr>
          <w:rFonts w:ascii="Times New Roman" w:hAnsi="Times New Roman" w:cs="Times New Roman"/>
          <w:sz w:val="28"/>
          <w:szCs w:val="28"/>
        </w:rPr>
        <w:t>;</w:t>
      </w:r>
    </w:p>
    <w:p w:rsidR="003B4725" w:rsidRDefault="00DB0E31" w:rsidP="003B47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3B47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="003923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1.1.5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023DC4">
        <w:rPr>
          <w:rFonts w:ascii="Times New Roman" w:eastAsia="Times New Roman" w:hAnsi="Times New Roman" w:cs="Times New Roman"/>
          <w:color w:val="000000"/>
          <w:sz w:val="28"/>
          <w:szCs w:val="28"/>
        </w:rPr>
        <w:t>п. 23 изложить в следующей редакции: «23.</w:t>
      </w:r>
      <w:r w:rsidR="003B4725" w:rsidRPr="003B4725">
        <w:rPr>
          <w:rFonts w:ascii="Times New Roman" w:hAnsi="Times New Roman" w:cs="Times New Roman"/>
          <w:sz w:val="28"/>
          <w:szCs w:val="28"/>
        </w:rPr>
        <w:t xml:space="preserve"> </w:t>
      </w:r>
      <w:r w:rsidR="003B4725">
        <w:rPr>
          <w:rFonts w:ascii="Times New Roman" w:hAnsi="Times New Roman" w:cs="Times New Roman"/>
          <w:sz w:val="28"/>
          <w:szCs w:val="28"/>
        </w:rPr>
        <w:t xml:space="preserve">Уведомление или ходатайство, указанные </w:t>
      </w:r>
      <w:r w:rsidR="003B4725" w:rsidRPr="003B47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hyperlink r:id="rId12" w:history="1">
        <w:r w:rsidR="003B4725" w:rsidRPr="003B4725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абзацах пятом</w:t>
        </w:r>
      </w:hyperlink>
      <w:r w:rsidR="003B4725" w:rsidRPr="003B47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7246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шестом подпункта «б» пункта </w:t>
      </w:r>
      <w:r w:rsidR="003B4725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hyperlink r:id="rId13" w:history="1">
        <w:r w:rsidR="003B4725">
          <w:rPr>
            <w:rFonts w:ascii="Times New Roman" w:hAnsi="Times New Roman" w:cs="Times New Roman"/>
            <w:color w:val="000000" w:themeColor="text1"/>
            <w:sz w:val="28"/>
            <w:szCs w:val="28"/>
          </w:rPr>
          <w:t>7</w:t>
        </w:r>
      </w:hyperlink>
      <w:r w:rsidR="003B4725" w:rsidRPr="003B47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Положения,</w:t>
      </w:r>
      <w:r w:rsidR="003B4725">
        <w:rPr>
          <w:rFonts w:ascii="Times New Roman" w:hAnsi="Times New Roman" w:cs="Times New Roman"/>
          <w:sz w:val="28"/>
          <w:szCs w:val="28"/>
        </w:rPr>
        <w:t xml:space="preserve"> рассматривается подразделением кадровой службы органа местного самоуправления, которое осуществляет подготовку мотивированного заключения по результатам рассмотрения уведомления или ходатайства»;</w:t>
      </w:r>
    </w:p>
    <w:p w:rsidR="00BD5B07" w:rsidRDefault="003B4725" w:rsidP="00BD5B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41333">
        <w:rPr>
          <w:rFonts w:ascii="Times New Roman" w:hAnsi="Times New Roman" w:cs="Times New Roman"/>
          <w:sz w:val="28"/>
          <w:szCs w:val="28"/>
        </w:rPr>
        <w:t xml:space="preserve">    </w:t>
      </w:r>
      <w:r w:rsidR="0039238F">
        <w:rPr>
          <w:rFonts w:ascii="Times New Roman" w:hAnsi="Times New Roman" w:cs="Times New Roman"/>
          <w:sz w:val="28"/>
          <w:szCs w:val="28"/>
        </w:rPr>
        <w:t>1.1.6</w:t>
      </w:r>
      <w:r w:rsidR="007246E4">
        <w:rPr>
          <w:rFonts w:ascii="Times New Roman" w:hAnsi="Times New Roman" w:cs="Times New Roman"/>
          <w:sz w:val="28"/>
          <w:szCs w:val="28"/>
        </w:rPr>
        <w:t xml:space="preserve">. п. 24 </w:t>
      </w:r>
      <w:r w:rsidR="007246E4"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 w:rsidR="00856788">
        <w:rPr>
          <w:rFonts w:ascii="Times New Roman" w:eastAsia="Times New Roman" w:hAnsi="Times New Roman" w:cs="Times New Roman"/>
          <w:color w:val="000000"/>
          <w:sz w:val="28"/>
          <w:szCs w:val="28"/>
        </w:rPr>
        <w:t>ложить в следующей редакции: «</w:t>
      </w:r>
      <w:r w:rsidR="007246E4">
        <w:rPr>
          <w:rFonts w:ascii="Times New Roman" w:eastAsia="Times New Roman" w:hAnsi="Times New Roman" w:cs="Times New Roman"/>
          <w:color w:val="000000"/>
          <w:sz w:val="28"/>
          <w:szCs w:val="28"/>
        </w:rPr>
        <w:t>24.</w:t>
      </w:r>
      <w:r w:rsidR="00BD5B07" w:rsidRPr="00BD5B07">
        <w:rPr>
          <w:rFonts w:ascii="Times New Roman" w:hAnsi="Times New Roman" w:cs="Times New Roman"/>
          <w:sz w:val="28"/>
          <w:szCs w:val="28"/>
        </w:rPr>
        <w:t xml:space="preserve"> </w:t>
      </w:r>
      <w:r w:rsidR="00BD5B07">
        <w:rPr>
          <w:rFonts w:ascii="Times New Roman" w:hAnsi="Times New Roman" w:cs="Times New Roman"/>
          <w:sz w:val="28"/>
          <w:szCs w:val="28"/>
        </w:rPr>
        <w:t xml:space="preserve">При подготовке мотивированного заключения по результатам рассмотрения обращения, указанного в абзаце втором подпункта «б» пункта 17 настоящего Положения, уведомлений, указанных в абзаце пятом подпункта «б» подпункте «д» пункта 17 </w:t>
      </w:r>
    </w:p>
    <w:p w:rsidR="00BD5B07" w:rsidRDefault="00BD5B07" w:rsidP="00BD5B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настоящего Положения, или ходатайства, указанного в абзаце шестом подпункта «б» пункта 17 настоящего Положения, должностные лица кадрового подразделения органа местного самоуправления  имеют право проводить собеседование с муниципальным служащим, представившим обращение, ходатайство или уведомление, получать от него письменные пояснения, а руково</w:t>
      </w:r>
      <w:r w:rsidR="00AD5783">
        <w:rPr>
          <w:rFonts w:ascii="Times New Roman" w:hAnsi="Times New Roman" w:cs="Times New Roman"/>
          <w:sz w:val="28"/>
          <w:szCs w:val="28"/>
        </w:rPr>
        <w:t>дитель ор</w:t>
      </w:r>
      <w:r>
        <w:rPr>
          <w:rFonts w:ascii="Times New Roman" w:hAnsi="Times New Roman" w:cs="Times New Roman"/>
          <w:sz w:val="28"/>
          <w:szCs w:val="28"/>
        </w:rPr>
        <w:t>гана местного самоуправления или его заместитель, специально уполномоченный, могут направлять в установленном порядке запросы в государственные органы, органы местного самоуправления и заинтересованные организации. Обращение, ходатайство или уведомление, а также заключение и другие материалы в течение семи рабочих дней со дня поступления обращения, ходатайства или уведомления представляются председателю комиссии. В случае направления запросов обращение, ходатайство или уведомление, а также заключение и другие материалы представляются председателю комиссии в течение 45 дней со дня поступления обращения, ходатайства или уведомления. Указанный срок может быть продлен, но не более чем на 30 дней.</w:t>
      </w:r>
      <w:r w:rsidR="005D77C1">
        <w:rPr>
          <w:rFonts w:ascii="Times New Roman" w:hAnsi="Times New Roman" w:cs="Times New Roman"/>
          <w:sz w:val="28"/>
          <w:szCs w:val="28"/>
        </w:rPr>
        <w:t>»;</w:t>
      </w:r>
    </w:p>
    <w:p w:rsidR="00562454" w:rsidRDefault="005D77C1" w:rsidP="005624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62454">
        <w:rPr>
          <w:rFonts w:ascii="Times New Roman" w:hAnsi="Times New Roman" w:cs="Times New Roman"/>
          <w:sz w:val="28"/>
          <w:szCs w:val="28"/>
        </w:rPr>
        <w:t xml:space="preserve">  </w:t>
      </w:r>
      <w:r w:rsidR="0039238F">
        <w:rPr>
          <w:rFonts w:ascii="Times New Roman" w:hAnsi="Times New Roman" w:cs="Times New Roman"/>
          <w:sz w:val="28"/>
          <w:szCs w:val="28"/>
        </w:rPr>
        <w:t xml:space="preserve"> 1.1.7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62454">
        <w:rPr>
          <w:rFonts w:ascii="Times New Roman" w:hAnsi="Times New Roman" w:cs="Times New Roman"/>
          <w:sz w:val="28"/>
          <w:szCs w:val="28"/>
        </w:rPr>
        <w:t>п.п. «а» п. 24.1. изложить в следующе</w:t>
      </w:r>
      <w:r w:rsidR="00484FB2">
        <w:rPr>
          <w:rFonts w:ascii="Times New Roman" w:hAnsi="Times New Roman" w:cs="Times New Roman"/>
          <w:sz w:val="28"/>
          <w:szCs w:val="28"/>
        </w:rPr>
        <w:t>й</w:t>
      </w:r>
      <w:r w:rsidR="00562454">
        <w:rPr>
          <w:rFonts w:ascii="Times New Roman" w:hAnsi="Times New Roman" w:cs="Times New Roman"/>
          <w:sz w:val="28"/>
          <w:szCs w:val="28"/>
        </w:rPr>
        <w:t xml:space="preserve"> редакции: « а) информацию, изложенную в обращениях, уведомлениях или ходатайствах, указанных в абзацах втором, пятом, шестом подпункта «б» и подпункте «д» пункта 17 настоящего Положения</w:t>
      </w:r>
      <w:r w:rsidR="00EE6FE9">
        <w:rPr>
          <w:rFonts w:ascii="Times New Roman" w:hAnsi="Times New Roman" w:cs="Times New Roman"/>
          <w:sz w:val="28"/>
          <w:szCs w:val="28"/>
        </w:rPr>
        <w:t>»</w:t>
      </w:r>
      <w:r w:rsidR="00562454">
        <w:rPr>
          <w:rFonts w:ascii="Times New Roman" w:hAnsi="Times New Roman" w:cs="Times New Roman"/>
          <w:sz w:val="28"/>
          <w:szCs w:val="28"/>
        </w:rPr>
        <w:t>;</w:t>
      </w:r>
    </w:p>
    <w:p w:rsidR="00314FA0" w:rsidRDefault="00562454" w:rsidP="00314F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07B41">
        <w:rPr>
          <w:rFonts w:ascii="Times New Roman" w:hAnsi="Times New Roman" w:cs="Times New Roman"/>
          <w:sz w:val="28"/>
          <w:szCs w:val="28"/>
        </w:rPr>
        <w:t xml:space="preserve">  </w:t>
      </w:r>
      <w:r w:rsidR="0039238F">
        <w:rPr>
          <w:rFonts w:ascii="Times New Roman" w:hAnsi="Times New Roman" w:cs="Times New Roman"/>
          <w:sz w:val="28"/>
          <w:szCs w:val="28"/>
        </w:rPr>
        <w:t>1.1.8.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34C0">
        <w:rPr>
          <w:rFonts w:ascii="Times New Roman" w:hAnsi="Times New Roman" w:cs="Times New Roman"/>
          <w:sz w:val="28"/>
          <w:szCs w:val="28"/>
        </w:rPr>
        <w:t xml:space="preserve">дополнить п. 28.1. следующего содержания: « 28.1 </w:t>
      </w:r>
      <w:r w:rsidR="00314FA0">
        <w:rPr>
          <w:rFonts w:ascii="Times New Roman" w:hAnsi="Times New Roman" w:cs="Times New Roman"/>
          <w:sz w:val="28"/>
          <w:szCs w:val="28"/>
        </w:rPr>
        <w:t xml:space="preserve">Проверка информации и материалов, указанных в </w:t>
      </w:r>
      <w:hyperlink r:id="rId14" w:history="1">
        <w:r w:rsidR="00314FA0" w:rsidRPr="00314FA0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</w:t>
        </w:r>
      </w:hyperlink>
      <w:r w:rsidR="00314FA0" w:rsidRPr="00314F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17  </w:t>
      </w:r>
      <w:r w:rsidR="00314FA0">
        <w:rPr>
          <w:rFonts w:ascii="Times New Roman" w:hAnsi="Times New Roman" w:cs="Times New Roman"/>
          <w:sz w:val="28"/>
          <w:szCs w:val="28"/>
        </w:rPr>
        <w:t>настоящего Положения, осуществляется в месячный срок со дня принятия решения о ее проведении. Срок проверки может быть продлен до двух месяцев по решению председателя комиссии.</w:t>
      </w:r>
      <w:r w:rsidR="00F8156F">
        <w:rPr>
          <w:rFonts w:ascii="Times New Roman" w:hAnsi="Times New Roman" w:cs="Times New Roman"/>
          <w:sz w:val="28"/>
          <w:szCs w:val="28"/>
        </w:rPr>
        <w:t>»</w:t>
      </w:r>
    </w:p>
    <w:p w:rsidR="00CB7837" w:rsidRDefault="00F8156F" w:rsidP="00CB7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32E0">
        <w:rPr>
          <w:rFonts w:ascii="Times New Roman" w:hAnsi="Times New Roman" w:cs="Times New Roman"/>
          <w:sz w:val="28"/>
          <w:szCs w:val="28"/>
        </w:rPr>
        <w:t xml:space="preserve">   </w:t>
      </w:r>
      <w:r w:rsidR="0039238F">
        <w:rPr>
          <w:rFonts w:ascii="Times New Roman" w:hAnsi="Times New Roman" w:cs="Times New Roman"/>
          <w:sz w:val="28"/>
          <w:szCs w:val="28"/>
        </w:rPr>
        <w:t xml:space="preserve">  1.1.9</w:t>
      </w:r>
      <w:r>
        <w:rPr>
          <w:rFonts w:ascii="Times New Roman" w:hAnsi="Times New Roman" w:cs="Times New Roman"/>
          <w:sz w:val="28"/>
          <w:szCs w:val="28"/>
        </w:rPr>
        <w:t>.</w:t>
      </w:r>
      <w:r w:rsidR="00484FB2">
        <w:rPr>
          <w:rFonts w:ascii="Times New Roman" w:hAnsi="Times New Roman" w:cs="Times New Roman"/>
          <w:sz w:val="28"/>
          <w:szCs w:val="28"/>
        </w:rPr>
        <w:t xml:space="preserve">  п.п. а) п. 30 изложить в следующей редакции: « а) </w:t>
      </w:r>
      <w:r w:rsidR="00CB7837">
        <w:rPr>
          <w:rFonts w:ascii="Times New Roman" w:hAnsi="Times New Roman" w:cs="Times New Roman"/>
          <w:sz w:val="28"/>
          <w:szCs w:val="28"/>
        </w:rPr>
        <w:t xml:space="preserve">если в обращении, заявлении, уведомлении или ходатайстве, предусмотренных подпунктом «б» пункта 17  настоящего Положения, не содержится указания о намерении </w:t>
      </w:r>
      <w:r w:rsidR="0080356C">
        <w:rPr>
          <w:rFonts w:ascii="Times New Roman" w:hAnsi="Times New Roman" w:cs="Times New Roman"/>
          <w:sz w:val="28"/>
          <w:szCs w:val="28"/>
        </w:rPr>
        <w:t>муниципального</w:t>
      </w:r>
      <w:r w:rsidR="00CB7837">
        <w:rPr>
          <w:rFonts w:ascii="Times New Roman" w:hAnsi="Times New Roman" w:cs="Times New Roman"/>
          <w:sz w:val="28"/>
          <w:szCs w:val="28"/>
        </w:rPr>
        <w:t xml:space="preserve"> служащего или гражданина лично присутствовать на заседании комиссии</w:t>
      </w:r>
      <w:r w:rsidR="00992AE0">
        <w:rPr>
          <w:rFonts w:ascii="Times New Roman" w:hAnsi="Times New Roman" w:cs="Times New Roman"/>
          <w:sz w:val="28"/>
          <w:szCs w:val="28"/>
        </w:rPr>
        <w:t>.</w:t>
      </w:r>
      <w:r w:rsidR="00363987">
        <w:rPr>
          <w:rFonts w:ascii="Times New Roman" w:hAnsi="Times New Roman" w:cs="Times New Roman"/>
          <w:sz w:val="28"/>
          <w:szCs w:val="28"/>
        </w:rPr>
        <w:t>»</w:t>
      </w:r>
      <w:r w:rsidR="00CB7837">
        <w:rPr>
          <w:rFonts w:ascii="Times New Roman" w:hAnsi="Times New Roman" w:cs="Times New Roman"/>
          <w:sz w:val="28"/>
          <w:szCs w:val="28"/>
        </w:rPr>
        <w:t>;</w:t>
      </w:r>
    </w:p>
    <w:p w:rsidR="00992AE0" w:rsidRDefault="00363987" w:rsidP="00992A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07B41">
        <w:rPr>
          <w:rFonts w:ascii="Times New Roman" w:hAnsi="Times New Roman" w:cs="Times New Roman"/>
          <w:sz w:val="28"/>
          <w:szCs w:val="28"/>
        </w:rPr>
        <w:t xml:space="preserve">   </w:t>
      </w:r>
      <w:r w:rsidR="0039238F">
        <w:rPr>
          <w:rFonts w:ascii="Times New Roman" w:hAnsi="Times New Roman" w:cs="Times New Roman"/>
          <w:sz w:val="28"/>
          <w:szCs w:val="28"/>
        </w:rPr>
        <w:t xml:space="preserve"> 1.1.10</w:t>
      </w:r>
      <w:r>
        <w:rPr>
          <w:rFonts w:ascii="Times New Roman" w:hAnsi="Times New Roman" w:cs="Times New Roman"/>
          <w:sz w:val="28"/>
          <w:szCs w:val="28"/>
        </w:rPr>
        <w:t>. п. 31 изложить в следующей редакции: «</w:t>
      </w:r>
      <w:r w:rsidR="008567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31</w:t>
      </w:r>
      <w:r w:rsidR="0085678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2AE0">
        <w:rPr>
          <w:rFonts w:ascii="Times New Roman" w:hAnsi="Times New Roman" w:cs="Times New Roman"/>
          <w:sz w:val="28"/>
          <w:szCs w:val="28"/>
        </w:rPr>
        <w:t>На заседании комиссии заслушиваются пояснения муниц</w:t>
      </w:r>
      <w:r w:rsidR="00F85D04">
        <w:rPr>
          <w:rFonts w:ascii="Times New Roman" w:hAnsi="Times New Roman" w:cs="Times New Roman"/>
          <w:sz w:val="28"/>
          <w:szCs w:val="28"/>
        </w:rPr>
        <w:t>и</w:t>
      </w:r>
      <w:r w:rsidR="00992AE0">
        <w:rPr>
          <w:rFonts w:ascii="Times New Roman" w:hAnsi="Times New Roman" w:cs="Times New Roman"/>
          <w:sz w:val="28"/>
          <w:szCs w:val="28"/>
        </w:rPr>
        <w:t xml:space="preserve">пального  служащего или гражданина, замещавшего должность </w:t>
      </w:r>
      <w:r w:rsidR="002D3473">
        <w:rPr>
          <w:rFonts w:ascii="Times New Roman" w:hAnsi="Times New Roman" w:cs="Times New Roman"/>
          <w:sz w:val="28"/>
          <w:szCs w:val="28"/>
        </w:rPr>
        <w:t>муни</w:t>
      </w:r>
      <w:r w:rsidR="00992AE0">
        <w:rPr>
          <w:rFonts w:ascii="Times New Roman" w:hAnsi="Times New Roman" w:cs="Times New Roman"/>
          <w:sz w:val="28"/>
          <w:szCs w:val="28"/>
        </w:rPr>
        <w:t>ц</w:t>
      </w:r>
      <w:r w:rsidR="002D3473">
        <w:rPr>
          <w:rFonts w:ascii="Times New Roman" w:hAnsi="Times New Roman" w:cs="Times New Roman"/>
          <w:sz w:val="28"/>
          <w:szCs w:val="28"/>
        </w:rPr>
        <w:t>и</w:t>
      </w:r>
      <w:r w:rsidR="00992AE0">
        <w:rPr>
          <w:rFonts w:ascii="Times New Roman" w:hAnsi="Times New Roman" w:cs="Times New Roman"/>
          <w:sz w:val="28"/>
          <w:szCs w:val="28"/>
        </w:rPr>
        <w:t>пальной службы  в органе местного самоуправления (с их согласия), и иных лиц, рассматриваются материалы по существу вынесенных на данное заседание вопросов, а также дополнительные материалы.»;</w:t>
      </w:r>
    </w:p>
    <w:p w:rsidR="002D32E0" w:rsidRDefault="0039238F" w:rsidP="002D32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1.1.11</w:t>
      </w:r>
      <w:r w:rsidR="00107B41">
        <w:rPr>
          <w:rFonts w:ascii="Times New Roman" w:hAnsi="Times New Roman" w:cs="Times New Roman"/>
          <w:sz w:val="28"/>
          <w:szCs w:val="28"/>
        </w:rPr>
        <w:t>.</w:t>
      </w:r>
      <w:r w:rsidR="00856788">
        <w:rPr>
          <w:rFonts w:ascii="Times New Roman" w:hAnsi="Times New Roman" w:cs="Times New Roman"/>
          <w:sz w:val="28"/>
          <w:szCs w:val="28"/>
        </w:rPr>
        <w:t xml:space="preserve"> </w:t>
      </w:r>
      <w:r w:rsidR="00691AF0">
        <w:rPr>
          <w:rFonts w:ascii="Times New Roman" w:hAnsi="Times New Roman" w:cs="Times New Roman"/>
          <w:sz w:val="28"/>
          <w:szCs w:val="28"/>
        </w:rPr>
        <w:t xml:space="preserve">п. 35 изложить в следующей редакции: «п. 35 </w:t>
      </w:r>
      <w:r w:rsidR="002D32E0">
        <w:rPr>
          <w:rFonts w:ascii="Times New Roman" w:hAnsi="Times New Roman" w:cs="Times New Roman"/>
          <w:sz w:val="28"/>
          <w:szCs w:val="28"/>
        </w:rPr>
        <w:t>По итогам рассмотрения вопроса, указанного в абзаце втором подпункта «б» пункта 17  настоящего Положения, комиссия принимает одно из следующих решений:</w:t>
      </w:r>
    </w:p>
    <w:p w:rsidR="002D32E0" w:rsidRDefault="002D32E0" w:rsidP="002D32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 этой организацией входили в его должностные (служебные) обязанности;</w:t>
      </w:r>
    </w:p>
    <w:p w:rsidR="002D32E0" w:rsidRDefault="002D32E0" w:rsidP="002D32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 муниципальному управлению этой организацией входили в его должностные (служебные) обязанности, и мотивировать свой отказ.»;</w:t>
      </w:r>
    </w:p>
    <w:p w:rsidR="0081543A" w:rsidRDefault="0081543A" w:rsidP="008154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39238F">
        <w:rPr>
          <w:rFonts w:ascii="Times New Roman" w:hAnsi="Times New Roman" w:cs="Times New Roman"/>
          <w:sz w:val="28"/>
          <w:szCs w:val="28"/>
        </w:rPr>
        <w:t>1.1.12</w:t>
      </w:r>
      <w:r w:rsidR="000E0E15">
        <w:rPr>
          <w:rFonts w:ascii="Times New Roman" w:hAnsi="Times New Roman" w:cs="Times New Roman"/>
          <w:sz w:val="28"/>
          <w:szCs w:val="28"/>
        </w:rPr>
        <w:t>.</w:t>
      </w:r>
      <w:r w:rsidR="002D32E0">
        <w:rPr>
          <w:rFonts w:ascii="Times New Roman" w:hAnsi="Times New Roman" w:cs="Times New Roman"/>
          <w:sz w:val="28"/>
          <w:szCs w:val="28"/>
        </w:rPr>
        <w:t xml:space="preserve"> </w:t>
      </w:r>
      <w:r w:rsidR="000E0E15">
        <w:rPr>
          <w:rFonts w:ascii="Times New Roman" w:hAnsi="Times New Roman" w:cs="Times New Roman"/>
          <w:sz w:val="28"/>
          <w:szCs w:val="28"/>
        </w:rPr>
        <w:t xml:space="preserve">дополнить п. 39.1. следующего содержания: «39.1 </w:t>
      </w:r>
      <w:r>
        <w:rPr>
          <w:rFonts w:ascii="Times New Roman" w:hAnsi="Times New Roman" w:cs="Times New Roman"/>
          <w:sz w:val="28"/>
          <w:szCs w:val="28"/>
        </w:rPr>
        <w:t>По итогам рассмотрения вопроса, указанного в  абзаце шестом подпункта «б» пункта 17 настоящего Положения, комиссия принимает одно из следующих решений:</w:t>
      </w:r>
    </w:p>
    <w:p w:rsidR="0081543A" w:rsidRDefault="0081543A" w:rsidP="008154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установить, что участие муниципального служащего  на безвозмездной основе в управлении некоммерческой организацией в качестве единоличного исполнительного органа или вхождения в состав коллегиальных органов не повлечет возникновение конфликта интересов и (или) несоблюдение требований к служебному поведению. В этом случае комиссия рекомендует руководителю органа местного самоуправления  разрешить муниципальному  служащему участие на безвозмездной основе в управлении некоммерческой организацией в качестве единоличного исполнительного органа или вхождения в состав коллегиальных органов управления;</w:t>
      </w:r>
    </w:p>
    <w:p w:rsidR="0081543A" w:rsidRDefault="0081543A" w:rsidP="008154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установить, что участие муниципального  служащего на безвозмездной основе в управлении некоммерческой организацией в качестве единоличного исполнительного органа или вхождения в состав коллегиальных органов может повлечь возникновение конфликта интересов и (или) несоблюдение требований к служебному поведению. В этом случае комиссия рекомендует руководителю органа местного самоуправления  отказать муниципальному  служащему в выдаче разрешения на участие на безвозмездной основе в управлении некоммерческой организацией в качестве единоличного исполнительного органа или вхождения в состав коллегиального органа управления.»;</w:t>
      </w:r>
    </w:p>
    <w:p w:rsidR="00B05881" w:rsidRDefault="0039238F" w:rsidP="00B058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1.13</w:t>
      </w:r>
      <w:r w:rsidR="00E40246">
        <w:rPr>
          <w:rFonts w:ascii="Times New Roman" w:hAnsi="Times New Roman" w:cs="Times New Roman"/>
          <w:sz w:val="28"/>
          <w:szCs w:val="28"/>
        </w:rPr>
        <w:t>.</w:t>
      </w:r>
      <w:r w:rsidR="005C47DF">
        <w:rPr>
          <w:rFonts w:ascii="Times New Roman" w:hAnsi="Times New Roman" w:cs="Times New Roman"/>
          <w:sz w:val="28"/>
          <w:szCs w:val="28"/>
        </w:rPr>
        <w:t xml:space="preserve"> п. 41 изложить в следующей редакции: « 41.</w:t>
      </w:r>
      <w:r w:rsidR="00B05881">
        <w:rPr>
          <w:rFonts w:ascii="Times New Roman" w:hAnsi="Times New Roman" w:cs="Times New Roman"/>
          <w:sz w:val="28"/>
          <w:szCs w:val="28"/>
        </w:rPr>
        <w:t xml:space="preserve"> По итогам рассмотрения вопроса, предусмотренного  подпунктом «в» пункта 17 настоящего Положения, комиссия принимает решение, направленное на предотвращение и (или) устранение нарушений норм действующего законодательства.»;</w:t>
      </w:r>
    </w:p>
    <w:p w:rsidR="00B02A3B" w:rsidRDefault="0039238F" w:rsidP="00B02A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1.14</w:t>
      </w:r>
      <w:r w:rsidR="00B05881">
        <w:rPr>
          <w:rFonts w:ascii="Times New Roman" w:hAnsi="Times New Roman" w:cs="Times New Roman"/>
          <w:sz w:val="28"/>
          <w:szCs w:val="28"/>
        </w:rPr>
        <w:t xml:space="preserve">. </w:t>
      </w:r>
      <w:r w:rsidR="00DF2157">
        <w:rPr>
          <w:rFonts w:ascii="Times New Roman" w:hAnsi="Times New Roman" w:cs="Times New Roman"/>
          <w:sz w:val="28"/>
          <w:szCs w:val="28"/>
        </w:rPr>
        <w:t>п. 44 дополнить предложением следующего содержания: «</w:t>
      </w:r>
      <w:r w:rsidR="00B02A3B">
        <w:rPr>
          <w:rFonts w:ascii="Times New Roman" w:hAnsi="Times New Roman" w:cs="Times New Roman"/>
          <w:sz w:val="28"/>
          <w:szCs w:val="28"/>
        </w:rPr>
        <w:t>При принятии комиссией решения в случае равного числа голосов членов комиссии голос председателя комиссии (председательствующего на заседании) является решающим.»;</w:t>
      </w:r>
    </w:p>
    <w:p w:rsidR="00222446" w:rsidRDefault="00222446" w:rsidP="002C5A45">
      <w:pPr>
        <w:pStyle w:val="a5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5A45">
        <w:rPr>
          <w:rFonts w:ascii="Times New Roman" w:eastAsia="Times New Roman" w:hAnsi="Times New Roman" w:cs="Times New Roman"/>
          <w:color w:val="000000"/>
          <w:sz w:val="28"/>
          <w:szCs w:val="28"/>
        </w:rPr>
        <w:t>Опубликовать настоящее постановление в газете «Вестник</w:t>
      </w:r>
      <w:r w:rsidR="002C5A4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5384C" w:rsidRPr="002C5A45">
        <w:rPr>
          <w:rFonts w:ascii="Times New Roman" w:eastAsia="Times New Roman" w:hAnsi="Times New Roman" w:cs="Times New Roman"/>
          <w:color w:val="000000"/>
          <w:sz w:val="28"/>
          <w:szCs w:val="28"/>
        </w:rPr>
        <w:t>городского поселения</w:t>
      </w:r>
      <w:r w:rsidR="00E56363" w:rsidRPr="002C5A4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Безенчук</w:t>
      </w:r>
      <w:r w:rsidRPr="002C5A4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и разместить на официальном сайте Администрации </w:t>
      </w:r>
      <w:r w:rsidR="0015384C" w:rsidRPr="002C5A45">
        <w:rPr>
          <w:rFonts w:ascii="Times New Roman" w:eastAsia="Times New Roman" w:hAnsi="Times New Roman" w:cs="Times New Roman"/>
          <w:color w:val="000000"/>
          <w:sz w:val="28"/>
          <w:szCs w:val="28"/>
        </w:rPr>
        <w:t>городского поселения</w:t>
      </w:r>
      <w:r w:rsidR="002C5A4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56363" w:rsidRPr="002C5A4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Безенчук </w:t>
      </w:r>
      <w:r w:rsidRPr="002C5A45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района Безенчукский Самарской области в сети «Интернет».</w:t>
      </w:r>
    </w:p>
    <w:p w:rsidR="00222446" w:rsidRPr="002C5A45" w:rsidRDefault="00222446" w:rsidP="002C5A45">
      <w:pPr>
        <w:pStyle w:val="a5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5A45"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Настоящее постановление вступает в силу со дня официального опубликования.</w:t>
      </w:r>
    </w:p>
    <w:p w:rsidR="00D61F45" w:rsidRDefault="00D61F45" w:rsidP="0093788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C5A45" w:rsidRDefault="002C5A45" w:rsidP="0093788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C5A45" w:rsidRDefault="002C5A45" w:rsidP="0093788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C5A45" w:rsidRPr="00874250" w:rsidRDefault="002C5A45" w:rsidP="0093788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74250" w:rsidRPr="00874250" w:rsidRDefault="0039238F" w:rsidP="00937882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И.о. Главы</w:t>
      </w:r>
      <w:r w:rsidR="00874250" w:rsidRPr="00874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А.В. Пичужкин</w:t>
      </w:r>
    </w:p>
    <w:p w:rsidR="00874250" w:rsidRDefault="00874250" w:rsidP="00A30893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</w:p>
    <w:p w:rsidR="00955346" w:rsidRDefault="00955346" w:rsidP="00A30893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</w:p>
    <w:p w:rsidR="00955346" w:rsidRDefault="00955346" w:rsidP="00A30893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</w:p>
    <w:p w:rsidR="00874250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Исп. Аникина О.Н.</w:t>
      </w: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88467621255</w:t>
      </w: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2C5A45" w:rsidSect="00DC61D4">
      <w:headerReference w:type="even" r:id="rId15"/>
      <w:headerReference w:type="default" r:id="rId16"/>
      <w:headerReference w:type="first" r:id="rId17"/>
      <w:pgSz w:w="11906" w:h="16838"/>
      <w:pgMar w:top="851" w:right="566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45CB" w:rsidRDefault="003145CB">
      <w:pPr>
        <w:spacing w:after="0" w:line="240" w:lineRule="auto"/>
      </w:pPr>
      <w:r>
        <w:separator/>
      </w:r>
    </w:p>
  </w:endnote>
  <w:endnote w:type="continuationSeparator" w:id="1">
    <w:p w:rsidR="003145CB" w:rsidRDefault="003145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45CB" w:rsidRDefault="003145CB">
      <w:pPr>
        <w:spacing w:after="0" w:line="240" w:lineRule="auto"/>
      </w:pPr>
      <w:r>
        <w:separator/>
      </w:r>
    </w:p>
  </w:footnote>
  <w:footnote w:type="continuationSeparator" w:id="1">
    <w:p w:rsidR="003145CB" w:rsidRDefault="003145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E7A" w:rsidRDefault="00627477">
    <w:pPr>
      <w:spacing w:after="160" w:line="259" w:lineRule="aut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E7A" w:rsidRDefault="00627477">
    <w:pPr>
      <w:spacing w:after="160" w:line="259" w:lineRule="aut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E7A" w:rsidRDefault="00627477">
    <w:pPr>
      <w:spacing w:after="160" w:line="259" w:lineRule="aut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DE2BA3"/>
    <w:multiLevelType w:val="hybridMultilevel"/>
    <w:tmpl w:val="815C1C1C"/>
    <w:lvl w:ilvl="0" w:tplc="DF98637A">
      <w:start w:val="1"/>
      <w:numFmt w:val="bullet"/>
      <w:lvlText w:val="-"/>
      <w:lvlJc w:val="left"/>
      <w:pPr>
        <w:ind w:left="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D40F60E">
      <w:start w:val="1"/>
      <w:numFmt w:val="bullet"/>
      <w:lvlText w:val="o"/>
      <w:lvlJc w:val="left"/>
      <w:pPr>
        <w:ind w:left="1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B98D6A8">
      <w:start w:val="1"/>
      <w:numFmt w:val="bullet"/>
      <w:lvlText w:val="▪"/>
      <w:lvlJc w:val="left"/>
      <w:pPr>
        <w:ind w:left="1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3789276">
      <w:start w:val="1"/>
      <w:numFmt w:val="bullet"/>
      <w:lvlText w:val="•"/>
      <w:lvlJc w:val="left"/>
      <w:pPr>
        <w:ind w:left="2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9ACAB9C">
      <w:start w:val="1"/>
      <w:numFmt w:val="bullet"/>
      <w:lvlText w:val="o"/>
      <w:lvlJc w:val="left"/>
      <w:pPr>
        <w:ind w:left="3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17C2A84">
      <w:start w:val="1"/>
      <w:numFmt w:val="bullet"/>
      <w:lvlText w:val="▪"/>
      <w:lvlJc w:val="left"/>
      <w:pPr>
        <w:ind w:left="4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E7E3C5C">
      <w:start w:val="1"/>
      <w:numFmt w:val="bullet"/>
      <w:lvlText w:val="•"/>
      <w:lvlJc w:val="left"/>
      <w:pPr>
        <w:ind w:left="4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8723DA4">
      <w:start w:val="1"/>
      <w:numFmt w:val="bullet"/>
      <w:lvlText w:val="o"/>
      <w:lvlJc w:val="left"/>
      <w:pPr>
        <w:ind w:left="5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1BAD39E">
      <w:start w:val="1"/>
      <w:numFmt w:val="bullet"/>
      <w:lvlText w:val="▪"/>
      <w:lvlJc w:val="left"/>
      <w:pPr>
        <w:ind w:left="61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7C578E4"/>
    <w:multiLevelType w:val="hybridMultilevel"/>
    <w:tmpl w:val="5450002A"/>
    <w:lvl w:ilvl="0" w:tplc="CC380C8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nsid w:val="2F95190B"/>
    <w:multiLevelType w:val="hybridMultilevel"/>
    <w:tmpl w:val="8C8EBBF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61046B"/>
    <w:multiLevelType w:val="multilevel"/>
    <w:tmpl w:val="4B928586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3344041F"/>
    <w:multiLevelType w:val="hybridMultilevel"/>
    <w:tmpl w:val="BB3A272E"/>
    <w:lvl w:ilvl="0" w:tplc="E27ADFB4">
      <w:start w:val="4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42585EC7"/>
    <w:multiLevelType w:val="multilevel"/>
    <w:tmpl w:val="9ED0F766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66DA0737"/>
    <w:multiLevelType w:val="multilevel"/>
    <w:tmpl w:val="B10A586E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6E2F6373"/>
    <w:multiLevelType w:val="multilevel"/>
    <w:tmpl w:val="CA8E5B6E"/>
    <w:lvl w:ilvl="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5" w:hanging="2160"/>
      </w:pPr>
      <w:rPr>
        <w:rFonts w:hint="default"/>
      </w:rPr>
    </w:lvl>
  </w:abstractNum>
  <w:abstractNum w:abstractNumId="8">
    <w:nsid w:val="7088569D"/>
    <w:multiLevelType w:val="hybridMultilevel"/>
    <w:tmpl w:val="56043E90"/>
    <w:lvl w:ilvl="0" w:tplc="A0184AAC">
      <w:start w:val="1"/>
      <w:numFmt w:val="decimal"/>
      <w:lvlText w:val="%1."/>
      <w:lvlJc w:val="left"/>
      <w:pPr>
        <w:ind w:left="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71A8630">
      <w:start w:val="1"/>
      <w:numFmt w:val="lowerLetter"/>
      <w:lvlText w:val="%2"/>
      <w:lvlJc w:val="left"/>
      <w:pPr>
        <w:ind w:left="1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1B024E4">
      <w:start w:val="1"/>
      <w:numFmt w:val="lowerRoman"/>
      <w:lvlText w:val="%3"/>
      <w:lvlJc w:val="left"/>
      <w:pPr>
        <w:ind w:left="1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E184D9E">
      <w:start w:val="1"/>
      <w:numFmt w:val="decimal"/>
      <w:lvlText w:val="%4"/>
      <w:lvlJc w:val="left"/>
      <w:pPr>
        <w:ind w:left="2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F0C8BC4">
      <w:start w:val="1"/>
      <w:numFmt w:val="lowerLetter"/>
      <w:lvlText w:val="%5"/>
      <w:lvlJc w:val="left"/>
      <w:pPr>
        <w:ind w:left="3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E16FB14">
      <w:start w:val="1"/>
      <w:numFmt w:val="lowerRoman"/>
      <w:lvlText w:val="%6"/>
      <w:lvlJc w:val="left"/>
      <w:pPr>
        <w:ind w:left="4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364ED86">
      <w:start w:val="1"/>
      <w:numFmt w:val="decimal"/>
      <w:lvlText w:val="%7"/>
      <w:lvlJc w:val="left"/>
      <w:pPr>
        <w:ind w:left="4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36A3766">
      <w:start w:val="1"/>
      <w:numFmt w:val="lowerLetter"/>
      <w:lvlText w:val="%8"/>
      <w:lvlJc w:val="left"/>
      <w:pPr>
        <w:ind w:left="5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A7AB944">
      <w:start w:val="1"/>
      <w:numFmt w:val="lowerRoman"/>
      <w:lvlText w:val="%9"/>
      <w:lvlJc w:val="left"/>
      <w:pPr>
        <w:ind w:left="6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70AC4603"/>
    <w:multiLevelType w:val="hybridMultilevel"/>
    <w:tmpl w:val="EFCAAD14"/>
    <w:lvl w:ilvl="0" w:tplc="716844F0">
      <w:start w:val="1"/>
      <w:numFmt w:val="decimal"/>
      <w:lvlText w:val="%1."/>
      <w:lvlJc w:val="left"/>
      <w:pPr>
        <w:ind w:left="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  <w:lang w:val="ru-RU"/>
      </w:rPr>
    </w:lvl>
    <w:lvl w:ilvl="1" w:tplc="BF18B62E">
      <w:start w:val="1"/>
      <w:numFmt w:val="lowerLetter"/>
      <w:lvlText w:val="%2"/>
      <w:lvlJc w:val="left"/>
      <w:pPr>
        <w:ind w:left="4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D4AAF58">
      <w:start w:val="1"/>
      <w:numFmt w:val="lowerRoman"/>
      <w:lvlText w:val="%3"/>
      <w:lvlJc w:val="left"/>
      <w:pPr>
        <w:ind w:left="5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EDC8E9A">
      <w:start w:val="1"/>
      <w:numFmt w:val="decimal"/>
      <w:lvlText w:val="%4"/>
      <w:lvlJc w:val="left"/>
      <w:pPr>
        <w:ind w:left="6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D942D5E">
      <w:start w:val="1"/>
      <w:numFmt w:val="lowerLetter"/>
      <w:lvlText w:val="%5"/>
      <w:lvlJc w:val="left"/>
      <w:pPr>
        <w:ind w:left="7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984449E">
      <w:start w:val="1"/>
      <w:numFmt w:val="lowerRoman"/>
      <w:lvlText w:val="%6"/>
      <w:lvlJc w:val="left"/>
      <w:pPr>
        <w:ind w:left="7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966B184">
      <w:start w:val="1"/>
      <w:numFmt w:val="decimal"/>
      <w:lvlText w:val="%7"/>
      <w:lvlJc w:val="left"/>
      <w:pPr>
        <w:ind w:left="8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3CCF48A">
      <w:start w:val="1"/>
      <w:numFmt w:val="lowerLetter"/>
      <w:lvlText w:val="%8"/>
      <w:lvlJc w:val="left"/>
      <w:pPr>
        <w:ind w:left="9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CBA9442">
      <w:start w:val="1"/>
      <w:numFmt w:val="lowerRoman"/>
      <w:lvlText w:val="%9"/>
      <w:lvlJc w:val="left"/>
      <w:pPr>
        <w:ind w:left="9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9"/>
  </w:num>
  <w:num w:numId="3">
    <w:abstractNumId w:val="0"/>
  </w:num>
  <w:num w:numId="4">
    <w:abstractNumId w:val="6"/>
  </w:num>
  <w:num w:numId="5">
    <w:abstractNumId w:val="5"/>
  </w:num>
  <w:num w:numId="6">
    <w:abstractNumId w:val="3"/>
  </w:num>
  <w:num w:numId="7">
    <w:abstractNumId w:val="4"/>
  </w:num>
  <w:num w:numId="8">
    <w:abstractNumId w:val="1"/>
  </w:num>
  <w:num w:numId="9">
    <w:abstractNumId w:val="7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222446"/>
    <w:rsid w:val="0000078C"/>
    <w:rsid w:val="00000912"/>
    <w:rsid w:val="00000A48"/>
    <w:rsid w:val="00000D05"/>
    <w:rsid w:val="00000DE4"/>
    <w:rsid w:val="00000FE2"/>
    <w:rsid w:val="00001129"/>
    <w:rsid w:val="000013DE"/>
    <w:rsid w:val="000016AD"/>
    <w:rsid w:val="000020A5"/>
    <w:rsid w:val="000026D0"/>
    <w:rsid w:val="00002AEA"/>
    <w:rsid w:val="0000314D"/>
    <w:rsid w:val="000032E8"/>
    <w:rsid w:val="00003B41"/>
    <w:rsid w:val="00003DD6"/>
    <w:rsid w:val="00004511"/>
    <w:rsid w:val="00004F3E"/>
    <w:rsid w:val="0000531B"/>
    <w:rsid w:val="00005875"/>
    <w:rsid w:val="00005C3D"/>
    <w:rsid w:val="00006077"/>
    <w:rsid w:val="0000654E"/>
    <w:rsid w:val="000067A6"/>
    <w:rsid w:val="00007836"/>
    <w:rsid w:val="0000785B"/>
    <w:rsid w:val="00007BBB"/>
    <w:rsid w:val="000101F5"/>
    <w:rsid w:val="0001062A"/>
    <w:rsid w:val="00010A0C"/>
    <w:rsid w:val="00010B11"/>
    <w:rsid w:val="000117AF"/>
    <w:rsid w:val="00011C0B"/>
    <w:rsid w:val="00011DEF"/>
    <w:rsid w:val="000123AB"/>
    <w:rsid w:val="000124B4"/>
    <w:rsid w:val="00012596"/>
    <w:rsid w:val="00012EBD"/>
    <w:rsid w:val="000131FD"/>
    <w:rsid w:val="000134ED"/>
    <w:rsid w:val="0001352F"/>
    <w:rsid w:val="0001379E"/>
    <w:rsid w:val="000137E1"/>
    <w:rsid w:val="00013855"/>
    <w:rsid w:val="000138B8"/>
    <w:rsid w:val="0001404B"/>
    <w:rsid w:val="000144D8"/>
    <w:rsid w:val="0001450A"/>
    <w:rsid w:val="000148E7"/>
    <w:rsid w:val="00014CEE"/>
    <w:rsid w:val="00014FFA"/>
    <w:rsid w:val="00015224"/>
    <w:rsid w:val="00015744"/>
    <w:rsid w:val="00016280"/>
    <w:rsid w:val="000169C0"/>
    <w:rsid w:val="00016AC0"/>
    <w:rsid w:val="00016CBF"/>
    <w:rsid w:val="00017BE8"/>
    <w:rsid w:val="00017D3A"/>
    <w:rsid w:val="00017FF6"/>
    <w:rsid w:val="000202B0"/>
    <w:rsid w:val="00020B25"/>
    <w:rsid w:val="00020C23"/>
    <w:rsid w:val="00021106"/>
    <w:rsid w:val="000214E7"/>
    <w:rsid w:val="00023781"/>
    <w:rsid w:val="00023789"/>
    <w:rsid w:val="0002396F"/>
    <w:rsid w:val="00023A13"/>
    <w:rsid w:val="00023A91"/>
    <w:rsid w:val="00023DC4"/>
    <w:rsid w:val="00023F27"/>
    <w:rsid w:val="0002417C"/>
    <w:rsid w:val="0002451A"/>
    <w:rsid w:val="00024AE6"/>
    <w:rsid w:val="00024B0F"/>
    <w:rsid w:val="00024B7F"/>
    <w:rsid w:val="00025250"/>
    <w:rsid w:val="00025622"/>
    <w:rsid w:val="000259D8"/>
    <w:rsid w:val="00025AF0"/>
    <w:rsid w:val="00025B0C"/>
    <w:rsid w:val="0002650C"/>
    <w:rsid w:val="000266B8"/>
    <w:rsid w:val="000278E8"/>
    <w:rsid w:val="00027B82"/>
    <w:rsid w:val="00027F18"/>
    <w:rsid w:val="000305D2"/>
    <w:rsid w:val="00030A5E"/>
    <w:rsid w:val="00030AF4"/>
    <w:rsid w:val="00030B51"/>
    <w:rsid w:val="00030B65"/>
    <w:rsid w:val="00030B9F"/>
    <w:rsid w:val="00030D72"/>
    <w:rsid w:val="000310EF"/>
    <w:rsid w:val="0003139C"/>
    <w:rsid w:val="00031440"/>
    <w:rsid w:val="000315DD"/>
    <w:rsid w:val="000317E0"/>
    <w:rsid w:val="00031D12"/>
    <w:rsid w:val="00031ED8"/>
    <w:rsid w:val="00032065"/>
    <w:rsid w:val="000321AC"/>
    <w:rsid w:val="0003266F"/>
    <w:rsid w:val="000326F5"/>
    <w:rsid w:val="00032A24"/>
    <w:rsid w:val="00032B6E"/>
    <w:rsid w:val="00032F3F"/>
    <w:rsid w:val="00033275"/>
    <w:rsid w:val="0003356E"/>
    <w:rsid w:val="00033A37"/>
    <w:rsid w:val="0003401A"/>
    <w:rsid w:val="00035109"/>
    <w:rsid w:val="000359A7"/>
    <w:rsid w:val="00035F78"/>
    <w:rsid w:val="0003732B"/>
    <w:rsid w:val="00037C91"/>
    <w:rsid w:val="00037E9F"/>
    <w:rsid w:val="0004008D"/>
    <w:rsid w:val="00040877"/>
    <w:rsid w:val="000409C2"/>
    <w:rsid w:val="00040AD0"/>
    <w:rsid w:val="00040DF2"/>
    <w:rsid w:val="00040E5D"/>
    <w:rsid w:val="000412EE"/>
    <w:rsid w:val="00041BE6"/>
    <w:rsid w:val="00041F72"/>
    <w:rsid w:val="000421C5"/>
    <w:rsid w:val="000422B6"/>
    <w:rsid w:val="000429A8"/>
    <w:rsid w:val="00042D49"/>
    <w:rsid w:val="00042FD6"/>
    <w:rsid w:val="0004346C"/>
    <w:rsid w:val="0004350B"/>
    <w:rsid w:val="00043582"/>
    <w:rsid w:val="000435A2"/>
    <w:rsid w:val="00043906"/>
    <w:rsid w:val="000448F4"/>
    <w:rsid w:val="00044929"/>
    <w:rsid w:val="00044C82"/>
    <w:rsid w:val="00044D12"/>
    <w:rsid w:val="00044E87"/>
    <w:rsid w:val="00045019"/>
    <w:rsid w:val="00045AF4"/>
    <w:rsid w:val="00045FAC"/>
    <w:rsid w:val="000462DD"/>
    <w:rsid w:val="00046724"/>
    <w:rsid w:val="00046A5E"/>
    <w:rsid w:val="00046B8F"/>
    <w:rsid w:val="00046BB7"/>
    <w:rsid w:val="00046BFE"/>
    <w:rsid w:val="00046EA3"/>
    <w:rsid w:val="00047A99"/>
    <w:rsid w:val="0005013F"/>
    <w:rsid w:val="00050833"/>
    <w:rsid w:val="0005083D"/>
    <w:rsid w:val="0005091E"/>
    <w:rsid w:val="00050941"/>
    <w:rsid w:val="00050C27"/>
    <w:rsid w:val="00051489"/>
    <w:rsid w:val="00051A67"/>
    <w:rsid w:val="00051ACA"/>
    <w:rsid w:val="00052065"/>
    <w:rsid w:val="000523AC"/>
    <w:rsid w:val="000524D3"/>
    <w:rsid w:val="000530EB"/>
    <w:rsid w:val="000536EE"/>
    <w:rsid w:val="0005372A"/>
    <w:rsid w:val="00053809"/>
    <w:rsid w:val="0005405C"/>
    <w:rsid w:val="00054BE7"/>
    <w:rsid w:val="00055251"/>
    <w:rsid w:val="0005535F"/>
    <w:rsid w:val="00055547"/>
    <w:rsid w:val="00055A4F"/>
    <w:rsid w:val="00055DAF"/>
    <w:rsid w:val="0005623A"/>
    <w:rsid w:val="00056C05"/>
    <w:rsid w:val="00056FA4"/>
    <w:rsid w:val="00057334"/>
    <w:rsid w:val="000576EE"/>
    <w:rsid w:val="000578BB"/>
    <w:rsid w:val="00057937"/>
    <w:rsid w:val="00057B31"/>
    <w:rsid w:val="00057DFF"/>
    <w:rsid w:val="000606B6"/>
    <w:rsid w:val="00061710"/>
    <w:rsid w:val="00061C8A"/>
    <w:rsid w:val="000620DC"/>
    <w:rsid w:val="000627E3"/>
    <w:rsid w:val="0006296E"/>
    <w:rsid w:val="00062E7F"/>
    <w:rsid w:val="00062F96"/>
    <w:rsid w:val="000630ED"/>
    <w:rsid w:val="000636DB"/>
    <w:rsid w:val="00064149"/>
    <w:rsid w:val="000642A9"/>
    <w:rsid w:val="000646B8"/>
    <w:rsid w:val="00065572"/>
    <w:rsid w:val="0006632E"/>
    <w:rsid w:val="00066853"/>
    <w:rsid w:val="00066872"/>
    <w:rsid w:val="00066B5C"/>
    <w:rsid w:val="00067154"/>
    <w:rsid w:val="00067724"/>
    <w:rsid w:val="00067F38"/>
    <w:rsid w:val="00067FA9"/>
    <w:rsid w:val="00070B41"/>
    <w:rsid w:val="00070DE4"/>
    <w:rsid w:val="00070DED"/>
    <w:rsid w:val="00070EEB"/>
    <w:rsid w:val="00071201"/>
    <w:rsid w:val="00071D02"/>
    <w:rsid w:val="0007224D"/>
    <w:rsid w:val="00072743"/>
    <w:rsid w:val="000727E2"/>
    <w:rsid w:val="000728F3"/>
    <w:rsid w:val="00072C96"/>
    <w:rsid w:val="00072D82"/>
    <w:rsid w:val="00072F92"/>
    <w:rsid w:val="000730FE"/>
    <w:rsid w:val="000732BB"/>
    <w:rsid w:val="000739B5"/>
    <w:rsid w:val="00073CD5"/>
    <w:rsid w:val="00074550"/>
    <w:rsid w:val="00074C09"/>
    <w:rsid w:val="00074D02"/>
    <w:rsid w:val="0007502A"/>
    <w:rsid w:val="00075073"/>
    <w:rsid w:val="000752E3"/>
    <w:rsid w:val="00075B14"/>
    <w:rsid w:val="00076F03"/>
    <w:rsid w:val="00077210"/>
    <w:rsid w:val="00077AB2"/>
    <w:rsid w:val="00080558"/>
    <w:rsid w:val="00080641"/>
    <w:rsid w:val="00081574"/>
    <w:rsid w:val="0008157E"/>
    <w:rsid w:val="000816DF"/>
    <w:rsid w:val="000818D5"/>
    <w:rsid w:val="00081CB1"/>
    <w:rsid w:val="00081D5E"/>
    <w:rsid w:val="00081E85"/>
    <w:rsid w:val="0008229C"/>
    <w:rsid w:val="0008287F"/>
    <w:rsid w:val="000834B4"/>
    <w:rsid w:val="00083642"/>
    <w:rsid w:val="000836E0"/>
    <w:rsid w:val="00083CAA"/>
    <w:rsid w:val="00083CFB"/>
    <w:rsid w:val="000844E8"/>
    <w:rsid w:val="000846F0"/>
    <w:rsid w:val="000849E0"/>
    <w:rsid w:val="00084D71"/>
    <w:rsid w:val="00084E74"/>
    <w:rsid w:val="00084EDC"/>
    <w:rsid w:val="000854A2"/>
    <w:rsid w:val="00085C02"/>
    <w:rsid w:val="00086397"/>
    <w:rsid w:val="0008696B"/>
    <w:rsid w:val="00086994"/>
    <w:rsid w:val="00086DA3"/>
    <w:rsid w:val="0008705A"/>
    <w:rsid w:val="000870BE"/>
    <w:rsid w:val="000874E2"/>
    <w:rsid w:val="00087996"/>
    <w:rsid w:val="00087D4E"/>
    <w:rsid w:val="00087F1C"/>
    <w:rsid w:val="00090606"/>
    <w:rsid w:val="000907F7"/>
    <w:rsid w:val="00090B70"/>
    <w:rsid w:val="00090C35"/>
    <w:rsid w:val="0009100C"/>
    <w:rsid w:val="000912D7"/>
    <w:rsid w:val="00091545"/>
    <w:rsid w:val="0009189C"/>
    <w:rsid w:val="0009198C"/>
    <w:rsid w:val="00091C69"/>
    <w:rsid w:val="000928F1"/>
    <w:rsid w:val="0009290C"/>
    <w:rsid w:val="00092A6B"/>
    <w:rsid w:val="00092C06"/>
    <w:rsid w:val="00092D68"/>
    <w:rsid w:val="00093337"/>
    <w:rsid w:val="000939D3"/>
    <w:rsid w:val="00093C61"/>
    <w:rsid w:val="00093D1F"/>
    <w:rsid w:val="00094069"/>
    <w:rsid w:val="000941B6"/>
    <w:rsid w:val="000944B0"/>
    <w:rsid w:val="0009465C"/>
    <w:rsid w:val="00094766"/>
    <w:rsid w:val="00094A78"/>
    <w:rsid w:val="00094D74"/>
    <w:rsid w:val="0009570D"/>
    <w:rsid w:val="00095BCE"/>
    <w:rsid w:val="00095C99"/>
    <w:rsid w:val="00095D30"/>
    <w:rsid w:val="00096615"/>
    <w:rsid w:val="000967F5"/>
    <w:rsid w:val="00096E52"/>
    <w:rsid w:val="00096F2B"/>
    <w:rsid w:val="00096F4A"/>
    <w:rsid w:val="00097317"/>
    <w:rsid w:val="0009740B"/>
    <w:rsid w:val="00097C68"/>
    <w:rsid w:val="00097DEF"/>
    <w:rsid w:val="000A0463"/>
    <w:rsid w:val="000A0733"/>
    <w:rsid w:val="000A073A"/>
    <w:rsid w:val="000A0A5B"/>
    <w:rsid w:val="000A0D81"/>
    <w:rsid w:val="000A1474"/>
    <w:rsid w:val="000A2435"/>
    <w:rsid w:val="000A284F"/>
    <w:rsid w:val="000A3268"/>
    <w:rsid w:val="000A3786"/>
    <w:rsid w:val="000A383A"/>
    <w:rsid w:val="000A3B12"/>
    <w:rsid w:val="000A3BC0"/>
    <w:rsid w:val="000A3BC2"/>
    <w:rsid w:val="000A4340"/>
    <w:rsid w:val="000A44B9"/>
    <w:rsid w:val="000A4543"/>
    <w:rsid w:val="000A466B"/>
    <w:rsid w:val="000A4727"/>
    <w:rsid w:val="000A47C0"/>
    <w:rsid w:val="000A4A96"/>
    <w:rsid w:val="000A4D9F"/>
    <w:rsid w:val="000A532F"/>
    <w:rsid w:val="000A5735"/>
    <w:rsid w:val="000A579E"/>
    <w:rsid w:val="000A5846"/>
    <w:rsid w:val="000A5AD7"/>
    <w:rsid w:val="000A5B72"/>
    <w:rsid w:val="000A6078"/>
    <w:rsid w:val="000A6457"/>
    <w:rsid w:val="000A6837"/>
    <w:rsid w:val="000A69A7"/>
    <w:rsid w:val="000A6C7C"/>
    <w:rsid w:val="000A73D8"/>
    <w:rsid w:val="000A77B1"/>
    <w:rsid w:val="000A79E8"/>
    <w:rsid w:val="000A7C45"/>
    <w:rsid w:val="000A7D8A"/>
    <w:rsid w:val="000B027C"/>
    <w:rsid w:val="000B03C0"/>
    <w:rsid w:val="000B0E6A"/>
    <w:rsid w:val="000B0F6A"/>
    <w:rsid w:val="000B1073"/>
    <w:rsid w:val="000B16AA"/>
    <w:rsid w:val="000B215F"/>
    <w:rsid w:val="000B2AC6"/>
    <w:rsid w:val="000B2FF8"/>
    <w:rsid w:val="000B302B"/>
    <w:rsid w:val="000B3374"/>
    <w:rsid w:val="000B358F"/>
    <w:rsid w:val="000B3837"/>
    <w:rsid w:val="000B40F6"/>
    <w:rsid w:val="000B46AD"/>
    <w:rsid w:val="000B49E2"/>
    <w:rsid w:val="000B4C7D"/>
    <w:rsid w:val="000B56A8"/>
    <w:rsid w:val="000B5A2D"/>
    <w:rsid w:val="000B5A3D"/>
    <w:rsid w:val="000B5ACB"/>
    <w:rsid w:val="000B5AEC"/>
    <w:rsid w:val="000B5F71"/>
    <w:rsid w:val="000B602D"/>
    <w:rsid w:val="000B6338"/>
    <w:rsid w:val="000B6551"/>
    <w:rsid w:val="000B66DE"/>
    <w:rsid w:val="000B6B85"/>
    <w:rsid w:val="000B6CDC"/>
    <w:rsid w:val="000B6FD1"/>
    <w:rsid w:val="000B73B8"/>
    <w:rsid w:val="000B75E6"/>
    <w:rsid w:val="000B7612"/>
    <w:rsid w:val="000B7C95"/>
    <w:rsid w:val="000B7D18"/>
    <w:rsid w:val="000C043A"/>
    <w:rsid w:val="000C05F9"/>
    <w:rsid w:val="000C06FD"/>
    <w:rsid w:val="000C0B0F"/>
    <w:rsid w:val="000C1185"/>
    <w:rsid w:val="000C1491"/>
    <w:rsid w:val="000C1547"/>
    <w:rsid w:val="000C17B2"/>
    <w:rsid w:val="000C18E0"/>
    <w:rsid w:val="000C1D1F"/>
    <w:rsid w:val="000C207B"/>
    <w:rsid w:val="000C2200"/>
    <w:rsid w:val="000C24EA"/>
    <w:rsid w:val="000C267E"/>
    <w:rsid w:val="000C2EEB"/>
    <w:rsid w:val="000C300C"/>
    <w:rsid w:val="000C3173"/>
    <w:rsid w:val="000C3369"/>
    <w:rsid w:val="000C360A"/>
    <w:rsid w:val="000C380B"/>
    <w:rsid w:val="000C388B"/>
    <w:rsid w:val="000C3C49"/>
    <w:rsid w:val="000C3ECB"/>
    <w:rsid w:val="000C41ED"/>
    <w:rsid w:val="000C437B"/>
    <w:rsid w:val="000C46A8"/>
    <w:rsid w:val="000C4994"/>
    <w:rsid w:val="000C4A7A"/>
    <w:rsid w:val="000C516C"/>
    <w:rsid w:val="000C582D"/>
    <w:rsid w:val="000C6DB1"/>
    <w:rsid w:val="000C7CA0"/>
    <w:rsid w:val="000C7F78"/>
    <w:rsid w:val="000D0234"/>
    <w:rsid w:val="000D0607"/>
    <w:rsid w:val="000D0925"/>
    <w:rsid w:val="000D09C8"/>
    <w:rsid w:val="000D127A"/>
    <w:rsid w:val="000D13D6"/>
    <w:rsid w:val="000D166E"/>
    <w:rsid w:val="000D1B98"/>
    <w:rsid w:val="000D1D50"/>
    <w:rsid w:val="000D1E2F"/>
    <w:rsid w:val="000D2326"/>
    <w:rsid w:val="000D27BB"/>
    <w:rsid w:val="000D2842"/>
    <w:rsid w:val="000D2D45"/>
    <w:rsid w:val="000D31F5"/>
    <w:rsid w:val="000D3659"/>
    <w:rsid w:val="000D3D25"/>
    <w:rsid w:val="000D3E51"/>
    <w:rsid w:val="000D44CA"/>
    <w:rsid w:val="000D4933"/>
    <w:rsid w:val="000D4A83"/>
    <w:rsid w:val="000D4CE9"/>
    <w:rsid w:val="000D4D73"/>
    <w:rsid w:val="000D56B9"/>
    <w:rsid w:val="000D5EBF"/>
    <w:rsid w:val="000D5F07"/>
    <w:rsid w:val="000D6039"/>
    <w:rsid w:val="000D647A"/>
    <w:rsid w:val="000D6AE9"/>
    <w:rsid w:val="000D6CDF"/>
    <w:rsid w:val="000D762F"/>
    <w:rsid w:val="000D7B95"/>
    <w:rsid w:val="000E0B63"/>
    <w:rsid w:val="000E0E15"/>
    <w:rsid w:val="000E1005"/>
    <w:rsid w:val="000E10CC"/>
    <w:rsid w:val="000E11A2"/>
    <w:rsid w:val="000E23C6"/>
    <w:rsid w:val="000E27D0"/>
    <w:rsid w:val="000E2CEE"/>
    <w:rsid w:val="000E2D82"/>
    <w:rsid w:val="000E32F3"/>
    <w:rsid w:val="000E3429"/>
    <w:rsid w:val="000E3580"/>
    <w:rsid w:val="000E3AB2"/>
    <w:rsid w:val="000E42CF"/>
    <w:rsid w:val="000E4870"/>
    <w:rsid w:val="000E559B"/>
    <w:rsid w:val="000E55CB"/>
    <w:rsid w:val="000E56B8"/>
    <w:rsid w:val="000E57EC"/>
    <w:rsid w:val="000E5A03"/>
    <w:rsid w:val="000E5A74"/>
    <w:rsid w:val="000E612C"/>
    <w:rsid w:val="000E6390"/>
    <w:rsid w:val="000E6947"/>
    <w:rsid w:val="000E71EA"/>
    <w:rsid w:val="000E7200"/>
    <w:rsid w:val="000E7281"/>
    <w:rsid w:val="000E7361"/>
    <w:rsid w:val="000E7AF4"/>
    <w:rsid w:val="000E7FA6"/>
    <w:rsid w:val="000F0677"/>
    <w:rsid w:val="000F11A2"/>
    <w:rsid w:val="000F1930"/>
    <w:rsid w:val="000F1DD8"/>
    <w:rsid w:val="000F2D76"/>
    <w:rsid w:val="000F2FD1"/>
    <w:rsid w:val="000F31D7"/>
    <w:rsid w:val="000F31F2"/>
    <w:rsid w:val="000F3B36"/>
    <w:rsid w:val="000F4548"/>
    <w:rsid w:val="000F47C7"/>
    <w:rsid w:val="000F513A"/>
    <w:rsid w:val="000F52F2"/>
    <w:rsid w:val="000F5473"/>
    <w:rsid w:val="000F56A9"/>
    <w:rsid w:val="000F5E0A"/>
    <w:rsid w:val="000F5FBD"/>
    <w:rsid w:val="000F6576"/>
    <w:rsid w:val="000F6BCB"/>
    <w:rsid w:val="000F6E7D"/>
    <w:rsid w:val="000F6F82"/>
    <w:rsid w:val="000F7023"/>
    <w:rsid w:val="000F71F4"/>
    <w:rsid w:val="00100228"/>
    <w:rsid w:val="0010050F"/>
    <w:rsid w:val="001007DF"/>
    <w:rsid w:val="00100A88"/>
    <w:rsid w:val="0010104B"/>
    <w:rsid w:val="001010A0"/>
    <w:rsid w:val="001016D9"/>
    <w:rsid w:val="00102010"/>
    <w:rsid w:val="00102694"/>
    <w:rsid w:val="00102695"/>
    <w:rsid w:val="001026EA"/>
    <w:rsid w:val="001029ED"/>
    <w:rsid w:val="00102E11"/>
    <w:rsid w:val="00103254"/>
    <w:rsid w:val="0010337B"/>
    <w:rsid w:val="0010392A"/>
    <w:rsid w:val="00104851"/>
    <w:rsid w:val="00104874"/>
    <w:rsid w:val="0010493E"/>
    <w:rsid w:val="001049C6"/>
    <w:rsid w:val="00105781"/>
    <w:rsid w:val="00105ABE"/>
    <w:rsid w:val="00105DB0"/>
    <w:rsid w:val="00105E80"/>
    <w:rsid w:val="001060D1"/>
    <w:rsid w:val="0010621F"/>
    <w:rsid w:val="00106335"/>
    <w:rsid w:val="00106774"/>
    <w:rsid w:val="00106F93"/>
    <w:rsid w:val="00107909"/>
    <w:rsid w:val="00107AD6"/>
    <w:rsid w:val="00107B41"/>
    <w:rsid w:val="00110337"/>
    <w:rsid w:val="00110529"/>
    <w:rsid w:val="001108EA"/>
    <w:rsid w:val="00111BC3"/>
    <w:rsid w:val="00111D1A"/>
    <w:rsid w:val="00111D6D"/>
    <w:rsid w:val="0011253E"/>
    <w:rsid w:val="001128AE"/>
    <w:rsid w:val="0011299D"/>
    <w:rsid w:val="00112A9B"/>
    <w:rsid w:val="00112B9C"/>
    <w:rsid w:val="00112BBC"/>
    <w:rsid w:val="00112EDC"/>
    <w:rsid w:val="001138C3"/>
    <w:rsid w:val="0011392C"/>
    <w:rsid w:val="00113BEE"/>
    <w:rsid w:val="00113D06"/>
    <w:rsid w:val="001146AC"/>
    <w:rsid w:val="001147CC"/>
    <w:rsid w:val="001149E2"/>
    <w:rsid w:val="00114A2F"/>
    <w:rsid w:val="00115251"/>
    <w:rsid w:val="00115373"/>
    <w:rsid w:val="0011548E"/>
    <w:rsid w:val="001155F6"/>
    <w:rsid w:val="00115862"/>
    <w:rsid w:val="00115924"/>
    <w:rsid w:val="00116076"/>
    <w:rsid w:val="00116242"/>
    <w:rsid w:val="001163AD"/>
    <w:rsid w:val="00116982"/>
    <w:rsid w:val="00117404"/>
    <w:rsid w:val="001176E9"/>
    <w:rsid w:val="001179D8"/>
    <w:rsid w:val="00117CA7"/>
    <w:rsid w:val="0012038B"/>
    <w:rsid w:val="00120428"/>
    <w:rsid w:val="001207A6"/>
    <w:rsid w:val="0012092C"/>
    <w:rsid w:val="00120A50"/>
    <w:rsid w:val="00120E32"/>
    <w:rsid w:val="0012137A"/>
    <w:rsid w:val="00121F5D"/>
    <w:rsid w:val="0012237A"/>
    <w:rsid w:val="001226C8"/>
    <w:rsid w:val="00122D0C"/>
    <w:rsid w:val="00122F43"/>
    <w:rsid w:val="001232A9"/>
    <w:rsid w:val="00123379"/>
    <w:rsid w:val="0012390C"/>
    <w:rsid w:val="00123976"/>
    <w:rsid w:val="001239B3"/>
    <w:rsid w:val="001239EC"/>
    <w:rsid w:val="00123DF1"/>
    <w:rsid w:val="00123E1A"/>
    <w:rsid w:val="00123EA3"/>
    <w:rsid w:val="00123F60"/>
    <w:rsid w:val="0012435B"/>
    <w:rsid w:val="00124483"/>
    <w:rsid w:val="001248FF"/>
    <w:rsid w:val="00124DB0"/>
    <w:rsid w:val="00124E4F"/>
    <w:rsid w:val="001257BE"/>
    <w:rsid w:val="001259BD"/>
    <w:rsid w:val="00125A53"/>
    <w:rsid w:val="00126439"/>
    <w:rsid w:val="00126CF5"/>
    <w:rsid w:val="001276E4"/>
    <w:rsid w:val="00127880"/>
    <w:rsid w:val="00127A44"/>
    <w:rsid w:val="00127E87"/>
    <w:rsid w:val="00130017"/>
    <w:rsid w:val="00130132"/>
    <w:rsid w:val="00131162"/>
    <w:rsid w:val="0013152A"/>
    <w:rsid w:val="00131554"/>
    <w:rsid w:val="001315C1"/>
    <w:rsid w:val="00131720"/>
    <w:rsid w:val="00132339"/>
    <w:rsid w:val="00132590"/>
    <w:rsid w:val="00132764"/>
    <w:rsid w:val="00133E02"/>
    <w:rsid w:val="001340BB"/>
    <w:rsid w:val="00134F63"/>
    <w:rsid w:val="0013559F"/>
    <w:rsid w:val="001359A6"/>
    <w:rsid w:val="00135D60"/>
    <w:rsid w:val="00136583"/>
    <w:rsid w:val="001366EA"/>
    <w:rsid w:val="0013679B"/>
    <w:rsid w:val="001367BB"/>
    <w:rsid w:val="00136FB7"/>
    <w:rsid w:val="00137AB9"/>
    <w:rsid w:val="00137BB6"/>
    <w:rsid w:val="00137CBF"/>
    <w:rsid w:val="00137DA3"/>
    <w:rsid w:val="00137FD4"/>
    <w:rsid w:val="001402BB"/>
    <w:rsid w:val="00140715"/>
    <w:rsid w:val="00140826"/>
    <w:rsid w:val="00140AD1"/>
    <w:rsid w:val="0014113F"/>
    <w:rsid w:val="001411F3"/>
    <w:rsid w:val="00141638"/>
    <w:rsid w:val="001418BE"/>
    <w:rsid w:val="001418E0"/>
    <w:rsid w:val="00141D65"/>
    <w:rsid w:val="00141FB6"/>
    <w:rsid w:val="001420EB"/>
    <w:rsid w:val="0014292B"/>
    <w:rsid w:val="00142A5E"/>
    <w:rsid w:val="00142F17"/>
    <w:rsid w:val="00143429"/>
    <w:rsid w:val="00143ABD"/>
    <w:rsid w:val="00143B1E"/>
    <w:rsid w:val="0014430A"/>
    <w:rsid w:val="001449C8"/>
    <w:rsid w:val="00144EAD"/>
    <w:rsid w:val="001458AA"/>
    <w:rsid w:val="00145921"/>
    <w:rsid w:val="00145C02"/>
    <w:rsid w:val="00146053"/>
    <w:rsid w:val="001461D4"/>
    <w:rsid w:val="0014653A"/>
    <w:rsid w:val="00146690"/>
    <w:rsid w:val="00147251"/>
    <w:rsid w:val="0014767B"/>
    <w:rsid w:val="0014769D"/>
    <w:rsid w:val="001477C9"/>
    <w:rsid w:val="001511D3"/>
    <w:rsid w:val="001513F5"/>
    <w:rsid w:val="0015142C"/>
    <w:rsid w:val="00151D58"/>
    <w:rsid w:val="001525DE"/>
    <w:rsid w:val="00152813"/>
    <w:rsid w:val="00152852"/>
    <w:rsid w:val="00152E72"/>
    <w:rsid w:val="00153281"/>
    <w:rsid w:val="001537F5"/>
    <w:rsid w:val="00153819"/>
    <w:rsid w:val="0015384C"/>
    <w:rsid w:val="00153C52"/>
    <w:rsid w:val="00153CC2"/>
    <w:rsid w:val="00153F2F"/>
    <w:rsid w:val="0015496B"/>
    <w:rsid w:val="0015504B"/>
    <w:rsid w:val="0015509B"/>
    <w:rsid w:val="001556C9"/>
    <w:rsid w:val="00155EDA"/>
    <w:rsid w:val="00155FA5"/>
    <w:rsid w:val="0015607A"/>
    <w:rsid w:val="00156293"/>
    <w:rsid w:val="00156DD0"/>
    <w:rsid w:val="00156E68"/>
    <w:rsid w:val="001572CE"/>
    <w:rsid w:val="00157341"/>
    <w:rsid w:val="0016028B"/>
    <w:rsid w:val="00160522"/>
    <w:rsid w:val="00160B0E"/>
    <w:rsid w:val="00160BDF"/>
    <w:rsid w:val="00160F0E"/>
    <w:rsid w:val="001613E4"/>
    <w:rsid w:val="001615D3"/>
    <w:rsid w:val="00161980"/>
    <w:rsid w:val="00161A64"/>
    <w:rsid w:val="00161BA2"/>
    <w:rsid w:val="001623BC"/>
    <w:rsid w:val="00163840"/>
    <w:rsid w:val="00163D5A"/>
    <w:rsid w:val="00163E0A"/>
    <w:rsid w:val="00163EA0"/>
    <w:rsid w:val="0016434E"/>
    <w:rsid w:val="001651DB"/>
    <w:rsid w:val="001653C5"/>
    <w:rsid w:val="00165A3E"/>
    <w:rsid w:val="00167088"/>
    <w:rsid w:val="0016746E"/>
    <w:rsid w:val="001675D9"/>
    <w:rsid w:val="00167B7C"/>
    <w:rsid w:val="0017024C"/>
    <w:rsid w:val="001702B2"/>
    <w:rsid w:val="00170C25"/>
    <w:rsid w:val="00170CBA"/>
    <w:rsid w:val="00170F6C"/>
    <w:rsid w:val="0017145B"/>
    <w:rsid w:val="00171ACA"/>
    <w:rsid w:val="00171AFB"/>
    <w:rsid w:val="001721FE"/>
    <w:rsid w:val="00172251"/>
    <w:rsid w:val="001724A9"/>
    <w:rsid w:val="00172505"/>
    <w:rsid w:val="001726A7"/>
    <w:rsid w:val="00172753"/>
    <w:rsid w:val="00172833"/>
    <w:rsid w:val="00172BD2"/>
    <w:rsid w:val="00172E18"/>
    <w:rsid w:val="00173141"/>
    <w:rsid w:val="001734BE"/>
    <w:rsid w:val="00173881"/>
    <w:rsid w:val="00173B1B"/>
    <w:rsid w:val="001740BA"/>
    <w:rsid w:val="00174317"/>
    <w:rsid w:val="00174338"/>
    <w:rsid w:val="001749F4"/>
    <w:rsid w:val="00174BCD"/>
    <w:rsid w:val="00174CB2"/>
    <w:rsid w:val="00174EE1"/>
    <w:rsid w:val="00175159"/>
    <w:rsid w:val="0017549E"/>
    <w:rsid w:val="00175825"/>
    <w:rsid w:val="00175831"/>
    <w:rsid w:val="0017597C"/>
    <w:rsid w:val="00175C25"/>
    <w:rsid w:val="00175E1D"/>
    <w:rsid w:val="0017637E"/>
    <w:rsid w:val="00176413"/>
    <w:rsid w:val="001765A0"/>
    <w:rsid w:val="00176903"/>
    <w:rsid w:val="00176DF5"/>
    <w:rsid w:val="00176F12"/>
    <w:rsid w:val="00176F90"/>
    <w:rsid w:val="0018041A"/>
    <w:rsid w:val="0018044F"/>
    <w:rsid w:val="00180D3C"/>
    <w:rsid w:val="00180F87"/>
    <w:rsid w:val="00180FEE"/>
    <w:rsid w:val="001815DE"/>
    <w:rsid w:val="00181CE6"/>
    <w:rsid w:val="001824C3"/>
    <w:rsid w:val="00182BC2"/>
    <w:rsid w:val="00183988"/>
    <w:rsid w:val="00183C2E"/>
    <w:rsid w:val="00183CDD"/>
    <w:rsid w:val="00184169"/>
    <w:rsid w:val="00184A42"/>
    <w:rsid w:val="00184A9F"/>
    <w:rsid w:val="001854D8"/>
    <w:rsid w:val="0018570F"/>
    <w:rsid w:val="00185CAD"/>
    <w:rsid w:val="00185D2D"/>
    <w:rsid w:val="00185F27"/>
    <w:rsid w:val="0018619C"/>
    <w:rsid w:val="001864A9"/>
    <w:rsid w:val="00186902"/>
    <w:rsid w:val="00186AA7"/>
    <w:rsid w:val="00186D32"/>
    <w:rsid w:val="001876E0"/>
    <w:rsid w:val="00187922"/>
    <w:rsid w:val="00190188"/>
    <w:rsid w:val="001901CD"/>
    <w:rsid w:val="001908BD"/>
    <w:rsid w:val="001911AD"/>
    <w:rsid w:val="00191222"/>
    <w:rsid w:val="001912F9"/>
    <w:rsid w:val="00191B8D"/>
    <w:rsid w:val="00192309"/>
    <w:rsid w:val="00192347"/>
    <w:rsid w:val="001930AF"/>
    <w:rsid w:val="0019480A"/>
    <w:rsid w:val="00194B1A"/>
    <w:rsid w:val="00194B60"/>
    <w:rsid w:val="00194BF5"/>
    <w:rsid w:val="001952A8"/>
    <w:rsid w:val="00195319"/>
    <w:rsid w:val="0019543E"/>
    <w:rsid w:val="00195665"/>
    <w:rsid w:val="0019576A"/>
    <w:rsid w:val="00195892"/>
    <w:rsid w:val="00195908"/>
    <w:rsid w:val="00195F03"/>
    <w:rsid w:val="0019644A"/>
    <w:rsid w:val="00196506"/>
    <w:rsid w:val="00196539"/>
    <w:rsid w:val="00197154"/>
    <w:rsid w:val="0019724F"/>
    <w:rsid w:val="001973A7"/>
    <w:rsid w:val="0019772D"/>
    <w:rsid w:val="00197A98"/>
    <w:rsid w:val="00197C7B"/>
    <w:rsid w:val="00197E9C"/>
    <w:rsid w:val="001A003D"/>
    <w:rsid w:val="001A0316"/>
    <w:rsid w:val="001A0773"/>
    <w:rsid w:val="001A07F1"/>
    <w:rsid w:val="001A0CAB"/>
    <w:rsid w:val="001A0E26"/>
    <w:rsid w:val="001A0E80"/>
    <w:rsid w:val="001A0EBA"/>
    <w:rsid w:val="001A0EE9"/>
    <w:rsid w:val="001A18D4"/>
    <w:rsid w:val="001A1BB8"/>
    <w:rsid w:val="001A1CFF"/>
    <w:rsid w:val="001A2291"/>
    <w:rsid w:val="001A3085"/>
    <w:rsid w:val="001A35ED"/>
    <w:rsid w:val="001A37B2"/>
    <w:rsid w:val="001A3F01"/>
    <w:rsid w:val="001A3F3E"/>
    <w:rsid w:val="001A4DFE"/>
    <w:rsid w:val="001A4EB0"/>
    <w:rsid w:val="001A4F44"/>
    <w:rsid w:val="001A5310"/>
    <w:rsid w:val="001A545C"/>
    <w:rsid w:val="001A5488"/>
    <w:rsid w:val="001A5771"/>
    <w:rsid w:val="001A5E84"/>
    <w:rsid w:val="001A5FF3"/>
    <w:rsid w:val="001A631C"/>
    <w:rsid w:val="001A6635"/>
    <w:rsid w:val="001A732E"/>
    <w:rsid w:val="001A73CF"/>
    <w:rsid w:val="001A750C"/>
    <w:rsid w:val="001A7510"/>
    <w:rsid w:val="001A7709"/>
    <w:rsid w:val="001A778E"/>
    <w:rsid w:val="001B09F0"/>
    <w:rsid w:val="001B0BD1"/>
    <w:rsid w:val="001B1073"/>
    <w:rsid w:val="001B1239"/>
    <w:rsid w:val="001B15C4"/>
    <w:rsid w:val="001B1B09"/>
    <w:rsid w:val="001B20C8"/>
    <w:rsid w:val="001B26F2"/>
    <w:rsid w:val="001B2825"/>
    <w:rsid w:val="001B295D"/>
    <w:rsid w:val="001B2990"/>
    <w:rsid w:val="001B2C44"/>
    <w:rsid w:val="001B2DE4"/>
    <w:rsid w:val="001B2E88"/>
    <w:rsid w:val="001B3012"/>
    <w:rsid w:val="001B326F"/>
    <w:rsid w:val="001B3D3F"/>
    <w:rsid w:val="001B3F4C"/>
    <w:rsid w:val="001B44C0"/>
    <w:rsid w:val="001B4513"/>
    <w:rsid w:val="001B46F1"/>
    <w:rsid w:val="001B57B9"/>
    <w:rsid w:val="001B5DD6"/>
    <w:rsid w:val="001B5EB2"/>
    <w:rsid w:val="001B601B"/>
    <w:rsid w:val="001B6131"/>
    <w:rsid w:val="001B63A1"/>
    <w:rsid w:val="001B6473"/>
    <w:rsid w:val="001B6D71"/>
    <w:rsid w:val="001B6F7B"/>
    <w:rsid w:val="001B7098"/>
    <w:rsid w:val="001B747C"/>
    <w:rsid w:val="001B774B"/>
    <w:rsid w:val="001B7A07"/>
    <w:rsid w:val="001B7FE5"/>
    <w:rsid w:val="001C0133"/>
    <w:rsid w:val="001C0340"/>
    <w:rsid w:val="001C04F0"/>
    <w:rsid w:val="001C09AF"/>
    <w:rsid w:val="001C0B03"/>
    <w:rsid w:val="001C1315"/>
    <w:rsid w:val="001C1688"/>
    <w:rsid w:val="001C1FF8"/>
    <w:rsid w:val="001C2307"/>
    <w:rsid w:val="001C2727"/>
    <w:rsid w:val="001C2795"/>
    <w:rsid w:val="001C3B0C"/>
    <w:rsid w:val="001C3B70"/>
    <w:rsid w:val="001C3B80"/>
    <w:rsid w:val="001C49FB"/>
    <w:rsid w:val="001C4C16"/>
    <w:rsid w:val="001C530D"/>
    <w:rsid w:val="001C5C6A"/>
    <w:rsid w:val="001C6EE6"/>
    <w:rsid w:val="001C6EFD"/>
    <w:rsid w:val="001C6FDE"/>
    <w:rsid w:val="001C7075"/>
    <w:rsid w:val="001C78EF"/>
    <w:rsid w:val="001D029E"/>
    <w:rsid w:val="001D048A"/>
    <w:rsid w:val="001D12CF"/>
    <w:rsid w:val="001D1596"/>
    <w:rsid w:val="001D1638"/>
    <w:rsid w:val="001D17B0"/>
    <w:rsid w:val="001D244B"/>
    <w:rsid w:val="001D2CEA"/>
    <w:rsid w:val="001D300C"/>
    <w:rsid w:val="001D31D2"/>
    <w:rsid w:val="001D32F1"/>
    <w:rsid w:val="001D364F"/>
    <w:rsid w:val="001D3DCB"/>
    <w:rsid w:val="001D3E7C"/>
    <w:rsid w:val="001D4063"/>
    <w:rsid w:val="001D4244"/>
    <w:rsid w:val="001D478A"/>
    <w:rsid w:val="001D4BC4"/>
    <w:rsid w:val="001D53BA"/>
    <w:rsid w:val="001D55EF"/>
    <w:rsid w:val="001D57CF"/>
    <w:rsid w:val="001D57D0"/>
    <w:rsid w:val="001D580D"/>
    <w:rsid w:val="001D5D91"/>
    <w:rsid w:val="001D6596"/>
    <w:rsid w:val="001D6E37"/>
    <w:rsid w:val="001D6E72"/>
    <w:rsid w:val="001D738A"/>
    <w:rsid w:val="001D74F9"/>
    <w:rsid w:val="001D7638"/>
    <w:rsid w:val="001E00B3"/>
    <w:rsid w:val="001E0231"/>
    <w:rsid w:val="001E07B3"/>
    <w:rsid w:val="001E0C9F"/>
    <w:rsid w:val="001E0DF8"/>
    <w:rsid w:val="001E0FC0"/>
    <w:rsid w:val="001E1081"/>
    <w:rsid w:val="001E1FE2"/>
    <w:rsid w:val="001E2A59"/>
    <w:rsid w:val="001E318C"/>
    <w:rsid w:val="001E3D3F"/>
    <w:rsid w:val="001E4174"/>
    <w:rsid w:val="001E4186"/>
    <w:rsid w:val="001E4575"/>
    <w:rsid w:val="001E4C77"/>
    <w:rsid w:val="001E4DAF"/>
    <w:rsid w:val="001E57CD"/>
    <w:rsid w:val="001E5D9B"/>
    <w:rsid w:val="001E634D"/>
    <w:rsid w:val="001E66EB"/>
    <w:rsid w:val="001E6914"/>
    <w:rsid w:val="001E6B6D"/>
    <w:rsid w:val="001E6E76"/>
    <w:rsid w:val="001E6EC9"/>
    <w:rsid w:val="001F028E"/>
    <w:rsid w:val="001F069E"/>
    <w:rsid w:val="001F07F8"/>
    <w:rsid w:val="001F090A"/>
    <w:rsid w:val="001F0D82"/>
    <w:rsid w:val="001F1B35"/>
    <w:rsid w:val="001F1C20"/>
    <w:rsid w:val="001F242B"/>
    <w:rsid w:val="001F2561"/>
    <w:rsid w:val="001F32A1"/>
    <w:rsid w:val="001F3801"/>
    <w:rsid w:val="001F3CF3"/>
    <w:rsid w:val="001F478D"/>
    <w:rsid w:val="001F4A29"/>
    <w:rsid w:val="001F4D4B"/>
    <w:rsid w:val="001F4EBA"/>
    <w:rsid w:val="001F4F3B"/>
    <w:rsid w:val="001F55EC"/>
    <w:rsid w:val="001F560E"/>
    <w:rsid w:val="001F625F"/>
    <w:rsid w:val="001F6334"/>
    <w:rsid w:val="001F638C"/>
    <w:rsid w:val="001F6759"/>
    <w:rsid w:val="001F7022"/>
    <w:rsid w:val="001F7369"/>
    <w:rsid w:val="001F73BE"/>
    <w:rsid w:val="001F7C99"/>
    <w:rsid w:val="001F7F63"/>
    <w:rsid w:val="00200368"/>
    <w:rsid w:val="0020053C"/>
    <w:rsid w:val="002012CF"/>
    <w:rsid w:val="002013B8"/>
    <w:rsid w:val="00201863"/>
    <w:rsid w:val="00201EFA"/>
    <w:rsid w:val="002023D1"/>
    <w:rsid w:val="00202C62"/>
    <w:rsid w:val="00202F6D"/>
    <w:rsid w:val="00204574"/>
    <w:rsid w:val="002048F9"/>
    <w:rsid w:val="00204D1B"/>
    <w:rsid w:val="00204E1D"/>
    <w:rsid w:val="00204F72"/>
    <w:rsid w:val="002052BB"/>
    <w:rsid w:val="00205738"/>
    <w:rsid w:val="002057B5"/>
    <w:rsid w:val="00205C93"/>
    <w:rsid w:val="002063C2"/>
    <w:rsid w:val="00206E16"/>
    <w:rsid w:val="00206F6C"/>
    <w:rsid w:val="0020793E"/>
    <w:rsid w:val="0021037E"/>
    <w:rsid w:val="00210693"/>
    <w:rsid w:val="002108E9"/>
    <w:rsid w:val="00210F17"/>
    <w:rsid w:val="0021119D"/>
    <w:rsid w:val="0021130F"/>
    <w:rsid w:val="00211AFF"/>
    <w:rsid w:val="00211B62"/>
    <w:rsid w:val="00212668"/>
    <w:rsid w:val="002128E1"/>
    <w:rsid w:val="00212A3A"/>
    <w:rsid w:val="002134B2"/>
    <w:rsid w:val="00213774"/>
    <w:rsid w:val="0021483F"/>
    <w:rsid w:val="00214C57"/>
    <w:rsid w:val="00214D51"/>
    <w:rsid w:val="0021511D"/>
    <w:rsid w:val="00215393"/>
    <w:rsid w:val="0021557A"/>
    <w:rsid w:val="00215A60"/>
    <w:rsid w:val="00215FFF"/>
    <w:rsid w:val="0021677D"/>
    <w:rsid w:val="00216AE8"/>
    <w:rsid w:val="00216B99"/>
    <w:rsid w:val="00216FD2"/>
    <w:rsid w:val="00217030"/>
    <w:rsid w:val="0021716A"/>
    <w:rsid w:val="0021732C"/>
    <w:rsid w:val="002173B9"/>
    <w:rsid w:val="00217414"/>
    <w:rsid w:val="00217503"/>
    <w:rsid w:val="00217790"/>
    <w:rsid w:val="00217D9A"/>
    <w:rsid w:val="00217FC0"/>
    <w:rsid w:val="00220451"/>
    <w:rsid w:val="00220A8A"/>
    <w:rsid w:val="00221C32"/>
    <w:rsid w:val="00221FC4"/>
    <w:rsid w:val="00222278"/>
    <w:rsid w:val="00222283"/>
    <w:rsid w:val="00222446"/>
    <w:rsid w:val="00222A30"/>
    <w:rsid w:val="00222D6A"/>
    <w:rsid w:val="00222EB8"/>
    <w:rsid w:val="00223150"/>
    <w:rsid w:val="002238EE"/>
    <w:rsid w:val="00223B29"/>
    <w:rsid w:val="00223DC4"/>
    <w:rsid w:val="00224118"/>
    <w:rsid w:val="00224457"/>
    <w:rsid w:val="00224561"/>
    <w:rsid w:val="0022481F"/>
    <w:rsid w:val="00224986"/>
    <w:rsid w:val="00224F4F"/>
    <w:rsid w:val="00225429"/>
    <w:rsid w:val="00225814"/>
    <w:rsid w:val="0022600F"/>
    <w:rsid w:val="00226FA3"/>
    <w:rsid w:val="002271CE"/>
    <w:rsid w:val="0022757D"/>
    <w:rsid w:val="00227AD0"/>
    <w:rsid w:val="00227FCA"/>
    <w:rsid w:val="00230D40"/>
    <w:rsid w:val="0023188A"/>
    <w:rsid w:val="0023193D"/>
    <w:rsid w:val="00232430"/>
    <w:rsid w:val="002324A2"/>
    <w:rsid w:val="00232725"/>
    <w:rsid w:val="00232999"/>
    <w:rsid w:val="00232CEB"/>
    <w:rsid w:val="002331C8"/>
    <w:rsid w:val="002333BF"/>
    <w:rsid w:val="00233496"/>
    <w:rsid w:val="002338E8"/>
    <w:rsid w:val="0023392F"/>
    <w:rsid w:val="00234111"/>
    <w:rsid w:val="002341F5"/>
    <w:rsid w:val="0023423F"/>
    <w:rsid w:val="002344AD"/>
    <w:rsid w:val="0023453C"/>
    <w:rsid w:val="0023463C"/>
    <w:rsid w:val="0023481D"/>
    <w:rsid w:val="0023482D"/>
    <w:rsid w:val="00234B47"/>
    <w:rsid w:val="002352A2"/>
    <w:rsid w:val="00235321"/>
    <w:rsid w:val="002354A1"/>
    <w:rsid w:val="00235643"/>
    <w:rsid w:val="002362BD"/>
    <w:rsid w:val="0023637A"/>
    <w:rsid w:val="00236F3A"/>
    <w:rsid w:val="00237022"/>
    <w:rsid w:val="0023728C"/>
    <w:rsid w:val="002372C1"/>
    <w:rsid w:val="002373E8"/>
    <w:rsid w:val="002375DD"/>
    <w:rsid w:val="002376FC"/>
    <w:rsid w:val="002377FC"/>
    <w:rsid w:val="00237ADE"/>
    <w:rsid w:val="002400AC"/>
    <w:rsid w:val="00240665"/>
    <w:rsid w:val="002410EC"/>
    <w:rsid w:val="0024150B"/>
    <w:rsid w:val="0024155C"/>
    <w:rsid w:val="00241EF8"/>
    <w:rsid w:val="0024217D"/>
    <w:rsid w:val="002425DD"/>
    <w:rsid w:val="00242786"/>
    <w:rsid w:val="00242A63"/>
    <w:rsid w:val="00242ABB"/>
    <w:rsid w:val="00242EC8"/>
    <w:rsid w:val="00242FD8"/>
    <w:rsid w:val="002431C3"/>
    <w:rsid w:val="0024323A"/>
    <w:rsid w:val="00243642"/>
    <w:rsid w:val="002438BE"/>
    <w:rsid w:val="00243A5C"/>
    <w:rsid w:val="00244316"/>
    <w:rsid w:val="00244391"/>
    <w:rsid w:val="00244880"/>
    <w:rsid w:val="0024488F"/>
    <w:rsid w:val="00244ED8"/>
    <w:rsid w:val="002451F1"/>
    <w:rsid w:val="0024545F"/>
    <w:rsid w:val="00246582"/>
    <w:rsid w:val="00246685"/>
    <w:rsid w:val="00247998"/>
    <w:rsid w:val="00247C7D"/>
    <w:rsid w:val="00247CED"/>
    <w:rsid w:val="00250D42"/>
    <w:rsid w:val="00250FC3"/>
    <w:rsid w:val="002512D7"/>
    <w:rsid w:val="00251C2B"/>
    <w:rsid w:val="00251DD1"/>
    <w:rsid w:val="002520DF"/>
    <w:rsid w:val="0025320B"/>
    <w:rsid w:val="002541DF"/>
    <w:rsid w:val="002541F5"/>
    <w:rsid w:val="0025481D"/>
    <w:rsid w:val="0025481F"/>
    <w:rsid w:val="00255407"/>
    <w:rsid w:val="00255988"/>
    <w:rsid w:val="00255F62"/>
    <w:rsid w:val="002566D9"/>
    <w:rsid w:val="0025681E"/>
    <w:rsid w:val="00256EF2"/>
    <w:rsid w:val="002571C8"/>
    <w:rsid w:val="002575C9"/>
    <w:rsid w:val="00257AA6"/>
    <w:rsid w:val="00257D47"/>
    <w:rsid w:val="00257F4B"/>
    <w:rsid w:val="0026042C"/>
    <w:rsid w:val="00260647"/>
    <w:rsid w:val="00260C33"/>
    <w:rsid w:val="00260D0E"/>
    <w:rsid w:val="00260DD4"/>
    <w:rsid w:val="00260FEB"/>
    <w:rsid w:val="002615E6"/>
    <w:rsid w:val="00261E71"/>
    <w:rsid w:val="00262024"/>
    <w:rsid w:val="002620C6"/>
    <w:rsid w:val="002621DA"/>
    <w:rsid w:val="002627C7"/>
    <w:rsid w:val="002629C0"/>
    <w:rsid w:val="00263213"/>
    <w:rsid w:val="0026326E"/>
    <w:rsid w:val="002639EE"/>
    <w:rsid w:val="00263FDF"/>
    <w:rsid w:val="00264210"/>
    <w:rsid w:val="00264963"/>
    <w:rsid w:val="00264E33"/>
    <w:rsid w:val="00265CA9"/>
    <w:rsid w:val="00266024"/>
    <w:rsid w:val="002661C8"/>
    <w:rsid w:val="002662D7"/>
    <w:rsid w:val="00266F35"/>
    <w:rsid w:val="002673C7"/>
    <w:rsid w:val="00267602"/>
    <w:rsid w:val="00267731"/>
    <w:rsid w:val="00267D7C"/>
    <w:rsid w:val="00267DCE"/>
    <w:rsid w:val="00267F71"/>
    <w:rsid w:val="00270096"/>
    <w:rsid w:val="0027017F"/>
    <w:rsid w:val="00270A2A"/>
    <w:rsid w:val="00271273"/>
    <w:rsid w:val="00271A5A"/>
    <w:rsid w:val="00271D51"/>
    <w:rsid w:val="00272060"/>
    <w:rsid w:val="002724AB"/>
    <w:rsid w:val="00272A78"/>
    <w:rsid w:val="002730C1"/>
    <w:rsid w:val="0027323F"/>
    <w:rsid w:val="00273748"/>
    <w:rsid w:val="00273754"/>
    <w:rsid w:val="0027383C"/>
    <w:rsid w:val="00273B4F"/>
    <w:rsid w:val="00273FCE"/>
    <w:rsid w:val="002740A0"/>
    <w:rsid w:val="0027435B"/>
    <w:rsid w:val="0027446C"/>
    <w:rsid w:val="00274711"/>
    <w:rsid w:val="00275961"/>
    <w:rsid w:val="00275CF5"/>
    <w:rsid w:val="00275D5B"/>
    <w:rsid w:val="00276358"/>
    <w:rsid w:val="0027670C"/>
    <w:rsid w:val="0027768D"/>
    <w:rsid w:val="002800F8"/>
    <w:rsid w:val="0028057D"/>
    <w:rsid w:val="00280C77"/>
    <w:rsid w:val="00280F27"/>
    <w:rsid w:val="0028102D"/>
    <w:rsid w:val="00281324"/>
    <w:rsid w:val="00281F7D"/>
    <w:rsid w:val="00282DFC"/>
    <w:rsid w:val="002838AA"/>
    <w:rsid w:val="002838BF"/>
    <w:rsid w:val="00283D22"/>
    <w:rsid w:val="00284462"/>
    <w:rsid w:val="002845AD"/>
    <w:rsid w:val="00284CC3"/>
    <w:rsid w:val="00284DE7"/>
    <w:rsid w:val="002863AA"/>
    <w:rsid w:val="00286525"/>
    <w:rsid w:val="00286797"/>
    <w:rsid w:val="00286C99"/>
    <w:rsid w:val="00287382"/>
    <w:rsid w:val="0028776B"/>
    <w:rsid w:val="00287B8B"/>
    <w:rsid w:val="00287F47"/>
    <w:rsid w:val="00287F7E"/>
    <w:rsid w:val="00291545"/>
    <w:rsid w:val="00291CC2"/>
    <w:rsid w:val="0029226C"/>
    <w:rsid w:val="00292569"/>
    <w:rsid w:val="0029266A"/>
    <w:rsid w:val="00292A35"/>
    <w:rsid w:val="00292E19"/>
    <w:rsid w:val="00292E5A"/>
    <w:rsid w:val="002934DC"/>
    <w:rsid w:val="002939F7"/>
    <w:rsid w:val="00293A91"/>
    <w:rsid w:val="00293D06"/>
    <w:rsid w:val="00294892"/>
    <w:rsid w:val="00295554"/>
    <w:rsid w:val="00295CF4"/>
    <w:rsid w:val="00295ECA"/>
    <w:rsid w:val="002961C9"/>
    <w:rsid w:val="002965A9"/>
    <w:rsid w:val="002967DC"/>
    <w:rsid w:val="002969C3"/>
    <w:rsid w:val="00296ED6"/>
    <w:rsid w:val="00297003"/>
    <w:rsid w:val="00297193"/>
    <w:rsid w:val="0029756D"/>
    <w:rsid w:val="00297624"/>
    <w:rsid w:val="00297A12"/>
    <w:rsid w:val="00297E14"/>
    <w:rsid w:val="002A0470"/>
    <w:rsid w:val="002A086A"/>
    <w:rsid w:val="002A0F9B"/>
    <w:rsid w:val="002A19A9"/>
    <w:rsid w:val="002A2A6B"/>
    <w:rsid w:val="002A2CC4"/>
    <w:rsid w:val="002A2D40"/>
    <w:rsid w:val="002A2EDE"/>
    <w:rsid w:val="002A2EFD"/>
    <w:rsid w:val="002A3640"/>
    <w:rsid w:val="002A38A4"/>
    <w:rsid w:val="002A38D3"/>
    <w:rsid w:val="002A3938"/>
    <w:rsid w:val="002A394E"/>
    <w:rsid w:val="002A4287"/>
    <w:rsid w:val="002A479E"/>
    <w:rsid w:val="002A4856"/>
    <w:rsid w:val="002A4B9D"/>
    <w:rsid w:val="002A4D34"/>
    <w:rsid w:val="002A513D"/>
    <w:rsid w:val="002A5144"/>
    <w:rsid w:val="002A57BE"/>
    <w:rsid w:val="002A596A"/>
    <w:rsid w:val="002A610E"/>
    <w:rsid w:val="002A63C8"/>
    <w:rsid w:val="002A6703"/>
    <w:rsid w:val="002A679B"/>
    <w:rsid w:val="002A67E2"/>
    <w:rsid w:val="002A6C49"/>
    <w:rsid w:val="002A6FC0"/>
    <w:rsid w:val="002A740A"/>
    <w:rsid w:val="002B000B"/>
    <w:rsid w:val="002B0419"/>
    <w:rsid w:val="002B065F"/>
    <w:rsid w:val="002B075B"/>
    <w:rsid w:val="002B0DF6"/>
    <w:rsid w:val="002B13C5"/>
    <w:rsid w:val="002B20D1"/>
    <w:rsid w:val="002B2780"/>
    <w:rsid w:val="002B29E3"/>
    <w:rsid w:val="002B31E0"/>
    <w:rsid w:val="002B32C3"/>
    <w:rsid w:val="002B3C31"/>
    <w:rsid w:val="002B4F82"/>
    <w:rsid w:val="002B537A"/>
    <w:rsid w:val="002B53A3"/>
    <w:rsid w:val="002B564F"/>
    <w:rsid w:val="002B568A"/>
    <w:rsid w:val="002B5A3E"/>
    <w:rsid w:val="002B5D76"/>
    <w:rsid w:val="002B6015"/>
    <w:rsid w:val="002B6A10"/>
    <w:rsid w:val="002B7421"/>
    <w:rsid w:val="002B758E"/>
    <w:rsid w:val="002B7F42"/>
    <w:rsid w:val="002C023A"/>
    <w:rsid w:val="002C04A1"/>
    <w:rsid w:val="002C05B2"/>
    <w:rsid w:val="002C0E16"/>
    <w:rsid w:val="002C1291"/>
    <w:rsid w:val="002C18DC"/>
    <w:rsid w:val="002C1923"/>
    <w:rsid w:val="002C192E"/>
    <w:rsid w:val="002C21A0"/>
    <w:rsid w:val="002C2445"/>
    <w:rsid w:val="002C2C4F"/>
    <w:rsid w:val="002C3326"/>
    <w:rsid w:val="002C380C"/>
    <w:rsid w:val="002C3916"/>
    <w:rsid w:val="002C3D74"/>
    <w:rsid w:val="002C477E"/>
    <w:rsid w:val="002C509D"/>
    <w:rsid w:val="002C5202"/>
    <w:rsid w:val="002C52F3"/>
    <w:rsid w:val="002C564E"/>
    <w:rsid w:val="002C5A45"/>
    <w:rsid w:val="002C69F4"/>
    <w:rsid w:val="002C6D08"/>
    <w:rsid w:val="002C7515"/>
    <w:rsid w:val="002C7673"/>
    <w:rsid w:val="002D027A"/>
    <w:rsid w:val="002D050E"/>
    <w:rsid w:val="002D06D1"/>
    <w:rsid w:val="002D0DD2"/>
    <w:rsid w:val="002D0EA9"/>
    <w:rsid w:val="002D1240"/>
    <w:rsid w:val="002D1926"/>
    <w:rsid w:val="002D1A83"/>
    <w:rsid w:val="002D1B49"/>
    <w:rsid w:val="002D1FCB"/>
    <w:rsid w:val="002D2023"/>
    <w:rsid w:val="002D2A1E"/>
    <w:rsid w:val="002D2E00"/>
    <w:rsid w:val="002D32E0"/>
    <w:rsid w:val="002D3444"/>
    <w:rsid w:val="002D3473"/>
    <w:rsid w:val="002D3535"/>
    <w:rsid w:val="002D370C"/>
    <w:rsid w:val="002D37D5"/>
    <w:rsid w:val="002D428E"/>
    <w:rsid w:val="002D43DE"/>
    <w:rsid w:val="002D442C"/>
    <w:rsid w:val="002D450B"/>
    <w:rsid w:val="002D4FDB"/>
    <w:rsid w:val="002D5049"/>
    <w:rsid w:val="002D51F0"/>
    <w:rsid w:val="002D561A"/>
    <w:rsid w:val="002D65B8"/>
    <w:rsid w:val="002D6CFD"/>
    <w:rsid w:val="002D6E85"/>
    <w:rsid w:val="002D6FED"/>
    <w:rsid w:val="002D794C"/>
    <w:rsid w:val="002E05A9"/>
    <w:rsid w:val="002E097A"/>
    <w:rsid w:val="002E09B9"/>
    <w:rsid w:val="002E0A4D"/>
    <w:rsid w:val="002E1032"/>
    <w:rsid w:val="002E1095"/>
    <w:rsid w:val="002E10C7"/>
    <w:rsid w:val="002E151E"/>
    <w:rsid w:val="002E1591"/>
    <w:rsid w:val="002E2415"/>
    <w:rsid w:val="002E2751"/>
    <w:rsid w:val="002E28C5"/>
    <w:rsid w:val="002E30F9"/>
    <w:rsid w:val="002E33DC"/>
    <w:rsid w:val="002E35FF"/>
    <w:rsid w:val="002E4EA0"/>
    <w:rsid w:val="002E5C75"/>
    <w:rsid w:val="002E5F01"/>
    <w:rsid w:val="002E6058"/>
    <w:rsid w:val="002E68A0"/>
    <w:rsid w:val="002E6AA0"/>
    <w:rsid w:val="002E6B81"/>
    <w:rsid w:val="002E71BE"/>
    <w:rsid w:val="002E7E96"/>
    <w:rsid w:val="002F011B"/>
    <w:rsid w:val="002F0B17"/>
    <w:rsid w:val="002F0B49"/>
    <w:rsid w:val="002F1010"/>
    <w:rsid w:val="002F1124"/>
    <w:rsid w:val="002F1139"/>
    <w:rsid w:val="002F1B70"/>
    <w:rsid w:val="002F244E"/>
    <w:rsid w:val="002F2C21"/>
    <w:rsid w:val="002F3232"/>
    <w:rsid w:val="002F347E"/>
    <w:rsid w:val="002F39C8"/>
    <w:rsid w:val="002F3C57"/>
    <w:rsid w:val="002F3D88"/>
    <w:rsid w:val="002F442B"/>
    <w:rsid w:val="002F4621"/>
    <w:rsid w:val="002F4977"/>
    <w:rsid w:val="002F49E9"/>
    <w:rsid w:val="002F4BEC"/>
    <w:rsid w:val="002F4D11"/>
    <w:rsid w:val="002F50C1"/>
    <w:rsid w:val="002F577D"/>
    <w:rsid w:val="002F5874"/>
    <w:rsid w:val="002F6C63"/>
    <w:rsid w:val="002F6FCF"/>
    <w:rsid w:val="002F7019"/>
    <w:rsid w:val="002F727C"/>
    <w:rsid w:val="002F76AB"/>
    <w:rsid w:val="002F78E3"/>
    <w:rsid w:val="002F7BBE"/>
    <w:rsid w:val="00300852"/>
    <w:rsid w:val="00300B08"/>
    <w:rsid w:val="00300F74"/>
    <w:rsid w:val="0030245F"/>
    <w:rsid w:val="0030254D"/>
    <w:rsid w:val="003027AB"/>
    <w:rsid w:val="003029DF"/>
    <w:rsid w:val="00302B48"/>
    <w:rsid w:val="00303205"/>
    <w:rsid w:val="00303890"/>
    <w:rsid w:val="003038CC"/>
    <w:rsid w:val="00303B6A"/>
    <w:rsid w:val="00303C67"/>
    <w:rsid w:val="00304C5F"/>
    <w:rsid w:val="003054D2"/>
    <w:rsid w:val="00305CA7"/>
    <w:rsid w:val="00306E09"/>
    <w:rsid w:val="00307189"/>
    <w:rsid w:val="00307513"/>
    <w:rsid w:val="00307874"/>
    <w:rsid w:val="00310A56"/>
    <w:rsid w:val="003113AA"/>
    <w:rsid w:val="003113BB"/>
    <w:rsid w:val="00311D48"/>
    <w:rsid w:val="00312820"/>
    <w:rsid w:val="00312937"/>
    <w:rsid w:val="00312BC1"/>
    <w:rsid w:val="00312EBD"/>
    <w:rsid w:val="00312FC0"/>
    <w:rsid w:val="00313305"/>
    <w:rsid w:val="00313617"/>
    <w:rsid w:val="0031371B"/>
    <w:rsid w:val="0031398F"/>
    <w:rsid w:val="00313B5B"/>
    <w:rsid w:val="00313C7C"/>
    <w:rsid w:val="003144C2"/>
    <w:rsid w:val="003145CB"/>
    <w:rsid w:val="00314692"/>
    <w:rsid w:val="00314D84"/>
    <w:rsid w:val="00314DC0"/>
    <w:rsid w:val="00314FA0"/>
    <w:rsid w:val="003153AB"/>
    <w:rsid w:val="00315682"/>
    <w:rsid w:val="003158FF"/>
    <w:rsid w:val="00315ABD"/>
    <w:rsid w:val="00315CC3"/>
    <w:rsid w:val="00315E77"/>
    <w:rsid w:val="0031622D"/>
    <w:rsid w:val="00316845"/>
    <w:rsid w:val="00316F32"/>
    <w:rsid w:val="00316FF2"/>
    <w:rsid w:val="003178E0"/>
    <w:rsid w:val="00317FD9"/>
    <w:rsid w:val="0032010D"/>
    <w:rsid w:val="003201F5"/>
    <w:rsid w:val="00320B0B"/>
    <w:rsid w:val="00320EB6"/>
    <w:rsid w:val="0032124D"/>
    <w:rsid w:val="0032160D"/>
    <w:rsid w:val="003218EB"/>
    <w:rsid w:val="00321DB6"/>
    <w:rsid w:val="003221A6"/>
    <w:rsid w:val="00322917"/>
    <w:rsid w:val="00322926"/>
    <w:rsid w:val="00323882"/>
    <w:rsid w:val="003240B1"/>
    <w:rsid w:val="00324188"/>
    <w:rsid w:val="00324776"/>
    <w:rsid w:val="00324B42"/>
    <w:rsid w:val="00324E57"/>
    <w:rsid w:val="00324F24"/>
    <w:rsid w:val="003251AE"/>
    <w:rsid w:val="003253A3"/>
    <w:rsid w:val="00325790"/>
    <w:rsid w:val="00325CCD"/>
    <w:rsid w:val="00325DC9"/>
    <w:rsid w:val="00326CF2"/>
    <w:rsid w:val="003272A1"/>
    <w:rsid w:val="00327527"/>
    <w:rsid w:val="00327C78"/>
    <w:rsid w:val="00327E9A"/>
    <w:rsid w:val="00327F4B"/>
    <w:rsid w:val="003300DF"/>
    <w:rsid w:val="003306BE"/>
    <w:rsid w:val="00330855"/>
    <w:rsid w:val="0033098E"/>
    <w:rsid w:val="00330D1C"/>
    <w:rsid w:val="00330E81"/>
    <w:rsid w:val="0033187C"/>
    <w:rsid w:val="00331CF2"/>
    <w:rsid w:val="00331D9C"/>
    <w:rsid w:val="00332238"/>
    <w:rsid w:val="00332419"/>
    <w:rsid w:val="00332A96"/>
    <w:rsid w:val="00333E41"/>
    <w:rsid w:val="00333FD7"/>
    <w:rsid w:val="0033408A"/>
    <w:rsid w:val="003349C3"/>
    <w:rsid w:val="00334C50"/>
    <w:rsid w:val="00335441"/>
    <w:rsid w:val="00335749"/>
    <w:rsid w:val="003357FF"/>
    <w:rsid w:val="0033586F"/>
    <w:rsid w:val="00335A55"/>
    <w:rsid w:val="00335C7D"/>
    <w:rsid w:val="00336662"/>
    <w:rsid w:val="00336786"/>
    <w:rsid w:val="00336D15"/>
    <w:rsid w:val="00337340"/>
    <w:rsid w:val="003377F2"/>
    <w:rsid w:val="0034004C"/>
    <w:rsid w:val="003400BF"/>
    <w:rsid w:val="003400DB"/>
    <w:rsid w:val="00340170"/>
    <w:rsid w:val="003401ED"/>
    <w:rsid w:val="0034032F"/>
    <w:rsid w:val="003407E4"/>
    <w:rsid w:val="0034085A"/>
    <w:rsid w:val="00340B29"/>
    <w:rsid w:val="0034111C"/>
    <w:rsid w:val="003416E4"/>
    <w:rsid w:val="00341AD5"/>
    <w:rsid w:val="00341CF3"/>
    <w:rsid w:val="00341D3F"/>
    <w:rsid w:val="00342689"/>
    <w:rsid w:val="00342E34"/>
    <w:rsid w:val="00342EAA"/>
    <w:rsid w:val="0034319A"/>
    <w:rsid w:val="003432FF"/>
    <w:rsid w:val="00343708"/>
    <w:rsid w:val="00343FC8"/>
    <w:rsid w:val="00344253"/>
    <w:rsid w:val="0034443E"/>
    <w:rsid w:val="003446ED"/>
    <w:rsid w:val="00345101"/>
    <w:rsid w:val="0034568B"/>
    <w:rsid w:val="003459C4"/>
    <w:rsid w:val="00345A40"/>
    <w:rsid w:val="00345D52"/>
    <w:rsid w:val="00345D56"/>
    <w:rsid w:val="00345F0C"/>
    <w:rsid w:val="003460BB"/>
    <w:rsid w:val="003467C7"/>
    <w:rsid w:val="00346C63"/>
    <w:rsid w:val="003470B0"/>
    <w:rsid w:val="0034733F"/>
    <w:rsid w:val="003478C5"/>
    <w:rsid w:val="00347C4E"/>
    <w:rsid w:val="00350961"/>
    <w:rsid w:val="003514D6"/>
    <w:rsid w:val="0035162E"/>
    <w:rsid w:val="0035189B"/>
    <w:rsid w:val="00351BB6"/>
    <w:rsid w:val="00351BED"/>
    <w:rsid w:val="00351C38"/>
    <w:rsid w:val="003521AB"/>
    <w:rsid w:val="003528DC"/>
    <w:rsid w:val="003529AB"/>
    <w:rsid w:val="00352DEC"/>
    <w:rsid w:val="00352FA6"/>
    <w:rsid w:val="00353243"/>
    <w:rsid w:val="00353AC4"/>
    <w:rsid w:val="00353D70"/>
    <w:rsid w:val="00353EB6"/>
    <w:rsid w:val="00354166"/>
    <w:rsid w:val="003548F4"/>
    <w:rsid w:val="00354C5D"/>
    <w:rsid w:val="00354FB3"/>
    <w:rsid w:val="003559D6"/>
    <w:rsid w:val="00356543"/>
    <w:rsid w:val="00357100"/>
    <w:rsid w:val="003574AB"/>
    <w:rsid w:val="003578EA"/>
    <w:rsid w:val="00357ECA"/>
    <w:rsid w:val="00360355"/>
    <w:rsid w:val="00360E3B"/>
    <w:rsid w:val="0036191B"/>
    <w:rsid w:val="00361A4E"/>
    <w:rsid w:val="00362BD0"/>
    <w:rsid w:val="00362BFB"/>
    <w:rsid w:val="00362EBD"/>
    <w:rsid w:val="00362FDA"/>
    <w:rsid w:val="003634B1"/>
    <w:rsid w:val="0036382C"/>
    <w:rsid w:val="003638F3"/>
    <w:rsid w:val="00363987"/>
    <w:rsid w:val="0036436F"/>
    <w:rsid w:val="00364F59"/>
    <w:rsid w:val="00365184"/>
    <w:rsid w:val="003655BC"/>
    <w:rsid w:val="00365AB2"/>
    <w:rsid w:val="00366567"/>
    <w:rsid w:val="00366639"/>
    <w:rsid w:val="0036693C"/>
    <w:rsid w:val="00366D9C"/>
    <w:rsid w:val="00367123"/>
    <w:rsid w:val="0036773B"/>
    <w:rsid w:val="00367765"/>
    <w:rsid w:val="0036783A"/>
    <w:rsid w:val="00367D60"/>
    <w:rsid w:val="003708E8"/>
    <w:rsid w:val="00370BFD"/>
    <w:rsid w:val="00370D08"/>
    <w:rsid w:val="00371A25"/>
    <w:rsid w:val="00372543"/>
    <w:rsid w:val="00372AB7"/>
    <w:rsid w:val="003754BA"/>
    <w:rsid w:val="003756B2"/>
    <w:rsid w:val="00375A4E"/>
    <w:rsid w:val="00375B82"/>
    <w:rsid w:val="00376042"/>
    <w:rsid w:val="003765C9"/>
    <w:rsid w:val="003769C4"/>
    <w:rsid w:val="00376BD5"/>
    <w:rsid w:val="00377026"/>
    <w:rsid w:val="003778F1"/>
    <w:rsid w:val="00377943"/>
    <w:rsid w:val="00380765"/>
    <w:rsid w:val="003807A8"/>
    <w:rsid w:val="003808A8"/>
    <w:rsid w:val="00380938"/>
    <w:rsid w:val="00380C85"/>
    <w:rsid w:val="00381921"/>
    <w:rsid w:val="00381D9A"/>
    <w:rsid w:val="00381F68"/>
    <w:rsid w:val="003825DB"/>
    <w:rsid w:val="00382B48"/>
    <w:rsid w:val="003831BC"/>
    <w:rsid w:val="00383687"/>
    <w:rsid w:val="003837D5"/>
    <w:rsid w:val="003838B9"/>
    <w:rsid w:val="00383E5D"/>
    <w:rsid w:val="00384236"/>
    <w:rsid w:val="0038452E"/>
    <w:rsid w:val="00384711"/>
    <w:rsid w:val="00384CA2"/>
    <w:rsid w:val="00384D88"/>
    <w:rsid w:val="00385077"/>
    <w:rsid w:val="003852BA"/>
    <w:rsid w:val="003853BA"/>
    <w:rsid w:val="00385490"/>
    <w:rsid w:val="00385B61"/>
    <w:rsid w:val="00385EF6"/>
    <w:rsid w:val="00386938"/>
    <w:rsid w:val="00386AA2"/>
    <w:rsid w:val="00387632"/>
    <w:rsid w:val="00387904"/>
    <w:rsid w:val="00387B44"/>
    <w:rsid w:val="00387CAF"/>
    <w:rsid w:val="003903D9"/>
    <w:rsid w:val="00390558"/>
    <w:rsid w:val="00390A2A"/>
    <w:rsid w:val="0039132F"/>
    <w:rsid w:val="00391ABC"/>
    <w:rsid w:val="0039238F"/>
    <w:rsid w:val="003923CA"/>
    <w:rsid w:val="00392457"/>
    <w:rsid w:val="003926E9"/>
    <w:rsid w:val="00392907"/>
    <w:rsid w:val="00392E75"/>
    <w:rsid w:val="00392F1C"/>
    <w:rsid w:val="003932EE"/>
    <w:rsid w:val="00393514"/>
    <w:rsid w:val="00393C0D"/>
    <w:rsid w:val="00393D45"/>
    <w:rsid w:val="0039427A"/>
    <w:rsid w:val="00394C45"/>
    <w:rsid w:val="00394CB2"/>
    <w:rsid w:val="00394D89"/>
    <w:rsid w:val="0039526F"/>
    <w:rsid w:val="003956E6"/>
    <w:rsid w:val="00395C41"/>
    <w:rsid w:val="0039618C"/>
    <w:rsid w:val="003974DC"/>
    <w:rsid w:val="00397A63"/>
    <w:rsid w:val="003A0032"/>
    <w:rsid w:val="003A0069"/>
    <w:rsid w:val="003A02BC"/>
    <w:rsid w:val="003A06A3"/>
    <w:rsid w:val="003A10ED"/>
    <w:rsid w:val="003A1B82"/>
    <w:rsid w:val="003A20AC"/>
    <w:rsid w:val="003A2737"/>
    <w:rsid w:val="003A2CE9"/>
    <w:rsid w:val="003A2F5A"/>
    <w:rsid w:val="003A380B"/>
    <w:rsid w:val="003A3C95"/>
    <w:rsid w:val="003A428B"/>
    <w:rsid w:val="003A47E5"/>
    <w:rsid w:val="003A4A0C"/>
    <w:rsid w:val="003A514D"/>
    <w:rsid w:val="003A52F9"/>
    <w:rsid w:val="003A542C"/>
    <w:rsid w:val="003A5432"/>
    <w:rsid w:val="003A59BB"/>
    <w:rsid w:val="003A5DA2"/>
    <w:rsid w:val="003A611A"/>
    <w:rsid w:val="003A6159"/>
    <w:rsid w:val="003A6773"/>
    <w:rsid w:val="003A6961"/>
    <w:rsid w:val="003A70DF"/>
    <w:rsid w:val="003A71C4"/>
    <w:rsid w:val="003A7336"/>
    <w:rsid w:val="003A7907"/>
    <w:rsid w:val="003A7DA4"/>
    <w:rsid w:val="003B01B5"/>
    <w:rsid w:val="003B025C"/>
    <w:rsid w:val="003B0287"/>
    <w:rsid w:val="003B0A5A"/>
    <w:rsid w:val="003B0A97"/>
    <w:rsid w:val="003B0BAD"/>
    <w:rsid w:val="003B0CD9"/>
    <w:rsid w:val="003B0CE1"/>
    <w:rsid w:val="003B0F56"/>
    <w:rsid w:val="003B1346"/>
    <w:rsid w:val="003B19C5"/>
    <w:rsid w:val="003B1C3A"/>
    <w:rsid w:val="003B259E"/>
    <w:rsid w:val="003B27DA"/>
    <w:rsid w:val="003B2AF4"/>
    <w:rsid w:val="003B2D8C"/>
    <w:rsid w:val="003B2F48"/>
    <w:rsid w:val="003B31D0"/>
    <w:rsid w:val="003B34A2"/>
    <w:rsid w:val="003B36A2"/>
    <w:rsid w:val="003B3E3C"/>
    <w:rsid w:val="003B4439"/>
    <w:rsid w:val="003B4571"/>
    <w:rsid w:val="003B4725"/>
    <w:rsid w:val="003B4F51"/>
    <w:rsid w:val="003B5047"/>
    <w:rsid w:val="003B5AA0"/>
    <w:rsid w:val="003B5AA4"/>
    <w:rsid w:val="003B5C72"/>
    <w:rsid w:val="003B653E"/>
    <w:rsid w:val="003B65D6"/>
    <w:rsid w:val="003B6640"/>
    <w:rsid w:val="003B6F6D"/>
    <w:rsid w:val="003B740E"/>
    <w:rsid w:val="003B7481"/>
    <w:rsid w:val="003B793E"/>
    <w:rsid w:val="003B7996"/>
    <w:rsid w:val="003C0057"/>
    <w:rsid w:val="003C03E7"/>
    <w:rsid w:val="003C0869"/>
    <w:rsid w:val="003C36E1"/>
    <w:rsid w:val="003C40C3"/>
    <w:rsid w:val="003C4A60"/>
    <w:rsid w:val="003C5418"/>
    <w:rsid w:val="003C59F8"/>
    <w:rsid w:val="003C5C78"/>
    <w:rsid w:val="003C604F"/>
    <w:rsid w:val="003C60E9"/>
    <w:rsid w:val="003C6193"/>
    <w:rsid w:val="003C6195"/>
    <w:rsid w:val="003C666A"/>
    <w:rsid w:val="003C689F"/>
    <w:rsid w:val="003C6EB5"/>
    <w:rsid w:val="003C6F8F"/>
    <w:rsid w:val="003C762F"/>
    <w:rsid w:val="003C772C"/>
    <w:rsid w:val="003C7901"/>
    <w:rsid w:val="003C7BE9"/>
    <w:rsid w:val="003C7C6A"/>
    <w:rsid w:val="003D028C"/>
    <w:rsid w:val="003D0437"/>
    <w:rsid w:val="003D0B4B"/>
    <w:rsid w:val="003D0C50"/>
    <w:rsid w:val="003D130D"/>
    <w:rsid w:val="003D1B56"/>
    <w:rsid w:val="003D2086"/>
    <w:rsid w:val="003D2502"/>
    <w:rsid w:val="003D2776"/>
    <w:rsid w:val="003D2858"/>
    <w:rsid w:val="003D29EE"/>
    <w:rsid w:val="003D3656"/>
    <w:rsid w:val="003D3894"/>
    <w:rsid w:val="003D3AAC"/>
    <w:rsid w:val="003D3B61"/>
    <w:rsid w:val="003D5822"/>
    <w:rsid w:val="003D62B2"/>
    <w:rsid w:val="003D63C5"/>
    <w:rsid w:val="003D6754"/>
    <w:rsid w:val="003D6B54"/>
    <w:rsid w:val="003D6CEF"/>
    <w:rsid w:val="003D70AA"/>
    <w:rsid w:val="003D7149"/>
    <w:rsid w:val="003D7720"/>
    <w:rsid w:val="003E02DF"/>
    <w:rsid w:val="003E0443"/>
    <w:rsid w:val="003E046B"/>
    <w:rsid w:val="003E0814"/>
    <w:rsid w:val="003E0C57"/>
    <w:rsid w:val="003E0CF0"/>
    <w:rsid w:val="003E0DE4"/>
    <w:rsid w:val="003E114C"/>
    <w:rsid w:val="003E186F"/>
    <w:rsid w:val="003E2324"/>
    <w:rsid w:val="003E25CB"/>
    <w:rsid w:val="003E2CE2"/>
    <w:rsid w:val="003E2F2D"/>
    <w:rsid w:val="003E3A8D"/>
    <w:rsid w:val="003E3C2F"/>
    <w:rsid w:val="003E4100"/>
    <w:rsid w:val="003E4723"/>
    <w:rsid w:val="003E48E0"/>
    <w:rsid w:val="003E4F08"/>
    <w:rsid w:val="003E6438"/>
    <w:rsid w:val="003E6BAD"/>
    <w:rsid w:val="003E6E39"/>
    <w:rsid w:val="003E707A"/>
    <w:rsid w:val="003E71DF"/>
    <w:rsid w:val="003E7561"/>
    <w:rsid w:val="003E7BE6"/>
    <w:rsid w:val="003E7F37"/>
    <w:rsid w:val="003F07BC"/>
    <w:rsid w:val="003F0842"/>
    <w:rsid w:val="003F0A06"/>
    <w:rsid w:val="003F0EB6"/>
    <w:rsid w:val="003F0F32"/>
    <w:rsid w:val="003F1CBF"/>
    <w:rsid w:val="003F1F5C"/>
    <w:rsid w:val="003F2077"/>
    <w:rsid w:val="003F245C"/>
    <w:rsid w:val="003F2D1B"/>
    <w:rsid w:val="003F362F"/>
    <w:rsid w:val="003F37FD"/>
    <w:rsid w:val="003F3A91"/>
    <w:rsid w:val="003F3F4B"/>
    <w:rsid w:val="003F4409"/>
    <w:rsid w:val="003F4983"/>
    <w:rsid w:val="003F56FA"/>
    <w:rsid w:val="003F57D0"/>
    <w:rsid w:val="003F5AFC"/>
    <w:rsid w:val="003F5C46"/>
    <w:rsid w:val="003F5CC3"/>
    <w:rsid w:val="003F5EDD"/>
    <w:rsid w:val="003F6082"/>
    <w:rsid w:val="003F6228"/>
    <w:rsid w:val="003F6A3E"/>
    <w:rsid w:val="003F6AD2"/>
    <w:rsid w:val="003F718F"/>
    <w:rsid w:val="003F7627"/>
    <w:rsid w:val="003F7923"/>
    <w:rsid w:val="003F7F87"/>
    <w:rsid w:val="004003F1"/>
    <w:rsid w:val="004008C4"/>
    <w:rsid w:val="00400C36"/>
    <w:rsid w:val="004013D0"/>
    <w:rsid w:val="004018BE"/>
    <w:rsid w:val="00401C21"/>
    <w:rsid w:val="00401DE3"/>
    <w:rsid w:val="004022FF"/>
    <w:rsid w:val="00402545"/>
    <w:rsid w:val="004027F8"/>
    <w:rsid w:val="00402951"/>
    <w:rsid w:val="00402A4C"/>
    <w:rsid w:val="00402FBA"/>
    <w:rsid w:val="0040320D"/>
    <w:rsid w:val="004035F1"/>
    <w:rsid w:val="00403747"/>
    <w:rsid w:val="004038DE"/>
    <w:rsid w:val="00403A51"/>
    <w:rsid w:val="00403D9B"/>
    <w:rsid w:val="004040EA"/>
    <w:rsid w:val="00404380"/>
    <w:rsid w:val="0040489F"/>
    <w:rsid w:val="00404A13"/>
    <w:rsid w:val="00404D26"/>
    <w:rsid w:val="004050F9"/>
    <w:rsid w:val="00405A38"/>
    <w:rsid w:val="00405BD2"/>
    <w:rsid w:val="00405CBA"/>
    <w:rsid w:val="00405F76"/>
    <w:rsid w:val="00406029"/>
    <w:rsid w:val="004061B1"/>
    <w:rsid w:val="004063F7"/>
    <w:rsid w:val="004065D4"/>
    <w:rsid w:val="004073A9"/>
    <w:rsid w:val="00407EB5"/>
    <w:rsid w:val="00407EC1"/>
    <w:rsid w:val="00407FB2"/>
    <w:rsid w:val="00410140"/>
    <w:rsid w:val="0041097B"/>
    <w:rsid w:val="00410A45"/>
    <w:rsid w:val="00410D9A"/>
    <w:rsid w:val="00411043"/>
    <w:rsid w:val="004110D5"/>
    <w:rsid w:val="0041112D"/>
    <w:rsid w:val="0041146C"/>
    <w:rsid w:val="00411478"/>
    <w:rsid w:val="004118B4"/>
    <w:rsid w:val="00411BC9"/>
    <w:rsid w:val="00411ECB"/>
    <w:rsid w:val="00412212"/>
    <w:rsid w:val="00412474"/>
    <w:rsid w:val="004124AE"/>
    <w:rsid w:val="00412632"/>
    <w:rsid w:val="004126A0"/>
    <w:rsid w:val="00412A3F"/>
    <w:rsid w:val="00413084"/>
    <w:rsid w:val="00413457"/>
    <w:rsid w:val="004137D7"/>
    <w:rsid w:val="00413ACE"/>
    <w:rsid w:val="00413F9E"/>
    <w:rsid w:val="00414134"/>
    <w:rsid w:val="00414643"/>
    <w:rsid w:val="00414C2A"/>
    <w:rsid w:val="00415288"/>
    <w:rsid w:val="004159D0"/>
    <w:rsid w:val="00415B87"/>
    <w:rsid w:val="00415FF6"/>
    <w:rsid w:val="00416350"/>
    <w:rsid w:val="0041659E"/>
    <w:rsid w:val="0041669B"/>
    <w:rsid w:val="00416803"/>
    <w:rsid w:val="00416880"/>
    <w:rsid w:val="00416E1C"/>
    <w:rsid w:val="00417803"/>
    <w:rsid w:val="004179E6"/>
    <w:rsid w:val="00417EB8"/>
    <w:rsid w:val="004200EC"/>
    <w:rsid w:val="0042071D"/>
    <w:rsid w:val="00420DEB"/>
    <w:rsid w:val="004210B3"/>
    <w:rsid w:val="004213AB"/>
    <w:rsid w:val="004214F7"/>
    <w:rsid w:val="004216D1"/>
    <w:rsid w:val="0042172B"/>
    <w:rsid w:val="004218F9"/>
    <w:rsid w:val="00421B75"/>
    <w:rsid w:val="00421C08"/>
    <w:rsid w:val="00421CCF"/>
    <w:rsid w:val="00421D68"/>
    <w:rsid w:val="00421E69"/>
    <w:rsid w:val="00422881"/>
    <w:rsid w:val="00422C85"/>
    <w:rsid w:val="00423533"/>
    <w:rsid w:val="00423E00"/>
    <w:rsid w:val="00424003"/>
    <w:rsid w:val="00424291"/>
    <w:rsid w:val="00424668"/>
    <w:rsid w:val="004249C2"/>
    <w:rsid w:val="00424F6D"/>
    <w:rsid w:val="0042523D"/>
    <w:rsid w:val="00425707"/>
    <w:rsid w:val="00425DDB"/>
    <w:rsid w:val="00426485"/>
    <w:rsid w:val="0042672C"/>
    <w:rsid w:val="00426B12"/>
    <w:rsid w:val="00426EF1"/>
    <w:rsid w:val="00427293"/>
    <w:rsid w:val="0042781A"/>
    <w:rsid w:val="00427AC4"/>
    <w:rsid w:val="00427B13"/>
    <w:rsid w:val="00427FB3"/>
    <w:rsid w:val="00430DCF"/>
    <w:rsid w:val="00430E95"/>
    <w:rsid w:val="00431A8D"/>
    <w:rsid w:val="0043202D"/>
    <w:rsid w:val="004320C9"/>
    <w:rsid w:val="0043245F"/>
    <w:rsid w:val="004327FB"/>
    <w:rsid w:val="00432AF3"/>
    <w:rsid w:val="004338C5"/>
    <w:rsid w:val="004338D1"/>
    <w:rsid w:val="00433B78"/>
    <w:rsid w:val="00433D4D"/>
    <w:rsid w:val="00433F69"/>
    <w:rsid w:val="004340AF"/>
    <w:rsid w:val="00434505"/>
    <w:rsid w:val="00434E32"/>
    <w:rsid w:val="00434FC6"/>
    <w:rsid w:val="004355EC"/>
    <w:rsid w:val="00435793"/>
    <w:rsid w:val="00436816"/>
    <w:rsid w:val="00436886"/>
    <w:rsid w:val="00436D79"/>
    <w:rsid w:val="004378D9"/>
    <w:rsid w:val="00437BD1"/>
    <w:rsid w:val="00437D69"/>
    <w:rsid w:val="00440517"/>
    <w:rsid w:val="00440776"/>
    <w:rsid w:val="00441333"/>
    <w:rsid w:val="00441396"/>
    <w:rsid w:val="00441434"/>
    <w:rsid w:val="00441452"/>
    <w:rsid w:val="0044156F"/>
    <w:rsid w:val="0044159D"/>
    <w:rsid w:val="004418E8"/>
    <w:rsid w:val="00441DC9"/>
    <w:rsid w:val="00442011"/>
    <w:rsid w:val="00442288"/>
    <w:rsid w:val="0044241D"/>
    <w:rsid w:val="00442493"/>
    <w:rsid w:val="004424D6"/>
    <w:rsid w:val="00442B74"/>
    <w:rsid w:val="00442BA1"/>
    <w:rsid w:val="0044329E"/>
    <w:rsid w:val="004438FA"/>
    <w:rsid w:val="00443F12"/>
    <w:rsid w:val="00444376"/>
    <w:rsid w:val="00444D4D"/>
    <w:rsid w:val="00444E09"/>
    <w:rsid w:val="004450B7"/>
    <w:rsid w:val="00445829"/>
    <w:rsid w:val="00446BAF"/>
    <w:rsid w:val="0045030F"/>
    <w:rsid w:val="0045063D"/>
    <w:rsid w:val="00450CB1"/>
    <w:rsid w:val="00450FFD"/>
    <w:rsid w:val="00451391"/>
    <w:rsid w:val="0045160A"/>
    <w:rsid w:val="0045160B"/>
    <w:rsid w:val="00451A17"/>
    <w:rsid w:val="00451BAB"/>
    <w:rsid w:val="0045229B"/>
    <w:rsid w:val="00452406"/>
    <w:rsid w:val="00452505"/>
    <w:rsid w:val="00452A06"/>
    <w:rsid w:val="00452C8A"/>
    <w:rsid w:val="00453502"/>
    <w:rsid w:val="00453B15"/>
    <w:rsid w:val="00454B03"/>
    <w:rsid w:val="004553AB"/>
    <w:rsid w:val="004562F4"/>
    <w:rsid w:val="00456A2D"/>
    <w:rsid w:val="00457166"/>
    <w:rsid w:val="00457471"/>
    <w:rsid w:val="00457A0B"/>
    <w:rsid w:val="00457BE4"/>
    <w:rsid w:val="00460638"/>
    <w:rsid w:val="004609B9"/>
    <w:rsid w:val="00461618"/>
    <w:rsid w:val="0046180B"/>
    <w:rsid w:val="00461E6C"/>
    <w:rsid w:val="00462D65"/>
    <w:rsid w:val="004632FB"/>
    <w:rsid w:val="0046348E"/>
    <w:rsid w:val="0046353C"/>
    <w:rsid w:val="00463AAB"/>
    <w:rsid w:val="00463E31"/>
    <w:rsid w:val="00463E61"/>
    <w:rsid w:val="00464348"/>
    <w:rsid w:val="004649E8"/>
    <w:rsid w:val="004650E2"/>
    <w:rsid w:val="004652B3"/>
    <w:rsid w:val="0046530A"/>
    <w:rsid w:val="00465555"/>
    <w:rsid w:val="004655BB"/>
    <w:rsid w:val="00465729"/>
    <w:rsid w:val="00465A98"/>
    <w:rsid w:val="0046602C"/>
    <w:rsid w:val="004661C9"/>
    <w:rsid w:val="00466239"/>
    <w:rsid w:val="004666B2"/>
    <w:rsid w:val="00466854"/>
    <w:rsid w:val="00466A2A"/>
    <w:rsid w:val="004670E8"/>
    <w:rsid w:val="0046726C"/>
    <w:rsid w:val="00467563"/>
    <w:rsid w:val="00467A38"/>
    <w:rsid w:val="00467F18"/>
    <w:rsid w:val="00470957"/>
    <w:rsid w:val="00470CCF"/>
    <w:rsid w:val="00471046"/>
    <w:rsid w:val="0047137E"/>
    <w:rsid w:val="00471478"/>
    <w:rsid w:val="00471804"/>
    <w:rsid w:val="00471989"/>
    <w:rsid w:val="00472862"/>
    <w:rsid w:val="00472D12"/>
    <w:rsid w:val="00472D9C"/>
    <w:rsid w:val="004731D9"/>
    <w:rsid w:val="00473312"/>
    <w:rsid w:val="0047342B"/>
    <w:rsid w:val="004738E9"/>
    <w:rsid w:val="004745D4"/>
    <w:rsid w:val="004746F5"/>
    <w:rsid w:val="00474749"/>
    <w:rsid w:val="00474967"/>
    <w:rsid w:val="00474FDD"/>
    <w:rsid w:val="00475259"/>
    <w:rsid w:val="00475E8E"/>
    <w:rsid w:val="00476196"/>
    <w:rsid w:val="004766B0"/>
    <w:rsid w:val="004768D1"/>
    <w:rsid w:val="00476E79"/>
    <w:rsid w:val="00476EB1"/>
    <w:rsid w:val="004770F0"/>
    <w:rsid w:val="004773D1"/>
    <w:rsid w:val="00480609"/>
    <w:rsid w:val="00480E4D"/>
    <w:rsid w:val="00481273"/>
    <w:rsid w:val="0048138C"/>
    <w:rsid w:val="004816AA"/>
    <w:rsid w:val="004816E7"/>
    <w:rsid w:val="0048178D"/>
    <w:rsid w:val="00481839"/>
    <w:rsid w:val="00481890"/>
    <w:rsid w:val="00481967"/>
    <w:rsid w:val="00481E6B"/>
    <w:rsid w:val="00481ED1"/>
    <w:rsid w:val="00482316"/>
    <w:rsid w:val="00482416"/>
    <w:rsid w:val="00482A65"/>
    <w:rsid w:val="00482B16"/>
    <w:rsid w:val="00482C9B"/>
    <w:rsid w:val="00482D59"/>
    <w:rsid w:val="00483306"/>
    <w:rsid w:val="00483621"/>
    <w:rsid w:val="00483625"/>
    <w:rsid w:val="00483F32"/>
    <w:rsid w:val="004844C0"/>
    <w:rsid w:val="004846ED"/>
    <w:rsid w:val="00484FB2"/>
    <w:rsid w:val="00485039"/>
    <w:rsid w:val="00485134"/>
    <w:rsid w:val="00485985"/>
    <w:rsid w:val="00485A41"/>
    <w:rsid w:val="004863E3"/>
    <w:rsid w:val="004865AB"/>
    <w:rsid w:val="00486960"/>
    <w:rsid w:val="00486ADA"/>
    <w:rsid w:val="00486AF0"/>
    <w:rsid w:val="00487281"/>
    <w:rsid w:val="0048732C"/>
    <w:rsid w:val="00487BCA"/>
    <w:rsid w:val="00487C22"/>
    <w:rsid w:val="00487F95"/>
    <w:rsid w:val="0049026A"/>
    <w:rsid w:val="004902C0"/>
    <w:rsid w:val="004903D6"/>
    <w:rsid w:val="00490433"/>
    <w:rsid w:val="0049088F"/>
    <w:rsid w:val="00490E71"/>
    <w:rsid w:val="0049106F"/>
    <w:rsid w:val="004914DA"/>
    <w:rsid w:val="00491648"/>
    <w:rsid w:val="00491734"/>
    <w:rsid w:val="004919B0"/>
    <w:rsid w:val="004919E4"/>
    <w:rsid w:val="00491B79"/>
    <w:rsid w:val="00492404"/>
    <w:rsid w:val="00492B20"/>
    <w:rsid w:val="0049335B"/>
    <w:rsid w:val="004936BF"/>
    <w:rsid w:val="00493B89"/>
    <w:rsid w:val="00493E05"/>
    <w:rsid w:val="00493F0B"/>
    <w:rsid w:val="004941CF"/>
    <w:rsid w:val="00494C81"/>
    <w:rsid w:val="004950D8"/>
    <w:rsid w:val="00495588"/>
    <w:rsid w:val="00495668"/>
    <w:rsid w:val="004956C9"/>
    <w:rsid w:val="00496295"/>
    <w:rsid w:val="004965E9"/>
    <w:rsid w:val="00496BF9"/>
    <w:rsid w:val="00496C44"/>
    <w:rsid w:val="0049776E"/>
    <w:rsid w:val="00497D61"/>
    <w:rsid w:val="004A02FC"/>
    <w:rsid w:val="004A06EE"/>
    <w:rsid w:val="004A0C7C"/>
    <w:rsid w:val="004A223A"/>
    <w:rsid w:val="004A253B"/>
    <w:rsid w:val="004A2575"/>
    <w:rsid w:val="004A28E3"/>
    <w:rsid w:val="004A2BF6"/>
    <w:rsid w:val="004A39A0"/>
    <w:rsid w:val="004A3A8E"/>
    <w:rsid w:val="004A404F"/>
    <w:rsid w:val="004A4110"/>
    <w:rsid w:val="004A4407"/>
    <w:rsid w:val="004A478C"/>
    <w:rsid w:val="004A4D85"/>
    <w:rsid w:val="004A4F7F"/>
    <w:rsid w:val="004A53C2"/>
    <w:rsid w:val="004A5A18"/>
    <w:rsid w:val="004A5D27"/>
    <w:rsid w:val="004A6076"/>
    <w:rsid w:val="004A61D4"/>
    <w:rsid w:val="004A681A"/>
    <w:rsid w:val="004A6989"/>
    <w:rsid w:val="004A71F7"/>
    <w:rsid w:val="004A765D"/>
    <w:rsid w:val="004A7ABC"/>
    <w:rsid w:val="004A7E53"/>
    <w:rsid w:val="004B0554"/>
    <w:rsid w:val="004B056D"/>
    <w:rsid w:val="004B1495"/>
    <w:rsid w:val="004B1968"/>
    <w:rsid w:val="004B1B08"/>
    <w:rsid w:val="004B2304"/>
    <w:rsid w:val="004B2516"/>
    <w:rsid w:val="004B285B"/>
    <w:rsid w:val="004B2A7A"/>
    <w:rsid w:val="004B2F4B"/>
    <w:rsid w:val="004B31A9"/>
    <w:rsid w:val="004B3402"/>
    <w:rsid w:val="004B383A"/>
    <w:rsid w:val="004B38D0"/>
    <w:rsid w:val="004B42C8"/>
    <w:rsid w:val="004B4C04"/>
    <w:rsid w:val="004B4F9C"/>
    <w:rsid w:val="004B50CB"/>
    <w:rsid w:val="004B5359"/>
    <w:rsid w:val="004B5F25"/>
    <w:rsid w:val="004B60D3"/>
    <w:rsid w:val="004B6282"/>
    <w:rsid w:val="004B65B1"/>
    <w:rsid w:val="004B6AE1"/>
    <w:rsid w:val="004B6BB5"/>
    <w:rsid w:val="004B6D69"/>
    <w:rsid w:val="004B6D6F"/>
    <w:rsid w:val="004B747A"/>
    <w:rsid w:val="004B7B4F"/>
    <w:rsid w:val="004B7B7D"/>
    <w:rsid w:val="004B7D4E"/>
    <w:rsid w:val="004B7FDB"/>
    <w:rsid w:val="004C0217"/>
    <w:rsid w:val="004C024B"/>
    <w:rsid w:val="004C02FC"/>
    <w:rsid w:val="004C0543"/>
    <w:rsid w:val="004C0620"/>
    <w:rsid w:val="004C0997"/>
    <w:rsid w:val="004C0A36"/>
    <w:rsid w:val="004C0AED"/>
    <w:rsid w:val="004C13E9"/>
    <w:rsid w:val="004C1A47"/>
    <w:rsid w:val="004C28DB"/>
    <w:rsid w:val="004C2A9A"/>
    <w:rsid w:val="004C2E7D"/>
    <w:rsid w:val="004C31E2"/>
    <w:rsid w:val="004C36BC"/>
    <w:rsid w:val="004C38FE"/>
    <w:rsid w:val="004C47CA"/>
    <w:rsid w:val="004C4D48"/>
    <w:rsid w:val="004C5255"/>
    <w:rsid w:val="004C54CB"/>
    <w:rsid w:val="004C582B"/>
    <w:rsid w:val="004C5918"/>
    <w:rsid w:val="004C6219"/>
    <w:rsid w:val="004C6638"/>
    <w:rsid w:val="004C6974"/>
    <w:rsid w:val="004C6F44"/>
    <w:rsid w:val="004C752D"/>
    <w:rsid w:val="004C7782"/>
    <w:rsid w:val="004C7BB8"/>
    <w:rsid w:val="004D029E"/>
    <w:rsid w:val="004D0456"/>
    <w:rsid w:val="004D0B77"/>
    <w:rsid w:val="004D1065"/>
    <w:rsid w:val="004D1386"/>
    <w:rsid w:val="004D1790"/>
    <w:rsid w:val="004D18E0"/>
    <w:rsid w:val="004D1C78"/>
    <w:rsid w:val="004D253C"/>
    <w:rsid w:val="004D2872"/>
    <w:rsid w:val="004D28CE"/>
    <w:rsid w:val="004D2AB5"/>
    <w:rsid w:val="004D2BCB"/>
    <w:rsid w:val="004D2E2C"/>
    <w:rsid w:val="004D2F4B"/>
    <w:rsid w:val="004D2FA5"/>
    <w:rsid w:val="004D3458"/>
    <w:rsid w:val="004D37B5"/>
    <w:rsid w:val="004D3803"/>
    <w:rsid w:val="004D3A8E"/>
    <w:rsid w:val="004D3DFD"/>
    <w:rsid w:val="004D3E10"/>
    <w:rsid w:val="004D434B"/>
    <w:rsid w:val="004D4C21"/>
    <w:rsid w:val="004D5108"/>
    <w:rsid w:val="004D57A5"/>
    <w:rsid w:val="004D59DA"/>
    <w:rsid w:val="004D6577"/>
    <w:rsid w:val="004D68A5"/>
    <w:rsid w:val="004D6DC1"/>
    <w:rsid w:val="004D6F69"/>
    <w:rsid w:val="004D72C4"/>
    <w:rsid w:val="004D7F20"/>
    <w:rsid w:val="004D7FAE"/>
    <w:rsid w:val="004E03BD"/>
    <w:rsid w:val="004E04BA"/>
    <w:rsid w:val="004E0871"/>
    <w:rsid w:val="004E0DFD"/>
    <w:rsid w:val="004E1F62"/>
    <w:rsid w:val="004E2309"/>
    <w:rsid w:val="004E2A20"/>
    <w:rsid w:val="004E2DD4"/>
    <w:rsid w:val="004E2F04"/>
    <w:rsid w:val="004E3511"/>
    <w:rsid w:val="004E3894"/>
    <w:rsid w:val="004E39D6"/>
    <w:rsid w:val="004E3B74"/>
    <w:rsid w:val="004E46B8"/>
    <w:rsid w:val="004E480A"/>
    <w:rsid w:val="004E5132"/>
    <w:rsid w:val="004E552F"/>
    <w:rsid w:val="004E56EC"/>
    <w:rsid w:val="004E583D"/>
    <w:rsid w:val="004E5E8D"/>
    <w:rsid w:val="004E6318"/>
    <w:rsid w:val="004E66E7"/>
    <w:rsid w:val="004E6B52"/>
    <w:rsid w:val="004E7020"/>
    <w:rsid w:val="004E7054"/>
    <w:rsid w:val="004E73B9"/>
    <w:rsid w:val="004E73C9"/>
    <w:rsid w:val="004E7B6A"/>
    <w:rsid w:val="004F048F"/>
    <w:rsid w:val="004F0B8D"/>
    <w:rsid w:val="004F0C47"/>
    <w:rsid w:val="004F150C"/>
    <w:rsid w:val="004F1693"/>
    <w:rsid w:val="004F19D3"/>
    <w:rsid w:val="004F1F12"/>
    <w:rsid w:val="004F26FB"/>
    <w:rsid w:val="004F303F"/>
    <w:rsid w:val="004F30FC"/>
    <w:rsid w:val="004F38FB"/>
    <w:rsid w:val="004F3B79"/>
    <w:rsid w:val="004F3CD9"/>
    <w:rsid w:val="004F3F20"/>
    <w:rsid w:val="004F408E"/>
    <w:rsid w:val="004F41C6"/>
    <w:rsid w:val="004F4213"/>
    <w:rsid w:val="004F4290"/>
    <w:rsid w:val="004F44E0"/>
    <w:rsid w:val="004F4730"/>
    <w:rsid w:val="004F4AF6"/>
    <w:rsid w:val="004F506B"/>
    <w:rsid w:val="004F5264"/>
    <w:rsid w:val="004F53D6"/>
    <w:rsid w:val="004F56DE"/>
    <w:rsid w:val="004F59AA"/>
    <w:rsid w:val="004F5E4B"/>
    <w:rsid w:val="004F5F3F"/>
    <w:rsid w:val="004F61F5"/>
    <w:rsid w:val="004F6548"/>
    <w:rsid w:val="004F6F14"/>
    <w:rsid w:val="004F7820"/>
    <w:rsid w:val="004F7A88"/>
    <w:rsid w:val="004F7F75"/>
    <w:rsid w:val="00500057"/>
    <w:rsid w:val="00500089"/>
    <w:rsid w:val="0050030D"/>
    <w:rsid w:val="005004BF"/>
    <w:rsid w:val="005007D2"/>
    <w:rsid w:val="00500BB5"/>
    <w:rsid w:val="005015E6"/>
    <w:rsid w:val="00501792"/>
    <w:rsid w:val="005017D4"/>
    <w:rsid w:val="00501DBE"/>
    <w:rsid w:val="0050261C"/>
    <w:rsid w:val="0050337D"/>
    <w:rsid w:val="005036F0"/>
    <w:rsid w:val="00503AED"/>
    <w:rsid w:val="00503B27"/>
    <w:rsid w:val="00503F85"/>
    <w:rsid w:val="00503F99"/>
    <w:rsid w:val="0050401D"/>
    <w:rsid w:val="00504637"/>
    <w:rsid w:val="00504692"/>
    <w:rsid w:val="00504D44"/>
    <w:rsid w:val="00504F4B"/>
    <w:rsid w:val="00505457"/>
    <w:rsid w:val="00505735"/>
    <w:rsid w:val="00505780"/>
    <w:rsid w:val="00505A3E"/>
    <w:rsid w:val="00505AA9"/>
    <w:rsid w:val="00505EC0"/>
    <w:rsid w:val="00506C38"/>
    <w:rsid w:val="005070FB"/>
    <w:rsid w:val="0050730E"/>
    <w:rsid w:val="00507368"/>
    <w:rsid w:val="00507AB0"/>
    <w:rsid w:val="00507E0D"/>
    <w:rsid w:val="00510062"/>
    <w:rsid w:val="00510279"/>
    <w:rsid w:val="0051067E"/>
    <w:rsid w:val="0051082E"/>
    <w:rsid w:val="00510A31"/>
    <w:rsid w:val="00510EB1"/>
    <w:rsid w:val="00511106"/>
    <w:rsid w:val="0051119E"/>
    <w:rsid w:val="005112E2"/>
    <w:rsid w:val="00511A99"/>
    <w:rsid w:val="00511AC7"/>
    <w:rsid w:val="00511D72"/>
    <w:rsid w:val="00511ED6"/>
    <w:rsid w:val="00512877"/>
    <w:rsid w:val="00512905"/>
    <w:rsid w:val="00512F75"/>
    <w:rsid w:val="00513775"/>
    <w:rsid w:val="00513A0C"/>
    <w:rsid w:val="00513EA4"/>
    <w:rsid w:val="005142E6"/>
    <w:rsid w:val="00514632"/>
    <w:rsid w:val="00515175"/>
    <w:rsid w:val="005156D3"/>
    <w:rsid w:val="00515705"/>
    <w:rsid w:val="0051576C"/>
    <w:rsid w:val="00515877"/>
    <w:rsid w:val="00515BBD"/>
    <w:rsid w:val="00515D14"/>
    <w:rsid w:val="005160B5"/>
    <w:rsid w:val="0051624A"/>
    <w:rsid w:val="005163A0"/>
    <w:rsid w:val="00516BFA"/>
    <w:rsid w:val="00517070"/>
    <w:rsid w:val="005179ED"/>
    <w:rsid w:val="00517D53"/>
    <w:rsid w:val="00517E0C"/>
    <w:rsid w:val="00520385"/>
    <w:rsid w:val="005205BF"/>
    <w:rsid w:val="00520E5B"/>
    <w:rsid w:val="00520ECA"/>
    <w:rsid w:val="00521021"/>
    <w:rsid w:val="00521167"/>
    <w:rsid w:val="00521A9A"/>
    <w:rsid w:val="005223CD"/>
    <w:rsid w:val="00522679"/>
    <w:rsid w:val="005226E6"/>
    <w:rsid w:val="00522AE8"/>
    <w:rsid w:val="00522B30"/>
    <w:rsid w:val="0052320C"/>
    <w:rsid w:val="00523CCC"/>
    <w:rsid w:val="00524354"/>
    <w:rsid w:val="00524411"/>
    <w:rsid w:val="00524C75"/>
    <w:rsid w:val="00524EB4"/>
    <w:rsid w:val="00524FFE"/>
    <w:rsid w:val="005256D9"/>
    <w:rsid w:val="00525ED1"/>
    <w:rsid w:val="0052652E"/>
    <w:rsid w:val="00526633"/>
    <w:rsid w:val="00526AA3"/>
    <w:rsid w:val="0052754D"/>
    <w:rsid w:val="005275A1"/>
    <w:rsid w:val="005279BB"/>
    <w:rsid w:val="00527AE9"/>
    <w:rsid w:val="005300FB"/>
    <w:rsid w:val="00530276"/>
    <w:rsid w:val="00530647"/>
    <w:rsid w:val="00530654"/>
    <w:rsid w:val="0053084B"/>
    <w:rsid w:val="00530D4B"/>
    <w:rsid w:val="00530DF8"/>
    <w:rsid w:val="005311FC"/>
    <w:rsid w:val="005312C6"/>
    <w:rsid w:val="00531EB7"/>
    <w:rsid w:val="00531EF3"/>
    <w:rsid w:val="00532218"/>
    <w:rsid w:val="005328B4"/>
    <w:rsid w:val="00532BF8"/>
    <w:rsid w:val="00532FE6"/>
    <w:rsid w:val="0053309E"/>
    <w:rsid w:val="00533D23"/>
    <w:rsid w:val="00533E5F"/>
    <w:rsid w:val="00534162"/>
    <w:rsid w:val="0053470B"/>
    <w:rsid w:val="00535134"/>
    <w:rsid w:val="005356D8"/>
    <w:rsid w:val="00535838"/>
    <w:rsid w:val="00535EB8"/>
    <w:rsid w:val="00535FD3"/>
    <w:rsid w:val="0053676E"/>
    <w:rsid w:val="00536859"/>
    <w:rsid w:val="00537395"/>
    <w:rsid w:val="005373FC"/>
    <w:rsid w:val="0053751E"/>
    <w:rsid w:val="00537A46"/>
    <w:rsid w:val="00540043"/>
    <w:rsid w:val="005400AA"/>
    <w:rsid w:val="005408AA"/>
    <w:rsid w:val="0054168C"/>
    <w:rsid w:val="005417E0"/>
    <w:rsid w:val="00541E8F"/>
    <w:rsid w:val="00541FCF"/>
    <w:rsid w:val="00542BD7"/>
    <w:rsid w:val="00542BEA"/>
    <w:rsid w:val="00543422"/>
    <w:rsid w:val="00543850"/>
    <w:rsid w:val="00543BD6"/>
    <w:rsid w:val="00543F77"/>
    <w:rsid w:val="005442A2"/>
    <w:rsid w:val="005442E5"/>
    <w:rsid w:val="0054434B"/>
    <w:rsid w:val="005449D4"/>
    <w:rsid w:val="00544B02"/>
    <w:rsid w:val="005452DE"/>
    <w:rsid w:val="00545C76"/>
    <w:rsid w:val="00545F7E"/>
    <w:rsid w:val="00546003"/>
    <w:rsid w:val="0054616B"/>
    <w:rsid w:val="0054629B"/>
    <w:rsid w:val="005463E5"/>
    <w:rsid w:val="00546985"/>
    <w:rsid w:val="00546A55"/>
    <w:rsid w:val="00546BC8"/>
    <w:rsid w:val="00546EED"/>
    <w:rsid w:val="00546FE9"/>
    <w:rsid w:val="005473B5"/>
    <w:rsid w:val="00547439"/>
    <w:rsid w:val="00547704"/>
    <w:rsid w:val="00547890"/>
    <w:rsid w:val="0054790C"/>
    <w:rsid w:val="00547C26"/>
    <w:rsid w:val="00550422"/>
    <w:rsid w:val="005509F4"/>
    <w:rsid w:val="00551132"/>
    <w:rsid w:val="005516D7"/>
    <w:rsid w:val="00551B12"/>
    <w:rsid w:val="0055214C"/>
    <w:rsid w:val="00552194"/>
    <w:rsid w:val="0055237C"/>
    <w:rsid w:val="00552485"/>
    <w:rsid w:val="005526EB"/>
    <w:rsid w:val="00552D95"/>
    <w:rsid w:val="00553165"/>
    <w:rsid w:val="005531A3"/>
    <w:rsid w:val="00553C58"/>
    <w:rsid w:val="00554356"/>
    <w:rsid w:val="00554E63"/>
    <w:rsid w:val="005551FF"/>
    <w:rsid w:val="00555851"/>
    <w:rsid w:val="00555A16"/>
    <w:rsid w:val="00555C67"/>
    <w:rsid w:val="00556357"/>
    <w:rsid w:val="005566C9"/>
    <w:rsid w:val="005568C4"/>
    <w:rsid w:val="00556C87"/>
    <w:rsid w:val="00557346"/>
    <w:rsid w:val="0056005C"/>
    <w:rsid w:val="0056035F"/>
    <w:rsid w:val="00560411"/>
    <w:rsid w:val="005604E5"/>
    <w:rsid w:val="005607F0"/>
    <w:rsid w:val="00560B77"/>
    <w:rsid w:val="00560C44"/>
    <w:rsid w:val="00560F14"/>
    <w:rsid w:val="00561776"/>
    <w:rsid w:val="00561A13"/>
    <w:rsid w:val="00561E34"/>
    <w:rsid w:val="00562454"/>
    <w:rsid w:val="00562A7D"/>
    <w:rsid w:val="005632D7"/>
    <w:rsid w:val="0056382C"/>
    <w:rsid w:val="00563901"/>
    <w:rsid w:val="0056439F"/>
    <w:rsid w:val="0056468D"/>
    <w:rsid w:val="00564ED0"/>
    <w:rsid w:val="00564EF0"/>
    <w:rsid w:val="00564FD9"/>
    <w:rsid w:val="005651D4"/>
    <w:rsid w:val="0056574F"/>
    <w:rsid w:val="00565934"/>
    <w:rsid w:val="00565C45"/>
    <w:rsid w:val="00565E8E"/>
    <w:rsid w:val="00566153"/>
    <w:rsid w:val="005661D8"/>
    <w:rsid w:val="005667D7"/>
    <w:rsid w:val="0056740E"/>
    <w:rsid w:val="00567497"/>
    <w:rsid w:val="005674C9"/>
    <w:rsid w:val="00567579"/>
    <w:rsid w:val="00567763"/>
    <w:rsid w:val="00567E7B"/>
    <w:rsid w:val="00567F86"/>
    <w:rsid w:val="005706F6"/>
    <w:rsid w:val="005714C5"/>
    <w:rsid w:val="00571528"/>
    <w:rsid w:val="005719A8"/>
    <w:rsid w:val="00571FD7"/>
    <w:rsid w:val="00572261"/>
    <w:rsid w:val="00572401"/>
    <w:rsid w:val="005724C9"/>
    <w:rsid w:val="00572991"/>
    <w:rsid w:val="00572CB2"/>
    <w:rsid w:val="00573768"/>
    <w:rsid w:val="00573B70"/>
    <w:rsid w:val="00573CEB"/>
    <w:rsid w:val="00573D1E"/>
    <w:rsid w:val="005742D6"/>
    <w:rsid w:val="00574453"/>
    <w:rsid w:val="00574604"/>
    <w:rsid w:val="005748E3"/>
    <w:rsid w:val="0057537E"/>
    <w:rsid w:val="0057542E"/>
    <w:rsid w:val="0057596E"/>
    <w:rsid w:val="00575CAE"/>
    <w:rsid w:val="00575E24"/>
    <w:rsid w:val="00576218"/>
    <w:rsid w:val="00576979"/>
    <w:rsid w:val="0057705F"/>
    <w:rsid w:val="00577C5D"/>
    <w:rsid w:val="00580094"/>
    <w:rsid w:val="0058013D"/>
    <w:rsid w:val="00580649"/>
    <w:rsid w:val="00580665"/>
    <w:rsid w:val="00581793"/>
    <w:rsid w:val="00581975"/>
    <w:rsid w:val="00581F30"/>
    <w:rsid w:val="00582048"/>
    <w:rsid w:val="00583828"/>
    <w:rsid w:val="00583E64"/>
    <w:rsid w:val="00584016"/>
    <w:rsid w:val="005843D5"/>
    <w:rsid w:val="00584702"/>
    <w:rsid w:val="00584A83"/>
    <w:rsid w:val="00584B2A"/>
    <w:rsid w:val="00586415"/>
    <w:rsid w:val="005869BF"/>
    <w:rsid w:val="00586D3F"/>
    <w:rsid w:val="00587010"/>
    <w:rsid w:val="00590353"/>
    <w:rsid w:val="00590605"/>
    <w:rsid w:val="00590733"/>
    <w:rsid w:val="005908FA"/>
    <w:rsid w:val="00590A0A"/>
    <w:rsid w:val="00590B15"/>
    <w:rsid w:val="00590D3A"/>
    <w:rsid w:val="00591195"/>
    <w:rsid w:val="00592734"/>
    <w:rsid w:val="00592DA1"/>
    <w:rsid w:val="00592E81"/>
    <w:rsid w:val="005933E8"/>
    <w:rsid w:val="005934DA"/>
    <w:rsid w:val="00593F2F"/>
    <w:rsid w:val="00594052"/>
    <w:rsid w:val="005940A1"/>
    <w:rsid w:val="0059426A"/>
    <w:rsid w:val="00594521"/>
    <w:rsid w:val="00594568"/>
    <w:rsid w:val="00594711"/>
    <w:rsid w:val="00594776"/>
    <w:rsid w:val="0059485D"/>
    <w:rsid w:val="00594DA8"/>
    <w:rsid w:val="0059598D"/>
    <w:rsid w:val="005959B8"/>
    <w:rsid w:val="00595D00"/>
    <w:rsid w:val="00595D99"/>
    <w:rsid w:val="00596665"/>
    <w:rsid w:val="00596A1D"/>
    <w:rsid w:val="00596FD8"/>
    <w:rsid w:val="0059772D"/>
    <w:rsid w:val="0059777B"/>
    <w:rsid w:val="005A0242"/>
    <w:rsid w:val="005A025D"/>
    <w:rsid w:val="005A03AC"/>
    <w:rsid w:val="005A0BC4"/>
    <w:rsid w:val="005A172E"/>
    <w:rsid w:val="005A1A52"/>
    <w:rsid w:val="005A1B64"/>
    <w:rsid w:val="005A1CEC"/>
    <w:rsid w:val="005A1F9D"/>
    <w:rsid w:val="005A235F"/>
    <w:rsid w:val="005A266B"/>
    <w:rsid w:val="005A2AFC"/>
    <w:rsid w:val="005A2C4C"/>
    <w:rsid w:val="005A376A"/>
    <w:rsid w:val="005A40C0"/>
    <w:rsid w:val="005A4C84"/>
    <w:rsid w:val="005A4D06"/>
    <w:rsid w:val="005A5C71"/>
    <w:rsid w:val="005A64BC"/>
    <w:rsid w:val="005A64EF"/>
    <w:rsid w:val="005A6A6E"/>
    <w:rsid w:val="005A6DAB"/>
    <w:rsid w:val="005A6E62"/>
    <w:rsid w:val="005A76CA"/>
    <w:rsid w:val="005A773B"/>
    <w:rsid w:val="005A7802"/>
    <w:rsid w:val="005A7C70"/>
    <w:rsid w:val="005A7E4A"/>
    <w:rsid w:val="005B0523"/>
    <w:rsid w:val="005B1335"/>
    <w:rsid w:val="005B1852"/>
    <w:rsid w:val="005B1BD1"/>
    <w:rsid w:val="005B1BEB"/>
    <w:rsid w:val="005B1CC1"/>
    <w:rsid w:val="005B2AF8"/>
    <w:rsid w:val="005B2CEC"/>
    <w:rsid w:val="005B3117"/>
    <w:rsid w:val="005B36BD"/>
    <w:rsid w:val="005B37E6"/>
    <w:rsid w:val="005B3C8A"/>
    <w:rsid w:val="005B4154"/>
    <w:rsid w:val="005B4CF0"/>
    <w:rsid w:val="005B4F9D"/>
    <w:rsid w:val="005B5359"/>
    <w:rsid w:val="005B5538"/>
    <w:rsid w:val="005B5EC3"/>
    <w:rsid w:val="005B6203"/>
    <w:rsid w:val="005B6218"/>
    <w:rsid w:val="005B639C"/>
    <w:rsid w:val="005B6E99"/>
    <w:rsid w:val="005B6ECD"/>
    <w:rsid w:val="005B7380"/>
    <w:rsid w:val="005B7ACF"/>
    <w:rsid w:val="005B7DEB"/>
    <w:rsid w:val="005B7E73"/>
    <w:rsid w:val="005C0186"/>
    <w:rsid w:val="005C043E"/>
    <w:rsid w:val="005C096C"/>
    <w:rsid w:val="005C0AA8"/>
    <w:rsid w:val="005C0F6A"/>
    <w:rsid w:val="005C11B8"/>
    <w:rsid w:val="005C1547"/>
    <w:rsid w:val="005C1AB5"/>
    <w:rsid w:val="005C210D"/>
    <w:rsid w:val="005C25D8"/>
    <w:rsid w:val="005C2A8B"/>
    <w:rsid w:val="005C2FB0"/>
    <w:rsid w:val="005C387F"/>
    <w:rsid w:val="005C42AF"/>
    <w:rsid w:val="005C47DF"/>
    <w:rsid w:val="005C4974"/>
    <w:rsid w:val="005C4B99"/>
    <w:rsid w:val="005C4E45"/>
    <w:rsid w:val="005C53D6"/>
    <w:rsid w:val="005C5D10"/>
    <w:rsid w:val="005C5D66"/>
    <w:rsid w:val="005C6663"/>
    <w:rsid w:val="005C66B5"/>
    <w:rsid w:val="005C67D7"/>
    <w:rsid w:val="005C6976"/>
    <w:rsid w:val="005C69D8"/>
    <w:rsid w:val="005C6C05"/>
    <w:rsid w:val="005C72CA"/>
    <w:rsid w:val="005C7871"/>
    <w:rsid w:val="005C78BC"/>
    <w:rsid w:val="005C7AE6"/>
    <w:rsid w:val="005C7E04"/>
    <w:rsid w:val="005C7FBC"/>
    <w:rsid w:val="005D02F9"/>
    <w:rsid w:val="005D0769"/>
    <w:rsid w:val="005D0CFC"/>
    <w:rsid w:val="005D166F"/>
    <w:rsid w:val="005D1A7C"/>
    <w:rsid w:val="005D1B2F"/>
    <w:rsid w:val="005D1CCF"/>
    <w:rsid w:val="005D24F9"/>
    <w:rsid w:val="005D2BA3"/>
    <w:rsid w:val="005D323B"/>
    <w:rsid w:val="005D442D"/>
    <w:rsid w:val="005D550E"/>
    <w:rsid w:val="005D55CF"/>
    <w:rsid w:val="005D565A"/>
    <w:rsid w:val="005D57DE"/>
    <w:rsid w:val="005D591E"/>
    <w:rsid w:val="005D599F"/>
    <w:rsid w:val="005D613B"/>
    <w:rsid w:val="005D6214"/>
    <w:rsid w:val="005D67A9"/>
    <w:rsid w:val="005D6F45"/>
    <w:rsid w:val="005D74B7"/>
    <w:rsid w:val="005D751D"/>
    <w:rsid w:val="005D765A"/>
    <w:rsid w:val="005D77C1"/>
    <w:rsid w:val="005D7A15"/>
    <w:rsid w:val="005D7C28"/>
    <w:rsid w:val="005E040A"/>
    <w:rsid w:val="005E0576"/>
    <w:rsid w:val="005E1324"/>
    <w:rsid w:val="005E250C"/>
    <w:rsid w:val="005E276D"/>
    <w:rsid w:val="005E29A4"/>
    <w:rsid w:val="005E2A80"/>
    <w:rsid w:val="005E31DA"/>
    <w:rsid w:val="005E378D"/>
    <w:rsid w:val="005E38FF"/>
    <w:rsid w:val="005E3CB8"/>
    <w:rsid w:val="005E3ECA"/>
    <w:rsid w:val="005E43EA"/>
    <w:rsid w:val="005E4D19"/>
    <w:rsid w:val="005E5708"/>
    <w:rsid w:val="005E57C6"/>
    <w:rsid w:val="005E5CA4"/>
    <w:rsid w:val="005E689A"/>
    <w:rsid w:val="005E6DFF"/>
    <w:rsid w:val="005E6E8E"/>
    <w:rsid w:val="005E76B7"/>
    <w:rsid w:val="005E78F4"/>
    <w:rsid w:val="005E7C10"/>
    <w:rsid w:val="005F07BF"/>
    <w:rsid w:val="005F0C9B"/>
    <w:rsid w:val="005F18E2"/>
    <w:rsid w:val="005F1BAE"/>
    <w:rsid w:val="005F2068"/>
    <w:rsid w:val="005F222B"/>
    <w:rsid w:val="005F23AE"/>
    <w:rsid w:val="005F23B0"/>
    <w:rsid w:val="005F3132"/>
    <w:rsid w:val="005F32F9"/>
    <w:rsid w:val="005F38C8"/>
    <w:rsid w:val="005F3D38"/>
    <w:rsid w:val="005F478F"/>
    <w:rsid w:val="005F47DC"/>
    <w:rsid w:val="005F4A70"/>
    <w:rsid w:val="005F4B76"/>
    <w:rsid w:val="005F4C1B"/>
    <w:rsid w:val="005F4C51"/>
    <w:rsid w:val="005F4C54"/>
    <w:rsid w:val="005F5C91"/>
    <w:rsid w:val="005F60B6"/>
    <w:rsid w:val="005F796A"/>
    <w:rsid w:val="005F7D2D"/>
    <w:rsid w:val="00600C16"/>
    <w:rsid w:val="00601828"/>
    <w:rsid w:val="00601A0A"/>
    <w:rsid w:val="00601A26"/>
    <w:rsid w:val="00601AC2"/>
    <w:rsid w:val="00601BB8"/>
    <w:rsid w:val="00601C62"/>
    <w:rsid w:val="00601D36"/>
    <w:rsid w:val="00602776"/>
    <w:rsid w:val="00602B9A"/>
    <w:rsid w:val="00602D49"/>
    <w:rsid w:val="00603042"/>
    <w:rsid w:val="0060320B"/>
    <w:rsid w:val="006034B3"/>
    <w:rsid w:val="00603BE5"/>
    <w:rsid w:val="00603CE6"/>
    <w:rsid w:val="00603EE8"/>
    <w:rsid w:val="0060452B"/>
    <w:rsid w:val="00604699"/>
    <w:rsid w:val="006050D5"/>
    <w:rsid w:val="006054D9"/>
    <w:rsid w:val="006060DE"/>
    <w:rsid w:val="006064CA"/>
    <w:rsid w:val="006065E2"/>
    <w:rsid w:val="00606AA9"/>
    <w:rsid w:val="00606D21"/>
    <w:rsid w:val="00606E85"/>
    <w:rsid w:val="00607182"/>
    <w:rsid w:val="006071BD"/>
    <w:rsid w:val="006071DB"/>
    <w:rsid w:val="0060733A"/>
    <w:rsid w:val="00607452"/>
    <w:rsid w:val="0060768D"/>
    <w:rsid w:val="006077EF"/>
    <w:rsid w:val="00607BEF"/>
    <w:rsid w:val="00607FDA"/>
    <w:rsid w:val="0061042D"/>
    <w:rsid w:val="0061046D"/>
    <w:rsid w:val="006107BB"/>
    <w:rsid w:val="006108AA"/>
    <w:rsid w:val="0061090F"/>
    <w:rsid w:val="00610A75"/>
    <w:rsid w:val="006113E0"/>
    <w:rsid w:val="00612202"/>
    <w:rsid w:val="006125EF"/>
    <w:rsid w:val="00613054"/>
    <w:rsid w:val="006130FC"/>
    <w:rsid w:val="0061358F"/>
    <w:rsid w:val="0061360F"/>
    <w:rsid w:val="00613D84"/>
    <w:rsid w:val="00613F01"/>
    <w:rsid w:val="00614021"/>
    <w:rsid w:val="00614FB5"/>
    <w:rsid w:val="006153D9"/>
    <w:rsid w:val="00615B04"/>
    <w:rsid w:val="00615B2F"/>
    <w:rsid w:val="00615D41"/>
    <w:rsid w:val="00615E48"/>
    <w:rsid w:val="00615FBD"/>
    <w:rsid w:val="006165D0"/>
    <w:rsid w:val="00616983"/>
    <w:rsid w:val="006171C2"/>
    <w:rsid w:val="006173D9"/>
    <w:rsid w:val="00617B17"/>
    <w:rsid w:val="00617BFF"/>
    <w:rsid w:val="006201D1"/>
    <w:rsid w:val="006209CE"/>
    <w:rsid w:val="00621BF8"/>
    <w:rsid w:val="00621BFF"/>
    <w:rsid w:val="00621F45"/>
    <w:rsid w:val="0062238B"/>
    <w:rsid w:val="006227AD"/>
    <w:rsid w:val="006228E7"/>
    <w:rsid w:val="00622C4C"/>
    <w:rsid w:val="006230BE"/>
    <w:rsid w:val="006234AE"/>
    <w:rsid w:val="006235BD"/>
    <w:rsid w:val="006245F9"/>
    <w:rsid w:val="00624A3C"/>
    <w:rsid w:val="00624CD9"/>
    <w:rsid w:val="00624E5A"/>
    <w:rsid w:val="006250BF"/>
    <w:rsid w:val="00625565"/>
    <w:rsid w:val="00625614"/>
    <w:rsid w:val="00625951"/>
    <w:rsid w:val="00625BB7"/>
    <w:rsid w:val="00625FB5"/>
    <w:rsid w:val="00626AFF"/>
    <w:rsid w:val="00626E23"/>
    <w:rsid w:val="00626E9E"/>
    <w:rsid w:val="00627093"/>
    <w:rsid w:val="00627477"/>
    <w:rsid w:val="006305D7"/>
    <w:rsid w:val="006305DF"/>
    <w:rsid w:val="0063062B"/>
    <w:rsid w:val="00630A36"/>
    <w:rsid w:val="00631C82"/>
    <w:rsid w:val="00631D3F"/>
    <w:rsid w:val="00631D5E"/>
    <w:rsid w:val="00632610"/>
    <w:rsid w:val="006328B0"/>
    <w:rsid w:val="00632F21"/>
    <w:rsid w:val="00633E5B"/>
    <w:rsid w:val="0063488E"/>
    <w:rsid w:val="006349DC"/>
    <w:rsid w:val="0063510F"/>
    <w:rsid w:val="00635593"/>
    <w:rsid w:val="00635E15"/>
    <w:rsid w:val="006364C5"/>
    <w:rsid w:val="006364D3"/>
    <w:rsid w:val="0063680A"/>
    <w:rsid w:val="00637285"/>
    <w:rsid w:val="006374FB"/>
    <w:rsid w:val="00637C3B"/>
    <w:rsid w:val="00640314"/>
    <w:rsid w:val="0064094F"/>
    <w:rsid w:val="00640DA3"/>
    <w:rsid w:val="00641967"/>
    <w:rsid w:val="00641CDF"/>
    <w:rsid w:val="0064238E"/>
    <w:rsid w:val="0064253C"/>
    <w:rsid w:val="0064264C"/>
    <w:rsid w:val="00642BC9"/>
    <w:rsid w:val="006432DB"/>
    <w:rsid w:val="0064362E"/>
    <w:rsid w:val="00643808"/>
    <w:rsid w:val="00643933"/>
    <w:rsid w:val="00643E9D"/>
    <w:rsid w:val="00643F04"/>
    <w:rsid w:val="00644160"/>
    <w:rsid w:val="0064476B"/>
    <w:rsid w:val="00644BDC"/>
    <w:rsid w:val="006451C3"/>
    <w:rsid w:val="00645222"/>
    <w:rsid w:val="00645EB7"/>
    <w:rsid w:val="00645F47"/>
    <w:rsid w:val="00646427"/>
    <w:rsid w:val="006464D0"/>
    <w:rsid w:val="006466E6"/>
    <w:rsid w:val="0064679D"/>
    <w:rsid w:val="00646808"/>
    <w:rsid w:val="00647369"/>
    <w:rsid w:val="00647887"/>
    <w:rsid w:val="00647BF5"/>
    <w:rsid w:val="00650176"/>
    <w:rsid w:val="00650269"/>
    <w:rsid w:val="006505EE"/>
    <w:rsid w:val="00650BD2"/>
    <w:rsid w:val="00651101"/>
    <w:rsid w:val="00651269"/>
    <w:rsid w:val="006512B0"/>
    <w:rsid w:val="00651411"/>
    <w:rsid w:val="0065179D"/>
    <w:rsid w:val="006517DB"/>
    <w:rsid w:val="0065180B"/>
    <w:rsid w:val="00651B8E"/>
    <w:rsid w:val="00651E0E"/>
    <w:rsid w:val="0065236C"/>
    <w:rsid w:val="0065260F"/>
    <w:rsid w:val="00653318"/>
    <w:rsid w:val="0065368B"/>
    <w:rsid w:val="006538D6"/>
    <w:rsid w:val="00653D53"/>
    <w:rsid w:val="00653D92"/>
    <w:rsid w:val="00653EB8"/>
    <w:rsid w:val="00654794"/>
    <w:rsid w:val="006547E8"/>
    <w:rsid w:val="00654849"/>
    <w:rsid w:val="00654A64"/>
    <w:rsid w:val="006553A0"/>
    <w:rsid w:val="00655777"/>
    <w:rsid w:val="00655E08"/>
    <w:rsid w:val="00655F29"/>
    <w:rsid w:val="00656612"/>
    <w:rsid w:val="006570DC"/>
    <w:rsid w:val="0065714A"/>
    <w:rsid w:val="0065791A"/>
    <w:rsid w:val="0066017A"/>
    <w:rsid w:val="0066029A"/>
    <w:rsid w:val="0066055F"/>
    <w:rsid w:val="0066059E"/>
    <w:rsid w:val="006607F4"/>
    <w:rsid w:val="00660B59"/>
    <w:rsid w:val="006613AC"/>
    <w:rsid w:val="00661EBB"/>
    <w:rsid w:val="00661EDC"/>
    <w:rsid w:val="00661EF2"/>
    <w:rsid w:val="006621BE"/>
    <w:rsid w:val="00662413"/>
    <w:rsid w:val="00662647"/>
    <w:rsid w:val="0066297B"/>
    <w:rsid w:val="00662A25"/>
    <w:rsid w:val="00662B95"/>
    <w:rsid w:val="00662F9F"/>
    <w:rsid w:val="006630AD"/>
    <w:rsid w:val="00663578"/>
    <w:rsid w:val="006635C2"/>
    <w:rsid w:val="006635EA"/>
    <w:rsid w:val="006639E1"/>
    <w:rsid w:val="00663A99"/>
    <w:rsid w:val="0066427B"/>
    <w:rsid w:val="0066455E"/>
    <w:rsid w:val="00664982"/>
    <w:rsid w:val="00665098"/>
    <w:rsid w:val="00665BA0"/>
    <w:rsid w:val="006664F0"/>
    <w:rsid w:val="006668CA"/>
    <w:rsid w:val="00667560"/>
    <w:rsid w:val="0066792E"/>
    <w:rsid w:val="0066793E"/>
    <w:rsid w:val="00670779"/>
    <w:rsid w:val="00670834"/>
    <w:rsid w:val="00670E1B"/>
    <w:rsid w:val="00670E60"/>
    <w:rsid w:val="00671A53"/>
    <w:rsid w:val="00671C55"/>
    <w:rsid w:val="00672412"/>
    <w:rsid w:val="006724D9"/>
    <w:rsid w:val="00672595"/>
    <w:rsid w:val="0067374D"/>
    <w:rsid w:val="006737DC"/>
    <w:rsid w:val="00673855"/>
    <w:rsid w:val="00673D6A"/>
    <w:rsid w:val="00673E23"/>
    <w:rsid w:val="006740E7"/>
    <w:rsid w:val="00674EB5"/>
    <w:rsid w:val="00675650"/>
    <w:rsid w:val="00675C44"/>
    <w:rsid w:val="00676152"/>
    <w:rsid w:val="006762CE"/>
    <w:rsid w:val="006769D5"/>
    <w:rsid w:val="00676B33"/>
    <w:rsid w:val="00676C8D"/>
    <w:rsid w:val="00676D69"/>
    <w:rsid w:val="0067701B"/>
    <w:rsid w:val="00677027"/>
    <w:rsid w:val="00677060"/>
    <w:rsid w:val="0067706A"/>
    <w:rsid w:val="006770DF"/>
    <w:rsid w:val="006772ED"/>
    <w:rsid w:val="00677789"/>
    <w:rsid w:val="00677871"/>
    <w:rsid w:val="00677A0E"/>
    <w:rsid w:val="00677A1F"/>
    <w:rsid w:val="00677E32"/>
    <w:rsid w:val="0068126B"/>
    <w:rsid w:val="0068147A"/>
    <w:rsid w:val="00681AD7"/>
    <w:rsid w:val="00681E85"/>
    <w:rsid w:val="00681F46"/>
    <w:rsid w:val="00682069"/>
    <w:rsid w:val="00682556"/>
    <w:rsid w:val="006828BA"/>
    <w:rsid w:val="00682CCE"/>
    <w:rsid w:val="00682E99"/>
    <w:rsid w:val="00683093"/>
    <w:rsid w:val="0068332C"/>
    <w:rsid w:val="00683658"/>
    <w:rsid w:val="00683675"/>
    <w:rsid w:val="0068388B"/>
    <w:rsid w:val="00683A92"/>
    <w:rsid w:val="00684347"/>
    <w:rsid w:val="00685149"/>
    <w:rsid w:val="00685335"/>
    <w:rsid w:val="00685E9F"/>
    <w:rsid w:val="006860A0"/>
    <w:rsid w:val="006863EE"/>
    <w:rsid w:val="00686B31"/>
    <w:rsid w:val="00686C4A"/>
    <w:rsid w:val="0068706C"/>
    <w:rsid w:val="0068753C"/>
    <w:rsid w:val="00687956"/>
    <w:rsid w:val="00687B6D"/>
    <w:rsid w:val="00687B6E"/>
    <w:rsid w:val="00690E88"/>
    <w:rsid w:val="00690FDE"/>
    <w:rsid w:val="00691316"/>
    <w:rsid w:val="006914D3"/>
    <w:rsid w:val="006915E1"/>
    <w:rsid w:val="0069161C"/>
    <w:rsid w:val="00691786"/>
    <w:rsid w:val="00691AF0"/>
    <w:rsid w:val="00691C6E"/>
    <w:rsid w:val="00691EF1"/>
    <w:rsid w:val="00692115"/>
    <w:rsid w:val="0069299B"/>
    <w:rsid w:val="006935E1"/>
    <w:rsid w:val="0069360A"/>
    <w:rsid w:val="006938DF"/>
    <w:rsid w:val="006941F8"/>
    <w:rsid w:val="006952BA"/>
    <w:rsid w:val="006954DC"/>
    <w:rsid w:val="00695650"/>
    <w:rsid w:val="00695C3F"/>
    <w:rsid w:val="00695C91"/>
    <w:rsid w:val="00695CDD"/>
    <w:rsid w:val="00696930"/>
    <w:rsid w:val="00697759"/>
    <w:rsid w:val="00697A4A"/>
    <w:rsid w:val="006A0023"/>
    <w:rsid w:val="006A0409"/>
    <w:rsid w:val="006A143D"/>
    <w:rsid w:val="006A15AF"/>
    <w:rsid w:val="006A1630"/>
    <w:rsid w:val="006A16A0"/>
    <w:rsid w:val="006A16D7"/>
    <w:rsid w:val="006A17BD"/>
    <w:rsid w:val="006A17C0"/>
    <w:rsid w:val="006A1B8E"/>
    <w:rsid w:val="006A1FDE"/>
    <w:rsid w:val="006A2064"/>
    <w:rsid w:val="006A21F8"/>
    <w:rsid w:val="006A25D3"/>
    <w:rsid w:val="006A2665"/>
    <w:rsid w:val="006A26F9"/>
    <w:rsid w:val="006A2765"/>
    <w:rsid w:val="006A2B0B"/>
    <w:rsid w:val="006A2EF2"/>
    <w:rsid w:val="006A33B7"/>
    <w:rsid w:val="006A3AD6"/>
    <w:rsid w:val="006A3D9F"/>
    <w:rsid w:val="006A3FD3"/>
    <w:rsid w:val="006A3FE5"/>
    <w:rsid w:val="006A4243"/>
    <w:rsid w:val="006A4484"/>
    <w:rsid w:val="006A4618"/>
    <w:rsid w:val="006A4693"/>
    <w:rsid w:val="006A47D9"/>
    <w:rsid w:val="006A47F1"/>
    <w:rsid w:val="006A4A3C"/>
    <w:rsid w:val="006A4ABE"/>
    <w:rsid w:val="006A530D"/>
    <w:rsid w:val="006A5575"/>
    <w:rsid w:val="006A5779"/>
    <w:rsid w:val="006A5E22"/>
    <w:rsid w:val="006A5F76"/>
    <w:rsid w:val="006A688E"/>
    <w:rsid w:val="006A6D54"/>
    <w:rsid w:val="006A7093"/>
    <w:rsid w:val="006A7363"/>
    <w:rsid w:val="006A740F"/>
    <w:rsid w:val="006A74FF"/>
    <w:rsid w:val="006A7A9D"/>
    <w:rsid w:val="006A7F34"/>
    <w:rsid w:val="006B033C"/>
    <w:rsid w:val="006B069C"/>
    <w:rsid w:val="006B0DDF"/>
    <w:rsid w:val="006B1364"/>
    <w:rsid w:val="006B1635"/>
    <w:rsid w:val="006B1895"/>
    <w:rsid w:val="006B1D90"/>
    <w:rsid w:val="006B25E4"/>
    <w:rsid w:val="006B289A"/>
    <w:rsid w:val="006B3077"/>
    <w:rsid w:val="006B34AA"/>
    <w:rsid w:val="006B3596"/>
    <w:rsid w:val="006B37D0"/>
    <w:rsid w:val="006B3F37"/>
    <w:rsid w:val="006B433E"/>
    <w:rsid w:val="006B462E"/>
    <w:rsid w:val="006B4863"/>
    <w:rsid w:val="006B4CAA"/>
    <w:rsid w:val="006B4CEF"/>
    <w:rsid w:val="006B4E7D"/>
    <w:rsid w:val="006B4EE1"/>
    <w:rsid w:val="006B58E6"/>
    <w:rsid w:val="006B613D"/>
    <w:rsid w:val="006B6CA7"/>
    <w:rsid w:val="006B6F3F"/>
    <w:rsid w:val="006B6F63"/>
    <w:rsid w:val="006B723B"/>
    <w:rsid w:val="006B73B4"/>
    <w:rsid w:val="006B7EAF"/>
    <w:rsid w:val="006C028A"/>
    <w:rsid w:val="006C02D6"/>
    <w:rsid w:val="006C09CA"/>
    <w:rsid w:val="006C0CD7"/>
    <w:rsid w:val="006C0DF2"/>
    <w:rsid w:val="006C2ACC"/>
    <w:rsid w:val="006C3EB6"/>
    <w:rsid w:val="006C44CF"/>
    <w:rsid w:val="006C4966"/>
    <w:rsid w:val="006C4ADF"/>
    <w:rsid w:val="006C5402"/>
    <w:rsid w:val="006C5AC5"/>
    <w:rsid w:val="006C5D91"/>
    <w:rsid w:val="006C5DCE"/>
    <w:rsid w:val="006C5E24"/>
    <w:rsid w:val="006C5E42"/>
    <w:rsid w:val="006C63A3"/>
    <w:rsid w:val="006C68C5"/>
    <w:rsid w:val="006C6CD0"/>
    <w:rsid w:val="006C6F47"/>
    <w:rsid w:val="006C76AE"/>
    <w:rsid w:val="006C7750"/>
    <w:rsid w:val="006C77FF"/>
    <w:rsid w:val="006D02AF"/>
    <w:rsid w:val="006D037B"/>
    <w:rsid w:val="006D060A"/>
    <w:rsid w:val="006D0616"/>
    <w:rsid w:val="006D0DC8"/>
    <w:rsid w:val="006D107B"/>
    <w:rsid w:val="006D1287"/>
    <w:rsid w:val="006D135F"/>
    <w:rsid w:val="006D1964"/>
    <w:rsid w:val="006D1BB5"/>
    <w:rsid w:val="006D1C41"/>
    <w:rsid w:val="006D244C"/>
    <w:rsid w:val="006D2474"/>
    <w:rsid w:val="006D251B"/>
    <w:rsid w:val="006D2C83"/>
    <w:rsid w:val="006D2DFC"/>
    <w:rsid w:val="006D3551"/>
    <w:rsid w:val="006D3677"/>
    <w:rsid w:val="006D3756"/>
    <w:rsid w:val="006D37AD"/>
    <w:rsid w:val="006D3D2A"/>
    <w:rsid w:val="006D3DF5"/>
    <w:rsid w:val="006D3EED"/>
    <w:rsid w:val="006D4362"/>
    <w:rsid w:val="006D46C1"/>
    <w:rsid w:val="006D4872"/>
    <w:rsid w:val="006D4DFE"/>
    <w:rsid w:val="006D4E99"/>
    <w:rsid w:val="006D5953"/>
    <w:rsid w:val="006D5F42"/>
    <w:rsid w:val="006D640B"/>
    <w:rsid w:val="006D67FB"/>
    <w:rsid w:val="006D6F04"/>
    <w:rsid w:val="006D72D5"/>
    <w:rsid w:val="006D7632"/>
    <w:rsid w:val="006D769A"/>
    <w:rsid w:val="006D7AB7"/>
    <w:rsid w:val="006E0013"/>
    <w:rsid w:val="006E022E"/>
    <w:rsid w:val="006E0661"/>
    <w:rsid w:val="006E0697"/>
    <w:rsid w:val="006E0B49"/>
    <w:rsid w:val="006E0E18"/>
    <w:rsid w:val="006E1503"/>
    <w:rsid w:val="006E19D1"/>
    <w:rsid w:val="006E1E63"/>
    <w:rsid w:val="006E26E3"/>
    <w:rsid w:val="006E288B"/>
    <w:rsid w:val="006E2966"/>
    <w:rsid w:val="006E2E53"/>
    <w:rsid w:val="006E2FC5"/>
    <w:rsid w:val="006E330B"/>
    <w:rsid w:val="006E3373"/>
    <w:rsid w:val="006E44E2"/>
    <w:rsid w:val="006E4767"/>
    <w:rsid w:val="006E4B4C"/>
    <w:rsid w:val="006E57A5"/>
    <w:rsid w:val="006E5B23"/>
    <w:rsid w:val="006E5CA4"/>
    <w:rsid w:val="006E5CE1"/>
    <w:rsid w:val="006E6127"/>
    <w:rsid w:val="006E6B08"/>
    <w:rsid w:val="006E6DF6"/>
    <w:rsid w:val="006E7615"/>
    <w:rsid w:val="006E77FD"/>
    <w:rsid w:val="006E7912"/>
    <w:rsid w:val="006F007D"/>
    <w:rsid w:val="006F0301"/>
    <w:rsid w:val="006F07E8"/>
    <w:rsid w:val="006F0A3A"/>
    <w:rsid w:val="006F11AC"/>
    <w:rsid w:val="006F11C4"/>
    <w:rsid w:val="006F14FE"/>
    <w:rsid w:val="006F24A0"/>
    <w:rsid w:val="006F257C"/>
    <w:rsid w:val="006F3B58"/>
    <w:rsid w:val="006F3DF2"/>
    <w:rsid w:val="006F3F29"/>
    <w:rsid w:val="006F46D0"/>
    <w:rsid w:val="006F4741"/>
    <w:rsid w:val="006F4F40"/>
    <w:rsid w:val="006F5248"/>
    <w:rsid w:val="006F5D52"/>
    <w:rsid w:val="006F632B"/>
    <w:rsid w:val="006F666B"/>
    <w:rsid w:val="006F6FB1"/>
    <w:rsid w:val="006F74DC"/>
    <w:rsid w:val="006F7517"/>
    <w:rsid w:val="006F7D21"/>
    <w:rsid w:val="006F7F44"/>
    <w:rsid w:val="0070010F"/>
    <w:rsid w:val="007004D6"/>
    <w:rsid w:val="00700A47"/>
    <w:rsid w:val="0070190F"/>
    <w:rsid w:val="00701FE7"/>
    <w:rsid w:val="00702C10"/>
    <w:rsid w:val="007034CE"/>
    <w:rsid w:val="007035C2"/>
    <w:rsid w:val="00703CBA"/>
    <w:rsid w:val="00703D24"/>
    <w:rsid w:val="00703ECB"/>
    <w:rsid w:val="00705571"/>
    <w:rsid w:val="007055B0"/>
    <w:rsid w:val="007059ED"/>
    <w:rsid w:val="007059F7"/>
    <w:rsid w:val="00705E44"/>
    <w:rsid w:val="00706420"/>
    <w:rsid w:val="0070666D"/>
    <w:rsid w:val="0070674B"/>
    <w:rsid w:val="007068B4"/>
    <w:rsid w:val="0070698D"/>
    <w:rsid w:val="00706A9A"/>
    <w:rsid w:val="00706BE2"/>
    <w:rsid w:val="00706F63"/>
    <w:rsid w:val="00706FD9"/>
    <w:rsid w:val="00707635"/>
    <w:rsid w:val="00707829"/>
    <w:rsid w:val="00707B48"/>
    <w:rsid w:val="00707C64"/>
    <w:rsid w:val="00707F9A"/>
    <w:rsid w:val="00710750"/>
    <w:rsid w:val="00710B66"/>
    <w:rsid w:val="00710BA3"/>
    <w:rsid w:val="007116CF"/>
    <w:rsid w:val="0071197A"/>
    <w:rsid w:val="00712440"/>
    <w:rsid w:val="007129AF"/>
    <w:rsid w:val="00712B12"/>
    <w:rsid w:val="00712D3D"/>
    <w:rsid w:val="00712E6C"/>
    <w:rsid w:val="00713896"/>
    <w:rsid w:val="00713B48"/>
    <w:rsid w:val="00713BD2"/>
    <w:rsid w:val="007146EC"/>
    <w:rsid w:val="00714701"/>
    <w:rsid w:val="00714A8E"/>
    <w:rsid w:val="00714F49"/>
    <w:rsid w:val="00715051"/>
    <w:rsid w:val="007150A5"/>
    <w:rsid w:val="00715C81"/>
    <w:rsid w:val="00715DBE"/>
    <w:rsid w:val="00715E74"/>
    <w:rsid w:val="00715FB8"/>
    <w:rsid w:val="00716207"/>
    <w:rsid w:val="00716322"/>
    <w:rsid w:val="00717047"/>
    <w:rsid w:val="0071729C"/>
    <w:rsid w:val="00717EDC"/>
    <w:rsid w:val="00717F42"/>
    <w:rsid w:val="00720056"/>
    <w:rsid w:val="007203D0"/>
    <w:rsid w:val="00720CFD"/>
    <w:rsid w:val="00720E42"/>
    <w:rsid w:val="0072113F"/>
    <w:rsid w:val="007214AB"/>
    <w:rsid w:val="007214E1"/>
    <w:rsid w:val="007215DB"/>
    <w:rsid w:val="007226EF"/>
    <w:rsid w:val="007228B3"/>
    <w:rsid w:val="00722F2B"/>
    <w:rsid w:val="007230D1"/>
    <w:rsid w:val="00723389"/>
    <w:rsid w:val="00723885"/>
    <w:rsid w:val="00723949"/>
    <w:rsid w:val="00723AEF"/>
    <w:rsid w:val="00723C63"/>
    <w:rsid w:val="007242C4"/>
    <w:rsid w:val="00724319"/>
    <w:rsid w:val="00724666"/>
    <w:rsid w:val="007246E4"/>
    <w:rsid w:val="00724FB8"/>
    <w:rsid w:val="00725E8F"/>
    <w:rsid w:val="00726132"/>
    <w:rsid w:val="0072627E"/>
    <w:rsid w:val="00726B88"/>
    <w:rsid w:val="00726C44"/>
    <w:rsid w:val="00726EAA"/>
    <w:rsid w:val="0072716E"/>
    <w:rsid w:val="00727254"/>
    <w:rsid w:val="007276FB"/>
    <w:rsid w:val="00727E9D"/>
    <w:rsid w:val="00730607"/>
    <w:rsid w:val="00730D09"/>
    <w:rsid w:val="00730F0A"/>
    <w:rsid w:val="00731071"/>
    <w:rsid w:val="0073107D"/>
    <w:rsid w:val="00731087"/>
    <w:rsid w:val="0073113B"/>
    <w:rsid w:val="0073132D"/>
    <w:rsid w:val="0073197B"/>
    <w:rsid w:val="007325D6"/>
    <w:rsid w:val="00732AA2"/>
    <w:rsid w:val="00733636"/>
    <w:rsid w:val="0073375C"/>
    <w:rsid w:val="007338F0"/>
    <w:rsid w:val="007339D0"/>
    <w:rsid w:val="00733AD2"/>
    <w:rsid w:val="00734131"/>
    <w:rsid w:val="00734D7D"/>
    <w:rsid w:val="007350E7"/>
    <w:rsid w:val="0073530D"/>
    <w:rsid w:val="00735555"/>
    <w:rsid w:val="00735AD2"/>
    <w:rsid w:val="00735CCF"/>
    <w:rsid w:val="007363C1"/>
    <w:rsid w:val="00736411"/>
    <w:rsid w:val="0073652F"/>
    <w:rsid w:val="007365DB"/>
    <w:rsid w:val="00736D5B"/>
    <w:rsid w:val="00737D7B"/>
    <w:rsid w:val="007401AB"/>
    <w:rsid w:val="007402C7"/>
    <w:rsid w:val="0074041E"/>
    <w:rsid w:val="0074049C"/>
    <w:rsid w:val="00740647"/>
    <w:rsid w:val="007406EA"/>
    <w:rsid w:val="007409E2"/>
    <w:rsid w:val="00740C02"/>
    <w:rsid w:val="00742153"/>
    <w:rsid w:val="00742507"/>
    <w:rsid w:val="007425F6"/>
    <w:rsid w:val="00742602"/>
    <w:rsid w:val="00742773"/>
    <w:rsid w:val="007428B2"/>
    <w:rsid w:val="00742C52"/>
    <w:rsid w:val="00742E83"/>
    <w:rsid w:val="00743089"/>
    <w:rsid w:val="007439B5"/>
    <w:rsid w:val="00743E8B"/>
    <w:rsid w:val="0074441A"/>
    <w:rsid w:val="00744465"/>
    <w:rsid w:val="00744DE9"/>
    <w:rsid w:val="007450D7"/>
    <w:rsid w:val="0074537F"/>
    <w:rsid w:val="00745826"/>
    <w:rsid w:val="00745E2B"/>
    <w:rsid w:val="00745F74"/>
    <w:rsid w:val="0074640B"/>
    <w:rsid w:val="00746ACB"/>
    <w:rsid w:val="00746ACF"/>
    <w:rsid w:val="00747260"/>
    <w:rsid w:val="00747262"/>
    <w:rsid w:val="00747780"/>
    <w:rsid w:val="00747888"/>
    <w:rsid w:val="007479F2"/>
    <w:rsid w:val="00750076"/>
    <w:rsid w:val="00750A66"/>
    <w:rsid w:val="00750D21"/>
    <w:rsid w:val="0075131A"/>
    <w:rsid w:val="00751632"/>
    <w:rsid w:val="00751770"/>
    <w:rsid w:val="00752A9E"/>
    <w:rsid w:val="00752B3E"/>
    <w:rsid w:val="00752D2D"/>
    <w:rsid w:val="00753511"/>
    <w:rsid w:val="007536DD"/>
    <w:rsid w:val="0075395A"/>
    <w:rsid w:val="007540B5"/>
    <w:rsid w:val="00754755"/>
    <w:rsid w:val="00754868"/>
    <w:rsid w:val="00754877"/>
    <w:rsid w:val="00754C27"/>
    <w:rsid w:val="00754EC8"/>
    <w:rsid w:val="00755610"/>
    <w:rsid w:val="007558E8"/>
    <w:rsid w:val="00755E45"/>
    <w:rsid w:val="00756299"/>
    <w:rsid w:val="0075716C"/>
    <w:rsid w:val="00757CB3"/>
    <w:rsid w:val="00757E91"/>
    <w:rsid w:val="00760452"/>
    <w:rsid w:val="0076055E"/>
    <w:rsid w:val="007608E1"/>
    <w:rsid w:val="00761193"/>
    <w:rsid w:val="007615C6"/>
    <w:rsid w:val="00761715"/>
    <w:rsid w:val="00761716"/>
    <w:rsid w:val="00761B35"/>
    <w:rsid w:val="0076202A"/>
    <w:rsid w:val="0076226A"/>
    <w:rsid w:val="007622C2"/>
    <w:rsid w:val="00762734"/>
    <w:rsid w:val="00763205"/>
    <w:rsid w:val="0076382E"/>
    <w:rsid w:val="00763BAA"/>
    <w:rsid w:val="00763DC2"/>
    <w:rsid w:val="007648B2"/>
    <w:rsid w:val="00764B5A"/>
    <w:rsid w:val="007656C0"/>
    <w:rsid w:val="007657E1"/>
    <w:rsid w:val="00765A3C"/>
    <w:rsid w:val="00765A94"/>
    <w:rsid w:val="00765A98"/>
    <w:rsid w:val="00765D7A"/>
    <w:rsid w:val="0076673B"/>
    <w:rsid w:val="007679A2"/>
    <w:rsid w:val="007705B1"/>
    <w:rsid w:val="00771FCB"/>
    <w:rsid w:val="00772974"/>
    <w:rsid w:val="00772EFB"/>
    <w:rsid w:val="00773630"/>
    <w:rsid w:val="007739CD"/>
    <w:rsid w:val="00773B03"/>
    <w:rsid w:val="00773D9E"/>
    <w:rsid w:val="00774234"/>
    <w:rsid w:val="00774C81"/>
    <w:rsid w:val="007757CA"/>
    <w:rsid w:val="00775E35"/>
    <w:rsid w:val="00775E47"/>
    <w:rsid w:val="00775F4A"/>
    <w:rsid w:val="00776685"/>
    <w:rsid w:val="0077733B"/>
    <w:rsid w:val="00780647"/>
    <w:rsid w:val="00780F02"/>
    <w:rsid w:val="00782259"/>
    <w:rsid w:val="007827F1"/>
    <w:rsid w:val="00782F94"/>
    <w:rsid w:val="0078338D"/>
    <w:rsid w:val="0078369A"/>
    <w:rsid w:val="00783EDE"/>
    <w:rsid w:val="0078437B"/>
    <w:rsid w:val="007849AB"/>
    <w:rsid w:val="00784C4B"/>
    <w:rsid w:val="00784E13"/>
    <w:rsid w:val="00784EC0"/>
    <w:rsid w:val="00785095"/>
    <w:rsid w:val="007850F4"/>
    <w:rsid w:val="0078573B"/>
    <w:rsid w:val="00785B6B"/>
    <w:rsid w:val="00786A5A"/>
    <w:rsid w:val="00786D21"/>
    <w:rsid w:val="00787458"/>
    <w:rsid w:val="00787551"/>
    <w:rsid w:val="007878B3"/>
    <w:rsid w:val="00787B91"/>
    <w:rsid w:val="00787E0F"/>
    <w:rsid w:val="00791204"/>
    <w:rsid w:val="00791E82"/>
    <w:rsid w:val="007921DC"/>
    <w:rsid w:val="00792455"/>
    <w:rsid w:val="007927B7"/>
    <w:rsid w:val="00792816"/>
    <w:rsid w:val="00793344"/>
    <w:rsid w:val="00793613"/>
    <w:rsid w:val="007940D5"/>
    <w:rsid w:val="00794DB2"/>
    <w:rsid w:val="0079500D"/>
    <w:rsid w:val="00795215"/>
    <w:rsid w:val="00795297"/>
    <w:rsid w:val="00795490"/>
    <w:rsid w:val="0079584C"/>
    <w:rsid w:val="00795955"/>
    <w:rsid w:val="00795C8E"/>
    <w:rsid w:val="00795D22"/>
    <w:rsid w:val="00795E1F"/>
    <w:rsid w:val="0079622E"/>
    <w:rsid w:val="007965C0"/>
    <w:rsid w:val="007967E0"/>
    <w:rsid w:val="00796969"/>
    <w:rsid w:val="00797BD8"/>
    <w:rsid w:val="00797D05"/>
    <w:rsid w:val="007A04CC"/>
    <w:rsid w:val="007A0780"/>
    <w:rsid w:val="007A07B0"/>
    <w:rsid w:val="007A183E"/>
    <w:rsid w:val="007A1B34"/>
    <w:rsid w:val="007A1BBD"/>
    <w:rsid w:val="007A1D26"/>
    <w:rsid w:val="007A1FF3"/>
    <w:rsid w:val="007A20AE"/>
    <w:rsid w:val="007A23FA"/>
    <w:rsid w:val="007A278C"/>
    <w:rsid w:val="007A27B4"/>
    <w:rsid w:val="007A2ECC"/>
    <w:rsid w:val="007A3758"/>
    <w:rsid w:val="007A3CA1"/>
    <w:rsid w:val="007A3CAD"/>
    <w:rsid w:val="007A3E49"/>
    <w:rsid w:val="007A4A67"/>
    <w:rsid w:val="007A5A3F"/>
    <w:rsid w:val="007A5B56"/>
    <w:rsid w:val="007A5D33"/>
    <w:rsid w:val="007A5F04"/>
    <w:rsid w:val="007A63F7"/>
    <w:rsid w:val="007A6C67"/>
    <w:rsid w:val="007A6CC6"/>
    <w:rsid w:val="007A70D8"/>
    <w:rsid w:val="007A7185"/>
    <w:rsid w:val="007A7ADD"/>
    <w:rsid w:val="007A7EB8"/>
    <w:rsid w:val="007B0D75"/>
    <w:rsid w:val="007B0F47"/>
    <w:rsid w:val="007B146C"/>
    <w:rsid w:val="007B1959"/>
    <w:rsid w:val="007B1D3D"/>
    <w:rsid w:val="007B1EE9"/>
    <w:rsid w:val="007B219A"/>
    <w:rsid w:val="007B27FD"/>
    <w:rsid w:val="007B2DDA"/>
    <w:rsid w:val="007B3127"/>
    <w:rsid w:val="007B35DE"/>
    <w:rsid w:val="007B3B18"/>
    <w:rsid w:val="007B45A1"/>
    <w:rsid w:val="007B45B1"/>
    <w:rsid w:val="007B4812"/>
    <w:rsid w:val="007B4BBF"/>
    <w:rsid w:val="007B4FCC"/>
    <w:rsid w:val="007B54B4"/>
    <w:rsid w:val="007B54F3"/>
    <w:rsid w:val="007B5F28"/>
    <w:rsid w:val="007B62C0"/>
    <w:rsid w:val="007B6A6B"/>
    <w:rsid w:val="007B70C1"/>
    <w:rsid w:val="007B725F"/>
    <w:rsid w:val="007B7344"/>
    <w:rsid w:val="007B769C"/>
    <w:rsid w:val="007B76FC"/>
    <w:rsid w:val="007B7850"/>
    <w:rsid w:val="007B7CA7"/>
    <w:rsid w:val="007B7CBF"/>
    <w:rsid w:val="007B7FD9"/>
    <w:rsid w:val="007C0873"/>
    <w:rsid w:val="007C09FF"/>
    <w:rsid w:val="007C0B1E"/>
    <w:rsid w:val="007C0C57"/>
    <w:rsid w:val="007C0FD8"/>
    <w:rsid w:val="007C111B"/>
    <w:rsid w:val="007C139D"/>
    <w:rsid w:val="007C15EE"/>
    <w:rsid w:val="007C2147"/>
    <w:rsid w:val="007C22CA"/>
    <w:rsid w:val="007C254F"/>
    <w:rsid w:val="007C2746"/>
    <w:rsid w:val="007C2A44"/>
    <w:rsid w:val="007C2DF4"/>
    <w:rsid w:val="007C2F1A"/>
    <w:rsid w:val="007C3286"/>
    <w:rsid w:val="007C370E"/>
    <w:rsid w:val="007C38FC"/>
    <w:rsid w:val="007C396B"/>
    <w:rsid w:val="007C3FBB"/>
    <w:rsid w:val="007C4291"/>
    <w:rsid w:val="007C43CE"/>
    <w:rsid w:val="007C45C8"/>
    <w:rsid w:val="007C4797"/>
    <w:rsid w:val="007C4D83"/>
    <w:rsid w:val="007C4E2C"/>
    <w:rsid w:val="007C50BD"/>
    <w:rsid w:val="007C532A"/>
    <w:rsid w:val="007C5752"/>
    <w:rsid w:val="007C57FA"/>
    <w:rsid w:val="007C5975"/>
    <w:rsid w:val="007C5BF9"/>
    <w:rsid w:val="007C5C1B"/>
    <w:rsid w:val="007C62C7"/>
    <w:rsid w:val="007C7491"/>
    <w:rsid w:val="007D0359"/>
    <w:rsid w:val="007D053A"/>
    <w:rsid w:val="007D0AA9"/>
    <w:rsid w:val="007D0D08"/>
    <w:rsid w:val="007D187E"/>
    <w:rsid w:val="007D24C5"/>
    <w:rsid w:val="007D24E0"/>
    <w:rsid w:val="007D2D66"/>
    <w:rsid w:val="007D3796"/>
    <w:rsid w:val="007D3A99"/>
    <w:rsid w:val="007D42E2"/>
    <w:rsid w:val="007D47FF"/>
    <w:rsid w:val="007D48F3"/>
    <w:rsid w:val="007D4D87"/>
    <w:rsid w:val="007D5230"/>
    <w:rsid w:val="007D57BE"/>
    <w:rsid w:val="007D58E2"/>
    <w:rsid w:val="007D59B6"/>
    <w:rsid w:val="007D5CC1"/>
    <w:rsid w:val="007D6608"/>
    <w:rsid w:val="007D6975"/>
    <w:rsid w:val="007D6A1C"/>
    <w:rsid w:val="007D6A24"/>
    <w:rsid w:val="007D6A9C"/>
    <w:rsid w:val="007D6D38"/>
    <w:rsid w:val="007D6F5C"/>
    <w:rsid w:val="007D70A3"/>
    <w:rsid w:val="007E008D"/>
    <w:rsid w:val="007E00C5"/>
    <w:rsid w:val="007E06A5"/>
    <w:rsid w:val="007E07EE"/>
    <w:rsid w:val="007E16D2"/>
    <w:rsid w:val="007E22E2"/>
    <w:rsid w:val="007E260B"/>
    <w:rsid w:val="007E26B3"/>
    <w:rsid w:val="007E2845"/>
    <w:rsid w:val="007E3446"/>
    <w:rsid w:val="007E3465"/>
    <w:rsid w:val="007E3758"/>
    <w:rsid w:val="007E38DF"/>
    <w:rsid w:val="007E3B0F"/>
    <w:rsid w:val="007E3DF4"/>
    <w:rsid w:val="007E5170"/>
    <w:rsid w:val="007E56E5"/>
    <w:rsid w:val="007E5C8C"/>
    <w:rsid w:val="007E5CFC"/>
    <w:rsid w:val="007E5EC3"/>
    <w:rsid w:val="007E6126"/>
    <w:rsid w:val="007E620B"/>
    <w:rsid w:val="007E666E"/>
    <w:rsid w:val="007E671F"/>
    <w:rsid w:val="007E67A3"/>
    <w:rsid w:val="007E6D28"/>
    <w:rsid w:val="007E7DEC"/>
    <w:rsid w:val="007F0490"/>
    <w:rsid w:val="007F049B"/>
    <w:rsid w:val="007F0528"/>
    <w:rsid w:val="007F0B24"/>
    <w:rsid w:val="007F0C48"/>
    <w:rsid w:val="007F0DCB"/>
    <w:rsid w:val="007F0ED3"/>
    <w:rsid w:val="007F1059"/>
    <w:rsid w:val="007F1276"/>
    <w:rsid w:val="007F12E4"/>
    <w:rsid w:val="007F19DC"/>
    <w:rsid w:val="007F21B3"/>
    <w:rsid w:val="007F23B2"/>
    <w:rsid w:val="007F23DF"/>
    <w:rsid w:val="007F24AD"/>
    <w:rsid w:val="007F2942"/>
    <w:rsid w:val="007F3577"/>
    <w:rsid w:val="007F391A"/>
    <w:rsid w:val="007F3C8E"/>
    <w:rsid w:val="007F4244"/>
    <w:rsid w:val="007F454C"/>
    <w:rsid w:val="007F4570"/>
    <w:rsid w:val="007F4B6B"/>
    <w:rsid w:val="007F512C"/>
    <w:rsid w:val="007F52F7"/>
    <w:rsid w:val="007F5B17"/>
    <w:rsid w:val="007F5E00"/>
    <w:rsid w:val="007F5E1D"/>
    <w:rsid w:val="007F5F3A"/>
    <w:rsid w:val="007F64DF"/>
    <w:rsid w:val="007F6524"/>
    <w:rsid w:val="007F689E"/>
    <w:rsid w:val="007F699F"/>
    <w:rsid w:val="007F6FBC"/>
    <w:rsid w:val="007F71A7"/>
    <w:rsid w:val="007F7328"/>
    <w:rsid w:val="007F796A"/>
    <w:rsid w:val="007F7A5A"/>
    <w:rsid w:val="007F7E6A"/>
    <w:rsid w:val="007F7F0A"/>
    <w:rsid w:val="00800283"/>
    <w:rsid w:val="0080029C"/>
    <w:rsid w:val="00800603"/>
    <w:rsid w:val="00800F91"/>
    <w:rsid w:val="00801400"/>
    <w:rsid w:val="00801927"/>
    <w:rsid w:val="00801F02"/>
    <w:rsid w:val="0080229D"/>
    <w:rsid w:val="008025F3"/>
    <w:rsid w:val="00802A46"/>
    <w:rsid w:val="00803537"/>
    <w:rsid w:val="0080356C"/>
    <w:rsid w:val="00803668"/>
    <w:rsid w:val="0080379C"/>
    <w:rsid w:val="00803C13"/>
    <w:rsid w:val="0080425F"/>
    <w:rsid w:val="00804307"/>
    <w:rsid w:val="008044B6"/>
    <w:rsid w:val="0080475A"/>
    <w:rsid w:val="0080488E"/>
    <w:rsid w:val="00804931"/>
    <w:rsid w:val="008056B9"/>
    <w:rsid w:val="008058D7"/>
    <w:rsid w:val="0080591E"/>
    <w:rsid w:val="00805A1C"/>
    <w:rsid w:val="00805DDF"/>
    <w:rsid w:val="008061CB"/>
    <w:rsid w:val="00806244"/>
    <w:rsid w:val="00806876"/>
    <w:rsid w:val="00806A82"/>
    <w:rsid w:val="008075B8"/>
    <w:rsid w:val="0080766E"/>
    <w:rsid w:val="00807904"/>
    <w:rsid w:val="00807A04"/>
    <w:rsid w:val="00807B03"/>
    <w:rsid w:val="00807D4D"/>
    <w:rsid w:val="0081033F"/>
    <w:rsid w:val="00810842"/>
    <w:rsid w:val="008110D3"/>
    <w:rsid w:val="008112EE"/>
    <w:rsid w:val="00812047"/>
    <w:rsid w:val="0081228D"/>
    <w:rsid w:val="008123A1"/>
    <w:rsid w:val="008123C1"/>
    <w:rsid w:val="0081245D"/>
    <w:rsid w:val="00812522"/>
    <w:rsid w:val="00813698"/>
    <w:rsid w:val="008139BA"/>
    <w:rsid w:val="008143A5"/>
    <w:rsid w:val="00814A73"/>
    <w:rsid w:val="00814B08"/>
    <w:rsid w:val="0081543A"/>
    <w:rsid w:val="008154DA"/>
    <w:rsid w:val="00815973"/>
    <w:rsid w:val="00815D13"/>
    <w:rsid w:val="00815DCD"/>
    <w:rsid w:val="00815FB6"/>
    <w:rsid w:val="00816836"/>
    <w:rsid w:val="00816B72"/>
    <w:rsid w:val="00816C2F"/>
    <w:rsid w:val="008173A5"/>
    <w:rsid w:val="008176CB"/>
    <w:rsid w:val="00817EEF"/>
    <w:rsid w:val="00817F96"/>
    <w:rsid w:val="0082040B"/>
    <w:rsid w:val="00820C0E"/>
    <w:rsid w:val="00821703"/>
    <w:rsid w:val="00821A07"/>
    <w:rsid w:val="00822B99"/>
    <w:rsid w:val="00823B4B"/>
    <w:rsid w:val="00823E09"/>
    <w:rsid w:val="00823EF3"/>
    <w:rsid w:val="008246A4"/>
    <w:rsid w:val="00824AFA"/>
    <w:rsid w:val="00826509"/>
    <w:rsid w:val="0082652F"/>
    <w:rsid w:val="00827164"/>
    <w:rsid w:val="0082746F"/>
    <w:rsid w:val="008278E4"/>
    <w:rsid w:val="00827A1A"/>
    <w:rsid w:val="00827E20"/>
    <w:rsid w:val="0083061E"/>
    <w:rsid w:val="00831650"/>
    <w:rsid w:val="00831D2E"/>
    <w:rsid w:val="00831E4E"/>
    <w:rsid w:val="00831EA9"/>
    <w:rsid w:val="00831EDD"/>
    <w:rsid w:val="00831EF1"/>
    <w:rsid w:val="0083228F"/>
    <w:rsid w:val="00832B90"/>
    <w:rsid w:val="00832C2D"/>
    <w:rsid w:val="00833ACB"/>
    <w:rsid w:val="00833D01"/>
    <w:rsid w:val="00833D06"/>
    <w:rsid w:val="00833F82"/>
    <w:rsid w:val="0083464D"/>
    <w:rsid w:val="008350BB"/>
    <w:rsid w:val="008353D8"/>
    <w:rsid w:val="008356BC"/>
    <w:rsid w:val="008368DA"/>
    <w:rsid w:val="00836AD9"/>
    <w:rsid w:val="00836BB6"/>
    <w:rsid w:val="0083702D"/>
    <w:rsid w:val="0083720D"/>
    <w:rsid w:val="008376B6"/>
    <w:rsid w:val="00837D21"/>
    <w:rsid w:val="00837DDD"/>
    <w:rsid w:val="008401B5"/>
    <w:rsid w:val="00840480"/>
    <w:rsid w:val="008406B6"/>
    <w:rsid w:val="00841409"/>
    <w:rsid w:val="0084187B"/>
    <w:rsid w:val="00841D4B"/>
    <w:rsid w:val="00842210"/>
    <w:rsid w:val="008425F8"/>
    <w:rsid w:val="00842741"/>
    <w:rsid w:val="00842C89"/>
    <w:rsid w:val="008430FA"/>
    <w:rsid w:val="00843C4F"/>
    <w:rsid w:val="008449D6"/>
    <w:rsid w:val="00844C60"/>
    <w:rsid w:val="008450BF"/>
    <w:rsid w:val="0084531A"/>
    <w:rsid w:val="008455AD"/>
    <w:rsid w:val="00846048"/>
    <w:rsid w:val="00846735"/>
    <w:rsid w:val="00846BEF"/>
    <w:rsid w:val="00846EC5"/>
    <w:rsid w:val="0084701F"/>
    <w:rsid w:val="00847AAC"/>
    <w:rsid w:val="00850380"/>
    <w:rsid w:val="00850467"/>
    <w:rsid w:val="00850655"/>
    <w:rsid w:val="00850B62"/>
    <w:rsid w:val="00850F65"/>
    <w:rsid w:val="00851537"/>
    <w:rsid w:val="008515D7"/>
    <w:rsid w:val="0085246A"/>
    <w:rsid w:val="00852B42"/>
    <w:rsid w:val="00852C2D"/>
    <w:rsid w:val="00852DD8"/>
    <w:rsid w:val="00853380"/>
    <w:rsid w:val="00853653"/>
    <w:rsid w:val="008539F5"/>
    <w:rsid w:val="00853C83"/>
    <w:rsid w:val="00853E7A"/>
    <w:rsid w:val="008541A6"/>
    <w:rsid w:val="008543D1"/>
    <w:rsid w:val="008544AE"/>
    <w:rsid w:val="00854838"/>
    <w:rsid w:val="0085508D"/>
    <w:rsid w:val="00855540"/>
    <w:rsid w:val="00855DB8"/>
    <w:rsid w:val="008560C5"/>
    <w:rsid w:val="00856456"/>
    <w:rsid w:val="00856788"/>
    <w:rsid w:val="00856DB1"/>
    <w:rsid w:val="00856DD9"/>
    <w:rsid w:val="00856E4C"/>
    <w:rsid w:val="0085701B"/>
    <w:rsid w:val="0085752A"/>
    <w:rsid w:val="008579EF"/>
    <w:rsid w:val="00857CBE"/>
    <w:rsid w:val="00857FC5"/>
    <w:rsid w:val="0086018D"/>
    <w:rsid w:val="008602F2"/>
    <w:rsid w:val="00860A72"/>
    <w:rsid w:val="008615EA"/>
    <w:rsid w:val="00861690"/>
    <w:rsid w:val="0086176A"/>
    <w:rsid w:val="0086179F"/>
    <w:rsid w:val="0086189D"/>
    <w:rsid w:val="008619A8"/>
    <w:rsid w:val="00861C93"/>
    <w:rsid w:val="00862167"/>
    <w:rsid w:val="00862468"/>
    <w:rsid w:val="0086249A"/>
    <w:rsid w:val="008626C5"/>
    <w:rsid w:val="00862911"/>
    <w:rsid w:val="00862DA9"/>
    <w:rsid w:val="00862F2C"/>
    <w:rsid w:val="00862F52"/>
    <w:rsid w:val="00863036"/>
    <w:rsid w:val="0086323A"/>
    <w:rsid w:val="00863425"/>
    <w:rsid w:val="00863893"/>
    <w:rsid w:val="008638FC"/>
    <w:rsid w:val="00863CE5"/>
    <w:rsid w:val="008640A0"/>
    <w:rsid w:val="00864C09"/>
    <w:rsid w:val="00864E24"/>
    <w:rsid w:val="008654A3"/>
    <w:rsid w:val="00865FF4"/>
    <w:rsid w:val="008662BC"/>
    <w:rsid w:val="008664C8"/>
    <w:rsid w:val="00866BA0"/>
    <w:rsid w:val="00867A3C"/>
    <w:rsid w:val="00867A77"/>
    <w:rsid w:val="00867BC9"/>
    <w:rsid w:val="00867DEA"/>
    <w:rsid w:val="0087014A"/>
    <w:rsid w:val="00870675"/>
    <w:rsid w:val="00870BF3"/>
    <w:rsid w:val="00870DC3"/>
    <w:rsid w:val="00871846"/>
    <w:rsid w:val="008718E0"/>
    <w:rsid w:val="00871A50"/>
    <w:rsid w:val="00871BBB"/>
    <w:rsid w:val="00871CCC"/>
    <w:rsid w:val="008720B7"/>
    <w:rsid w:val="00872348"/>
    <w:rsid w:val="00872368"/>
    <w:rsid w:val="008723BF"/>
    <w:rsid w:val="008724E7"/>
    <w:rsid w:val="00872619"/>
    <w:rsid w:val="00872A09"/>
    <w:rsid w:val="00872B6B"/>
    <w:rsid w:val="00872BC4"/>
    <w:rsid w:val="00872D1D"/>
    <w:rsid w:val="00873327"/>
    <w:rsid w:val="00874159"/>
    <w:rsid w:val="00874250"/>
    <w:rsid w:val="00874A28"/>
    <w:rsid w:val="00874C49"/>
    <w:rsid w:val="00874D71"/>
    <w:rsid w:val="00874E9A"/>
    <w:rsid w:val="008755B9"/>
    <w:rsid w:val="00875609"/>
    <w:rsid w:val="008756B2"/>
    <w:rsid w:val="0087577E"/>
    <w:rsid w:val="008757E1"/>
    <w:rsid w:val="00875A86"/>
    <w:rsid w:val="00876F73"/>
    <w:rsid w:val="008772B7"/>
    <w:rsid w:val="00877500"/>
    <w:rsid w:val="00880436"/>
    <w:rsid w:val="00881988"/>
    <w:rsid w:val="00881D76"/>
    <w:rsid w:val="0088254F"/>
    <w:rsid w:val="00883183"/>
    <w:rsid w:val="00883436"/>
    <w:rsid w:val="0088392B"/>
    <w:rsid w:val="00883C3E"/>
    <w:rsid w:val="00883D64"/>
    <w:rsid w:val="008841D5"/>
    <w:rsid w:val="0088421F"/>
    <w:rsid w:val="008842D9"/>
    <w:rsid w:val="0088437C"/>
    <w:rsid w:val="008844FD"/>
    <w:rsid w:val="008845AD"/>
    <w:rsid w:val="008849AC"/>
    <w:rsid w:val="00884DF6"/>
    <w:rsid w:val="008857B2"/>
    <w:rsid w:val="00885D0A"/>
    <w:rsid w:val="00886A26"/>
    <w:rsid w:val="00886ED1"/>
    <w:rsid w:val="0088762B"/>
    <w:rsid w:val="00887DB8"/>
    <w:rsid w:val="00890407"/>
    <w:rsid w:val="00890D0C"/>
    <w:rsid w:val="00890FDF"/>
    <w:rsid w:val="0089138B"/>
    <w:rsid w:val="008915B9"/>
    <w:rsid w:val="00891BB0"/>
    <w:rsid w:val="00892305"/>
    <w:rsid w:val="00892927"/>
    <w:rsid w:val="00892D84"/>
    <w:rsid w:val="008930E9"/>
    <w:rsid w:val="00893106"/>
    <w:rsid w:val="00893B75"/>
    <w:rsid w:val="00893EF2"/>
    <w:rsid w:val="008948B9"/>
    <w:rsid w:val="00894DA9"/>
    <w:rsid w:val="0089524C"/>
    <w:rsid w:val="00895476"/>
    <w:rsid w:val="00895509"/>
    <w:rsid w:val="00895905"/>
    <w:rsid w:val="008972B2"/>
    <w:rsid w:val="00897414"/>
    <w:rsid w:val="008976B7"/>
    <w:rsid w:val="008978DD"/>
    <w:rsid w:val="0089792A"/>
    <w:rsid w:val="008979BB"/>
    <w:rsid w:val="00897B13"/>
    <w:rsid w:val="00897CFA"/>
    <w:rsid w:val="00897E49"/>
    <w:rsid w:val="00897F71"/>
    <w:rsid w:val="008A032F"/>
    <w:rsid w:val="008A033A"/>
    <w:rsid w:val="008A0342"/>
    <w:rsid w:val="008A043D"/>
    <w:rsid w:val="008A0532"/>
    <w:rsid w:val="008A0757"/>
    <w:rsid w:val="008A0CEB"/>
    <w:rsid w:val="008A0D5D"/>
    <w:rsid w:val="008A1C29"/>
    <w:rsid w:val="008A2540"/>
    <w:rsid w:val="008A2665"/>
    <w:rsid w:val="008A2A90"/>
    <w:rsid w:val="008A2EFD"/>
    <w:rsid w:val="008A2F74"/>
    <w:rsid w:val="008A3164"/>
    <w:rsid w:val="008A3D09"/>
    <w:rsid w:val="008A3F21"/>
    <w:rsid w:val="008A3FA5"/>
    <w:rsid w:val="008A4304"/>
    <w:rsid w:val="008A4C7A"/>
    <w:rsid w:val="008A5003"/>
    <w:rsid w:val="008A52BA"/>
    <w:rsid w:val="008A57B3"/>
    <w:rsid w:val="008A5805"/>
    <w:rsid w:val="008A5B7A"/>
    <w:rsid w:val="008A62EF"/>
    <w:rsid w:val="008A7010"/>
    <w:rsid w:val="008A72F4"/>
    <w:rsid w:val="008A745B"/>
    <w:rsid w:val="008A7BE2"/>
    <w:rsid w:val="008B06EE"/>
    <w:rsid w:val="008B07A9"/>
    <w:rsid w:val="008B1358"/>
    <w:rsid w:val="008B16D3"/>
    <w:rsid w:val="008B1DBC"/>
    <w:rsid w:val="008B1EB2"/>
    <w:rsid w:val="008B2007"/>
    <w:rsid w:val="008B2269"/>
    <w:rsid w:val="008B2314"/>
    <w:rsid w:val="008B2410"/>
    <w:rsid w:val="008B280B"/>
    <w:rsid w:val="008B28CA"/>
    <w:rsid w:val="008B290B"/>
    <w:rsid w:val="008B36A7"/>
    <w:rsid w:val="008B3BAA"/>
    <w:rsid w:val="008B3F31"/>
    <w:rsid w:val="008B479F"/>
    <w:rsid w:val="008B486A"/>
    <w:rsid w:val="008B4A3D"/>
    <w:rsid w:val="008B4AF2"/>
    <w:rsid w:val="008B4C05"/>
    <w:rsid w:val="008B4E07"/>
    <w:rsid w:val="008B4FE3"/>
    <w:rsid w:val="008B579D"/>
    <w:rsid w:val="008B5872"/>
    <w:rsid w:val="008B5A2B"/>
    <w:rsid w:val="008B5AE0"/>
    <w:rsid w:val="008B5C3F"/>
    <w:rsid w:val="008B671B"/>
    <w:rsid w:val="008B6AA6"/>
    <w:rsid w:val="008B6B88"/>
    <w:rsid w:val="008B70F7"/>
    <w:rsid w:val="008B7966"/>
    <w:rsid w:val="008B7D52"/>
    <w:rsid w:val="008B7FE4"/>
    <w:rsid w:val="008C0085"/>
    <w:rsid w:val="008C03A8"/>
    <w:rsid w:val="008C0F2D"/>
    <w:rsid w:val="008C14BE"/>
    <w:rsid w:val="008C1A42"/>
    <w:rsid w:val="008C1DB1"/>
    <w:rsid w:val="008C2033"/>
    <w:rsid w:val="008C2A39"/>
    <w:rsid w:val="008C2DEE"/>
    <w:rsid w:val="008C2F74"/>
    <w:rsid w:val="008C2FA9"/>
    <w:rsid w:val="008C3188"/>
    <w:rsid w:val="008C34B2"/>
    <w:rsid w:val="008C3CCA"/>
    <w:rsid w:val="008C3D0A"/>
    <w:rsid w:val="008C424E"/>
    <w:rsid w:val="008C427D"/>
    <w:rsid w:val="008C49F2"/>
    <w:rsid w:val="008C4FED"/>
    <w:rsid w:val="008C547F"/>
    <w:rsid w:val="008C5629"/>
    <w:rsid w:val="008C5736"/>
    <w:rsid w:val="008C5B7B"/>
    <w:rsid w:val="008C5E4C"/>
    <w:rsid w:val="008C5E52"/>
    <w:rsid w:val="008C6757"/>
    <w:rsid w:val="008C6A89"/>
    <w:rsid w:val="008C6CC4"/>
    <w:rsid w:val="008C7725"/>
    <w:rsid w:val="008C7937"/>
    <w:rsid w:val="008C7981"/>
    <w:rsid w:val="008D005E"/>
    <w:rsid w:val="008D0891"/>
    <w:rsid w:val="008D12EC"/>
    <w:rsid w:val="008D181A"/>
    <w:rsid w:val="008D1838"/>
    <w:rsid w:val="008D1C8A"/>
    <w:rsid w:val="008D2554"/>
    <w:rsid w:val="008D279D"/>
    <w:rsid w:val="008D381D"/>
    <w:rsid w:val="008D3D56"/>
    <w:rsid w:val="008D3DDA"/>
    <w:rsid w:val="008D429B"/>
    <w:rsid w:val="008D4481"/>
    <w:rsid w:val="008D4978"/>
    <w:rsid w:val="008D512B"/>
    <w:rsid w:val="008D6068"/>
    <w:rsid w:val="008D65FA"/>
    <w:rsid w:val="008D68AB"/>
    <w:rsid w:val="008D6B60"/>
    <w:rsid w:val="008D7387"/>
    <w:rsid w:val="008D7692"/>
    <w:rsid w:val="008D773F"/>
    <w:rsid w:val="008D77F6"/>
    <w:rsid w:val="008D7A8C"/>
    <w:rsid w:val="008D7EAC"/>
    <w:rsid w:val="008E02AB"/>
    <w:rsid w:val="008E02FA"/>
    <w:rsid w:val="008E038E"/>
    <w:rsid w:val="008E04C3"/>
    <w:rsid w:val="008E14E4"/>
    <w:rsid w:val="008E16C2"/>
    <w:rsid w:val="008E1C50"/>
    <w:rsid w:val="008E2770"/>
    <w:rsid w:val="008E2940"/>
    <w:rsid w:val="008E2985"/>
    <w:rsid w:val="008E2E79"/>
    <w:rsid w:val="008E377B"/>
    <w:rsid w:val="008E3838"/>
    <w:rsid w:val="008E429A"/>
    <w:rsid w:val="008E4E56"/>
    <w:rsid w:val="008E6057"/>
    <w:rsid w:val="008E64F3"/>
    <w:rsid w:val="008E6765"/>
    <w:rsid w:val="008E6784"/>
    <w:rsid w:val="008E7966"/>
    <w:rsid w:val="008E7B62"/>
    <w:rsid w:val="008E7F68"/>
    <w:rsid w:val="008F0113"/>
    <w:rsid w:val="008F05B9"/>
    <w:rsid w:val="008F086D"/>
    <w:rsid w:val="008F0B9E"/>
    <w:rsid w:val="008F0DCD"/>
    <w:rsid w:val="008F0E2E"/>
    <w:rsid w:val="008F1349"/>
    <w:rsid w:val="008F1724"/>
    <w:rsid w:val="008F1758"/>
    <w:rsid w:val="008F201E"/>
    <w:rsid w:val="008F2668"/>
    <w:rsid w:val="008F30F1"/>
    <w:rsid w:val="008F3377"/>
    <w:rsid w:val="008F3439"/>
    <w:rsid w:val="008F3FB5"/>
    <w:rsid w:val="008F44B1"/>
    <w:rsid w:val="008F4AE2"/>
    <w:rsid w:val="008F50A3"/>
    <w:rsid w:val="008F5971"/>
    <w:rsid w:val="008F6459"/>
    <w:rsid w:val="008F6584"/>
    <w:rsid w:val="008F6FE3"/>
    <w:rsid w:val="008F7860"/>
    <w:rsid w:val="0090024C"/>
    <w:rsid w:val="00900889"/>
    <w:rsid w:val="0090094D"/>
    <w:rsid w:val="00900B54"/>
    <w:rsid w:val="00900BE7"/>
    <w:rsid w:val="00900C29"/>
    <w:rsid w:val="00900C66"/>
    <w:rsid w:val="0090141D"/>
    <w:rsid w:val="00901E62"/>
    <w:rsid w:val="00902152"/>
    <w:rsid w:val="009021C2"/>
    <w:rsid w:val="00903133"/>
    <w:rsid w:val="0090399E"/>
    <w:rsid w:val="00903ACD"/>
    <w:rsid w:val="00903BF7"/>
    <w:rsid w:val="00903C4B"/>
    <w:rsid w:val="00903F59"/>
    <w:rsid w:val="00903FD3"/>
    <w:rsid w:val="009040D8"/>
    <w:rsid w:val="0090551C"/>
    <w:rsid w:val="00905674"/>
    <w:rsid w:val="00905883"/>
    <w:rsid w:val="00906675"/>
    <w:rsid w:val="00906ED0"/>
    <w:rsid w:val="0091023E"/>
    <w:rsid w:val="0091129C"/>
    <w:rsid w:val="009116F4"/>
    <w:rsid w:val="0091183B"/>
    <w:rsid w:val="0091185B"/>
    <w:rsid w:val="00911CA7"/>
    <w:rsid w:val="009127D5"/>
    <w:rsid w:val="00913F59"/>
    <w:rsid w:val="00913FCF"/>
    <w:rsid w:val="00914760"/>
    <w:rsid w:val="00914EA2"/>
    <w:rsid w:val="0091539F"/>
    <w:rsid w:val="009155B4"/>
    <w:rsid w:val="00915DDD"/>
    <w:rsid w:val="00916577"/>
    <w:rsid w:val="009169CB"/>
    <w:rsid w:val="00916CEE"/>
    <w:rsid w:val="00916E1C"/>
    <w:rsid w:val="00916FA6"/>
    <w:rsid w:val="009171C0"/>
    <w:rsid w:val="009171DB"/>
    <w:rsid w:val="0091758B"/>
    <w:rsid w:val="00917DC1"/>
    <w:rsid w:val="00920660"/>
    <w:rsid w:val="00920919"/>
    <w:rsid w:val="00920A13"/>
    <w:rsid w:val="00920AED"/>
    <w:rsid w:val="0092139A"/>
    <w:rsid w:val="009214E5"/>
    <w:rsid w:val="009217EC"/>
    <w:rsid w:val="0092190B"/>
    <w:rsid w:val="0092269A"/>
    <w:rsid w:val="009226C4"/>
    <w:rsid w:val="00922B35"/>
    <w:rsid w:val="00923008"/>
    <w:rsid w:val="0092338E"/>
    <w:rsid w:val="009236CD"/>
    <w:rsid w:val="00923DBF"/>
    <w:rsid w:val="00923E24"/>
    <w:rsid w:val="00924511"/>
    <w:rsid w:val="009255C0"/>
    <w:rsid w:val="00925655"/>
    <w:rsid w:val="00925A3B"/>
    <w:rsid w:val="00925E8A"/>
    <w:rsid w:val="009260F4"/>
    <w:rsid w:val="009262B6"/>
    <w:rsid w:val="00926709"/>
    <w:rsid w:val="0092685D"/>
    <w:rsid w:val="00926A74"/>
    <w:rsid w:val="00926D1E"/>
    <w:rsid w:val="00926D40"/>
    <w:rsid w:val="00927498"/>
    <w:rsid w:val="009278AA"/>
    <w:rsid w:val="00927F9D"/>
    <w:rsid w:val="0093007E"/>
    <w:rsid w:val="009302E4"/>
    <w:rsid w:val="00930382"/>
    <w:rsid w:val="009304B6"/>
    <w:rsid w:val="00930687"/>
    <w:rsid w:val="00930947"/>
    <w:rsid w:val="00931019"/>
    <w:rsid w:val="009319DF"/>
    <w:rsid w:val="00931F22"/>
    <w:rsid w:val="00932603"/>
    <w:rsid w:val="00933011"/>
    <w:rsid w:val="0093324B"/>
    <w:rsid w:val="009333BD"/>
    <w:rsid w:val="00933EEA"/>
    <w:rsid w:val="00934630"/>
    <w:rsid w:val="00934722"/>
    <w:rsid w:val="009347F2"/>
    <w:rsid w:val="00934CE7"/>
    <w:rsid w:val="0093549A"/>
    <w:rsid w:val="0093683C"/>
    <w:rsid w:val="00936BDC"/>
    <w:rsid w:val="00936BF7"/>
    <w:rsid w:val="00936C10"/>
    <w:rsid w:val="00936CA3"/>
    <w:rsid w:val="00936EE6"/>
    <w:rsid w:val="009371DC"/>
    <w:rsid w:val="00937242"/>
    <w:rsid w:val="00937882"/>
    <w:rsid w:val="00937A0C"/>
    <w:rsid w:val="00937F1C"/>
    <w:rsid w:val="0094025E"/>
    <w:rsid w:val="0094050A"/>
    <w:rsid w:val="009408A2"/>
    <w:rsid w:val="009408A7"/>
    <w:rsid w:val="00940A6D"/>
    <w:rsid w:val="00941533"/>
    <w:rsid w:val="009418C0"/>
    <w:rsid w:val="00941FB6"/>
    <w:rsid w:val="00942C12"/>
    <w:rsid w:val="00942D9A"/>
    <w:rsid w:val="00942E9E"/>
    <w:rsid w:val="0094377D"/>
    <w:rsid w:val="00943DC0"/>
    <w:rsid w:val="0094474B"/>
    <w:rsid w:val="00944E82"/>
    <w:rsid w:val="009455E3"/>
    <w:rsid w:val="00945CF7"/>
    <w:rsid w:val="0094610F"/>
    <w:rsid w:val="0094611A"/>
    <w:rsid w:val="0094618A"/>
    <w:rsid w:val="009462F5"/>
    <w:rsid w:val="009463A4"/>
    <w:rsid w:val="00947131"/>
    <w:rsid w:val="00947736"/>
    <w:rsid w:val="0094780B"/>
    <w:rsid w:val="0094795D"/>
    <w:rsid w:val="00947A83"/>
    <w:rsid w:val="00947B04"/>
    <w:rsid w:val="00947F63"/>
    <w:rsid w:val="00947FAD"/>
    <w:rsid w:val="009500FF"/>
    <w:rsid w:val="009503D5"/>
    <w:rsid w:val="009504B6"/>
    <w:rsid w:val="009512C4"/>
    <w:rsid w:val="00951496"/>
    <w:rsid w:val="00951724"/>
    <w:rsid w:val="009518D8"/>
    <w:rsid w:val="00951958"/>
    <w:rsid w:val="00951A5C"/>
    <w:rsid w:val="00951C59"/>
    <w:rsid w:val="00951EDA"/>
    <w:rsid w:val="00951FA2"/>
    <w:rsid w:val="009526B7"/>
    <w:rsid w:val="00952707"/>
    <w:rsid w:val="0095271B"/>
    <w:rsid w:val="00952783"/>
    <w:rsid w:val="00952942"/>
    <w:rsid w:val="00953A2A"/>
    <w:rsid w:val="00953AA2"/>
    <w:rsid w:val="00955346"/>
    <w:rsid w:val="009553D4"/>
    <w:rsid w:val="009558FF"/>
    <w:rsid w:val="00956509"/>
    <w:rsid w:val="00956944"/>
    <w:rsid w:val="00960370"/>
    <w:rsid w:val="009609AA"/>
    <w:rsid w:val="009610CF"/>
    <w:rsid w:val="009613B0"/>
    <w:rsid w:val="00961788"/>
    <w:rsid w:val="0096186B"/>
    <w:rsid w:val="0096192B"/>
    <w:rsid w:val="009619DE"/>
    <w:rsid w:val="00961FF8"/>
    <w:rsid w:val="009623BD"/>
    <w:rsid w:val="0096252A"/>
    <w:rsid w:val="00962756"/>
    <w:rsid w:val="00962858"/>
    <w:rsid w:val="009628AE"/>
    <w:rsid w:val="009638A4"/>
    <w:rsid w:val="009638FF"/>
    <w:rsid w:val="0096452E"/>
    <w:rsid w:val="009649B4"/>
    <w:rsid w:val="00964C16"/>
    <w:rsid w:val="00964E01"/>
    <w:rsid w:val="009655BB"/>
    <w:rsid w:val="00965827"/>
    <w:rsid w:val="0096585D"/>
    <w:rsid w:val="00965C43"/>
    <w:rsid w:val="00966333"/>
    <w:rsid w:val="009664F0"/>
    <w:rsid w:val="0096651A"/>
    <w:rsid w:val="00966B52"/>
    <w:rsid w:val="00966EC0"/>
    <w:rsid w:val="009673F8"/>
    <w:rsid w:val="00967A47"/>
    <w:rsid w:val="009703AC"/>
    <w:rsid w:val="00970557"/>
    <w:rsid w:val="00970AE1"/>
    <w:rsid w:val="0097217F"/>
    <w:rsid w:val="00972668"/>
    <w:rsid w:val="00972669"/>
    <w:rsid w:val="0097296A"/>
    <w:rsid w:val="00972DF2"/>
    <w:rsid w:val="00972F4A"/>
    <w:rsid w:val="0097355A"/>
    <w:rsid w:val="009736E7"/>
    <w:rsid w:val="009745CB"/>
    <w:rsid w:val="0097474F"/>
    <w:rsid w:val="009748B1"/>
    <w:rsid w:val="00974B4F"/>
    <w:rsid w:val="00974B5C"/>
    <w:rsid w:val="00974C70"/>
    <w:rsid w:val="0097547A"/>
    <w:rsid w:val="009756EF"/>
    <w:rsid w:val="00975A25"/>
    <w:rsid w:val="00975D85"/>
    <w:rsid w:val="00975DBE"/>
    <w:rsid w:val="00975FD8"/>
    <w:rsid w:val="009768AF"/>
    <w:rsid w:val="00976D07"/>
    <w:rsid w:val="00977B2B"/>
    <w:rsid w:val="00980578"/>
    <w:rsid w:val="00980D7F"/>
    <w:rsid w:val="00980E9C"/>
    <w:rsid w:val="009811D6"/>
    <w:rsid w:val="009820AF"/>
    <w:rsid w:val="0098255A"/>
    <w:rsid w:val="00982EA1"/>
    <w:rsid w:val="00983049"/>
    <w:rsid w:val="00983540"/>
    <w:rsid w:val="00983810"/>
    <w:rsid w:val="0098382F"/>
    <w:rsid w:val="0098391E"/>
    <w:rsid w:val="009839CD"/>
    <w:rsid w:val="00983FF4"/>
    <w:rsid w:val="00984297"/>
    <w:rsid w:val="009843A0"/>
    <w:rsid w:val="00984F73"/>
    <w:rsid w:val="0098611C"/>
    <w:rsid w:val="0098665F"/>
    <w:rsid w:val="0098676D"/>
    <w:rsid w:val="00986A91"/>
    <w:rsid w:val="00986F48"/>
    <w:rsid w:val="00987563"/>
    <w:rsid w:val="00987A8C"/>
    <w:rsid w:val="00987AD7"/>
    <w:rsid w:val="00987C35"/>
    <w:rsid w:val="00987D18"/>
    <w:rsid w:val="009908F5"/>
    <w:rsid w:val="00990BA0"/>
    <w:rsid w:val="00990E49"/>
    <w:rsid w:val="00991C05"/>
    <w:rsid w:val="009920F4"/>
    <w:rsid w:val="0099238F"/>
    <w:rsid w:val="00992509"/>
    <w:rsid w:val="00992AE0"/>
    <w:rsid w:val="00992BD9"/>
    <w:rsid w:val="00992D45"/>
    <w:rsid w:val="00992FB8"/>
    <w:rsid w:val="009939B4"/>
    <w:rsid w:val="00993AB4"/>
    <w:rsid w:val="0099430E"/>
    <w:rsid w:val="009943C6"/>
    <w:rsid w:val="0099485F"/>
    <w:rsid w:val="00994B21"/>
    <w:rsid w:val="00994C47"/>
    <w:rsid w:val="00995090"/>
    <w:rsid w:val="00995400"/>
    <w:rsid w:val="00995500"/>
    <w:rsid w:val="00995A49"/>
    <w:rsid w:val="00995FE2"/>
    <w:rsid w:val="00996C97"/>
    <w:rsid w:val="0099711C"/>
    <w:rsid w:val="009972F5"/>
    <w:rsid w:val="00997ED6"/>
    <w:rsid w:val="009A05A9"/>
    <w:rsid w:val="009A062F"/>
    <w:rsid w:val="009A06C2"/>
    <w:rsid w:val="009A0920"/>
    <w:rsid w:val="009A0C0E"/>
    <w:rsid w:val="009A13D4"/>
    <w:rsid w:val="009A155B"/>
    <w:rsid w:val="009A17DD"/>
    <w:rsid w:val="009A18F3"/>
    <w:rsid w:val="009A20E0"/>
    <w:rsid w:val="009A24AA"/>
    <w:rsid w:val="009A2590"/>
    <w:rsid w:val="009A2D9E"/>
    <w:rsid w:val="009A2E2F"/>
    <w:rsid w:val="009A3613"/>
    <w:rsid w:val="009A365B"/>
    <w:rsid w:val="009A3A96"/>
    <w:rsid w:val="009A3B6E"/>
    <w:rsid w:val="009A3DAB"/>
    <w:rsid w:val="009A488D"/>
    <w:rsid w:val="009A4E87"/>
    <w:rsid w:val="009A5111"/>
    <w:rsid w:val="009A5189"/>
    <w:rsid w:val="009A524B"/>
    <w:rsid w:val="009A5873"/>
    <w:rsid w:val="009A58A8"/>
    <w:rsid w:val="009A5B86"/>
    <w:rsid w:val="009A5B98"/>
    <w:rsid w:val="009A60A2"/>
    <w:rsid w:val="009A62B6"/>
    <w:rsid w:val="009A6A69"/>
    <w:rsid w:val="009A6CC2"/>
    <w:rsid w:val="009A7C76"/>
    <w:rsid w:val="009B08D5"/>
    <w:rsid w:val="009B0F89"/>
    <w:rsid w:val="009B1026"/>
    <w:rsid w:val="009B1756"/>
    <w:rsid w:val="009B21FC"/>
    <w:rsid w:val="009B21FF"/>
    <w:rsid w:val="009B2F36"/>
    <w:rsid w:val="009B3034"/>
    <w:rsid w:val="009B36CE"/>
    <w:rsid w:val="009B3C83"/>
    <w:rsid w:val="009B3F40"/>
    <w:rsid w:val="009B4022"/>
    <w:rsid w:val="009B47E8"/>
    <w:rsid w:val="009B4AD2"/>
    <w:rsid w:val="009B4F4B"/>
    <w:rsid w:val="009B501E"/>
    <w:rsid w:val="009B544A"/>
    <w:rsid w:val="009B578B"/>
    <w:rsid w:val="009B59DC"/>
    <w:rsid w:val="009B6108"/>
    <w:rsid w:val="009B6351"/>
    <w:rsid w:val="009B704E"/>
    <w:rsid w:val="009B73D0"/>
    <w:rsid w:val="009C0014"/>
    <w:rsid w:val="009C0B71"/>
    <w:rsid w:val="009C0DB9"/>
    <w:rsid w:val="009C0ED9"/>
    <w:rsid w:val="009C1067"/>
    <w:rsid w:val="009C10CA"/>
    <w:rsid w:val="009C1CC4"/>
    <w:rsid w:val="009C2462"/>
    <w:rsid w:val="009C29FC"/>
    <w:rsid w:val="009C3A25"/>
    <w:rsid w:val="009C3B86"/>
    <w:rsid w:val="009C42F9"/>
    <w:rsid w:val="009C4341"/>
    <w:rsid w:val="009C4D42"/>
    <w:rsid w:val="009C5656"/>
    <w:rsid w:val="009C595D"/>
    <w:rsid w:val="009C5A41"/>
    <w:rsid w:val="009C5D38"/>
    <w:rsid w:val="009C69E1"/>
    <w:rsid w:val="009C6CAB"/>
    <w:rsid w:val="009C6E87"/>
    <w:rsid w:val="009C6EDF"/>
    <w:rsid w:val="009C6F5E"/>
    <w:rsid w:val="009C763C"/>
    <w:rsid w:val="009C7F88"/>
    <w:rsid w:val="009D0076"/>
    <w:rsid w:val="009D07A5"/>
    <w:rsid w:val="009D08C3"/>
    <w:rsid w:val="009D1BB0"/>
    <w:rsid w:val="009D1C2B"/>
    <w:rsid w:val="009D1F32"/>
    <w:rsid w:val="009D1FBE"/>
    <w:rsid w:val="009D20C7"/>
    <w:rsid w:val="009D21B6"/>
    <w:rsid w:val="009D22A9"/>
    <w:rsid w:val="009D23C3"/>
    <w:rsid w:val="009D275C"/>
    <w:rsid w:val="009D28A8"/>
    <w:rsid w:val="009D2940"/>
    <w:rsid w:val="009D2E37"/>
    <w:rsid w:val="009D35AB"/>
    <w:rsid w:val="009D36C5"/>
    <w:rsid w:val="009D393B"/>
    <w:rsid w:val="009D3A11"/>
    <w:rsid w:val="009D41EC"/>
    <w:rsid w:val="009D423E"/>
    <w:rsid w:val="009D4562"/>
    <w:rsid w:val="009D568D"/>
    <w:rsid w:val="009D5D64"/>
    <w:rsid w:val="009D5F4D"/>
    <w:rsid w:val="009D69AF"/>
    <w:rsid w:val="009D6AFE"/>
    <w:rsid w:val="009D6FAD"/>
    <w:rsid w:val="009D70A1"/>
    <w:rsid w:val="009D7580"/>
    <w:rsid w:val="009D76D9"/>
    <w:rsid w:val="009D7737"/>
    <w:rsid w:val="009D7BAB"/>
    <w:rsid w:val="009E0109"/>
    <w:rsid w:val="009E04E6"/>
    <w:rsid w:val="009E0F13"/>
    <w:rsid w:val="009E1145"/>
    <w:rsid w:val="009E1224"/>
    <w:rsid w:val="009E1E59"/>
    <w:rsid w:val="009E2625"/>
    <w:rsid w:val="009E2E50"/>
    <w:rsid w:val="009E320C"/>
    <w:rsid w:val="009E3B69"/>
    <w:rsid w:val="009E3F68"/>
    <w:rsid w:val="009E47BC"/>
    <w:rsid w:val="009E4821"/>
    <w:rsid w:val="009E504D"/>
    <w:rsid w:val="009E566C"/>
    <w:rsid w:val="009E5A41"/>
    <w:rsid w:val="009E5E2B"/>
    <w:rsid w:val="009E5F51"/>
    <w:rsid w:val="009E651E"/>
    <w:rsid w:val="009E659E"/>
    <w:rsid w:val="009E6DD9"/>
    <w:rsid w:val="009E7CFC"/>
    <w:rsid w:val="009E7D0D"/>
    <w:rsid w:val="009F02FA"/>
    <w:rsid w:val="009F030B"/>
    <w:rsid w:val="009F05F5"/>
    <w:rsid w:val="009F08E9"/>
    <w:rsid w:val="009F0B34"/>
    <w:rsid w:val="009F0CCE"/>
    <w:rsid w:val="009F10D6"/>
    <w:rsid w:val="009F13DA"/>
    <w:rsid w:val="009F1832"/>
    <w:rsid w:val="009F1E71"/>
    <w:rsid w:val="009F2200"/>
    <w:rsid w:val="009F2738"/>
    <w:rsid w:val="009F332B"/>
    <w:rsid w:val="009F3B0B"/>
    <w:rsid w:val="009F4109"/>
    <w:rsid w:val="009F4373"/>
    <w:rsid w:val="009F43B9"/>
    <w:rsid w:val="009F482E"/>
    <w:rsid w:val="009F529B"/>
    <w:rsid w:val="009F57C2"/>
    <w:rsid w:val="009F660B"/>
    <w:rsid w:val="00A00328"/>
    <w:rsid w:val="00A00B26"/>
    <w:rsid w:val="00A00B86"/>
    <w:rsid w:val="00A01376"/>
    <w:rsid w:val="00A01427"/>
    <w:rsid w:val="00A016E4"/>
    <w:rsid w:val="00A01969"/>
    <w:rsid w:val="00A01DDE"/>
    <w:rsid w:val="00A020F4"/>
    <w:rsid w:val="00A02932"/>
    <w:rsid w:val="00A02AB9"/>
    <w:rsid w:val="00A02BC4"/>
    <w:rsid w:val="00A0322D"/>
    <w:rsid w:val="00A03F4B"/>
    <w:rsid w:val="00A05327"/>
    <w:rsid w:val="00A05911"/>
    <w:rsid w:val="00A05ABD"/>
    <w:rsid w:val="00A062E6"/>
    <w:rsid w:val="00A0639E"/>
    <w:rsid w:val="00A069CD"/>
    <w:rsid w:val="00A06ACD"/>
    <w:rsid w:val="00A06B87"/>
    <w:rsid w:val="00A06CED"/>
    <w:rsid w:val="00A07936"/>
    <w:rsid w:val="00A07D89"/>
    <w:rsid w:val="00A1017D"/>
    <w:rsid w:val="00A1150F"/>
    <w:rsid w:val="00A11A3F"/>
    <w:rsid w:val="00A1220F"/>
    <w:rsid w:val="00A123B4"/>
    <w:rsid w:val="00A1291C"/>
    <w:rsid w:val="00A12EA0"/>
    <w:rsid w:val="00A139C8"/>
    <w:rsid w:val="00A14222"/>
    <w:rsid w:val="00A1424C"/>
    <w:rsid w:val="00A14A41"/>
    <w:rsid w:val="00A14FFA"/>
    <w:rsid w:val="00A1529D"/>
    <w:rsid w:val="00A152CF"/>
    <w:rsid w:val="00A162F1"/>
    <w:rsid w:val="00A165AF"/>
    <w:rsid w:val="00A16841"/>
    <w:rsid w:val="00A1753E"/>
    <w:rsid w:val="00A17678"/>
    <w:rsid w:val="00A17B50"/>
    <w:rsid w:val="00A2013C"/>
    <w:rsid w:val="00A2015E"/>
    <w:rsid w:val="00A2017E"/>
    <w:rsid w:val="00A2053A"/>
    <w:rsid w:val="00A20BB1"/>
    <w:rsid w:val="00A20E58"/>
    <w:rsid w:val="00A219A5"/>
    <w:rsid w:val="00A225C0"/>
    <w:rsid w:val="00A226FF"/>
    <w:rsid w:val="00A227FC"/>
    <w:rsid w:val="00A22891"/>
    <w:rsid w:val="00A22B2D"/>
    <w:rsid w:val="00A23243"/>
    <w:rsid w:val="00A23260"/>
    <w:rsid w:val="00A23837"/>
    <w:rsid w:val="00A23E3C"/>
    <w:rsid w:val="00A2489E"/>
    <w:rsid w:val="00A24CCF"/>
    <w:rsid w:val="00A24DA2"/>
    <w:rsid w:val="00A25D83"/>
    <w:rsid w:val="00A25EAE"/>
    <w:rsid w:val="00A26D76"/>
    <w:rsid w:val="00A26E18"/>
    <w:rsid w:val="00A274FC"/>
    <w:rsid w:val="00A276E5"/>
    <w:rsid w:val="00A27894"/>
    <w:rsid w:val="00A27FF4"/>
    <w:rsid w:val="00A30864"/>
    <w:rsid w:val="00A30893"/>
    <w:rsid w:val="00A30E01"/>
    <w:rsid w:val="00A31977"/>
    <w:rsid w:val="00A31B37"/>
    <w:rsid w:val="00A31F18"/>
    <w:rsid w:val="00A32462"/>
    <w:rsid w:val="00A326D2"/>
    <w:rsid w:val="00A32D1E"/>
    <w:rsid w:val="00A32D34"/>
    <w:rsid w:val="00A33468"/>
    <w:rsid w:val="00A336C5"/>
    <w:rsid w:val="00A33FA0"/>
    <w:rsid w:val="00A34C3A"/>
    <w:rsid w:val="00A34F85"/>
    <w:rsid w:val="00A356C4"/>
    <w:rsid w:val="00A3571A"/>
    <w:rsid w:val="00A36719"/>
    <w:rsid w:val="00A36931"/>
    <w:rsid w:val="00A36EE1"/>
    <w:rsid w:val="00A36F5D"/>
    <w:rsid w:val="00A37A3D"/>
    <w:rsid w:val="00A37D7F"/>
    <w:rsid w:val="00A40366"/>
    <w:rsid w:val="00A409E4"/>
    <w:rsid w:val="00A40E23"/>
    <w:rsid w:val="00A40E68"/>
    <w:rsid w:val="00A41F8C"/>
    <w:rsid w:val="00A420F9"/>
    <w:rsid w:val="00A4272B"/>
    <w:rsid w:val="00A428DB"/>
    <w:rsid w:val="00A429D6"/>
    <w:rsid w:val="00A43036"/>
    <w:rsid w:val="00A43424"/>
    <w:rsid w:val="00A43826"/>
    <w:rsid w:val="00A43947"/>
    <w:rsid w:val="00A43D18"/>
    <w:rsid w:val="00A43E3E"/>
    <w:rsid w:val="00A44172"/>
    <w:rsid w:val="00A443DF"/>
    <w:rsid w:val="00A44402"/>
    <w:rsid w:val="00A44560"/>
    <w:rsid w:val="00A44765"/>
    <w:rsid w:val="00A45D45"/>
    <w:rsid w:val="00A46004"/>
    <w:rsid w:val="00A46066"/>
    <w:rsid w:val="00A46185"/>
    <w:rsid w:val="00A46357"/>
    <w:rsid w:val="00A47486"/>
    <w:rsid w:val="00A476C0"/>
    <w:rsid w:val="00A47AEB"/>
    <w:rsid w:val="00A47C3F"/>
    <w:rsid w:val="00A47FB5"/>
    <w:rsid w:val="00A50406"/>
    <w:rsid w:val="00A50BB5"/>
    <w:rsid w:val="00A50BF2"/>
    <w:rsid w:val="00A50C48"/>
    <w:rsid w:val="00A50F91"/>
    <w:rsid w:val="00A51017"/>
    <w:rsid w:val="00A51379"/>
    <w:rsid w:val="00A514A1"/>
    <w:rsid w:val="00A51B5A"/>
    <w:rsid w:val="00A51C2F"/>
    <w:rsid w:val="00A52208"/>
    <w:rsid w:val="00A5238A"/>
    <w:rsid w:val="00A528D2"/>
    <w:rsid w:val="00A52E08"/>
    <w:rsid w:val="00A52F74"/>
    <w:rsid w:val="00A531C9"/>
    <w:rsid w:val="00A534C5"/>
    <w:rsid w:val="00A540A9"/>
    <w:rsid w:val="00A542A8"/>
    <w:rsid w:val="00A547A8"/>
    <w:rsid w:val="00A549E4"/>
    <w:rsid w:val="00A54B65"/>
    <w:rsid w:val="00A54BBF"/>
    <w:rsid w:val="00A552E8"/>
    <w:rsid w:val="00A554B4"/>
    <w:rsid w:val="00A5563D"/>
    <w:rsid w:val="00A55AAD"/>
    <w:rsid w:val="00A55B33"/>
    <w:rsid w:val="00A55E2B"/>
    <w:rsid w:val="00A55FA4"/>
    <w:rsid w:val="00A56287"/>
    <w:rsid w:val="00A5636B"/>
    <w:rsid w:val="00A565CB"/>
    <w:rsid w:val="00A565FE"/>
    <w:rsid w:val="00A56789"/>
    <w:rsid w:val="00A570B8"/>
    <w:rsid w:val="00A57480"/>
    <w:rsid w:val="00A576F2"/>
    <w:rsid w:val="00A5779F"/>
    <w:rsid w:val="00A57A3F"/>
    <w:rsid w:val="00A601A2"/>
    <w:rsid w:val="00A60BD5"/>
    <w:rsid w:val="00A6106C"/>
    <w:rsid w:val="00A61291"/>
    <w:rsid w:val="00A61422"/>
    <w:rsid w:val="00A61688"/>
    <w:rsid w:val="00A61DCD"/>
    <w:rsid w:val="00A6218F"/>
    <w:rsid w:val="00A625DE"/>
    <w:rsid w:val="00A6294E"/>
    <w:rsid w:val="00A62CBB"/>
    <w:rsid w:val="00A62EF4"/>
    <w:rsid w:val="00A63309"/>
    <w:rsid w:val="00A63A2B"/>
    <w:rsid w:val="00A6446E"/>
    <w:rsid w:val="00A64930"/>
    <w:rsid w:val="00A6526D"/>
    <w:rsid w:val="00A655E5"/>
    <w:rsid w:val="00A65653"/>
    <w:rsid w:val="00A65D20"/>
    <w:rsid w:val="00A65DA1"/>
    <w:rsid w:val="00A660A7"/>
    <w:rsid w:val="00A66243"/>
    <w:rsid w:val="00A663CB"/>
    <w:rsid w:val="00A66BAB"/>
    <w:rsid w:val="00A66C30"/>
    <w:rsid w:val="00A66C64"/>
    <w:rsid w:val="00A66EA5"/>
    <w:rsid w:val="00A66F3B"/>
    <w:rsid w:val="00A67389"/>
    <w:rsid w:val="00A6757B"/>
    <w:rsid w:val="00A67610"/>
    <w:rsid w:val="00A7046E"/>
    <w:rsid w:val="00A7063F"/>
    <w:rsid w:val="00A70DEA"/>
    <w:rsid w:val="00A7163A"/>
    <w:rsid w:val="00A72087"/>
    <w:rsid w:val="00A721E0"/>
    <w:rsid w:val="00A723AD"/>
    <w:rsid w:val="00A723F9"/>
    <w:rsid w:val="00A72518"/>
    <w:rsid w:val="00A72A63"/>
    <w:rsid w:val="00A72DC0"/>
    <w:rsid w:val="00A73444"/>
    <w:rsid w:val="00A73473"/>
    <w:rsid w:val="00A73D86"/>
    <w:rsid w:val="00A7401E"/>
    <w:rsid w:val="00A74057"/>
    <w:rsid w:val="00A749DC"/>
    <w:rsid w:val="00A74E68"/>
    <w:rsid w:val="00A754FE"/>
    <w:rsid w:val="00A75571"/>
    <w:rsid w:val="00A75763"/>
    <w:rsid w:val="00A760AC"/>
    <w:rsid w:val="00A76398"/>
    <w:rsid w:val="00A76999"/>
    <w:rsid w:val="00A76E53"/>
    <w:rsid w:val="00A7785C"/>
    <w:rsid w:val="00A77905"/>
    <w:rsid w:val="00A77F66"/>
    <w:rsid w:val="00A807AC"/>
    <w:rsid w:val="00A80B91"/>
    <w:rsid w:val="00A81076"/>
    <w:rsid w:val="00A81535"/>
    <w:rsid w:val="00A81539"/>
    <w:rsid w:val="00A817F9"/>
    <w:rsid w:val="00A81EDF"/>
    <w:rsid w:val="00A830FB"/>
    <w:rsid w:val="00A832F6"/>
    <w:rsid w:val="00A8348A"/>
    <w:rsid w:val="00A83D63"/>
    <w:rsid w:val="00A84720"/>
    <w:rsid w:val="00A84750"/>
    <w:rsid w:val="00A84812"/>
    <w:rsid w:val="00A84B73"/>
    <w:rsid w:val="00A854BC"/>
    <w:rsid w:val="00A856CA"/>
    <w:rsid w:val="00A859E6"/>
    <w:rsid w:val="00A85E94"/>
    <w:rsid w:val="00A85F21"/>
    <w:rsid w:val="00A860FF"/>
    <w:rsid w:val="00A86A41"/>
    <w:rsid w:val="00A86F5A"/>
    <w:rsid w:val="00A875C3"/>
    <w:rsid w:val="00A875F0"/>
    <w:rsid w:val="00A8768F"/>
    <w:rsid w:val="00A87807"/>
    <w:rsid w:val="00A8782E"/>
    <w:rsid w:val="00A87E48"/>
    <w:rsid w:val="00A87F97"/>
    <w:rsid w:val="00A901A7"/>
    <w:rsid w:val="00A90580"/>
    <w:rsid w:val="00A9070B"/>
    <w:rsid w:val="00A90866"/>
    <w:rsid w:val="00A90BC1"/>
    <w:rsid w:val="00A90C1C"/>
    <w:rsid w:val="00A90C89"/>
    <w:rsid w:val="00A90E15"/>
    <w:rsid w:val="00A9124C"/>
    <w:rsid w:val="00A91A66"/>
    <w:rsid w:val="00A91C6F"/>
    <w:rsid w:val="00A925B1"/>
    <w:rsid w:val="00A92D9F"/>
    <w:rsid w:val="00A92F9B"/>
    <w:rsid w:val="00A93132"/>
    <w:rsid w:val="00A932E7"/>
    <w:rsid w:val="00A9337D"/>
    <w:rsid w:val="00A93381"/>
    <w:rsid w:val="00A934C1"/>
    <w:rsid w:val="00A9358E"/>
    <w:rsid w:val="00A93C75"/>
    <w:rsid w:val="00A940CE"/>
    <w:rsid w:val="00A941D6"/>
    <w:rsid w:val="00A9449D"/>
    <w:rsid w:val="00A94516"/>
    <w:rsid w:val="00A9484B"/>
    <w:rsid w:val="00A948ED"/>
    <w:rsid w:val="00A94AF0"/>
    <w:rsid w:val="00A94D71"/>
    <w:rsid w:val="00A94FA4"/>
    <w:rsid w:val="00A9536E"/>
    <w:rsid w:val="00A95A4E"/>
    <w:rsid w:val="00A95DED"/>
    <w:rsid w:val="00A95EC5"/>
    <w:rsid w:val="00A95EFB"/>
    <w:rsid w:val="00A95F00"/>
    <w:rsid w:val="00A96042"/>
    <w:rsid w:val="00A96182"/>
    <w:rsid w:val="00A96236"/>
    <w:rsid w:val="00A964B3"/>
    <w:rsid w:val="00A96554"/>
    <w:rsid w:val="00A9668C"/>
    <w:rsid w:val="00A96BAE"/>
    <w:rsid w:val="00A96F13"/>
    <w:rsid w:val="00A97170"/>
    <w:rsid w:val="00A97409"/>
    <w:rsid w:val="00A97B1C"/>
    <w:rsid w:val="00AA0F58"/>
    <w:rsid w:val="00AA1455"/>
    <w:rsid w:val="00AA182D"/>
    <w:rsid w:val="00AA1ACD"/>
    <w:rsid w:val="00AA2114"/>
    <w:rsid w:val="00AA2A5A"/>
    <w:rsid w:val="00AA3278"/>
    <w:rsid w:val="00AA3282"/>
    <w:rsid w:val="00AA3463"/>
    <w:rsid w:val="00AA3689"/>
    <w:rsid w:val="00AA38B5"/>
    <w:rsid w:val="00AA4996"/>
    <w:rsid w:val="00AA4C31"/>
    <w:rsid w:val="00AA4E74"/>
    <w:rsid w:val="00AA50AA"/>
    <w:rsid w:val="00AA52EB"/>
    <w:rsid w:val="00AA5E58"/>
    <w:rsid w:val="00AA68E4"/>
    <w:rsid w:val="00AA702B"/>
    <w:rsid w:val="00AA73F8"/>
    <w:rsid w:val="00AA7EE2"/>
    <w:rsid w:val="00AB010B"/>
    <w:rsid w:val="00AB01C7"/>
    <w:rsid w:val="00AB0313"/>
    <w:rsid w:val="00AB0328"/>
    <w:rsid w:val="00AB0581"/>
    <w:rsid w:val="00AB06F3"/>
    <w:rsid w:val="00AB0AD3"/>
    <w:rsid w:val="00AB0C52"/>
    <w:rsid w:val="00AB0D6B"/>
    <w:rsid w:val="00AB19A1"/>
    <w:rsid w:val="00AB206F"/>
    <w:rsid w:val="00AB22A3"/>
    <w:rsid w:val="00AB244F"/>
    <w:rsid w:val="00AB2AF6"/>
    <w:rsid w:val="00AB2D5A"/>
    <w:rsid w:val="00AB2DB7"/>
    <w:rsid w:val="00AB315D"/>
    <w:rsid w:val="00AB338C"/>
    <w:rsid w:val="00AB35EB"/>
    <w:rsid w:val="00AB3630"/>
    <w:rsid w:val="00AB3B1E"/>
    <w:rsid w:val="00AB43D8"/>
    <w:rsid w:val="00AB4DE3"/>
    <w:rsid w:val="00AB52C3"/>
    <w:rsid w:val="00AB5531"/>
    <w:rsid w:val="00AB5B19"/>
    <w:rsid w:val="00AB5CCA"/>
    <w:rsid w:val="00AB658A"/>
    <w:rsid w:val="00AB7022"/>
    <w:rsid w:val="00AC021E"/>
    <w:rsid w:val="00AC030B"/>
    <w:rsid w:val="00AC0468"/>
    <w:rsid w:val="00AC0485"/>
    <w:rsid w:val="00AC09A0"/>
    <w:rsid w:val="00AC0B78"/>
    <w:rsid w:val="00AC0DD4"/>
    <w:rsid w:val="00AC1182"/>
    <w:rsid w:val="00AC1460"/>
    <w:rsid w:val="00AC1C2A"/>
    <w:rsid w:val="00AC1D11"/>
    <w:rsid w:val="00AC1D12"/>
    <w:rsid w:val="00AC2940"/>
    <w:rsid w:val="00AC2DA2"/>
    <w:rsid w:val="00AC31A4"/>
    <w:rsid w:val="00AC3409"/>
    <w:rsid w:val="00AC3F78"/>
    <w:rsid w:val="00AC4349"/>
    <w:rsid w:val="00AC470B"/>
    <w:rsid w:val="00AC4775"/>
    <w:rsid w:val="00AC4ABA"/>
    <w:rsid w:val="00AC5AD5"/>
    <w:rsid w:val="00AC5E7C"/>
    <w:rsid w:val="00AC5F6F"/>
    <w:rsid w:val="00AC6A6D"/>
    <w:rsid w:val="00AC6C5E"/>
    <w:rsid w:val="00AC71DC"/>
    <w:rsid w:val="00AC7570"/>
    <w:rsid w:val="00AC76F6"/>
    <w:rsid w:val="00AC780E"/>
    <w:rsid w:val="00AD01B9"/>
    <w:rsid w:val="00AD0680"/>
    <w:rsid w:val="00AD087F"/>
    <w:rsid w:val="00AD0B61"/>
    <w:rsid w:val="00AD107B"/>
    <w:rsid w:val="00AD16AC"/>
    <w:rsid w:val="00AD1C33"/>
    <w:rsid w:val="00AD1D54"/>
    <w:rsid w:val="00AD1F12"/>
    <w:rsid w:val="00AD359A"/>
    <w:rsid w:val="00AD38F6"/>
    <w:rsid w:val="00AD48F5"/>
    <w:rsid w:val="00AD4C6C"/>
    <w:rsid w:val="00AD4FC4"/>
    <w:rsid w:val="00AD5783"/>
    <w:rsid w:val="00AD5A8A"/>
    <w:rsid w:val="00AD5BF6"/>
    <w:rsid w:val="00AD5C11"/>
    <w:rsid w:val="00AD6548"/>
    <w:rsid w:val="00AD67AB"/>
    <w:rsid w:val="00AD68B8"/>
    <w:rsid w:val="00AD6D34"/>
    <w:rsid w:val="00AD758B"/>
    <w:rsid w:val="00AD75A4"/>
    <w:rsid w:val="00AE02E2"/>
    <w:rsid w:val="00AE043F"/>
    <w:rsid w:val="00AE0508"/>
    <w:rsid w:val="00AE05CF"/>
    <w:rsid w:val="00AE068D"/>
    <w:rsid w:val="00AE071E"/>
    <w:rsid w:val="00AE1240"/>
    <w:rsid w:val="00AE1BC7"/>
    <w:rsid w:val="00AE1FD3"/>
    <w:rsid w:val="00AE203D"/>
    <w:rsid w:val="00AE2303"/>
    <w:rsid w:val="00AE23C6"/>
    <w:rsid w:val="00AE2574"/>
    <w:rsid w:val="00AE375F"/>
    <w:rsid w:val="00AE4128"/>
    <w:rsid w:val="00AE4318"/>
    <w:rsid w:val="00AE477A"/>
    <w:rsid w:val="00AE47D4"/>
    <w:rsid w:val="00AE5532"/>
    <w:rsid w:val="00AE578C"/>
    <w:rsid w:val="00AE5C5B"/>
    <w:rsid w:val="00AE60F9"/>
    <w:rsid w:val="00AE62E6"/>
    <w:rsid w:val="00AE662E"/>
    <w:rsid w:val="00AE720E"/>
    <w:rsid w:val="00AE7D46"/>
    <w:rsid w:val="00AF03F9"/>
    <w:rsid w:val="00AF0617"/>
    <w:rsid w:val="00AF0A9B"/>
    <w:rsid w:val="00AF0C24"/>
    <w:rsid w:val="00AF0E34"/>
    <w:rsid w:val="00AF12EC"/>
    <w:rsid w:val="00AF1398"/>
    <w:rsid w:val="00AF1ADE"/>
    <w:rsid w:val="00AF1D22"/>
    <w:rsid w:val="00AF1E11"/>
    <w:rsid w:val="00AF24B2"/>
    <w:rsid w:val="00AF2520"/>
    <w:rsid w:val="00AF2D0E"/>
    <w:rsid w:val="00AF308F"/>
    <w:rsid w:val="00AF3E11"/>
    <w:rsid w:val="00AF3FEA"/>
    <w:rsid w:val="00AF40FD"/>
    <w:rsid w:val="00AF5761"/>
    <w:rsid w:val="00AF6813"/>
    <w:rsid w:val="00AF6C5B"/>
    <w:rsid w:val="00AF6F01"/>
    <w:rsid w:val="00AF70FB"/>
    <w:rsid w:val="00AF736F"/>
    <w:rsid w:val="00AF73EF"/>
    <w:rsid w:val="00B006FB"/>
    <w:rsid w:val="00B00791"/>
    <w:rsid w:val="00B00A7E"/>
    <w:rsid w:val="00B0164B"/>
    <w:rsid w:val="00B01D11"/>
    <w:rsid w:val="00B01DBE"/>
    <w:rsid w:val="00B0216C"/>
    <w:rsid w:val="00B02A3B"/>
    <w:rsid w:val="00B02D46"/>
    <w:rsid w:val="00B03135"/>
    <w:rsid w:val="00B03A3E"/>
    <w:rsid w:val="00B03AB3"/>
    <w:rsid w:val="00B05257"/>
    <w:rsid w:val="00B05739"/>
    <w:rsid w:val="00B05881"/>
    <w:rsid w:val="00B05D57"/>
    <w:rsid w:val="00B06040"/>
    <w:rsid w:val="00B0619D"/>
    <w:rsid w:val="00B067D6"/>
    <w:rsid w:val="00B069B0"/>
    <w:rsid w:val="00B06C24"/>
    <w:rsid w:val="00B06E90"/>
    <w:rsid w:val="00B0785E"/>
    <w:rsid w:val="00B0796B"/>
    <w:rsid w:val="00B07A4F"/>
    <w:rsid w:val="00B07F79"/>
    <w:rsid w:val="00B10111"/>
    <w:rsid w:val="00B1028F"/>
    <w:rsid w:val="00B10442"/>
    <w:rsid w:val="00B1095F"/>
    <w:rsid w:val="00B10C87"/>
    <w:rsid w:val="00B10D9F"/>
    <w:rsid w:val="00B10E7D"/>
    <w:rsid w:val="00B10F4C"/>
    <w:rsid w:val="00B110E2"/>
    <w:rsid w:val="00B110F9"/>
    <w:rsid w:val="00B11993"/>
    <w:rsid w:val="00B12938"/>
    <w:rsid w:val="00B12B06"/>
    <w:rsid w:val="00B12D57"/>
    <w:rsid w:val="00B12D90"/>
    <w:rsid w:val="00B133D4"/>
    <w:rsid w:val="00B1387F"/>
    <w:rsid w:val="00B14A06"/>
    <w:rsid w:val="00B14F00"/>
    <w:rsid w:val="00B1531E"/>
    <w:rsid w:val="00B1570B"/>
    <w:rsid w:val="00B15BDE"/>
    <w:rsid w:val="00B15E30"/>
    <w:rsid w:val="00B166DC"/>
    <w:rsid w:val="00B168A3"/>
    <w:rsid w:val="00B16A93"/>
    <w:rsid w:val="00B16CB7"/>
    <w:rsid w:val="00B17026"/>
    <w:rsid w:val="00B17339"/>
    <w:rsid w:val="00B17754"/>
    <w:rsid w:val="00B17DA8"/>
    <w:rsid w:val="00B17F3A"/>
    <w:rsid w:val="00B20284"/>
    <w:rsid w:val="00B20D7D"/>
    <w:rsid w:val="00B21305"/>
    <w:rsid w:val="00B2145B"/>
    <w:rsid w:val="00B214C3"/>
    <w:rsid w:val="00B22E59"/>
    <w:rsid w:val="00B22EC9"/>
    <w:rsid w:val="00B22FC1"/>
    <w:rsid w:val="00B23566"/>
    <w:rsid w:val="00B235A9"/>
    <w:rsid w:val="00B242DE"/>
    <w:rsid w:val="00B24DE2"/>
    <w:rsid w:val="00B25299"/>
    <w:rsid w:val="00B25830"/>
    <w:rsid w:val="00B25DF7"/>
    <w:rsid w:val="00B264AF"/>
    <w:rsid w:val="00B26550"/>
    <w:rsid w:val="00B2661E"/>
    <w:rsid w:val="00B26A5E"/>
    <w:rsid w:val="00B26C13"/>
    <w:rsid w:val="00B26D6F"/>
    <w:rsid w:val="00B26E27"/>
    <w:rsid w:val="00B273E9"/>
    <w:rsid w:val="00B27563"/>
    <w:rsid w:val="00B2758F"/>
    <w:rsid w:val="00B2778B"/>
    <w:rsid w:val="00B27888"/>
    <w:rsid w:val="00B278DA"/>
    <w:rsid w:val="00B27CB6"/>
    <w:rsid w:val="00B30153"/>
    <w:rsid w:val="00B3043B"/>
    <w:rsid w:val="00B30518"/>
    <w:rsid w:val="00B30944"/>
    <w:rsid w:val="00B31599"/>
    <w:rsid w:val="00B3172B"/>
    <w:rsid w:val="00B31780"/>
    <w:rsid w:val="00B31F65"/>
    <w:rsid w:val="00B322D9"/>
    <w:rsid w:val="00B32888"/>
    <w:rsid w:val="00B32955"/>
    <w:rsid w:val="00B32A77"/>
    <w:rsid w:val="00B34700"/>
    <w:rsid w:val="00B3486D"/>
    <w:rsid w:val="00B34C81"/>
    <w:rsid w:val="00B36022"/>
    <w:rsid w:val="00B370C0"/>
    <w:rsid w:val="00B3759B"/>
    <w:rsid w:val="00B37642"/>
    <w:rsid w:val="00B40255"/>
    <w:rsid w:val="00B411D3"/>
    <w:rsid w:val="00B4171A"/>
    <w:rsid w:val="00B4219D"/>
    <w:rsid w:val="00B4259B"/>
    <w:rsid w:val="00B43175"/>
    <w:rsid w:val="00B43639"/>
    <w:rsid w:val="00B43E44"/>
    <w:rsid w:val="00B43FBC"/>
    <w:rsid w:val="00B44115"/>
    <w:rsid w:val="00B44617"/>
    <w:rsid w:val="00B449A0"/>
    <w:rsid w:val="00B44C1B"/>
    <w:rsid w:val="00B44EFD"/>
    <w:rsid w:val="00B460C5"/>
    <w:rsid w:val="00B46562"/>
    <w:rsid w:val="00B465CD"/>
    <w:rsid w:val="00B4675F"/>
    <w:rsid w:val="00B46A37"/>
    <w:rsid w:val="00B47264"/>
    <w:rsid w:val="00B4737C"/>
    <w:rsid w:val="00B47654"/>
    <w:rsid w:val="00B47A86"/>
    <w:rsid w:val="00B47AAA"/>
    <w:rsid w:val="00B50138"/>
    <w:rsid w:val="00B50947"/>
    <w:rsid w:val="00B516FA"/>
    <w:rsid w:val="00B51C08"/>
    <w:rsid w:val="00B51C6F"/>
    <w:rsid w:val="00B51CDA"/>
    <w:rsid w:val="00B51E02"/>
    <w:rsid w:val="00B520C8"/>
    <w:rsid w:val="00B52274"/>
    <w:rsid w:val="00B5228F"/>
    <w:rsid w:val="00B5247B"/>
    <w:rsid w:val="00B526A1"/>
    <w:rsid w:val="00B52702"/>
    <w:rsid w:val="00B52BE2"/>
    <w:rsid w:val="00B52DBB"/>
    <w:rsid w:val="00B530D5"/>
    <w:rsid w:val="00B534D7"/>
    <w:rsid w:val="00B5418F"/>
    <w:rsid w:val="00B54491"/>
    <w:rsid w:val="00B545A6"/>
    <w:rsid w:val="00B54E6B"/>
    <w:rsid w:val="00B5504C"/>
    <w:rsid w:val="00B55917"/>
    <w:rsid w:val="00B55952"/>
    <w:rsid w:val="00B559F1"/>
    <w:rsid w:val="00B55AF8"/>
    <w:rsid w:val="00B55BBC"/>
    <w:rsid w:val="00B55C78"/>
    <w:rsid w:val="00B55CD6"/>
    <w:rsid w:val="00B55E06"/>
    <w:rsid w:val="00B5658B"/>
    <w:rsid w:val="00B56D71"/>
    <w:rsid w:val="00B5715B"/>
    <w:rsid w:val="00B572B0"/>
    <w:rsid w:val="00B57441"/>
    <w:rsid w:val="00B578F9"/>
    <w:rsid w:val="00B606D2"/>
    <w:rsid w:val="00B60915"/>
    <w:rsid w:val="00B60973"/>
    <w:rsid w:val="00B60A2E"/>
    <w:rsid w:val="00B60EE6"/>
    <w:rsid w:val="00B610EE"/>
    <w:rsid w:val="00B6111C"/>
    <w:rsid w:val="00B61919"/>
    <w:rsid w:val="00B61EED"/>
    <w:rsid w:val="00B62574"/>
    <w:rsid w:val="00B625AD"/>
    <w:rsid w:val="00B633BC"/>
    <w:rsid w:val="00B633C1"/>
    <w:rsid w:val="00B63B0E"/>
    <w:rsid w:val="00B63F19"/>
    <w:rsid w:val="00B640D0"/>
    <w:rsid w:val="00B64E3D"/>
    <w:rsid w:val="00B651D1"/>
    <w:rsid w:val="00B652FC"/>
    <w:rsid w:val="00B6552A"/>
    <w:rsid w:val="00B6585D"/>
    <w:rsid w:val="00B65867"/>
    <w:rsid w:val="00B65EC2"/>
    <w:rsid w:val="00B663A4"/>
    <w:rsid w:val="00B66557"/>
    <w:rsid w:val="00B66A71"/>
    <w:rsid w:val="00B674A1"/>
    <w:rsid w:val="00B67A6A"/>
    <w:rsid w:val="00B67D6A"/>
    <w:rsid w:val="00B70304"/>
    <w:rsid w:val="00B70A98"/>
    <w:rsid w:val="00B71373"/>
    <w:rsid w:val="00B71408"/>
    <w:rsid w:val="00B72153"/>
    <w:rsid w:val="00B7240D"/>
    <w:rsid w:val="00B72E03"/>
    <w:rsid w:val="00B72F21"/>
    <w:rsid w:val="00B736D1"/>
    <w:rsid w:val="00B74415"/>
    <w:rsid w:val="00B74B0D"/>
    <w:rsid w:val="00B75CC0"/>
    <w:rsid w:val="00B75D98"/>
    <w:rsid w:val="00B76D1B"/>
    <w:rsid w:val="00B771B4"/>
    <w:rsid w:val="00B773FA"/>
    <w:rsid w:val="00B774BB"/>
    <w:rsid w:val="00B77663"/>
    <w:rsid w:val="00B77DC0"/>
    <w:rsid w:val="00B80098"/>
    <w:rsid w:val="00B80201"/>
    <w:rsid w:val="00B80B7A"/>
    <w:rsid w:val="00B80F36"/>
    <w:rsid w:val="00B80F97"/>
    <w:rsid w:val="00B8109F"/>
    <w:rsid w:val="00B8137C"/>
    <w:rsid w:val="00B81BCF"/>
    <w:rsid w:val="00B81CBC"/>
    <w:rsid w:val="00B82040"/>
    <w:rsid w:val="00B822B4"/>
    <w:rsid w:val="00B8271D"/>
    <w:rsid w:val="00B8282E"/>
    <w:rsid w:val="00B8297C"/>
    <w:rsid w:val="00B829CB"/>
    <w:rsid w:val="00B82FAF"/>
    <w:rsid w:val="00B82FFF"/>
    <w:rsid w:val="00B832AB"/>
    <w:rsid w:val="00B8376B"/>
    <w:rsid w:val="00B83A69"/>
    <w:rsid w:val="00B83E0E"/>
    <w:rsid w:val="00B842F1"/>
    <w:rsid w:val="00B84308"/>
    <w:rsid w:val="00B84706"/>
    <w:rsid w:val="00B84980"/>
    <w:rsid w:val="00B84A39"/>
    <w:rsid w:val="00B84EAB"/>
    <w:rsid w:val="00B85448"/>
    <w:rsid w:val="00B85CDA"/>
    <w:rsid w:val="00B85F4E"/>
    <w:rsid w:val="00B8606D"/>
    <w:rsid w:val="00B867E0"/>
    <w:rsid w:val="00B86A43"/>
    <w:rsid w:val="00B86F3F"/>
    <w:rsid w:val="00B875DA"/>
    <w:rsid w:val="00B878CD"/>
    <w:rsid w:val="00B87A96"/>
    <w:rsid w:val="00B87B32"/>
    <w:rsid w:val="00B90CF3"/>
    <w:rsid w:val="00B90E5B"/>
    <w:rsid w:val="00B90F28"/>
    <w:rsid w:val="00B910FE"/>
    <w:rsid w:val="00B9126C"/>
    <w:rsid w:val="00B91DBF"/>
    <w:rsid w:val="00B921E2"/>
    <w:rsid w:val="00B930AA"/>
    <w:rsid w:val="00B9314B"/>
    <w:rsid w:val="00B931F0"/>
    <w:rsid w:val="00B933B6"/>
    <w:rsid w:val="00B93681"/>
    <w:rsid w:val="00B93DBE"/>
    <w:rsid w:val="00B93E56"/>
    <w:rsid w:val="00B942A8"/>
    <w:rsid w:val="00B94428"/>
    <w:rsid w:val="00B949E6"/>
    <w:rsid w:val="00B955D7"/>
    <w:rsid w:val="00B95635"/>
    <w:rsid w:val="00B9566E"/>
    <w:rsid w:val="00B95746"/>
    <w:rsid w:val="00B95E68"/>
    <w:rsid w:val="00B95F29"/>
    <w:rsid w:val="00B96D71"/>
    <w:rsid w:val="00B974B8"/>
    <w:rsid w:val="00B97A46"/>
    <w:rsid w:val="00B97D7E"/>
    <w:rsid w:val="00BA0196"/>
    <w:rsid w:val="00BA0210"/>
    <w:rsid w:val="00BA03AB"/>
    <w:rsid w:val="00BA03F8"/>
    <w:rsid w:val="00BA04EE"/>
    <w:rsid w:val="00BA05A8"/>
    <w:rsid w:val="00BA11A5"/>
    <w:rsid w:val="00BA167A"/>
    <w:rsid w:val="00BA1943"/>
    <w:rsid w:val="00BA1AFA"/>
    <w:rsid w:val="00BA28E8"/>
    <w:rsid w:val="00BA2C76"/>
    <w:rsid w:val="00BA3ABC"/>
    <w:rsid w:val="00BA3C93"/>
    <w:rsid w:val="00BA44AA"/>
    <w:rsid w:val="00BA4AC3"/>
    <w:rsid w:val="00BA4D4E"/>
    <w:rsid w:val="00BA568C"/>
    <w:rsid w:val="00BA58A2"/>
    <w:rsid w:val="00BA5C4A"/>
    <w:rsid w:val="00BA6374"/>
    <w:rsid w:val="00BA6514"/>
    <w:rsid w:val="00BA6708"/>
    <w:rsid w:val="00BA671B"/>
    <w:rsid w:val="00BA685B"/>
    <w:rsid w:val="00BA68AE"/>
    <w:rsid w:val="00BA6B9F"/>
    <w:rsid w:val="00BA6D65"/>
    <w:rsid w:val="00BA746A"/>
    <w:rsid w:val="00BA7AD7"/>
    <w:rsid w:val="00BA7E79"/>
    <w:rsid w:val="00BB004A"/>
    <w:rsid w:val="00BB0142"/>
    <w:rsid w:val="00BB03CF"/>
    <w:rsid w:val="00BB057C"/>
    <w:rsid w:val="00BB0A26"/>
    <w:rsid w:val="00BB0F50"/>
    <w:rsid w:val="00BB1298"/>
    <w:rsid w:val="00BB16C0"/>
    <w:rsid w:val="00BB178F"/>
    <w:rsid w:val="00BB1CAD"/>
    <w:rsid w:val="00BB223B"/>
    <w:rsid w:val="00BB2F81"/>
    <w:rsid w:val="00BB304D"/>
    <w:rsid w:val="00BB32D2"/>
    <w:rsid w:val="00BB36D9"/>
    <w:rsid w:val="00BB3935"/>
    <w:rsid w:val="00BB3C89"/>
    <w:rsid w:val="00BB3DBA"/>
    <w:rsid w:val="00BB44D7"/>
    <w:rsid w:val="00BB45C8"/>
    <w:rsid w:val="00BB4A8E"/>
    <w:rsid w:val="00BB58ED"/>
    <w:rsid w:val="00BB5DF7"/>
    <w:rsid w:val="00BB60FA"/>
    <w:rsid w:val="00BB6175"/>
    <w:rsid w:val="00BB6426"/>
    <w:rsid w:val="00BB69C3"/>
    <w:rsid w:val="00BB76E3"/>
    <w:rsid w:val="00BB7965"/>
    <w:rsid w:val="00BB7AFF"/>
    <w:rsid w:val="00BC1214"/>
    <w:rsid w:val="00BC12F5"/>
    <w:rsid w:val="00BC14FA"/>
    <w:rsid w:val="00BC155C"/>
    <w:rsid w:val="00BC199B"/>
    <w:rsid w:val="00BC19C1"/>
    <w:rsid w:val="00BC1B6F"/>
    <w:rsid w:val="00BC1FEF"/>
    <w:rsid w:val="00BC224B"/>
    <w:rsid w:val="00BC26AE"/>
    <w:rsid w:val="00BC27F9"/>
    <w:rsid w:val="00BC2ABD"/>
    <w:rsid w:val="00BC3021"/>
    <w:rsid w:val="00BC321F"/>
    <w:rsid w:val="00BC342A"/>
    <w:rsid w:val="00BC3500"/>
    <w:rsid w:val="00BC3F69"/>
    <w:rsid w:val="00BC4632"/>
    <w:rsid w:val="00BC4642"/>
    <w:rsid w:val="00BC4753"/>
    <w:rsid w:val="00BC496B"/>
    <w:rsid w:val="00BC520E"/>
    <w:rsid w:val="00BC5B90"/>
    <w:rsid w:val="00BC5BE1"/>
    <w:rsid w:val="00BC6169"/>
    <w:rsid w:val="00BC616D"/>
    <w:rsid w:val="00BC61C3"/>
    <w:rsid w:val="00BC6327"/>
    <w:rsid w:val="00BC6B83"/>
    <w:rsid w:val="00BC6D6E"/>
    <w:rsid w:val="00BC7A1C"/>
    <w:rsid w:val="00BC7AB8"/>
    <w:rsid w:val="00BD0123"/>
    <w:rsid w:val="00BD02A4"/>
    <w:rsid w:val="00BD035A"/>
    <w:rsid w:val="00BD04DA"/>
    <w:rsid w:val="00BD12EE"/>
    <w:rsid w:val="00BD12F8"/>
    <w:rsid w:val="00BD145D"/>
    <w:rsid w:val="00BD14D8"/>
    <w:rsid w:val="00BD1B0A"/>
    <w:rsid w:val="00BD1C57"/>
    <w:rsid w:val="00BD2040"/>
    <w:rsid w:val="00BD2C5C"/>
    <w:rsid w:val="00BD2F94"/>
    <w:rsid w:val="00BD33DB"/>
    <w:rsid w:val="00BD3A08"/>
    <w:rsid w:val="00BD3F3F"/>
    <w:rsid w:val="00BD4202"/>
    <w:rsid w:val="00BD4372"/>
    <w:rsid w:val="00BD43EE"/>
    <w:rsid w:val="00BD4CF0"/>
    <w:rsid w:val="00BD4DDF"/>
    <w:rsid w:val="00BD4E67"/>
    <w:rsid w:val="00BD52A4"/>
    <w:rsid w:val="00BD55BA"/>
    <w:rsid w:val="00BD59F0"/>
    <w:rsid w:val="00BD5B07"/>
    <w:rsid w:val="00BD5DF8"/>
    <w:rsid w:val="00BD7189"/>
    <w:rsid w:val="00BD7432"/>
    <w:rsid w:val="00BD7AAB"/>
    <w:rsid w:val="00BD7F5A"/>
    <w:rsid w:val="00BE0123"/>
    <w:rsid w:val="00BE0498"/>
    <w:rsid w:val="00BE05FD"/>
    <w:rsid w:val="00BE0CA8"/>
    <w:rsid w:val="00BE11B4"/>
    <w:rsid w:val="00BE11D0"/>
    <w:rsid w:val="00BE19AA"/>
    <w:rsid w:val="00BE1B5C"/>
    <w:rsid w:val="00BE1D8F"/>
    <w:rsid w:val="00BE2A74"/>
    <w:rsid w:val="00BE3468"/>
    <w:rsid w:val="00BE393B"/>
    <w:rsid w:val="00BE4997"/>
    <w:rsid w:val="00BE4B8B"/>
    <w:rsid w:val="00BE4CFF"/>
    <w:rsid w:val="00BE4F8F"/>
    <w:rsid w:val="00BE5421"/>
    <w:rsid w:val="00BE5491"/>
    <w:rsid w:val="00BE553B"/>
    <w:rsid w:val="00BE5684"/>
    <w:rsid w:val="00BE5861"/>
    <w:rsid w:val="00BE64EE"/>
    <w:rsid w:val="00BE6B35"/>
    <w:rsid w:val="00BE73D9"/>
    <w:rsid w:val="00BE7B35"/>
    <w:rsid w:val="00BE7C72"/>
    <w:rsid w:val="00BE7DC6"/>
    <w:rsid w:val="00BE7E44"/>
    <w:rsid w:val="00BF030F"/>
    <w:rsid w:val="00BF11E2"/>
    <w:rsid w:val="00BF18B4"/>
    <w:rsid w:val="00BF20BF"/>
    <w:rsid w:val="00BF2683"/>
    <w:rsid w:val="00BF2C95"/>
    <w:rsid w:val="00BF2EEA"/>
    <w:rsid w:val="00BF3313"/>
    <w:rsid w:val="00BF33B4"/>
    <w:rsid w:val="00BF3A7B"/>
    <w:rsid w:val="00BF405A"/>
    <w:rsid w:val="00BF4494"/>
    <w:rsid w:val="00BF45E7"/>
    <w:rsid w:val="00BF47D5"/>
    <w:rsid w:val="00BF4A8D"/>
    <w:rsid w:val="00BF5218"/>
    <w:rsid w:val="00BF549A"/>
    <w:rsid w:val="00BF59C0"/>
    <w:rsid w:val="00BF5E05"/>
    <w:rsid w:val="00BF6A02"/>
    <w:rsid w:val="00BF765A"/>
    <w:rsid w:val="00C00320"/>
    <w:rsid w:val="00C004F4"/>
    <w:rsid w:val="00C00650"/>
    <w:rsid w:val="00C01581"/>
    <w:rsid w:val="00C01928"/>
    <w:rsid w:val="00C02398"/>
    <w:rsid w:val="00C027A3"/>
    <w:rsid w:val="00C02BA4"/>
    <w:rsid w:val="00C02C7E"/>
    <w:rsid w:val="00C02D7D"/>
    <w:rsid w:val="00C02E83"/>
    <w:rsid w:val="00C03B26"/>
    <w:rsid w:val="00C0447B"/>
    <w:rsid w:val="00C04672"/>
    <w:rsid w:val="00C04818"/>
    <w:rsid w:val="00C04DBC"/>
    <w:rsid w:val="00C0508B"/>
    <w:rsid w:val="00C0520A"/>
    <w:rsid w:val="00C05255"/>
    <w:rsid w:val="00C05291"/>
    <w:rsid w:val="00C05B6B"/>
    <w:rsid w:val="00C05DBF"/>
    <w:rsid w:val="00C06672"/>
    <w:rsid w:val="00C06909"/>
    <w:rsid w:val="00C06FA9"/>
    <w:rsid w:val="00C07088"/>
    <w:rsid w:val="00C0730E"/>
    <w:rsid w:val="00C076D7"/>
    <w:rsid w:val="00C07751"/>
    <w:rsid w:val="00C078D5"/>
    <w:rsid w:val="00C078E0"/>
    <w:rsid w:val="00C07ADB"/>
    <w:rsid w:val="00C11583"/>
    <w:rsid w:val="00C11832"/>
    <w:rsid w:val="00C123E2"/>
    <w:rsid w:val="00C1253C"/>
    <w:rsid w:val="00C129B2"/>
    <w:rsid w:val="00C13394"/>
    <w:rsid w:val="00C133A7"/>
    <w:rsid w:val="00C13BDC"/>
    <w:rsid w:val="00C14097"/>
    <w:rsid w:val="00C1571E"/>
    <w:rsid w:val="00C15877"/>
    <w:rsid w:val="00C15ADB"/>
    <w:rsid w:val="00C15D5E"/>
    <w:rsid w:val="00C1602E"/>
    <w:rsid w:val="00C1603F"/>
    <w:rsid w:val="00C16E31"/>
    <w:rsid w:val="00C16FF1"/>
    <w:rsid w:val="00C178F4"/>
    <w:rsid w:val="00C17BD3"/>
    <w:rsid w:val="00C17D89"/>
    <w:rsid w:val="00C205FD"/>
    <w:rsid w:val="00C209B8"/>
    <w:rsid w:val="00C21446"/>
    <w:rsid w:val="00C2207E"/>
    <w:rsid w:val="00C22159"/>
    <w:rsid w:val="00C222BC"/>
    <w:rsid w:val="00C22353"/>
    <w:rsid w:val="00C223F7"/>
    <w:rsid w:val="00C22A0C"/>
    <w:rsid w:val="00C22CF9"/>
    <w:rsid w:val="00C237FB"/>
    <w:rsid w:val="00C24056"/>
    <w:rsid w:val="00C24291"/>
    <w:rsid w:val="00C248A4"/>
    <w:rsid w:val="00C25B88"/>
    <w:rsid w:val="00C25B9D"/>
    <w:rsid w:val="00C25E96"/>
    <w:rsid w:val="00C25FBB"/>
    <w:rsid w:val="00C26587"/>
    <w:rsid w:val="00C26E1F"/>
    <w:rsid w:val="00C273B1"/>
    <w:rsid w:val="00C27444"/>
    <w:rsid w:val="00C278F1"/>
    <w:rsid w:val="00C27A6F"/>
    <w:rsid w:val="00C27B33"/>
    <w:rsid w:val="00C27E1A"/>
    <w:rsid w:val="00C301E3"/>
    <w:rsid w:val="00C306DA"/>
    <w:rsid w:val="00C30C2E"/>
    <w:rsid w:val="00C30CA9"/>
    <w:rsid w:val="00C3173A"/>
    <w:rsid w:val="00C31A4A"/>
    <w:rsid w:val="00C31DAF"/>
    <w:rsid w:val="00C32805"/>
    <w:rsid w:val="00C32912"/>
    <w:rsid w:val="00C32A88"/>
    <w:rsid w:val="00C32B7B"/>
    <w:rsid w:val="00C32CE4"/>
    <w:rsid w:val="00C32D6B"/>
    <w:rsid w:val="00C32D93"/>
    <w:rsid w:val="00C32F48"/>
    <w:rsid w:val="00C32FBF"/>
    <w:rsid w:val="00C33138"/>
    <w:rsid w:val="00C33D33"/>
    <w:rsid w:val="00C3409D"/>
    <w:rsid w:val="00C34637"/>
    <w:rsid w:val="00C34A82"/>
    <w:rsid w:val="00C34ADD"/>
    <w:rsid w:val="00C34CF8"/>
    <w:rsid w:val="00C34D98"/>
    <w:rsid w:val="00C352AD"/>
    <w:rsid w:val="00C35414"/>
    <w:rsid w:val="00C35C3C"/>
    <w:rsid w:val="00C3624E"/>
    <w:rsid w:val="00C36666"/>
    <w:rsid w:val="00C36957"/>
    <w:rsid w:val="00C372EC"/>
    <w:rsid w:val="00C37961"/>
    <w:rsid w:val="00C37CCC"/>
    <w:rsid w:val="00C37F96"/>
    <w:rsid w:val="00C40072"/>
    <w:rsid w:val="00C4099A"/>
    <w:rsid w:val="00C4103C"/>
    <w:rsid w:val="00C41320"/>
    <w:rsid w:val="00C41411"/>
    <w:rsid w:val="00C41795"/>
    <w:rsid w:val="00C4188E"/>
    <w:rsid w:val="00C4193F"/>
    <w:rsid w:val="00C41D49"/>
    <w:rsid w:val="00C41EE0"/>
    <w:rsid w:val="00C4237F"/>
    <w:rsid w:val="00C42781"/>
    <w:rsid w:val="00C42B19"/>
    <w:rsid w:val="00C42FEF"/>
    <w:rsid w:val="00C43163"/>
    <w:rsid w:val="00C4368F"/>
    <w:rsid w:val="00C43F15"/>
    <w:rsid w:val="00C447ED"/>
    <w:rsid w:val="00C44B4E"/>
    <w:rsid w:val="00C44F40"/>
    <w:rsid w:val="00C450C1"/>
    <w:rsid w:val="00C4576A"/>
    <w:rsid w:val="00C46C6A"/>
    <w:rsid w:val="00C4740D"/>
    <w:rsid w:val="00C50050"/>
    <w:rsid w:val="00C5037F"/>
    <w:rsid w:val="00C5097B"/>
    <w:rsid w:val="00C509A8"/>
    <w:rsid w:val="00C50AD8"/>
    <w:rsid w:val="00C50BC1"/>
    <w:rsid w:val="00C50D8C"/>
    <w:rsid w:val="00C51489"/>
    <w:rsid w:val="00C5151D"/>
    <w:rsid w:val="00C51798"/>
    <w:rsid w:val="00C51B59"/>
    <w:rsid w:val="00C5203F"/>
    <w:rsid w:val="00C5236F"/>
    <w:rsid w:val="00C523DF"/>
    <w:rsid w:val="00C52637"/>
    <w:rsid w:val="00C53345"/>
    <w:rsid w:val="00C5489E"/>
    <w:rsid w:val="00C54BF4"/>
    <w:rsid w:val="00C54D28"/>
    <w:rsid w:val="00C5526E"/>
    <w:rsid w:val="00C554D1"/>
    <w:rsid w:val="00C554D5"/>
    <w:rsid w:val="00C55580"/>
    <w:rsid w:val="00C55E87"/>
    <w:rsid w:val="00C561EC"/>
    <w:rsid w:val="00C57105"/>
    <w:rsid w:val="00C5731B"/>
    <w:rsid w:val="00C574D7"/>
    <w:rsid w:val="00C5794D"/>
    <w:rsid w:val="00C57E82"/>
    <w:rsid w:val="00C608EB"/>
    <w:rsid w:val="00C60C83"/>
    <w:rsid w:val="00C61529"/>
    <w:rsid w:val="00C616FD"/>
    <w:rsid w:val="00C62065"/>
    <w:rsid w:val="00C620D7"/>
    <w:rsid w:val="00C627BF"/>
    <w:rsid w:val="00C635FC"/>
    <w:rsid w:val="00C6427B"/>
    <w:rsid w:val="00C64EDB"/>
    <w:rsid w:val="00C65505"/>
    <w:rsid w:val="00C65DF9"/>
    <w:rsid w:val="00C667A4"/>
    <w:rsid w:val="00C6699F"/>
    <w:rsid w:val="00C669F2"/>
    <w:rsid w:val="00C70038"/>
    <w:rsid w:val="00C70244"/>
    <w:rsid w:val="00C706DD"/>
    <w:rsid w:val="00C70772"/>
    <w:rsid w:val="00C715C1"/>
    <w:rsid w:val="00C718A1"/>
    <w:rsid w:val="00C71B92"/>
    <w:rsid w:val="00C71B98"/>
    <w:rsid w:val="00C71FE7"/>
    <w:rsid w:val="00C72035"/>
    <w:rsid w:val="00C73651"/>
    <w:rsid w:val="00C736FB"/>
    <w:rsid w:val="00C73AD8"/>
    <w:rsid w:val="00C73DB1"/>
    <w:rsid w:val="00C73E50"/>
    <w:rsid w:val="00C74465"/>
    <w:rsid w:val="00C7487C"/>
    <w:rsid w:val="00C74C7C"/>
    <w:rsid w:val="00C750E9"/>
    <w:rsid w:val="00C759FF"/>
    <w:rsid w:val="00C75A16"/>
    <w:rsid w:val="00C75A56"/>
    <w:rsid w:val="00C75F6A"/>
    <w:rsid w:val="00C76295"/>
    <w:rsid w:val="00C763A6"/>
    <w:rsid w:val="00C77204"/>
    <w:rsid w:val="00C7726F"/>
    <w:rsid w:val="00C8031E"/>
    <w:rsid w:val="00C8067C"/>
    <w:rsid w:val="00C80864"/>
    <w:rsid w:val="00C8099A"/>
    <w:rsid w:val="00C80BBA"/>
    <w:rsid w:val="00C80F10"/>
    <w:rsid w:val="00C812B9"/>
    <w:rsid w:val="00C820E1"/>
    <w:rsid w:val="00C825B9"/>
    <w:rsid w:val="00C82602"/>
    <w:rsid w:val="00C82766"/>
    <w:rsid w:val="00C82BA6"/>
    <w:rsid w:val="00C82FAD"/>
    <w:rsid w:val="00C83311"/>
    <w:rsid w:val="00C83507"/>
    <w:rsid w:val="00C83786"/>
    <w:rsid w:val="00C83881"/>
    <w:rsid w:val="00C83923"/>
    <w:rsid w:val="00C839ED"/>
    <w:rsid w:val="00C83A8C"/>
    <w:rsid w:val="00C83E13"/>
    <w:rsid w:val="00C84DA6"/>
    <w:rsid w:val="00C85248"/>
    <w:rsid w:val="00C8549F"/>
    <w:rsid w:val="00C854B1"/>
    <w:rsid w:val="00C85611"/>
    <w:rsid w:val="00C861A0"/>
    <w:rsid w:val="00C8699C"/>
    <w:rsid w:val="00C86F37"/>
    <w:rsid w:val="00C87E56"/>
    <w:rsid w:val="00C87FEC"/>
    <w:rsid w:val="00C901B7"/>
    <w:rsid w:val="00C90479"/>
    <w:rsid w:val="00C90B6E"/>
    <w:rsid w:val="00C910CE"/>
    <w:rsid w:val="00C910D0"/>
    <w:rsid w:val="00C92058"/>
    <w:rsid w:val="00C9245B"/>
    <w:rsid w:val="00C92498"/>
    <w:rsid w:val="00C9256C"/>
    <w:rsid w:val="00C92ABC"/>
    <w:rsid w:val="00C92AFA"/>
    <w:rsid w:val="00C933B5"/>
    <w:rsid w:val="00C9360B"/>
    <w:rsid w:val="00C93774"/>
    <w:rsid w:val="00C939B1"/>
    <w:rsid w:val="00C93CB6"/>
    <w:rsid w:val="00C93CE0"/>
    <w:rsid w:val="00C93D39"/>
    <w:rsid w:val="00C954FE"/>
    <w:rsid w:val="00C95C15"/>
    <w:rsid w:val="00C96105"/>
    <w:rsid w:val="00C9619B"/>
    <w:rsid w:val="00C96261"/>
    <w:rsid w:val="00C9626A"/>
    <w:rsid w:val="00C96787"/>
    <w:rsid w:val="00C96804"/>
    <w:rsid w:val="00C96D37"/>
    <w:rsid w:val="00C97C6C"/>
    <w:rsid w:val="00C97D83"/>
    <w:rsid w:val="00C97E08"/>
    <w:rsid w:val="00CA00DF"/>
    <w:rsid w:val="00CA0281"/>
    <w:rsid w:val="00CA0644"/>
    <w:rsid w:val="00CA07A1"/>
    <w:rsid w:val="00CA0FAA"/>
    <w:rsid w:val="00CA1BFE"/>
    <w:rsid w:val="00CA2199"/>
    <w:rsid w:val="00CA23A5"/>
    <w:rsid w:val="00CA2489"/>
    <w:rsid w:val="00CA3499"/>
    <w:rsid w:val="00CA34C8"/>
    <w:rsid w:val="00CA377E"/>
    <w:rsid w:val="00CA3CD8"/>
    <w:rsid w:val="00CA40C3"/>
    <w:rsid w:val="00CA41C6"/>
    <w:rsid w:val="00CA42AF"/>
    <w:rsid w:val="00CA4747"/>
    <w:rsid w:val="00CA55E8"/>
    <w:rsid w:val="00CA589D"/>
    <w:rsid w:val="00CA5A3C"/>
    <w:rsid w:val="00CA5D61"/>
    <w:rsid w:val="00CA5E78"/>
    <w:rsid w:val="00CA5EF2"/>
    <w:rsid w:val="00CA5F70"/>
    <w:rsid w:val="00CA6318"/>
    <w:rsid w:val="00CA63A2"/>
    <w:rsid w:val="00CA66F4"/>
    <w:rsid w:val="00CA683B"/>
    <w:rsid w:val="00CA6A7B"/>
    <w:rsid w:val="00CA6B6B"/>
    <w:rsid w:val="00CA708F"/>
    <w:rsid w:val="00CA79B2"/>
    <w:rsid w:val="00CA7E57"/>
    <w:rsid w:val="00CA7FEC"/>
    <w:rsid w:val="00CB0484"/>
    <w:rsid w:val="00CB04FB"/>
    <w:rsid w:val="00CB060C"/>
    <w:rsid w:val="00CB15AF"/>
    <w:rsid w:val="00CB18F1"/>
    <w:rsid w:val="00CB18F5"/>
    <w:rsid w:val="00CB1D1A"/>
    <w:rsid w:val="00CB1EA1"/>
    <w:rsid w:val="00CB21C2"/>
    <w:rsid w:val="00CB2272"/>
    <w:rsid w:val="00CB2342"/>
    <w:rsid w:val="00CB2DC5"/>
    <w:rsid w:val="00CB304F"/>
    <w:rsid w:val="00CB35E6"/>
    <w:rsid w:val="00CB3A2E"/>
    <w:rsid w:val="00CB3B4D"/>
    <w:rsid w:val="00CB3CA7"/>
    <w:rsid w:val="00CB3D11"/>
    <w:rsid w:val="00CB3D85"/>
    <w:rsid w:val="00CB4773"/>
    <w:rsid w:val="00CB4C65"/>
    <w:rsid w:val="00CB4C96"/>
    <w:rsid w:val="00CB4FF4"/>
    <w:rsid w:val="00CB503C"/>
    <w:rsid w:val="00CB5069"/>
    <w:rsid w:val="00CB536C"/>
    <w:rsid w:val="00CB5852"/>
    <w:rsid w:val="00CB59F1"/>
    <w:rsid w:val="00CB5B31"/>
    <w:rsid w:val="00CB5CF0"/>
    <w:rsid w:val="00CB6220"/>
    <w:rsid w:val="00CB6545"/>
    <w:rsid w:val="00CB679D"/>
    <w:rsid w:val="00CB6AA0"/>
    <w:rsid w:val="00CB6E23"/>
    <w:rsid w:val="00CB6F5C"/>
    <w:rsid w:val="00CB7837"/>
    <w:rsid w:val="00CC0366"/>
    <w:rsid w:val="00CC045D"/>
    <w:rsid w:val="00CC0467"/>
    <w:rsid w:val="00CC148A"/>
    <w:rsid w:val="00CC2074"/>
    <w:rsid w:val="00CC20EE"/>
    <w:rsid w:val="00CC2134"/>
    <w:rsid w:val="00CC245A"/>
    <w:rsid w:val="00CC2919"/>
    <w:rsid w:val="00CC2921"/>
    <w:rsid w:val="00CC306D"/>
    <w:rsid w:val="00CC31F6"/>
    <w:rsid w:val="00CC3632"/>
    <w:rsid w:val="00CC3ADF"/>
    <w:rsid w:val="00CC4046"/>
    <w:rsid w:val="00CC4227"/>
    <w:rsid w:val="00CC42C4"/>
    <w:rsid w:val="00CC4722"/>
    <w:rsid w:val="00CC504F"/>
    <w:rsid w:val="00CC5417"/>
    <w:rsid w:val="00CC5EED"/>
    <w:rsid w:val="00CC71AC"/>
    <w:rsid w:val="00CC744D"/>
    <w:rsid w:val="00CC7964"/>
    <w:rsid w:val="00CC7BAB"/>
    <w:rsid w:val="00CD0482"/>
    <w:rsid w:val="00CD0DE7"/>
    <w:rsid w:val="00CD1156"/>
    <w:rsid w:val="00CD1257"/>
    <w:rsid w:val="00CD1349"/>
    <w:rsid w:val="00CD1C96"/>
    <w:rsid w:val="00CD1DB9"/>
    <w:rsid w:val="00CD22DD"/>
    <w:rsid w:val="00CD24B9"/>
    <w:rsid w:val="00CD26D9"/>
    <w:rsid w:val="00CD2A6D"/>
    <w:rsid w:val="00CD3B57"/>
    <w:rsid w:val="00CD3FE6"/>
    <w:rsid w:val="00CD4AFB"/>
    <w:rsid w:val="00CD4CE2"/>
    <w:rsid w:val="00CD5140"/>
    <w:rsid w:val="00CD5353"/>
    <w:rsid w:val="00CD5AC8"/>
    <w:rsid w:val="00CD5C1E"/>
    <w:rsid w:val="00CD61A1"/>
    <w:rsid w:val="00CD6A8C"/>
    <w:rsid w:val="00CD741E"/>
    <w:rsid w:val="00CD77FC"/>
    <w:rsid w:val="00CD7E85"/>
    <w:rsid w:val="00CE0585"/>
    <w:rsid w:val="00CE0775"/>
    <w:rsid w:val="00CE0DAA"/>
    <w:rsid w:val="00CE0FB0"/>
    <w:rsid w:val="00CE11E0"/>
    <w:rsid w:val="00CE15E2"/>
    <w:rsid w:val="00CE1673"/>
    <w:rsid w:val="00CE18DE"/>
    <w:rsid w:val="00CE1B32"/>
    <w:rsid w:val="00CE2149"/>
    <w:rsid w:val="00CE2190"/>
    <w:rsid w:val="00CE2214"/>
    <w:rsid w:val="00CE2375"/>
    <w:rsid w:val="00CE292D"/>
    <w:rsid w:val="00CE2F87"/>
    <w:rsid w:val="00CE3E5D"/>
    <w:rsid w:val="00CE410A"/>
    <w:rsid w:val="00CE428D"/>
    <w:rsid w:val="00CE448B"/>
    <w:rsid w:val="00CE4758"/>
    <w:rsid w:val="00CE4788"/>
    <w:rsid w:val="00CE4C94"/>
    <w:rsid w:val="00CE4CF4"/>
    <w:rsid w:val="00CE5076"/>
    <w:rsid w:val="00CE50CE"/>
    <w:rsid w:val="00CE54AB"/>
    <w:rsid w:val="00CE5603"/>
    <w:rsid w:val="00CE603E"/>
    <w:rsid w:val="00CE63CC"/>
    <w:rsid w:val="00CE6A89"/>
    <w:rsid w:val="00CE7151"/>
    <w:rsid w:val="00CE725A"/>
    <w:rsid w:val="00CE75E9"/>
    <w:rsid w:val="00CE778A"/>
    <w:rsid w:val="00CE77DD"/>
    <w:rsid w:val="00CE7EBD"/>
    <w:rsid w:val="00CF01A5"/>
    <w:rsid w:val="00CF14CF"/>
    <w:rsid w:val="00CF1A60"/>
    <w:rsid w:val="00CF1B76"/>
    <w:rsid w:val="00CF1D13"/>
    <w:rsid w:val="00CF22D1"/>
    <w:rsid w:val="00CF2575"/>
    <w:rsid w:val="00CF2C3B"/>
    <w:rsid w:val="00CF3078"/>
    <w:rsid w:val="00CF32EB"/>
    <w:rsid w:val="00CF3518"/>
    <w:rsid w:val="00CF3C40"/>
    <w:rsid w:val="00CF42D0"/>
    <w:rsid w:val="00CF446E"/>
    <w:rsid w:val="00CF4842"/>
    <w:rsid w:val="00CF4D44"/>
    <w:rsid w:val="00CF550B"/>
    <w:rsid w:val="00CF5AF5"/>
    <w:rsid w:val="00CF6253"/>
    <w:rsid w:val="00CF6459"/>
    <w:rsid w:val="00CF647A"/>
    <w:rsid w:val="00CF73FF"/>
    <w:rsid w:val="00CF7D53"/>
    <w:rsid w:val="00D001CB"/>
    <w:rsid w:val="00D002D2"/>
    <w:rsid w:val="00D00A83"/>
    <w:rsid w:val="00D012C7"/>
    <w:rsid w:val="00D0148A"/>
    <w:rsid w:val="00D01807"/>
    <w:rsid w:val="00D01BB2"/>
    <w:rsid w:val="00D01F3B"/>
    <w:rsid w:val="00D0272D"/>
    <w:rsid w:val="00D02F1E"/>
    <w:rsid w:val="00D03344"/>
    <w:rsid w:val="00D033C7"/>
    <w:rsid w:val="00D039A5"/>
    <w:rsid w:val="00D03BC7"/>
    <w:rsid w:val="00D03BDC"/>
    <w:rsid w:val="00D03C0E"/>
    <w:rsid w:val="00D04067"/>
    <w:rsid w:val="00D04635"/>
    <w:rsid w:val="00D04901"/>
    <w:rsid w:val="00D04DC6"/>
    <w:rsid w:val="00D05A3D"/>
    <w:rsid w:val="00D061FA"/>
    <w:rsid w:val="00D06A6E"/>
    <w:rsid w:val="00D06B42"/>
    <w:rsid w:val="00D07063"/>
    <w:rsid w:val="00D07BEB"/>
    <w:rsid w:val="00D1088C"/>
    <w:rsid w:val="00D11862"/>
    <w:rsid w:val="00D11959"/>
    <w:rsid w:val="00D12384"/>
    <w:rsid w:val="00D12478"/>
    <w:rsid w:val="00D1290E"/>
    <w:rsid w:val="00D12AE2"/>
    <w:rsid w:val="00D12DBD"/>
    <w:rsid w:val="00D13142"/>
    <w:rsid w:val="00D13234"/>
    <w:rsid w:val="00D134BA"/>
    <w:rsid w:val="00D139B5"/>
    <w:rsid w:val="00D139D4"/>
    <w:rsid w:val="00D140F3"/>
    <w:rsid w:val="00D14115"/>
    <w:rsid w:val="00D1414D"/>
    <w:rsid w:val="00D14E4E"/>
    <w:rsid w:val="00D159BC"/>
    <w:rsid w:val="00D1682F"/>
    <w:rsid w:val="00D168C8"/>
    <w:rsid w:val="00D16B5E"/>
    <w:rsid w:val="00D16ED3"/>
    <w:rsid w:val="00D17370"/>
    <w:rsid w:val="00D17C81"/>
    <w:rsid w:val="00D17C8D"/>
    <w:rsid w:val="00D17CB6"/>
    <w:rsid w:val="00D2033D"/>
    <w:rsid w:val="00D207D9"/>
    <w:rsid w:val="00D209E1"/>
    <w:rsid w:val="00D21B5A"/>
    <w:rsid w:val="00D21E01"/>
    <w:rsid w:val="00D226FC"/>
    <w:rsid w:val="00D22E6C"/>
    <w:rsid w:val="00D23643"/>
    <w:rsid w:val="00D23696"/>
    <w:rsid w:val="00D23988"/>
    <w:rsid w:val="00D241EE"/>
    <w:rsid w:val="00D242C7"/>
    <w:rsid w:val="00D25329"/>
    <w:rsid w:val="00D25A6B"/>
    <w:rsid w:val="00D25E58"/>
    <w:rsid w:val="00D25E8F"/>
    <w:rsid w:val="00D26656"/>
    <w:rsid w:val="00D266D1"/>
    <w:rsid w:val="00D26911"/>
    <w:rsid w:val="00D26B5E"/>
    <w:rsid w:val="00D26B64"/>
    <w:rsid w:val="00D26BDC"/>
    <w:rsid w:val="00D26CAC"/>
    <w:rsid w:val="00D26DE0"/>
    <w:rsid w:val="00D2706F"/>
    <w:rsid w:val="00D27A6E"/>
    <w:rsid w:val="00D303BB"/>
    <w:rsid w:val="00D30894"/>
    <w:rsid w:val="00D308BB"/>
    <w:rsid w:val="00D30CD3"/>
    <w:rsid w:val="00D3138A"/>
    <w:rsid w:val="00D314E8"/>
    <w:rsid w:val="00D31784"/>
    <w:rsid w:val="00D31FB0"/>
    <w:rsid w:val="00D32520"/>
    <w:rsid w:val="00D3277A"/>
    <w:rsid w:val="00D32CF0"/>
    <w:rsid w:val="00D33493"/>
    <w:rsid w:val="00D33504"/>
    <w:rsid w:val="00D33782"/>
    <w:rsid w:val="00D33C49"/>
    <w:rsid w:val="00D33F86"/>
    <w:rsid w:val="00D348EE"/>
    <w:rsid w:val="00D35492"/>
    <w:rsid w:val="00D3573C"/>
    <w:rsid w:val="00D35DCF"/>
    <w:rsid w:val="00D3606C"/>
    <w:rsid w:val="00D36269"/>
    <w:rsid w:val="00D368E8"/>
    <w:rsid w:val="00D36D06"/>
    <w:rsid w:val="00D37AB3"/>
    <w:rsid w:val="00D402E2"/>
    <w:rsid w:val="00D4032E"/>
    <w:rsid w:val="00D403BF"/>
    <w:rsid w:val="00D419B5"/>
    <w:rsid w:val="00D41B7D"/>
    <w:rsid w:val="00D42341"/>
    <w:rsid w:val="00D42891"/>
    <w:rsid w:val="00D42FD8"/>
    <w:rsid w:val="00D430BA"/>
    <w:rsid w:val="00D4363B"/>
    <w:rsid w:val="00D437CF"/>
    <w:rsid w:val="00D4396F"/>
    <w:rsid w:val="00D43A84"/>
    <w:rsid w:val="00D43CBD"/>
    <w:rsid w:val="00D43D02"/>
    <w:rsid w:val="00D441D6"/>
    <w:rsid w:val="00D44771"/>
    <w:rsid w:val="00D4509A"/>
    <w:rsid w:val="00D4511A"/>
    <w:rsid w:val="00D451B5"/>
    <w:rsid w:val="00D45A2E"/>
    <w:rsid w:val="00D45C91"/>
    <w:rsid w:val="00D460AF"/>
    <w:rsid w:val="00D460E8"/>
    <w:rsid w:val="00D461C7"/>
    <w:rsid w:val="00D46752"/>
    <w:rsid w:val="00D4746F"/>
    <w:rsid w:val="00D5068C"/>
    <w:rsid w:val="00D50FEC"/>
    <w:rsid w:val="00D511A6"/>
    <w:rsid w:val="00D51305"/>
    <w:rsid w:val="00D51421"/>
    <w:rsid w:val="00D516C2"/>
    <w:rsid w:val="00D517D5"/>
    <w:rsid w:val="00D51A14"/>
    <w:rsid w:val="00D52126"/>
    <w:rsid w:val="00D524FD"/>
    <w:rsid w:val="00D52A6E"/>
    <w:rsid w:val="00D52F94"/>
    <w:rsid w:val="00D531DC"/>
    <w:rsid w:val="00D53386"/>
    <w:rsid w:val="00D5354A"/>
    <w:rsid w:val="00D53A24"/>
    <w:rsid w:val="00D5423E"/>
    <w:rsid w:val="00D5430B"/>
    <w:rsid w:val="00D54D84"/>
    <w:rsid w:val="00D550D8"/>
    <w:rsid w:val="00D552B9"/>
    <w:rsid w:val="00D55674"/>
    <w:rsid w:val="00D557EB"/>
    <w:rsid w:val="00D55924"/>
    <w:rsid w:val="00D55DEE"/>
    <w:rsid w:val="00D55E25"/>
    <w:rsid w:val="00D56645"/>
    <w:rsid w:val="00D56A79"/>
    <w:rsid w:val="00D57665"/>
    <w:rsid w:val="00D57BE2"/>
    <w:rsid w:val="00D60139"/>
    <w:rsid w:val="00D609E6"/>
    <w:rsid w:val="00D60A7D"/>
    <w:rsid w:val="00D60B9A"/>
    <w:rsid w:val="00D60E30"/>
    <w:rsid w:val="00D618B1"/>
    <w:rsid w:val="00D61E7E"/>
    <w:rsid w:val="00D61F45"/>
    <w:rsid w:val="00D6235C"/>
    <w:rsid w:val="00D62484"/>
    <w:rsid w:val="00D62849"/>
    <w:rsid w:val="00D629AC"/>
    <w:rsid w:val="00D62BD4"/>
    <w:rsid w:val="00D6303D"/>
    <w:rsid w:val="00D632FA"/>
    <w:rsid w:val="00D6363C"/>
    <w:rsid w:val="00D6412C"/>
    <w:rsid w:val="00D641E3"/>
    <w:rsid w:val="00D6434A"/>
    <w:rsid w:val="00D645F5"/>
    <w:rsid w:val="00D648A4"/>
    <w:rsid w:val="00D64B86"/>
    <w:rsid w:val="00D64F74"/>
    <w:rsid w:val="00D6518C"/>
    <w:rsid w:val="00D651B4"/>
    <w:rsid w:val="00D658AE"/>
    <w:rsid w:val="00D65A89"/>
    <w:rsid w:val="00D65E29"/>
    <w:rsid w:val="00D65E58"/>
    <w:rsid w:val="00D66BCC"/>
    <w:rsid w:val="00D67124"/>
    <w:rsid w:val="00D677FE"/>
    <w:rsid w:val="00D67ABC"/>
    <w:rsid w:val="00D67B4D"/>
    <w:rsid w:val="00D67CCD"/>
    <w:rsid w:val="00D701CD"/>
    <w:rsid w:val="00D71003"/>
    <w:rsid w:val="00D712F7"/>
    <w:rsid w:val="00D71596"/>
    <w:rsid w:val="00D71BAB"/>
    <w:rsid w:val="00D71FC6"/>
    <w:rsid w:val="00D72072"/>
    <w:rsid w:val="00D726A4"/>
    <w:rsid w:val="00D728EA"/>
    <w:rsid w:val="00D72CC5"/>
    <w:rsid w:val="00D73248"/>
    <w:rsid w:val="00D735A0"/>
    <w:rsid w:val="00D73E29"/>
    <w:rsid w:val="00D74174"/>
    <w:rsid w:val="00D741D0"/>
    <w:rsid w:val="00D74210"/>
    <w:rsid w:val="00D74643"/>
    <w:rsid w:val="00D746E4"/>
    <w:rsid w:val="00D74C2C"/>
    <w:rsid w:val="00D750FC"/>
    <w:rsid w:val="00D7543A"/>
    <w:rsid w:val="00D7575D"/>
    <w:rsid w:val="00D758B0"/>
    <w:rsid w:val="00D75AAD"/>
    <w:rsid w:val="00D76404"/>
    <w:rsid w:val="00D76C28"/>
    <w:rsid w:val="00D77CB4"/>
    <w:rsid w:val="00D808BB"/>
    <w:rsid w:val="00D80B76"/>
    <w:rsid w:val="00D80D3F"/>
    <w:rsid w:val="00D81033"/>
    <w:rsid w:val="00D8155A"/>
    <w:rsid w:val="00D81FCB"/>
    <w:rsid w:val="00D82532"/>
    <w:rsid w:val="00D82ED3"/>
    <w:rsid w:val="00D83553"/>
    <w:rsid w:val="00D84770"/>
    <w:rsid w:val="00D84913"/>
    <w:rsid w:val="00D84A2D"/>
    <w:rsid w:val="00D84DE8"/>
    <w:rsid w:val="00D84DFA"/>
    <w:rsid w:val="00D8529C"/>
    <w:rsid w:val="00D85322"/>
    <w:rsid w:val="00D85A15"/>
    <w:rsid w:val="00D85D1B"/>
    <w:rsid w:val="00D865ED"/>
    <w:rsid w:val="00D867D0"/>
    <w:rsid w:val="00D8686B"/>
    <w:rsid w:val="00D86BC4"/>
    <w:rsid w:val="00D86CA5"/>
    <w:rsid w:val="00D86F2D"/>
    <w:rsid w:val="00D8709B"/>
    <w:rsid w:val="00D873E1"/>
    <w:rsid w:val="00D87442"/>
    <w:rsid w:val="00D87BBA"/>
    <w:rsid w:val="00D87E1D"/>
    <w:rsid w:val="00D901CF"/>
    <w:rsid w:val="00D902D4"/>
    <w:rsid w:val="00D90CBE"/>
    <w:rsid w:val="00D91462"/>
    <w:rsid w:val="00D91613"/>
    <w:rsid w:val="00D91BD1"/>
    <w:rsid w:val="00D91D4E"/>
    <w:rsid w:val="00D92250"/>
    <w:rsid w:val="00D92385"/>
    <w:rsid w:val="00D9287B"/>
    <w:rsid w:val="00D92C96"/>
    <w:rsid w:val="00D92D5D"/>
    <w:rsid w:val="00D933F4"/>
    <w:rsid w:val="00D93D9F"/>
    <w:rsid w:val="00D93F08"/>
    <w:rsid w:val="00D9435F"/>
    <w:rsid w:val="00D948B7"/>
    <w:rsid w:val="00D94BE8"/>
    <w:rsid w:val="00D94F44"/>
    <w:rsid w:val="00D954B2"/>
    <w:rsid w:val="00D95CF9"/>
    <w:rsid w:val="00D962B1"/>
    <w:rsid w:val="00D96351"/>
    <w:rsid w:val="00D9657D"/>
    <w:rsid w:val="00D974CD"/>
    <w:rsid w:val="00D97BAE"/>
    <w:rsid w:val="00D97E07"/>
    <w:rsid w:val="00DA0529"/>
    <w:rsid w:val="00DA0D99"/>
    <w:rsid w:val="00DA0FA8"/>
    <w:rsid w:val="00DA12BB"/>
    <w:rsid w:val="00DA151D"/>
    <w:rsid w:val="00DA154D"/>
    <w:rsid w:val="00DA1B56"/>
    <w:rsid w:val="00DA2402"/>
    <w:rsid w:val="00DA2FD5"/>
    <w:rsid w:val="00DA3328"/>
    <w:rsid w:val="00DA359B"/>
    <w:rsid w:val="00DA40C5"/>
    <w:rsid w:val="00DA4291"/>
    <w:rsid w:val="00DA460C"/>
    <w:rsid w:val="00DA4FB1"/>
    <w:rsid w:val="00DA55C1"/>
    <w:rsid w:val="00DA5FDD"/>
    <w:rsid w:val="00DA6B14"/>
    <w:rsid w:val="00DA75EC"/>
    <w:rsid w:val="00DB02C7"/>
    <w:rsid w:val="00DB0302"/>
    <w:rsid w:val="00DB07F8"/>
    <w:rsid w:val="00DB0C02"/>
    <w:rsid w:val="00DB0E31"/>
    <w:rsid w:val="00DB119F"/>
    <w:rsid w:val="00DB1264"/>
    <w:rsid w:val="00DB135D"/>
    <w:rsid w:val="00DB137E"/>
    <w:rsid w:val="00DB1533"/>
    <w:rsid w:val="00DB153D"/>
    <w:rsid w:val="00DB2485"/>
    <w:rsid w:val="00DB3DFA"/>
    <w:rsid w:val="00DB43EB"/>
    <w:rsid w:val="00DB4938"/>
    <w:rsid w:val="00DB4E3E"/>
    <w:rsid w:val="00DB53B2"/>
    <w:rsid w:val="00DB546A"/>
    <w:rsid w:val="00DB5B41"/>
    <w:rsid w:val="00DB5D69"/>
    <w:rsid w:val="00DB61AF"/>
    <w:rsid w:val="00DB6423"/>
    <w:rsid w:val="00DB671F"/>
    <w:rsid w:val="00DB676C"/>
    <w:rsid w:val="00DB6C44"/>
    <w:rsid w:val="00DB6D47"/>
    <w:rsid w:val="00DB7223"/>
    <w:rsid w:val="00DB7A72"/>
    <w:rsid w:val="00DB7AB7"/>
    <w:rsid w:val="00DB7F3B"/>
    <w:rsid w:val="00DC01C8"/>
    <w:rsid w:val="00DC09C9"/>
    <w:rsid w:val="00DC0A67"/>
    <w:rsid w:val="00DC0BDF"/>
    <w:rsid w:val="00DC0FAB"/>
    <w:rsid w:val="00DC10E0"/>
    <w:rsid w:val="00DC190D"/>
    <w:rsid w:val="00DC1E45"/>
    <w:rsid w:val="00DC22B1"/>
    <w:rsid w:val="00DC25C7"/>
    <w:rsid w:val="00DC2774"/>
    <w:rsid w:val="00DC2814"/>
    <w:rsid w:val="00DC28B8"/>
    <w:rsid w:val="00DC2D60"/>
    <w:rsid w:val="00DC2E9C"/>
    <w:rsid w:val="00DC36AD"/>
    <w:rsid w:val="00DC3870"/>
    <w:rsid w:val="00DC3F82"/>
    <w:rsid w:val="00DC4DFE"/>
    <w:rsid w:val="00DC4E07"/>
    <w:rsid w:val="00DC55DA"/>
    <w:rsid w:val="00DC5992"/>
    <w:rsid w:val="00DC61D4"/>
    <w:rsid w:val="00DC65BF"/>
    <w:rsid w:val="00DC689A"/>
    <w:rsid w:val="00DC7862"/>
    <w:rsid w:val="00DC7AFC"/>
    <w:rsid w:val="00DC7C99"/>
    <w:rsid w:val="00DC7CFB"/>
    <w:rsid w:val="00DD0003"/>
    <w:rsid w:val="00DD07D0"/>
    <w:rsid w:val="00DD1666"/>
    <w:rsid w:val="00DD180F"/>
    <w:rsid w:val="00DD2425"/>
    <w:rsid w:val="00DD2B12"/>
    <w:rsid w:val="00DD2EB6"/>
    <w:rsid w:val="00DD2F6A"/>
    <w:rsid w:val="00DD30FB"/>
    <w:rsid w:val="00DD32AC"/>
    <w:rsid w:val="00DD3348"/>
    <w:rsid w:val="00DD3C90"/>
    <w:rsid w:val="00DD42CD"/>
    <w:rsid w:val="00DD4B36"/>
    <w:rsid w:val="00DD4BF3"/>
    <w:rsid w:val="00DD4EDF"/>
    <w:rsid w:val="00DD5380"/>
    <w:rsid w:val="00DD56A8"/>
    <w:rsid w:val="00DD5F98"/>
    <w:rsid w:val="00DD60C7"/>
    <w:rsid w:val="00DD612A"/>
    <w:rsid w:val="00DD6555"/>
    <w:rsid w:val="00DD6699"/>
    <w:rsid w:val="00DD66B2"/>
    <w:rsid w:val="00DD68BC"/>
    <w:rsid w:val="00DD75F3"/>
    <w:rsid w:val="00DD7C8A"/>
    <w:rsid w:val="00DD7F98"/>
    <w:rsid w:val="00DD7FF9"/>
    <w:rsid w:val="00DE0764"/>
    <w:rsid w:val="00DE0819"/>
    <w:rsid w:val="00DE0C14"/>
    <w:rsid w:val="00DE1702"/>
    <w:rsid w:val="00DE1998"/>
    <w:rsid w:val="00DE19FC"/>
    <w:rsid w:val="00DE1D9E"/>
    <w:rsid w:val="00DE20A6"/>
    <w:rsid w:val="00DE23D9"/>
    <w:rsid w:val="00DE23F0"/>
    <w:rsid w:val="00DE2859"/>
    <w:rsid w:val="00DE2EBC"/>
    <w:rsid w:val="00DE33B0"/>
    <w:rsid w:val="00DE384D"/>
    <w:rsid w:val="00DE3F6E"/>
    <w:rsid w:val="00DE4371"/>
    <w:rsid w:val="00DE46F1"/>
    <w:rsid w:val="00DE4854"/>
    <w:rsid w:val="00DE49C2"/>
    <w:rsid w:val="00DE5130"/>
    <w:rsid w:val="00DE58D1"/>
    <w:rsid w:val="00DE5ABC"/>
    <w:rsid w:val="00DE5EF5"/>
    <w:rsid w:val="00DE64B5"/>
    <w:rsid w:val="00DE718D"/>
    <w:rsid w:val="00DE7663"/>
    <w:rsid w:val="00DE77AE"/>
    <w:rsid w:val="00DE7C86"/>
    <w:rsid w:val="00DF052E"/>
    <w:rsid w:val="00DF06BC"/>
    <w:rsid w:val="00DF0F9B"/>
    <w:rsid w:val="00DF1B7D"/>
    <w:rsid w:val="00DF1BD1"/>
    <w:rsid w:val="00DF1FF6"/>
    <w:rsid w:val="00DF2008"/>
    <w:rsid w:val="00DF2049"/>
    <w:rsid w:val="00DF2157"/>
    <w:rsid w:val="00DF21A3"/>
    <w:rsid w:val="00DF22F8"/>
    <w:rsid w:val="00DF239A"/>
    <w:rsid w:val="00DF2BA8"/>
    <w:rsid w:val="00DF3C02"/>
    <w:rsid w:val="00DF40B0"/>
    <w:rsid w:val="00DF412E"/>
    <w:rsid w:val="00DF4211"/>
    <w:rsid w:val="00DF43B9"/>
    <w:rsid w:val="00DF5798"/>
    <w:rsid w:val="00DF63BC"/>
    <w:rsid w:val="00DF6682"/>
    <w:rsid w:val="00DF679E"/>
    <w:rsid w:val="00DF7476"/>
    <w:rsid w:val="00DF7722"/>
    <w:rsid w:val="00DF7CD1"/>
    <w:rsid w:val="00DF7EC6"/>
    <w:rsid w:val="00DF7FB4"/>
    <w:rsid w:val="00E0023D"/>
    <w:rsid w:val="00E00407"/>
    <w:rsid w:val="00E00903"/>
    <w:rsid w:val="00E009DA"/>
    <w:rsid w:val="00E01AFD"/>
    <w:rsid w:val="00E0233D"/>
    <w:rsid w:val="00E0264E"/>
    <w:rsid w:val="00E02D77"/>
    <w:rsid w:val="00E030FB"/>
    <w:rsid w:val="00E04297"/>
    <w:rsid w:val="00E047CF"/>
    <w:rsid w:val="00E04C68"/>
    <w:rsid w:val="00E04F4D"/>
    <w:rsid w:val="00E04F98"/>
    <w:rsid w:val="00E05199"/>
    <w:rsid w:val="00E05367"/>
    <w:rsid w:val="00E05A8F"/>
    <w:rsid w:val="00E05A9A"/>
    <w:rsid w:val="00E0621C"/>
    <w:rsid w:val="00E06254"/>
    <w:rsid w:val="00E06D95"/>
    <w:rsid w:val="00E06F81"/>
    <w:rsid w:val="00E07435"/>
    <w:rsid w:val="00E078B8"/>
    <w:rsid w:val="00E07975"/>
    <w:rsid w:val="00E07B67"/>
    <w:rsid w:val="00E07BD7"/>
    <w:rsid w:val="00E07BF0"/>
    <w:rsid w:val="00E07CDC"/>
    <w:rsid w:val="00E07D79"/>
    <w:rsid w:val="00E10952"/>
    <w:rsid w:val="00E10F58"/>
    <w:rsid w:val="00E1185B"/>
    <w:rsid w:val="00E1206C"/>
    <w:rsid w:val="00E1210F"/>
    <w:rsid w:val="00E12403"/>
    <w:rsid w:val="00E1262F"/>
    <w:rsid w:val="00E128A5"/>
    <w:rsid w:val="00E133A6"/>
    <w:rsid w:val="00E13587"/>
    <w:rsid w:val="00E136AE"/>
    <w:rsid w:val="00E13802"/>
    <w:rsid w:val="00E13A5D"/>
    <w:rsid w:val="00E13F19"/>
    <w:rsid w:val="00E14033"/>
    <w:rsid w:val="00E1489B"/>
    <w:rsid w:val="00E14E18"/>
    <w:rsid w:val="00E14F8E"/>
    <w:rsid w:val="00E156F8"/>
    <w:rsid w:val="00E15A8A"/>
    <w:rsid w:val="00E15B2D"/>
    <w:rsid w:val="00E1618C"/>
    <w:rsid w:val="00E16758"/>
    <w:rsid w:val="00E16A27"/>
    <w:rsid w:val="00E16B13"/>
    <w:rsid w:val="00E174C5"/>
    <w:rsid w:val="00E201EE"/>
    <w:rsid w:val="00E20F1F"/>
    <w:rsid w:val="00E214D4"/>
    <w:rsid w:val="00E2179C"/>
    <w:rsid w:val="00E21D3F"/>
    <w:rsid w:val="00E23013"/>
    <w:rsid w:val="00E2301F"/>
    <w:rsid w:val="00E23267"/>
    <w:rsid w:val="00E23E0A"/>
    <w:rsid w:val="00E24244"/>
    <w:rsid w:val="00E24DB0"/>
    <w:rsid w:val="00E24E09"/>
    <w:rsid w:val="00E24E37"/>
    <w:rsid w:val="00E256F1"/>
    <w:rsid w:val="00E25C25"/>
    <w:rsid w:val="00E25FC3"/>
    <w:rsid w:val="00E26319"/>
    <w:rsid w:val="00E26614"/>
    <w:rsid w:val="00E268F3"/>
    <w:rsid w:val="00E26B78"/>
    <w:rsid w:val="00E27314"/>
    <w:rsid w:val="00E27393"/>
    <w:rsid w:val="00E276B8"/>
    <w:rsid w:val="00E278C9"/>
    <w:rsid w:val="00E279B2"/>
    <w:rsid w:val="00E306B9"/>
    <w:rsid w:val="00E3078E"/>
    <w:rsid w:val="00E31082"/>
    <w:rsid w:val="00E31635"/>
    <w:rsid w:val="00E31A86"/>
    <w:rsid w:val="00E31B2A"/>
    <w:rsid w:val="00E31E4D"/>
    <w:rsid w:val="00E31E7C"/>
    <w:rsid w:val="00E322FC"/>
    <w:rsid w:val="00E323A7"/>
    <w:rsid w:val="00E32409"/>
    <w:rsid w:val="00E32964"/>
    <w:rsid w:val="00E32F74"/>
    <w:rsid w:val="00E3354A"/>
    <w:rsid w:val="00E338EE"/>
    <w:rsid w:val="00E33937"/>
    <w:rsid w:val="00E33B27"/>
    <w:rsid w:val="00E340F0"/>
    <w:rsid w:val="00E3415B"/>
    <w:rsid w:val="00E34242"/>
    <w:rsid w:val="00E345C2"/>
    <w:rsid w:val="00E3460B"/>
    <w:rsid w:val="00E34C08"/>
    <w:rsid w:val="00E35313"/>
    <w:rsid w:val="00E359A7"/>
    <w:rsid w:val="00E36A6F"/>
    <w:rsid w:val="00E36B84"/>
    <w:rsid w:val="00E36C7D"/>
    <w:rsid w:val="00E36E51"/>
    <w:rsid w:val="00E37393"/>
    <w:rsid w:val="00E373B9"/>
    <w:rsid w:val="00E37462"/>
    <w:rsid w:val="00E3750E"/>
    <w:rsid w:val="00E40246"/>
    <w:rsid w:val="00E40D75"/>
    <w:rsid w:val="00E40F7F"/>
    <w:rsid w:val="00E41260"/>
    <w:rsid w:val="00E413A2"/>
    <w:rsid w:val="00E415F7"/>
    <w:rsid w:val="00E41D56"/>
    <w:rsid w:val="00E41E5D"/>
    <w:rsid w:val="00E423DD"/>
    <w:rsid w:val="00E4248B"/>
    <w:rsid w:val="00E426D9"/>
    <w:rsid w:val="00E42A0E"/>
    <w:rsid w:val="00E42AB4"/>
    <w:rsid w:val="00E42FC4"/>
    <w:rsid w:val="00E43270"/>
    <w:rsid w:val="00E43430"/>
    <w:rsid w:val="00E4390B"/>
    <w:rsid w:val="00E43C09"/>
    <w:rsid w:val="00E44B88"/>
    <w:rsid w:val="00E45AFC"/>
    <w:rsid w:val="00E45D4C"/>
    <w:rsid w:val="00E46058"/>
    <w:rsid w:val="00E46AB1"/>
    <w:rsid w:val="00E46D15"/>
    <w:rsid w:val="00E46DD0"/>
    <w:rsid w:val="00E473A1"/>
    <w:rsid w:val="00E47663"/>
    <w:rsid w:val="00E47A55"/>
    <w:rsid w:val="00E47F33"/>
    <w:rsid w:val="00E5077F"/>
    <w:rsid w:val="00E51A37"/>
    <w:rsid w:val="00E51C93"/>
    <w:rsid w:val="00E51E63"/>
    <w:rsid w:val="00E51ED7"/>
    <w:rsid w:val="00E52041"/>
    <w:rsid w:val="00E52266"/>
    <w:rsid w:val="00E5231E"/>
    <w:rsid w:val="00E528B6"/>
    <w:rsid w:val="00E533AB"/>
    <w:rsid w:val="00E53F88"/>
    <w:rsid w:val="00E54984"/>
    <w:rsid w:val="00E553E8"/>
    <w:rsid w:val="00E556AA"/>
    <w:rsid w:val="00E55ED5"/>
    <w:rsid w:val="00E56236"/>
    <w:rsid w:val="00E56363"/>
    <w:rsid w:val="00E57080"/>
    <w:rsid w:val="00E576AC"/>
    <w:rsid w:val="00E576D0"/>
    <w:rsid w:val="00E5774C"/>
    <w:rsid w:val="00E600CF"/>
    <w:rsid w:val="00E60387"/>
    <w:rsid w:val="00E606BB"/>
    <w:rsid w:val="00E6103A"/>
    <w:rsid w:val="00E610E3"/>
    <w:rsid w:val="00E610FB"/>
    <w:rsid w:val="00E6135D"/>
    <w:rsid w:val="00E614C8"/>
    <w:rsid w:val="00E616CD"/>
    <w:rsid w:val="00E61827"/>
    <w:rsid w:val="00E61ACA"/>
    <w:rsid w:val="00E62072"/>
    <w:rsid w:val="00E62130"/>
    <w:rsid w:val="00E62227"/>
    <w:rsid w:val="00E62479"/>
    <w:rsid w:val="00E6324A"/>
    <w:rsid w:val="00E632BC"/>
    <w:rsid w:val="00E63863"/>
    <w:rsid w:val="00E638E7"/>
    <w:rsid w:val="00E63910"/>
    <w:rsid w:val="00E63E94"/>
    <w:rsid w:val="00E64011"/>
    <w:rsid w:val="00E646D0"/>
    <w:rsid w:val="00E64A7E"/>
    <w:rsid w:val="00E64ABC"/>
    <w:rsid w:val="00E64C93"/>
    <w:rsid w:val="00E64D2F"/>
    <w:rsid w:val="00E651A3"/>
    <w:rsid w:val="00E6590B"/>
    <w:rsid w:val="00E66522"/>
    <w:rsid w:val="00E6659E"/>
    <w:rsid w:val="00E66824"/>
    <w:rsid w:val="00E66B3D"/>
    <w:rsid w:val="00E66BC0"/>
    <w:rsid w:val="00E6780D"/>
    <w:rsid w:val="00E67C2C"/>
    <w:rsid w:val="00E700BF"/>
    <w:rsid w:val="00E70503"/>
    <w:rsid w:val="00E70FE6"/>
    <w:rsid w:val="00E71097"/>
    <w:rsid w:val="00E71551"/>
    <w:rsid w:val="00E71818"/>
    <w:rsid w:val="00E719AA"/>
    <w:rsid w:val="00E71F3B"/>
    <w:rsid w:val="00E7202D"/>
    <w:rsid w:val="00E7232A"/>
    <w:rsid w:val="00E72933"/>
    <w:rsid w:val="00E72DE5"/>
    <w:rsid w:val="00E7331F"/>
    <w:rsid w:val="00E735AC"/>
    <w:rsid w:val="00E73ACC"/>
    <w:rsid w:val="00E7408C"/>
    <w:rsid w:val="00E745A8"/>
    <w:rsid w:val="00E74CB7"/>
    <w:rsid w:val="00E756EC"/>
    <w:rsid w:val="00E75772"/>
    <w:rsid w:val="00E75889"/>
    <w:rsid w:val="00E758E4"/>
    <w:rsid w:val="00E75F06"/>
    <w:rsid w:val="00E76172"/>
    <w:rsid w:val="00E7620C"/>
    <w:rsid w:val="00E76410"/>
    <w:rsid w:val="00E76CF3"/>
    <w:rsid w:val="00E770F0"/>
    <w:rsid w:val="00E774CC"/>
    <w:rsid w:val="00E77538"/>
    <w:rsid w:val="00E77C93"/>
    <w:rsid w:val="00E80034"/>
    <w:rsid w:val="00E801F2"/>
    <w:rsid w:val="00E80616"/>
    <w:rsid w:val="00E809EF"/>
    <w:rsid w:val="00E82245"/>
    <w:rsid w:val="00E8236A"/>
    <w:rsid w:val="00E8247A"/>
    <w:rsid w:val="00E82818"/>
    <w:rsid w:val="00E82AA5"/>
    <w:rsid w:val="00E8316D"/>
    <w:rsid w:val="00E831A7"/>
    <w:rsid w:val="00E83226"/>
    <w:rsid w:val="00E8362B"/>
    <w:rsid w:val="00E839CC"/>
    <w:rsid w:val="00E83CFC"/>
    <w:rsid w:val="00E84747"/>
    <w:rsid w:val="00E84816"/>
    <w:rsid w:val="00E8498C"/>
    <w:rsid w:val="00E85013"/>
    <w:rsid w:val="00E85276"/>
    <w:rsid w:val="00E852B5"/>
    <w:rsid w:val="00E85582"/>
    <w:rsid w:val="00E856F1"/>
    <w:rsid w:val="00E858AC"/>
    <w:rsid w:val="00E85E88"/>
    <w:rsid w:val="00E86286"/>
    <w:rsid w:val="00E8693F"/>
    <w:rsid w:val="00E86BA0"/>
    <w:rsid w:val="00E87139"/>
    <w:rsid w:val="00E87291"/>
    <w:rsid w:val="00E873D7"/>
    <w:rsid w:val="00E87B1D"/>
    <w:rsid w:val="00E87FAD"/>
    <w:rsid w:val="00E90431"/>
    <w:rsid w:val="00E909B7"/>
    <w:rsid w:val="00E90AED"/>
    <w:rsid w:val="00E90F6A"/>
    <w:rsid w:val="00E91014"/>
    <w:rsid w:val="00E91250"/>
    <w:rsid w:val="00E914B7"/>
    <w:rsid w:val="00E916C5"/>
    <w:rsid w:val="00E919F5"/>
    <w:rsid w:val="00E91B3D"/>
    <w:rsid w:val="00E92D49"/>
    <w:rsid w:val="00E9355A"/>
    <w:rsid w:val="00E9376B"/>
    <w:rsid w:val="00E93895"/>
    <w:rsid w:val="00E939A0"/>
    <w:rsid w:val="00E93EF5"/>
    <w:rsid w:val="00E9493D"/>
    <w:rsid w:val="00E94A92"/>
    <w:rsid w:val="00E9504D"/>
    <w:rsid w:val="00E9543E"/>
    <w:rsid w:val="00E9576F"/>
    <w:rsid w:val="00E95852"/>
    <w:rsid w:val="00E95AB3"/>
    <w:rsid w:val="00E95DAF"/>
    <w:rsid w:val="00E9609F"/>
    <w:rsid w:val="00E96154"/>
    <w:rsid w:val="00E964F9"/>
    <w:rsid w:val="00E96DE7"/>
    <w:rsid w:val="00E975FE"/>
    <w:rsid w:val="00E97636"/>
    <w:rsid w:val="00E9793B"/>
    <w:rsid w:val="00EA071B"/>
    <w:rsid w:val="00EA0A0A"/>
    <w:rsid w:val="00EA0E89"/>
    <w:rsid w:val="00EA0F6E"/>
    <w:rsid w:val="00EA167A"/>
    <w:rsid w:val="00EA16F3"/>
    <w:rsid w:val="00EA1B4C"/>
    <w:rsid w:val="00EA1C2C"/>
    <w:rsid w:val="00EA2019"/>
    <w:rsid w:val="00EA2843"/>
    <w:rsid w:val="00EA2DE7"/>
    <w:rsid w:val="00EA30B2"/>
    <w:rsid w:val="00EA320E"/>
    <w:rsid w:val="00EA340A"/>
    <w:rsid w:val="00EA35D1"/>
    <w:rsid w:val="00EA39CA"/>
    <w:rsid w:val="00EA3B99"/>
    <w:rsid w:val="00EA46C3"/>
    <w:rsid w:val="00EA4BD9"/>
    <w:rsid w:val="00EA5721"/>
    <w:rsid w:val="00EA58C2"/>
    <w:rsid w:val="00EA5CA0"/>
    <w:rsid w:val="00EA6D60"/>
    <w:rsid w:val="00EB0097"/>
    <w:rsid w:val="00EB0B56"/>
    <w:rsid w:val="00EB0CBA"/>
    <w:rsid w:val="00EB1018"/>
    <w:rsid w:val="00EB11F1"/>
    <w:rsid w:val="00EB13F7"/>
    <w:rsid w:val="00EB18EF"/>
    <w:rsid w:val="00EB192A"/>
    <w:rsid w:val="00EB1A97"/>
    <w:rsid w:val="00EB1ACF"/>
    <w:rsid w:val="00EB1CAE"/>
    <w:rsid w:val="00EB23F1"/>
    <w:rsid w:val="00EB276D"/>
    <w:rsid w:val="00EB2B22"/>
    <w:rsid w:val="00EB3197"/>
    <w:rsid w:val="00EB32FE"/>
    <w:rsid w:val="00EB35E6"/>
    <w:rsid w:val="00EB3BB5"/>
    <w:rsid w:val="00EB425A"/>
    <w:rsid w:val="00EB42F3"/>
    <w:rsid w:val="00EB4D90"/>
    <w:rsid w:val="00EB52C1"/>
    <w:rsid w:val="00EB5836"/>
    <w:rsid w:val="00EB5932"/>
    <w:rsid w:val="00EB5945"/>
    <w:rsid w:val="00EB595D"/>
    <w:rsid w:val="00EB5FCE"/>
    <w:rsid w:val="00EB601B"/>
    <w:rsid w:val="00EB696F"/>
    <w:rsid w:val="00EB6BD0"/>
    <w:rsid w:val="00EB6C93"/>
    <w:rsid w:val="00EB7037"/>
    <w:rsid w:val="00EB72EF"/>
    <w:rsid w:val="00EB7AE9"/>
    <w:rsid w:val="00EB7B55"/>
    <w:rsid w:val="00EC0F18"/>
    <w:rsid w:val="00EC1376"/>
    <w:rsid w:val="00EC2414"/>
    <w:rsid w:val="00EC2A21"/>
    <w:rsid w:val="00EC4025"/>
    <w:rsid w:val="00EC42F5"/>
    <w:rsid w:val="00EC52C9"/>
    <w:rsid w:val="00EC52D6"/>
    <w:rsid w:val="00EC5621"/>
    <w:rsid w:val="00EC5730"/>
    <w:rsid w:val="00EC5731"/>
    <w:rsid w:val="00EC585C"/>
    <w:rsid w:val="00EC5D1A"/>
    <w:rsid w:val="00EC61CB"/>
    <w:rsid w:val="00EC6397"/>
    <w:rsid w:val="00EC6A75"/>
    <w:rsid w:val="00EC6B94"/>
    <w:rsid w:val="00EC6C42"/>
    <w:rsid w:val="00EC6F36"/>
    <w:rsid w:val="00EC7BC0"/>
    <w:rsid w:val="00EC7BD1"/>
    <w:rsid w:val="00EC7D34"/>
    <w:rsid w:val="00ED0609"/>
    <w:rsid w:val="00ED0F1B"/>
    <w:rsid w:val="00ED156B"/>
    <w:rsid w:val="00ED1BCF"/>
    <w:rsid w:val="00ED1D5F"/>
    <w:rsid w:val="00ED2059"/>
    <w:rsid w:val="00ED3316"/>
    <w:rsid w:val="00ED3844"/>
    <w:rsid w:val="00ED4289"/>
    <w:rsid w:val="00ED45FF"/>
    <w:rsid w:val="00ED48AB"/>
    <w:rsid w:val="00ED4E65"/>
    <w:rsid w:val="00ED52A8"/>
    <w:rsid w:val="00ED5370"/>
    <w:rsid w:val="00ED58BC"/>
    <w:rsid w:val="00ED59DA"/>
    <w:rsid w:val="00ED64A5"/>
    <w:rsid w:val="00ED6566"/>
    <w:rsid w:val="00ED67E2"/>
    <w:rsid w:val="00ED6FFA"/>
    <w:rsid w:val="00ED70AF"/>
    <w:rsid w:val="00ED71F7"/>
    <w:rsid w:val="00ED723C"/>
    <w:rsid w:val="00ED732B"/>
    <w:rsid w:val="00ED75B9"/>
    <w:rsid w:val="00ED77EA"/>
    <w:rsid w:val="00EE0D15"/>
    <w:rsid w:val="00EE2262"/>
    <w:rsid w:val="00EE2899"/>
    <w:rsid w:val="00EE2B91"/>
    <w:rsid w:val="00EE3166"/>
    <w:rsid w:val="00EE3714"/>
    <w:rsid w:val="00EE3A1A"/>
    <w:rsid w:val="00EE3DA6"/>
    <w:rsid w:val="00EE4280"/>
    <w:rsid w:val="00EE44E7"/>
    <w:rsid w:val="00EE47A2"/>
    <w:rsid w:val="00EE4885"/>
    <w:rsid w:val="00EE4D86"/>
    <w:rsid w:val="00EE5187"/>
    <w:rsid w:val="00EE526D"/>
    <w:rsid w:val="00EE59A8"/>
    <w:rsid w:val="00EE600F"/>
    <w:rsid w:val="00EE6BB0"/>
    <w:rsid w:val="00EE6FA0"/>
    <w:rsid w:val="00EE6FE9"/>
    <w:rsid w:val="00EE7128"/>
    <w:rsid w:val="00EE74A9"/>
    <w:rsid w:val="00EE7774"/>
    <w:rsid w:val="00EE7EAD"/>
    <w:rsid w:val="00EF0426"/>
    <w:rsid w:val="00EF04EF"/>
    <w:rsid w:val="00EF05BA"/>
    <w:rsid w:val="00EF0848"/>
    <w:rsid w:val="00EF1782"/>
    <w:rsid w:val="00EF1BAA"/>
    <w:rsid w:val="00EF1E0F"/>
    <w:rsid w:val="00EF20A4"/>
    <w:rsid w:val="00EF2233"/>
    <w:rsid w:val="00EF24BE"/>
    <w:rsid w:val="00EF2A26"/>
    <w:rsid w:val="00EF2B76"/>
    <w:rsid w:val="00EF2C61"/>
    <w:rsid w:val="00EF3035"/>
    <w:rsid w:val="00EF3276"/>
    <w:rsid w:val="00EF3860"/>
    <w:rsid w:val="00EF3BDD"/>
    <w:rsid w:val="00EF3CC9"/>
    <w:rsid w:val="00EF3D93"/>
    <w:rsid w:val="00EF405A"/>
    <w:rsid w:val="00EF440F"/>
    <w:rsid w:val="00EF478C"/>
    <w:rsid w:val="00EF48CC"/>
    <w:rsid w:val="00EF4995"/>
    <w:rsid w:val="00EF54F8"/>
    <w:rsid w:val="00EF609A"/>
    <w:rsid w:val="00EF60BC"/>
    <w:rsid w:val="00EF657B"/>
    <w:rsid w:val="00EF677C"/>
    <w:rsid w:val="00EF6900"/>
    <w:rsid w:val="00EF6CF7"/>
    <w:rsid w:val="00EF6D05"/>
    <w:rsid w:val="00EF6EA2"/>
    <w:rsid w:val="00EF72AC"/>
    <w:rsid w:val="00EF73FA"/>
    <w:rsid w:val="00EF793D"/>
    <w:rsid w:val="00EF7E1D"/>
    <w:rsid w:val="00F009AA"/>
    <w:rsid w:val="00F00B2D"/>
    <w:rsid w:val="00F00BE9"/>
    <w:rsid w:val="00F00E95"/>
    <w:rsid w:val="00F01407"/>
    <w:rsid w:val="00F0216E"/>
    <w:rsid w:val="00F02343"/>
    <w:rsid w:val="00F0267B"/>
    <w:rsid w:val="00F02810"/>
    <w:rsid w:val="00F02967"/>
    <w:rsid w:val="00F02AC3"/>
    <w:rsid w:val="00F02C90"/>
    <w:rsid w:val="00F02D63"/>
    <w:rsid w:val="00F03048"/>
    <w:rsid w:val="00F03D90"/>
    <w:rsid w:val="00F03E18"/>
    <w:rsid w:val="00F03ECC"/>
    <w:rsid w:val="00F03F6B"/>
    <w:rsid w:val="00F0430F"/>
    <w:rsid w:val="00F044B8"/>
    <w:rsid w:val="00F046AB"/>
    <w:rsid w:val="00F04933"/>
    <w:rsid w:val="00F04A4A"/>
    <w:rsid w:val="00F0507B"/>
    <w:rsid w:val="00F050D8"/>
    <w:rsid w:val="00F05529"/>
    <w:rsid w:val="00F064E0"/>
    <w:rsid w:val="00F073EC"/>
    <w:rsid w:val="00F074A6"/>
    <w:rsid w:val="00F07A83"/>
    <w:rsid w:val="00F07C95"/>
    <w:rsid w:val="00F102AB"/>
    <w:rsid w:val="00F10533"/>
    <w:rsid w:val="00F10840"/>
    <w:rsid w:val="00F108AD"/>
    <w:rsid w:val="00F1127C"/>
    <w:rsid w:val="00F115EE"/>
    <w:rsid w:val="00F11725"/>
    <w:rsid w:val="00F12261"/>
    <w:rsid w:val="00F125C2"/>
    <w:rsid w:val="00F1446A"/>
    <w:rsid w:val="00F146ED"/>
    <w:rsid w:val="00F14D61"/>
    <w:rsid w:val="00F15098"/>
    <w:rsid w:val="00F15CC2"/>
    <w:rsid w:val="00F15EBE"/>
    <w:rsid w:val="00F15F4A"/>
    <w:rsid w:val="00F169E6"/>
    <w:rsid w:val="00F16CAD"/>
    <w:rsid w:val="00F175B4"/>
    <w:rsid w:val="00F17E6E"/>
    <w:rsid w:val="00F20170"/>
    <w:rsid w:val="00F2087C"/>
    <w:rsid w:val="00F20B11"/>
    <w:rsid w:val="00F20F12"/>
    <w:rsid w:val="00F21349"/>
    <w:rsid w:val="00F2143D"/>
    <w:rsid w:val="00F216E4"/>
    <w:rsid w:val="00F2196D"/>
    <w:rsid w:val="00F21EEE"/>
    <w:rsid w:val="00F220CC"/>
    <w:rsid w:val="00F22619"/>
    <w:rsid w:val="00F227D4"/>
    <w:rsid w:val="00F22968"/>
    <w:rsid w:val="00F22A20"/>
    <w:rsid w:val="00F22CB7"/>
    <w:rsid w:val="00F23140"/>
    <w:rsid w:val="00F23461"/>
    <w:rsid w:val="00F243CD"/>
    <w:rsid w:val="00F24406"/>
    <w:rsid w:val="00F2484A"/>
    <w:rsid w:val="00F249BA"/>
    <w:rsid w:val="00F24AC0"/>
    <w:rsid w:val="00F24B22"/>
    <w:rsid w:val="00F24F88"/>
    <w:rsid w:val="00F253AF"/>
    <w:rsid w:val="00F2547B"/>
    <w:rsid w:val="00F25CD9"/>
    <w:rsid w:val="00F25D61"/>
    <w:rsid w:val="00F26166"/>
    <w:rsid w:val="00F26208"/>
    <w:rsid w:val="00F26471"/>
    <w:rsid w:val="00F264F9"/>
    <w:rsid w:val="00F26B43"/>
    <w:rsid w:val="00F27055"/>
    <w:rsid w:val="00F27358"/>
    <w:rsid w:val="00F27967"/>
    <w:rsid w:val="00F3078A"/>
    <w:rsid w:val="00F307C8"/>
    <w:rsid w:val="00F30EF2"/>
    <w:rsid w:val="00F315B5"/>
    <w:rsid w:val="00F316D9"/>
    <w:rsid w:val="00F319FE"/>
    <w:rsid w:val="00F32543"/>
    <w:rsid w:val="00F326E2"/>
    <w:rsid w:val="00F329A5"/>
    <w:rsid w:val="00F33544"/>
    <w:rsid w:val="00F33828"/>
    <w:rsid w:val="00F339DE"/>
    <w:rsid w:val="00F33C52"/>
    <w:rsid w:val="00F33EDE"/>
    <w:rsid w:val="00F33EEA"/>
    <w:rsid w:val="00F33F88"/>
    <w:rsid w:val="00F34493"/>
    <w:rsid w:val="00F34BA5"/>
    <w:rsid w:val="00F34CD1"/>
    <w:rsid w:val="00F34D0E"/>
    <w:rsid w:val="00F34D6C"/>
    <w:rsid w:val="00F34D95"/>
    <w:rsid w:val="00F3542F"/>
    <w:rsid w:val="00F3545D"/>
    <w:rsid w:val="00F35604"/>
    <w:rsid w:val="00F362D0"/>
    <w:rsid w:val="00F3645D"/>
    <w:rsid w:val="00F364CF"/>
    <w:rsid w:val="00F36DE0"/>
    <w:rsid w:val="00F3703B"/>
    <w:rsid w:val="00F371A9"/>
    <w:rsid w:val="00F376BD"/>
    <w:rsid w:val="00F37CA3"/>
    <w:rsid w:val="00F4065F"/>
    <w:rsid w:val="00F40686"/>
    <w:rsid w:val="00F40FA8"/>
    <w:rsid w:val="00F41245"/>
    <w:rsid w:val="00F41F27"/>
    <w:rsid w:val="00F42989"/>
    <w:rsid w:val="00F42CAA"/>
    <w:rsid w:val="00F42E9F"/>
    <w:rsid w:val="00F43146"/>
    <w:rsid w:val="00F432D6"/>
    <w:rsid w:val="00F433C0"/>
    <w:rsid w:val="00F435F7"/>
    <w:rsid w:val="00F43726"/>
    <w:rsid w:val="00F444F2"/>
    <w:rsid w:val="00F446D6"/>
    <w:rsid w:val="00F449C8"/>
    <w:rsid w:val="00F44B85"/>
    <w:rsid w:val="00F44C62"/>
    <w:rsid w:val="00F44CD6"/>
    <w:rsid w:val="00F45648"/>
    <w:rsid w:val="00F458C0"/>
    <w:rsid w:val="00F45DF9"/>
    <w:rsid w:val="00F45FD1"/>
    <w:rsid w:val="00F461AA"/>
    <w:rsid w:val="00F4622A"/>
    <w:rsid w:val="00F467A8"/>
    <w:rsid w:val="00F475F0"/>
    <w:rsid w:val="00F47726"/>
    <w:rsid w:val="00F478C6"/>
    <w:rsid w:val="00F4790C"/>
    <w:rsid w:val="00F47D8B"/>
    <w:rsid w:val="00F50231"/>
    <w:rsid w:val="00F50260"/>
    <w:rsid w:val="00F50DB5"/>
    <w:rsid w:val="00F50E49"/>
    <w:rsid w:val="00F5130D"/>
    <w:rsid w:val="00F5131B"/>
    <w:rsid w:val="00F51602"/>
    <w:rsid w:val="00F51DAD"/>
    <w:rsid w:val="00F52016"/>
    <w:rsid w:val="00F5216D"/>
    <w:rsid w:val="00F52350"/>
    <w:rsid w:val="00F524E5"/>
    <w:rsid w:val="00F52F5E"/>
    <w:rsid w:val="00F52FB8"/>
    <w:rsid w:val="00F53331"/>
    <w:rsid w:val="00F53ADD"/>
    <w:rsid w:val="00F53E9D"/>
    <w:rsid w:val="00F53FFC"/>
    <w:rsid w:val="00F5402B"/>
    <w:rsid w:val="00F54786"/>
    <w:rsid w:val="00F547A8"/>
    <w:rsid w:val="00F5496D"/>
    <w:rsid w:val="00F54EAA"/>
    <w:rsid w:val="00F55595"/>
    <w:rsid w:val="00F557E6"/>
    <w:rsid w:val="00F5586F"/>
    <w:rsid w:val="00F567A0"/>
    <w:rsid w:val="00F57039"/>
    <w:rsid w:val="00F5771C"/>
    <w:rsid w:val="00F57B67"/>
    <w:rsid w:val="00F57EEC"/>
    <w:rsid w:val="00F57FA4"/>
    <w:rsid w:val="00F6004C"/>
    <w:rsid w:val="00F608E4"/>
    <w:rsid w:val="00F60902"/>
    <w:rsid w:val="00F60BDE"/>
    <w:rsid w:val="00F61CBC"/>
    <w:rsid w:val="00F61DA3"/>
    <w:rsid w:val="00F61E6E"/>
    <w:rsid w:val="00F620F8"/>
    <w:rsid w:val="00F62660"/>
    <w:rsid w:val="00F62A0B"/>
    <w:rsid w:val="00F6344E"/>
    <w:rsid w:val="00F63991"/>
    <w:rsid w:val="00F63E01"/>
    <w:rsid w:val="00F64251"/>
    <w:rsid w:val="00F6496D"/>
    <w:rsid w:val="00F64A15"/>
    <w:rsid w:val="00F655CB"/>
    <w:rsid w:val="00F65853"/>
    <w:rsid w:val="00F6586B"/>
    <w:rsid w:val="00F658B7"/>
    <w:rsid w:val="00F65D22"/>
    <w:rsid w:val="00F6619B"/>
    <w:rsid w:val="00F661DD"/>
    <w:rsid w:val="00F66B90"/>
    <w:rsid w:val="00F66D55"/>
    <w:rsid w:val="00F6702F"/>
    <w:rsid w:val="00F6762F"/>
    <w:rsid w:val="00F67816"/>
    <w:rsid w:val="00F6784F"/>
    <w:rsid w:val="00F67B20"/>
    <w:rsid w:val="00F67BF8"/>
    <w:rsid w:val="00F67E3A"/>
    <w:rsid w:val="00F704EF"/>
    <w:rsid w:val="00F70698"/>
    <w:rsid w:val="00F7084E"/>
    <w:rsid w:val="00F70E9F"/>
    <w:rsid w:val="00F70F12"/>
    <w:rsid w:val="00F715A1"/>
    <w:rsid w:val="00F71CCC"/>
    <w:rsid w:val="00F7227B"/>
    <w:rsid w:val="00F72433"/>
    <w:rsid w:val="00F728D3"/>
    <w:rsid w:val="00F72E13"/>
    <w:rsid w:val="00F73046"/>
    <w:rsid w:val="00F7363C"/>
    <w:rsid w:val="00F738FE"/>
    <w:rsid w:val="00F73A2E"/>
    <w:rsid w:val="00F74254"/>
    <w:rsid w:val="00F74FBD"/>
    <w:rsid w:val="00F75894"/>
    <w:rsid w:val="00F75A11"/>
    <w:rsid w:val="00F75B6E"/>
    <w:rsid w:val="00F75D5B"/>
    <w:rsid w:val="00F75E89"/>
    <w:rsid w:val="00F76E6B"/>
    <w:rsid w:val="00F77131"/>
    <w:rsid w:val="00F775B3"/>
    <w:rsid w:val="00F77871"/>
    <w:rsid w:val="00F779EB"/>
    <w:rsid w:val="00F77DD1"/>
    <w:rsid w:val="00F80607"/>
    <w:rsid w:val="00F80C9B"/>
    <w:rsid w:val="00F81538"/>
    <w:rsid w:val="00F8156F"/>
    <w:rsid w:val="00F816CA"/>
    <w:rsid w:val="00F81A4F"/>
    <w:rsid w:val="00F81D22"/>
    <w:rsid w:val="00F82548"/>
    <w:rsid w:val="00F82716"/>
    <w:rsid w:val="00F828E6"/>
    <w:rsid w:val="00F8309C"/>
    <w:rsid w:val="00F83737"/>
    <w:rsid w:val="00F84A97"/>
    <w:rsid w:val="00F84C3E"/>
    <w:rsid w:val="00F84F14"/>
    <w:rsid w:val="00F85CFA"/>
    <w:rsid w:val="00F85D04"/>
    <w:rsid w:val="00F8626C"/>
    <w:rsid w:val="00F8642F"/>
    <w:rsid w:val="00F865C2"/>
    <w:rsid w:val="00F86647"/>
    <w:rsid w:val="00F866CE"/>
    <w:rsid w:val="00F868DC"/>
    <w:rsid w:val="00F8706B"/>
    <w:rsid w:val="00F8710F"/>
    <w:rsid w:val="00F87BBC"/>
    <w:rsid w:val="00F87F70"/>
    <w:rsid w:val="00F90410"/>
    <w:rsid w:val="00F9058D"/>
    <w:rsid w:val="00F905F6"/>
    <w:rsid w:val="00F90654"/>
    <w:rsid w:val="00F90735"/>
    <w:rsid w:val="00F9115D"/>
    <w:rsid w:val="00F91196"/>
    <w:rsid w:val="00F9164D"/>
    <w:rsid w:val="00F91C62"/>
    <w:rsid w:val="00F91D8C"/>
    <w:rsid w:val="00F92095"/>
    <w:rsid w:val="00F922EB"/>
    <w:rsid w:val="00F925AA"/>
    <w:rsid w:val="00F92B6F"/>
    <w:rsid w:val="00F934CD"/>
    <w:rsid w:val="00F93554"/>
    <w:rsid w:val="00F937E7"/>
    <w:rsid w:val="00F93854"/>
    <w:rsid w:val="00F93D18"/>
    <w:rsid w:val="00F949F1"/>
    <w:rsid w:val="00F95F54"/>
    <w:rsid w:val="00F963E3"/>
    <w:rsid w:val="00F968F4"/>
    <w:rsid w:val="00F96B90"/>
    <w:rsid w:val="00F96C0B"/>
    <w:rsid w:val="00F972F5"/>
    <w:rsid w:val="00F97684"/>
    <w:rsid w:val="00F97978"/>
    <w:rsid w:val="00F97AC0"/>
    <w:rsid w:val="00F97FA3"/>
    <w:rsid w:val="00FA0A1A"/>
    <w:rsid w:val="00FA0B66"/>
    <w:rsid w:val="00FA1110"/>
    <w:rsid w:val="00FA13D7"/>
    <w:rsid w:val="00FA1AF0"/>
    <w:rsid w:val="00FA1F0B"/>
    <w:rsid w:val="00FA26CC"/>
    <w:rsid w:val="00FA2941"/>
    <w:rsid w:val="00FA2E1C"/>
    <w:rsid w:val="00FA37D8"/>
    <w:rsid w:val="00FA3903"/>
    <w:rsid w:val="00FA4D09"/>
    <w:rsid w:val="00FA583A"/>
    <w:rsid w:val="00FA5E9E"/>
    <w:rsid w:val="00FA6156"/>
    <w:rsid w:val="00FA6504"/>
    <w:rsid w:val="00FA68F2"/>
    <w:rsid w:val="00FA6BF7"/>
    <w:rsid w:val="00FA6D59"/>
    <w:rsid w:val="00FA7661"/>
    <w:rsid w:val="00FA7722"/>
    <w:rsid w:val="00FA7B5F"/>
    <w:rsid w:val="00FB0489"/>
    <w:rsid w:val="00FB06C0"/>
    <w:rsid w:val="00FB070E"/>
    <w:rsid w:val="00FB1A02"/>
    <w:rsid w:val="00FB1C10"/>
    <w:rsid w:val="00FB1EBC"/>
    <w:rsid w:val="00FB2235"/>
    <w:rsid w:val="00FB24A0"/>
    <w:rsid w:val="00FB257A"/>
    <w:rsid w:val="00FB27B1"/>
    <w:rsid w:val="00FB2C1B"/>
    <w:rsid w:val="00FB34C0"/>
    <w:rsid w:val="00FB3619"/>
    <w:rsid w:val="00FB3D15"/>
    <w:rsid w:val="00FB43EB"/>
    <w:rsid w:val="00FB483E"/>
    <w:rsid w:val="00FB639B"/>
    <w:rsid w:val="00FB66E3"/>
    <w:rsid w:val="00FB6718"/>
    <w:rsid w:val="00FB6828"/>
    <w:rsid w:val="00FB69D2"/>
    <w:rsid w:val="00FB6B7A"/>
    <w:rsid w:val="00FB7358"/>
    <w:rsid w:val="00FB7AAD"/>
    <w:rsid w:val="00FB7B84"/>
    <w:rsid w:val="00FB7FF0"/>
    <w:rsid w:val="00FC0855"/>
    <w:rsid w:val="00FC1244"/>
    <w:rsid w:val="00FC19FA"/>
    <w:rsid w:val="00FC1F0B"/>
    <w:rsid w:val="00FC1F66"/>
    <w:rsid w:val="00FC25E9"/>
    <w:rsid w:val="00FC26D1"/>
    <w:rsid w:val="00FC26E7"/>
    <w:rsid w:val="00FC29D7"/>
    <w:rsid w:val="00FC2D33"/>
    <w:rsid w:val="00FC2F9B"/>
    <w:rsid w:val="00FC3C39"/>
    <w:rsid w:val="00FC41EA"/>
    <w:rsid w:val="00FC47C4"/>
    <w:rsid w:val="00FC515F"/>
    <w:rsid w:val="00FC533B"/>
    <w:rsid w:val="00FC5A84"/>
    <w:rsid w:val="00FC6284"/>
    <w:rsid w:val="00FC635E"/>
    <w:rsid w:val="00FC69A7"/>
    <w:rsid w:val="00FC6EE1"/>
    <w:rsid w:val="00FC6F07"/>
    <w:rsid w:val="00FC6F75"/>
    <w:rsid w:val="00FC7534"/>
    <w:rsid w:val="00FC7637"/>
    <w:rsid w:val="00FC7CB3"/>
    <w:rsid w:val="00FC7F01"/>
    <w:rsid w:val="00FD00A0"/>
    <w:rsid w:val="00FD0895"/>
    <w:rsid w:val="00FD1E7F"/>
    <w:rsid w:val="00FD27FD"/>
    <w:rsid w:val="00FD296F"/>
    <w:rsid w:val="00FD2BCF"/>
    <w:rsid w:val="00FD30BE"/>
    <w:rsid w:val="00FD3839"/>
    <w:rsid w:val="00FD392F"/>
    <w:rsid w:val="00FD3989"/>
    <w:rsid w:val="00FD39F3"/>
    <w:rsid w:val="00FD3B62"/>
    <w:rsid w:val="00FD3BAB"/>
    <w:rsid w:val="00FD4646"/>
    <w:rsid w:val="00FD4C86"/>
    <w:rsid w:val="00FD5576"/>
    <w:rsid w:val="00FD5EC4"/>
    <w:rsid w:val="00FD5EE3"/>
    <w:rsid w:val="00FD6000"/>
    <w:rsid w:val="00FD6307"/>
    <w:rsid w:val="00FD63DB"/>
    <w:rsid w:val="00FD65E1"/>
    <w:rsid w:val="00FD6868"/>
    <w:rsid w:val="00FD6D8E"/>
    <w:rsid w:val="00FD7334"/>
    <w:rsid w:val="00FD7AC4"/>
    <w:rsid w:val="00FD7E57"/>
    <w:rsid w:val="00FE02F4"/>
    <w:rsid w:val="00FE0A15"/>
    <w:rsid w:val="00FE0A4C"/>
    <w:rsid w:val="00FE0AA9"/>
    <w:rsid w:val="00FE0BC6"/>
    <w:rsid w:val="00FE124D"/>
    <w:rsid w:val="00FE19BB"/>
    <w:rsid w:val="00FE2033"/>
    <w:rsid w:val="00FE2343"/>
    <w:rsid w:val="00FE30BD"/>
    <w:rsid w:val="00FE3793"/>
    <w:rsid w:val="00FE41D5"/>
    <w:rsid w:val="00FE421C"/>
    <w:rsid w:val="00FE476D"/>
    <w:rsid w:val="00FE4D73"/>
    <w:rsid w:val="00FE5176"/>
    <w:rsid w:val="00FE5297"/>
    <w:rsid w:val="00FE564F"/>
    <w:rsid w:val="00FE5E47"/>
    <w:rsid w:val="00FE5FC2"/>
    <w:rsid w:val="00FE625C"/>
    <w:rsid w:val="00FE63FD"/>
    <w:rsid w:val="00FE6491"/>
    <w:rsid w:val="00FE7149"/>
    <w:rsid w:val="00FE76CB"/>
    <w:rsid w:val="00FE770E"/>
    <w:rsid w:val="00FE7887"/>
    <w:rsid w:val="00FE7C61"/>
    <w:rsid w:val="00FE7E58"/>
    <w:rsid w:val="00FF0279"/>
    <w:rsid w:val="00FF0996"/>
    <w:rsid w:val="00FF0A32"/>
    <w:rsid w:val="00FF0A76"/>
    <w:rsid w:val="00FF1916"/>
    <w:rsid w:val="00FF1E60"/>
    <w:rsid w:val="00FF1FE1"/>
    <w:rsid w:val="00FF2BE7"/>
    <w:rsid w:val="00FF3865"/>
    <w:rsid w:val="00FF3E48"/>
    <w:rsid w:val="00FF4147"/>
    <w:rsid w:val="00FF50F2"/>
    <w:rsid w:val="00FF5317"/>
    <w:rsid w:val="00FF5E96"/>
    <w:rsid w:val="00FF7298"/>
    <w:rsid w:val="00FF740E"/>
    <w:rsid w:val="00FF7B80"/>
    <w:rsid w:val="00FF7B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2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1F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1F4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91B3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0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9CC76F2B96B4C69BA875A59326E43F491AFD70C3EBB3CF00A367FBC4CB72BE4FFD686766C8636D402B3A2B12B35ACE971D0C23C74801C25A4291865705OA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76F2B96B4C69BA875A59326E43F491AFD70C3EBB3CF00A367FBC4CB72BE4FFD686766C8636D402B3A2B12B05ACE971D0C23C74801C25A4291865705OAL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A36802B7C3EBFE6066D19DD21A75F91831B131740DD0165580E29D83251BCF881055297E99B33C250A7D842AEz8fC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gp-bezenchukso@yandex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consultantplus://offline/ref=2936466FE96DAA0BFB893D4145318BB1529FBA87D2958F108C64A487A5EC5AB1BBDDEBC88681C42DBB2A386D205BDA24BC31B9BE1D142D14B6563898l8a1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FFF69A-C9F4-4021-A2D4-2835DE038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928</TotalTime>
  <Pages>5</Pages>
  <Words>1475</Words>
  <Characters>8409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 Pro 13</dc:creator>
  <cp:lastModifiedBy>user</cp:lastModifiedBy>
  <cp:revision>117</cp:revision>
  <cp:lastPrinted>2022-12-15T05:02:00Z</cp:lastPrinted>
  <dcterms:created xsi:type="dcterms:W3CDTF">2020-04-28T07:32:00Z</dcterms:created>
  <dcterms:modified xsi:type="dcterms:W3CDTF">2022-12-15T05:04:00Z</dcterms:modified>
</cp:coreProperties>
</file>