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CEFE1" w14:textId="77777777" w:rsidR="003F0BE2" w:rsidRDefault="003F0BE2" w:rsidP="003D0624">
      <w:pPr>
        <w:pStyle w:val="ConsPlusTitlePage"/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C026BC" w:rsidRPr="00C026BC" w14:paraId="228BC3B5" w14:textId="77777777" w:rsidTr="00C026BC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050B7D02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33B02CC" wp14:editId="29E716F7">
                  <wp:extent cx="613410" cy="65595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5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C76947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14:paraId="111EA170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ГОРОДСКОГО ПОСЕЛЕНИЯ БЕЗЕНЧУК</w:t>
            </w:r>
          </w:p>
          <w:p w14:paraId="5F23F497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Безенчукский</w:t>
            </w:r>
          </w:p>
          <w:p w14:paraId="016B39D3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Самарской области</w:t>
            </w:r>
          </w:p>
          <w:p w14:paraId="0995F586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446250,   п. г.т. Безенчук</w:t>
            </w:r>
          </w:p>
          <w:p w14:paraId="58F8CD0D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ул. Нефтяников, д.12</w:t>
            </w:r>
          </w:p>
          <w:p w14:paraId="5BDF59FA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тел.: 2-14-51      факс: 2-14-51</w:t>
            </w:r>
          </w:p>
        </w:tc>
      </w:tr>
      <w:tr w:rsidR="00C026BC" w:rsidRPr="00676A39" w14:paraId="312A41B9" w14:textId="77777777" w:rsidTr="00C026BC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66DFC234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E-mail: gp-bezenchukso@yandex.ru</w:t>
            </w:r>
          </w:p>
        </w:tc>
      </w:tr>
      <w:tr w:rsidR="00C026BC" w:rsidRPr="00C026BC" w14:paraId="478EE7A3" w14:textId="77777777" w:rsidTr="003A2B8A">
        <w:trPr>
          <w:cantSplit/>
          <w:trHeight w:val="335"/>
        </w:trPr>
        <w:tc>
          <w:tcPr>
            <w:tcW w:w="4140" w:type="dxa"/>
            <w:gridSpan w:val="2"/>
            <w:hideMark/>
          </w:tcPr>
          <w:p w14:paraId="3D282136" w14:textId="77777777" w:rsidR="00C026BC" w:rsidRPr="00C026BC" w:rsidRDefault="00C026BC" w:rsidP="00C02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ПОСТАНОВЛЕНИЕ</w:t>
            </w:r>
          </w:p>
        </w:tc>
      </w:tr>
      <w:tr w:rsidR="00C026BC" w:rsidRPr="00C026BC" w14:paraId="28F0139E" w14:textId="77777777" w:rsidTr="00C026BC">
        <w:trPr>
          <w:cantSplit/>
          <w:trHeight w:hRule="exact" w:val="369"/>
        </w:trPr>
        <w:tc>
          <w:tcPr>
            <w:tcW w:w="2616" w:type="dxa"/>
          </w:tcPr>
          <w:p w14:paraId="50593BF2" w14:textId="77777777" w:rsidR="00C026BC" w:rsidRPr="00C026BC" w:rsidRDefault="00C026BC" w:rsidP="00C02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 xml:space="preserve">             от  </w:t>
            </w:r>
            <w:r w:rsidR="003A2B8A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.07.2022г</w:t>
            </w:r>
          </w:p>
          <w:p w14:paraId="0A5D83B1" w14:textId="77777777" w:rsidR="00C026BC" w:rsidRPr="00C026BC" w:rsidRDefault="00C026BC" w:rsidP="00C026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91C96F" w14:textId="77777777" w:rsidR="00C026BC" w:rsidRPr="00C026BC" w:rsidRDefault="00C026BC" w:rsidP="00C026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E980A4" w14:textId="77777777" w:rsidR="00C026BC" w:rsidRPr="00C026BC" w:rsidRDefault="00C026BC" w:rsidP="00C026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</w:p>
        </w:tc>
        <w:tc>
          <w:tcPr>
            <w:tcW w:w="1524" w:type="dxa"/>
            <w:hideMark/>
          </w:tcPr>
          <w:p w14:paraId="1FF8DAD6" w14:textId="77777777" w:rsidR="00C026BC" w:rsidRPr="00C026BC" w:rsidRDefault="00C026BC" w:rsidP="00C026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26BC">
              <w:rPr>
                <w:rFonts w:ascii="Times New Roman" w:hAnsi="Times New Roman" w:cs="Times New Roman"/>
                <w:sz w:val="26"/>
                <w:szCs w:val="26"/>
              </w:rPr>
              <w:t xml:space="preserve">   №29</w:t>
            </w:r>
            <w:r w:rsidR="003A2B8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14:paraId="1D2D6001" w14:textId="77777777" w:rsidR="003D0624" w:rsidRPr="003D0624" w:rsidRDefault="003D0624" w:rsidP="003D0624">
      <w:pPr>
        <w:pStyle w:val="ConsPlusTitlePage"/>
        <w:rPr>
          <w:rFonts w:ascii="Times New Roman" w:hAnsi="Times New Roman" w:cs="Times New Roman"/>
        </w:rPr>
      </w:pPr>
    </w:p>
    <w:p w14:paraId="70C8C467" w14:textId="77777777" w:rsidR="003D0624" w:rsidRPr="00667037" w:rsidRDefault="003D0624" w:rsidP="003D062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667037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об организации</w:t>
      </w:r>
    </w:p>
    <w:p w14:paraId="61238C8A" w14:textId="77777777" w:rsidR="003D0624" w:rsidRPr="00667037" w:rsidRDefault="003D0624" w:rsidP="003D062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667037">
        <w:rPr>
          <w:rFonts w:ascii="Times New Roman" w:hAnsi="Times New Roman" w:cs="Times New Roman"/>
          <w:b w:val="0"/>
          <w:sz w:val="28"/>
          <w:szCs w:val="28"/>
        </w:rPr>
        <w:t>и ведении гражданской обороны в городском поселении Безенчук</w:t>
      </w:r>
    </w:p>
    <w:p w14:paraId="2BD38458" w14:textId="77777777" w:rsidR="003D0624" w:rsidRPr="00667037" w:rsidRDefault="00FF0E6A" w:rsidP="003D062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667037">
        <w:rPr>
          <w:rFonts w:ascii="Times New Roman" w:hAnsi="Times New Roman" w:cs="Times New Roman"/>
          <w:b w:val="0"/>
          <w:sz w:val="28"/>
          <w:szCs w:val="28"/>
        </w:rPr>
        <w:t>муниципального района Безенчукский Самарской области</w:t>
      </w:r>
    </w:p>
    <w:p w14:paraId="6C88E142" w14:textId="77777777" w:rsidR="003D0624" w:rsidRPr="00667037" w:rsidRDefault="003D0624" w:rsidP="003D062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5A369125" w14:textId="77777777" w:rsidR="00FF0E6A" w:rsidRPr="00555FF6" w:rsidRDefault="00C026BC" w:rsidP="00201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4E620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законом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12.02.1998 </w:t>
      </w:r>
      <w:hyperlink r:id="rId7" w:history="1">
        <w:r w:rsidR="003F0BE2" w:rsidRPr="00555FF6">
          <w:rPr>
            <w:rFonts w:ascii="Times New Roman" w:hAnsi="Times New Roman" w:cs="Times New Roman"/>
            <w:color w:val="000000" w:themeColor="text1"/>
            <w:sz w:val="28"/>
            <w:szCs w:val="28"/>
          </w:rPr>
          <w:t>N 28-ФЗ</w:t>
        </w:r>
      </w:hyperlink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E62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законом 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21.12.1994 </w:t>
      </w:r>
      <w:hyperlink r:id="rId8" w:history="1">
        <w:r w:rsidR="003F0BE2" w:rsidRPr="00555FF6">
          <w:rPr>
            <w:rFonts w:ascii="Times New Roman" w:hAnsi="Times New Roman" w:cs="Times New Roman"/>
            <w:color w:val="000000" w:themeColor="text1"/>
            <w:sz w:val="28"/>
            <w:szCs w:val="28"/>
          </w:rPr>
          <w:t>N 68-ФЗ</w:t>
        </w:r>
      </w:hyperlink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>О защите населения и территорий от чрезвычайных ситуаций природного и техноген</w:t>
      </w:r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>ного характера»</w:t>
      </w:r>
      <w:r w:rsidR="004E6200">
        <w:rPr>
          <w:rFonts w:ascii="Times New Roman" w:hAnsi="Times New Roman" w:cs="Times New Roman"/>
          <w:color w:val="000000" w:themeColor="text1"/>
          <w:sz w:val="28"/>
          <w:szCs w:val="28"/>
        </w:rPr>
        <w:t>, постановлением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26.11.2007 </w:t>
      </w:r>
      <w:hyperlink r:id="rId9" w:history="1">
        <w:r w:rsidR="003F0BE2" w:rsidRPr="00555FF6">
          <w:rPr>
            <w:rFonts w:ascii="Times New Roman" w:hAnsi="Times New Roman" w:cs="Times New Roman"/>
            <w:color w:val="000000" w:themeColor="text1"/>
            <w:sz w:val="28"/>
            <w:szCs w:val="28"/>
          </w:rPr>
          <w:t>N 804</w:t>
        </w:r>
      </w:hyperlink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гражданской</w:t>
      </w:r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обороне в Российской Федерации»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019C3">
        <w:rPr>
          <w:rFonts w:ascii="Times New Roman" w:hAnsi="Times New Roman" w:cs="Times New Roman"/>
          <w:sz w:val="28"/>
          <w:szCs w:val="28"/>
        </w:rPr>
        <w:t>Приказом МЧС России от 14.11.2008 N 687(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019C3">
        <w:rPr>
          <w:rFonts w:ascii="Times New Roman" w:hAnsi="Times New Roman" w:cs="Times New Roman"/>
          <w:sz w:val="28"/>
          <w:szCs w:val="28"/>
        </w:rPr>
        <w:t xml:space="preserve">ред. от 17.12.2021) «Об утверждении Положения об организации и ведении гражданской обороны в муниципальных образованиях и организациях»,  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организации и ведения гражданской обороны</w:t>
      </w:r>
      <w:r w:rsidR="0020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го</w:t>
      </w:r>
      <w:r w:rsidR="00041232">
        <w:rPr>
          <w:rFonts w:ascii="Times New Roman" w:hAnsi="Times New Roman" w:cs="Times New Roman"/>
          <w:color w:val="000000" w:themeColor="text1"/>
          <w:sz w:val="28"/>
          <w:szCs w:val="28"/>
        </w:rPr>
        <w:t>родского поселения Безенчук</w:t>
      </w:r>
      <w:r w:rsidR="00FF0E6A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>, руководствуясь Уставом городского поселения Безенчук</w:t>
      </w:r>
      <w:r w:rsidR="003F0BE2" w:rsidRPr="00555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A6B0F21" w14:textId="77777777" w:rsidR="003F0BE2" w:rsidRPr="00FF0E6A" w:rsidRDefault="00FF0E6A" w:rsidP="00FF0E6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78306B42" w14:textId="77777777" w:rsidR="003F0BE2" w:rsidRPr="00EC202F" w:rsidRDefault="003F0BE2" w:rsidP="009C02A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0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P35" w:history="1">
        <w:r w:rsidRPr="00EC20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EC20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организации </w:t>
      </w:r>
      <w:r w:rsidR="007601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ведении гражданской обороны  в  городском поселении Безенчук муниципального района Безенчукский </w:t>
      </w:r>
      <w:r w:rsidRPr="00EC202F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</w:p>
    <w:p w14:paraId="748FAFFF" w14:textId="144A5443" w:rsidR="003F0BE2" w:rsidRPr="00FF0E6A" w:rsidRDefault="00676A39" w:rsidP="009C0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0BE2" w:rsidRPr="00FF0E6A">
        <w:rPr>
          <w:rFonts w:ascii="Times New Roman" w:hAnsi="Times New Roman" w:cs="Times New Roman"/>
          <w:sz w:val="28"/>
          <w:szCs w:val="28"/>
        </w:rPr>
        <w:t>. Настояще</w:t>
      </w:r>
      <w:r w:rsidR="00A10906">
        <w:rPr>
          <w:rFonts w:ascii="Times New Roman" w:hAnsi="Times New Roman" w:cs="Times New Roman"/>
          <w:sz w:val="28"/>
          <w:szCs w:val="28"/>
        </w:rPr>
        <w:t>е Постановление вступает со дня его официально</w:t>
      </w:r>
      <w:r w:rsidR="00760188">
        <w:rPr>
          <w:rFonts w:ascii="Times New Roman" w:hAnsi="Times New Roman" w:cs="Times New Roman"/>
          <w:sz w:val="28"/>
          <w:szCs w:val="28"/>
        </w:rPr>
        <w:t>го опубликования в газете « Вест</w:t>
      </w:r>
      <w:r w:rsidR="00A10906">
        <w:rPr>
          <w:rFonts w:ascii="Times New Roman" w:hAnsi="Times New Roman" w:cs="Times New Roman"/>
          <w:sz w:val="28"/>
          <w:szCs w:val="28"/>
        </w:rPr>
        <w:t>ник городского поселения Безенчук».</w:t>
      </w:r>
    </w:p>
    <w:p w14:paraId="475FAE91" w14:textId="50B3D45E" w:rsidR="003F0BE2" w:rsidRDefault="00676A39" w:rsidP="009C0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0BE2" w:rsidRPr="00FF0E6A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7C72CE4E" w14:textId="77777777" w:rsidR="001B6055" w:rsidRDefault="001B60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6A8E31" w14:textId="77777777" w:rsidR="001B6055" w:rsidRDefault="001B60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B8BDED" w14:textId="5B618650" w:rsidR="00FF0E6A" w:rsidRPr="00A10906" w:rsidRDefault="00A10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10906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</w:r>
      <w:r w:rsidRPr="00A10906">
        <w:rPr>
          <w:rFonts w:ascii="Times New Roman" w:hAnsi="Times New Roman" w:cs="Times New Roman"/>
          <w:sz w:val="28"/>
          <w:szCs w:val="28"/>
        </w:rPr>
        <w:tab/>
        <w:t>В.Н. Гуров</w:t>
      </w:r>
    </w:p>
    <w:p w14:paraId="165B115B" w14:textId="77777777" w:rsidR="00FF0E6A" w:rsidRPr="00A10906" w:rsidRDefault="00FF0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B584E2" w14:textId="77777777" w:rsidR="00FF0E6A" w:rsidRPr="00814F66" w:rsidRDefault="005A173A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14F66">
        <w:rPr>
          <w:rFonts w:ascii="Times New Roman" w:hAnsi="Times New Roman" w:cs="Times New Roman"/>
          <w:sz w:val="20"/>
        </w:rPr>
        <w:t>Исп. Аникина О.Н.</w:t>
      </w:r>
    </w:p>
    <w:p w14:paraId="54B7AE1D" w14:textId="77777777" w:rsidR="005A173A" w:rsidRPr="00814F66" w:rsidRDefault="005A173A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14F66">
        <w:rPr>
          <w:rFonts w:ascii="Times New Roman" w:hAnsi="Times New Roman" w:cs="Times New Roman"/>
          <w:sz w:val="20"/>
        </w:rPr>
        <w:t>88467621255</w:t>
      </w:r>
    </w:p>
    <w:p w14:paraId="7F4E0B39" w14:textId="77777777" w:rsidR="003F0BE2" w:rsidRPr="00307E25" w:rsidRDefault="003F0BE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07E2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70119346" w14:textId="77777777" w:rsidR="003F0BE2" w:rsidRPr="00307E25" w:rsidRDefault="003F0B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07E25"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6D4BD126" w14:textId="77777777" w:rsidR="003F0BE2" w:rsidRDefault="007601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поселения </w:t>
      </w:r>
    </w:p>
    <w:p w14:paraId="10A38E3A" w14:textId="77777777" w:rsidR="00760188" w:rsidRPr="00307E25" w:rsidRDefault="003A2B8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07.07.2022 г. № 298 </w:t>
      </w:r>
    </w:p>
    <w:p w14:paraId="6D93FE71" w14:textId="77777777" w:rsidR="003F0BE2" w:rsidRPr="00307E25" w:rsidRDefault="003F0B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9517CE" w14:textId="77777777" w:rsidR="00760188" w:rsidRDefault="00760188" w:rsidP="007601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5"/>
      <w:bookmarkEnd w:id="0"/>
    </w:p>
    <w:p w14:paraId="2FBF2343" w14:textId="77777777" w:rsidR="00760188" w:rsidRDefault="00760188" w:rsidP="007601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2B88A9E" w14:textId="77777777" w:rsidR="00760188" w:rsidRPr="00667037" w:rsidRDefault="00760188" w:rsidP="007601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Pr="00667037">
        <w:rPr>
          <w:rFonts w:ascii="Times New Roman" w:hAnsi="Times New Roman" w:cs="Times New Roman"/>
          <w:b w:val="0"/>
          <w:sz w:val="28"/>
          <w:szCs w:val="28"/>
        </w:rPr>
        <w:t xml:space="preserve"> об организации</w:t>
      </w:r>
    </w:p>
    <w:p w14:paraId="0CAAC1F8" w14:textId="77777777" w:rsidR="00760188" w:rsidRPr="00667037" w:rsidRDefault="00760188" w:rsidP="007601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7037">
        <w:rPr>
          <w:rFonts w:ascii="Times New Roman" w:hAnsi="Times New Roman" w:cs="Times New Roman"/>
          <w:b w:val="0"/>
          <w:sz w:val="28"/>
          <w:szCs w:val="28"/>
        </w:rPr>
        <w:t>и ведении гражданской обороны в городском поселении Безенчук</w:t>
      </w:r>
    </w:p>
    <w:p w14:paraId="0DDFF028" w14:textId="77777777" w:rsidR="00760188" w:rsidRPr="00667037" w:rsidRDefault="00760188" w:rsidP="007601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7037">
        <w:rPr>
          <w:rFonts w:ascii="Times New Roman" w:hAnsi="Times New Roman" w:cs="Times New Roman"/>
          <w:b w:val="0"/>
          <w:sz w:val="28"/>
          <w:szCs w:val="28"/>
        </w:rPr>
        <w:t>муниципального района Безенчукский Самарской области</w:t>
      </w:r>
    </w:p>
    <w:p w14:paraId="630CF6AF" w14:textId="77777777" w:rsidR="003F0BE2" w:rsidRDefault="003F0BE2" w:rsidP="00424F0D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E43A2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36094B5" w14:textId="77777777" w:rsidR="00C70DCC" w:rsidRPr="00D30D74" w:rsidRDefault="00EB4E78" w:rsidP="00D30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  </w:t>
      </w:r>
      <w:r w:rsidR="00C77EFD" w:rsidRPr="00D30D74">
        <w:rPr>
          <w:rFonts w:ascii="Times New Roman" w:hAnsi="Times New Roman" w:cs="Times New Roman"/>
          <w:sz w:val="28"/>
          <w:szCs w:val="28"/>
        </w:rPr>
        <w:t>1.</w:t>
      </w:r>
      <w:r w:rsidRPr="00D30D74">
        <w:rPr>
          <w:rFonts w:ascii="Times New Roman" w:hAnsi="Times New Roman" w:cs="Times New Roman"/>
          <w:sz w:val="28"/>
          <w:szCs w:val="28"/>
        </w:rPr>
        <w:t xml:space="preserve"> 1.</w:t>
      </w:r>
      <w:r w:rsidR="009E380B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 Положение разработано в соответствии с Федеральным </w:t>
      </w:r>
      <w:hyperlink r:id="rId10">
        <w:r w:rsidR="009E380B" w:rsidRPr="00D30D7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7B0E79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12.02.1998 N 28-ФЗ «О гражданской обороне»</w:t>
      </w:r>
      <w:r w:rsidR="009E380B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="009E380B" w:rsidRPr="00D30D7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9E380B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</w:t>
      </w:r>
      <w:r w:rsidR="007B0E79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 от 26.11.2007 N 804 «</w:t>
      </w:r>
      <w:r w:rsidR="009E380B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гражданской обороне в Российской Федераци</w:t>
      </w:r>
      <w:r w:rsidR="007B0E79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и», </w:t>
      </w:r>
      <w:r w:rsidR="009E380B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 w:rsidR="007B0E79" w:rsidRPr="00D30D7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="007B0E79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МЧС России от 14 ноября 2008 г. N 687 «Об утверждении Положения об организации и ведении гражданской обороны в муниципальных образованиях и организациях»</w:t>
      </w:r>
      <w:r w:rsidR="00C70DCC" w:rsidRPr="00D30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0DCC" w:rsidRPr="00D30D74">
        <w:rPr>
          <w:rFonts w:ascii="Times New Roman" w:hAnsi="Times New Roman" w:cs="Times New Roman"/>
          <w:sz w:val="28"/>
          <w:szCs w:val="28"/>
        </w:rPr>
        <w:t>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городском поселении Безенчук муниципального района Безенчукский Самарской области. (далее- городское поселение)</w:t>
      </w:r>
    </w:p>
    <w:p w14:paraId="2B35A445" w14:textId="77777777" w:rsidR="00EB4E78" w:rsidRPr="00D30D74" w:rsidRDefault="00EB4E78" w:rsidP="00D30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77EFD" w:rsidRPr="00D30D74">
        <w:rPr>
          <w:rFonts w:ascii="Times New Roman" w:hAnsi="Times New Roman" w:cs="Times New Roman"/>
          <w:sz w:val="28"/>
          <w:szCs w:val="28"/>
        </w:rPr>
        <w:t>1.</w:t>
      </w:r>
      <w:r w:rsidRPr="00D30D74">
        <w:rPr>
          <w:rFonts w:ascii="Times New Roman" w:hAnsi="Times New Roman" w:cs="Times New Roman"/>
          <w:sz w:val="28"/>
          <w:szCs w:val="28"/>
        </w:rPr>
        <w:t xml:space="preserve">2. Гражданская оборона в городском поселении  организуется и ведется на всей территории поселения  в соответствии с федеральными законами и иными нормативными правовыми актами Российской Федерации, Самарской области, муниципального района Безенчукский, городского поселения Безенчук, настоящим Положением. </w:t>
      </w:r>
    </w:p>
    <w:p w14:paraId="43EBAD9A" w14:textId="77777777" w:rsidR="00C70DCC" w:rsidRPr="00D30D74" w:rsidRDefault="00EB4E78" w:rsidP="00D30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 </w:t>
      </w:r>
      <w:r w:rsidR="00C77EFD" w:rsidRPr="00D30D74">
        <w:rPr>
          <w:rFonts w:ascii="Times New Roman" w:hAnsi="Times New Roman" w:cs="Times New Roman"/>
          <w:sz w:val="28"/>
          <w:szCs w:val="28"/>
        </w:rPr>
        <w:t>1.</w:t>
      </w:r>
      <w:r w:rsidRPr="00D30D74">
        <w:rPr>
          <w:rFonts w:ascii="Times New Roman" w:hAnsi="Times New Roman" w:cs="Times New Roman"/>
          <w:sz w:val="28"/>
          <w:szCs w:val="28"/>
        </w:rPr>
        <w:t xml:space="preserve"> 3.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Мероприятия по гражданской обороне организуются в </w:t>
      </w:r>
      <w:r w:rsidRPr="00D30D74">
        <w:rPr>
          <w:rFonts w:ascii="Times New Roman" w:hAnsi="Times New Roman" w:cs="Times New Roman"/>
          <w:sz w:val="28"/>
          <w:szCs w:val="28"/>
        </w:rPr>
        <w:t xml:space="preserve">городском поселении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в рамках подготовки к ведению и ведения гражданской обороны в </w:t>
      </w:r>
      <w:r w:rsidRPr="00D30D74">
        <w:rPr>
          <w:rFonts w:ascii="Times New Roman" w:hAnsi="Times New Roman" w:cs="Times New Roman"/>
          <w:sz w:val="28"/>
          <w:szCs w:val="28"/>
        </w:rPr>
        <w:t>поселении.</w:t>
      </w:r>
    </w:p>
    <w:p w14:paraId="436FD22C" w14:textId="77777777" w:rsidR="00C70DCC" w:rsidRPr="00D30D74" w:rsidRDefault="00C77EFD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1.</w:t>
      </w:r>
      <w:r w:rsidR="00EB4E78" w:rsidRPr="00D30D74">
        <w:rPr>
          <w:rFonts w:ascii="Times New Roman" w:hAnsi="Times New Roman" w:cs="Times New Roman"/>
          <w:sz w:val="28"/>
          <w:szCs w:val="28"/>
        </w:rPr>
        <w:t>4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городского поселения. </w:t>
      </w:r>
    </w:p>
    <w:p w14:paraId="33DECB09" w14:textId="77777777" w:rsidR="00C77EFD" w:rsidRPr="00D30D74" w:rsidRDefault="00C77EFD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1FE513" w14:textId="77777777" w:rsidR="00C77EFD" w:rsidRPr="00D30D74" w:rsidRDefault="00C77EFD" w:rsidP="00D30D7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D74">
        <w:rPr>
          <w:rFonts w:ascii="Times New Roman" w:hAnsi="Times New Roman" w:cs="Times New Roman"/>
          <w:b/>
          <w:sz w:val="28"/>
          <w:szCs w:val="28"/>
        </w:rPr>
        <w:t>2. Планирование  в области гражданской обороны</w:t>
      </w:r>
    </w:p>
    <w:p w14:paraId="33A3C459" w14:textId="77777777" w:rsidR="00C77EFD" w:rsidRPr="00D30D74" w:rsidRDefault="00C77EFD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B057E2" w14:textId="77777777" w:rsidR="00C70DCC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2</w:t>
      </w:r>
      <w:r w:rsidR="00C70DCC" w:rsidRPr="00D30D74">
        <w:rPr>
          <w:rFonts w:ascii="Times New Roman" w:hAnsi="Times New Roman" w:cs="Times New Roman"/>
          <w:sz w:val="28"/>
          <w:szCs w:val="28"/>
        </w:rPr>
        <w:t>.</w:t>
      </w:r>
      <w:r w:rsidRPr="00D30D74">
        <w:rPr>
          <w:rFonts w:ascii="Times New Roman" w:hAnsi="Times New Roman" w:cs="Times New Roman"/>
          <w:sz w:val="28"/>
          <w:szCs w:val="28"/>
        </w:rPr>
        <w:t>1.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План основных мероприятий 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на год разрабатывается 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Администрацией поселения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и согласовывается </w:t>
      </w:r>
      <w:r w:rsidR="0016190F" w:rsidRPr="00D30D74">
        <w:rPr>
          <w:rFonts w:ascii="Times New Roman" w:hAnsi="Times New Roman" w:cs="Times New Roman"/>
          <w:sz w:val="28"/>
          <w:szCs w:val="28"/>
        </w:rPr>
        <w:t>с ГУ М</w:t>
      </w:r>
      <w:r w:rsidR="00D00007" w:rsidRPr="00D30D74">
        <w:rPr>
          <w:rFonts w:ascii="Times New Roman" w:hAnsi="Times New Roman" w:cs="Times New Roman"/>
          <w:sz w:val="28"/>
          <w:szCs w:val="28"/>
        </w:rPr>
        <w:t>ЧС России по Самарской об</w:t>
      </w:r>
      <w:r w:rsidR="00754AF6" w:rsidRPr="00D30D74">
        <w:rPr>
          <w:rFonts w:ascii="Times New Roman" w:hAnsi="Times New Roman" w:cs="Times New Roman"/>
          <w:sz w:val="28"/>
          <w:szCs w:val="28"/>
        </w:rPr>
        <w:t xml:space="preserve">ласти, отделом гражданской обороны </w:t>
      </w:r>
      <w:r w:rsidR="00D00007" w:rsidRPr="00D30D74">
        <w:rPr>
          <w:rFonts w:ascii="Times New Roman" w:hAnsi="Times New Roman" w:cs="Times New Roman"/>
          <w:sz w:val="28"/>
          <w:szCs w:val="28"/>
        </w:rPr>
        <w:t xml:space="preserve"> и ЧС </w:t>
      </w:r>
      <w:r w:rsidR="00D00007" w:rsidRPr="00D30D7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муниципального района Безенчукский Самарской области. </w:t>
      </w:r>
    </w:p>
    <w:p w14:paraId="042852DF" w14:textId="77777777" w:rsidR="00C70DCC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2.2.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 П</w:t>
      </w:r>
      <w:r w:rsidR="00C70DCC" w:rsidRPr="00D30D74">
        <w:rPr>
          <w:rFonts w:ascii="Times New Roman" w:hAnsi="Times New Roman" w:cs="Times New Roman"/>
          <w:sz w:val="28"/>
          <w:szCs w:val="28"/>
        </w:rPr>
        <w:t>лан основны</w:t>
      </w:r>
      <w:r w:rsidR="00EB4E78" w:rsidRPr="00D30D74">
        <w:rPr>
          <w:rFonts w:ascii="Times New Roman" w:hAnsi="Times New Roman" w:cs="Times New Roman"/>
          <w:sz w:val="28"/>
          <w:szCs w:val="28"/>
        </w:rPr>
        <w:t>х мероприятий организаций, подведомственных городскому поселени</w:t>
      </w:r>
      <w:r w:rsidR="00E63AA3" w:rsidRPr="00D30D74">
        <w:rPr>
          <w:rFonts w:ascii="Times New Roman" w:hAnsi="Times New Roman" w:cs="Times New Roman"/>
          <w:sz w:val="28"/>
          <w:szCs w:val="28"/>
        </w:rPr>
        <w:t>ю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 Безенчук муниципального района Безенчу</w:t>
      </w:r>
      <w:r w:rsidR="0016190F" w:rsidRPr="00D30D74">
        <w:rPr>
          <w:rFonts w:ascii="Times New Roman" w:hAnsi="Times New Roman" w:cs="Times New Roman"/>
          <w:sz w:val="28"/>
          <w:szCs w:val="28"/>
        </w:rPr>
        <w:t>кск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ий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на год разрабатывается 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должностными лицами данных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организации, уполномоченным на решение задач в области гражданской обороны, и согласовывается с </w:t>
      </w:r>
      <w:r w:rsidR="00EB4E78" w:rsidRPr="00D30D74">
        <w:rPr>
          <w:rFonts w:ascii="Times New Roman" w:hAnsi="Times New Roman" w:cs="Times New Roman"/>
          <w:sz w:val="28"/>
          <w:szCs w:val="28"/>
        </w:rPr>
        <w:t>Администрацией поселения.</w:t>
      </w:r>
    </w:p>
    <w:p w14:paraId="19FFD95B" w14:textId="77777777" w:rsidR="00C70DCC" w:rsidRPr="00D30D74" w:rsidRDefault="00C70DCC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</w:t>
      </w:r>
      <w:r w:rsidR="00EB4E78" w:rsidRPr="00D30D74">
        <w:rPr>
          <w:rFonts w:ascii="Times New Roman" w:hAnsi="Times New Roman" w:cs="Times New Roman"/>
          <w:sz w:val="28"/>
          <w:szCs w:val="28"/>
        </w:rPr>
        <w:t>городского поселени</w:t>
      </w:r>
      <w:r w:rsidR="00F35959" w:rsidRPr="00D30D74">
        <w:rPr>
          <w:rFonts w:ascii="Times New Roman" w:hAnsi="Times New Roman" w:cs="Times New Roman"/>
          <w:sz w:val="28"/>
          <w:szCs w:val="28"/>
        </w:rPr>
        <w:t>я</w:t>
      </w:r>
      <w:r w:rsidR="00EB4E78" w:rsidRPr="00D30D74">
        <w:rPr>
          <w:rFonts w:ascii="Times New Roman" w:hAnsi="Times New Roman" w:cs="Times New Roman"/>
          <w:sz w:val="28"/>
          <w:szCs w:val="28"/>
        </w:rPr>
        <w:t xml:space="preserve"> Безенчук </w:t>
      </w:r>
      <w:r w:rsidRPr="00D30D74">
        <w:rPr>
          <w:rFonts w:ascii="Times New Roman" w:hAnsi="Times New Roman" w:cs="Times New Roman"/>
          <w:sz w:val="28"/>
          <w:szCs w:val="28"/>
        </w:rPr>
        <w:t xml:space="preserve">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14:paraId="07422F36" w14:textId="77777777" w:rsidR="00C70DCC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2.3.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Ведение гражданской обороны </w:t>
      </w:r>
      <w:r w:rsidR="0016190F" w:rsidRPr="00D30D74">
        <w:rPr>
          <w:rFonts w:ascii="Times New Roman" w:hAnsi="Times New Roman" w:cs="Times New Roman"/>
          <w:sz w:val="28"/>
          <w:szCs w:val="28"/>
        </w:rPr>
        <w:t xml:space="preserve">в городском поселении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осуществляется на основе планов гражданской обороны и защиты населения </w:t>
      </w:r>
      <w:r w:rsidR="0016190F" w:rsidRPr="00D30D74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</w:t>
      </w:r>
      <w:r w:rsidR="0016190F" w:rsidRPr="00D30D74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14:paraId="1119D21C" w14:textId="77777777" w:rsidR="00C70DCC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2.4.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Планы гражданс</w:t>
      </w:r>
      <w:r w:rsidR="0016190F" w:rsidRPr="00D30D74">
        <w:rPr>
          <w:rFonts w:ascii="Times New Roman" w:hAnsi="Times New Roman" w:cs="Times New Roman"/>
          <w:sz w:val="28"/>
          <w:szCs w:val="28"/>
        </w:rPr>
        <w:t xml:space="preserve">кой обороны и защиты населения </w:t>
      </w:r>
      <w:r w:rsidR="00C70DCC" w:rsidRPr="00D30D74">
        <w:rPr>
          <w:rFonts w:ascii="Times New Roman" w:hAnsi="Times New Roman" w:cs="Times New Roman"/>
          <w:sz w:val="28"/>
          <w:szCs w:val="28"/>
        </w:rPr>
        <w:t>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14:paraId="269E2516" w14:textId="77777777" w:rsidR="00C70DCC" w:rsidRPr="00D30D74" w:rsidRDefault="00C70DCC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14:paraId="1C017737" w14:textId="77777777" w:rsidR="00C77EFD" w:rsidRPr="00D30D74" w:rsidRDefault="00C77EFD" w:rsidP="00D30D7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D74">
        <w:rPr>
          <w:rFonts w:ascii="Times New Roman" w:hAnsi="Times New Roman" w:cs="Times New Roman"/>
          <w:b/>
          <w:sz w:val="28"/>
          <w:szCs w:val="28"/>
        </w:rPr>
        <w:t>3. Руководство, состав сил и средств гражданской обороны в городском поселении Безенчук.</w:t>
      </w:r>
    </w:p>
    <w:p w14:paraId="7F47319F" w14:textId="77777777" w:rsidR="00C77EFD" w:rsidRPr="00D30D74" w:rsidRDefault="00C77EFD" w:rsidP="00D30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3.1. Глава городского поселения Безенчук   осуществляет руководство гражданской обороной в городском поселении.</w:t>
      </w:r>
    </w:p>
    <w:p w14:paraId="6947AD40" w14:textId="77777777" w:rsidR="00C77EFD" w:rsidRPr="00D30D74" w:rsidRDefault="00C77EFD" w:rsidP="00D30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3.2. Полномочия руководителя гражданской обороны поселения в области гражданской обороны определяются в соответствии с  действующим законодательством.</w:t>
      </w:r>
    </w:p>
    <w:p w14:paraId="7DCE6044" w14:textId="77777777" w:rsidR="00C77EFD" w:rsidRPr="00D30D74" w:rsidRDefault="00C77EFD" w:rsidP="00D30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3.3. Обеспечение выполнения мероприятий по гражданской обороне в </w:t>
      </w:r>
      <w:r w:rsidR="004618D2" w:rsidRPr="00D30D74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Pr="00D30D74">
        <w:rPr>
          <w:rFonts w:ascii="Times New Roman" w:hAnsi="Times New Roman" w:cs="Times New Roman"/>
          <w:sz w:val="28"/>
          <w:szCs w:val="28"/>
        </w:rPr>
        <w:t xml:space="preserve"> осуществляется их органами управления, силами и средствами гражданской обороны и единой государственной системы предупреждения и ликвидации чрезвычайных ситуаций.</w:t>
      </w:r>
    </w:p>
    <w:p w14:paraId="714FFFBF" w14:textId="77777777" w:rsidR="00C77EFD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Администрация поселения  определяет перечень организаций, обеспечивающих выполнение мероприятий по гражданской обороне поселения по гражданской обороне.</w:t>
      </w:r>
    </w:p>
    <w:p w14:paraId="251323B8" w14:textId="77777777" w:rsidR="00C77EFD" w:rsidRPr="00D30D74" w:rsidRDefault="00361A06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C77EFD" w:rsidRPr="00D30D74">
        <w:rPr>
          <w:rFonts w:ascii="Times New Roman" w:hAnsi="Times New Roman" w:cs="Times New Roman"/>
          <w:sz w:val="28"/>
          <w:szCs w:val="28"/>
        </w:rPr>
        <w:t xml:space="preserve"> Администрация поселения  и организации в целях решения задач в </w:t>
      </w:r>
      <w:r w:rsidR="00C77EFD" w:rsidRPr="00D30D74">
        <w:rPr>
          <w:rFonts w:ascii="Times New Roman" w:hAnsi="Times New Roman" w:cs="Times New Roman"/>
          <w:sz w:val="28"/>
          <w:szCs w:val="28"/>
        </w:rPr>
        <w:lastRenderedPageBreak/>
        <w:t>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14:paraId="6A4E21E2" w14:textId="77777777" w:rsidR="00C77EFD" w:rsidRPr="00D30D74" w:rsidRDefault="00C77EFD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3.5. На основании </w:t>
      </w:r>
      <w:r w:rsidR="00361A06">
        <w:rPr>
          <w:rFonts w:ascii="Times New Roman" w:hAnsi="Times New Roman" w:cs="Times New Roman"/>
          <w:sz w:val="28"/>
          <w:szCs w:val="28"/>
        </w:rPr>
        <w:t>Постановления</w:t>
      </w:r>
      <w:r w:rsidRPr="00D30D74">
        <w:rPr>
          <w:rFonts w:ascii="Times New Roman" w:hAnsi="Times New Roman" w:cs="Times New Roman"/>
          <w:sz w:val="28"/>
          <w:szCs w:val="28"/>
        </w:rPr>
        <w:t xml:space="preserve">  Администрации поселения  могут создаваться спасательные службы (медицинская, инженерная, коммунально-техническая,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14:paraId="5276C559" w14:textId="77777777" w:rsidR="00C77EFD" w:rsidRPr="00D30D74" w:rsidRDefault="001B3172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3.6.</w:t>
      </w:r>
      <w:r w:rsidR="00C77EFD" w:rsidRPr="00D30D74">
        <w:rPr>
          <w:rFonts w:ascii="Times New Roman" w:hAnsi="Times New Roman" w:cs="Times New Roman"/>
          <w:sz w:val="28"/>
          <w:szCs w:val="28"/>
        </w:rPr>
        <w:t xml:space="preserve"> Для планирования, подготовки и проведения эвакуационных мероприятий Администрацией поселения  заблаговременно в мирное время создаются эвакуационные комиссии. Эвакуационные комиссии возглавляются Главой поселения либо его заместителем.  Деятельность эвакуационных комиссий регламентируется положением об эвакуационных комиссиях, утверждаемое</w:t>
      </w:r>
      <w:r w:rsidR="005049DC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поселения.</w:t>
      </w:r>
    </w:p>
    <w:p w14:paraId="317DD6E7" w14:textId="77777777" w:rsidR="00C77EFD" w:rsidRPr="00D30D74" w:rsidRDefault="001B3172" w:rsidP="00D30D7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3.7.</w:t>
      </w:r>
      <w:r w:rsidR="00C77EFD" w:rsidRPr="00D30D74">
        <w:rPr>
          <w:rFonts w:ascii="Times New Roman" w:hAnsi="Times New Roman" w:cs="Times New Roman"/>
          <w:sz w:val="28"/>
          <w:szCs w:val="28"/>
        </w:rPr>
        <w:t>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14:paraId="43AA2127" w14:textId="77777777" w:rsidR="001B3172" w:rsidRPr="00D30D74" w:rsidRDefault="001B3172" w:rsidP="00D30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   3.8.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 Решение о привлечении в мирное время сил и средств гражданской обороны для ликвидации последствий чрезвычайных ситуаций на территории поселения принимает Глава поселения.</w:t>
      </w:r>
    </w:p>
    <w:p w14:paraId="70C6A8B6" w14:textId="77777777" w:rsidR="00C77EFD" w:rsidRPr="00D30D74" w:rsidRDefault="00C77EFD" w:rsidP="00D30D7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433C44" w14:textId="77777777" w:rsidR="00C77EFD" w:rsidRPr="00D30D74" w:rsidRDefault="001B3172" w:rsidP="00D30D7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D74">
        <w:rPr>
          <w:rFonts w:ascii="Times New Roman" w:hAnsi="Times New Roman" w:cs="Times New Roman"/>
          <w:b/>
          <w:sz w:val="28"/>
          <w:szCs w:val="28"/>
        </w:rPr>
        <w:t>4.Мероприятия по гражданской обороне.</w:t>
      </w:r>
    </w:p>
    <w:p w14:paraId="7E6BB0C6" w14:textId="77777777" w:rsidR="00C77EFD" w:rsidRPr="00D30D74" w:rsidRDefault="00C77EFD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69A55A" w14:textId="77777777" w:rsidR="00C70DCC" w:rsidRPr="00D30D74" w:rsidRDefault="001B3172" w:rsidP="00D30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     4.1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. </w:t>
      </w:r>
      <w:r w:rsidRPr="00D30D74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Безенчук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в целях решения задач в обла</w:t>
      </w:r>
      <w:r w:rsidRPr="00D30D74">
        <w:rPr>
          <w:rFonts w:ascii="Times New Roman" w:hAnsi="Times New Roman" w:cs="Times New Roman"/>
          <w:sz w:val="28"/>
          <w:szCs w:val="28"/>
        </w:rPr>
        <w:t>сти гражданской обороны планирует и осуществляе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т следующие </w:t>
      </w:r>
      <w:r w:rsidRPr="00D30D74">
        <w:rPr>
          <w:rFonts w:ascii="Times New Roman" w:hAnsi="Times New Roman" w:cs="Times New Roman"/>
          <w:sz w:val="28"/>
          <w:szCs w:val="28"/>
        </w:rPr>
        <w:t>мероприятия:</w:t>
      </w:r>
    </w:p>
    <w:p w14:paraId="63F92644" w14:textId="77777777" w:rsidR="00C70DCC" w:rsidRPr="00D30D74" w:rsidRDefault="001B3172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4.1.</w:t>
      </w:r>
      <w:r w:rsidR="00C70DCC" w:rsidRPr="00D30D74">
        <w:rPr>
          <w:rFonts w:ascii="Times New Roman" w:hAnsi="Times New Roman" w:cs="Times New Roman"/>
          <w:sz w:val="28"/>
          <w:szCs w:val="28"/>
        </w:rPr>
        <w:t>1. По подготовке населения в области гражданской обороны:</w:t>
      </w:r>
    </w:p>
    <w:p w14:paraId="683DDDDC" w14:textId="77777777" w:rsidR="00C70DCC" w:rsidRPr="00D30D74" w:rsidRDefault="00A44050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организации и подготовке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="001B3172" w:rsidRPr="00D30D7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14:paraId="287534FD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подготовка личного состава формирований и служб </w:t>
      </w:r>
      <w:r w:rsidR="001B3172" w:rsidRPr="00D30D74">
        <w:rPr>
          <w:rFonts w:ascii="Times New Roman" w:hAnsi="Times New Roman" w:cs="Times New Roman"/>
          <w:sz w:val="28"/>
          <w:szCs w:val="28"/>
        </w:rPr>
        <w:t>городского поселения;</w:t>
      </w:r>
    </w:p>
    <w:p w14:paraId="337E8F40" w14:textId="77777777" w:rsidR="00C70DCC" w:rsidRPr="00D30D74" w:rsidRDefault="00A44050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проведении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учений и тренировок по гражданской обороне;</w:t>
      </w:r>
    </w:p>
    <w:p w14:paraId="194A4CB7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руководство и контроль за подготовкой работников, личного состава формирований и служб организаций, находящихся на </w:t>
      </w:r>
      <w:r w:rsidR="001B3172" w:rsidRPr="00D30D74">
        <w:rPr>
          <w:rFonts w:ascii="Times New Roman" w:hAnsi="Times New Roman" w:cs="Times New Roman"/>
          <w:sz w:val="28"/>
          <w:szCs w:val="28"/>
        </w:rPr>
        <w:t>территории городского поселения;</w:t>
      </w:r>
    </w:p>
    <w:p w14:paraId="526DC060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lastRenderedPageBreak/>
        <w:t>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</w:t>
      </w:r>
      <w:r w:rsidR="00BB3C4E" w:rsidRPr="00D30D74">
        <w:rPr>
          <w:rFonts w:ascii="Times New Roman" w:hAnsi="Times New Roman" w:cs="Times New Roman"/>
          <w:sz w:val="28"/>
          <w:szCs w:val="28"/>
        </w:rPr>
        <w:t>;</w:t>
      </w:r>
    </w:p>
    <w:p w14:paraId="577A100B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пропаганда знаний в области гражданской обороны.</w:t>
      </w:r>
    </w:p>
    <w:p w14:paraId="00C668CA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1B3172" w:rsidRPr="00D30D74">
        <w:rPr>
          <w:rFonts w:ascii="Times New Roman" w:hAnsi="Times New Roman" w:cs="Times New Roman"/>
          <w:sz w:val="28"/>
          <w:szCs w:val="28"/>
        </w:rPr>
        <w:t>.2.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14:paraId="56AECB59" w14:textId="77777777" w:rsidR="00C70DCC" w:rsidRPr="00D30D74" w:rsidRDefault="007B03C0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поддержания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14:paraId="0ABBF77E" w14:textId="77777777" w:rsidR="00C70DCC" w:rsidRPr="00D30D74" w:rsidRDefault="007B03C0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уча</w:t>
      </w:r>
      <w:r w:rsidR="00A44050">
        <w:rPr>
          <w:rFonts w:ascii="Times New Roman" w:hAnsi="Times New Roman" w:cs="Times New Roman"/>
          <w:sz w:val="28"/>
          <w:szCs w:val="28"/>
        </w:rPr>
        <w:t>стия</w:t>
      </w:r>
      <w:r w:rsidR="00023BFA">
        <w:rPr>
          <w:rFonts w:ascii="Times New Roman" w:hAnsi="Times New Roman" w:cs="Times New Roman"/>
          <w:sz w:val="28"/>
          <w:szCs w:val="28"/>
        </w:rPr>
        <w:t xml:space="preserve"> в комплексном использовании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681259C3" w14:textId="77777777" w:rsidR="00C70DCC" w:rsidRPr="00D30D74" w:rsidRDefault="00D7752E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принятие участия</w:t>
      </w:r>
      <w:r w:rsidR="007B03C0">
        <w:rPr>
          <w:rFonts w:ascii="Times New Roman" w:hAnsi="Times New Roman" w:cs="Times New Roman"/>
          <w:sz w:val="28"/>
          <w:szCs w:val="28"/>
        </w:rPr>
        <w:t xml:space="preserve"> в </w:t>
      </w:r>
      <w:r w:rsidR="00C70DCC" w:rsidRPr="00D30D74">
        <w:rPr>
          <w:rFonts w:ascii="Times New Roman" w:hAnsi="Times New Roman" w:cs="Times New Roman"/>
          <w:sz w:val="28"/>
          <w:szCs w:val="28"/>
        </w:rPr>
        <w:t>сбор</w:t>
      </w:r>
      <w:r w:rsidR="007B03C0">
        <w:rPr>
          <w:rFonts w:ascii="Times New Roman" w:hAnsi="Times New Roman" w:cs="Times New Roman"/>
          <w:sz w:val="28"/>
          <w:szCs w:val="28"/>
        </w:rPr>
        <w:t>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информации в области гражданской обороны и обмен ею.</w:t>
      </w:r>
    </w:p>
    <w:p w14:paraId="230A8880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BB3C4E" w:rsidRPr="00D30D74">
        <w:rPr>
          <w:rFonts w:ascii="Times New Roman" w:hAnsi="Times New Roman" w:cs="Times New Roman"/>
          <w:sz w:val="28"/>
          <w:szCs w:val="28"/>
        </w:rPr>
        <w:t>.3</w:t>
      </w:r>
      <w:r w:rsidR="00C70DCC" w:rsidRPr="00D30D74">
        <w:rPr>
          <w:rFonts w:ascii="Times New Roman" w:hAnsi="Times New Roman" w:cs="Times New Roman"/>
          <w:sz w:val="28"/>
          <w:szCs w:val="28"/>
        </w:rPr>
        <w:t>. По эвакуации населения, материальных и культурных ценностей в безопасные районы:</w:t>
      </w:r>
    </w:p>
    <w:p w14:paraId="6623573C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организация планирования, подготовки и проведения мероприятий по эвакуации 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14:paraId="74D69699" w14:textId="77777777" w:rsidR="00C70DCC" w:rsidRPr="00D30D74" w:rsidRDefault="00246FF6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подготовке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безопасных районов для размещения населения, материальных и культурных ценностей, подлежащих эвакуации;</w:t>
      </w:r>
    </w:p>
    <w:p w14:paraId="675C6ACF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создание и организация деятельности эвакуационных органов, а также подготовка их личного состава.</w:t>
      </w:r>
    </w:p>
    <w:p w14:paraId="5F7A7185" w14:textId="77777777" w:rsidR="00C70DCC" w:rsidRPr="004B0B27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BB3C4E" w:rsidRPr="004B0B27">
        <w:rPr>
          <w:rFonts w:ascii="Times New Roman" w:hAnsi="Times New Roman" w:cs="Times New Roman"/>
          <w:sz w:val="28"/>
          <w:szCs w:val="28"/>
        </w:rPr>
        <w:t>.4</w:t>
      </w:r>
      <w:r w:rsidR="00C70DCC" w:rsidRPr="004B0B27">
        <w:rPr>
          <w:rFonts w:ascii="Times New Roman" w:hAnsi="Times New Roman" w:cs="Times New Roman"/>
          <w:sz w:val="28"/>
          <w:szCs w:val="28"/>
        </w:rPr>
        <w:t xml:space="preserve"> По предоставлению населению средств индивидуальной и коллективной защиты:</w:t>
      </w:r>
    </w:p>
    <w:p w14:paraId="7761F1DA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14:paraId="03881FAD" w14:textId="77777777" w:rsidR="00C70DCC" w:rsidRDefault="00246FF6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обеспечении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выдачи населению средств индивидуальной защиты и предоставления средств коллективной защиты в установленные сроки.</w:t>
      </w:r>
    </w:p>
    <w:p w14:paraId="1833DD7B" w14:textId="77777777" w:rsidR="00505247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.5</w:t>
      </w:r>
      <w:r w:rsidR="00505247">
        <w:rPr>
          <w:rFonts w:ascii="Times New Roman" w:hAnsi="Times New Roman" w:cs="Times New Roman"/>
          <w:sz w:val="28"/>
          <w:szCs w:val="28"/>
        </w:rPr>
        <w:t>. По световой и другим видам маскировки:</w:t>
      </w:r>
    </w:p>
    <w:p w14:paraId="18C482EA" w14:textId="77777777" w:rsidR="00505247" w:rsidRDefault="00505247" w:rsidP="005052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837765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14:paraId="45DF0C92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.6</w:t>
      </w:r>
      <w:r w:rsidR="006932F5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>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14:paraId="18F21468" w14:textId="77777777" w:rsidR="00C70DCC" w:rsidRPr="00D30D74" w:rsidRDefault="00B75E89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создании, оснащении и подготовке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необходимых сил и средств </w:t>
      </w:r>
      <w:r w:rsidR="00C70DCC" w:rsidRPr="00D30D74">
        <w:rPr>
          <w:rFonts w:ascii="Times New Roman" w:hAnsi="Times New Roman" w:cs="Times New Roman"/>
          <w:sz w:val="28"/>
          <w:szCs w:val="28"/>
        </w:rPr>
        <w:lastRenderedPageBreak/>
        <w:t>гражданской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14:paraId="1A05ABAE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14:paraId="6697FA24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.7</w:t>
      </w:r>
      <w:r w:rsidR="006932F5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14:paraId="6F641F4D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планирование и организация основных видов первоочередного жизнеобеспечения населения;</w:t>
      </w:r>
    </w:p>
    <w:p w14:paraId="6F11C036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1707BF8C" w14:textId="77777777" w:rsidR="00C70DCC" w:rsidRPr="00D30D74" w:rsidRDefault="00F72A3D" w:rsidP="00F62C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нормированном снабжении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населения продовольственными и непродовольственными товарами;</w:t>
      </w:r>
    </w:p>
    <w:p w14:paraId="1F4C0EF1" w14:textId="77777777" w:rsidR="00C70DCC" w:rsidRPr="00D30D74" w:rsidRDefault="00C70DCC" w:rsidP="00F62C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предоставление населению коммунально-бытовых услуг;</w:t>
      </w:r>
    </w:p>
    <w:p w14:paraId="43E5E60D" w14:textId="77777777" w:rsidR="00C70DCC" w:rsidRDefault="00F62C01" w:rsidP="00F62C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проведении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санитарно-гигиенических и противоэпидемических мероприятий среди пострадавшего населения;</w:t>
      </w:r>
    </w:p>
    <w:p w14:paraId="65B76AE5" w14:textId="77777777" w:rsidR="00F62C01" w:rsidRDefault="00F62C01" w:rsidP="00F62C0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проведении лечебно-эвакуационных мероприятий;</w:t>
      </w:r>
    </w:p>
    <w:p w14:paraId="488CBBCB" w14:textId="77777777" w:rsidR="00F62C01" w:rsidRDefault="00F62C01" w:rsidP="00F62C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развертывании необходимой лечебной базы в безопасном районе, организация ее энерго- и водоснабжения;</w:t>
      </w:r>
    </w:p>
    <w:p w14:paraId="5A0D241A" w14:textId="77777777" w:rsidR="00C70DCC" w:rsidRPr="00D30D74" w:rsidRDefault="00C70DCC" w:rsidP="00F62C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определение численности населения, оставшегося без жилья;</w:t>
      </w:r>
    </w:p>
    <w:p w14:paraId="452ECC9E" w14:textId="77777777" w:rsidR="00C70DCC" w:rsidRPr="00D30D74" w:rsidRDefault="00C70DCC" w:rsidP="00F62C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14:paraId="2F6C94B4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14:paraId="739185EB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предоставление населению информационно-психологической поддержки.</w:t>
      </w:r>
    </w:p>
    <w:p w14:paraId="30CB81FB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.8.</w:t>
      </w:r>
      <w:r w:rsidR="00C70DCC" w:rsidRPr="00D30D74">
        <w:rPr>
          <w:rFonts w:ascii="Times New Roman" w:hAnsi="Times New Roman" w:cs="Times New Roman"/>
          <w:sz w:val="28"/>
          <w:szCs w:val="28"/>
        </w:rPr>
        <w:t>По борьбе с пожарами, возникшими при военных конфликтах или вследствие этих конфликтов:</w:t>
      </w:r>
    </w:p>
    <w:p w14:paraId="0A464C89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14:paraId="45F2C8C9" w14:textId="77777777" w:rsidR="00C70DCC" w:rsidRPr="00D30D74" w:rsidRDefault="00505247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C70DCC" w:rsidRPr="00D30D74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изации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</w:t>
      </w:r>
      <w:r w:rsidR="000E28B3">
        <w:rPr>
          <w:rFonts w:ascii="Times New Roman" w:hAnsi="Times New Roman" w:cs="Times New Roman"/>
          <w:sz w:val="28"/>
          <w:szCs w:val="28"/>
        </w:rPr>
        <w:t>анской обороне, в военное время.</w:t>
      </w:r>
    </w:p>
    <w:p w14:paraId="0E0D9686" w14:textId="77777777" w:rsidR="00C70DCC" w:rsidRPr="00B3055A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.9</w:t>
      </w:r>
      <w:r w:rsidR="00DF5BB0" w:rsidRPr="00B3055A">
        <w:rPr>
          <w:rFonts w:ascii="Times New Roman" w:hAnsi="Times New Roman" w:cs="Times New Roman"/>
          <w:sz w:val="28"/>
          <w:szCs w:val="28"/>
        </w:rPr>
        <w:t>.</w:t>
      </w:r>
      <w:r w:rsidR="00C70DCC" w:rsidRPr="00B3055A">
        <w:rPr>
          <w:rFonts w:ascii="Times New Roman" w:hAnsi="Times New Roman" w:cs="Times New Roman"/>
          <w:sz w:val="28"/>
          <w:szCs w:val="28"/>
        </w:rPr>
        <w:t>По санитарной обработке населения, обеззараживанию зданий и сооружений, специальной обработке техники и территорий:</w:t>
      </w:r>
    </w:p>
    <w:p w14:paraId="3A543B71" w14:textId="77777777" w:rsidR="00C70DCC" w:rsidRPr="00B3055A" w:rsidRDefault="00B2431F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 создании</w:t>
      </w:r>
      <w:r w:rsidR="00C70DCC" w:rsidRPr="00B3055A">
        <w:rPr>
          <w:rFonts w:ascii="Times New Roman" w:hAnsi="Times New Roman" w:cs="Times New Roman"/>
          <w:sz w:val="28"/>
          <w:szCs w:val="28"/>
        </w:rPr>
        <w:t xml:space="preserve"> запасов дезактивирующих, дегазирующих и </w:t>
      </w:r>
      <w:r w:rsidR="00C70DCC" w:rsidRPr="00B3055A">
        <w:rPr>
          <w:rFonts w:ascii="Times New Roman" w:hAnsi="Times New Roman" w:cs="Times New Roman"/>
          <w:sz w:val="28"/>
          <w:szCs w:val="28"/>
        </w:rPr>
        <w:lastRenderedPageBreak/>
        <w:t>дезинфицирующих веществ и растворов;</w:t>
      </w:r>
    </w:p>
    <w:p w14:paraId="4C7930B2" w14:textId="77777777" w:rsidR="00C70DCC" w:rsidRPr="00B3055A" w:rsidRDefault="00953FB6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 создании</w:t>
      </w:r>
      <w:r w:rsidR="00C70DCC" w:rsidRPr="00B3055A">
        <w:rPr>
          <w:rFonts w:ascii="Times New Roman" w:hAnsi="Times New Roman" w:cs="Times New Roman"/>
          <w:sz w:val="28"/>
          <w:szCs w:val="28"/>
        </w:rPr>
        <w:t xml:space="preserve">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14:paraId="604E03EA" w14:textId="77777777" w:rsidR="00C70DCC" w:rsidRPr="00D30D74" w:rsidRDefault="00953FB6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 организации</w:t>
      </w:r>
      <w:r w:rsidR="00C70DCC" w:rsidRPr="00B3055A">
        <w:rPr>
          <w:rFonts w:ascii="Times New Roman" w:hAnsi="Times New Roman" w:cs="Times New Roman"/>
          <w:sz w:val="28"/>
          <w:szCs w:val="28"/>
        </w:rPr>
        <w:t xml:space="preserve">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14:paraId="2BF90D63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.10</w:t>
      </w:r>
      <w:r w:rsidR="00DF5BB0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14:paraId="0C835F97" w14:textId="77777777" w:rsidR="00C70DCC" w:rsidRPr="00D30D74" w:rsidRDefault="00491C77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создании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и оснащение сил охраны общественного порядка, подготовка их в области гражданской обороны;</w:t>
      </w:r>
    </w:p>
    <w:p w14:paraId="26F6E86B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14:paraId="693F0C10" w14:textId="77777777" w:rsidR="00C70DCC" w:rsidRPr="00D30D74" w:rsidRDefault="00491C77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обеспечении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беспрепятственного передвижения сил гражданской обороны для проведения аварийно-спасате</w:t>
      </w:r>
      <w:r w:rsidR="000E28B3">
        <w:rPr>
          <w:rFonts w:ascii="Times New Roman" w:hAnsi="Times New Roman" w:cs="Times New Roman"/>
          <w:sz w:val="28"/>
          <w:szCs w:val="28"/>
        </w:rPr>
        <w:t>льных и других неотложных работ.</w:t>
      </w:r>
    </w:p>
    <w:p w14:paraId="32BEAEAF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.11</w:t>
      </w:r>
      <w:r w:rsidR="00DF5BB0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По вопросам срочного восстановления функционирования необходимых коммунальных служб в военное время:</w:t>
      </w:r>
    </w:p>
    <w:p w14:paraId="5840467D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обеспечение готовности коммунальных служб к работе в условиях военного времени, планирование их действий;</w:t>
      </w:r>
    </w:p>
    <w:p w14:paraId="34DD1E39" w14:textId="77777777" w:rsidR="00C70DCC" w:rsidRPr="00D30D74" w:rsidRDefault="0009582F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создании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запасов оборудования и запасных частей для ремонта поврежденных систем водоснабжен</w:t>
      </w:r>
      <w:r w:rsidR="000E28B3">
        <w:rPr>
          <w:rFonts w:ascii="Times New Roman" w:hAnsi="Times New Roman" w:cs="Times New Roman"/>
          <w:sz w:val="28"/>
          <w:szCs w:val="28"/>
        </w:rPr>
        <w:t>ия, водоотведения и канализации.</w:t>
      </w:r>
    </w:p>
    <w:p w14:paraId="21DD515E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.12</w:t>
      </w:r>
      <w:r w:rsidR="00C778EC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По срочному захоронению трупов в военное время:</w:t>
      </w:r>
    </w:p>
    <w:p w14:paraId="428742C3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заблаговременное, в мирное время, определение мест возможных захоронений;</w:t>
      </w:r>
    </w:p>
    <w:p w14:paraId="5A1914D8" w14:textId="77777777" w:rsidR="00C70DCC" w:rsidRPr="00D30D74" w:rsidRDefault="0009582F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создании, подготовке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0F4192CA" w14:textId="77777777" w:rsidR="00C70DCC" w:rsidRPr="00D30D74" w:rsidRDefault="0009582F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оборудовании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мест погребения (захоронения) тел (останков) погибших;</w:t>
      </w:r>
    </w:p>
    <w:p w14:paraId="61A90D92" w14:textId="77777777" w:rsidR="00C70DCC" w:rsidRDefault="0009582F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организации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14:paraId="2D7A911A" w14:textId="77777777" w:rsidR="0009582F" w:rsidRPr="00D30D74" w:rsidRDefault="002D531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 организации санита</w:t>
      </w:r>
      <w:r w:rsidR="000E28B3">
        <w:rPr>
          <w:rFonts w:ascii="Times New Roman" w:hAnsi="Times New Roman" w:cs="Times New Roman"/>
          <w:sz w:val="28"/>
          <w:szCs w:val="28"/>
        </w:rPr>
        <w:t>рно-эпидемиологического надзора.</w:t>
      </w:r>
    </w:p>
    <w:p w14:paraId="521D5DF9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.13</w:t>
      </w:r>
      <w:r w:rsidR="00C778EC" w:rsidRPr="00837765">
        <w:rPr>
          <w:rFonts w:ascii="Times New Roman" w:hAnsi="Times New Roman" w:cs="Times New Roman"/>
          <w:sz w:val="28"/>
          <w:szCs w:val="28"/>
        </w:rPr>
        <w:t>.</w:t>
      </w:r>
      <w:r w:rsidR="00C70DCC" w:rsidRPr="00837765">
        <w:rPr>
          <w:rFonts w:ascii="Times New Roman" w:hAnsi="Times New Roman" w:cs="Times New Roman"/>
          <w:sz w:val="28"/>
          <w:szCs w:val="28"/>
        </w:rPr>
        <w:t xml:space="preserve">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характера:</w:t>
      </w:r>
    </w:p>
    <w:p w14:paraId="4BAAF6E4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14:paraId="78CE7612" w14:textId="77777777" w:rsidR="00C70DCC" w:rsidRPr="00D30D74" w:rsidRDefault="0083776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участие в рациональном размещении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23948A4D" w14:textId="77777777" w:rsidR="00C70DCC" w:rsidRPr="00D30D74" w:rsidRDefault="0083776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разработке и реализации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в мирное и военное время инженерно-технических мероприятий гражданской обороны, в том числе в проектах строительства;</w:t>
      </w:r>
    </w:p>
    <w:p w14:paraId="148A65E5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1C73C554" w14:textId="77777777" w:rsidR="00C70DCC" w:rsidRPr="00D30D74" w:rsidRDefault="0083776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заблаговременном 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соз</w:t>
      </w:r>
      <w:r>
        <w:rPr>
          <w:rFonts w:ascii="Times New Roman" w:hAnsi="Times New Roman" w:cs="Times New Roman"/>
          <w:sz w:val="28"/>
          <w:szCs w:val="28"/>
        </w:rPr>
        <w:t>дании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2065F7C4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создани</w:t>
      </w:r>
      <w:r w:rsidR="000E28B3">
        <w:rPr>
          <w:rFonts w:ascii="Times New Roman" w:hAnsi="Times New Roman" w:cs="Times New Roman"/>
          <w:sz w:val="28"/>
          <w:szCs w:val="28"/>
        </w:rPr>
        <w:t>е страхового фонда документации.</w:t>
      </w:r>
    </w:p>
    <w:p w14:paraId="02DEE24A" w14:textId="77777777" w:rsidR="00C70DCC" w:rsidRPr="00D30D74" w:rsidRDefault="000E28B3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346F7">
        <w:rPr>
          <w:rFonts w:ascii="Times New Roman" w:hAnsi="Times New Roman" w:cs="Times New Roman"/>
          <w:sz w:val="28"/>
          <w:szCs w:val="28"/>
        </w:rPr>
        <w:t>.14</w:t>
      </w:r>
      <w:r w:rsidR="00E63AA3" w:rsidRPr="00D30D74">
        <w:rPr>
          <w:rFonts w:ascii="Times New Roman" w:hAnsi="Times New Roman" w:cs="Times New Roman"/>
          <w:sz w:val="28"/>
          <w:szCs w:val="28"/>
        </w:rPr>
        <w:t>.</w:t>
      </w:r>
      <w:r w:rsidR="00C70DCC" w:rsidRPr="00D30D74">
        <w:rPr>
          <w:rFonts w:ascii="Times New Roman" w:hAnsi="Times New Roman" w:cs="Times New Roman"/>
          <w:sz w:val="28"/>
          <w:szCs w:val="28"/>
        </w:rPr>
        <w:t>. По вопросам обеспечения постоянной готовности сил и средств гражданской обороны:</w:t>
      </w:r>
    </w:p>
    <w:p w14:paraId="3B9BDA52" w14:textId="77777777" w:rsidR="00C70DCC" w:rsidRPr="00D30D74" w:rsidRDefault="0083776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создании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и оснащение сил гражданской обороны современными техникой и оборудованием;</w:t>
      </w:r>
    </w:p>
    <w:p w14:paraId="6513406C" w14:textId="77777777" w:rsidR="00C70DCC" w:rsidRPr="00D30D74" w:rsidRDefault="00837765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подготовке</w:t>
      </w:r>
      <w:r w:rsidR="00C70DCC" w:rsidRPr="00D30D74">
        <w:rPr>
          <w:rFonts w:ascii="Times New Roman" w:hAnsi="Times New Roman" w:cs="Times New Roman"/>
          <w:sz w:val="28"/>
          <w:szCs w:val="28"/>
        </w:rPr>
        <w:t xml:space="preserve"> сил гражданской обороны к действиям, проведение учений и тренировок по гражданской обороне;</w:t>
      </w:r>
    </w:p>
    <w:p w14:paraId="2E9B6EC4" w14:textId="77777777" w:rsidR="00C70DCC" w:rsidRPr="00D30D74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планирование действий сил гражданской обороны;</w:t>
      </w:r>
    </w:p>
    <w:p w14:paraId="1BF50E87" w14:textId="77777777" w:rsidR="00C70DCC" w:rsidRDefault="00C70DCC" w:rsidP="00D30D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0D74">
        <w:rPr>
          <w:rFonts w:ascii="Times New Roman" w:hAnsi="Times New Roman" w:cs="Times New Roman"/>
          <w:sz w:val="28"/>
          <w:szCs w:val="28"/>
        </w:rPr>
        <w:t>определение порядка взаимодействия и привлечения сил и средств гражданской обороны, а также всестороннее обеспечение их дейс</w:t>
      </w:r>
      <w:r w:rsidRPr="00BB3C4E">
        <w:rPr>
          <w:rFonts w:ascii="Times New Roman" w:hAnsi="Times New Roman" w:cs="Times New Roman"/>
          <w:sz w:val="28"/>
          <w:szCs w:val="28"/>
        </w:rPr>
        <w:t>твий.</w:t>
      </w:r>
    </w:p>
    <w:sectPr w:rsidR="00C70DCC" w:rsidSect="009E7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007F"/>
    <w:multiLevelType w:val="hybridMultilevel"/>
    <w:tmpl w:val="3998D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32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BE2"/>
    <w:rsid w:val="00023BFA"/>
    <w:rsid w:val="00026F03"/>
    <w:rsid w:val="00041232"/>
    <w:rsid w:val="000550A7"/>
    <w:rsid w:val="0009582F"/>
    <w:rsid w:val="000A72F3"/>
    <w:rsid w:val="000E28B3"/>
    <w:rsid w:val="0016190F"/>
    <w:rsid w:val="001B3172"/>
    <w:rsid w:val="001B6055"/>
    <w:rsid w:val="001C46A1"/>
    <w:rsid w:val="001C6F44"/>
    <w:rsid w:val="001D6E1F"/>
    <w:rsid w:val="001E4AFE"/>
    <w:rsid w:val="002019C3"/>
    <w:rsid w:val="00201E06"/>
    <w:rsid w:val="00242A71"/>
    <w:rsid w:val="00246FF6"/>
    <w:rsid w:val="00290481"/>
    <w:rsid w:val="002A3A09"/>
    <w:rsid w:val="002D5315"/>
    <w:rsid w:val="00307E25"/>
    <w:rsid w:val="00325F6D"/>
    <w:rsid w:val="00361A06"/>
    <w:rsid w:val="003A2B8A"/>
    <w:rsid w:val="003D0624"/>
    <w:rsid w:val="003F0BE2"/>
    <w:rsid w:val="00424F0D"/>
    <w:rsid w:val="004618D2"/>
    <w:rsid w:val="00491C77"/>
    <w:rsid w:val="004B0B27"/>
    <w:rsid w:val="004E6200"/>
    <w:rsid w:val="005049DC"/>
    <w:rsid w:val="00505247"/>
    <w:rsid w:val="0054798B"/>
    <w:rsid w:val="00555FF6"/>
    <w:rsid w:val="00570FA7"/>
    <w:rsid w:val="005A173A"/>
    <w:rsid w:val="006346F7"/>
    <w:rsid w:val="00667037"/>
    <w:rsid w:val="00676A39"/>
    <w:rsid w:val="006932F5"/>
    <w:rsid w:val="007516E5"/>
    <w:rsid w:val="00754AF6"/>
    <w:rsid w:val="00760188"/>
    <w:rsid w:val="007B03C0"/>
    <w:rsid w:val="007B079A"/>
    <w:rsid w:val="007B0E79"/>
    <w:rsid w:val="007C0790"/>
    <w:rsid w:val="007D380D"/>
    <w:rsid w:val="00814F66"/>
    <w:rsid w:val="00837765"/>
    <w:rsid w:val="00867EAF"/>
    <w:rsid w:val="00953FB6"/>
    <w:rsid w:val="009C02AA"/>
    <w:rsid w:val="009C6E3C"/>
    <w:rsid w:val="009E380B"/>
    <w:rsid w:val="00A10906"/>
    <w:rsid w:val="00A44050"/>
    <w:rsid w:val="00AF1FD7"/>
    <w:rsid w:val="00B2431F"/>
    <w:rsid w:val="00B3055A"/>
    <w:rsid w:val="00B75E89"/>
    <w:rsid w:val="00BB3C4E"/>
    <w:rsid w:val="00C026BC"/>
    <w:rsid w:val="00C356E8"/>
    <w:rsid w:val="00C62808"/>
    <w:rsid w:val="00C70DCC"/>
    <w:rsid w:val="00C778EC"/>
    <w:rsid w:val="00C77EFD"/>
    <w:rsid w:val="00CC61AA"/>
    <w:rsid w:val="00CD41F8"/>
    <w:rsid w:val="00D00007"/>
    <w:rsid w:val="00D22271"/>
    <w:rsid w:val="00D25036"/>
    <w:rsid w:val="00D30D74"/>
    <w:rsid w:val="00D7752E"/>
    <w:rsid w:val="00DA45EA"/>
    <w:rsid w:val="00DF5BB0"/>
    <w:rsid w:val="00E63AA3"/>
    <w:rsid w:val="00EB4E78"/>
    <w:rsid w:val="00EC202F"/>
    <w:rsid w:val="00F35959"/>
    <w:rsid w:val="00F6038C"/>
    <w:rsid w:val="00F62C01"/>
    <w:rsid w:val="00F63B3C"/>
    <w:rsid w:val="00F72A3D"/>
    <w:rsid w:val="00FE43A2"/>
    <w:rsid w:val="00FF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0589"/>
  <w15:docId w15:val="{3BC6D664-8475-4411-BEAD-A8369CB3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B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B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0B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B4E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0C09FA77FE374433D6184EA03426E75937422AA7FD373EB35EF5F2E83BB93C41FDAEB2022F6374E3D9ECFB57W7l8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30C09FA77FE374433D6184EA03426E75E3F4125A4FB373EB35EF5F2E83BB93C41FDAEB2022F6374E3D9ECFB57W7l8H" TargetMode="External"/><Relationship Id="rId12" Type="http://schemas.openxmlformats.org/officeDocument/2006/relationships/hyperlink" Target="consultantplus://offline/ref=03F184EBE43A5C5F5C99A57D3FE3AFCBA2CAA377280CB4C0A3646D8FC6F402AA94AA6ECFA01BFB1E6F773CA5A2ED46F5E9E33B1C80FD3761B9s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CB9CB75D2C6163F85E21F9F0F0DE1F05407CD2D7B4EF02E1A34AE0BAE7E88A0E149B6FFB9D9A69137B106BA4ADEC0FB3F954AF1DE6D393Fl9j9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B9CB75D2C6163F85E21F9F0F0DE1F0540CCF237D4BF02E1A34AE0BAE7E88A0E149B6FFBBD2F2C273EF5FE90995CDFF26894AF5lCj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0C09FA77FE374433D6184EA03426E75E34432BA2FE373EB35EF5F2E83BB93C41FDAEB2022F6374E3D9ECFB57W7l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D1962-6AE4-4DC0-9312-FDA26D62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8</Pages>
  <Words>2763</Words>
  <Characters>15752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Приложение</vt:lpstr>
      <vt:lpstr>    Общие положения</vt:lpstr>
    </vt:vector>
  </TitlesOfParts>
  <Company/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65</cp:revision>
  <cp:lastPrinted>2022-07-07T09:58:00Z</cp:lastPrinted>
  <dcterms:created xsi:type="dcterms:W3CDTF">2022-06-27T05:24:00Z</dcterms:created>
  <dcterms:modified xsi:type="dcterms:W3CDTF">2022-07-11T12:03:00Z</dcterms:modified>
</cp:coreProperties>
</file>