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96413" w:rsidRPr="00196413" w14:paraId="1399ADD1" w14:textId="77777777" w:rsidTr="003E2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6615CC73" w14:textId="77777777" w:rsidR="00196413" w:rsidRPr="00196413" w:rsidRDefault="00196413" w:rsidP="00196413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object w:dxaOrig="7079" w:dyaOrig="8866" w14:anchorId="2BE75E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9" type="#_x0000_t75" style="width:48pt;height:52.5pt" o:ole="">
                  <v:imagedata r:id="rId6" o:title=""/>
                </v:shape>
                <o:OLEObject Type="Embed" ProgID="MSPhotoEd.3" ShapeID="_x0000_i1039" DrawAspect="Content" ObjectID="_1718171906" r:id="rId7"/>
              </w:object>
            </w:r>
          </w:p>
          <w:p w14:paraId="6D5156A1" w14:textId="77777777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АДМИНИСТРАЦИЯ</w:t>
            </w:r>
          </w:p>
          <w:p w14:paraId="64754C2E" w14:textId="77777777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ГОРОДСКОГО ПОСЕЛЕНИЯ БЕЗЕНЧУК</w:t>
            </w:r>
          </w:p>
          <w:p w14:paraId="02F87DEC" w14:textId="77777777" w:rsidR="00196413" w:rsidRPr="00196413" w:rsidRDefault="00196413" w:rsidP="00196413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муниципального района Безенчукский </w:t>
            </w:r>
          </w:p>
          <w:p w14:paraId="120367DB" w14:textId="77777777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 Самарской области</w:t>
            </w:r>
          </w:p>
          <w:p w14:paraId="27B3FAFA" w14:textId="77777777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446250,   п. </w:t>
            </w:r>
            <w:proofErr w:type="spellStart"/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г.т</w:t>
            </w:r>
            <w:proofErr w:type="spellEnd"/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. Безенчук</w:t>
            </w:r>
          </w:p>
          <w:p w14:paraId="3EB01F10" w14:textId="77777777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ул. Нефтяников, д.12</w:t>
            </w:r>
          </w:p>
          <w:p w14:paraId="05A48547" w14:textId="77777777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тел.: 2-14-51      факс: 2-14-51</w:t>
            </w:r>
          </w:p>
        </w:tc>
      </w:tr>
      <w:tr w:rsidR="00196413" w:rsidRPr="00196413" w14:paraId="6F8A37F5" w14:textId="77777777" w:rsidTr="003E2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09ADE72C" w14:textId="77777777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</w:t>
            </w:r>
            <w:r w:rsidRPr="00196413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t>E-mail: gp-bezenchukso@yandex.ru</w:t>
            </w:r>
          </w:p>
        </w:tc>
      </w:tr>
      <w:tr w:rsidR="00196413" w:rsidRPr="00196413" w14:paraId="0118B37D" w14:textId="77777777" w:rsidTr="003E2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7"/>
        </w:trPr>
        <w:tc>
          <w:tcPr>
            <w:tcW w:w="4140" w:type="dxa"/>
            <w:gridSpan w:val="2"/>
          </w:tcPr>
          <w:p w14:paraId="24919BF4" w14:textId="77777777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sz w:val="28"/>
                <w:szCs w:val="28"/>
                <w:lang w:val="en-US" w:eastAsia="ru-RU"/>
              </w:rPr>
              <w:t xml:space="preserve">            </w:t>
            </w:r>
            <w:r w:rsidRPr="00196413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96413" w:rsidRPr="00196413" w14:paraId="4B7AEB14" w14:textId="77777777" w:rsidTr="003E2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14:paraId="2BAA7FB4" w14:textId="2C451948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lang w:eastAsia="ru-RU"/>
              </w:rPr>
              <w:t xml:space="preserve">                 от </w:t>
            </w:r>
            <w:r w:rsidR="00FC4664">
              <w:rPr>
                <w:rFonts w:eastAsia="Times New Roman"/>
                <w:color w:val="auto"/>
                <w:kern w:val="0"/>
                <w:lang w:eastAsia="ru-RU"/>
              </w:rPr>
              <w:t>20</w:t>
            </w:r>
            <w:r w:rsidRPr="00196413">
              <w:rPr>
                <w:rFonts w:eastAsia="Times New Roman"/>
                <w:color w:val="auto"/>
                <w:kern w:val="0"/>
                <w:lang w:eastAsia="ru-RU"/>
              </w:rPr>
              <w:t>.06.2022г</w:t>
            </w:r>
          </w:p>
          <w:p w14:paraId="46F1E632" w14:textId="77777777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4918EE48" w14:textId="77777777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5C7A27B5" w14:textId="77777777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555225A4" w14:textId="0B11B6F6" w:rsidR="00196413" w:rsidRPr="00196413" w:rsidRDefault="00196413" w:rsidP="00196413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196413">
              <w:rPr>
                <w:rFonts w:eastAsia="Times New Roman"/>
                <w:color w:val="auto"/>
                <w:kern w:val="0"/>
                <w:lang w:eastAsia="ru-RU"/>
              </w:rPr>
              <w:t>№ 2</w:t>
            </w:r>
            <w:r w:rsidR="00FC4664">
              <w:rPr>
                <w:rFonts w:eastAsia="Times New Roman"/>
                <w:color w:val="auto"/>
                <w:kern w:val="0"/>
                <w:lang w:eastAsia="ru-RU"/>
              </w:rPr>
              <w:t>64</w:t>
            </w:r>
          </w:p>
        </w:tc>
      </w:tr>
    </w:tbl>
    <w:p w14:paraId="489CB336" w14:textId="2B6BCC8A" w:rsidR="00DD713E" w:rsidRPr="00196413" w:rsidRDefault="00196413" w:rsidP="00196413">
      <w:pPr>
        <w:keepNext/>
        <w:keepLines/>
        <w:autoSpaceDE w:val="0"/>
        <w:autoSpaceDN w:val="0"/>
        <w:adjustRightInd w:val="0"/>
        <w:ind w:right="5102"/>
        <w:jc w:val="both"/>
        <w:outlineLvl w:val="0"/>
        <w:rPr>
          <w:sz w:val="26"/>
          <w:szCs w:val="26"/>
        </w:rPr>
      </w:pPr>
      <w:r w:rsidRPr="00196413">
        <w:rPr>
          <w:sz w:val="26"/>
          <w:szCs w:val="26"/>
        </w:rPr>
        <w:t>О создании спасательной службы на территории  городского поселения Безенчук муниципального района Безенчукский</w:t>
      </w:r>
    </w:p>
    <w:p w14:paraId="02BBAFCD" w14:textId="77777777" w:rsidR="00196413" w:rsidRPr="00196413" w:rsidRDefault="00196413" w:rsidP="00196413">
      <w:pPr>
        <w:keepNext/>
        <w:keepLines/>
        <w:autoSpaceDE w:val="0"/>
        <w:autoSpaceDN w:val="0"/>
        <w:adjustRightInd w:val="0"/>
        <w:ind w:firstLine="709"/>
        <w:jc w:val="right"/>
        <w:outlineLvl w:val="0"/>
        <w:rPr>
          <w:b/>
          <w:sz w:val="26"/>
          <w:szCs w:val="26"/>
        </w:rPr>
      </w:pPr>
    </w:p>
    <w:p w14:paraId="3E94069E" w14:textId="77777777" w:rsidR="00DD713E" w:rsidRPr="00196413" w:rsidRDefault="00DD713E" w:rsidP="00196413">
      <w:pPr>
        <w:keepNext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В соответствии с </w:t>
      </w:r>
      <w:r w:rsidR="0084343F" w:rsidRPr="00196413">
        <w:rPr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0D4A30" w:rsidRPr="00196413">
        <w:rPr>
          <w:sz w:val="26"/>
          <w:szCs w:val="26"/>
        </w:rPr>
        <w:t xml:space="preserve">Федеральным законом </w:t>
      </w:r>
      <w:r w:rsidR="000D4A30" w:rsidRPr="00196413">
        <w:rPr>
          <w:rFonts w:eastAsiaTheme="minorHAnsi"/>
          <w:bCs/>
          <w:color w:val="000000" w:themeColor="text1"/>
          <w:kern w:val="0"/>
          <w:sz w:val="26"/>
          <w:szCs w:val="26"/>
        </w:rPr>
        <w:t xml:space="preserve">от 12 февраля 1998 </w:t>
      </w:r>
      <w:hyperlink r:id="rId8" w:history="1">
        <w:r w:rsidR="000D4A30" w:rsidRPr="00196413">
          <w:rPr>
            <w:rFonts w:eastAsiaTheme="minorHAnsi"/>
            <w:bCs/>
            <w:color w:val="000000" w:themeColor="text1"/>
            <w:kern w:val="0"/>
            <w:sz w:val="26"/>
            <w:szCs w:val="26"/>
          </w:rPr>
          <w:t>№ 28-ФЗ</w:t>
        </w:r>
      </w:hyperlink>
      <w:r w:rsidR="000D4A30" w:rsidRPr="00196413">
        <w:rPr>
          <w:rFonts w:eastAsiaTheme="minorHAnsi"/>
          <w:bCs/>
          <w:color w:val="000000" w:themeColor="text1"/>
          <w:kern w:val="0"/>
          <w:sz w:val="26"/>
          <w:szCs w:val="26"/>
        </w:rPr>
        <w:t xml:space="preserve"> «О гражданской обороне», </w:t>
      </w:r>
      <w:r w:rsidR="000D4A30" w:rsidRPr="00196413">
        <w:rPr>
          <w:sz w:val="26"/>
          <w:szCs w:val="26"/>
        </w:rPr>
        <w:t xml:space="preserve">Федеральным законом от 21 декабря 1994  № 68-ФЗ «О защите населения и территорий от чрезвычайных ситуаций природного и </w:t>
      </w:r>
      <w:r w:rsidR="000D4A30" w:rsidRPr="00196413">
        <w:rPr>
          <w:color w:val="000000" w:themeColor="text1"/>
          <w:sz w:val="26"/>
          <w:szCs w:val="26"/>
        </w:rPr>
        <w:t xml:space="preserve">техногенного характера», </w:t>
      </w:r>
      <w:r w:rsidR="009976A4" w:rsidRPr="00196413">
        <w:rPr>
          <w:sz w:val="26"/>
          <w:szCs w:val="26"/>
        </w:rPr>
        <w:t xml:space="preserve">руководствуясь Уставом </w:t>
      </w:r>
      <w:r w:rsidR="006D738A" w:rsidRPr="00196413">
        <w:rPr>
          <w:sz w:val="26"/>
          <w:szCs w:val="26"/>
        </w:rPr>
        <w:t xml:space="preserve">городского поселения Безенчук </w:t>
      </w:r>
      <w:r w:rsidR="009976A4" w:rsidRPr="00196413">
        <w:rPr>
          <w:sz w:val="26"/>
          <w:szCs w:val="26"/>
        </w:rPr>
        <w:t>муниципального района Безенчукский</w:t>
      </w:r>
    </w:p>
    <w:p w14:paraId="4FCEB9BC" w14:textId="77777777" w:rsidR="00DD713E" w:rsidRPr="00196413" w:rsidRDefault="00DD713E" w:rsidP="00196413">
      <w:pPr>
        <w:keepNext/>
        <w:ind w:firstLine="709"/>
        <w:jc w:val="center"/>
        <w:rPr>
          <w:sz w:val="26"/>
          <w:szCs w:val="26"/>
        </w:rPr>
      </w:pPr>
      <w:r w:rsidRPr="00196413">
        <w:rPr>
          <w:sz w:val="26"/>
          <w:szCs w:val="26"/>
        </w:rPr>
        <w:t>ПОСТАНОВЛЯЮ:</w:t>
      </w:r>
    </w:p>
    <w:p w14:paraId="48B82F12" w14:textId="77777777" w:rsidR="00C1086A" w:rsidRPr="00196413" w:rsidRDefault="00DD713E" w:rsidP="00196413">
      <w:pPr>
        <w:pStyle w:val="a5"/>
        <w:keepNext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Утвердить </w:t>
      </w:r>
      <w:r w:rsidR="00F644D0" w:rsidRPr="00196413">
        <w:rPr>
          <w:sz w:val="26"/>
          <w:szCs w:val="26"/>
        </w:rPr>
        <w:t xml:space="preserve"> </w:t>
      </w:r>
      <w:r w:rsidR="0066079E" w:rsidRPr="00196413">
        <w:rPr>
          <w:sz w:val="26"/>
          <w:szCs w:val="26"/>
        </w:rPr>
        <w:t>П</w:t>
      </w:r>
      <w:r w:rsidR="00F644D0" w:rsidRPr="00196413">
        <w:rPr>
          <w:sz w:val="26"/>
          <w:szCs w:val="26"/>
        </w:rPr>
        <w:t>оложение о спасательной службе</w:t>
      </w:r>
      <w:r w:rsidR="00C1086A" w:rsidRPr="00196413">
        <w:rPr>
          <w:sz w:val="26"/>
          <w:szCs w:val="26"/>
        </w:rPr>
        <w:t xml:space="preserve"> </w:t>
      </w:r>
      <w:r w:rsidR="007605ED" w:rsidRPr="00196413">
        <w:rPr>
          <w:sz w:val="26"/>
          <w:szCs w:val="26"/>
        </w:rPr>
        <w:t xml:space="preserve">на территории </w:t>
      </w:r>
      <w:r w:rsidR="00665C05" w:rsidRPr="00196413">
        <w:rPr>
          <w:sz w:val="26"/>
          <w:szCs w:val="26"/>
        </w:rPr>
        <w:t xml:space="preserve"> городского поселения Безенчук </w:t>
      </w:r>
      <w:r w:rsidR="007605ED" w:rsidRPr="00196413">
        <w:rPr>
          <w:sz w:val="26"/>
          <w:szCs w:val="26"/>
        </w:rPr>
        <w:t>муниципального района Безенчукский</w:t>
      </w:r>
      <w:r w:rsidRPr="00196413">
        <w:rPr>
          <w:sz w:val="26"/>
          <w:szCs w:val="26"/>
        </w:rPr>
        <w:t xml:space="preserve"> (Приложение № 1)</w:t>
      </w:r>
      <w:r w:rsidR="00C1086A" w:rsidRPr="00196413">
        <w:rPr>
          <w:sz w:val="26"/>
          <w:szCs w:val="26"/>
        </w:rPr>
        <w:t xml:space="preserve">. </w:t>
      </w:r>
    </w:p>
    <w:p w14:paraId="5CF2B435" w14:textId="77777777" w:rsidR="0084343F" w:rsidRPr="00196413" w:rsidRDefault="00F644D0" w:rsidP="00196413">
      <w:pPr>
        <w:pStyle w:val="a5"/>
        <w:keepNext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Создать </w:t>
      </w:r>
      <w:r w:rsidR="007605ED" w:rsidRPr="00196413">
        <w:rPr>
          <w:sz w:val="26"/>
          <w:szCs w:val="26"/>
        </w:rPr>
        <w:t xml:space="preserve"> </w:t>
      </w:r>
      <w:r w:rsidRPr="00196413">
        <w:rPr>
          <w:sz w:val="26"/>
          <w:szCs w:val="26"/>
        </w:rPr>
        <w:t>спасательную</w:t>
      </w:r>
      <w:r w:rsidR="00C1086A" w:rsidRPr="00196413">
        <w:rPr>
          <w:sz w:val="26"/>
          <w:szCs w:val="26"/>
        </w:rPr>
        <w:t xml:space="preserve"> служб</w:t>
      </w:r>
      <w:r w:rsidRPr="00196413">
        <w:rPr>
          <w:sz w:val="26"/>
          <w:szCs w:val="26"/>
        </w:rPr>
        <w:t>у</w:t>
      </w:r>
      <w:r w:rsidR="00C1086A" w:rsidRPr="00196413">
        <w:rPr>
          <w:sz w:val="26"/>
          <w:szCs w:val="26"/>
        </w:rPr>
        <w:t xml:space="preserve">  на территории </w:t>
      </w:r>
      <w:r w:rsidR="00665C05" w:rsidRPr="00196413">
        <w:rPr>
          <w:sz w:val="26"/>
          <w:szCs w:val="26"/>
        </w:rPr>
        <w:t xml:space="preserve"> городского поселения Безенчук </w:t>
      </w:r>
      <w:r w:rsidR="00C1086A" w:rsidRPr="00196413">
        <w:rPr>
          <w:sz w:val="26"/>
          <w:szCs w:val="26"/>
        </w:rPr>
        <w:t xml:space="preserve">муниципального района Безенчукский </w:t>
      </w:r>
      <w:r w:rsidR="00DD713E" w:rsidRPr="00196413">
        <w:rPr>
          <w:sz w:val="26"/>
          <w:szCs w:val="26"/>
        </w:rPr>
        <w:t>(Приложение № 2).</w:t>
      </w:r>
    </w:p>
    <w:p w14:paraId="65F839F5" w14:textId="77777777" w:rsidR="007C037B" w:rsidRPr="00196413" w:rsidRDefault="00512824" w:rsidP="00196413">
      <w:pPr>
        <w:pStyle w:val="a5"/>
        <w:keepNext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Руководителям спасательной</w:t>
      </w:r>
      <w:r w:rsidR="007C037B" w:rsidRPr="00196413">
        <w:rPr>
          <w:sz w:val="26"/>
          <w:szCs w:val="26"/>
        </w:rPr>
        <w:t xml:space="preserve"> служб</w:t>
      </w:r>
      <w:r w:rsidRPr="00196413">
        <w:rPr>
          <w:sz w:val="26"/>
          <w:szCs w:val="26"/>
        </w:rPr>
        <w:t xml:space="preserve">ы </w:t>
      </w:r>
      <w:r w:rsidR="007C037B" w:rsidRPr="00196413">
        <w:rPr>
          <w:sz w:val="26"/>
          <w:szCs w:val="26"/>
        </w:rPr>
        <w:t xml:space="preserve"> организовать работу по разработке документов в соответствии с рекомендованным перечнем МЧС РФ.  </w:t>
      </w:r>
    </w:p>
    <w:p w14:paraId="7ED44AA3" w14:textId="77777777" w:rsidR="004B23FD" w:rsidRPr="00196413" w:rsidRDefault="002B6178" w:rsidP="00196413">
      <w:pPr>
        <w:pStyle w:val="a5"/>
        <w:keepNext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Настоящее постановление разместить на сайте Администрации </w:t>
      </w:r>
      <w:r w:rsidR="00665C05" w:rsidRPr="00196413">
        <w:rPr>
          <w:sz w:val="26"/>
          <w:szCs w:val="26"/>
        </w:rPr>
        <w:t xml:space="preserve">поселения </w:t>
      </w:r>
      <w:r w:rsidRPr="00196413">
        <w:rPr>
          <w:sz w:val="26"/>
          <w:szCs w:val="26"/>
        </w:rPr>
        <w:t xml:space="preserve"> в сети Интернет</w:t>
      </w:r>
      <w:r w:rsidRPr="00196413">
        <w:rPr>
          <w:rFonts w:eastAsia="Times New Roman"/>
          <w:color w:val="auto"/>
          <w:kern w:val="0"/>
          <w:sz w:val="26"/>
          <w:szCs w:val="26"/>
          <w:lang w:eastAsia="ru-RU"/>
        </w:rPr>
        <w:t>.</w:t>
      </w:r>
    </w:p>
    <w:p w14:paraId="314038DD" w14:textId="77777777" w:rsidR="00DD713E" w:rsidRPr="00196413" w:rsidRDefault="00DD713E" w:rsidP="00196413">
      <w:pPr>
        <w:pStyle w:val="a5"/>
        <w:keepNext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Контроль за исполнением настоящего постановления оставляю за собой.</w:t>
      </w:r>
    </w:p>
    <w:p w14:paraId="07D254A0" w14:textId="6A55CF65" w:rsidR="00DD713E" w:rsidRDefault="00DD713E" w:rsidP="00196413">
      <w:pPr>
        <w:keepNext/>
        <w:keepLines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9023CCA" w14:textId="77777777" w:rsidR="008B40F1" w:rsidRPr="00196413" w:rsidRDefault="008B40F1" w:rsidP="00196413">
      <w:pPr>
        <w:keepNext/>
        <w:keepLines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B05258A" w14:textId="0177C1E3" w:rsidR="00DD713E" w:rsidRPr="00196413" w:rsidRDefault="00DD713E" w:rsidP="00196413">
      <w:pPr>
        <w:keepNext/>
        <w:keepLines/>
        <w:autoSpaceDE w:val="0"/>
        <w:autoSpaceDN w:val="0"/>
        <w:adjustRightInd w:val="0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Глава </w:t>
      </w:r>
      <w:r w:rsidR="00665C05" w:rsidRPr="00196413">
        <w:rPr>
          <w:sz w:val="26"/>
          <w:szCs w:val="26"/>
        </w:rPr>
        <w:t xml:space="preserve">поселения </w:t>
      </w:r>
      <w:r w:rsidR="00665C05" w:rsidRPr="00196413">
        <w:rPr>
          <w:sz w:val="26"/>
          <w:szCs w:val="26"/>
        </w:rPr>
        <w:tab/>
      </w:r>
      <w:r w:rsidR="00665C05" w:rsidRPr="00196413">
        <w:rPr>
          <w:sz w:val="26"/>
          <w:szCs w:val="26"/>
        </w:rPr>
        <w:tab/>
      </w:r>
      <w:r w:rsidR="00665C05" w:rsidRPr="00196413">
        <w:rPr>
          <w:sz w:val="26"/>
          <w:szCs w:val="26"/>
        </w:rPr>
        <w:tab/>
      </w:r>
      <w:r w:rsidR="00665C05" w:rsidRPr="00196413">
        <w:rPr>
          <w:sz w:val="26"/>
          <w:szCs w:val="26"/>
        </w:rPr>
        <w:tab/>
      </w:r>
      <w:r w:rsidR="00665C05" w:rsidRPr="00196413">
        <w:rPr>
          <w:sz w:val="26"/>
          <w:szCs w:val="26"/>
        </w:rPr>
        <w:tab/>
      </w:r>
      <w:r w:rsidR="00665C05" w:rsidRPr="00196413">
        <w:rPr>
          <w:sz w:val="26"/>
          <w:szCs w:val="26"/>
        </w:rPr>
        <w:tab/>
      </w:r>
      <w:r w:rsidR="00665C05" w:rsidRPr="00196413">
        <w:rPr>
          <w:sz w:val="26"/>
          <w:szCs w:val="26"/>
        </w:rPr>
        <w:tab/>
      </w:r>
      <w:r w:rsidR="00665C05" w:rsidRPr="00196413">
        <w:rPr>
          <w:sz w:val="26"/>
          <w:szCs w:val="26"/>
        </w:rPr>
        <w:tab/>
      </w:r>
      <w:r w:rsidR="00665C05" w:rsidRPr="00196413">
        <w:rPr>
          <w:sz w:val="26"/>
          <w:szCs w:val="26"/>
        </w:rPr>
        <w:tab/>
      </w:r>
      <w:r w:rsidR="00512824" w:rsidRPr="00196413">
        <w:rPr>
          <w:sz w:val="26"/>
          <w:szCs w:val="26"/>
        </w:rPr>
        <w:t xml:space="preserve">     </w:t>
      </w:r>
      <w:r w:rsidR="008B40F1">
        <w:rPr>
          <w:sz w:val="26"/>
          <w:szCs w:val="26"/>
        </w:rPr>
        <w:t xml:space="preserve">              </w:t>
      </w:r>
      <w:proofErr w:type="spellStart"/>
      <w:r w:rsidR="00665C05" w:rsidRPr="00196413">
        <w:rPr>
          <w:sz w:val="26"/>
          <w:szCs w:val="26"/>
        </w:rPr>
        <w:t>В.Н.Гуров</w:t>
      </w:r>
      <w:proofErr w:type="spellEnd"/>
      <w:r w:rsidR="00665C05" w:rsidRPr="00196413">
        <w:rPr>
          <w:sz w:val="26"/>
          <w:szCs w:val="26"/>
        </w:rPr>
        <w:t xml:space="preserve"> </w:t>
      </w:r>
    </w:p>
    <w:p w14:paraId="7F7DE76F" w14:textId="77777777" w:rsidR="00665C05" w:rsidRPr="00196413" w:rsidRDefault="00665C05" w:rsidP="00196413">
      <w:pPr>
        <w:keepNext/>
        <w:keepLines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C249865" w14:textId="77777777" w:rsidR="00665C05" w:rsidRPr="00196413" w:rsidRDefault="00665C05" w:rsidP="00196413">
      <w:pPr>
        <w:keepNext/>
        <w:keepLines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2F712F6" w14:textId="7E03362B" w:rsidR="00665C05" w:rsidRDefault="00665C05" w:rsidP="00150905"/>
    <w:p w14:paraId="5C421B49" w14:textId="40385FD0" w:rsidR="00150905" w:rsidRDefault="00150905" w:rsidP="00150905"/>
    <w:p w14:paraId="4DC07BE3" w14:textId="6C5D9EAF" w:rsidR="00150905" w:rsidRDefault="00150905" w:rsidP="00150905"/>
    <w:p w14:paraId="5E9D9D01" w14:textId="5F9D0BE6" w:rsidR="00150905" w:rsidRDefault="00150905" w:rsidP="00150905"/>
    <w:p w14:paraId="26DE5CE9" w14:textId="677AED3D" w:rsidR="00150905" w:rsidRDefault="00150905" w:rsidP="00150905"/>
    <w:p w14:paraId="71EC3258" w14:textId="0D545D79" w:rsidR="00150905" w:rsidRDefault="00150905" w:rsidP="00150905"/>
    <w:p w14:paraId="7892960A" w14:textId="2A92E87B" w:rsidR="00150905" w:rsidRDefault="00150905" w:rsidP="00150905"/>
    <w:p w14:paraId="60ED916C" w14:textId="14F0B4CD" w:rsidR="00150905" w:rsidRDefault="00150905" w:rsidP="00150905"/>
    <w:p w14:paraId="7154EAC5" w14:textId="61BF80A6" w:rsidR="00150905" w:rsidRDefault="00150905" w:rsidP="00150905"/>
    <w:p w14:paraId="0AB74E87" w14:textId="354C4BF0" w:rsidR="00150905" w:rsidRDefault="00150905" w:rsidP="00150905"/>
    <w:p w14:paraId="4B0A072F" w14:textId="5AC27D79" w:rsidR="00150905" w:rsidRDefault="00150905" w:rsidP="00150905"/>
    <w:p w14:paraId="600650EA" w14:textId="6D5B076F" w:rsidR="00150905" w:rsidRDefault="00150905" w:rsidP="00150905"/>
    <w:p w14:paraId="1B9F5105" w14:textId="77777777" w:rsidR="00665C05" w:rsidRPr="00196413" w:rsidRDefault="00665C05" w:rsidP="00196413">
      <w:pPr>
        <w:keepNext/>
        <w:keepLines/>
        <w:autoSpaceDE w:val="0"/>
        <w:autoSpaceDN w:val="0"/>
        <w:adjustRightInd w:val="0"/>
        <w:jc w:val="both"/>
        <w:rPr>
          <w:sz w:val="20"/>
          <w:szCs w:val="20"/>
        </w:rPr>
      </w:pPr>
      <w:r w:rsidRPr="00196413">
        <w:rPr>
          <w:sz w:val="20"/>
          <w:szCs w:val="20"/>
        </w:rPr>
        <w:t>Исп. Аникина О.Н.</w:t>
      </w:r>
    </w:p>
    <w:p w14:paraId="49F3E4A3" w14:textId="77777777" w:rsidR="00665C05" w:rsidRPr="00196413" w:rsidRDefault="00665C05" w:rsidP="00196413">
      <w:pPr>
        <w:keepNext/>
        <w:keepLines/>
        <w:autoSpaceDE w:val="0"/>
        <w:autoSpaceDN w:val="0"/>
        <w:adjustRightInd w:val="0"/>
        <w:jc w:val="both"/>
        <w:rPr>
          <w:sz w:val="20"/>
          <w:szCs w:val="20"/>
        </w:rPr>
      </w:pPr>
      <w:r w:rsidRPr="00196413">
        <w:rPr>
          <w:sz w:val="20"/>
          <w:szCs w:val="20"/>
        </w:rPr>
        <w:t xml:space="preserve">88467621255 </w:t>
      </w:r>
    </w:p>
    <w:p w14:paraId="2C97276B" w14:textId="77777777" w:rsidR="00DD713E" w:rsidRPr="00196413" w:rsidRDefault="00DD713E" w:rsidP="00196413">
      <w:pPr>
        <w:keepNext/>
        <w:keepLines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DD0046B" w14:textId="5722A01F" w:rsidR="002B6178" w:rsidRDefault="002B6178" w:rsidP="00150905"/>
    <w:p w14:paraId="6665B919" w14:textId="77777777" w:rsidR="00150905" w:rsidRPr="00196413" w:rsidRDefault="00150905" w:rsidP="00150905"/>
    <w:p w14:paraId="704660D3" w14:textId="533B05D2" w:rsidR="00DD713E" w:rsidRPr="00196413" w:rsidRDefault="00665C05" w:rsidP="00B21652">
      <w:pPr>
        <w:keepNext/>
        <w:ind w:firstLine="720"/>
        <w:jc w:val="right"/>
        <w:rPr>
          <w:color w:val="000000" w:themeColor="text1"/>
        </w:rPr>
      </w:pPr>
      <w:r w:rsidRPr="00196413">
        <w:rPr>
          <w:rStyle w:val="a3"/>
          <w:b w:val="0"/>
          <w:bCs w:val="0"/>
          <w:color w:val="000000" w:themeColor="text1"/>
          <w:sz w:val="24"/>
          <w:szCs w:val="24"/>
        </w:rPr>
        <w:t>П</w:t>
      </w:r>
      <w:r w:rsidR="00DD713E" w:rsidRPr="00196413">
        <w:rPr>
          <w:rStyle w:val="a3"/>
          <w:b w:val="0"/>
          <w:bCs w:val="0"/>
          <w:color w:val="000000" w:themeColor="text1"/>
          <w:sz w:val="24"/>
          <w:szCs w:val="24"/>
        </w:rPr>
        <w:t>риложение № 1</w:t>
      </w:r>
    </w:p>
    <w:p w14:paraId="56FD6454" w14:textId="77777777" w:rsidR="00DD713E" w:rsidRPr="00196413" w:rsidRDefault="00DD713E" w:rsidP="00196413">
      <w:pPr>
        <w:keepNext/>
        <w:ind w:firstLine="720"/>
        <w:jc w:val="right"/>
        <w:rPr>
          <w:rStyle w:val="a4"/>
          <w:b w:val="0"/>
          <w:color w:val="000000" w:themeColor="text1"/>
          <w:sz w:val="24"/>
          <w:szCs w:val="24"/>
        </w:rPr>
      </w:pPr>
      <w:r w:rsidRPr="00196413">
        <w:rPr>
          <w:rStyle w:val="a3"/>
          <w:b w:val="0"/>
          <w:bCs w:val="0"/>
          <w:color w:val="000000" w:themeColor="text1"/>
          <w:sz w:val="24"/>
          <w:szCs w:val="24"/>
        </w:rPr>
        <w:t xml:space="preserve">к </w:t>
      </w:r>
      <w:r w:rsidRPr="00196413">
        <w:rPr>
          <w:rStyle w:val="a4"/>
          <w:b w:val="0"/>
          <w:bCs w:val="0"/>
          <w:color w:val="000000" w:themeColor="text1"/>
          <w:sz w:val="24"/>
          <w:szCs w:val="24"/>
        </w:rPr>
        <w:t xml:space="preserve">постановлению </w:t>
      </w:r>
      <w:r w:rsidRPr="00196413">
        <w:rPr>
          <w:rStyle w:val="a4"/>
          <w:b w:val="0"/>
          <w:color w:val="000000" w:themeColor="text1"/>
          <w:sz w:val="24"/>
          <w:szCs w:val="24"/>
        </w:rPr>
        <w:t xml:space="preserve">Администрации </w:t>
      </w:r>
    </w:p>
    <w:p w14:paraId="51FED716" w14:textId="77777777" w:rsidR="00665C05" w:rsidRPr="00196413" w:rsidRDefault="00665C05" w:rsidP="00196413">
      <w:pPr>
        <w:keepNext/>
        <w:ind w:firstLine="720"/>
        <w:jc w:val="right"/>
        <w:rPr>
          <w:color w:val="000000" w:themeColor="text1"/>
        </w:rPr>
      </w:pPr>
      <w:r w:rsidRPr="00196413">
        <w:rPr>
          <w:color w:val="000000" w:themeColor="text1"/>
        </w:rPr>
        <w:t xml:space="preserve"> городского поселения Безенчук </w:t>
      </w:r>
    </w:p>
    <w:p w14:paraId="388E4866" w14:textId="77777777" w:rsidR="00DD713E" w:rsidRPr="00196413" w:rsidRDefault="00DD713E" w:rsidP="00196413">
      <w:pPr>
        <w:keepNext/>
        <w:ind w:firstLine="720"/>
        <w:jc w:val="right"/>
        <w:rPr>
          <w:color w:val="000000" w:themeColor="text1"/>
        </w:rPr>
      </w:pPr>
      <w:r w:rsidRPr="00196413">
        <w:rPr>
          <w:color w:val="000000" w:themeColor="text1"/>
        </w:rPr>
        <w:t xml:space="preserve">муниципального района Безенчукский </w:t>
      </w:r>
    </w:p>
    <w:p w14:paraId="457C4FFD" w14:textId="77777777" w:rsidR="00DD713E" w:rsidRPr="00196413" w:rsidRDefault="00DD713E" w:rsidP="00196413">
      <w:pPr>
        <w:keepNext/>
        <w:ind w:firstLine="720"/>
        <w:jc w:val="right"/>
        <w:rPr>
          <w:color w:val="000000" w:themeColor="text1"/>
        </w:rPr>
      </w:pPr>
      <w:r w:rsidRPr="00196413">
        <w:rPr>
          <w:rStyle w:val="a3"/>
          <w:b w:val="0"/>
          <w:bCs w:val="0"/>
          <w:color w:val="000000" w:themeColor="text1"/>
          <w:sz w:val="24"/>
          <w:szCs w:val="24"/>
        </w:rPr>
        <w:t xml:space="preserve">от </w:t>
      </w:r>
      <w:r w:rsidR="00EC5777" w:rsidRPr="00196413">
        <w:rPr>
          <w:rStyle w:val="a3"/>
          <w:b w:val="0"/>
          <w:bCs w:val="0"/>
          <w:color w:val="000000" w:themeColor="text1"/>
          <w:sz w:val="24"/>
          <w:szCs w:val="24"/>
        </w:rPr>
        <w:t>20.06.</w:t>
      </w:r>
      <w:r w:rsidR="009A6EA4" w:rsidRPr="00196413">
        <w:rPr>
          <w:rStyle w:val="a3"/>
          <w:b w:val="0"/>
          <w:bCs w:val="0"/>
          <w:color w:val="000000" w:themeColor="text1"/>
          <w:sz w:val="24"/>
          <w:szCs w:val="24"/>
        </w:rPr>
        <w:t xml:space="preserve"> 2022 </w:t>
      </w:r>
      <w:r w:rsidRPr="00196413">
        <w:rPr>
          <w:rStyle w:val="a3"/>
          <w:b w:val="0"/>
          <w:bCs w:val="0"/>
          <w:color w:val="000000" w:themeColor="text1"/>
          <w:sz w:val="24"/>
          <w:szCs w:val="24"/>
        </w:rPr>
        <w:t xml:space="preserve"> г. № </w:t>
      </w:r>
      <w:r w:rsidR="00EC5777" w:rsidRPr="00196413">
        <w:rPr>
          <w:rStyle w:val="a3"/>
          <w:b w:val="0"/>
          <w:bCs w:val="0"/>
          <w:color w:val="000000" w:themeColor="text1"/>
          <w:sz w:val="24"/>
          <w:szCs w:val="24"/>
        </w:rPr>
        <w:t>264</w:t>
      </w:r>
    </w:p>
    <w:p w14:paraId="4D157C12" w14:textId="77777777" w:rsidR="00DD713E" w:rsidRPr="00196413" w:rsidRDefault="00DD713E" w:rsidP="00196413">
      <w:pPr>
        <w:ind w:firstLine="709"/>
        <w:jc w:val="both"/>
        <w:rPr>
          <w:sz w:val="26"/>
          <w:szCs w:val="26"/>
        </w:rPr>
      </w:pPr>
    </w:p>
    <w:p w14:paraId="4C458C3D" w14:textId="77777777" w:rsidR="00D57EBF" w:rsidRPr="00196413" w:rsidRDefault="00D57EBF" w:rsidP="00196413">
      <w:pPr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</w:rPr>
        <w:t>Положение</w:t>
      </w:r>
    </w:p>
    <w:p w14:paraId="2321E7DD" w14:textId="77777777" w:rsidR="00DD713E" w:rsidRPr="00196413" w:rsidRDefault="0066079E" w:rsidP="00196413">
      <w:pPr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</w:rPr>
        <w:t xml:space="preserve"> о спасательной службе</w:t>
      </w:r>
      <w:r w:rsidR="00D57EBF" w:rsidRPr="00196413">
        <w:rPr>
          <w:b/>
          <w:sz w:val="26"/>
          <w:szCs w:val="26"/>
        </w:rPr>
        <w:t xml:space="preserve"> на территории </w:t>
      </w:r>
      <w:r w:rsidR="00420E4A" w:rsidRPr="00196413">
        <w:rPr>
          <w:b/>
          <w:sz w:val="26"/>
          <w:szCs w:val="26"/>
        </w:rPr>
        <w:t xml:space="preserve"> городского поселения Безенчук </w:t>
      </w:r>
      <w:r w:rsidR="00D57EBF" w:rsidRPr="00196413">
        <w:rPr>
          <w:b/>
          <w:sz w:val="26"/>
          <w:szCs w:val="26"/>
        </w:rPr>
        <w:t>муниципального района Безенчукский</w:t>
      </w:r>
    </w:p>
    <w:p w14:paraId="66C8CBBF" w14:textId="77777777" w:rsidR="0099324C" w:rsidRPr="00196413" w:rsidRDefault="0099324C" w:rsidP="00196413">
      <w:pPr>
        <w:jc w:val="center"/>
        <w:rPr>
          <w:b/>
          <w:sz w:val="26"/>
          <w:szCs w:val="26"/>
        </w:rPr>
      </w:pPr>
    </w:p>
    <w:p w14:paraId="403D3CA6" w14:textId="77777777" w:rsidR="00D57EBF" w:rsidRPr="00196413" w:rsidRDefault="00D57EBF" w:rsidP="00196413">
      <w:pPr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  <w:lang w:val="en-US"/>
        </w:rPr>
        <w:t>I</w:t>
      </w:r>
      <w:r w:rsidRPr="00196413">
        <w:rPr>
          <w:b/>
          <w:sz w:val="26"/>
          <w:szCs w:val="26"/>
        </w:rPr>
        <w:t xml:space="preserve">. Общее положение </w:t>
      </w:r>
    </w:p>
    <w:p w14:paraId="084C731E" w14:textId="77777777" w:rsidR="00E553F2" w:rsidRPr="00196413" w:rsidRDefault="00DD713E" w:rsidP="00196413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1</w:t>
      </w:r>
      <w:r w:rsidR="00494F7C" w:rsidRPr="00196413">
        <w:rPr>
          <w:sz w:val="26"/>
          <w:szCs w:val="26"/>
        </w:rPr>
        <w:t>.1</w:t>
      </w:r>
      <w:r w:rsidRPr="00196413">
        <w:rPr>
          <w:sz w:val="26"/>
          <w:szCs w:val="26"/>
        </w:rPr>
        <w:t>. Настоящ</w:t>
      </w:r>
      <w:r w:rsidR="004B23FD" w:rsidRPr="00196413">
        <w:rPr>
          <w:sz w:val="26"/>
          <w:szCs w:val="26"/>
        </w:rPr>
        <w:t>ее</w:t>
      </w:r>
      <w:r w:rsidRPr="00196413">
        <w:rPr>
          <w:sz w:val="26"/>
          <w:szCs w:val="26"/>
        </w:rPr>
        <w:t xml:space="preserve"> П</w:t>
      </w:r>
      <w:r w:rsidR="004B23FD" w:rsidRPr="00196413">
        <w:rPr>
          <w:sz w:val="26"/>
          <w:szCs w:val="26"/>
        </w:rPr>
        <w:t xml:space="preserve">оложение </w:t>
      </w:r>
      <w:r w:rsidRPr="00196413">
        <w:rPr>
          <w:sz w:val="26"/>
          <w:szCs w:val="26"/>
        </w:rPr>
        <w:t>разработан</w:t>
      </w:r>
      <w:r w:rsidR="004B23FD" w:rsidRPr="00196413">
        <w:rPr>
          <w:sz w:val="26"/>
          <w:szCs w:val="26"/>
        </w:rPr>
        <w:t>о</w:t>
      </w:r>
      <w:r w:rsidRPr="00196413">
        <w:rPr>
          <w:sz w:val="26"/>
          <w:szCs w:val="26"/>
        </w:rPr>
        <w:t xml:space="preserve"> в соответствии с </w:t>
      </w:r>
      <w:r w:rsidR="00781094" w:rsidRPr="00196413">
        <w:rPr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 w:rsidR="00781094" w:rsidRPr="00196413">
        <w:rPr>
          <w:rFonts w:eastAsiaTheme="minorHAnsi"/>
          <w:bCs/>
          <w:color w:val="000000" w:themeColor="text1"/>
          <w:kern w:val="0"/>
          <w:sz w:val="26"/>
          <w:szCs w:val="26"/>
        </w:rPr>
        <w:t xml:space="preserve">от 12 февраля 1998 </w:t>
      </w:r>
      <w:hyperlink r:id="rId9" w:history="1">
        <w:r w:rsidR="00781094" w:rsidRPr="00196413">
          <w:rPr>
            <w:rFonts w:eastAsiaTheme="minorHAnsi"/>
            <w:bCs/>
            <w:color w:val="000000" w:themeColor="text1"/>
            <w:kern w:val="0"/>
            <w:sz w:val="26"/>
            <w:szCs w:val="26"/>
          </w:rPr>
          <w:t>№ 28-ФЗ</w:t>
        </w:r>
      </w:hyperlink>
      <w:r w:rsidR="00781094" w:rsidRPr="00196413">
        <w:rPr>
          <w:rFonts w:eastAsiaTheme="minorHAnsi"/>
          <w:bCs/>
          <w:color w:val="000000" w:themeColor="text1"/>
          <w:kern w:val="0"/>
          <w:sz w:val="26"/>
          <w:szCs w:val="26"/>
        </w:rPr>
        <w:t xml:space="preserve"> «О гражданской обороне», </w:t>
      </w:r>
      <w:r w:rsidR="00781094" w:rsidRPr="00196413">
        <w:rPr>
          <w:sz w:val="26"/>
          <w:szCs w:val="26"/>
        </w:rPr>
        <w:t xml:space="preserve">Федеральным законом от 21 декабря 1994  № 68-ФЗ «О защите населения и территорий от чрезвычайных ситуаций природного и </w:t>
      </w:r>
      <w:r w:rsidR="00781094" w:rsidRPr="00196413">
        <w:rPr>
          <w:color w:val="000000" w:themeColor="text1"/>
          <w:sz w:val="26"/>
          <w:szCs w:val="26"/>
        </w:rPr>
        <w:t xml:space="preserve">техногенного характера», </w:t>
      </w:r>
      <w:r w:rsidR="004B23FD" w:rsidRPr="00196413">
        <w:rPr>
          <w:sz w:val="26"/>
          <w:szCs w:val="26"/>
        </w:rPr>
        <w:t xml:space="preserve">и </w:t>
      </w:r>
      <w:r w:rsidRPr="00196413">
        <w:rPr>
          <w:sz w:val="26"/>
          <w:szCs w:val="26"/>
        </w:rPr>
        <w:t>определяет</w:t>
      </w:r>
      <w:r w:rsidR="00C94E92" w:rsidRPr="00196413">
        <w:rPr>
          <w:sz w:val="26"/>
          <w:szCs w:val="26"/>
        </w:rPr>
        <w:t xml:space="preserve"> </w:t>
      </w:r>
      <w:r w:rsidR="007A2CF2" w:rsidRPr="00196413">
        <w:rPr>
          <w:sz w:val="26"/>
          <w:szCs w:val="26"/>
        </w:rPr>
        <w:t>выполнение спасательных мероприятий гражданской обороны, а также при возникновении чрезвычайных ситуаций на территории</w:t>
      </w:r>
      <w:r w:rsidR="00CD7AB2" w:rsidRPr="00196413">
        <w:rPr>
          <w:sz w:val="26"/>
          <w:szCs w:val="26"/>
        </w:rPr>
        <w:t xml:space="preserve"> городского поселения Безенчук </w:t>
      </w:r>
      <w:r w:rsidR="007A2CF2" w:rsidRPr="00196413">
        <w:rPr>
          <w:sz w:val="26"/>
          <w:szCs w:val="26"/>
        </w:rPr>
        <w:t xml:space="preserve"> муниципального района Безенчукский.</w:t>
      </w:r>
    </w:p>
    <w:p w14:paraId="77E8EBF5" w14:textId="77777777" w:rsidR="00517EE7" w:rsidRPr="00196413" w:rsidRDefault="00E31093" w:rsidP="00196413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1.2</w:t>
      </w:r>
      <w:r w:rsidR="00E553F2" w:rsidRPr="00196413">
        <w:rPr>
          <w:sz w:val="26"/>
          <w:szCs w:val="26"/>
        </w:rPr>
        <w:t xml:space="preserve">. </w:t>
      </w:r>
      <w:r w:rsidR="00923EB1" w:rsidRPr="00196413">
        <w:rPr>
          <w:sz w:val="26"/>
          <w:szCs w:val="26"/>
        </w:rPr>
        <w:t>Ц</w:t>
      </w:r>
      <w:r w:rsidR="00DD713E" w:rsidRPr="00196413">
        <w:rPr>
          <w:sz w:val="26"/>
          <w:szCs w:val="26"/>
        </w:rPr>
        <w:t>ел</w:t>
      </w:r>
      <w:r w:rsidR="00923EB1" w:rsidRPr="00196413">
        <w:rPr>
          <w:sz w:val="26"/>
          <w:szCs w:val="26"/>
        </w:rPr>
        <w:t xml:space="preserve">ью создания </w:t>
      </w:r>
      <w:r w:rsidR="00956482" w:rsidRPr="00196413">
        <w:rPr>
          <w:sz w:val="26"/>
          <w:szCs w:val="26"/>
        </w:rPr>
        <w:t>с</w:t>
      </w:r>
      <w:r w:rsidR="0066079E" w:rsidRPr="00196413">
        <w:rPr>
          <w:sz w:val="26"/>
          <w:szCs w:val="26"/>
        </w:rPr>
        <w:t>пасательной</w:t>
      </w:r>
      <w:r w:rsidR="00923EB1" w:rsidRPr="00196413">
        <w:rPr>
          <w:sz w:val="26"/>
          <w:szCs w:val="26"/>
        </w:rPr>
        <w:t xml:space="preserve"> служб</w:t>
      </w:r>
      <w:r w:rsidR="0066079E" w:rsidRPr="00196413">
        <w:rPr>
          <w:sz w:val="26"/>
          <w:szCs w:val="26"/>
        </w:rPr>
        <w:t>ы</w:t>
      </w:r>
      <w:r w:rsidR="00D429C1" w:rsidRPr="00196413">
        <w:rPr>
          <w:sz w:val="26"/>
          <w:szCs w:val="26"/>
        </w:rPr>
        <w:t>,</w:t>
      </w:r>
      <w:r w:rsidR="00923EB1" w:rsidRPr="00196413">
        <w:rPr>
          <w:sz w:val="26"/>
          <w:szCs w:val="26"/>
        </w:rPr>
        <w:t xml:space="preserve"> является выполнение </w:t>
      </w:r>
      <w:r w:rsidR="00781094" w:rsidRPr="00196413">
        <w:rPr>
          <w:bCs/>
          <w:sz w:val="26"/>
          <w:szCs w:val="26"/>
        </w:rPr>
        <w:t xml:space="preserve">инженерно-технических, </w:t>
      </w:r>
      <w:r w:rsidR="00B31F04" w:rsidRPr="00196413">
        <w:rPr>
          <w:bCs/>
          <w:sz w:val="26"/>
          <w:szCs w:val="26"/>
        </w:rPr>
        <w:t>коммунальных и</w:t>
      </w:r>
      <w:r w:rsidR="00781094" w:rsidRPr="00196413">
        <w:rPr>
          <w:bCs/>
          <w:sz w:val="26"/>
          <w:szCs w:val="26"/>
        </w:rPr>
        <w:t xml:space="preserve"> других спасательных мероприятий гражданской обороны, подготовки для этого сил и средств службы, а также для обеспечения действий нештатных аварийно-спасательных формирований (далее – НАСФ) в ходе проведения аварийно-спасательных и других неотложных работ при ведении военных действий и (или) вследствие этих действий,</w:t>
      </w:r>
      <w:r w:rsidR="00781094" w:rsidRPr="00196413">
        <w:rPr>
          <w:sz w:val="26"/>
          <w:szCs w:val="26"/>
        </w:rPr>
        <w:t xml:space="preserve"> а также при возникновении чрезвычайных ситуаций природного и техногенного характера</w:t>
      </w:r>
      <w:r w:rsidR="00804727" w:rsidRPr="00196413">
        <w:rPr>
          <w:sz w:val="26"/>
          <w:szCs w:val="26"/>
        </w:rPr>
        <w:t xml:space="preserve"> на территории </w:t>
      </w:r>
      <w:r w:rsidR="0066079E" w:rsidRPr="00196413">
        <w:rPr>
          <w:sz w:val="26"/>
          <w:szCs w:val="26"/>
        </w:rPr>
        <w:t xml:space="preserve"> городского поселения Безенчук </w:t>
      </w:r>
      <w:r w:rsidR="00804727" w:rsidRPr="00196413">
        <w:rPr>
          <w:sz w:val="26"/>
          <w:szCs w:val="26"/>
        </w:rPr>
        <w:t>муниципального района Безенчукский</w:t>
      </w:r>
      <w:r w:rsidR="00517EE7" w:rsidRPr="00196413">
        <w:rPr>
          <w:bCs/>
          <w:sz w:val="26"/>
          <w:szCs w:val="26"/>
        </w:rPr>
        <w:t>.</w:t>
      </w:r>
    </w:p>
    <w:p w14:paraId="3DB120B2" w14:textId="77777777" w:rsidR="0093061F" w:rsidRPr="00196413" w:rsidRDefault="00E31093" w:rsidP="00196413">
      <w:pPr>
        <w:widowControl/>
        <w:tabs>
          <w:tab w:val="left" w:pos="8080"/>
        </w:tabs>
        <w:suppressAutoHyphens w:val="0"/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1.3</w:t>
      </w:r>
      <w:r w:rsidR="00517EE7" w:rsidRPr="00196413">
        <w:rPr>
          <w:sz w:val="26"/>
          <w:szCs w:val="26"/>
        </w:rPr>
        <w:t xml:space="preserve">. </w:t>
      </w:r>
      <w:r w:rsidR="00494F7C" w:rsidRPr="00196413">
        <w:rPr>
          <w:sz w:val="26"/>
          <w:szCs w:val="26"/>
        </w:rPr>
        <w:t xml:space="preserve">Предназначением </w:t>
      </w:r>
      <w:r w:rsidR="00956482" w:rsidRPr="00196413">
        <w:rPr>
          <w:sz w:val="26"/>
          <w:szCs w:val="26"/>
        </w:rPr>
        <w:t>с</w:t>
      </w:r>
      <w:r w:rsidR="00B31F04" w:rsidRPr="00196413">
        <w:rPr>
          <w:sz w:val="26"/>
          <w:szCs w:val="26"/>
        </w:rPr>
        <w:t>пасательной</w:t>
      </w:r>
      <w:r w:rsidR="00494F7C" w:rsidRPr="00196413">
        <w:rPr>
          <w:sz w:val="26"/>
          <w:szCs w:val="26"/>
        </w:rPr>
        <w:t xml:space="preserve"> служб</w:t>
      </w:r>
      <w:r w:rsidR="00B31F04" w:rsidRPr="00196413">
        <w:rPr>
          <w:sz w:val="26"/>
          <w:szCs w:val="26"/>
        </w:rPr>
        <w:t xml:space="preserve">ы </w:t>
      </w:r>
      <w:r w:rsidR="00494F7C" w:rsidRPr="00196413">
        <w:rPr>
          <w:sz w:val="26"/>
          <w:szCs w:val="26"/>
        </w:rPr>
        <w:t xml:space="preserve"> является:</w:t>
      </w:r>
    </w:p>
    <w:p w14:paraId="4F402EE5" w14:textId="77777777" w:rsidR="00494F7C" w:rsidRPr="00196413" w:rsidRDefault="00494F7C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планирование и контроль за выполнением специальных мероприятий гражданской обороны в соответствии с профилем службы;</w:t>
      </w:r>
    </w:p>
    <w:p w14:paraId="6C53E60C" w14:textId="77777777" w:rsidR="00494F7C" w:rsidRPr="00196413" w:rsidRDefault="00494F7C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контроль за созданием и подготовкой в организациях, входящих в состав спасательной службы НАСФ;</w:t>
      </w:r>
    </w:p>
    <w:p w14:paraId="69AD58E9" w14:textId="77777777" w:rsidR="00494F7C" w:rsidRPr="00196413" w:rsidRDefault="00494F7C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подготовка необходимых сил и средств к выполнению специальных и других мероприятий гражданской обороны;</w:t>
      </w:r>
    </w:p>
    <w:p w14:paraId="3A38DAE8" w14:textId="77777777" w:rsidR="00494F7C" w:rsidRPr="00196413" w:rsidRDefault="00494F7C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управление подчиненными органами управления и силами, их всесторонне</w:t>
      </w:r>
      <w:r w:rsidR="00526459" w:rsidRPr="00196413">
        <w:rPr>
          <w:bCs/>
          <w:sz w:val="26"/>
          <w:szCs w:val="26"/>
        </w:rPr>
        <w:t>е</w:t>
      </w:r>
      <w:r w:rsidRPr="00196413">
        <w:rPr>
          <w:bCs/>
          <w:sz w:val="26"/>
          <w:szCs w:val="26"/>
        </w:rPr>
        <w:t xml:space="preserve"> обеспечение в ходе проведения аварийно-спасательных и других неотложных работ;</w:t>
      </w:r>
    </w:p>
    <w:p w14:paraId="3232BE37" w14:textId="77777777" w:rsidR="00494F7C" w:rsidRPr="00196413" w:rsidRDefault="00494F7C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организация и поддержание взаимодействия с органами управления гражданской обороной, с другими спасательными службами, спасательными воинскими формированиями МЧС России, привлекаемыми для выполнения задач в интересах гражданской обороны на соответствующей территории с органами военного командования;</w:t>
      </w:r>
    </w:p>
    <w:p w14:paraId="5FB805D7" w14:textId="77777777" w:rsidR="00494F7C" w:rsidRPr="00196413" w:rsidRDefault="00494F7C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руководство рассредоточением сил и средств спасательной службы, эвакуационными мероприятиями и мероприятиями по повышению устойчивости функционирования организаций, на базе которых созданы;</w:t>
      </w:r>
    </w:p>
    <w:p w14:paraId="31C4FC59" w14:textId="77777777" w:rsidR="00494F7C" w:rsidRPr="00196413" w:rsidRDefault="00494F7C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ведение учета сил и средств</w:t>
      </w:r>
      <w:r w:rsidR="00826661" w:rsidRPr="00196413">
        <w:rPr>
          <w:bCs/>
          <w:sz w:val="26"/>
          <w:szCs w:val="26"/>
        </w:rPr>
        <w:t>, входящих в состав спасательной</w:t>
      </w:r>
      <w:r w:rsidRPr="00196413">
        <w:rPr>
          <w:bCs/>
          <w:sz w:val="26"/>
          <w:szCs w:val="26"/>
        </w:rPr>
        <w:t xml:space="preserve"> служб</w:t>
      </w:r>
      <w:r w:rsidR="00826661" w:rsidRPr="00196413">
        <w:rPr>
          <w:bCs/>
          <w:sz w:val="26"/>
          <w:szCs w:val="26"/>
        </w:rPr>
        <w:t xml:space="preserve">ы </w:t>
      </w:r>
      <w:r w:rsidRPr="00196413">
        <w:rPr>
          <w:bCs/>
          <w:sz w:val="26"/>
          <w:szCs w:val="26"/>
        </w:rPr>
        <w:t xml:space="preserve"> и привлекаемых к выполнению решаемых ими задач, обеспечение их укомплектованности личным составом, техникой и имуществом;</w:t>
      </w:r>
    </w:p>
    <w:p w14:paraId="6D11A3BE" w14:textId="77777777" w:rsidR="00494F7C" w:rsidRPr="00196413" w:rsidRDefault="00494F7C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участие в поддержании в готовности пунктов управления;</w:t>
      </w:r>
    </w:p>
    <w:p w14:paraId="58C39FD1" w14:textId="77777777" w:rsidR="00494F7C" w:rsidRPr="00196413" w:rsidRDefault="00494F7C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планирование и организация первоочередного жизнеобеспечения пострадавшего населения.</w:t>
      </w:r>
    </w:p>
    <w:p w14:paraId="63D6EF10" w14:textId="77777777" w:rsidR="00494F7C" w:rsidRPr="00196413" w:rsidRDefault="00494F7C" w:rsidP="00196413">
      <w:pPr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  <w:lang w:val="en-US"/>
        </w:rPr>
        <w:t>II</w:t>
      </w:r>
      <w:r w:rsidRPr="00196413">
        <w:rPr>
          <w:b/>
          <w:sz w:val="26"/>
          <w:szCs w:val="26"/>
        </w:rPr>
        <w:t xml:space="preserve">. Задачи, </w:t>
      </w:r>
      <w:r w:rsidR="00B31F04" w:rsidRPr="00196413">
        <w:rPr>
          <w:b/>
          <w:sz w:val="26"/>
          <w:szCs w:val="26"/>
        </w:rPr>
        <w:t>решаемые спасательной службой</w:t>
      </w:r>
      <w:r w:rsidRPr="00196413">
        <w:rPr>
          <w:b/>
          <w:sz w:val="26"/>
          <w:szCs w:val="26"/>
        </w:rPr>
        <w:t xml:space="preserve">  </w:t>
      </w:r>
    </w:p>
    <w:p w14:paraId="479E265C" w14:textId="77777777" w:rsidR="005540DC" w:rsidRPr="00196413" w:rsidRDefault="00512824" w:rsidP="00196413">
      <w:pPr>
        <w:jc w:val="both"/>
        <w:rPr>
          <w:color w:val="000000" w:themeColor="text1"/>
          <w:sz w:val="26"/>
          <w:szCs w:val="26"/>
        </w:rPr>
      </w:pPr>
      <w:r w:rsidRPr="00196413">
        <w:rPr>
          <w:sz w:val="26"/>
          <w:szCs w:val="26"/>
        </w:rPr>
        <w:t xml:space="preserve">          </w:t>
      </w:r>
      <w:r w:rsidR="00A9783E" w:rsidRPr="00196413">
        <w:rPr>
          <w:sz w:val="26"/>
          <w:szCs w:val="26"/>
        </w:rPr>
        <w:t>2.1.</w:t>
      </w:r>
      <w:r w:rsidR="00196E15" w:rsidRPr="00196413">
        <w:rPr>
          <w:sz w:val="26"/>
          <w:szCs w:val="26"/>
        </w:rPr>
        <w:t xml:space="preserve"> </w:t>
      </w:r>
      <w:r w:rsidR="0019420C" w:rsidRPr="00196413">
        <w:rPr>
          <w:bCs/>
          <w:sz w:val="26"/>
          <w:szCs w:val="26"/>
        </w:rPr>
        <w:t>С</w:t>
      </w:r>
      <w:r w:rsidR="005540DC" w:rsidRPr="00196413">
        <w:rPr>
          <w:bCs/>
          <w:sz w:val="26"/>
          <w:szCs w:val="26"/>
        </w:rPr>
        <w:t>пасательн</w:t>
      </w:r>
      <w:r w:rsidR="00196E15" w:rsidRPr="00196413">
        <w:rPr>
          <w:bCs/>
          <w:sz w:val="26"/>
          <w:szCs w:val="26"/>
        </w:rPr>
        <w:t>ая</w:t>
      </w:r>
      <w:r w:rsidR="005540DC" w:rsidRPr="00196413">
        <w:rPr>
          <w:sz w:val="26"/>
          <w:szCs w:val="26"/>
        </w:rPr>
        <w:t xml:space="preserve"> служб</w:t>
      </w:r>
      <w:r w:rsidR="00196E15" w:rsidRPr="00196413">
        <w:rPr>
          <w:sz w:val="26"/>
          <w:szCs w:val="26"/>
        </w:rPr>
        <w:t>а</w:t>
      </w:r>
      <w:r w:rsidR="00826661" w:rsidRPr="00196413">
        <w:rPr>
          <w:sz w:val="26"/>
          <w:szCs w:val="26"/>
        </w:rPr>
        <w:t xml:space="preserve">, </w:t>
      </w:r>
      <w:r w:rsidR="005540DC" w:rsidRPr="00196413">
        <w:rPr>
          <w:bCs/>
          <w:sz w:val="26"/>
          <w:szCs w:val="26"/>
        </w:rPr>
        <w:t>созда</w:t>
      </w:r>
      <w:r w:rsidR="00196E15" w:rsidRPr="00196413">
        <w:rPr>
          <w:bCs/>
          <w:sz w:val="26"/>
          <w:szCs w:val="26"/>
        </w:rPr>
        <w:t>е</w:t>
      </w:r>
      <w:r w:rsidR="005540DC" w:rsidRPr="00196413">
        <w:rPr>
          <w:bCs/>
          <w:sz w:val="26"/>
          <w:szCs w:val="26"/>
        </w:rPr>
        <w:t xml:space="preserve">тся на базе </w:t>
      </w:r>
      <w:r w:rsidR="00BB49C3" w:rsidRPr="00196413">
        <w:rPr>
          <w:bCs/>
          <w:sz w:val="26"/>
          <w:szCs w:val="26"/>
        </w:rPr>
        <w:t>подведомс</w:t>
      </w:r>
      <w:r w:rsidR="00826661" w:rsidRPr="00196413">
        <w:rPr>
          <w:bCs/>
          <w:sz w:val="26"/>
          <w:szCs w:val="26"/>
        </w:rPr>
        <w:t>т</w:t>
      </w:r>
      <w:r w:rsidR="00BB49C3" w:rsidRPr="00196413">
        <w:rPr>
          <w:bCs/>
          <w:sz w:val="26"/>
          <w:szCs w:val="26"/>
        </w:rPr>
        <w:t>в</w:t>
      </w:r>
      <w:r w:rsidR="00826661" w:rsidRPr="00196413">
        <w:rPr>
          <w:bCs/>
          <w:sz w:val="26"/>
          <w:szCs w:val="26"/>
        </w:rPr>
        <w:t xml:space="preserve">енных организаций и </w:t>
      </w:r>
      <w:r w:rsidR="00826661" w:rsidRPr="00196413">
        <w:rPr>
          <w:bCs/>
          <w:sz w:val="26"/>
          <w:szCs w:val="26"/>
        </w:rPr>
        <w:lastRenderedPageBreak/>
        <w:t xml:space="preserve">учреждения: </w:t>
      </w:r>
      <w:r w:rsidR="00826661" w:rsidRPr="00196413">
        <w:rPr>
          <w:color w:val="131312"/>
          <w:sz w:val="26"/>
          <w:szCs w:val="26"/>
          <w:shd w:val="clear" w:color="auto" w:fill="FFFFFF"/>
        </w:rPr>
        <w:t xml:space="preserve"> МУП «</w:t>
      </w:r>
      <w:proofErr w:type="spellStart"/>
      <w:r w:rsidR="00826661" w:rsidRPr="00196413">
        <w:rPr>
          <w:color w:val="131312"/>
          <w:sz w:val="26"/>
          <w:szCs w:val="26"/>
          <w:shd w:val="clear" w:color="auto" w:fill="FFFFFF"/>
        </w:rPr>
        <w:t>Водоканалсервис</w:t>
      </w:r>
      <w:proofErr w:type="spellEnd"/>
      <w:r w:rsidR="00826661" w:rsidRPr="00196413">
        <w:rPr>
          <w:color w:val="131312"/>
          <w:sz w:val="26"/>
          <w:szCs w:val="26"/>
          <w:shd w:val="clear" w:color="auto" w:fill="FFFFFF"/>
        </w:rPr>
        <w:t xml:space="preserve">» городского поселения Безенчук муниципального района Безенчукский Самарской области, </w:t>
      </w:r>
      <w:r w:rsidR="00826661" w:rsidRPr="00196413">
        <w:rPr>
          <w:color w:val="000000" w:themeColor="text1"/>
          <w:sz w:val="26"/>
          <w:szCs w:val="26"/>
          <w:shd w:val="clear" w:color="auto" w:fill="FFFFFF"/>
        </w:rPr>
        <w:t xml:space="preserve"> МУП  «ЖКХ «Безенчук» городского поселения Безенчук муниципального района Безенчукский,</w:t>
      </w:r>
      <w:r w:rsidR="0077570E" w:rsidRPr="00196413">
        <w:rPr>
          <w:color w:val="000000" w:themeColor="text1"/>
          <w:sz w:val="26"/>
          <w:szCs w:val="26"/>
        </w:rPr>
        <w:t xml:space="preserve"> </w:t>
      </w:r>
      <w:r w:rsidR="00826661" w:rsidRPr="00196413">
        <w:rPr>
          <w:color w:val="000000" w:themeColor="text1"/>
          <w:sz w:val="26"/>
          <w:szCs w:val="26"/>
        </w:rPr>
        <w:t xml:space="preserve">МБУ  городского поселения Безенчук муниципального района Безенчукский Самарской области «Благоустройство»; </w:t>
      </w:r>
    </w:p>
    <w:p w14:paraId="19326054" w14:textId="77777777" w:rsidR="0019420C" w:rsidRPr="00196413" w:rsidRDefault="0019420C" w:rsidP="00196413">
      <w:pPr>
        <w:ind w:firstLine="709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 xml:space="preserve">2.1. Задачами </w:t>
      </w:r>
      <w:r w:rsidRPr="00196413">
        <w:rPr>
          <w:sz w:val="26"/>
          <w:szCs w:val="26"/>
        </w:rPr>
        <w:t xml:space="preserve">коммунально-технической </w:t>
      </w:r>
      <w:r w:rsidRPr="00196413">
        <w:rPr>
          <w:bCs/>
          <w:sz w:val="26"/>
          <w:szCs w:val="26"/>
        </w:rPr>
        <w:t>спасательной службы  поселения  является:</w:t>
      </w:r>
    </w:p>
    <w:p w14:paraId="3CA6463D" w14:textId="77777777" w:rsidR="005540DC" w:rsidRPr="00196413" w:rsidRDefault="0019420C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2.1.1.</w:t>
      </w:r>
      <w:r w:rsidR="005540DC" w:rsidRPr="00196413">
        <w:rPr>
          <w:bCs/>
          <w:sz w:val="26"/>
          <w:szCs w:val="26"/>
        </w:rPr>
        <w:t>организ</w:t>
      </w:r>
      <w:r w:rsidR="00B028FA" w:rsidRPr="00196413">
        <w:rPr>
          <w:bCs/>
          <w:sz w:val="26"/>
          <w:szCs w:val="26"/>
        </w:rPr>
        <w:t>ация</w:t>
      </w:r>
      <w:r w:rsidR="005540DC" w:rsidRPr="00196413">
        <w:rPr>
          <w:bCs/>
          <w:sz w:val="26"/>
          <w:szCs w:val="26"/>
        </w:rPr>
        <w:t xml:space="preserve"> и осуществл</w:t>
      </w:r>
      <w:r w:rsidR="00B028FA" w:rsidRPr="00196413">
        <w:rPr>
          <w:bCs/>
          <w:sz w:val="26"/>
          <w:szCs w:val="26"/>
        </w:rPr>
        <w:t>ение</w:t>
      </w:r>
      <w:r w:rsidR="005540DC" w:rsidRPr="00196413">
        <w:rPr>
          <w:bCs/>
          <w:sz w:val="26"/>
          <w:szCs w:val="26"/>
        </w:rPr>
        <w:t xml:space="preserve"> мероприяти</w:t>
      </w:r>
      <w:r w:rsidR="00B028FA" w:rsidRPr="00196413">
        <w:rPr>
          <w:bCs/>
          <w:sz w:val="26"/>
          <w:szCs w:val="26"/>
        </w:rPr>
        <w:t>й</w:t>
      </w:r>
      <w:r w:rsidR="005540DC" w:rsidRPr="00196413">
        <w:rPr>
          <w:bCs/>
          <w:sz w:val="26"/>
          <w:szCs w:val="26"/>
        </w:rPr>
        <w:t xml:space="preserve"> по повышению</w:t>
      </w:r>
      <w:r w:rsidR="00826661" w:rsidRPr="00196413">
        <w:rPr>
          <w:bCs/>
          <w:sz w:val="26"/>
          <w:szCs w:val="26"/>
        </w:rPr>
        <w:t xml:space="preserve"> устойчивости работы поселковых </w:t>
      </w:r>
      <w:r w:rsidR="005540DC" w:rsidRPr="00196413">
        <w:rPr>
          <w:bCs/>
          <w:sz w:val="26"/>
          <w:szCs w:val="26"/>
        </w:rPr>
        <w:t>объектовых сетей коммунального хозяйства, ликвидаци</w:t>
      </w:r>
      <w:r w:rsidR="002D117A" w:rsidRPr="00196413">
        <w:rPr>
          <w:bCs/>
          <w:sz w:val="26"/>
          <w:szCs w:val="26"/>
        </w:rPr>
        <w:t>и</w:t>
      </w:r>
      <w:r w:rsidR="005540DC" w:rsidRPr="00196413">
        <w:rPr>
          <w:bCs/>
          <w:sz w:val="26"/>
          <w:szCs w:val="26"/>
        </w:rPr>
        <w:t xml:space="preserve"> аварий на этих сетях, производ</w:t>
      </w:r>
      <w:r w:rsidR="002D117A" w:rsidRPr="00196413">
        <w:rPr>
          <w:bCs/>
          <w:sz w:val="26"/>
          <w:szCs w:val="26"/>
        </w:rPr>
        <w:t xml:space="preserve">ство </w:t>
      </w:r>
      <w:r w:rsidR="005540DC" w:rsidRPr="00196413">
        <w:rPr>
          <w:bCs/>
          <w:sz w:val="26"/>
          <w:szCs w:val="26"/>
        </w:rPr>
        <w:t>дегазацию, дезактивацию и дезинфекцию зараженных территорий, различных сооружений и транспортных средств</w:t>
      </w:r>
      <w:r w:rsidR="00700E02" w:rsidRPr="00196413">
        <w:rPr>
          <w:bCs/>
          <w:sz w:val="26"/>
          <w:szCs w:val="26"/>
        </w:rPr>
        <w:t>;</w:t>
      </w:r>
    </w:p>
    <w:p w14:paraId="51E17630" w14:textId="77777777" w:rsidR="00907E7E" w:rsidRPr="00196413" w:rsidRDefault="0019420C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2.1.2.</w:t>
      </w:r>
      <w:r w:rsidR="00907E7E" w:rsidRPr="00196413">
        <w:rPr>
          <w:bCs/>
          <w:sz w:val="26"/>
          <w:szCs w:val="26"/>
        </w:rPr>
        <w:t xml:space="preserve">организация и осуществление </w:t>
      </w:r>
      <w:r w:rsidR="005540DC" w:rsidRPr="00196413">
        <w:rPr>
          <w:bCs/>
          <w:sz w:val="26"/>
          <w:szCs w:val="26"/>
        </w:rPr>
        <w:t>срочно</w:t>
      </w:r>
      <w:r w:rsidR="002D117A" w:rsidRPr="00196413">
        <w:rPr>
          <w:bCs/>
          <w:sz w:val="26"/>
          <w:szCs w:val="26"/>
        </w:rPr>
        <w:t>го</w:t>
      </w:r>
      <w:r w:rsidR="005540DC" w:rsidRPr="00196413">
        <w:rPr>
          <w:bCs/>
          <w:sz w:val="26"/>
          <w:szCs w:val="26"/>
        </w:rPr>
        <w:t xml:space="preserve"> захоронени</w:t>
      </w:r>
      <w:r w:rsidR="002D117A" w:rsidRPr="00196413">
        <w:rPr>
          <w:bCs/>
          <w:sz w:val="26"/>
          <w:szCs w:val="26"/>
        </w:rPr>
        <w:t>я</w:t>
      </w:r>
      <w:r w:rsidR="005540DC" w:rsidRPr="00196413">
        <w:rPr>
          <w:bCs/>
          <w:sz w:val="26"/>
          <w:szCs w:val="26"/>
        </w:rPr>
        <w:t xml:space="preserve"> трупов в военное время</w:t>
      </w:r>
      <w:r w:rsidR="008A6568" w:rsidRPr="00196413">
        <w:rPr>
          <w:bCs/>
          <w:sz w:val="26"/>
          <w:szCs w:val="26"/>
        </w:rPr>
        <w:t>.</w:t>
      </w:r>
    </w:p>
    <w:p w14:paraId="517FFC15" w14:textId="77777777" w:rsidR="000817DC" w:rsidRPr="00196413" w:rsidRDefault="000817DC" w:rsidP="00196413">
      <w:pPr>
        <w:ind w:firstLine="720"/>
        <w:jc w:val="both"/>
        <w:rPr>
          <w:bCs/>
          <w:sz w:val="26"/>
          <w:szCs w:val="26"/>
        </w:rPr>
      </w:pPr>
    </w:p>
    <w:p w14:paraId="35F69A01" w14:textId="77777777" w:rsidR="003B66D7" w:rsidRPr="00196413" w:rsidRDefault="003B66D7" w:rsidP="00196413">
      <w:pPr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  <w:lang w:val="en-US"/>
        </w:rPr>
        <w:t>III</w:t>
      </w:r>
      <w:r w:rsidRPr="00196413">
        <w:rPr>
          <w:b/>
          <w:sz w:val="26"/>
          <w:szCs w:val="26"/>
        </w:rPr>
        <w:t xml:space="preserve">. Руководящий состав спасательной службы и ее организационная структура  </w:t>
      </w:r>
    </w:p>
    <w:p w14:paraId="507EF32D" w14:textId="77777777" w:rsidR="003B66D7" w:rsidRPr="00196413" w:rsidRDefault="00E07546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 xml:space="preserve">3.1. </w:t>
      </w:r>
      <w:r w:rsidR="003B66D7" w:rsidRPr="00196413">
        <w:rPr>
          <w:bCs/>
          <w:sz w:val="26"/>
          <w:szCs w:val="26"/>
        </w:rPr>
        <w:t xml:space="preserve">Руководство деятельностью спасательных служб и выполнением поставленных перед ними задач осуществляют начальники этих спасательных служб. </w:t>
      </w:r>
    </w:p>
    <w:p w14:paraId="3143E4E2" w14:textId="77777777" w:rsidR="003B66D7" w:rsidRPr="00196413" w:rsidRDefault="00DD7AC0" w:rsidP="00196413">
      <w:pPr>
        <w:ind w:firstLine="720"/>
        <w:jc w:val="both"/>
        <w:rPr>
          <w:bCs/>
          <w:color w:val="auto"/>
          <w:sz w:val="26"/>
          <w:szCs w:val="26"/>
        </w:rPr>
      </w:pPr>
      <w:r w:rsidRPr="00196413">
        <w:rPr>
          <w:bCs/>
          <w:color w:val="auto"/>
          <w:sz w:val="26"/>
          <w:szCs w:val="26"/>
        </w:rPr>
        <w:t>3.</w:t>
      </w:r>
      <w:r w:rsidR="00E7060F" w:rsidRPr="00196413">
        <w:rPr>
          <w:bCs/>
          <w:color w:val="auto"/>
          <w:sz w:val="26"/>
          <w:szCs w:val="26"/>
        </w:rPr>
        <w:t>2</w:t>
      </w:r>
      <w:r w:rsidRPr="00196413">
        <w:rPr>
          <w:bCs/>
          <w:color w:val="auto"/>
          <w:sz w:val="26"/>
          <w:szCs w:val="26"/>
        </w:rPr>
        <w:t xml:space="preserve">. </w:t>
      </w:r>
      <w:r w:rsidR="00CC59F3" w:rsidRPr="00196413">
        <w:rPr>
          <w:bCs/>
          <w:color w:val="auto"/>
          <w:sz w:val="26"/>
          <w:szCs w:val="26"/>
        </w:rPr>
        <w:t>Организационная структура спасательных служб (с</w:t>
      </w:r>
      <w:r w:rsidRPr="00196413">
        <w:rPr>
          <w:bCs/>
          <w:color w:val="auto"/>
          <w:sz w:val="26"/>
          <w:szCs w:val="26"/>
        </w:rPr>
        <w:t>остав организаций, которые могут входить в спасательные службы</w:t>
      </w:r>
      <w:r w:rsidR="00CC59F3" w:rsidRPr="00196413">
        <w:rPr>
          <w:bCs/>
          <w:color w:val="auto"/>
          <w:sz w:val="26"/>
          <w:szCs w:val="26"/>
        </w:rPr>
        <w:t>)</w:t>
      </w:r>
      <w:r w:rsidRPr="00196413">
        <w:rPr>
          <w:bCs/>
          <w:color w:val="auto"/>
          <w:sz w:val="26"/>
          <w:szCs w:val="26"/>
        </w:rPr>
        <w:t>:</w:t>
      </w:r>
    </w:p>
    <w:p w14:paraId="14B07C49" w14:textId="77777777" w:rsidR="00105028" w:rsidRPr="00196413" w:rsidRDefault="00105028" w:rsidP="00196413">
      <w:pPr>
        <w:ind w:firstLine="720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3.</w:t>
      </w:r>
      <w:r w:rsidR="00E7060F" w:rsidRPr="00196413">
        <w:rPr>
          <w:sz w:val="26"/>
          <w:szCs w:val="26"/>
        </w:rPr>
        <w:t>2</w:t>
      </w:r>
      <w:r w:rsidRPr="00196413">
        <w:rPr>
          <w:sz w:val="26"/>
          <w:szCs w:val="26"/>
        </w:rPr>
        <w:t>.</w:t>
      </w:r>
      <w:r w:rsidR="000817DC" w:rsidRPr="00196413">
        <w:rPr>
          <w:sz w:val="26"/>
          <w:szCs w:val="26"/>
        </w:rPr>
        <w:t>1</w:t>
      </w:r>
      <w:r w:rsidRPr="00196413">
        <w:rPr>
          <w:sz w:val="26"/>
          <w:szCs w:val="26"/>
        </w:rPr>
        <w:t xml:space="preserve">. </w:t>
      </w:r>
      <w:r w:rsidR="00AC4778" w:rsidRPr="00196413">
        <w:rPr>
          <w:sz w:val="26"/>
          <w:szCs w:val="26"/>
        </w:rPr>
        <w:t>В к</w:t>
      </w:r>
      <w:r w:rsidR="004F0FE5" w:rsidRPr="00196413">
        <w:rPr>
          <w:sz w:val="26"/>
          <w:szCs w:val="26"/>
        </w:rPr>
        <w:t>оммунально-техническ</w:t>
      </w:r>
      <w:r w:rsidR="00AC4778" w:rsidRPr="00196413">
        <w:rPr>
          <w:sz w:val="26"/>
          <w:szCs w:val="26"/>
        </w:rPr>
        <w:t>ую</w:t>
      </w:r>
      <w:r w:rsidR="004F0FE5" w:rsidRPr="00196413">
        <w:rPr>
          <w:sz w:val="26"/>
          <w:szCs w:val="26"/>
        </w:rPr>
        <w:t xml:space="preserve"> </w:t>
      </w:r>
      <w:r w:rsidR="004F0FE5" w:rsidRPr="00196413">
        <w:rPr>
          <w:bCs/>
          <w:sz w:val="26"/>
          <w:szCs w:val="26"/>
        </w:rPr>
        <w:t>спасательн</w:t>
      </w:r>
      <w:r w:rsidR="00AC4778" w:rsidRPr="00196413">
        <w:rPr>
          <w:bCs/>
          <w:sz w:val="26"/>
          <w:szCs w:val="26"/>
        </w:rPr>
        <w:t>ую</w:t>
      </w:r>
      <w:r w:rsidR="004F0FE5" w:rsidRPr="00196413">
        <w:rPr>
          <w:sz w:val="26"/>
          <w:szCs w:val="26"/>
        </w:rPr>
        <w:t xml:space="preserve"> служб</w:t>
      </w:r>
      <w:r w:rsidR="00AC4778" w:rsidRPr="00196413">
        <w:rPr>
          <w:sz w:val="26"/>
          <w:szCs w:val="26"/>
        </w:rPr>
        <w:t>у</w:t>
      </w:r>
      <w:r w:rsidR="005F6A5F" w:rsidRPr="00196413">
        <w:rPr>
          <w:sz w:val="26"/>
          <w:szCs w:val="26"/>
        </w:rPr>
        <w:t xml:space="preserve">, </w:t>
      </w:r>
      <w:r w:rsidR="00AC4778" w:rsidRPr="00196413">
        <w:rPr>
          <w:bCs/>
          <w:sz w:val="26"/>
          <w:szCs w:val="26"/>
        </w:rPr>
        <w:t>могут входить организации жилищно-коммунального хозяйства (управлений по газификации, тепло-водоснабжению, водоотведению, специальной обработке</w:t>
      </w:r>
      <w:r w:rsidR="005F6A5F" w:rsidRPr="00196413">
        <w:rPr>
          <w:bCs/>
          <w:sz w:val="26"/>
          <w:szCs w:val="26"/>
        </w:rPr>
        <w:t>)</w:t>
      </w:r>
      <w:r w:rsidR="005F6A5F" w:rsidRPr="00196413">
        <w:rPr>
          <w:bCs/>
          <w:color w:val="auto"/>
          <w:sz w:val="26"/>
          <w:szCs w:val="26"/>
        </w:rPr>
        <w:t xml:space="preserve">, </w:t>
      </w:r>
      <w:r w:rsidR="005F6A5F" w:rsidRPr="00196413">
        <w:rPr>
          <w:bCs/>
          <w:sz w:val="26"/>
          <w:szCs w:val="26"/>
        </w:rPr>
        <w:t>жилищные управления, управляющие компании по содержанию жилого фонда, другие жилищно</w:t>
      </w:r>
      <w:r w:rsidR="005F6A5F" w:rsidRPr="00196413">
        <w:rPr>
          <w:b/>
          <w:bCs/>
          <w:sz w:val="26"/>
          <w:szCs w:val="26"/>
        </w:rPr>
        <w:t>-</w:t>
      </w:r>
      <w:r w:rsidR="005F6A5F" w:rsidRPr="00196413">
        <w:rPr>
          <w:bCs/>
          <w:sz w:val="26"/>
          <w:szCs w:val="26"/>
        </w:rPr>
        <w:t>эксплуатационные организаци</w:t>
      </w:r>
      <w:r w:rsidR="008A6568" w:rsidRPr="00196413">
        <w:rPr>
          <w:bCs/>
          <w:sz w:val="26"/>
          <w:szCs w:val="26"/>
        </w:rPr>
        <w:t>и.</w:t>
      </w:r>
    </w:p>
    <w:p w14:paraId="519CA940" w14:textId="77777777" w:rsidR="00B31F04" w:rsidRPr="00196413" w:rsidRDefault="00B31F04" w:rsidP="00196413">
      <w:pPr>
        <w:ind w:firstLine="720"/>
        <w:jc w:val="center"/>
        <w:rPr>
          <w:b/>
          <w:sz w:val="26"/>
          <w:szCs w:val="26"/>
        </w:rPr>
      </w:pPr>
    </w:p>
    <w:p w14:paraId="0215E6F4" w14:textId="77777777" w:rsidR="00CC59F3" w:rsidRPr="00196413" w:rsidRDefault="00CC59F3" w:rsidP="00196413">
      <w:pPr>
        <w:ind w:firstLine="720"/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  <w:lang w:val="en-US"/>
        </w:rPr>
        <w:t>IV</w:t>
      </w:r>
      <w:r w:rsidRPr="00196413">
        <w:rPr>
          <w:b/>
          <w:sz w:val="26"/>
          <w:szCs w:val="26"/>
        </w:rPr>
        <w:t xml:space="preserve">. Нештатные спасательные формирования, </w:t>
      </w:r>
    </w:p>
    <w:p w14:paraId="1D49C4EE" w14:textId="77777777" w:rsidR="00CC59F3" w:rsidRPr="00196413" w:rsidRDefault="00CC59F3" w:rsidP="00196413">
      <w:pPr>
        <w:ind w:firstLine="720"/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</w:rPr>
        <w:t>создаваемые спасательными службами</w:t>
      </w:r>
    </w:p>
    <w:p w14:paraId="3214B156" w14:textId="77777777" w:rsidR="0030123E" w:rsidRPr="00196413" w:rsidRDefault="0030123E" w:rsidP="00196413">
      <w:pPr>
        <w:ind w:firstLine="720"/>
        <w:jc w:val="center"/>
        <w:rPr>
          <w:b/>
          <w:sz w:val="26"/>
          <w:szCs w:val="26"/>
        </w:rPr>
      </w:pPr>
    </w:p>
    <w:p w14:paraId="5EE3F6AC" w14:textId="77777777" w:rsidR="00C37A4E" w:rsidRPr="00196413" w:rsidRDefault="00C37A4E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4.1. Нештатные аварийно-спасательные формирования представляют собой самостоятельные структуры, созданные организациями на нештатной основе из числа своих работников, оснащенные специальн</w:t>
      </w:r>
      <w:r w:rsidR="00FF6B4F" w:rsidRPr="00196413">
        <w:rPr>
          <w:rFonts w:eastAsiaTheme="minorHAnsi"/>
          <w:color w:val="auto"/>
          <w:kern w:val="0"/>
          <w:sz w:val="26"/>
          <w:szCs w:val="26"/>
        </w:rPr>
        <w:t>ой</w:t>
      </w:r>
      <w:r w:rsidRPr="00196413">
        <w:rPr>
          <w:rFonts w:eastAsiaTheme="minorHAnsi"/>
          <w:color w:val="auto"/>
          <w:kern w:val="0"/>
          <w:sz w:val="26"/>
          <w:szCs w:val="26"/>
        </w:rPr>
        <w:t xml:space="preserve"> техникой, оборудованием, снаряжением, инструментами и материалами, подготовленны</w:t>
      </w:r>
      <w:r w:rsidR="00FF6B4F" w:rsidRPr="00196413">
        <w:rPr>
          <w:rFonts w:eastAsiaTheme="minorHAnsi"/>
          <w:color w:val="auto"/>
          <w:kern w:val="0"/>
          <w:sz w:val="26"/>
          <w:szCs w:val="26"/>
        </w:rPr>
        <w:t>ми</w:t>
      </w:r>
      <w:r w:rsidRPr="00196413">
        <w:rPr>
          <w:rFonts w:eastAsiaTheme="minorHAnsi"/>
          <w:color w:val="auto"/>
          <w:kern w:val="0"/>
          <w:sz w:val="26"/>
          <w:szCs w:val="26"/>
        </w:rPr>
        <w:t xml:space="preserve"> для проведения аварийно-спасательных и других неотложных работ в очагах поражения и зонах чрезвычайных ситуаций.</w:t>
      </w:r>
    </w:p>
    <w:p w14:paraId="6A7B1ACB" w14:textId="77777777" w:rsidR="00C37A4E" w:rsidRPr="00196413" w:rsidRDefault="00C37A4E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4.2. Основными задачами нештатных аварийно-спасательных формирований являются:</w:t>
      </w:r>
    </w:p>
    <w:p w14:paraId="0FBFD6AF" w14:textId="77777777" w:rsidR="00D97F03" w:rsidRPr="00196413" w:rsidRDefault="00C37A4E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проведение аварийно-спасательных работ и первоочередное жизнеобеспечение населения, пострадавшего</w:t>
      </w:r>
      <w:r w:rsidR="00D97F03" w:rsidRPr="00196413">
        <w:rPr>
          <w:rFonts w:eastAsiaTheme="minorHAnsi"/>
          <w:color w:val="auto"/>
          <w:kern w:val="0"/>
          <w:sz w:val="26"/>
          <w:szCs w:val="26"/>
        </w:rPr>
        <w:t xml:space="preserve"> при </w:t>
      </w:r>
      <w:r w:rsidR="00D97F03" w:rsidRPr="00196413">
        <w:rPr>
          <w:sz w:val="26"/>
          <w:szCs w:val="26"/>
        </w:rPr>
        <w:t>ведении военных конфликтов или вследствие этих конфликтов, а также при возникновении чрезвычайных ситуаций</w:t>
      </w:r>
      <w:r w:rsidRPr="00196413">
        <w:rPr>
          <w:rFonts w:eastAsiaTheme="minorHAnsi"/>
          <w:color w:val="auto"/>
          <w:kern w:val="0"/>
          <w:sz w:val="26"/>
          <w:szCs w:val="26"/>
        </w:rPr>
        <w:t>;</w:t>
      </w:r>
    </w:p>
    <w:p w14:paraId="4D9BB17E" w14:textId="77777777" w:rsidR="00D97F03" w:rsidRPr="00196413" w:rsidRDefault="00C37A4E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участие в ликвидации чрезвычайных ситуаций природного и техногенного характера, а также в борьбе с пожарами;</w:t>
      </w:r>
    </w:p>
    <w:p w14:paraId="68F51845" w14:textId="77777777" w:rsidR="00D97F03" w:rsidRPr="00196413" w:rsidRDefault="00C37A4E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обнаружение и обозначение районов, подвергшихся радиоактивному, химическому, биологическому (бактериологическому) и иному заражению (загрязнению);</w:t>
      </w:r>
    </w:p>
    <w:p w14:paraId="1DB105AE" w14:textId="77777777" w:rsidR="00D97F03" w:rsidRPr="00196413" w:rsidRDefault="00C37A4E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санитарная обработка населения, специальная обработка техники, зданий и обеззараживание территорий;</w:t>
      </w:r>
    </w:p>
    <w:p w14:paraId="2B33AC4B" w14:textId="77777777" w:rsidR="00D97F03" w:rsidRPr="00196413" w:rsidRDefault="00C37A4E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участие в восстановлении функционирования объектов жизнеобеспечения населения;</w:t>
      </w:r>
    </w:p>
    <w:p w14:paraId="7865890B" w14:textId="77777777" w:rsidR="00C37A4E" w:rsidRPr="00196413" w:rsidRDefault="00C37A4E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обеспечение мероприятий гражданской обороны по вопросам восстановления и поддержания порядка, связи и оповещения, защиты животных и растений, медицинского, автотранспортного обеспечения.</w:t>
      </w:r>
    </w:p>
    <w:p w14:paraId="6A4755FE" w14:textId="77777777" w:rsidR="00AC43D8" w:rsidRPr="00196413" w:rsidRDefault="00D97F03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 xml:space="preserve">4.3. </w:t>
      </w:r>
      <w:r w:rsidRPr="00196413">
        <w:rPr>
          <w:bCs/>
          <w:sz w:val="26"/>
          <w:szCs w:val="26"/>
        </w:rPr>
        <w:t>Начальники спасательных служб различных уровней</w:t>
      </w:r>
      <w:r w:rsidR="00AC43D8" w:rsidRPr="00196413">
        <w:rPr>
          <w:bCs/>
          <w:sz w:val="26"/>
          <w:szCs w:val="26"/>
        </w:rPr>
        <w:t xml:space="preserve">: </w:t>
      </w:r>
    </w:p>
    <w:p w14:paraId="4DBAD9CC" w14:textId="77777777" w:rsidR="00AC43D8" w:rsidRPr="00196413" w:rsidRDefault="00AC43D8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 xml:space="preserve">определяют организации, находящиеся в сфере их ведения, которые создают нештатные аварийно-спасательные формирования; </w:t>
      </w:r>
    </w:p>
    <w:p w14:paraId="14424FDD" w14:textId="77777777" w:rsidR="00AC43D8" w:rsidRPr="00196413" w:rsidRDefault="00AC43D8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организовывают создание, подготовку и оснащение нештатных аварийно-спасательных формирований;</w:t>
      </w:r>
    </w:p>
    <w:p w14:paraId="4EFE8236" w14:textId="77777777" w:rsidR="00AC43D8" w:rsidRPr="00196413" w:rsidRDefault="00AC43D8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lastRenderedPageBreak/>
        <w:t>ведут реестры организаций, создающих нештатные аварийно-спасательные формирования, и осуществляют их учет;</w:t>
      </w:r>
    </w:p>
    <w:p w14:paraId="14D642E9" w14:textId="77777777" w:rsidR="00F92512" w:rsidRPr="00196413" w:rsidRDefault="00AC43D8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организовывают планирование применения нештатных аварийно-спасательных формирований.</w:t>
      </w:r>
    </w:p>
    <w:p w14:paraId="7AD1B0B2" w14:textId="77777777" w:rsidR="00F92512" w:rsidRPr="00196413" w:rsidRDefault="00F9251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4.4. Организации, создающие нештатные аварийно-спасательные формирования:</w:t>
      </w:r>
    </w:p>
    <w:p w14:paraId="59748483" w14:textId="77777777" w:rsidR="00F92512" w:rsidRPr="00196413" w:rsidRDefault="00F9251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разрабатывают структуру и табели оснащения нештатных аварийно-спасательных формирований специальн</w:t>
      </w:r>
      <w:r w:rsidR="00FF6B4F" w:rsidRPr="00196413">
        <w:rPr>
          <w:rFonts w:eastAsiaTheme="minorHAnsi"/>
          <w:color w:val="auto"/>
          <w:kern w:val="0"/>
          <w:sz w:val="26"/>
          <w:szCs w:val="26"/>
        </w:rPr>
        <w:t>ой</w:t>
      </w:r>
      <w:r w:rsidRPr="00196413">
        <w:rPr>
          <w:rFonts w:eastAsiaTheme="minorHAnsi"/>
          <w:color w:val="auto"/>
          <w:kern w:val="0"/>
          <w:sz w:val="26"/>
          <w:szCs w:val="26"/>
        </w:rPr>
        <w:t xml:space="preserve"> техникой, оборудованием, снаряжением, инструментами и материалами;</w:t>
      </w:r>
    </w:p>
    <w:p w14:paraId="660C8C80" w14:textId="77777777" w:rsidR="00F92512" w:rsidRPr="00196413" w:rsidRDefault="00F9251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укомплектовывают нештатные аварийно-спасательные формирования личным составом, оснащают их специальн</w:t>
      </w:r>
      <w:r w:rsidR="00FF6B4F" w:rsidRPr="00196413">
        <w:rPr>
          <w:rFonts w:eastAsiaTheme="minorHAnsi"/>
          <w:color w:val="auto"/>
          <w:kern w:val="0"/>
          <w:sz w:val="26"/>
          <w:szCs w:val="26"/>
        </w:rPr>
        <w:t>ой</w:t>
      </w:r>
      <w:r w:rsidRPr="00196413">
        <w:rPr>
          <w:rFonts w:eastAsiaTheme="minorHAnsi"/>
          <w:color w:val="auto"/>
          <w:kern w:val="0"/>
          <w:sz w:val="26"/>
          <w:szCs w:val="26"/>
        </w:rPr>
        <w:t xml:space="preserve"> техникой, оборудованием, снаряжением, инструментами и материалами, в том числе за счет существующих аварийно-восстановительных, ремонтно-восстановительных, медицинских и других подразделений;</w:t>
      </w:r>
    </w:p>
    <w:p w14:paraId="0A76EE75" w14:textId="77777777" w:rsidR="00F92512" w:rsidRPr="00196413" w:rsidRDefault="00F9251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осуществляют подготовку и руководство деятельностью нештатных аварийно-спасательных формирований;</w:t>
      </w:r>
    </w:p>
    <w:p w14:paraId="0FA6BDD2" w14:textId="77777777" w:rsidR="00F92512" w:rsidRPr="00196413" w:rsidRDefault="00F9251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осуществляют всестороннее обеспечение применения нештатных аварийно-спасательных формирований;</w:t>
      </w:r>
    </w:p>
    <w:p w14:paraId="0ACCE76D" w14:textId="77777777" w:rsidR="00F92512" w:rsidRPr="00196413" w:rsidRDefault="00F9251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осуществляют планирование и применение нештатных аварийно-спасательных формирований;</w:t>
      </w:r>
    </w:p>
    <w:p w14:paraId="71D6F4AC" w14:textId="77777777" w:rsidR="00F92512" w:rsidRPr="00196413" w:rsidRDefault="00F9251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поддерживают нештатные аварийно-спасательные формирования в состоянии готовности к выполнению задач по предназначению.</w:t>
      </w:r>
    </w:p>
    <w:p w14:paraId="5E754D8A" w14:textId="77777777" w:rsidR="00F92512" w:rsidRPr="00196413" w:rsidRDefault="00F9251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4.5. Нештатные аварийно-спасательные формирования подразделяются:</w:t>
      </w:r>
    </w:p>
    <w:p w14:paraId="552C8611" w14:textId="77777777" w:rsidR="00F92512" w:rsidRPr="00196413" w:rsidRDefault="00F9251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по подчиненности: территориальные и организаций;</w:t>
      </w:r>
    </w:p>
    <w:p w14:paraId="28201956" w14:textId="77777777" w:rsidR="00F92512" w:rsidRPr="00196413" w:rsidRDefault="00F9251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по численности: отряды, команды, группы, звенья, посты.</w:t>
      </w:r>
    </w:p>
    <w:p w14:paraId="7278C5F1" w14:textId="77777777" w:rsidR="00F92512" w:rsidRPr="00196413" w:rsidRDefault="00F9251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Количество и перечень создаваемых нештатных аварийно-спасательных формирований определяется исходя из прогнозируемых объемов проведения аварийно-спасательных и других неотложных работ при возникновении чрезвычайных ситуаций и их возможностей по проведению указанных работ.</w:t>
      </w:r>
    </w:p>
    <w:p w14:paraId="1E4E9641" w14:textId="77777777" w:rsidR="00C16A92" w:rsidRPr="00196413" w:rsidRDefault="00F9251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 xml:space="preserve">Для нештатных аварийно-спасательных формирований сроки приведения в готовность не должны превышать: в мирное время - 6 часов, </w:t>
      </w:r>
      <w:r w:rsidR="00FF6B4F" w:rsidRPr="00196413">
        <w:rPr>
          <w:rFonts w:eastAsiaTheme="minorHAnsi"/>
          <w:color w:val="auto"/>
          <w:kern w:val="0"/>
          <w:sz w:val="26"/>
          <w:szCs w:val="26"/>
        </w:rPr>
        <w:t xml:space="preserve">в </w:t>
      </w:r>
      <w:r w:rsidRPr="00196413">
        <w:rPr>
          <w:rFonts w:eastAsiaTheme="minorHAnsi"/>
          <w:color w:val="auto"/>
          <w:kern w:val="0"/>
          <w:sz w:val="26"/>
          <w:szCs w:val="26"/>
        </w:rPr>
        <w:t>военное время - 3 час</w:t>
      </w:r>
      <w:r w:rsidR="00FF6B4F" w:rsidRPr="00196413">
        <w:rPr>
          <w:rFonts w:eastAsiaTheme="minorHAnsi"/>
          <w:color w:val="auto"/>
          <w:kern w:val="0"/>
          <w:sz w:val="26"/>
          <w:szCs w:val="26"/>
        </w:rPr>
        <w:t>а</w:t>
      </w:r>
      <w:r w:rsidRPr="00196413">
        <w:rPr>
          <w:rFonts w:eastAsiaTheme="minorHAnsi"/>
          <w:color w:val="auto"/>
          <w:kern w:val="0"/>
          <w:sz w:val="26"/>
          <w:szCs w:val="26"/>
        </w:rPr>
        <w:t>.</w:t>
      </w:r>
    </w:p>
    <w:p w14:paraId="47E6FE13" w14:textId="77777777" w:rsidR="00C16A92" w:rsidRPr="00196413" w:rsidRDefault="00C16A9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4.6. Личный состав нештатных аварийно-спасательных формирований комплектуется за счет работников организаций. Военнообязанные, имеющие мобилизационные предписания могут включаться в нештатные аварийно-спасательные формирования на период до их призыва (мобилизации).</w:t>
      </w:r>
    </w:p>
    <w:p w14:paraId="03ADFD2B" w14:textId="77777777" w:rsidR="00C16A92" w:rsidRPr="00196413" w:rsidRDefault="00C16A9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Зачисление граждан в состав нештатных аварийно-спасательных формирований производится приказом руководителя организации.</w:t>
      </w:r>
    </w:p>
    <w:p w14:paraId="44D5FB11" w14:textId="77777777" w:rsidR="00C16A92" w:rsidRPr="00196413" w:rsidRDefault="00C16A9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Основной состав руководителей и специалистов нештатных аварийно-спасательных формирований, предназначенных для непосредственного выполнения аварийно-спасательных работ, в первую очередь комплектуется аттестованными спасателями, а также квалифицированными специалистами существующих аварийно-восстановительн</w:t>
      </w:r>
      <w:r w:rsidR="009A3461" w:rsidRPr="00196413">
        <w:rPr>
          <w:rFonts w:eastAsiaTheme="minorHAnsi"/>
          <w:color w:val="auto"/>
          <w:kern w:val="0"/>
          <w:sz w:val="26"/>
          <w:szCs w:val="26"/>
        </w:rPr>
        <w:t xml:space="preserve">ых, ремонтно-восстановительных </w:t>
      </w:r>
      <w:r w:rsidR="00BF3A49" w:rsidRPr="00196413">
        <w:rPr>
          <w:rFonts w:eastAsiaTheme="minorHAnsi"/>
          <w:color w:val="auto"/>
          <w:kern w:val="0"/>
          <w:sz w:val="26"/>
          <w:szCs w:val="26"/>
        </w:rPr>
        <w:t xml:space="preserve">     </w:t>
      </w:r>
      <w:r w:rsidRPr="00196413">
        <w:rPr>
          <w:rFonts w:eastAsiaTheme="minorHAnsi"/>
          <w:color w:val="auto"/>
          <w:kern w:val="0"/>
          <w:sz w:val="26"/>
          <w:szCs w:val="26"/>
        </w:rPr>
        <w:t>и других подразделений.</w:t>
      </w:r>
    </w:p>
    <w:p w14:paraId="600D879A" w14:textId="77777777" w:rsidR="00C16A92" w:rsidRPr="00196413" w:rsidRDefault="00C16A9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4.7. Обеспечение нештатных аварийно-спасательных формирований специальн</w:t>
      </w:r>
      <w:r w:rsidR="00FF6B4F" w:rsidRPr="00196413">
        <w:rPr>
          <w:rFonts w:eastAsiaTheme="minorHAnsi"/>
          <w:color w:val="auto"/>
          <w:kern w:val="0"/>
          <w:sz w:val="26"/>
          <w:szCs w:val="26"/>
        </w:rPr>
        <w:t>ой</w:t>
      </w:r>
      <w:r w:rsidRPr="00196413">
        <w:rPr>
          <w:rFonts w:eastAsiaTheme="minorHAnsi"/>
          <w:color w:val="auto"/>
          <w:kern w:val="0"/>
          <w:sz w:val="26"/>
          <w:szCs w:val="26"/>
        </w:rPr>
        <w:t xml:space="preserve"> техникой, оборудованием, снаряжением, инструментами и материалами осуществляется за счет техники и имущества, имеющихся в организациях.</w:t>
      </w:r>
    </w:p>
    <w:p w14:paraId="02180347" w14:textId="77777777" w:rsidR="00C16A92" w:rsidRPr="00196413" w:rsidRDefault="00C16A9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 xml:space="preserve">4.8. Накопление, хранение и использование материально-технических, продовольственных, медицинских и иных средств, предназначенных для оснащения нештатных аварийно-спасательных формирований, осуществляется за счет финансовых средств организаций. </w:t>
      </w:r>
    </w:p>
    <w:p w14:paraId="6E427695" w14:textId="77777777" w:rsidR="00B31796" w:rsidRPr="00196413" w:rsidRDefault="00C16A92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>4.9. Финансирование мероприятий по созданию, подготовке, оснащению и применению нештатных аварийно-спасательных формирований осуществляется за счет финансовых средств организаций, создающих нештатные аварийно-спасательные формирования</w:t>
      </w:r>
      <w:r w:rsidR="006E2797" w:rsidRPr="00196413">
        <w:rPr>
          <w:rFonts w:eastAsiaTheme="minorHAnsi"/>
          <w:color w:val="auto"/>
          <w:kern w:val="0"/>
          <w:sz w:val="26"/>
          <w:szCs w:val="26"/>
        </w:rPr>
        <w:t xml:space="preserve">. </w:t>
      </w:r>
    </w:p>
    <w:p w14:paraId="06CC3064" w14:textId="77777777" w:rsidR="00B31796" w:rsidRPr="00196413" w:rsidRDefault="00B31796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lastRenderedPageBreak/>
        <w:t xml:space="preserve">4.10. Обучение личного состава в организации </w:t>
      </w:r>
      <w:r w:rsidR="00BF0120" w:rsidRPr="00196413">
        <w:rPr>
          <w:rFonts w:eastAsiaTheme="minorHAnsi"/>
          <w:color w:val="auto"/>
          <w:kern w:val="0"/>
          <w:sz w:val="26"/>
          <w:szCs w:val="26"/>
        </w:rPr>
        <w:t xml:space="preserve">осуществляется </w:t>
      </w:r>
      <w:r w:rsidRPr="00196413">
        <w:rPr>
          <w:rFonts w:eastAsiaTheme="minorHAnsi"/>
          <w:color w:val="auto"/>
          <w:kern w:val="0"/>
          <w:sz w:val="26"/>
          <w:szCs w:val="26"/>
        </w:rPr>
        <w:t>в соответствии с примерной программой обучения личного состава нештатных аварийно-спасательных формирований, рекомендуемой МЧС России.</w:t>
      </w:r>
    </w:p>
    <w:p w14:paraId="626912EA" w14:textId="77777777" w:rsidR="00807EA7" w:rsidRPr="00196413" w:rsidRDefault="00807EA7" w:rsidP="00196413">
      <w:pPr>
        <w:ind w:firstLine="720"/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  <w:lang w:val="en-US"/>
        </w:rPr>
        <w:t>V</w:t>
      </w:r>
      <w:r w:rsidRPr="00196413">
        <w:rPr>
          <w:b/>
          <w:sz w:val="26"/>
          <w:szCs w:val="26"/>
        </w:rPr>
        <w:t xml:space="preserve">. Организация управления спасательной службой  выполнение  первоочередных мероприятий по гражданской обороне первой, второй и третьей очереди </w:t>
      </w:r>
    </w:p>
    <w:p w14:paraId="740789C0" w14:textId="77777777" w:rsidR="00F21B63" w:rsidRPr="00196413" w:rsidRDefault="00F21B63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rFonts w:eastAsiaTheme="minorHAnsi"/>
          <w:color w:val="auto"/>
          <w:kern w:val="0"/>
          <w:sz w:val="26"/>
          <w:szCs w:val="26"/>
        </w:rPr>
        <w:t xml:space="preserve">5.1. </w:t>
      </w:r>
      <w:r w:rsidRPr="00196413">
        <w:rPr>
          <w:sz w:val="26"/>
          <w:szCs w:val="26"/>
        </w:rPr>
        <w:t xml:space="preserve">Мероприятия по гражданской обороне первой очереди: </w:t>
      </w:r>
    </w:p>
    <w:p w14:paraId="603C766C" w14:textId="77777777" w:rsidR="00F21B63" w:rsidRPr="00196413" w:rsidRDefault="00F21B63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196413">
        <w:rPr>
          <w:sz w:val="26"/>
          <w:szCs w:val="26"/>
        </w:rPr>
        <w:t xml:space="preserve">5.1.1. </w:t>
      </w:r>
      <w:r w:rsidRPr="00196413">
        <w:rPr>
          <w:color w:val="auto"/>
          <w:sz w:val="26"/>
          <w:szCs w:val="26"/>
        </w:rPr>
        <w:t>Оповещение и сбор руководящего состава, доведение обстановки и постановка задач по выполнению мероприятий, предусмотренных в перечне мероприятий по гражданской обороне первой очереди</w:t>
      </w:r>
      <w:r w:rsidR="00FF6B4F" w:rsidRPr="00196413">
        <w:rPr>
          <w:color w:val="auto"/>
          <w:sz w:val="26"/>
          <w:szCs w:val="26"/>
        </w:rPr>
        <w:t>;</w:t>
      </w:r>
    </w:p>
    <w:p w14:paraId="0A97E7D4" w14:textId="77777777" w:rsidR="00F21B63" w:rsidRPr="00196413" w:rsidRDefault="00F21B63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5.1.2. Введение круглосуточного дежурства руководящего состава гражданской обороны в пунктах постоянного размещения</w:t>
      </w:r>
      <w:r w:rsidR="00FF6B4F" w:rsidRPr="00196413">
        <w:rPr>
          <w:sz w:val="26"/>
          <w:szCs w:val="26"/>
        </w:rPr>
        <w:t>;</w:t>
      </w:r>
    </w:p>
    <w:p w14:paraId="00A55449" w14:textId="77777777" w:rsidR="00F21B63" w:rsidRPr="00196413" w:rsidRDefault="00626D8B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5.1.3</w:t>
      </w:r>
      <w:r w:rsidR="00F21B63" w:rsidRPr="00196413">
        <w:rPr>
          <w:sz w:val="26"/>
          <w:szCs w:val="26"/>
        </w:rPr>
        <w:t xml:space="preserve">. Перевод на круглосуточную работу с сохранением режима радиообмена, установленного для повседневной деятельности, имеющихся средств радиосвязи с органами, осуществляющими </w:t>
      </w:r>
      <w:r w:rsidR="00FF6B4F" w:rsidRPr="00196413">
        <w:rPr>
          <w:sz w:val="26"/>
          <w:szCs w:val="26"/>
        </w:rPr>
        <w:t>управление гражданской обороной;</w:t>
      </w:r>
    </w:p>
    <w:p w14:paraId="619F24B2" w14:textId="77777777" w:rsidR="00F21B63" w:rsidRPr="00196413" w:rsidRDefault="00626D8B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5.1.4</w:t>
      </w:r>
      <w:r w:rsidR="00F21B63" w:rsidRPr="00196413">
        <w:rPr>
          <w:sz w:val="26"/>
          <w:szCs w:val="26"/>
        </w:rPr>
        <w:t>. Приведение в готовность защитных сооружений гражданской обороны для укрытия работников спасательных служб, прод</w:t>
      </w:r>
      <w:r w:rsidR="00FF6B4F" w:rsidRPr="00196413">
        <w:rPr>
          <w:sz w:val="26"/>
          <w:szCs w:val="26"/>
        </w:rPr>
        <w:t>олжающих работу в военное время;</w:t>
      </w:r>
    </w:p>
    <w:p w14:paraId="314FB900" w14:textId="77777777" w:rsidR="00F21B63" w:rsidRPr="00196413" w:rsidRDefault="00626D8B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5.1.5</w:t>
      </w:r>
      <w:r w:rsidR="00F21B63" w:rsidRPr="00196413">
        <w:rPr>
          <w:sz w:val="26"/>
          <w:szCs w:val="26"/>
        </w:rPr>
        <w:t>. Вывоз на пункты выдачи средств индивидуальной защиты, приборов радиационной, химической разведки и дозиметрического контроля, индивидуальных противохимических пакетов и другого имущества, предназначенного для обеспечения лич</w:t>
      </w:r>
      <w:r w:rsidR="00FF6B4F" w:rsidRPr="00196413">
        <w:rPr>
          <w:sz w:val="26"/>
          <w:szCs w:val="26"/>
        </w:rPr>
        <w:t>ного состава спасательных служб;</w:t>
      </w:r>
    </w:p>
    <w:p w14:paraId="5A790F5D" w14:textId="77777777" w:rsidR="00F21B63" w:rsidRPr="00196413" w:rsidRDefault="00F21B63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5.1.</w:t>
      </w:r>
      <w:r w:rsidR="00626D8B" w:rsidRPr="00196413">
        <w:rPr>
          <w:sz w:val="26"/>
          <w:szCs w:val="26"/>
        </w:rPr>
        <w:t>6</w:t>
      </w:r>
      <w:r w:rsidRPr="00196413">
        <w:rPr>
          <w:sz w:val="26"/>
          <w:szCs w:val="26"/>
        </w:rPr>
        <w:t>. Уточнение готовности безопасных районов для размещения эвакуируемого населения, а также для размещения и хранения мате</w:t>
      </w:r>
      <w:r w:rsidR="00FF6B4F" w:rsidRPr="00196413">
        <w:rPr>
          <w:sz w:val="26"/>
          <w:szCs w:val="26"/>
        </w:rPr>
        <w:t>риальных и культурных ценностей;</w:t>
      </w:r>
    </w:p>
    <w:p w14:paraId="714F3EDF" w14:textId="77777777" w:rsidR="00F21B63" w:rsidRPr="00196413" w:rsidRDefault="00F21B63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5.1.</w:t>
      </w:r>
      <w:r w:rsidR="00626D8B" w:rsidRPr="00196413">
        <w:rPr>
          <w:sz w:val="26"/>
          <w:szCs w:val="26"/>
        </w:rPr>
        <w:t>7</w:t>
      </w:r>
      <w:r w:rsidRPr="00196413">
        <w:rPr>
          <w:sz w:val="26"/>
          <w:szCs w:val="26"/>
        </w:rPr>
        <w:t>. Уточнение порядка проведения мероприятий по световой и другим видам маскировки, усиление о</w:t>
      </w:r>
      <w:r w:rsidR="00FF6B4F" w:rsidRPr="00196413">
        <w:rPr>
          <w:sz w:val="26"/>
          <w:szCs w:val="26"/>
        </w:rPr>
        <w:t>храны и противопожарной защиты;</w:t>
      </w:r>
    </w:p>
    <w:p w14:paraId="082BD3EC" w14:textId="77777777" w:rsidR="00F21B63" w:rsidRPr="00196413" w:rsidRDefault="00F21B63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5.1.</w:t>
      </w:r>
      <w:r w:rsidR="00626D8B" w:rsidRPr="00196413">
        <w:rPr>
          <w:sz w:val="26"/>
          <w:szCs w:val="26"/>
        </w:rPr>
        <w:t>8</w:t>
      </w:r>
      <w:r w:rsidRPr="00196413">
        <w:rPr>
          <w:sz w:val="26"/>
          <w:szCs w:val="26"/>
        </w:rPr>
        <w:t>. Направление к месту постоянной работы лиц, находящихся на обучении (повышающих квалификацию) в образовательных учреждениях МЧС России, учебно-методических центрах по гражданской обороне и на курсах гражданской обороны.</w:t>
      </w:r>
    </w:p>
    <w:p w14:paraId="146DAF39" w14:textId="77777777" w:rsidR="00F21B63" w:rsidRPr="00196413" w:rsidRDefault="00F21B63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5.2. Мероприятия по гражданской обороне второй очереди:</w:t>
      </w:r>
    </w:p>
    <w:p w14:paraId="4EE7D0CF" w14:textId="77777777" w:rsidR="00F21B63" w:rsidRPr="00196413" w:rsidRDefault="00F21B63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5.2.1. Оповещение и сбор руководящего состава, доведение обстановки и постановка задач по выполнению мероприятий, предусмотренных в перечне мероприятий по гра</w:t>
      </w:r>
      <w:r w:rsidR="00FF6B4F" w:rsidRPr="00196413">
        <w:rPr>
          <w:sz w:val="26"/>
          <w:szCs w:val="26"/>
        </w:rPr>
        <w:t>жданской обороне второй очереди;</w:t>
      </w:r>
    </w:p>
    <w:p w14:paraId="2E426A65" w14:textId="77777777" w:rsidR="00F21B63" w:rsidRPr="00196413" w:rsidRDefault="00F21B63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5.2.2. Перевод на круглосуточный режим работы (по сменам боевого расчета) руководящ</w:t>
      </w:r>
      <w:r w:rsidR="00FF6B4F" w:rsidRPr="00196413">
        <w:rPr>
          <w:sz w:val="26"/>
          <w:szCs w:val="26"/>
        </w:rPr>
        <w:t>его состава гражданской обороны;</w:t>
      </w:r>
    </w:p>
    <w:p w14:paraId="44F86C53" w14:textId="77777777" w:rsidR="00F21B63" w:rsidRPr="00196413" w:rsidRDefault="00F21B63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5.2.3. Приведение в полную готовность системы связи и</w:t>
      </w:r>
      <w:r w:rsidR="00FF6B4F" w:rsidRPr="00196413">
        <w:rPr>
          <w:sz w:val="26"/>
          <w:szCs w:val="26"/>
        </w:rPr>
        <w:t xml:space="preserve"> оповещения гражданской обороны;</w:t>
      </w:r>
    </w:p>
    <w:p w14:paraId="09607882" w14:textId="77777777" w:rsidR="00F21B63" w:rsidRPr="00196413" w:rsidRDefault="00F21B63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5.2.4. Приведение в готовность защитных сооружений гражданской обороны, подвалов и других заглубленных сооружений для укрытия населения, культурных ценностей, находящихся в федеральной собственности и архивных документов, хр</w:t>
      </w:r>
      <w:r w:rsidR="00FF6B4F" w:rsidRPr="00196413">
        <w:rPr>
          <w:sz w:val="26"/>
          <w:szCs w:val="26"/>
        </w:rPr>
        <w:t>анящихся в федеральных архивах;</w:t>
      </w:r>
    </w:p>
    <w:p w14:paraId="54FBCA39" w14:textId="77777777" w:rsidR="006836A4" w:rsidRPr="00196413" w:rsidRDefault="006836A4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5.2.5. </w:t>
      </w:r>
      <w:r w:rsidR="00F21B63" w:rsidRPr="00196413">
        <w:rPr>
          <w:sz w:val="26"/>
          <w:szCs w:val="26"/>
        </w:rPr>
        <w:t>Организация круглосуточного дежурства групп и звеньев по обслуживанию защитных</w:t>
      </w:r>
      <w:r w:rsidR="00FF6B4F" w:rsidRPr="00196413">
        <w:rPr>
          <w:sz w:val="26"/>
          <w:szCs w:val="26"/>
        </w:rPr>
        <w:t xml:space="preserve"> сооружений гражданской обороны;</w:t>
      </w:r>
    </w:p>
    <w:p w14:paraId="5A89D2FC" w14:textId="77777777" w:rsidR="006836A4" w:rsidRPr="00196413" w:rsidRDefault="006836A4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5.2.6. </w:t>
      </w:r>
      <w:r w:rsidR="00F21B63" w:rsidRPr="00196413">
        <w:rPr>
          <w:sz w:val="26"/>
          <w:szCs w:val="26"/>
        </w:rPr>
        <w:t>Приведение в готовность в пунктах постоянного размещения (без прекращения производственной деятельности) ава</w:t>
      </w:r>
      <w:r w:rsidR="00FF6B4F" w:rsidRPr="00196413">
        <w:rPr>
          <w:sz w:val="26"/>
          <w:szCs w:val="26"/>
        </w:rPr>
        <w:t>рийно-спасательных формирований;</w:t>
      </w:r>
    </w:p>
    <w:p w14:paraId="746FE50F" w14:textId="77777777" w:rsidR="006836A4" w:rsidRPr="00196413" w:rsidRDefault="006836A4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5.2.7. </w:t>
      </w:r>
      <w:r w:rsidR="00F21B63" w:rsidRPr="00196413">
        <w:rPr>
          <w:sz w:val="26"/>
          <w:szCs w:val="26"/>
        </w:rPr>
        <w:t>Выдача из запасов имущества гражданской обороны средств индивидуальной защиты и приборов дозиметрического контроля лич</w:t>
      </w:r>
      <w:r w:rsidR="00FF6B4F" w:rsidRPr="00196413">
        <w:rPr>
          <w:sz w:val="26"/>
          <w:szCs w:val="26"/>
        </w:rPr>
        <w:t>ному составу спасательных служб;</w:t>
      </w:r>
    </w:p>
    <w:p w14:paraId="03B376A6" w14:textId="77777777" w:rsidR="006836A4" w:rsidRPr="00196413" w:rsidRDefault="00626D8B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5.2.8</w:t>
      </w:r>
      <w:r w:rsidR="006836A4" w:rsidRPr="00196413">
        <w:rPr>
          <w:sz w:val="26"/>
          <w:szCs w:val="26"/>
        </w:rPr>
        <w:t xml:space="preserve">. </w:t>
      </w:r>
      <w:r w:rsidR="00B72097" w:rsidRPr="00196413">
        <w:rPr>
          <w:sz w:val="26"/>
          <w:szCs w:val="26"/>
        </w:rPr>
        <w:t xml:space="preserve"> Оказание содействия по составлению списков для проведения</w:t>
      </w:r>
      <w:r w:rsidR="00F21B63" w:rsidRPr="00196413">
        <w:rPr>
          <w:sz w:val="26"/>
          <w:szCs w:val="26"/>
        </w:rPr>
        <w:t xml:space="preserve"> иммунизации населения по эпид</w:t>
      </w:r>
      <w:r w:rsidR="00FF6B4F" w:rsidRPr="00196413">
        <w:rPr>
          <w:sz w:val="26"/>
          <w:szCs w:val="26"/>
        </w:rPr>
        <w:t>емиологическим показаниям;</w:t>
      </w:r>
    </w:p>
    <w:p w14:paraId="16DB7E12" w14:textId="77777777" w:rsidR="006836A4" w:rsidRPr="00196413" w:rsidRDefault="00626D8B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5.2.9</w:t>
      </w:r>
      <w:r w:rsidR="006836A4" w:rsidRPr="00196413">
        <w:rPr>
          <w:sz w:val="26"/>
          <w:szCs w:val="26"/>
        </w:rPr>
        <w:t xml:space="preserve">. </w:t>
      </w:r>
      <w:r w:rsidR="00F21B63" w:rsidRPr="00196413">
        <w:rPr>
          <w:sz w:val="26"/>
          <w:szCs w:val="26"/>
        </w:rPr>
        <w:t>Проведение мероприятий по повышению устойчивости функционирования объектов, необходимых для устойчивого функционирования экономики и выжи</w:t>
      </w:r>
      <w:r w:rsidR="00FF6B4F" w:rsidRPr="00196413">
        <w:rPr>
          <w:sz w:val="26"/>
          <w:szCs w:val="26"/>
        </w:rPr>
        <w:t>вания населения в военное время;</w:t>
      </w:r>
    </w:p>
    <w:p w14:paraId="7D80421D" w14:textId="77777777" w:rsidR="006836A4" w:rsidRPr="00196413" w:rsidRDefault="006836A4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lastRenderedPageBreak/>
        <w:t>5.2.1</w:t>
      </w:r>
      <w:r w:rsidR="00626D8B" w:rsidRPr="00196413">
        <w:rPr>
          <w:sz w:val="26"/>
          <w:szCs w:val="26"/>
        </w:rPr>
        <w:t>0</w:t>
      </w:r>
      <w:r w:rsidRPr="00196413">
        <w:rPr>
          <w:sz w:val="26"/>
          <w:szCs w:val="26"/>
        </w:rPr>
        <w:t xml:space="preserve">. </w:t>
      </w:r>
      <w:r w:rsidR="00F21B63" w:rsidRPr="00196413">
        <w:rPr>
          <w:sz w:val="26"/>
          <w:szCs w:val="26"/>
        </w:rPr>
        <w:t>Подготовка к безаварийной остановке промышленных предприятий, прек</w:t>
      </w:r>
      <w:r w:rsidR="00FF6B4F" w:rsidRPr="00196413">
        <w:rPr>
          <w:sz w:val="26"/>
          <w:szCs w:val="26"/>
        </w:rPr>
        <w:t>ращающих работу в военное время;</w:t>
      </w:r>
    </w:p>
    <w:p w14:paraId="3C7560F9" w14:textId="77777777" w:rsidR="00204D16" w:rsidRPr="00196413" w:rsidRDefault="00204D16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5.2.1</w:t>
      </w:r>
      <w:r w:rsidR="00973623" w:rsidRPr="00196413">
        <w:rPr>
          <w:sz w:val="26"/>
          <w:szCs w:val="26"/>
        </w:rPr>
        <w:t>1</w:t>
      </w:r>
      <w:r w:rsidRPr="00196413">
        <w:rPr>
          <w:sz w:val="26"/>
          <w:szCs w:val="26"/>
        </w:rPr>
        <w:t xml:space="preserve">. </w:t>
      </w:r>
      <w:r w:rsidR="00F21B63" w:rsidRPr="00196413">
        <w:rPr>
          <w:sz w:val="26"/>
          <w:szCs w:val="26"/>
        </w:rPr>
        <w:t>Изготовление простейших средств индивидуал</w:t>
      </w:r>
      <w:r w:rsidR="00FF6B4F" w:rsidRPr="00196413">
        <w:rPr>
          <w:sz w:val="26"/>
          <w:szCs w:val="26"/>
        </w:rPr>
        <w:t>ьной защиты (при необходимости);</w:t>
      </w:r>
    </w:p>
    <w:p w14:paraId="7E1615D5" w14:textId="77777777" w:rsidR="00CB7C30" w:rsidRPr="00196413" w:rsidRDefault="00204D16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5.2.1</w:t>
      </w:r>
      <w:r w:rsidR="00973623" w:rsidRPr="00196413">
        <w:rPr>
          <w:sz w:val="26"/>
          <w:szCs w:val="26"/>
        </w:rPr>
        <w:t>2</w:t>
      </w:r>
    </w:p>
    <w:p w14:paraId="3050835E" w14:textId="77777777" w:rsidR="00204D16" w:rsidRPr="00196413" w:rsidRDefault="00204D16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. </w:t>
      </w:r>
      <w:r w:rsidR="00F21B63" w:rsidRPr="00196413">
        <w:rPr>
          <w:sz w:val="26"/>
          <w:szCs w:val="26"/>
        </w:rPr>
        <w:t xml:space="preserve">Снижение запасов </w:t>
      </w:r>
      <w:proofErr w:type="spellStart"/>
      <w:r w:rsidR="00F21B63" w:rsidRPr="00196413">
        <w:rPr>
          <w:sz w:val="26"/>
          <w:szCs w:val="26"/>
        </w:rPr>
        <w:t>взрыво</w:t>
      </w:r>
      <w:proofErr w:type="spellEnd"/>
      <w:r w:rsidR="00F21B63" w:rsidRPr="00196413">
        <w:rPr>
          <w:sz w:val="26"/>
          <w:szCs w:val="26"/>
        </w:rPr>
        <w:t>- и пожароопасных веществ в организациях, отнесенных к группам по гражданской обороне.</w:t>
      </w:r>
    </w:p>
    <w:p w14:paraId="1BCC71B6" w14:textId="77777777" w:rsidR="00204D16" w:rsidRPr="00196413" w:rsidRDefault="00204D16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5.3. </w:t>
      </w:r>
      <w:r w:rsidR="00F21B63" w:rsidRPr="00196413">
        <w:rPr>
          <w:sz w:val="26"/>
          <w:szCs w:val="26"/>
        </w:rPr>
        <w:t>Мероприятия по гражданской обороне третьей очереди</w:t>
      </w:r>
      <w:r w:rsidRPr="00196413">
        <w:rPr>
          <w:sz w:val="26"/>
          <w:szCs w:val="26"/>
        </w:rPr>
        <w:t>:</w:t>
      </w:r>
    </w:p>
    <w:p w14:paraId="0D330E50" w14:textId="77777777" w:rsidR="005F1D85" w:rsidRPr="00196413" w:rsidRDefault="00204D16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5.3.1. </w:t>
      </w:r>
      <w:r w:rsidR="00F21B63" w:rsidRPr="00196413">
        <w:rPr>
          <w:sz w:val="26"/>
          <w:szCs w:val="26"/>
        </w:rPr>
        <w:t>Оповещение и сбор руководящего состава доведение обстановки и постановка задач по выполнению мероприятий, предусмотренных в перечне мероприятий по граж</w:t>
      </w:r>
      <w:r w:rsidR="00FF6B4F" w:rsidRPr="00196413">
        <w:rPr>
          <w:sz w:val="26"/>
          <w:szCs w:val="26"/>
        </w:rPr>
        <w:t>данской обороне третьей очереди;</w:t>
      </w:r>
    </w:p>
    <w:p w14:paraId="7AB8D991" w14:textId="77777777" w:rsidR="008028CA" w:rsidRPr="00196413" w:rsidRDefault="005F1D85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5.3.2. </w:t>
      </w:r>
      <w:r w:rsidR="00F21B63" w:rsidRPr="00196413">
        <w:rPr>
          <w:sz w:val="26"/>
          <w:szCs w:val="26"/>
        </w:rPr>
        <w:t>Выдача средств индивидуальной защиты личному составу спасательных служб, в населенных пунктах с организациями, отнесенными к ка</w:t>
      </w:r>
      <w:r w:rsidR="00FF6B4F" w:rsidRPr="00196413">
        <w:rPr>
          <w:sz w:val="26"/>
          <w:szCs w:val="26"/>
        </w:rPr>
        <w:t>тегориям по гражданской обороне;</w:t>
      </w:r>
      <w:r w:rsidR="00BA4DB4" w:rsidRPr="00196413">
        <w:rPr>
          <w:sz w:val="26"/>
          <w:szCs w:val="26"/>
        </w:rPr>
        <w:t xml:space="preserve"> </w:t>
      </w:r>
    </w:p>
    <w:p w14:paraId="207F8CF5" w14:textId="77777777" w:rsidR="0036004A" w:rsidRPr="00196413" w:rsidRDefault="0036004A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5.3.3. </w:t>
      </w:r>
      <w:r w:rsidR="00F21B63" w:rsidRPr="00196413">
        <w:rPr>
          <w:sz w:val="26"/>
          <w:szCs w:val="26"/>
        </w:rPr>
        <w:t>Закладка в защитные сооружения гражданской обороны необходимых запасов материально-технических, продовольствен</w:t>
      </w:r>
      <w:r w:rsidR="00FF6B4F" w:rsidRPr="00196413">
        <w:rPr>
          <w:sz w:val="26"/>
          <w:szCs w:val="26"/>
        </w:rPr>
        <w:t>ных, медицинских и иных средств;</w:t>
      </w:r>
    </w:p>
    <w:p w14:paraId="584F6174" w14:textId="77777777" w:rsidR="000F2CAD" w:rsidRPr="00196413" w:rsidRDefault="0036004A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196413">
        <w:rPr>
          <w:color w:val="auto"/>
          <w:sz w:val="26"/>
          <w:szCs w:val="26"/>
        </w:rPr>
        <w:t xml:space="preserve">5.3.4. </w:t>
      </w:r>
      <w:r w:rsidR="00821658" w:rsidRPr="00196413">
        <w:rPr>
          <w:color w:val="auto"/>
          <w:sz w:val="26"/>
          <w:szCs w:val="26"/>
        </w:rPr>
        <w:t xml:space="preserve"> Взаимодействие</w:t>
      </w:r>
      <w:r w:rsidR="0089421E" w:rsidRPr="00196413">
        <w:rPr>
          <w:color w:val="auto"/>
          <w:sz w:val="26"/>
          <w:szCs w:val="26"/>
        </w:rPr>
        <w:t xml:space="preserve"> с </w:t>
      </w:r>
      <w:r w:rsidR="00821658" w:rsidRPr="00196413">
        <w:rPr>
          <w:color w:val="auto"/>
          <w:sz w:val="26"/>
          <w:szCs w:val="26"/>
        </w:rPr>
        <w:t xml:space="preserve"> </w:t>
      </w:r>
      <w:r w:rsidR="0089421E" w:rsidRPr="00196413">
        <w:rPr>
          <w:bCs/>
          <w:sz w:val="26"/>
          <w:szCs w:val="26"/>
        </w:rPr>
        <w:t>Безенчукской центральной районной больницей</w:t>
      </w:r>
      <w:r w:rsidR="0089421E" w:rsidRPr="00196413">
        <w:rPr>
          <w:color w:val="auto"/>
          <w:sz w:val="26"/>
          <w:szCs w:val="26"/>
        </w:rPr>
        <w:t xml:space="preserve">  по развертыванию</w:t>
      </w:r>
      <w:r w:rsidR="00F21B63" w:rsidRPr="00196413">
        <w:rPr>
          <w:color w:val="auto"/>
          <w:sz w:val="26"/>
          <w:szCs w:val="26"/>
        </w:rPr>
        <w:t xml:space="preserve"> коечной сети больничных </w:t>
      </w:r>
      <w:r w:rsidR="000F2CAD" w:rsidRPr="00196413">
        <w:rPr>
          <w:color w:val="auto"/>
          <w:sz w:val="26"/>
          <w:szCs w:val="26"/>
        </w:rPr>
        <w:t>мест</w:t>
      </w:r>
      <w:r w:rsidR="00FF6B4F" w:rsidRPr="00196413">
        <w:rPr>
          <w:color w:val="auto"/>
          <w:sz w:val="26"/>
          <w:szCs w:val="26"/>
        </w:rPr>
        <w:t>;</w:t>
      </w:r>
    </w:p>
    <w:p w14:paraId="785A7FCC" w14:textId="77777777" w:rsidR="000F2CAD" w:rsidRPr="00196413" w:rsidRDefault="000F2CAD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color w:val="auto"/>
          <w:sz w:val="26"/>
          <w:szCs w:val="26"/>
        </w:rPr>
        <w:t>5.3.5.</w:t>
      </w:r>
      <w:r w:rsidRPr="00196413">
        <w:rPr>
          <w:color w:val="FF0000"/>
          <w:sz w:val="26"/>
          <w:szCs w:val="26"/>
        </w:rPr>
        <w:t xml:space="preserve"> </w:t>
      </w:r>
      <w:r w:rsidR="00F21B63" w:rsidRPr="00196413">
        <w:rPr>
          <w:sz w:val="26"/>
          <w:szCs w:val="26"/>
        </w:rPr>
        <w:t xml:space="preserve">Подготовка запасов имущества гражданской обороны, торговой сети и сети общественного питания к первоочередному обеспечению эвакуируемого населения </w:t>
      </w:r>
      <w:r w:rsidR="0089421E" w:rsidRPr="00196413">
        <w:rPr>
          <w:sz w:val="26"/>
          <w:szCs w:val="26"/>
        </w:rPr>
        <w:t>поселения</w:t>
      </w:r>
      <w:r w:rsidR="00FF6B4F" w:rsidRPr="00196413">
        <w:rPr>
          <w:sz w:val="26"/>
          <w:szCs w:val="26"/>
        </w:rPr>
        <w:t>;</w:t>
      </w:r>
    </w:p>
    <w:p w14:paraId="42E59B16" w14:textId="77777777" w:rsidR="000F2CAD" w:rsidRPr="00196413" w:rsidRDefault="000F2CAD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5.3.6. </w:t>
      </w:r>
      <w:r w:rsidR="00F21B63" w:rsidRPr="00196413">
        <w:rPr>
          <w:sz w:val="26"/>
          <w:szCs w:val="26"/>
        </w:rPr>
        <w:t>Проведение мероприятий по защите запасов имущества гражданской обо</w:t>
      </w:r>
      <w:r w:rsidRPr="00196413">
        <w:rPr>
          <w:sz w:val="26"/>
          <w:szCs w:val="26"/>
        </w:rPr>
        <w:t>р</w:t>
      </w:r>
      <w:r w:rsidR="00FF6B4F" w:rsidRPr="00196413">
        <w:rPr>
          <w:sz w:val="26"/>
          <w:szCs w:val="26"/>
        </w:rPr>
        <w:t>оны и источников водоснабжения;</w:t>
      </w:r>
    </w:p>
    <w:p w14:paraId="7D7B7D12" w14:textId="77777777" w:rsidR="000F2CAD" w:rsidRPr="00196413" w:rsidRDefault="000F2CAD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5.3.7. </w:t>
      </w:r>
      <w:r w:rsidR="00F21B63" w:rsidRPr="00196413">
        <w:rPr>
          <w:sz w:val="26"/>
          <w:szCs w:val="26"/>
        </w:rPr>
        <w:t xml:space="preserve">Введение в действие планов комплексной маскировки </w:t>
      </w:r>
      <w:r w:rsidRPr="00196413">
        <w:rPr>
          <w:sz w:val="26"/>
          <w:szCs w:val="26"/>
        </w:rPr>
        <w:t>организаций</w:t>
      </w:r>
      <w:r w:rsidR="00F21B63" w:rsidRPr="00196413">
        <w:rPr>
          <w:sz w:val="26"/>
          <w:szCs w:val="26"/>
        </w:rPr>
        <w:t>, отнесенных к группам по гражданской обороне, а также организаций, являющихся вероятными целями нанесения ударов современными средствами поражения.</w:t>
      </w:r>
    </w:p>
    <w:p w14:paraId="057A12D4" w14:textId="77777777" w:rsidR="00606A09" w:rsidRPr="00196413" w:rsidRDefault="000F2CAD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5.4. </w:t>
      </w:r>
      <w:r w:rsidR="00F21B63" w:rsidRPr="00196413">
        <w:rPr>
          <w:sz w:val="26"/>
          <w:szCs w:val="26"/>
        </w:rPr>
        <w:t>При принятии Президентом Российской Федерации решения о непосредственной подготовке к переводу на работу в условиях военного времени при нарастании угрозы агрессии против Российской Федерации до объявления мобилизации</w:t>
      </w:r>
      <w:r w:rsidR="00606A09" w:rsidRPr="00196413">
        <w:rPr>
          <w:sz w:val="26"/>
          <w:szCs w:val="26"/>
        </w:rPr>
        <w:t>:</w:t>
      </w:r>
    </w:p>
    <w:p w14:paraId="37310916" w14:textId="77777777" w:rsidR="00606A09" w:rsidRPr="00196413" w:rsidRDefault="00606A09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5.4.1. </w:t>
      </w:r>
      <w:r w:rsidR="00F21B63" w:rsidRPr="00196413">
        <w:rPr>
          <w:sz w:val="26"/>
          <w:szCs w:val="26"/>
        </w:rPr>
        <w:t>Постановка задач по непосредственной подготовке к выполнению мероприятий по планам гражданской обороны и защиты населен</w:t>
      </w:r>
      <w:r w:rsidR="00FF6B4F" w:rsidRPr="00196413">
        <w:rPr>
          <w:sz w:val="26"/>
          <w:szCs w:val="26"/>
        </w:rPr>
        <w:t>ия (планам гражданской обороны);</w:t>
      </w:r>
    </w:p>
    <w:p w14:paraId="6F366210" w14:textId="77777777" w:rsidR="00606A09" w:rsidRPr="00196413" w:rsidRDefault="00606A09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5.4.2. </w:t>
      </w:r>
      <w:r w:rsidR="00F21B63" w:rsidRPr="00196413">
        <w:rPr>
          <w:sz w:val="26"/>
          <w:szCs w:val="26"/>
        </w:rPr>
        <w:t>Уточнение планов гражданской обороны и защиты населения (планов гражданской обороны), формализованных документов по гражданской обороне и основных показателей гражданской обороны</w:t>
      </w:r>
      <w:r w:rsidR="00FF6B4F" w:rsidRPr="00196413">
        <w:rPr>
          <w:sz w:val="26"/>
          <w:szCs w:val="26"/>
        </w:rPr>
        <w:t>;</w:t>
      </w:r>
    </w:p>
    <w:p w14:paraId="145CEE2F" w14:textId="77777777" w:rsidR="00606A09" w:rsidRPr="00196413" w:rsidRDefault="00606A09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5.4.3. </w:t>
      </w:r>
      <w:r w:rsidR="00F21B63" w:rsidRPr="00196413">
        <w:rPr>
          <w:sz w:val="26"/>
          <w:szCs w:val="26"/>
        </w:rPr>
        <w:t>Уточнение порядка взаимодействия и обмена информацией в области гражданской обороны при выполнении мероприятий по гражданской обороне пе</w:t>
      </w:r>
      <w:r w:rsidR="00FF6B4F" w:rsidRPr="00196413">
        <w:rPr>
          <w:sz w:val="26"/>
          <w:szCs w:val="26"/>
        </w:rPr>
        <w:t>рвой, второй и третьей очередей;</w:t>
      </w:r>
    </w:p>
    <w:p w14:paraId="4C2A49FB" w14:textId="77777777" w:rsidR="00606A09" w:rsidRPr="00196413" w:rsidRDefault="00606A09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5.4.4. </w:t>
      </w:r>
      <w:r w:rsidR="00F21B63" w:rsidRPr="00196413">
        <w:rPr>
          <w:sz w:val="26"/>
          <w:szCs w:val="26"/>
        </w:rPr>
        <w:t>Уточнение состава, должностных лиц, уполномоченных на решение задач в области гражданской обороны и входящих в составы оперативных групп, выводимых на запасные пункты управл</w:t>
      </w:r>
      <w:r w:rsidR="00FF6B4F" w:rsidRPr="00196413">
        <w:rPr>
          <w:sz w:val="26"/>
          <w:szCs w:val="26"/>
        </w:rPr>
        <w:t>ения, задач и порядка их работы;</w:t>
      </w:r>
    </w:p>
    <w:p w14:paraId="0D64F1E9" w14:textId="77777777" w:rsidR="00606A09" w:rsidRPr="00196413" w:rsidRDefault="00606A09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5.4.5. </w:t>
      </w:r>
      <w:r w:rsidR="00F21B63" w:rsidRPr="00196413">
        <w:rPr>
          <w:sz w:val="26"/>
          <w:szCs w:val="26"/>
        </w:rPr>
        <w:t>Проверка готовности систем связи и</w:t>
      </w:r>
      <w:r w:rsidR="00C00618" w:rsidRPr="00196413">
        <w:rPr>
          <w:sz w:val="26"/>
          <w:szCs w:val="26"/>
        </w:rPr>
        <w:t xml:space="preserve"> оповещения гражданской обороны;</w:t>
      </w:r>
    </w:p>
    <w:p w14:paraId="74A1354F" w14:textId="77777777" w:rsidR="00606A09" w:rsidRPr="00196413" w:rsidRDefault="00606A09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5.4.6. </w:t>
      </w:r>
      <w:r w:rsidR="00F21B63" w:rsidRPr="00196413">
        <w:rPr>
          <w:sz w:val="26"/>
          <w:szCs w:val="26"/>
        </w:rPr>
        <w:t>Уточнение планов поставок продукции (работ, услуг) для обеспечения выполнения мероприятий по гражданской обороне, осуществляемых по мобилизационному п</w:t>
      </w:r>
      <w:r w:rsidR="00C00618" w:rsidRPr="00196413">
        <w:rPr>
          <w:sz w:val="26"/>
          <w:szCs w:val="26"/>
        </w:rPr>
        <w:t>лану экономики субъектов РФ ПФО;</w:t>
      </w:r>
    </w:p>
    <w:p w14:paraId="67870458" w14:textId="77777777" w:rsidR="00606A09" w:rsidRPr="00196413" w:rsidRDefault="00606A09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5.4.7. </w:t>
      </w:r>
      <w:r w:rsidR="00F21B63" w:rsidRPr="00196413">
        <w:rPr>
          <w:sz w:val="26"/>
          <w:szCs w:val="26"/>
        </w:rPr>
        <w:t>Уточнение с органами военного управления маршрутов, порядка использования транспортных средств, техники и коммуникаций для проведения эвакуационных мероприятий и создания группировки сил гражданск</w:t>
      </w:r>
      <w:r w:rsidR="00C00618" w:rsidRPr="00196413">
        <w:rPr>
          <w:sz w:val="26"/>
          <w:szCs w:val="26"/>
        </w:rPr>
        <w:t>ой обороны в безопасных районах;</w:t>
      </w:r>
    </w:p>
    <w:p w14:paraId="41BE8C7E" w14:textId="77777777" w:rsidR="00F21B63" w:rsidRPr="00196413" w:rsidRDefault="00606A09" w:rsidP="0019641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96413">
        <w:rPr>
          <w:sz w:val="26"/>
          <w:szCs w:val="26"/>
        </w:rPr>
        <w:t xml:space="preserve">5.4.8. </w:t>
      </w:r>
      <w:r w:rsidR="00F21B63" w:rsidRPr="00196413">
        <w:rPr>
          <w:sz w:val="26"/>
          <w:szCs w:val="26"/>
        </w:rPr>
        <w:t>Анализ готовности муниципаль</w:t>
      </w:r>
      <w:r w:rsidR="00D817A6" w:rsidRPr="00196413">
        <w:rPr>
          <w:sz w:val="26"/>
          <w:szCs w:val="26"/>
        </w:rPr>
        <w:t>ного образования</w:t>
      </w:r>
      <w:r w:rsidR="00F21B63" w:rsidRPr="00196413">
        <w:rPr>
          <w:sz w:val="26"/>
          <w:szCs w:val="26"/>
        </w:rPr>
        <w:t xml:space="preserve"> и организаций к ведению гражданской обороны, представление докладов о ходе непосредственной подготовки к </w:t>
      </w:r>
      <w:r w:rsidR="00F21B63" w:rsidRPr="00196413">
        <w:rPr>
          <w:sz w:val="26"/>
          <w:szCs w:val="26"/>
        </w:rPr>
        <w:lastRenderedPageBreak/>
        <w:t>выполнению мероприятий по гражданской обороне по планам гражданской обороны и защиты населения (планам гражданской обороны).</w:t>
      </w:r>
    </w:p>
    <w:p w14:paraId="4620A686" w14:textId="77777777" w:rsidR="00D817A6" w:rsidRPr="00196413" w:rsidRDefault="00D817A6" w:rsidP="00196413">
      <w:pPr>
        <w:ind w:firstLine="720"/>
        <w:jc w:val="center"/>
        <w:rPr>
          <w:b/>
          <w:sz w:val="26"/>
          <w:szCs w:val="26"/>
        </w:rPr>
      </w:pPr>
    </w:p>
    <w:p w14:paraId="6DA139F8" w14:textId="77777777" w:rsidR="00C76255" w:rsidRPr="00196413" w:rsidRDefault="00C76255" w:rsidP="00196413">
      <w:pPr>
        <w:ind w:firstLine="720"/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  <w:lang w:val="en-US"/>
        </w:rPr>
        <w:t>VI</w:t>
      </w:r>
      <w:r w:rsidRPr="00196413">
        <w:rPr>
          <w:b/>
          <w:sz w:val="26"/>
          <w:szCs w:val="26"/>
        </w:rPr>
        <w:t xml:space="preserve">. Организация обеспечения спасательных служб </w:t>
      </w:r>
    </w:p>
    <w:p w14:paraId="5D39D062" w14:textId="77777777" w:rsidR="003B0124" w:rsidRPr="00196413" w:rsidRDefault="003B0124" w:rsidP="00196413">
      <w:pPr>
        <w:ind w:firstLine="720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6.1. Комплектование спасательных служб личным составом осуществляется соответствующими руководителями гражданской обороны и руководителями служб гражданской обороны за счет организаций, на базе которых создаются службы.</w:t>
      </w:r>
    </w:p>
    <w:p w14:paraId="0DFC3205" w14:textId="77777777" w:rsidR="003B0124" w:rsidRPr="00196413" w:rsidRDefault="003B0124" w:rsidP="00196413">
      <w:pPr>
        <w:ind w:firstLine="720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6.2. Обеспечение спасательных служб автомобильным транспортом, дорожно-строительной и подъемно-транспортной техникой в военное время производится за счет ресурсов, не подлежащих передаче Вооруженным Силам Российской Федерации при проведении мобилизации.</w:t>
      </w:r>
    </w:p>
    <w:p w14:paraId="1F17AB4E" w14:textId="77777777" w:rsidR="00CC59F3" w:rsidRPr="00196413" w:rsidRDefault="003B0124" w:rsidP="00196413">
      <w:pPr>
        <w:ind w:firstLine="720"/>
        <w:jc w:val="both"/>
        <w:rPr>
          <w:sz w:val="26"/>
          <w:szCs w:val="26"/>
        </w:rPr>
      </w:pPr>
      <w:r w:rsidRPr="00196413">
        <w:rPr>
          <w:sz w:val="26"/>
          <w:szCs w:val="26"/>
        </w:rPr>
        <w:t>6.3. Финансирование мероприятий по гражданской обороне и защите населения осуществляется в соответствии с законодательством Российской Федерации.</w:t>
      </w:r>
    </w:p>
    <w:p w14:paraId="6A139FBB" w14:textId="77777777" w:rsidR="003B0124" w:rsidRPr="00196413" w:rsidRDefault="003B0124" w:rsidP="00196413">
      <w:pPr>
        <w:ind w:firstLine="720"/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  <w:lang w:val="en-US"/>
        </w:rPr>
        <w:t>VII</w:t>
      </w:r>
      <w:r w:rsidRPr="00196413">
        <w:rPr>
          <w:b/>
          <w:sz w:val="26"/>
          <w:szCs w:val="26"/>
        </w:rPr>
        <w:t>. Организация взаимодействия с другими спасательными службами, НАСФ</w:t>
      </w:r>
    </w:p>
    <w:p w14:paraId="0DE3C551" w14:textId="77777777" w:rsidR="00514E73" w:rsidRPr="00196413" w:rsidRDefault="002F7DD5" w:rsidP="00196413">
      <w:pPr>
        <w:widowControl/>
        <w:shd w:val="clear" w:color="auto" w:fill="FEFEFE"/>
        <w:suppressAutoHyphens w:val="0"/>
        <w:ind w:firstLine="567"/>
        <w:jc w:val="both"/>
        <w:rPr>
          <w:rFonts w:eastAsia="Times New Roman"/>
          <w:color w:val="000000" w:themeColor="text1"/>
          <w:kern w:val="0"/>
          <w:sz w:val="26"/>
          <w:szCs w:val="26"/>
          <w:lang w:eastAsia="ru-RU"/>
        </w:rPr>
      </w:pPr>
      <w:r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>7.1.</w:t>
      </w:r>
      <w:r w:rsidR="00514E73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>В</w:t>
      </w:r>
      <w:r w:rsidR="003B0124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>заимодействие спасател</w:t>
      </w:r>
      <w:r w:rsidR="00514E73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>ьных служб</w:t>
      </w:r>
      <w:r w:rsidR="003B0124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 xml:space="preserve"> с представителями других </w:t>
      </w:r>
      <w:r w:rsidR="00514E73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 xml:space="preserve">ведомств и служб в ходе ведения </w:t>
      </w:r>
      <w:r w:rsidR="003B0124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>аварийно-спасательных работ заключается в согласованных по месту, времени, задачам и способам их выполнения совместных действи</w:t>
      </w:r>
      <w:r w:rsidR="00BF0120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>й</w:t>
      </w:r>
      <w:r w:rsidR="003B0124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 xml:space="preserve"> органов управления, подразделений, формирова</w:t>
      </w:r>
      <w:r w:rsidR="003B0124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softHyphen/>
        <w:t>ний, служб различной специальности, предназначения и подчиненности, обеспечивающих комплексное, наиболее эффективное и полное использование возможностей сил в интересах развертывания и проведения аварийно-спасатель</w:t>
      </w:r>
      <w:r w:rsidR="003B0124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softHyphen/>
        <w:t>ных работ в короткие сроки, спасение пострадавших</w:t>
      </w:r>
      <w:r w:rsidR="00113E79" w:rsidRPr="00196413">
        <w:rPr>
          <w:bCs/>
          <w:color w:val="000000" w:themeColor="text1"/>
          <w:sz w:val="26"/>
          <w:szCs w:val="26"/>
        </w:rPr>
        <w:t xml:space="preserve"> при ведении военных действий и (или) вследствие этих действий,</w:t>
      </w:r>
      <w:r w:rsidR="00113E79" w:rsidRPr="00196413">
        <w:rPr>
          <w:color w:val="000000" w:themeColor="text1"/>
          <w:sz w:val="26"/>
          <w:szCs w:val="26"/>
        </w:rPr>
        <w:t xml:space="preserve"> а также при возникновении чрезвычайных ситуаций природного и техногенного характера на территории </w:t>
      </w:r>
      <w:r w:rsidR="00003E16" w:rsidRPr="00196413">
        <w:rPr>
          <w:color w:val="000000" w:themeColor="text1"/>
          <w:sz w:val="26"/>
          <w:szCs w:val="26"/>
        </w:rPr>
        <w:t xml:space="preserve">городского поселения Безенчук </w:t>
      </w:r>
      <w:r w:rsidR="00113E79" w:rsidRPr="00196413">
        <w:rPr>
          <w:color w:val="000000" w:themeColor="text1"/>
          <w:sz w:val="26"/>
          <w:szCs w:val="26"/>
        </w:rPr>
        <w:t>муниципального района Безенчукский</w:t>
      </w:r>
      <w:r w:rsidR="003B0124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>.</w:t>
      </w:r>
    </w:p>
    <w:p w14:paraId="76157BFB" w14:textId="77777777" w:rsidR="00113E79" w:rsidRPr="00196413" w:rsidRDefault="002F7DD5" w:rsidP="00196413">
      <w:pPr>
        <w:widowControl/>
        <w:shd w:val="clear" w:color="auto" w:fill="FEFEFE"/>
        <w:suppressAutoHyphens w:val="0"/>
        <w:ind w:firstLine="426"/>
        <w:jc w:val="both"/>
        <w:rPr>
          <w:rFonts w:eastAsia="Times New Roman"/>
          <w:color w:val="000000" w:themeColor="text1"/>
          <w:kern w:val="0"/>
          <w:sz w:val="26"/>
          <w:szCs w:val="26"/>
          <w:lang w:eastAsia="ru-RU"/>
        </w:rPr>
      </w:pPr>
      <w:r w:rsidRPr="00196413">
        <w:rPr>
          <w:color w:val="000000" w:themeColor="text1"/>
          <w:sz w:val="26"/>
          <w:szCs w:val="26"/>
          <w:shd w:val="clear" w:color="auto" w:fill="FEFEFE"/>
        </w:rPr>
        <w:t>7.2.</w:t>
      </w:r>
      <w:r w:rsidR="00113E79" w:rsidRPr="00196413">
        <w:rPr>
          <w:color w:val="000000" w:themeColor="text1"/>
          <w:sz w:val="26"/>
          <w:szCs w:val="26"/>
          <w:shd w:val="clear" w:color="auto" w:fill="FEFEFE"/>
        </w:rPr>
        <w:t>Взаимодействие с ведомствами и службами планируется заблаговременно на основе прогно</w:t>
      </w:r>
      <w:r w:rsidR="00113E79" w:rsidRPr="00196413">
        <w:rPr>
          <w:color w:val="000000" w:themeColor="text1"/>
          <w:sz w:val="26"/>
          <w:szCs w:val="26"/>
          <w:shd w:val="clear" w:color="auto" w:fill="FEFEFE"/>
        </w:rPr>
        <w:softHyphen/>
        <w:t>за возможной обстановки.</w:t>
      </w:r>
      <w:r w:rsidR="00113E79" w:rsidRPr="00196413">
        <w:rPr>
          <w:color w:val="000000" w:themeColor="text1"/>
          <w:sz w:val="19"/>
          <w:szCs w:val="19"/>
          <w:shd w:val="clear" w:color="auto" w:fill="FEFEFE"/>
        </w:rPr>
        <w:t xml:space="preserve"> </w:t>
      </w:r>
    </w:p>
    <w:p w14:paraId="314237EF" w14:textId="77777777" w:rsidR="00514E73" w:rsidRPr="00196413" w:rsidRDefault="002F7DD5" w:rsidP="00196413">
      <w:pPr>
        <w:widowControl/>
        <w:shd w:val="clear" w:color="auto" w:fill="FEFEFE"/>
        <w:suppressAutoHyphens w:val="0"/>
        <w:ind w:firstLine="426"/>
        <w:jc w:val="both"/>
        <w:rPr>
          <w:rFonts w:eastAsia="Times New Roman"/>
          <w:color w:val="000000" w:themeColor="text1"/>
          <w:kern w:val="0"/>
          <w:sz w:val="26"/>
          <w:szCs w:val="26"/>
          <w:lang w:eastAsia="ru-RU"/>
        </w:rPr>
      </w:pPr>
      <w:r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>7.3.</w:t>
      </w:r>
      <w:r w:rsidR="003B0124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 xml:space="preserve">Исходя из </w:t>
      </w:r>
      <w:r w:rsidR="00113E79" w:rsidRPr="00196413">
        <w:rPr>
          <w:color w:val="000000" w:themeColor="text1"/>
          <w:sz w:val="26"/>
          <w:szCs w:val="26"/>
          <w:shd w:val="clear" w:color="auto" w:fill="FEFEFE"/>
        </w:rPr>
        <w:t>прогно</w:t>
      </w:r>
      <w:r w:rsidR="00113E79" w:rsidRPr="00196413">
        <w:rPr>
          <w:color w:val="000000" w:themeColor="text1"/>
          <w:sz w:val="26"/>
          <w:szCs w:val="26"/>
          <w:shd w:val="clear" w:color="auto" w:fill="FEFEFE"/>
        </w:rPr>
        <w:softHyphen/>
        <w:t>за возможной обстановки</w:t>
      </w:r>
      <w:r w:rsidR="003B0124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 xml:space="preserve">, складывающейся при </w:t>
      </w:r>
      <w:r w:rsidR="00113E79" w:rsidRPr="00196413">
        <w:rPr>
          <w:bCs/>
          <w:color w:val="000000" w:themeColor="text1"/>
          <w:sz w:val="26"/>
          <w:szCs w:val="26"/>
        </w:rPr>
        <w:t>ведении военных действий и (или) вследствие этих действий,</w:t>
      </w:r>
      <w:r w:rsidR="00113E79" w:rsidRPr="00196413">
        <w:rPr>
          <w:color w:val="000000" w:themeColor="text1"/>
          <w:sz w:val="26"/>
          <w:szCs w:val="26"/>
        </w:rPr>
        <w:t xml:space="preserve"> а также при возникновении чрезвычайных ситуаций природного и техногенного характера на территории </w:t>
      </w:r>
      <w:r w:rsidR="00A66DF7" w:rsidRPr="00196413">
        <w:rPr>
          <w:color w:val="000000" w:themeColor="text1"/>
          <w:sz w:val="26"/>
          <w:szCs w:val="26"/>
        </w:rPr>
        <w:t>городского поселения Б</w:t>
      </w:r>
      <w:r w:rsidR="00FC24FF" w:rsidRPr="00196413">
        <w:rPr>
          <w:color w:val="000000" w:themeColor="text1"/>
          <w:sz w:val="26"/>
          <w:szCs w:val="26"/>
        </w:rPr>
        <w:t xml:space="preserve">езенчук </w:t>
      </w:r>
      <w:r w:rsidR="00113E79" w:rsidRPr="00196413">
        <w:rPr>
          <w:color w:val="000000" w:themeColor="text1"/>
          <w:sz w:val="26"/>
          <w:szCs w:val="26"/>
        </w:rPr>
        <w:t>муниципального района Безенчукский</w:t>
      </w:r>
      <w:r w:rsidR="003B0124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>, к проведению аварийно-спа</w:t>
      </w:r>
      <w:r w:rsidR="003B0124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softHyphen/>
        <w:t xml:space="preserve">сательных работ привлекаются </w:t>
      </w:r>
      <w:r w:rsidR="00514E73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 xml:space="preserve">все </w:t>
      </w:r>
      <w:r w:rsidR="003B0124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>силы и средства</w:t>
      </w:r>
      <w:r w:rsidR="00514E73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 xml:space="preserve"> </w:t>
      </w:r>
      <w:r w:rsidR="00FC24FF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 xml:space="preserve">поселения. </w:t>
      </w:r>
      <w:r w:rsidR="00514E73" w:rsidRPr="00196413">
        <w:rPr>
          <w:rFonts w:eastAsia="Times New Roman"/>
          <w:color w:val="000000" w:themeColor="text1"/>
          <w:kern w:val="0"/>
          <w:sz w:val="26"/>
          <w:szCs w:val="26"/>
          <w:lang w:eastAsia="ru-RU"/>
        </w:rPr>
        <w:t xml:space="preserve"> </w:t>
      </w:r>
    </w:p>
    <w:p w14:paraId="54688717" w14:textId="77777777" w:rsidR="00E7060F" w:rsidRPr="00196413" w:rsidRDefault="00B12A1C" w:rsidP="00196413">
      <w:pPr>
        <w:pStyle w:val="a5"/>
        <w:widowControl/>
        <w:shd w:val="clear" w:color="auto" w:fill="FEFEFE"/>
        <w:suppressAutoHyphens w:val="0"/>
        <w:ind w:left="0"/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  <w:lang w:val="en-US"/>
        </w:rPr>
        <w:t>VIII</w:t>
      </w:r>
      <w:r w:rsidRPr="00196413">
        <w:rPr>
          <w:b/>
          <w:sz w:val="26"/>
          <w:szCs w:val="26"/>
        </w:rPr>
        <w:t>. О</w:t>
      </w:r>
      <w:r w:rsidR="00E7060F" w:rsidRPr="00196413">
        <w:rPr>
          <w:b/>
          <w:sz w:val="26"/>
          <w:szCs w:val="26"/>
        </w:rPr>
        <w:t>бязанности руководящего состава и</w:t>
      </w:r>
    </w:p>
    <w:p w14:paraId="49137132" w14:textId="77777777" w:rsidR="00113E79" w:rsidRPr="00196413" w:rsidRDefault="00E7060F" w:rsidP="00196413">
      <w:pPr>
        <w:pStyle w:val="a5"/>
        <w:widowControl/>
        <w:shd w:val="clear" w:color="auto" w:fill="FEFEFE"/>
        <w:suppressAutoHyphens w:val="0"/>
        <w:ind w:left="0"/>
        <w:jc w:val="center"/>
        <w:rPr>
          <w:rFonts w:eastAsia="Times New Roman"/>
          <w:color w:val="222222"/>
          <w:kern w:val="0"/>
          <w:sz w:val="26"/>
          <w:szCs w:val="26"/>
          <w:lang w:eastAsia="ru-RU"/>
        </w:rPr>
      </w:pPr>
      <w:r w:rsidRPr="00196413">
        <w:rPr>
          <w:b/>
          <w:sz w:val="26"/>
          <w:szCs w:val="26"/>
        </w:rPr>
        <w:t xml:space="preserve">структурных подразделений </w:t>
      </w:r>
      <w:r w:rsidR="00B12A1C" w:rsidRPr="00196413">
        <w:rPr>
          <w:b/>
          <w:sz w:val="26"/>
          <w:szCs w:val="26"/>
        </w:rPr>
        <w:t>спасательны</w:t>
      </w:r>
      <w:r w:rsidRPr="00196413">
        <w:rPr>
          <w:b/>
          <w:sz w:val="26"/>
          <w:szCs w:val="26"/>
        </w:rPr>
        <w:t>х</w:t>
      </w:r>
      <w:r w:rsidR="00B12A1C" w:rsidRPr="00196413">
        <w:rPr>
          <w:b/>
          <w:sz w:val="26"/>
          <w:szCs w:val="26"/>
        </w:rPr>
        <w:t xml:space="preserve"> служб</w:t>
      </w:r>
    </w:p>
    <w:p w14:paraId="09EA5DF7" w14:textId="77777777" w:rsidR="00E7060F" w:rsidRPr="00196413" w:rsidRDefault="00E7060F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8.1. Общими обязанностями начальников спасательных служб различных уровней являются:</w:t>
      </w:r>
    </w:p>
    <w:p w14:paraId="7F237530" w14:textId="77777777" w:rsidR="00E7060F" w:rsidRPr="00196413" w:rsidRDefault="00E7060F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организация выполнения мероприятий гражданской обороны в соответствии с предназначением спасательных служб;</w:t>
      </w:r>
    </w:p>
    <w:p w14:paraId="0E53B5F1" w14:textId="77777777" w:rsidR="00E7060F" w:rsidRPr="00196413" w:rsidRDefault="00E7060F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 xml:space="preserve">управление силами и средствами спасательных служб при проведении аварийно-спасательных и других неотложных работ </w:t>
      </w:r>
      <w:r w:rsidRPr="00196413">
        <w:rPr>
          <w:sz w:val="26"/>
          <w:szCs w:val="26"/>
        </w:rPr>
        <w:t>при ведении военных конфликтов или вследствие этих конфликтов, а также при возникновении чрезвычайных ситуаций на территории</w:t>
      </w:r>
      <w:r w:rsidR="003946F4" w:rsidRPr="00196413">
        <w:rPr>
          <w:sz w:val="26"/>
          <w:szCs w:val="26"/>
        </w:rPr>
        <w:t xml:space="preserve"> городского поселения Безенчук </w:t>
      </w:r>
      <w:r w:rsidRPr="00196413">
        <w:rPr>
          <w:sz w:val="26"/>
          <w:szCs w:val="26"/>
        </w:rPr>
        <w:t xml:space="preserve"> муниципального района Безенчукский</w:t>
      </w:r>
      <w:r w:rsidRPr="00196413">
        <w:rPr>
          <w:bCs/>
          <w:sz w:val="26"/>
          <w:szCs w:val="26"/>
        </w:rPr>
        <w:t>;</w:t>
      </w:r>
    </w:p>
    <w:p w14:paraId="3C7789A3" w14:textId="77777777" w:rsidR="00E7060F" w:rsidRPr="00196413" w:rsidRDefault="00E7060F" w:rsidP="00196413">
      <w:pPr>
        <w:ind w:firstLine="720"/>
        <w:jc w:val="both"/>
        <w:rPr>
          <w:color w:val="auto"/>
          <w:sz w:val="26"/>
          <w:szCs w:val="26"/>
        </w:rPr>
      </w:pPr>
      <w:r w:rsidRPr="00196413">
        <w:rPr>
          <w:bCs/>
          <w:sz w:val="26"/>
          <w:szCs w:val="26"/>
        </w:rPr>
        <w:t xml:space="preserve">организация мероприятий и контроль </w:t>
      </w:r>
      <w:r w:rsidRPr="00196413">
        <w:rPr>
          <w:bCs/>
          <w:color w:val="auto"/>
          <w:sz w:val="26"/>
          <w:szCs w:val="26"/>
        </w:rPr>
        <w:t xml:space="preserve">по </w:t>
      </w:r>
      <w:r w:rsidRPr="00196413">
        <w:rPr>
          <w:color w:val="auto"/>
          <w:sz w:val="26"/>
          <w:szCs w:val="26"/>
        </w:rPr>
        <w:t>обеспечению поставок материально-технических, продовольственных, медицинских и иных средств путем заключения соглашений (предварительных договоров) с юридическими лицами осуществляющих деятельность на территории</w:t>
      </w:r>
      <w:r w:rsidR="003946F4" w:rsidRPr="00196413">
        <w:rPr>
          <w:color w:val="auto"/>
          <w:sz w:val="26"/>
          <w:szCs w:val="26"/>
        </w:rPr>
        <w:t xml:space="preserve"> городского поселения Безенчук </w:t>
      </w:r>
      <w:r w:rsidRPr="00196413">
        <w:rPr>
          <w:color w:val="auto"/>
          <w:sz w:val="26"/>
          <w:szCs w:val="26"/>
        </w:rPr>
        <w:t xml:space="preserve"> муниципального района Безенчукский;</w:t>
      </w:r>
    </w:p>
    <w:p w14:paraId="50E7F6B3" w14:textId="77777777" w:rsidR="00E7060F" w:rsidRPr="00196413" w:rsidRDefault="00E7060F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руководство рассредоточением сил и средств, входящих в состав спасательных служб при проведении аварийно-спасательных и других неотложных работ, а также размещением и порядком функционирования в военное время организаций, на базе которых созданы эти спасательные службы;</w:t>
      </w:r>
    </w:p>
    <w:p w14:paraId="6DF00B9D" w14:textId="77777777" w:rsidR="00E7060F" w:rsidRPr="00196413" w:rsidRDefault="00E7060F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 xml:space="preserve">организация разработки предложений руководителю гражданской обороны для принятия решений на проведение аварийно-спасательных и других неотложных работ и </w:t>
      </w:r>
      <w:r w:rsidRPr="00196413">
        <w:rPr>
          <w:bCs/>
          <w:sz w:val="26"/>
          <w:szCs w:val="26"/>
        </w:rPr>
        <w:lastRenderedPageBreak/>
        <w:t>выполнения других мероприятий гражданской обороны;</w:t>
      </w:r>
    </w:p>
    <w:p w14:paraId="2CFA7707" w14:textId="77777777" w:rsidR="00E7060F" w:rsidRPr="00196413" w:rsidRDefault="00E7060F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>организация взаимодействия с органами управления гражданской обороной и другими спасательными службами.</w:t>
      </w:r>
    </w:p>
    <w:p w14:paraId="1FB51E16" w14:textId="77777777" w:rsidR="00E7060F" w:rsidRPr="00196413" w:rsidRDefault="00E7060F" w:rsidP="00196413">
      <w:pPr>
        <w:ind w:firstLine="720"/>
        <w:jc w:val="both"/>
        <w:rPr>
          <w:bCs/>
          <w:sz w:val="26"/>
          <w:szCs w:val="26"/>
        </w:rPr>
      </w:pPr>
      <w:r w:rsidRPr="00196413">
        <w:rPr>
          <w:bCs/>
          <w:sz w:val="26"/>
          <w:szCs w:val="26"/>
        </w:rPr>
        <w:t xml:space="preserve">8.2. </w:t>
      </w:r>
      <w:r w:rsidR="00D118BF" w:rsidRPr="00196413">
        <w:rPr>
          <w:bCs/>
          <w:sz w:val="26"/>
          <w:szCs w:val="26"/>
        </w:rPr>
        <w:t>О</w:t>
      </w:r>
      <w:r w:rsidRPr="00196413">
        <w:rPr>
          <w:bCs/>
          <w:sz w:val="26"/>
          <w:szCs w:val="26"/>
        </w:rPr>
        <w:t>бязанност</w:t>
      </w:r>
      <w:r w:rsidR="00D118BF" w:rsidRPr="00196413">
        <w:rPr>
          <w:bCs/>
          <w:sz w:val="26"/>
          <w:szCs w:val="26"/>
        </w:rPr>
        <w:t>и</w:t>
      </w:r>
      <w:r w:rsidRPr="00196413">
        <w:rPr>
          <w:bCs/>
          <w:sz w:val="26"/>
          <w:szCs w:val="26"/>
        </w:rPr>
        <w:t xml:space="preserve"> </w:t>
      </w:r>
      <w:r w:rsidRPr="00196413">
        <w:rPr>
          <w:sz w:val="26"/>
          <w:szCs w:val="26"/>
        </w:rPr>
        <w:t>структурных подразделений спасательных служб</w:t>
      </w:r>
      <w:r w:rsidRPr="00196413">
        <w:rPr>
          <w:bCs/>
          <w:sz w:val="26"/>
          <w:szCs w:val="26"/>
        </w:rPr>
        <w:t xml:space="preserve"> различных уровней </w:t>
      </w:r>
      <w:r w:rsidR="00D118BF" w:rsidRPr="00196413">
        <w:rPr>
          <w:bCs/>
          <w:sz w:val="26"/>
          <w:szCs w:val="26"/>
        </w:rPr>
        <w:t>определяются в зависимости от их основных задач.</w:t>
      </w:r>
    </w:p>
    <w:p w14:paraId="025003F8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52B4E9A1" w14:textId="77777777" w:rsidR="009A6EA4" w:rsidRPr="00196413" w:rsidRDefault="009A6EA4" w:rsidP="00196413">
      <w:pPr>
        <w:keepNext/>
        <w:ind w:firstLine="720"/>
        <w:jc w:val="right"/>
        <w:rPr>
          <w:color w:val="000000" w:themeColor="text1"/>
        </w:rPr>
      </w:pPr>
      <w:r w:rsidRPr="00196413">
        <w:rPr>
          <w:rStyle w:val="a3"/>
          <w:b w:val="0"/>
          <w:bCs w:val="0"/>
          <w:color w:val="000000" w:themeColor="text1"/>
          <w:sz w:val="24"/>
          <w:szCs w:val="24"/>
        </w:rPr>
        <w:t>Приложение № 2</w:t>
      </w:r>
    </w:p>
    <w:p w14:paraId="0173A999" w14:textId="77777777" w:rsidR="009A6EA4" w:rsidRPr="00196413" w:rsidRDefault="009A6EA4" w:rsidP="00196413">
      <w:pPr>
        <w:keepNext/>
        <w:ind w:firstLine="720"/>
        <w:jc w:val="right"/>
        <w:rPr>
          <w:rStyle w:val="a4"/>
          <w:b w:val="0"/>
          <w:color w:val="000000" w:themeColor="text1"/>
          <w:sz w:val="24"/>
          <w:szCs w:val="24"/>
        </w:rPr>
      </w:pPr>
      <w:r w:rsidRPr="00196413">
        <w:rPr>
          <w:rStyle w:val="a3"/>
          <w:b w:val="0"/>
          <w:bCs w:val="0"/>
          <w:color w:val="000000" w:themeColor="text1"/>
          <w:sz w:val="24"/>
          <w:szCs w:val="24"/>
        </w:rPr>
        <w:t xml:space="preserve">к </w:t>
      </w:r>
      <w:r w:rsidRPr="00196413">
        <w:rPr>
          <w:rStyle w:val="a4"/>
          <w:b w:val="0"/>
          <w:bCs w:val="0"/>
          <w:color w:val="000000" w:themeColor="text1"/>
          <w:sz w:val="24"/>
          <w:szCs w:val="24"/>
        </w:rPr>
        <w:t xml:space="preserve">постановлению </w:t>
      </w:r>
      <w:r w:rsidRPr="00196413">
        <w:rPr>
          <w:rStyle w:val="a4"/>
          <w:b w:val="0"/>
          <w:color w:val="000000" w:themeColor="text1"/>
          <w:sz w:val="24"/>
          <w:szCs w:val="24"/>
        </w:rPr>
        <w:t xml:space="preserve">Администрации </w:t>
      </w:r>
    </w:p>
    <w:p w14:paraId="4D3E1079" w14:textId="77777777" w:rsidR="009A6EA4" w:rsidRPr="00196413" w:rsidRDefault="009A6EA4" w:rsidP="00196413">
      <w:pPr>
        <w:keepNext/>
        <w:ind w:firstLine="720"/>
        <w:jc w:val="right"/>
        <w:rPr>
          <w:color w:val="000000" w:themeColor="text1"/>
        </w:rPr>
      </w:pPr>
      <w:r w:rsidRPr="00196413">
        <w:rPr>
          <w:color w:val="000000" w:themeColor="text1"/>
        </w:rPr>
        <w:t xml:space="preserve"> городского поселения Безенчук </w:t>
      </w:r>
    </w:p>
    <w:p w14:paraId="610ACD25" w14:textId="77777777" w:rsidR="009A6EA4" w:rsidRPr="00196413" w:rsidRDefault="009A6EA4" w:rsidP="00196413">
      <w:pPr>
        <w:keepNext/>
        <w:ind w:firstLine="720"/>
        <w:jc w:val="right"/>
        <w:rPr>
          <w:color w:val="000000" w:themeColor="text1"/>
        </w:rPr>
      </w:pPr>
      <w:r w:rsidRPr="00196413">
        <w:rPr>
          <w:color w:val="000000" w:themeColor="text1"/>
        </w:rPr>
        <w:t xml:space="preserve">муниципального района Безенчукский </w:t>
      </w:r>
    </w:p>
    <w:p w14:paraId="766CEBEA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  <w:color w:val="000000" w:themeColor="text1"/>
          <w:sz w:val="24"/>
          <w:szCs w:val="24"/>
        </w:rPr>
      </w:pPr>
      <w:r w:rsidRPr="00196413">
        <w:rPr>
          <w:rStyle w:val="a3"/>
          <w:b w:val="0"/>
          <w:bCs w:val="0"/>
          <w:color w:val="000000" w:themeColor="text1"/>
          <w:sz w:val="24"/>
          <w:szCs w:val="24"/>
        </w:rPr>
        <w:t xml:space="preserve">от </w:t>
      </w:r>
      <w:r w:rsidR="00CF67DF" w:rsidRPr="00196413">
        <w:rPr>
          <w:rStyle w:val="a3"/>
          <w:b w:val="0"/>
          <w:bCs w:val="0"/>
          <w:color w:val="000000" w:themeColor="text1"/>
          <w:sz w:val="24"/>
          <w:szCs w:val="24"/>
        </w:rPr>
        <w:t>20.06.</w:t>
      </w:r>
      <w:r w:rsidRPr="00196413">
        <w:rPr>
          <w:rStyle w:val="a3"/>
          <w:b w:val="0"/>
          <w:bCs w:val="0"/>
          <w:color w:val="000000" w:themeColor="text1"/>
          <w:sz w:val="24"/>
          <w:szCs w:val="24"/>
        </w:rPr>
        <w:t xml:space="preserve"> 2022  г. № </w:t>
      </w:r>
      <w:r w:rsidR="00CF67DF" w:rsidRPr="00196413">
        <w:rPr>
          <w:rStyle w:val="a3"/>
          <w:b w:val="0"/>
          <w:bCs w:val="0"/>
          <w:color w:val="000000" w:themeColor="text1"/>
          <w:sz w:val="24"/>
          <w:szCs w:val="24"/>
        </w:rPr>
        <w:t>264</w:t>
      </w:r>
    </w:p>
    <w:p w14:paraId="4BA36A4A" w14:textId="77777777" w:rsidR="009A6EA4" w:rsidRPr="00196413" w:rsidRDefault="009A6EA4" w:rsidP="00196413">
      <w:pPr>
        <w:keepNext/>
        <w:ind w:firstLine="720"/>
        <w:jc w:val="right"/>
        <w:rPr>
          <w:color w:val="000000" w:themeColor="text1"/>
        </w:rPr>
      </w:pPr>
    </w:p>
    <w:p w14:paraId="57318381" w14:textId="77777777" w:rsidR="009A6EA4" w:rsidRPr="00196413" w:rsidRDefault="00D710F3" w:rsidP="00196413">
      <w:pPr>
        <w:ind w:firstLine="720"/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</w:rPr>
        <w:t xml:space="preserve">Спасательная </w:t>
      </w:r>
      <w:r w:rsidR="009A6EA4" w:rsidRPr="00196413">
        <w:rPr>
          <w:b/>
          <w:sz w:val="26"/>
          <w:szCs w:val="26"/>
        </w:rPr>
        <w:t xml:space="preserve"> служб</w:t>
      </w:r>
      <w:r w:rsidRPr="00196413">
        <w:rPr>
          <w:b/>
          <w:sz w:val="26"/>
          <w:szCs w:val="26"/>
        </w:rPr>
        <w:t>а</w:t>
      </w:r>
      <w:r w:rsidR="009A6EA4" w:rsidRPr="00196413">
        <w:rPr>
          <w:b/>
          <w:sz w:val="26"/>
          <w:szCs w:val="26"/>
        </w:rPr>
        <w:t xml:space="preserve"> </w:t>
      </w:r>
    </w:p>
    <w:p w14:paraId="218ED7E9" w14:textId="77777777" w:rsidR="009A6EA4" w:rsidRPr="00196413" w:rsidRDefault="009A6EA4" w:rsidP="00196413">
      <w:pPr>
        <w:ind w:firstLine="720"/>
        <w:jc w:val="center"/>
        <w:rPr>
          <w:b/>
          <w:sz w:val="26"/>
          <w:szCs w:val="26"/>
        </w:rPr>
      </w:pPr>
      <w:r w:rsidRPr="00196413">
        <w:rPr>
          <w:b/>
          <w:sz w:val="26"/>
          <w:szCs w:val="26"/>
        </w:rPr>
        <w:t>на территории городского поселения Безенчук  муниципального района Безенчукский</w:t>
      </w:r>
    </w:p>
    <w:tbl>
      <w:tblPr>
        <w:tblStyle w:val="a7"/>
        <w:tblW w:w="10456" w:type="dxa"/>
        <w:tblLook w:val="04A0" w:firstRow="1" w:lastRow="0" w:firstColumn="1" w:lastColumn="0" w:noHBand="0" w:noVBand="1"/>
      </w:tblPr>
      <w:tblGrid>
        <w:gridCol w:w="560"/>
        <w:gridCol w:w="3261"/>
        <w:gridCol w:w="3375"/>
        <w:gridCol w:w="3260"/>
      </w:tblGrid>
      <w:tr w:rsidR="009A6EA4" w:rsidRPr="00196413" w14:paraId="1522AEEA" w14:textId="77777777" w:rsidTr="007D2CD8">
        <w:tc>
          <w:tcPr>
            <w:tcW w:w="560" w:type="dxa"/>
          </w:tcPr>
          <w:p w14:paraId="7FFDDCA2" w14:textId="77777777" w:rsidR="009A6EA4" w:rsidRPr="00196413" w:rsidRDefault="009A6EA4" w:rsidP="00196413">
            <w:pPr>
              <w:jc w:val="center"/>
              <w:rPr>
                <w:b/>
                <w:sz w:val="24"/>
                <w:szCs w:val="24"/>
              </w:rPr>
            </w:pPr>
            <w:r w:rsidRPr="00196413">
              <w:rPr>
                <w:b/>
                <w:sz w:val="24"/>
                <w:szCs w:val="24"/>
              </w:rPr>
              <w:t xml:space="preserve">№ п/п </w:t>
            </w:r>
          </w:p>
        </w:tc>
        <w:tc>
          <w:tcPr>
            <w:tcW w:w="3261" w:type="dxa"/>
          </w:tcPr>
          <w:p w14:paraId="49062EA2" w14:textId="77777777" w:rsidR="009A6EA4" w:rsidRPr="00196413" w:rsidRDefault="009A6EA4" w:rsidP="00196413">
            <w:pPr>
              <w:jc w:val="center"/>
              <w:rPr>
                <w:b/>
                <w:sz w:val="24"/>
                <w:szCs w:val="24"/>
              </w:rPr>
            </w:pPr>
            <w:r w:rsidRPr="00196413">
              <w:rPr>
                <w:b/>
                <w:sz w:val="24"/>
                <w:szCs w:val="24"/>
              </w:rPr>
              <w:t xml:space="preserve">Наименование спасательной службы </w:t>
            </w:r>
          </w:p>
        </w:tc>
        <w:tc>
          <w:tcPr>
            <w:tcW w:w="3375" w:type="dxa"/>
          </w:tcPr>
          <w:p w14:paraId="0D37D964" w14:textId="77777777" w:rsidR="009A6EA4" w:rsidRPr="00196413" w:rsidRDefault="009A6EA4" w:rsidP="00196413">
            <w:pPr>
              <w:jc w:val="center"/>
              <w:rPr>
                <w:b/>
                <w:sz w:val="24"/>
                <w:szCs w:val="24"/>
              </w:rPr>
            </w:pPr>
            <w:r w:rsidRPr="00196413">
              <w:rPr>
                <w:b/>
                <w:sz w:val="24"/>
                <w:szCs w:val="24"/>
              </w:rPr>
              <w:t xml:space="preserve">База, на которой создается </w:t>
            </w:r>
          </w:p>
        </w:tc>
        <w:tc>
          <w:tcPr>
            <w:tcW w:w="3260" w:type="dxa"/>
          </w:tcPr>
          <w:p w14:paraId="329B9151" w14:textId="77777777" w:rsidR="009A6EA4" w:rsidRPr="00196413" w:rsidRDefault="009A6EA4" w:rsidP="00196413">
            <w:pPr>
              <w:jc w:val="center"/>
              <w:rPr>
                <w:b/>
                <w:sz w:val="24"/>
                <w:szCs w:val="24"/>
              </w:rPr>
            </w:pPr>
            <w:r w:rsidRPr="00196413">
              <w:rPr>
                <w:b/>
                <w:sz w:val="24"/>
                <w:szCs w:val="24"/>
              </w:rPr>
              <w:t xml:space="preserve">Начальник службы (должность) </w:t>
            </w:r>
          </w:p>
        </w:tc>
      </w:tr>
      <w:tr w:rsidR="009A6EA4" w:rsidRPr="00196413" w14:paraId="11AF7A9C" w14:textId="77777777" w:rsidTr="007D2CD8">
        <w:tc>
          <w:tcPr>
            <w:tcW w:w="560" w:type="dxa"/>
          </w:tcPr>
          <w:p w14:paraId="6E9CFC5B" w14:textId="77777777" w:rsidR="009A6EA4" w:rsidRPr="00196413" w:rsidRDefault="009A6EA4" w:rsidP="00196413">
            <w:pPr>
              <w:pStyle w:val="a5"/>
              <w:numPr>
                <w:ilvl w:val="0"/>
                <w:numId w:val="2"/>
              </w:numPr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178A157D" w14:textId="77777777" w:rsidR="009A6EA4" w:rsidRPr="00196413" w:rsidRDefault="009A6EA4" w:rsidP="00196413">
            <w:pPr>
              <w:jc w:val="center"/>
              <w:rPr>
                <w:sz w:val="24"/>
                <w:szCs w:val="24"/>
              </w:rPr>
            </w:pPr>
            <w:r w:rsidRPr="00196413">
              <w:rPr>
                <w:sz w:val="24"/>
                <w:szCs w:val="24"/>
              </w:rPr>
              <w:t xml:space="preserve">Коммунально-техническая </w:t>
            </w:r>
            <w:r w:rsidRPr="00196413">
              <w:rPr>
                <w:bCs/>
                <w:sz w:val="24"/>
                <w:szCs w:val="24"/>
              </w:rPr>
              <w:t>спасательная</w:t>
            </w:r>
            <w:r w:rsidRPr="00196413">
              <w:rPr>
                <w:sz w:val="24"/>
                <w:szCs w:val="24"/>
              </w:rPr>
              <w:t xml:space="preserve"> служба</w:t>
            </w:r>
          </w:p>
        </w:tc>
        <w:tc>
          <w:tcPr>
            <w:tcW w:w="3375" w:type="dxa"/>
          </w:tcPr>
          <w:p w14:paraId="27671B94" w14:textId="77777777" w:rsidR="009A6EA4" w:rsidRPr="00196413" w:rsidRDefault="00A205A7" w:rsidP="00196413">
            <w:pPr>
              <w:jc w:val="center"/>
              <w:rPr>
                <w:color w:val="131312"/>
                <w:sz w:val="24"/>
                <w:szCs w:val="24"/>
                <w:shd w:val="clear" w:color="auto" w:fill="FFFFFF"/>
              </w:rPr>
            </w:pPr>
            <w:r w:rsidRPr="00196413">
              <w:rPr>
                <w:color w:val="131312"/>
                <w:sz w:val="24"/>
                <w:szCs w:val="24"/>
                <w:shd w:val="clear" w:color="auto" w:fill="FFFFFF"/>
              </w:rPr>
              <w:t>- МУП «</w:t>
            </w:r>
            <w:proofErr w:type="spellStart"/>
            <w:r w:rsidRPr="00196413">
              <w:rPr>
                <w:color w:val="131312"/>
                <w:sz w:val="24"/>
                <w:szCs w:val="24"/>
                <w:shd w:val="clear" w:color="auto" w:fill="FFFFFF"/>
              </w:rPr>
              <w:t>Водоканалсервис</w:t>
            </w:r>
            <w:proofErr w:type="spellEnd"/>
            <w:r w:rsidRPr="00196413">
              <w:rPr>
                <w:color w:val="131312"/>
                <w:sz w:val="24"/>
                <w:szCs w:val="24"/>
                <w:shd w:val="clear" w:color="auto" w:fill="FFFFFF"/>
              </w:rPr>
              <w:t>» городского поселения Безенчук муниципального района Безенчукский Самарской области.</w:t>
            </w:r>
          </w:p>
          <w:p w14:paraId="3999B4F6" w14:textId="77777777" w:rsidR="00A205A7" w:rsidRPr="00196413" w:rsidRDefault="00A205A7" w:rsidP="00196413">
            <w:pPr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6413">
              <w:rPr>
                <w:color w:val="000000" w:themeColor="text1"/>
                <w:sz w:val="24"/>
                <w:szCs w:val="24"/>
                <w:shd w:val="clear" w:color="auto" w:fill="FFFFFF"/>
              </w:rPr>
              <w:t>- МУП  «ЖКХ «Безенчук» городского поселения Безенчук муниципального района Безенчукский.</w:t>
            </w:r>
          </w:p>
          <w:p w14:paraId="58C0240C" w14:textId="77777777" w:rsidR="00A205A7" w:rsidRPr="00196413" w:rsidRDefault="00A205A7" w:rsidP="00196413">
            <w:pPr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5E33C2AA" w14:textId="77777777" w:rsidR="00A205A7" w:rsidRPr="00196413" w:rsidRDefault="00A205A7" w:rsidP="00196413">
            <w:pPr>
              <w:pStyle w:val="3"/>
              <w:shd w:val="clear" w:color="auto" w:fill="FFFFFF"/>
              <w:spacing w:before="0" w:line="240" w:lineRule="auto"/>
              <w:jc w:val="center"/>
              <w:outlineLvl w:val="2"/>
              <w:rPr>
                <w:rFonts w:ascii="Times New Roman" w:hAnsi="Times New Roman" w:cs="Times New Roman"/>
                <w:color w:val="131312"/>
                <w:sz w:val="24"/>
                <w:szCs w:val="24"/>
                <w:shd w:val="clear" w:color="auto" w:fill="FFFFFF"/>
              </w:rPr>
            </w:pPr>
            <w:r w:rsidRPr="00196413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- МБУ  городского поселения Безенчук муниципального района Безенчукский Самарской области «Благоустройство»</w:t>
            </w:r>
          </w:p>
          <w:p w14:paraId="02BFD997" w14:textId="77777777" w:rsidR="00A205A7" w:rsidRPr="00196413" w:rsidRDefault="00A205A7" w:rsidP="001964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50B2391" w14:textId="77777777" w:rsidR="009A6EA4" w:rsidRPr="00196413" w:rsidRDefault="00A205A7" w:rsidP="00196413">
            <w:pPr>
              <w:jc w:val="center"/>
              <w:rPr>
                <w:color w:val="131312"/>
                <w:sz w:val="24"/>
                <w:szCs w:val="24"/>
                <w:shd w:val="clear" w:color="auto" w:fill="FFFFFF"/>
              </w:rPr>
            </w:pPr>
            <w:r w:rsidRPr="00196413">
              <w:rPr>
                <w:sz w:val="24"/>
                <w:szCs w:val="24"/>
              </w:rPr>
              <w:t xml:space="preserve">Директор </w:t>
            </w:r>
            <w:r w:rsidRPr="00196413">
              <w:rPr>
                <w:color w:val="131312"/>
                <w:sz w:val="24"/>
                <w:szCs w:val="24"/>
                <w:shd w:val="clear" w:color="auto" w:fill="FFFFFF"/>
              </w:rPr>
              <w:t>МУП «</w:t>
            </w:r>
            <w:proofErr w:type="spellStart"/>
            <w:r w:rsidRPr="00196413">
              <w:rPr>
                <w:color w:val="131312"/>
                <w:sz w:val="24"/>
                <w:szCs w:val="24"/>
                <w:shd w:val="clear" w:color="auto" w:fill="FFFFFF"/>
              </w:rPr>
              <w:t>Водоканалсервис</w:t>
            </w:r>
            <w:proofErr w:type="spellEnd"/>
            <w:r w:rsidRPr="00196413">
              <w:rPr>
                <w:color w:val="131312"/>
                <w:sz w:val="24"/>
                <w:szCs w:val="24"/>
                <w:shd w:val="clear" w:color="auto" w:fill="FFFFFF"/>
              </w:rPr>
              <w:t>»</w:t>
            </w:r>
          </w:p>
          <w:p w14:paraId="67601D82" w14:textId="77777777" w:rsidR="00EB5DFE" w:rsidRPr="00196413" w:rsidRDefault="00EB5DFE" w:rsidP="00196413">
            <w:pPr>
              <w:jc w:val="center"/>
              <w:rPr>
                <w:color w:val="131312"/>
                <w:sz w:val="24"/>
                <w:szCs w:val="24"/>
                <w:shd w:val="clear" w:color="auto" w:fill="FFFFFF"/>
              </w:rPr>
            </w:pPr>
          </w:p>
          <w:p w14:paraId="6D58FF08" w14:textId="77777777" w:rsidR="00EB5DFE" w:rsidRPr="00196413" w:rsidRDefault="00EB5DFE" w:rsidP="00196413">
            <w:pPr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6413">
              <w:rPr>
                <w:color w:val="131312"/>
                <w:sz w:val="24"/>
                <w:szCs w:val="24"/>
                <w:shd w:val="clear" w:color="auto" w:fill="FFFFFF"/>
              </w:rPr>
              <w:t xml:space="preserve">Директор </w:t>
            </w:r>
            <w:r w:rsidRPr="00196413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МУП  «ЖКХ </w:t>
            </w:r>
          </w:p>
          <w:p w14:paraId="0A3CCAF3" w14:textId="77777777" w:rsidR="00EB5DFE" w:rsidRPr="00196413" w:rsidRDefault="00EB5DFE" w:rsidP="00196413">
            <w:pPr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6413">
              <w:rPr>
                <w:color w:val="000000" w:themeColor="text1"/>
                <w:sz w:val="24"/>
                <w:szCs w:val="24"/>
                <w:shd w:val="clear" w:color="auto" w:fill="FFFFFF"/>
              </w:rPr>
              <w:t>«Безенчук»</w:t>
            </w:r>
          </w:p>
          <w:p w14:paraId="59427543" w14:textId="77777777" w:rsidR="00EB5DFE" w:rsidRPr="00196413" w:rsidRDefault="00EB5DFE" w:rsidP="00196413">
            <w:pPr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659972E4" w14:textId="77777777" w:rsidR="00EB5DFE" w:rsidRPr="00196413" w:rsidRDefault="00EB5DFE" w:rsidP="00196413">
            <w:pPr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96413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Директор МБУ </w:t>
            </w:r>
          </w:p>
          <w:p w14:paraId="4AD96FB7" w14:textId="77777777" w:rsidR="00EB5DFE" w:rsidRPr="00196413" w:rsidRDefault="00EB5DFE" w:rsidP="00196413">
            <w:pPr>
              <w:jc w:val="center"/>
              <w:rPr>
                <w:sz w:val="24"/>
                <w:szCs w:val="24"/>
              </w:rPr>
            </w:pPr>
            <w:r w:rsidRPr="00196413">
              <w:rPr>
                <w:color w:val="000000" w:themeColor="text1"/>
                <w:sz w:val="24"/>
                <w:szCs w:val="24"/>
                <w:shd w:val="clear" w:color="auto" w:fill="FFFFFF"/>
              </w:rPr>
              <w:t>« Благоустройство»</w:t>
            </w:r>
          </w:p>
          <w:p w14:paraId="129FA5FC" w14:textId="77777777" w:rsidR="009A6EA4" w:rsidRPr="00196413" w:rsidRDefault="009A6EA4" w:rsidP="00196413">
            <w:pPr>
              <w:jc w:val="center"/>
              <w:rPr>
                <w:sz w:val="24"/>
                <w:szCs w:val="24"/>
              </w:rPr>
            </w:pPr>
            <w:r w:rsidRPr="00196413">
              <w:rPr>
                <w:sz w:val="24"/>
                <w:szCs w:val="24"/>
              </w:rPr>
              <w:t xml:space="preserve"> </w:t>
            </w:r>
          </w:p>
        </w:tc>
      </w:tr>
    </w:tbl>
    <w:p w14:paraId="13FF5FC8" w14:textId="77777777" w:rsidR="009A6EA4" w:rsidRPr="00196413" w:rsidRDefault="009A6EA4" w:rsidP="00196413"/>
    <w:p w14:paraId="470A3C78" w14:textId="77777777" w:rsidR="001A44CF" w:rsidRPr="00196413" w:rsidRDefault="001A44CF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6EBEA600" w14:textId="77777777" w:rsidR="00FA7A35" w:rsidRPr="00196413" w:rsidRDefault="00FA7A35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22F3491C" w14:textId="77777777" w:rsidR="00FA7A35" w:rsidRPr="00196413" w:rsidRDefault="00FA7A35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6A487B6E" w14:textId="77777777" w:rsidR="00FA7A35" w:rsidRPr="00196413" w:rsidRDefault="00FA7A35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79B41701" w14:textId="77777777" w:rsidR="00FA7A35" w:rsidRPr="00196413" w:rsidRDefault="00FA7A35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0CE37EB9" w14:textId="77777777" w:rsidR="00FA7A35" w:rsidRPr="00196413" w:rsidRDefault="00FA7A35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0E812E57" w14:textId="77777777" w:rsidR="00FA7A35" w:rsidRPr="00196413" w:rsidRDefault="00FA7A35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0CDB7CC0" w14:textId="77777777" w:rsidR="00FA7A35" w:rsidRPr="00196413" w:rsidRDefault="00FA7A35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5B4D8D9E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493EC542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08224D2C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26F73C72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75D6A260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46202939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5ADA3C5B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014A684C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1E8FDB0B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0FD2E7A7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290DA88E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0C08183B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2D9659F4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7C059E8C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7EA04C31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6697E89D" w14:textId="77777777" w:rsidR="009A6EA4" w:rsidRPr="00196413" w:rsidRDefault="009A6EA4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6CC3AFC4" w14:textId="77777777" w:rsidR="00FA7A35" w:rsidRPr="00196413" w:rsidRDefault="00FA7A35" w:rsidP="00196413">
      <w:pPr>
        <w:keepNext/>
        <w:ind w:firstLine="720"/>
        <w:jc w:val="right"/>
        <w:rPr>
          <w:rStyle w:val="a3"/>
          <w:b w:val="0"/>
          <w:bCs w:val="0"/>
        </w:rPr>
      </w:pPr>
    </w:p>
    <w:p w14:paraId="2A3ADF27" w14:textId="77777777" w:rsidR="001A44CF" w:rsidRPr="00196413" w:rsidRDefault="001A44CF" w:rsidP="00196413">
      <w:pPr>
        <w:keepNext/>
        <w:ind w:firstLine="720"/>
        <w:jc w:val="right"/>
        <w:rPr>
          <w:rStyle w:val="a3"/>
          <w:b w:val="0"/>
          <w:bCs w:val="0"/>
        </w:rPr>
      </w:pPr>
    </w:p>
    <w:sectPr w:rsidR="001A44CF" w:rsidRPr="00196413" w:rsidSect="00DD713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3C27"/>
    <w:multiLevelType w:val="hybridMultilevel"/>
    <w:tmpl w:val="C65EA6C6"/>
    <w:lvl w:ilvl="0" w:tplc="64EAF1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D825D1"/>
    <w:multiLevelType w:val="multilevel"/>
    <w:tmpl w:val="8BEC79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30912869">
    <w:abstractNumId w:val="1"/>
  </w:num>
  <w:num w:numId="2" w16cid:durableId="1735856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713E"/>
    <w:rsid w:val="00003E16"/>
    <w:rsid w:val="000209D3"/>
    <w:rsid w:val="00026C98"/>
    <w:rsid w:val="000575CF"/>
    <w:rsid w:val="00061F48"/>
    <w:rsid w:val="00074951"/>
    <w:rsid w:val="000804FD"/>
    <w:rsid w:val="000817DC"/>
    <w:rsid w:val="00083BD7"/>
    <w:rsid w:val="000D4A30"/>
    <w:rsid w:val="000F2CAD"/>
    <w:rsid w:val="000F451A"/>
    <w:rsid w:val="000F70D4"/>
    <w:rsid w:val="00105028"/>
    <w:rsid w:val="001074F5"/>
    <w:rsid w:val="00110F9F"/>
    <w:rsid w:val="00113E79"/>
    <w:rsid w:val="00150905"/>
    <w:rsid w:val="001612E3"/>
    <w:rsid w:val="0016215B"/>
    <w:rsid w:val="00183668"/>
    <w:rsid w:val="0019420C"/>
    <w:rsid w:val="00196413"/>
    <w:rsid w:val="00196E15"/>
    <w:rsid w:val="001971D0"/>
    <w:rsid w:val="001A44CF"/>
    <w:rsid w:val="001C140B"/>
    <w:rsid w:val="001C4301"/>
    <w:rsid w:val="001E1196"/>
    <w:rsid w:val="001F3209"/>
    <w:rsid w:val="0020005D"/>
    <w:rsid w:val="00204D16"/>
    <w:rsid w:val="00223486"/>
    <w:rsid w:val="002243F0"/>
    <w:rsid w:val="0023407B"/>
    <w:rsid w:val="00252D55"/>
    <w:rsid w:val="00291C9A"/>
    <w:rsid w:val="0029568A"/>
    <w:rsid w:val="002979BF"/>
    <w:rsid w:val="002A325F"/>
    <w:rsid w:val="002A3A8D"/>
    <w:rsid w:val="002B598D"/>
    <w:rsid w:val="002B6178"/>
    <w:rsid w:val="002B61F4"/>
    <w:rsid w:val="002C0E54"/>
    <w:rsid w:val="002C1930"/>
    <w:rsid w:val="002C4B16"/>
    <w:rsid w:val="002D117A"/>
    <w:rsid w:val="002D20D5"/>
    <w:rsid w:val="002F5102"/>
    <w:rsid w:val="002F7DD5"/>
    <w:rsid w:val="0030123E"/>
    <w:rsid w:val="00330131"/>
    <w:rsid w:val="00341DBA"/>
    <w:rsid w:val="0036004A"/>
    <w:rsid w:val="003627F0"/>
    <w:rsid w:val="003946F4"/>
    <w:rsid w:val="003A4389"/>
    <w:rsid w:val="003B0124"/>
    <w:rsid w:val="003B66D7"/>
    <w:rsid w:val="00401C53"/>
    <w:rsid w:val="00420E4A"/>
    <w:rsid w:val="00474F3D"/>
    <w:rsid w:val="00490360"/>
    <w:rsid w:val="00494F7C"/>
    <w:rsid w:val="004A69C8"/>
    <w:rsid w:val="004B23FD"/>
    <w:rsid w:val="004D163F"/>
    <w:rsid w:val="004D3428"/>
    <w:rsid w:val="004F0FE5"/>
    <w:rsid w:val="004F1721"/>
    <w:rsid w:val="004F2747"/>
    <w:rsid w:val="00501156"/>
    <w:rsid w:val="00511DCF"/>
    <w:rsid w:val="00512824"/>
    <w:rsid w:val="00514E73"/>
    <w:rsid w:val="00517EE7"/>
    <w:rsid w:val="00526459"/>
    <w:rsid w:val="00537D7D"/>
    <w:rsid w:val="00544C34"/>
    <w:rsid w:val="0054593F"/>
    <w:rsid w:val="005540DC"/>
    <w:rsid w:val="00566DF2"/>
    <w:rsid w:val="00571019"/>
    <w:rsid w:val="00580B26"/>
    <w:rsid w:val="005814DC"/>
    <w:rsid w:val="005927A0"/>
    <w:rsid w:val="005A2D35"/>
    <w:rsid w:val="005D298E"/>
    <w:rsid w:val="005D3D05"/>
    <w:rsid w:val="005E0C37"/>
    <w:rsid w:val="005E0DDA"/>
    <w:rsid w:val="005F0855"/>
    <w:rsid w:val="005F0ACE"/>
    <w:rsid w:val="005F1D85"/>
    <w:rsid w:val="005F589A"/>
    <w:rsid w:val="005F6A5F"/>
    <w:rsid w:val="005F6C40"/>
    <w:rsid w:val="00606A09"/>
    <w:rsid w:val="00623F8F"/>
    <w:rsid w:val="00626D8B"/>
    <w:rsid w:val="00631E8C"/>
    <w:rsid w:val="00646F76"/>
    <w:rsid w:val="00655819"/>
    <w:rsid w:val="0066064E"/>
    <w:rsid w:val="0066079E"/>
    <w:rsid w:val="00664509"/>
    <w:rsid w:val="00665C05"/>
    <w:rsid w:val="006836A4"/>
    <w:rsid w:val="006A41EA"/>
    <w:rsid w:val="006A6173"/>
    <w:rsid w:val="006D738A"/>
    <w:rsid w:val="006E2797"/>
    <w:rsid w:val="00700E02"/>
    <w:rsid w:val="00701D5C"/>
    <w:rsid w:val="007056C2"/>
    <w:rsid w:val="007130FE"/>
    <w:rsid w:val="007605ED"/>
    <w:rsid w:val="0077570E"/>
    <w:rsid w:val="00781094"/>
    <w:rsid w:val="00793DF9"/>
    <w:rsid w:val="00795EF8"/>
    <w:rsid w:val="007A2218"/>
    <w:rsid w:val="007A2CF2"/>
    <w:rsid w:val="007B50E8"/>
    <w:rsid w:val="007B5848"/>
    <w:rsid w:val="007C037B"/>
    <w:rsid w:val="007E5BB3"/>
    <w:rsid w:val="007E6A1B"/>
    <w:rsid w:val="008028CA"/>
    <w:rsid w:val="00804727"/>
    <w:rsid w:val="00807EA7"/>
    <w:rsid w:val="00821658"/>
    <w:rsid w:val="00826661"/>
    <w:rsid w:val="00830D8E"/>
    <w:rsid w:val="008332BA"/>
    <w:rsid w:val="00836C1E"/>
    <w:rsid w:val="0083716E"/>
    <w:rsid w:val="0084343F"/>
    <w:rsid w:val="00862100"/>
    <w:rsid w:val="00881B29"/>
    <w:rsid w:val="008841D8"/>
    <w:rsid w:val="0089109E"/>
    <w:rsid w:val="0089421E"/>
    <w:rsid w:val="008A6568"/>
    <w:rsid w:val="008B40F1"/>
    <w:rsid w:val="008B4378"/>
    <w:rsid w:val="008C7BC8"/>
    <w:rsid w:val="008D523E"/>
    <w:rsid w:val="008E71B7"/>
    <w:rsid w:val="008F79BE"/>
    <w:rsid w:val="00907E7E"/>
    <w:rsid w:val="00923EB1"/>
    <w:rsid w:val="009246AF"/>
    <w:rsid w:val="0093061F"/>
    <w:rsid w:val="00942F0A"/>
    <w:rsid w:val="009447BE"/>
    <w:rsid w:val="00954C6C"/>
    <w:rsid w:val="00956482"/>
    <w:rsid w:val="00965D5C"/>
    <w:rsid w:val="00973623"/>
    <w:rsid w:val="009843F6"/>
    <w:rsid w:val="0099324C"/>
    <w:rsid w:val="009976A4"/>
    <w:rsid w:val="009A0618"/>
    <w:rsid w:val="009A1C89"/>
    <w:rsid w:val="009A3461"/>
    <w:rsid w:val="009A6EA4"/>
    <w:rsid w:val="009B688E"/>
    <w:rsid w:val="009D2C2D"/>
    <w:rsid w:val="009F6029"/>
    <w:rsid w:val="00A205A7"/>
    <w:rsid w:val="00A20B43"/>
    <w:rsid w:val="00A66DF7"/>
    <w:rsid w:val="00A905A5"/>
    <w:rsid w:val="00A9783E"/>
    <w:rsid w:val="00A9798C"/>
    <w:rsid w:val="00AB199C"/>
    <w:rsid w:val="00AC0BC9"/>
    <w:rsid w:val="00AC1F93"/>
    <w:rsid w:val="00AC43D8"/>
    <w:rsid w:val="00AC4778"/>
    <w:rsid w:val="00AD09D3"/>
    <w:rsid w:val="00AD13BF"/>
    <w:rsid w:val="00B028FA"/>
    <w:rsid w:val="00B104EC"/>
    <w:rsid w:val="00B12A1C"/>
    <w:rsid w:val="00B21652"/>
    <w:rsid w:val="00B31796"/>
    <w:rsid w:val="00B31F04"/>
    <w:rsid w:val="00B34B72"/>
    <w:rsid w:val="00B464E7"/>
    <w:rsid w:val="00B51F76"/>
    <w:rsid w:val="00B65F93"/>
    <w:rsid w:val="00B72097"/>
    <w:rsid w:val="00B80A15"/>
    <w:rsid w:val="00B97189"/>
    <w:rsid w:val="00BA2F69"/>
    <w:rsid w:val="00BA4DB4"/>
    <w:rsid w:val="00BB49C3"/>
    <w:rsid w:val="00BB685B"/>
    <w:rsid w:val="00BE2E18"/>
    <w:rsid w:val="00BF0120"/>
    <w:rsid w:val="00BF3A49"/>
    <w:rsid w:val="00C00618"/>
    <w:rsid w:val="00C1086A"/>
    <w:rsid w:val="00C11C38"/>
    <w:rsid w:val="00C16A92"/>
    <w:rsid w:val="00C24108"/>
    <w:rsid w:val="00C30704"/>
    <w:rsid w:val="00C37A4E"/>
    <w:rsid w:val="00C46471"/>
    <w:rsid w:val="00C631FC"/>
    <w:rsid w:val="00C76255"/>
    <w:rsid w:val="00C94E92"/>
    <w:rsid w:val="00CB7C30"/>
    <w:rsid w:val="00CC0DC5"/>
    <w:rsid w:val="00CC59F3"/>
    <w:rsid w:val="00CD2BCB"/>
    <w:rsid w:val="00CD7AB2"/>
    <w:rsid w:val="00CE618F"/>
    <w:rsid w:val="00CF67DF"/>
    <w:rsid w:val="00CF6B9F"/>
    <w:rsid w:val="00D118BF"/>
    <w:rsid w:val="00D14CF3"/>
    <w:rsid w:val="00D168F6"/>
    <w:rsid w:val="00D17FEF"/>
    <w:rsid w:val="00D25766"/>
    <w:rsid w:val="00D33EFF"/>
    <w:rsid w:val="00D36382"/>
    <w:rsid w:val="00D41040"/>
    <w:rsid w:val="00D429C1"/>
    <w:rsid w:val="00D469A4"/>
    <w:rsid w:val="00D57EBF"/>
    <w:rsid w:val="00D710F3"/>
    <w:rsid w:val="00D734C2"/>
    <w:rsid w:val="00D77669"/>
    <w:rsid w:val="00D817A6"/>
    <w:rsid w:val="00D84DE9"/>
    <w:rsid w:val="00D90586"/>
    <w:rsid w:val="00D97F03"/>
    <w:rsid w:val="00DA16EA"/>
    <w:rsid w:val="00DC18FD"/>
    <w:rsid w:val="00DC31F9"/>
    <w:rsid w:val="00DC5048"/>
    <w:rsid w:val="00DD6A4B"/>
    <w:rsid w:val="00DD713E"/>
    <w:rsid w:val="00DD752A"/>
    <w:rsid w:val="00DD7AC0"/>
    <w:rsid w:val="00E06AA1"/>
    <w:rsid w:val="00E07546"/>
    <w:rsid w:val="00E1562E"/>
    <w:rsid w:val="00E23B19"/>
    <w:rsid w:val="00E3044D"/>
    <w:rsid w:val="00E31093"/>
    <w:rsid w:val="00E44F73"/>
    <w:rsid w:val="00E5256B"/>
    <w:rsid w:val="00E553F2"/>
    <w:rsid w:val="00E56BE2"/>
    <w:rsid w:val="00E66425"/>
    <w:rsid w:val="00E67F60"/>
    <w:rsid w:val="00E7060F"/>
    <w:rsid w:val="00E72F9A"/>
    <w:rsid w:val="00E7714A"/>
    <w:rsid w:val="00E77BC7"/>
    <w:rsid w:val="00E85387"/>
    <w:rsid w:val="00E87F2C"/>
    <w:rsid w:val="00EA6F7E"/>
    <w:rsid w:val="00EA7720"/>
    <w:rsid w:val="00EB5DFE"/>
    <w:rsid w:val="00EC2318"/>
    <w:rsid w:val="00EC5777"/>
    <w:rsid w:val="00EC7BD9"/>
    <w:rsid w:val="00ED4E93"/>
    <w:rsid w:val="00EF7DA1"/>
    <w:rsid w:val="00F02321"/>
    <w:rsid w:val="00F06485"/>
    <w:rsid w:val="00F21B63"/>
    <w:rsid w:val="00F21F65"/>
    <w:rsid w:val="00F24048"/>
    <w:rsid w:val="00F34E31"/>
    <w:rsid w:val="00F51FB1"/>
    <w:rsid w:val="00F55E79"/>
    <w:rsid w:val="00F644D0"/>
    <w:rsid w:val="00F64D60"/>
    <w:rsid w:val="00F73AC7"/>
    <w:rsid w:val="00F92512"/>
    <w:rsid w:val="00FA4653"/>
    <w:rsid w:val="00FA7A35"/>
    <w:rsid w:val="00FC24FF"/>
    <w:rsid w:val="00FC4664"/>
    <w:rsid w:val="00FF0C7E"/>
    <w:rsid w:val="00FF6B4F"/>
    <w:rsid w:val="00F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874D"/>
  <w15:docId w15:val="{1393848D-5D13-42E3-B2EB-8AF04579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13E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A205A7"/>
    <w:pPr>
      <w:keepNext/>
      <w:keepLines/>
      <w:widowControl/>
      <w:suppressAutoHyphens w:val="0"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DD713E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rsid w:val="00DD713E"/>
    <w:rPr>
      <w:b/>
      <w:bCs/>
      <w:color w:val="106BBE"/>
      <w:sz w:val="26"/>
      <w:szCs w:val="26"/>
    </w:rPr>
  </w:style>
  <w:style w:type="paragraph" w:styleId="a5">
    <w:name w:val="List Paragraph"/>
    <w:basedOn w:val="a"/>
    <w:uiPriority w:val="34"/>
    <w:qFormat/>
    <w:rsid w:val="00C1086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B012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character" w:customStyle="1" w:styleId="apple-converted-space">
    <w:name w:val="apple-converted-space"/>
    <w:basedOn w:val="a0"/>
    <w:rsid w:val="003B0124"/>
  </w:style>
  <w:style w:type="table" w:styleId="a7">
    <w:name w:val="Table Grid"/>
    <w:basedOn w:val="a1"/>
    <w:uiPriority w:val="59"/>
    <w:rsid w:val="001A4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A205A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1EC0CB344BCD0C0905186637FA1C0E30AF4EC70A2312D0835957F76AF5z5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1EC0CB344BCD0C0905186637FA1C0E30AF4EC70A2312D0835957F76AF5z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FB069B-AF85-46FC-BBB3-182A0346D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9</Pages>
  <Words>3271</Words>
  <Characters>18651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12123</dc:creator>
  <cp:lastModifiedBy>Пользователь Windows</cp:lastModifiedBy>
  <cp:revision>51</cp:revision>
  <cp:lastPrinted>2022-06-21T09:30:00Z</cp:lastPrinted>
  <dcterms:created xsi:type="dcterms:W3CDTF">2022-06-20T12:28:00Z</dcterms:created>
  <dcterms:modified xsi:type="dcterms:W3CDTF">2022-07-01T05:12:00Z</dcterms:modified>
</cp:coreProperties>
</file>