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45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920"/>
      </w:tblGrid>
      <w:tr w:rsidR="00E553A6" w:rsidRPr="00E553A6" w14:paraId="02AEFB5D" w14:textId="77777777" w:rsidTr="00E553A6">
        <w:trPr>
          <w:cantSplit/>
          <w:trHeight w:val="80"/>
        </w:trPr>
        <w:tc>
          <w:tcPr>
            <w:tcW w:w="4536" w:type="dxa"/>
            <w:gridSpan w:val="2"/>
          </w:tcPr>
          <w:p w14:paraId="01AEEF87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val="en-US" w:eastAsia="ru-RU"/>
              </w:rPr>
              <w:object w:dxaOrig="7079" w:dyaOrig="8866" w14:anchorId="4CAA450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6" o:title=""/>
                </v:shape>
                <o:OLEObject Type="Embed" ProgID="MSPhotoEd.3" ShapeID="_x0000_i1025" DrawAspect="Content" ObjectID="_1714971842" r:id="rId7"/>
              </w:object>
            </w:r>
          </w:p>
          <w:p w14:paraId="2F27B60E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eastAsia="ru-RU"/>
              </w:rPr>
              <w:t>АДМИНИСТРАЦИЯ</w:t>
            </w:r>
          </w:p>
          <w:p w14:paraId="218010C8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eastAsia="ru-RU"/>
              </w:rPr>
              <w:t>ГОРОДСКОГО ПОСЕЛЕНИЯ БЕЗЕНЧУК</w:t>
            </w:r>
          </w:p>
          <w:p w14:paraId="49107D08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eastAsia="ru-RU"/>
              </w:rPr>
              <w:t>муниципального района Безенчукский</w:t>
            </w:r>
          </w:p>
          <w:p w14:paraId="18997479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eastAsia="ru-RU"/>
              </w:rPr>
              <w:t>Самарской области</w:t>
            </w:r>
          </w:p>
          <w:p w14:paraId="52161442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proofErr w:type="gramStart"/>
            <w:r w:rsidRPr="00E553A6">
              <w:rPr>
                <w:lang w:eastAsia="ru-RU"/>
              </w:rPr>
              <w:t xml:space="preserve">446250,   </w:t>
            </w:r>
            <w:proofErr w:type="gramEnd"/>
            <w:r w:rsidRPr="00E553A6">
              <w:rPr>
                <w:lang w:eastAsia="ru-RU"/>
              </w:rPr>
              <w:t xml:space="preserve">п. </w:t>
            </w:r>
            <w:proofErr w:type="spellStart"/>
            <w:r w:rsidRPr="00E553A6">
              <w:rPr>
                <w:lang w:eastAsia="ru-RU"/>
              </w:rPr>
              <w:t>г.т</w:t>
            </w:r>
            <w:proofErr w:type="spellEnd"/>
            <w:r w:rsidRPr="00E553A6">
              <w:rPr>
                <w:lang w:eastAsia="ru-RU"/>
              </w:rPr>
              <w:t>. Безенчук</w:t>
            </w:r>
          </w:p>
          <w:p w14:paraId="3413FAB3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eastAsia="ru-RU"/>
              </w:rPr>
              <w:t>ул. Нефтяников, д.12</w:t>
            </w:r>
          </w:p>
          <w:p w14:paraId="7D856CE1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lang w:eastAsia="ru-RU"/>
              </w:rPr>
              <w:t>тел.: 2-14-51      факс: 2-14-51</w:t>
            </w:r>
          </w:p>
        </w:tc>
      </w:tr>
      <w:tr w:rsidR="00E553A6" w:rsidRPr="00013B11" w14:paraId="765AB503" w14:textId="77777777" w:rsidTr="00E553A6">
        <w:trPr>
          <w:cantSplit/>
          <w:trHeight w:val="80"/>
        </w:trPr>
        <w:tc>
          <w:tcPr>
            <w:tcW w:w="4536" w:type="dxa"/>
            <w:gridSpan w:val="2"/>
          </w:tcPr>
          <w:p w14:paraId="0DEDC993" w14:textId="77777777" w:rsidR="00E553A6" w:rsidRPr="00E553A6" w:rsidRDefault="00E553A6" w:rsidP="00E553A6">
            <w:pPr>
              <w:jc w:val="center"/>
              <w:rPr>
                <w:lang w:val="en-US" w:eastAsia="ru-RU"/>
              </w:rPr>
            </w:pPr>
            <w:r w:rsidRPr="00E553A6">
              <w:rPr>
                <w:lang w:val="en-US" w:eastAsia="ru-RU"/>
              </w:rPr>
              <w:t>E-mail: gp-bezenchuk@samtel.ru</w:t>
            </w:r>
          </w:p>
        </w:tc>
      </w:tr>
      <w:tr w:rsidR="00E553A6" w:rsidRPr="00E553A6" w14:paraId="5E2DCFAF" w14:textId="77777777" w:rsidTr="00E553A6">
        <w:trPr>
          <w:cantSplit/>
          <w:trHeight w:val="339"/>
        </w:trPr>
        <w:tc>
          <w:tcPr>
            <w:tcW w:w="4536" w:type="dxa"/>
            <w:gridSpan w:val="2"/>
          </w:tcPr>
          <w:p w14:paraId="10DF362B" w14:textId="77777777" w:rsidR="00E553A6" w:rsidRPr="00E553A6" w:rsidRDefault="00E553A6" w:rsidP="00E553A6">
            <w:pPr>
              <w:jc w:val="center"/>
              <w:rPr>
                <w:lang w:eastAsia="ru-RU"/>
              </w:rPr>
            </w:pPr>
            <w:r w:rsidRPr="00E553A6">
              <w:rPr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E553A6" w:rsidRPr="007D6A36" w14:paraId="2019D76F" w14:textId="77777777" w:rsidTr="00E553A6">
        <w:trPr>
          <w:cantSplit/>
          <w:trHeight w:hRule="exact" w:val="369"/>
        </w:trPr>
        <w:tc>
          <w:tcPr>
            <w:tcW w:w="2616" w:type="dxa"/>
          </w:tcPr>
          <w:p w14:paraId="1E855208" w14:textId="77777777" w:rsidR="00E553A6" w:rsidRPr="0051203D" w:rsidRDefault="00E553A6" w:rsidP="00E553A6">
            <w:pPr>
              <w:jc w:val="center"/>
              <w:rPr>
                <w:lang w:eastAsia="ru-RU"/>
              </w:rPr>
            </w:pPr>
            <w:proofErr w:type="gramStart"/>
            <w:r w:rsidRPr="0051203D">
              <w:rPr>
                <w:lang w:eastAsia="ru-RU"/>
              </w:rPr>
              <w:t xml:space="preserve">от  </w:t>
            </w:r>
            <w:r w:rsidR="0008468A" w:rsidRPr="0051203D">
              <w:rPr>
                <w:lang w:eastAsia="ru-RU"/>
              </w:rPr>
              <w:t>1</w:t>
            </w:r>
            <w:r w:rsidR="007D6A36" w:rsidRPr="0051203D">
              <w:rPr>
                <w:lang w:eastAsia="ru-RU"/>
              </w:rPr>
              <w:t>3.05</w:t>
            </w:r>
            <w:r w:rsidRPr="0051203D">
              <w:rPr>
                <w:lang w:eastAsia="ru-RU"/>
              </w:rPr>
              <w:t>.2022г</w:t>
            </w:r>
            <w:proofErr w:type="gramEnd"/>
          </w:p>
          <w:p w14:paraId="7BA8AE21" w14:textId="77777777" w:rsidR="00E553A6" w:rsidRPr="0051203D" w:rsidRDefault="00E553A6" w:rsidP="00E553A6">
            <w:pPr>
              <w:jc w:val="center"/>
              <w:rPr>
                <w:lang w:eastAsia="ru-RU"/>
              </w:rPr>
            </w:pPr>
          </w:p>
          <w:p w14:paraId="112D3528" w14:textId="77777777" w:rsidR="00E553A6" w:rsidRPr="0051203D" w:rsidRDefault="00E553A6" w:rsidP="00E553A6">
            <w:pPr>
              <w:jc w:val="center"/>
              <w:rPr>
                <w:lang w:eastAsia="ru-RU"/>
              </w:rPr>
            </w:pPr>
            <w:r w:rsidRPr="0051203D">
              <w:rPr>
                <w:lang w:eastAsia="ru-RU"/>
              </w:rPr>
              <w:t>_________________</w:t>
            </w:r>
          </w:p>
        </w:tc>
        <w:tc>
          <w:tcPr>
            <w:tcW w:w="1920" w:type="dxa"/>
          </w:tcPr>
          <w:p w14:paraId="0E5CFB1A" w14:textId="77777777" w:rsidR="00E553A6" w:rsidRPr="0051203D" w:rsidRDefault="00E553A6" w:rsidP="00E553A6">
            <w:pPr>
              <w:jc w:val="center"/>
              <w:rPr>
                <w:lang w:eastAsia="ru-RU"/>
              </w:rPr>
            </w:pPr>
            <w:r w:rsidRPr="0051203D">
              <w:rPr>
                <w:lang w:eastAsia="ru-RU"/>
              </w:rPr>
              <w:t xml:space="preserve">№ </w:t>
            </w:r>
            <w:r w:rsidR="007D6A36" w:rsidRPr="0051203D">
              <w:rPr>
                <w:lang w:eastAsia="ru-RU"/>
              </w:rPr>
              <w:t xml:space="preserve">172 </w:t>
            </w:r>
          </w:p>
        </w:tc>
      </w:tr>
    </w:tbl>
    <w:p w14:paraId="1A6A7FA3" w14:textId="77777777" w:rsidR="00DC293D" w:rsidRDefault="00DC293D" w:rsidP="0008468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E553A6" w:rsidRPr="00DC293D">
        <w:rPr>
          <w:sz w:val="26"/>
          <w:szCs w:val="26"/>
        </w:rPr>
        <w:t>О</w:t>
      </w:r>
      <w:r w:rsidR="007D6A36" w:rsidRPr="00DC293D">
        <w:rPr>
          <w:sz w:val="26"/>
          <w:szCs w:val="26"/>
        </w:rPr>
        <w:t xml:space="preserve"> порядке создания</w:t>
      </w:r>
      <w:r w:rsidR="00E553A6" w:rsidRPr="00DC293D">
        <w:rPr>
          <w:sz w:val="26"/>
          <w:szCs w:val="26"/>
        </w:rPr>
        <w:t>,</w:t>
      </w:r>
      <w:r w:rsidR="007D6A36" w:rsidRPr="00DC293D">
        <w:rPr>
          <w:sz w:val="26"/>
          <w:szCs w:val="26"/>
        </w:rPr>
        <w:t xml:space="preserve"> хранения, </w:t>
      </w:r>
    </w:p>
    <w:p w14:paraId="02AF608B" w14:textId="77777777" w:rsidR="00DC293D" w:rsidRDefault="00DC293D" w:rsidP="0008468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7D6A36" w:rsidRPr="00DC293D">
        <w:rPr>
          <w:sz w:val="26"/>
          <w:szCs w:val="26"/>
        </w:rPr>
        <w:t xml:space="preserve">использования и восполнения резерва  </w:t>
      </w:r>
    </w:p>
    <w:p w14:paraId="1D175D2F" w14:textId="77777777" w:rsidR="00DC293D" w:rsidRDefault="007D6A36" w:rsidP="0008468A">
      <w:pPr>
        <w:jc w:val="both"/>
        <w:rPr>
          <w:sz w:val="26"/>
          <w:szCs w:val="26"/>
        </w:rPr>
      </w:pPr>
      <w:r w:rsidRPr="00DC293D">
        <w:rPr>
          <w:sz w:val="26"/>
          <w:szCs w:val="26"/>
        </w:rPr>
        <w:t xml:space="preserve"> материальных ресурсов для ликвидации </w:t>
      </w:r>
    </w:p>
    <w:p w14:paraId="245E9FC2" w14:textId="77777777" w:rsidR="00DC293D" w:rsidRDefault="00DC293D" w:rsidP="0008468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7D6A36" w:rsidRPr="00DC293D">
        <w:rPr>
          <w:sz w:val="26"/>
          <w:szCs w:val="26"/>
        </w:rPr>
        <w:t>чрезвычайных ситуаций природного и</w:t>
      </w:r>
    </w:p>
    <w:p w14:paraId="5D238B20" w14:textId="77777777" w:rsidR="00DC293D" w:rsidRDefault="007D6A36" w:rsidP="0008468A">
      <w:pPr>
        <w:jc w:val="both"/>
        <w:rPr>
          <w:sz w:val="26"/>
          <w:szCs w:val="26"/>
        </w:rPr>
      </w:pPr>
      <w:r w:rsidRPr="00DC293D">
        <w:rPr>
          <w:sz w:val="26"/>
          <w:szCs w:val="26"/>
        </w:rPr>
        <w:t xml:space="preserve"> техногенного характера</w:t>
      </w:r>
      <w:r w:rsidR="00742DA3">
        <w:rPr>
          <w:sz w:val="26"/>
          <w:szCs w:val="26"/>
        </w:rPr>
        <w:t xml:space="preserve"> </w:t>
      </w:r>
      <w:proofErr w:type="gramStart"/>
      <w:r w:rsidR="00742DA3">
        <w:rPr>
          <w:sz w:val="26"/>
          <w:szCs w:val="26"/>
        </w:rPr>
        <w:t>на</w:t>
      </w:r>
      <w:r w:rsidRPr="00DC293D">
        <w:rPr>
          <w:sz w:val="26"/>
          <w:szCs w:val="26"/>
        </w:rPr>
        <w:t xml:space="preserve"> </w:t>
      </w:r>
      <w:r w:rsidR="00E553A6" w:rsidRPr="00DC293D">
        <w:rPr>
          <w:sz w:val="26"/>
          <w:szCs w:val="26"/>
        </w:rPr>
        <w:t xml:space="preserve"> </w:t>
      </w:r>
      <w:r w:rsidRPr="00DC293D">
        <w:rPr>
          <w:sz w:val="26"/>
          <w:szCs w:val="26"/>
        </w:rPr>
        <w:t>т</w:t>
      </w:r>
      <w:r w:rsidR="00E553A6" w:rsidRPr="00DC293D">
        <w:rPr>
          <w:sz w:val="26"/>
          <w:szCs w:val="26"/>
        </w:rPr>
        <w:t>ерритории</w:t>
      </w:r>
      <w:proofErr w:type="gramEnd"/>
    </w:p>
    <w:p w14:paraId="379D2690" w14:textId="77777777" w:rsidR="00DC293D" w:rsidRDefault="00E553A6" w:rsidP="0008468A">
      <w:pPr>
        <w:jc w:val="both"/>
        <w:rPr>
          <w:sz w:val="26"/>
          <w:szCs w:val="26"/>
        </w:rPr>
      </w:pPr>
      <w:r w:rsidRPr="00DC293D">
        <w:rPr>
          <w:sz w:val="26"/>
          <w:szCs w:val="26"/>
        </w:rPr>
        <w:t xml:space="preserve"> городского поселения Безенчук</w:t>
      </w:r>
    </w:p>
    <w:p w14:paraId="22DD3749" w14:textId="77777777" w:rsidR="00572BED" w:rsidRPr="00DC293D" w:rsidRDefault="00E553A6" w:rsidP="0008468A">
      <w:pPr>
        <w:jc w:val="both"/>
        <w:rPr>
          <w:sz w:val="26"/>
          <w:szCs w:val="26"/>
        </w:rPr>
      </w:pPr>
      <w:r w:rsidRPr="00DC293D">
        <w:rPr>
          <w:sz w:val="26"/>
          <w:szCs w:val="26"/>
        </w:rPr>
        <w:t xml:space="preserve"> муниципального района Безенчукский               </w:t>
      </w:r>
    </w:p>
    <w:p w14:paraId="1B9E9E40" w14:textId="77777777" w:rsidR="0008468A" w:rsidRPr="00DC293D" w:rsidRDefault="0008468A" w:rsidP="0008468A">
      <w:pPr>
        <w:jc w:val="both"/>
        <w:rPr>
          <w:sz w:val="26"/>
          <w:szCs w:val="26"/>
        </w:rPr>
      </w:pPr>
    </w:p>
    <w:p w14:paraId="2F29AF9A" w14:textId="316746D5" w:rsidR="00BE229B" w:rsidRPr="00DC293D" w:rsidRDefault="00DC293D" w:rsidP="00584E8A">
      <w:pPr>
        <w:widowControl/>
        <w:suppressAutoHyphens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="00BE229B" w:rsidRPr="00DC293D">
        <w:rPr>
          <w:sz w:val="26"/>
          <w:szCs w:val="26"/>
        </w:rPr>
        <w:t xml:space="preserve">В соответствии с Федеральным законом </w:t>
      </w:r>
      <w:r w:rsidR="00526D49" w:rsidRPr="00DC293D">
        <w:rPr>
          <w:rFonts w:eastAsiaTheme="minorHAnsi"/>
          <w:color w:val="auto"/>
          <w:kern w:val="0"/>
          <w:sz w:val="26"/>
          <w:szCs w:val="26"/>
        </w:rPr>
        <w:t>от 21.12.1994 N 68-ФЗ «О защите населения и территорий от чрезвычайных ситуаций природного и техногенного характера»</w:t>
      </w:r>
      <w:r w:rsidR="00584E8A">
        <w:rPr>
          <w:rFonts w:eastAsiaTheme="minorHAnsi"/>
          <w:color w:val="auto"/>
          <w:kern w:val="0"/>
          <w:sz w:val="26"/>
          <w:szCs w:val="26"/>
        </w:rPr>
        <w:t>, Федеральным законом от 06.10.2003 г. № 131-ФЗ « Об общих принципах организации местного самоуправления в РФ»,  Постановлением  Правительства РФ от 30.12.2003 N 794 «О единой государственной системе предупреждения и ликвидации чрезвычайных ситуаций», Постановлением Правительства Самарской области от 21.10.2010 N 499 «О создании, хранении, использовании и восполнении резерва материальных ресурсов Самарской области для ликвидации чрезвычайных ситуаций межмуниципального и регионального характера»,</w:t>
      </w:r>
      <w:r w:rsidR="007F1568" w:rsidRPr="00DC293D">
        <w:rPr>
          <w:rFonts w:eastAsiaTheme="minorHAnsi"/>
          <w:sz w:val="26"/>
          <w:szCs w:val="26"/>
        </w:rPr>
        <w:t xml:space="preserve"> руководствуясь </w:t>
      </w:r>
      <w:r w:rsidR="00BE229B" w:rsidRPr="00DC293D">
        <w:rPr>
          <w:rFonts w:eastAsiaTheme="minorHAnsi"/>
          <w:sz w:val="26"/>
          <w:szCs w:val="26"/>
        </w:rPr>
        <w:t xml:space="preserve">Уставом </w:t>
      </w:r>
      <w:r w:rsidR="00BE229B" w:rsidRPr="00DC293D">
        <w:rPr>
          <w:sz w:val="26"/>
          <w:szCs w:val="26"/>
        </w:rPr>
        <w:t>городского поселения Безенчук</w:t>
      </w:r>
      <w:r w:rsidR="00013B11">
        <w:rPr>
          <w:sz w:val="26"/>
          <w:szCs w:val="26"/>
        </w:rPr>
        <w:t xml:space="preserve"> </w:t>
      </w:r>
      <w:r w:rsidR="00BE229B" w:rsidRPr="00DC293D">
        <w:rPr>
          <w:sz w:val="26"/>
          <w:szCs w:val="26"/>
        </w:rPr>
        <w:t xml:space="preserve">муниципального района Безенчукский, </w:t>
      </w:r>
    </w:p>
    <w:p w14:paraId="6D42832E" w14:textId="77777777" w:rsidR="00DD713E" w:rsidRPr="00B16ED1" w:rsidRDefault="00DD713E" w:rsidP="0008468A">
      <w:pPr>
        <w:jc w:val="both"/>
        <w:rPr>
          <w:sz w:val="16"/>
          <w:szCs w:val="16"/>
        </w:rPr>
      </w:pPr>
    </w:p>
    <w:p w14:paraId="2BAF6C8E" w14:textId="77777777" w:rsidR="00DD713E" w:rsidRPr="00DC293D" w:rsidRDefault="00DD713E" w:rsidP="0008468A">
      <w:pPr>
        <w:jc w:val="center"/>
        <w:rPr>
          <w:sz w:val="26"/>
          <w:szCs w:val="26"/>
        </w:rPr>
      </w:pPr>
      <w:r w:rsidRPr="00DC293D">
        <w:rPr>
          <w:sz w:val="26"/>
          <w:szCs w:val="26"/>
        </w:rPr>
        <w:t>ПОСТАНОВЛЯЮ:</w:t>
      </w:r>
    </w:p>
    <w:p w14:paraId="03E44C58" w14:textId="77777777" w:rsidR="0008468A" w:rsidRPr="00B16ED1" w:rsidRDefault="0008468A" w:rsidP="0008468A">
      <w:pPr>
        <w:jc w:val="both"/>
        <w:rPr>
          <w:sz w:val="16"/>
          <w:szCs w:val="16"/>
        </w:rPr>
      </w:pPr>
    </w:p>
    <w:p w14:paraId="68518DC1" w14:textId="77777777" w:rsidR="00DC293D" w:rsidRDefault="006C1BB3" w:rsidP="00DC293D">
      <w:pPr>
        <w:jc w:val="both"/>
        <w:rPr>
          <w:sz w:val="26"/>
          <w:szCs w:val="26"/>
        </w:rPr>
      </w:pPr>
      <w:r w:rsidRPr="00DC293D">
        <w:rPr>
          <w:sz w:val="26"/>
          <w:szCs w:val="26"/>
        </w:rPr>
        <w:t xml:space="preserve">        </w:t>
      </w:r>
      <w:r w:rsidR="00DD713E" w:rsidRPr="00DC293D">
        <w:rPr>
          <w:sz w:val="26"/>
          <w:szCs w:val="26"/>
        </w:rPr>
        <w:t>1. Утвердить</w:t>
      </w:r>
      <w:r w:rsidRPr="00DC293D">
        <w:rPr>
          <w:sz w:val="26"/>
          <w:szCs w:val="26"/>
        </w:rPr>
        <w:t xml:space="preserve"> Порядок создания,</w:t>
      </w:r>
      <w:r w:rsidR="00DD713E" w:rsidRPr="00DC293D">
        <w:rPr>
          <w:sz w:val="26"/>
          <w:szCs w:val="26"/>
        </w:rPr>
        <w:t xml:space="preserve"> </w:t>
      </w:r>
      <w:r w:rsidRPr="00DC293D">
        <w:rPr>
          <w:sz w:val="26"/>
          <w:szCs w:val="26"/>
        </w:rPr>
        <w:t xml:space="preserve">хранения, использования и восполнения резерва   материальных ресурсов для ликвидации чрезвычайных ситуаций природного и техногенного характера </w:t>
      </w:r>
      <w:r w:rsidR="00742DA3">
        <w:rPr>
          <w:sz w:val="26"/>
          <w:szCs w:val="26"/>
        </w:rPr>
        <w:t xml:space="preserve">на </w:t>
      </w:r>
      <w:r w:rsidRPr="00DC293D">
        <w:rPr>
          <w:sz w:val="26"/>
          <w:szCs w:val="26"/>
        </w:rPr>
        <w:t>территории городского поселения Безенчук муниципального района Безенчукский</w:t>
      </w:r>
      <w:proofErr w:type="gramStart"/>
      <w:r w:rsidRPr="00DC293D">
        <w:rPr>
          <w:sz w:val="26"/>
          <w:szCs w:val="26"/>
        </w:rPr>
        <w:t xml:space="preserve">  </w:t>
      </w:r>
      <w:r w:rsidR="00DC293D" w:rsidRPr="00DC293D">
        <w:rPr>
          <w:sz w:val="26"/>
          <w:szCs w:val="26"/>
        </w:rPr>
        <w:t xml:space="preserve"> (</w:t>
      </w:r>
      <w:proofErr w:type="gramEnd"/>
      <w:r w:rsidR="00DC293D" w:rsidRPr="00DC293D">
        <w:rPr>
          <w:sz w:val="26"/>
          <w:szCs w:val="26"/>
        </w:rPr>
        <w:t>Приложение № 1).</w:t>
      </w:r>
    </w:p>
    <w:p w14:paraId="1BB81163" w14:textId="77777777" w:rsidR="00DD713E" w:rsidRPr="00DC293D" w:rsidRDefault="00DC293D" w:rsidP="00DC293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2. </w:t>
      </w:r>
      <w:r w:rsidR="00DD713E" w:rsidRPr="00DC293D">
        <w:rPr>
          <w:sz w:val="26"/>
          <w:szCs w:val="26"/>
        </w:rPr>
        <w:t xml:space="preserve">Утвердить </w:t>
      </w:r>
      <w:r>
        <w:rPr>
          <w:sz w:val="26"/>
          <w:szCs w:val="26"/>
        </w:rPr>
        <w:t>номенклатуру</w:t>
      </w:r>
      <w:r w:rsidRPr="00DC293D">
        <w:rPr>
          <w:sz w:val="26"/>
          <w:szCs w:val="26"/>
        </w:rPr>
        <w:t xml:space="preserve"> и объемы резерва материальных ресурсов для </w:t>
      </w:r>
      <w:r>
        <w:rPr>
          <w:sz w:val="26"/>
          <w:szCs w:val="26"/>
        </w:rPr>
        <w:t>ли</w:t>
      </w:r>
      <w:r w:rsidRPr="00DC293D">
        <w:rPr>
          <w:sz w:val="26"/>
          <w:szCs w:val="26"/>
        </w:rPr>
        <w:t xml:space="preserve">квидации чрезвычайных </w:t>
      </w:r>
      <w:proofErr w:type="gramStart"/>
      <w:r w:rsidRPr="00DC293D">
        <w:rPr>
          <w:sz w:val="26"/>
          <w:szCs w:val="26"/>
        </w:rPr>
        <w:t>ситуаций  природного</w:t>
      </w:r>
      <w:proofErr w:type="gramEnd"/>
      <w:r w:rsidRPr="00DC293D">
        <w:rPr>
          <w:sz w:val="26"/>
          <w:szCs w:val="26"/>
        </w:rPr>
        <w:t xml:space="preserve"> и техногенного характера на </w:t>
      </w:r>
      <w:r>
        <w:rPr>
          <w:sz w:val="26"/>
          <w:szCs w:val="26"/>
        </w:rPr>
        <w:t>т</w:t>
      </w:r>
      <w:r w:rsidRPr="00DC293D">
        <w:rPr>
          <w:sz w:val="26"/>
          <w:szCs w:val="26"/>
        </w:rPr>
        <w:t>ерритории  городского поселения Безенчук муниципального района Безенчукский</w:t>
      </w:r>
      <w:r>
        <w:rPr>
          <w:sz w:val="26"/>
          <w:szCs w:val="26"/>
        </w:rPr>
        <w:t xml:space="preserve"> </w:t>
      </w:r>
      <w:r w:rsidRPr="00DC293D">
        <w:rPr>
          <w:sz w:val="26"/>
          <w:szCs w:val="26"/>
        </w:rPr>
        <w:t xml:space="preserve"> </w:t>
      </w:r>
      <w:r w:rsidR="00DD713E" w:rsidRPr="00DC293D">
        <w:rPr>
          <w:sz w:val="26"/>
          <w:szCs w:val="26"/>
        </w:rPr>
        <w:t>(Приложение № 2).</w:t>
      </w:r>
    </w:p>
    <w:p w14:paraId="7F7FC87F" w14:textId="621532D7" w:rsidR="00742DA3" w:rsidRDefault="00DC293D" w:rsidP="00742DA3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color w:val="auto"/>
          <w:kern w:val="0"/>
          <w:sz w:val="26"/>
          <w:szCs w:val="26"/>
        </w:rPr>
      </w:pPr>
      <w:r>
        <w:rPr>
          <w:sz w:val="26"/>
          <w:szCs w:val="26"/>
        </w:rPr>
        <w:t xml:space="preserve">    </w:t>
      </w:r>
      <w:r w:rsidR="000D5D57">
        <w:rPr>
          <w:sz w:val="26"/>
          <w:szCs w:val="26"/>
        </w:rPr>
        <w:t xml:space="preserve">  </w:t>
      </w:r>
      <w:r>
        <w:rPr>
          <w:sz w:val="26"/>
          <w:szCs w:val="26"/>
        </w:rPr>
        <w:t xml:space="preserve"> </w:t>
      </w:r>
      <w:r w:rsidR="00DD713E" w:rsidRPr="00DC293D">
        <w:rPr>
          <w:sz w:val="26"/>
          <w:szCs w:val="26"/>
        </w:rPr>
        <w:t xml:space="preserve">3. </w:t>
      </w:r>
      <w:r w:rsidR="00742DA3">
        <w:rPr>
          <w:rFonts w:eastAsiaTheme="minorHAnsi"/>
          <w:color w:val="auto"/>
          <w:kern w:val="0"/>
          <w:sz w:val="26"/>
          <w:szCs w:val="26"/>
        </w:rPr>
        <w:t>Рекомендовать руководителям предприятий, организаций и учреждений независимо от форм собственности,</w:t>
      </w:r>
      <w:r w:rsidR="00013B11">
        <w:rPr>
          <w:rFonts w:eastAsiaTheme="minorHAnsi"/>
          <w:color w:val="auto"/>
          <w:kern w:val="0"/>
          <w:sz w:val="26"/>
          <w:szCs w:val="26"/>
        </w:rPr>
        <w:t xml:space="preserve"> </w:t>
      </w:r>
      <w:r w:rsidR="00742DA3">
        <w:rPr>
          <w:rFonts w:eastAsiaTheme="minorHAnsi"/>
          <w:color w:val="auto"/>
          <w:kern w:val="0"/>
          <w:sz w:val="26"/>
          <w:szCs w:val="26"/>
        </w:rPr>
        <w:t>осуществляющих свою деятельность на территории городского поселения Безенчук:</w:t>
      </w:r>
    </w:p>
    <w:p w14:paraId="643B9F8E" w14:textId="77777777" w:rsidR="00742DA3" w:rsidRDefault="00742DA3" w:rsidP="00742DA3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color w:val="auto"/>
          <w:kern w:val="0"/>
          <w:sz w:val="26"/>
          <w:szCs w:val="26"/>
        </w:rPr>
      </w:pPr>
      <w:r>
        <w:rPr>
          <w:rFonts w:eastAsiaTheme="minorHAnsi"/>
          <w:color w:val="auto"/>
          <w:kern w:val="0"/>
          <w:sz w:val="26"/>
          <w:szCs w:val="26"/>
        </w:rPr>
        <w:t xml:space="preserve">       3.1. Создать объектовые резервы финансовых и материальных ресурсов для ликвидации чрезвычайных ситуаций природного и техногенного характера.</w:t>
      </w:r>
    </w:p>
    <w:p w14:paraId="5E64E852" w14:textId="77777777" w:rsidR="00114014" w:rsidRPr="00DC293D" w:rsidRDefault="00DC293D" w:rsidP="00742DA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r w:rsidR="000D5D57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114014" w:rsidRPr="00DC293D">
        <w:rPr>
          <w:sz w:val="26"/>
          <w:szCs w:val="26"/>
        </w:rPr>
        <w:t>3.2. Представить информацию о создании, накоплении и использовании резервов материальных ресурсов в Администраци</w:t>
      </w:r>
      <w:r w:rsidR="00D8202C" w:rsidRPr="00DC293D">
        <w:rPr>
          <w:sz w:val="26"/>
          <w:szCs w:val="26"/>
        </w:rPr>
        <w:t>ю</w:t>
      </w:r>
      <w:r w:rsidR="00742DA3">
        <w:rPr>
          <w:sz w:val="26"/>
          <w:szCs w:val="26"/>
        </w:rPr>
        <w:t xml:space="preserve"> </w:t>
      </w:r>
      <w:r w:rsidR="00D8202C" w:rsidRPr="00DC293D">
        <w:rPr>
          <w:sz w:val="26"/>
          <w:szCs w:val="26"/>
        </w:rPr>
        <w:t>городского поселения Безенчук</w:t>
      </w:r>
      <w:r w:rsidR="00114014" w:rsidRPr="00DC293D">
        <w:rPr>
          <w:sz w:val="26"/>
          <w:szCs w:val="26"/>
        </w:rPr>
        <w:t xml:space="preserve"> до </w:t>
      </w:r>
      <w:r w:rsidR="000D5D57">
        <w:rPr>
          <w:sz w:val="26"/>
          <w:szCs w:val="26"/>
        </w:rPr>
        <w:t xml:space="preserve">01 </w:t>
      </w:r>
      <w:proofErr w:type="gramStart"/>
      <w:r w:rsidR="000D5D57">
        <w:rPr>
          <w:sz w:val="26"/>
          <w:szCs w:val="26"/>
        </w:rPr>
        <w:t xml:space="preserve">июля  </w:t>
      </w:r>
      <w:r w:rsidR="00114014" w:rsidRPr="00DC293D">
        <w:rPr>
          <w:sz w:val="26"/>
          <w:szCs w:val="26"/>
        </w:rPr>
        <w:t>2022</w:t>
      </w:r>
      <w:proofErr w:type="gramEnd"/>
      <w:r w:rsidR="00114014" w:rsidRPr="00DC293D">
        <w:rPr>
          <w:sz w:val="26"/>
          <w:szCs w:val="26"/>
        </w:rPr>
        <w:t xml:space="preserve"> года. </w:t>
      </w:r>
    </w:p>
    <w:p w14:paraId="6031748B" w14:textId="77777777" w:rsidR="002B6178" w:rsidRPr="00DC293D" w:rsidRDefault="00DC293D" w:rsidP="0008468A">
      <w:pPr>
        <w:jc w:val="both"/>
        <w:rPr>
          <w:sz w:val="26"/>
          <w:szCs w:val="26"/>
          <w:lang w:eastAsia="ru-RU"/>
        </w:rPr>
      </w:pPr>
      <w:r>
        <w:rPr>
          <w:sz w:val="26"/>
          <w:szCs w:val="26"/>
        </w:rPr>
        <w:t xml:space="preserve">    </w:t>
      </w:r>
      <w:r w:rsidR="008C70CE" w:rsidRPr="00DC293D">
        <w:rPr>
          <w:sz w:val="26"/>
          <w:szCs w:val="26"/>
        </w:rPr>
        <w:t>4</w:t>
      </w:r>
      <w:r w:rsidR="00DD713E" w:rsidRPr="00DC293D">
        <w:rPr>
          <w:sz w:val="26"/>
          <w:szCs w:val="26"/>
        </w:rPr>
        <w:t xml:space="preserve">. </w:t>
      </w:r>
      <w:r w:rsidR="002B6178" w:rsidRPr="00DC293D">
        <w:rPr>
          <w:sz w:val="26"/>
          <w:szCs w:val="26"/>
        </w:rPr>
        <w:t xml:space="preserve">Настоящее </w:t>
      </w:r>
      <w:r w:rsidR="005B5AF8" w:rsidRPr="00DC293D">
        <w:rPr>
          <w:sz w:val="26"/>
          <w:szCs w:val="26"/>
        </w:rPr>
        <w:t>п</w:t>
      </w:r>
      <w:r w:rsidR="002B6178" w:rsidRPr="00DC293D">
        <w:rPr>
          <w:sz w:val="26"/>
          <w:szCs w:val="26"/>
        </w:rPr>
        <w:t xml:space="preserve">остановление разместить на сайте Администрации </w:t>
      </w:r>
      <w:r w:rsidR="00D8202C" w:rsidRPr="00DC293D">
        <w:rPr>
          <w:sz w:val="26"/>
          <w:szCs w:val="26"/>
        </w:rPr>
        <w:t xml:space="preserve">городского </w:t>
      </w:r>
      <w:r w:rsidR="00D8202C" w:rsidRPr="00DC293D">
        <w:rPr>
          <w:sz w:val="26"/>
          <w:szCs w:val="26"/>
        </w:rPr>
        <w:lastRenderedPageBreak/>
        <w:t>поселения Безенчук</w:t>
      </w:r>
      <w:r w:rsidR="002B6178" w:rsidRPr="00DC293D">
        <w:rPr>
          <w:sz w:val="26"/>
          <w:szCs w:val="26"/>
        </w:rPr>
        <w:t xml:space="preserve"> в сети Интернет</w:t>
      </w:r>
      <w:r w:rsidR="002B6178" w:rsidRPr="00DC293D">
        <w:rPr>
          <w:sz w:val="26"/>
          <w:szCs w:val="26"/>
          <w:lang w:eastAsia="ru-RU"/>
        </w:rPr>
        <w:t>.</w:t>
      </w:r>
    </w:p>
    <w:p w14:paraId="6450E1C5" w14:textId="77777777" w:rsidR="00A76206" w:rsidRPr="00DC293D" w:rsidRDefault="00DC293D" w:rsidP="0008468A">
      <w:pPr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    </w:t>
      </w:r>
      <w:r w:rsidR="008C70CE" w:rsidRPr="00DC293D">
        <w:rPr>
          <w:sz w:val="26"/>
          <w:szCs w:val="26"/>
          <w:lang w:eastAsia="ru-RU"/>
        </w:rPr>
        <w:t>5</w:t>
      </w:r>
      <w:r w:rsidR="002B6178" w:rsidRPr="00DC293D">
        <w:rPr>
          <w:sz w:val="26"/>
          <w:szCs w:val="26"/>
          <w:lang w:eastAsia="ru-RU"/>
        </w:rPr>
        <w:t xml:space="preserve">. </w:t>
      </w:r>
      <w:r w:rsidR="00A76206" w:rsidRPr="00DC293D">
        <w:rPr>
          <w:sz w:val="26"/>
          <w:szCs w:val="26"/>
          <w:lang w:eastAsia="ru-RU"/>
        </w:rPr>
        <w:t xml:space="preserve">Настоящее постановление вступает в силу со дня </w:t>
      </w:r>
      <w:r w:rsidR="00404677" w:rsidRPr="00DC293D">
        <w:rPr>
          <w:sz w:val="26"/>
          <w:szCs w:val="26"/>
          <w:lang w:eastAsia="ru-RU"/>
        </w:rPr>
        <w:t xml:space="preserve">его </w:t>
      </w:r>
      <w:r w:rsidR="00A76206" w:rsidRPr="00DC293D">
        <w:rPr>
          <w:sz w:val="26"/>
          <w:szCs w:val="26"/>
          <w:lang w:eastAsia="ru-RU"/>
        </w:rPr>
        <w:t>подписания</w:t>
      </w:r>
      <w:r w:rsidR="008C70CE" w:rsidRPr="00DC293D">
        <w:rPr>
          <w:sz w:val="26"/>
          <w:szCs w:val="26"/>
          <w:lang w:eastAsia="ru-RU"/>
        </w:rPr>
        <w:t>.</w:t>
      </w:r>
    </w:p>
    <w:p w14:paraId="0DF22447" w14:textId="77777777" w:rsidR="00DD713E" w:rsidRPr="00DC293D" w:rsidRDefault="00DC293D" w:rsidP="0008468A">
      <w:pPr>
        <w:jc w:val="both"/>
        <w:rPr>
          <w:sz w:val="26"/>
          <w:szCs w:val="26"/>
        </w:rPr>
      </w:pPr>
      <w:r>
        <w:rPr>
          <w:sz w:val="26"/>
          <w:szCs w:val="26"/>
          <w:lang w:eastAsia="ru-RU"/>
        </w:rPr>
        <w:t xml:space="preserve"> </w:t>
      </w:r>
      <w:r w:rsidR="00742DA3">
        <w:rPr>
          <w:sz w:val="26"/>
          <w:szCs w:val="26"/>
          <w:lang w:eastAsia="ru-RU"/>
        </w:rPr>
        <w:t xml:space="preserve">   </w:t>
      </w:r>
      <w:r w:rsidR="008C70CE" w:rsidRPr="00DC293D">
        <w:rPr>
          <w:sz w:val="26"/>
          <w:szCs w:val="26"/>
          <w:lang w:eastAsia="ru-RU"/>
        </w:rPr>
        <w:t>6</w:t>
      </w:r>
      <w:r w:rsidR="00A76206" w:rsidRPr="00DC293D">
        <w:rPr>
          <w:sz w:val="26"/>
          <w:szCs w:val="26"/>
          <w:lang w:eastAsia="ru-RU"/>
        </w:rPr>
        <w:t xml:space="preserve">. </w:t>
      </w:r>
      <w:r w:rsidR="00DD713E" w:rsidRPr="00DC293D">
        <w:rPr>
          <w:sz w:val="26"/>
          <w:szCs w:val="26"/>
        </w:rPr>
        <w:t xml:space="preserve">Контроль за исполнением настоящего </w:t>
      </w:r>
      <w:r w:rsidR="000768A1" w:rsidRPr="00DC293D">
        <w:rPr>
          <w:sz w:val="26"/>
          <w:szCs w:val="26"/>
        </w:rPr>
        <w:t>П</w:t>
      </w:r>
      <w:r w:rsidR="00DD713E" w:rsidRPr="00DC293D">
        <w:rPr>
          <w:sz w:val="26"/>
          <w:szCs w:val="26"/>
        </w:rPr>
        <w:t>остановления оставляю за собой.</w:t>
      </w:r>
    </w:p>
    <w:p w14:paraId="1D6665E0" w14:textId="77777777" w:rsidR="00A76206" w:rsidRDefault="00A76206" w:rsidP="0008468A">
      <w:pPr>
        <w:jc w:val="both"/>
        <w:rPr>
          <w:sz w:val="26"/>
          <w:szCs w:val="26"/>
        </w:rPr>
      </w:pPr>
    </w:p>
    <w:p w14:paraId="7C5F110C" w14:textId="77777777" w:rsidR="00742DA3" w:rsidRDefault="00742DA3" w:rsidP="0008468A">
      <w:pPr>
        <w:jc w:val="both"/>
        <w:rPr>
          <w:sz w:val="26"/>
          <w:szCs w:val="26"/>
        </w:rPr>
      </w:pPr>
    </w:p>
    <w:p w14:paraId="661DEEEB" w14:textId="77777777" w:rsidR="00742DA3" w:rsidRPr="00DC293D" w:rsidRDefault="00742DA3" w:rsidP="0008468A">
      <w:pPr>
        <w:jc w:val="both"/>
        <w:rPr>
          <w:sz w:val="26"/>
          <w:szCs w:val="26"/>
        </w:rPr>
      </w:pPr>
    </w:p>
    <w:p w14:paraId="2563AD6D" w14:textId="77777777" w:rsidR="00DC3D29" w:rsidRPr="00E553A6" w:rsidRDefault="00DC3D29" w:rsidP="0008468A">
      <w:pPr>
        <w:jc w:val="both"/>
      </w:pPr>
    </w:p>
    <w:p w14:paraId="7C00F254" w14:textId="77777777" w:rsidR="00DC293D" w:rsidRDefault="00DD713E" w:rsidP="0008468A">
      <w:pPr>
        <w:jc w:val="both"/>
        <w:rPr>
          <w:sz w:val="26"/>
          <w:szCs w:val="26"/>
        </w:rPr>
      </w:pPr>
      <w:r w:rsidRPr="00DC293D">
        <w:rPr>
          <w:sz w:val="26"/>
          <w:szCs w:val="26"/>
        </w:rPr>
        <w:t xml:space="preserve">Глава </w:t>
      </w:r>
    </w:p>
    <w:p w14:paraId="4B5D8883" w14:textId="77777777" w:rsidR="00DD713E" w:rsidRDefault="008C70CE" w:rsidP="0008468A">
      <w:pPr>
        <w:jc w:val="both"/>
        <w:rPr>
          <w:sz w:val="26"/>
          <w:szCs w:val="26"/>
        </w:rPr>
      </w:pPr>
      <w:r w:rsidRPr="00DC293D">
        <w:rPr>
          <w:sz w:val="26"/>
          <w:szCs w:val="26"/>
        </w:rPr>
        <w:t xml:space="preserve">городского поселения Безенчук                                                                             </w:t>
      </w:r>
      <w:r w:rsidR="00572BED" w:rsidRPr="00DC293D">
        <w:rPr>
          <w:sz w:val="26"/>
          <w:szCs w:val="26"/>
        </w:rPr>
        <w:t>В.</w:t>
      </w:r>
      <w:r w:rsidRPr="00DC293D">
        <w:rPr>
          <w:sz w:val="26"/>
          <w:szCs w:val="26"/>
        </w:rPr>
        <w:t>Н</w:t>
      </w:r>
      <w:r w:rsidR="00572BED" w:rsidRPr="00DC293D">
        <w:rPr>
          <w:sz w:val="26"/>
          <w:szCs w:val="26"/>
        </w:rPr>
        <w:t xml:space="preserve">. </w:t>
      </w:r>
      <w:r w:rsidRPr="00DC293D">
        <w:rPr>
          <w:sz w:val="26"/>
          <w:szCs w:val="26"/>
        </w:rPr>
        <w:t>Гуров</w:t>
      </w:r>
    </w:p>
    <w:p w14:paraId="5E4AD724" w14:textId="77777777" w:rsidR="00742DA3" w:rsidRDefault="00742DA3" w:rsidP="0008468A">
      <w:pPr>
        <w:jc w:val="both"/>
        <w:rPr>
          <w:sz w:val="26"/>
          <w:szCs w:val="26"/>
        </w:rPr>
      </w:pPr>
    </w:p>
    <w:p w14:paraId="782C59D7" w14:textId="77777777" w:rsidR="00742DA3" w:rsidRDefault="00742DA3" w:rsidP="0008468A">
      <w:pPr>
        <w:jc w:val="both"/>
        <w:rPr>
          <w:sz w:val="26"/>
          <w:szCs w:val="26"/>
        </w:rPr>
      </w:pPr>
    </w:p>
    <w:p w14:paraId="587F7E2C" w14:textId="77777777" w:rsidR="00742DA3" w:rsidRDefault="00742DA3" w:rsidP="0008468A">
      <w:pPr>
        <w:jc w:val="both"/>
        <w:rPr>
          <w:sz w:val="26"/>
          <w:szCs w:val="26"/>
        </w:rPr>
      </w:pPr>
    </w:p>
    <w:p w14:paraId="2E183B92" w14:textId="77777777" w:rsidR="00742DA3" w:rsidRDefault="00742DA3" w:rsidP="0008468A">
      <w:pPr>
        <w:jc w:val="both"/>
        <w:rPr>
          <w:sz w:val="26"/>
          <w:szCs w:val="26"/>
        </w:rPr>
      </w:pPr>
    </w:p>
    <w:p w14:paraId="72B224DB" w14:textId="77777777" w:rsidR="00742DA3" w:rsidRPr="00742DA3" w:rsidRDefault="00742DA3" w:rsidP="0008468A">
      <w:pPr>
        <w:jc w:val="both"/>
        <w:rPr>
          <w:sz w:val="20"/>
          <w:szCs w:val="20"/>
        </w:rPr>
      </w:pPr>
      <w:r w:rsidRPr="00742DA3">
        <w:rPr>
          <w:sz w:val="20"/>
          <w:szCs w:val="20"/>
        </w:rPr>
        <w:t>Исп. Аникина О.Н.</w:t>
      </w:r>
    </w:p>
    <w:p w14:paraId="373CD713" w14:textId="77777777" w:rsidR="00742DA3" w:rsidRPr="00742DA3" w:rsidRDefault="00742DA3" w:rsidP="0008468A">
      <w:pPr>
        <w:jc w:val="both"/>
        <w:rPr>
          <w:sz w:val="20"/>
          <w:szCs w:val="20"/>
        </w:rPr>
      </w:pPr>
      <w:r>
        <w:rPr>
          <w:sz w:val="20"/>
          <w:szCs w:val="20"/>
        </w:rPr>
        <w:t>884676</w:t>
      </w:r>
      <w:r w:rsidRPr="00742DA3">
        <w:rPr>
          <w:sz w:val="20"/>
          <w:szCs w:val="20"/>
        </w:rPr>
        <w:t xml:space="preserve">21255 </w:t>
      </w:r>
    </w:p>
    <w:p w14:paraId="3413D4EF" w14:textId="77777777" w:rsidR="00DD713E" w:rsidRPr="00742DA3" w:rsidRDefault="00DD713E" w:rsidP="0008468A">
      <w:pPr>
        <w:jc w:val="both"/>
        <w:rPr>
          <w:sz w:val="20"/>
          <w:szCs w:val="20"/>
        </w:rPr>
      </w:pPr>
    </w:p>
    <w:p w14:paraId="77DCB747" w14:textId="77777777" w:rsidR="00DD713E" w:rsidRPr="00742DA3" w:rsidRDefault="00DD713E" w:rsidP="0008468A">
      <w:pPr>
        <w:jc w:val="both"/>
        <w:rPr>
          <w:sz w:val="20"/>
          <w:szCs w:val="20"/>
        </w:rPr>
      </w:pPr>
    </w:p>
    <w:p w14:paraId="6970128E" w14:textId="77777777" w:rsidR="00572BED" w:rsidRPr="00742DA3" w:rsidRDefault="00572BED" w:rsidP="00E553A6">
      <w:pPr>
        <w:rPr>
          <w:sz w:val="20"/>
          <w:szCs w:val="20"/>
        </w:rPr>
      </w:pPr>
    </w:p>
    <w:p w14:paraId="0B84C3DB" w14:textId="77777777" w:rsidR="00572BED" w:rsidRDefault="00572BED" w:rsidP="00E553A6">
      <w:pPr>
        <w:rPr>
          <w:sz w:val="28"/>
          <w:szCs w:val="28"/>
        </w:rPr>
      </w:pPr>
    </w:p>
    <w:p w14:paraId="7F5A5C1B" w14:textId="77777777" w:rsidR="00D346BA" w:rsidRDefault="00D346BA" w:rsidP="00E553A6">
      <w:pPr>
        <w:rPr>
          <w:sz w:val="28"/>
          <w:szCs w:val="28"/>
        </w:rPr>
      </w:pPr>
    </w:p>
    <w:p w14:paraId="488C76D0" w14:textId="77777777" w:rsidR="00D346BA" w:rsidRPr="004837F7" w:rsidRDefault="00D346BA" w:rsidP="00E553A6">
      <w:pPr>
        <w:rPr>
          <w:sz w:val="28"/>
          <w:szCs w:val="28"/>
        </w:rPr>
      </w:pPr>
    </w:p>
    <w:p w14:paraId="4FB6DEE8" w14:textId="77777777" w:rsidR="009949A0" w:rsidRDefault="009949A0" w:rsidP="00E553A6"/>
    <w:p w14:paraId="35923FDA" w14:textId="77777777" w:rsidR="00DC293D" w:rsidRDefault="00DC293D" w:rsidP="00E553A6"/>
    <w:p w14:paraId="46A8524E" w14:textId="77777777" w:rsidR="00DC293D" w:rsidRDefault="00DC293D" w:rsidP="00E553A6"/>
    <w:p w14:paraId="426A5872" w14:textId="77777777" w:rsidR="00DC293D" w:rsidRDefault="00DC293D" w:rsidP="00E553A6"/>
    <w:p w14:paraId="04CFECA7" w14:textId="77777777" w:rsidR="00DC293D" w:rsidRDefault="00DC293D" w:rsidP="00E553A6"/>
    <w:p w14:paraId="37B670F9" w14:textId="77777777" w:rsidR="00DC293D" w:rsidRDefault="00DC293D" w:rsidP="00E553A6"/>
    <w:p w14:paraId="6D18E409" w14:textId="77777777" w:rsidR="00DC293D" w:rsidRDefault="00DC293D" w:rsidP="00E553A6"/>
    <w:p w14:paraId="6EF11677" w14:textId="77777777" w:rsidR="00DC293D" w:rsidRDefault="00DC293D" w:rsidP="00E553A6"/>
    <w:p w14:paraId="31F7D455" w14:textId="77777777" w:rsidR="00DC293D" w:rsidRDefault="00DC293D" w:rsidP="00E553A6"/>
    <w:p w14:paraId="0B999986" w14:textId="77777777" w:rsidR="00DC293D" w:rsidRDefault="00DC293D" w:rsidP="00E553A6"/>
    <w:p w14:paraId="1EA35896" w14:textId="77777777" w:rsidR="00DC293D" w:rsidRDefault="00DC293D" w:rsidP="00E553A6"/>
    <w:p w14:paraId="7B8A4117" w14:textId="77777777" w:rsidR="00DC293D" w:rsidRDefault="00DC293D" w:rsidP="00E553A6"/>
    <w:p w14:paraId="01EFFDF4" w14:textId="77777777" w:rsidR="00DC293D" w:rsidRDefault="00DC293D" w:rsidP="00E553A6"/>
    <w:p w14:paraId="6EEE3103" w14:textId="77777777" w:rsidR="00DC293D" w:rsidRDefault="00DC293D" w:rsidP="00E553A6"/>
    <w:p w14:paraId="42DB22D9" w14:textId="77777777" w:rsidR="00DC293D" w:rsidRDefault="00DC293D" w:rsidP="00E553A6"/>
    <w:p w14:paraId="6BD4B8D2" w14:textId="77777777" w:rsidR="00DC293D" w:rsidRDefault="00DC293D" w:rsidP="00E553A6"/>
    <w:p w14:paraId="5AC32FE5" w14:textId="77777777" w:rsidR="00DC293D" w:rsidRDefault="00DC293D" w:rsidP="00E553A6"/>
    <w:p w14:paraId="0D115BB5" w14:textId="77777777" w:rsidR="00DC293D" w:rsidRDefault="00DC293D" w:rsidP="00E553A6"/>
    <w:p w14:paraId="6DF7D75D" w14:textId="77777777" w:rsidR="00DC293D" w:rsidRDefault="00DC293D" w:rsidP="00E553A6"/>
    <w:p w14:paraId="580DF5DB" w14:textId="77777777" w:rsidR="00DC293D" w:rsidRDefault="00DC293D" w:rsidP="00E553A6"/>
    <w:p w14:paraId="2A9DC221" w14:textId="77777777" w:rsidR="00DC293D" w:rsidRDefault="00DC293D" w:rsidP="00E553A6"/>
    <w:p w14:paraId="012D313A" w14:textId="77777777" w:rsidR="00DC293D" w:rsidRDefault="00DC293D" w:rsidP="00E553A6"/>
    <w:p w14:paraId="3DC62B41" w14:textId="77777777" w:rsidR="00DC293D" w:rsidRDefault="00DC293D" w:rsidP="00E553A6"/>
    <w:p w14:paraId="76762465" w14:textId="77777777" w:rsidR="00DC293D" w:rsidRDefault="00DC293D" w:rsidP="00E553A6"/>
    <w:p w14:paraId="2D5F1C72" w14:textId="77777777" w:rsidR="00DC293D" w:rsidRDefault="00DC293D" w:rsidP="00E553A6"/>
    <w:p w14:paraId="34D30EAB" w14:textId="77777777" w:rsidR="00DC293D" w:rsidRDefault="00DC293D" w:rsidP="00E553A6"/>
    <w:p w14:paraId="1FE67404" w14:textId="77777777" w:rsidR="00DC293D" w:rsidRDefault="00DC293D" w:rsidP="00E553A6"/>
    <w:p w14:paraId="66FD7247" w14:textId="77777777" w:rsidR="00DC293D" w:rsidRDefault="00DC293D" w:rsidP="00E553A6"/>
    <w:p w14:paraId="2415E9CF" w14:textId="77777777" w:rsidR="00DC293D" w:rsidRDefault="00DC293D" w:rsidP="00E553A6"/>
    <w:p w14:paraId="77B75FC5" w14:textId="77777777" w:rsidR="00DC293D" w:rsidRDefault="00DC293D" w:rsidP="00E553A6"/>
    <w:p w14:paraId="50E203E6" w14:textId="77777777" w:rsidR="00DC293D" w:rsidRDefault="00DC293D" w:rsidP="00E553A6"/>
    <w:p w14:paraId="09BC67CC" w14:textId="77777777" w:rsidR="00DC293D" w:rsidRDefault="00DC293D" w:rsidP="00E553A6"/>
    <w:p w14:paraId="1BE6BD66" w14:textId="77777777" w:rsidR="00DC293D" w:rsidRDefault="00DC293D" w:rsidP="00E553A6"/>
    <w:p w14:paraId="7DFCC60C" w14:textId="77777777" w:rsidR="00DD713E" w:rsidRPr="00DC293D" w:rsidRDefault="00DD713E" w:rsidP="00DC5F67">
      <w:pPr>
        <w:jc w:val="right"/>
        <w:rPr>
          <w:color w:val="000000" w:themeColor="text1"/>
        </w:rPr>
      </w:pPr>
      <w:r w:rsidRPr="00DC293D">
        <w:rPr>
          <w:rStyle w:val="a3"/>
          <w:b w:val="0"/>
          <w:bCs w:val="0"/>
          <w:color w:val="000000" w:themeColor="text1"/>
          <w:sz w:val="24"/>
          <w:szCs w:val="24"/>
        </w:rPr>
        <w:lastRenderedPageBreak/>
        <w:t>Приложение № 1</w:t>
      </w:r>
    </w:p>
    <w:p w14:paraId="6546ABF3" w14:textId="77777777" w:rsidR="00DD713E" w:rsidRPr="00DC293D" w:rsidRDefault="00DD713E" w:rsidP="00DC5F67">
      <w:pPr>
        <w:jc w:val="right"/>
        <w:rPr>
          <w:rStyle w:val="a4"/>
          <w:b w:val="0"/>
          <w:color w:val="000000" w:themeColor="text1"/>
          <w:sz w:val="24"/>
          <w:szCs w:val="24"/>
        </w:rPr>
      </w:pPr>
      <w:r w:rsidRPr="00DC293D">
        <w:rPr>
          <w:rStyle w:val="a3"/>
          <w:b w:val="0"/>
          <w:bCs w:val="0"/>
          <w:color w:val="000000" w:themeColor="text1"/>
          <w:sz w:val="24"/>
          <w:szCs w:val="24"/>
        </w:rPr>
        <w:t xml:space="preserve">к </w:t>
      </w:r>
      <w:r w:rsidR="00572BED" w:rsidRPr="00DC293D">
        <w:rPr>
          <w:rStyle w:val="a4"/>
          <w:b w:val="0"/>
          <w:bCs w:val="0"/>
          <w:color w:val="000000" w:themeColor="text1"/>
          <w:sz w:val="24"/>
          <w:szCs w:val="24"/>
        </w:rPr>
        <w:t>П</w:t>
      </w:r>
      <w:r w:rsidRPr="00DC293D">
        <w:rPr>
          <w:rStyle w:val="a4"/>
          <w:b w:val="0"/>
          <w:bCs w:val="0"/>
          <w:color w:val="000000" w:themeColor="text1"/>
          <w:sz w:val="24"/>
          <w:szCs w:val="24"/>
        </w:rPr>
        <w:t xml:space="preserve">остановлению </w:t>
      </w:r>
      <w:r w:rsidRPr="00DC293D">
        <w:rPr>
          <w:rStyle w:val="a4"/>
          <w:b w:val="0"/>
          <w:color w:val="000000" w:themeColor="text1"/>
          <w:sz w:val="24"/>
          <w:szCs w:val="24"/>
        </w:rPr>
        <w:t xml:space="preserve">Администрации </w:t>
      </w:r>
    </w:p>
    <w:p w14:paraId="633F7133" w14:textId="77777777" w:rsidR="00DD713E" w:rsidRPr="00DC293D" w:rsidRDefault="00D8202C" w:rsidP="00DC5F67">
      <w:pPr>
        <w:jc w:val="right"/>
        <w:rPr>
          <w:color w:val="000000" w:themeColor="text1"/>
        </w:rPr>
      </w:pPr>
      <w:r w:rsidRPr="00DC293D">
        <w:rPr>
          <w:color w:val="000000" w:themeColor="text1"/>
        </w:rPr>
        <w:t>городского поселения Безенчук</w:t>
      </w:r>
    </w:p>
    <w:p w14:paraId="13E6AF43" w14:textId="77777777" w:rsidR="00DD713E" w:rsidRDefault="004D6D24" w:rsidP="00DC5F67">
      <w:pPr>
        <w:jc w:val="right"/>
        <w:rPr>
          <w:rStyle w:val="a3"/>
          <w:b w:val="0"/>
          <w:bCs w:val="0"/>
          <w:color w:val="000000" w:themeColor="text1"/>
          <w:sz w:val="24"/>
          <w:szCs w:val="24"/>
        </w:rPr>
      </w:pPr>
      <w:r w:rsidRPr="0051203D">
        <w:rPr>
          <w:rStyle w:val="a3"/>
          <w:b w:val="0"/>
          <w:bCs w:val="0"/>
          <w:color w:val="000000" w:themeColor="text1"/>
          <w:sz w:val="24"/>
          <w:szCs w:val="24"/>
        </w:rPr>
        <w:t xml:space="preserve">от </w:t>
      </w:r>
      <w:r w:rsidR="00D346BA" w:rsidRPr="0051203D">
        <w:rPr>
          <w:rStyle w:val="a3"/>
          <w:b w:val="0"/>
          <w:bCs w:val="0"/>
          <w:color w:val="000000" w:themeColor="text1"/>
          <w:sz w:val="24"/>
          <w:szCs w:val="24"/>
        </w:rPr>
        <w:t>13 мая</w:t>
      </w:r>
      <w:r w:rsidRPr="0051203D">
        <w:rPr>
          <w:rStyle w:val="a3"/>
          <w:b w:val="0"/>
          <w:bCs w:val="0"/>
          <w:color w:val="000000" w:themeColor="text1"/>
          <w:sz w:val="24"/>
          <w:szCs w:val="24"/>
        </w:rPr>
        <w:t xml:space="preserve"> 20</w:t>
      </w:r>
      <w:r w:rsidR="009949A0" w:rsidRPr="0051203D">
        <w:rPr>
          <w:rStyle w:val="a3"/>
          <w:b w:val="0"/>
          <w:bCs w:val="0"/>
          <w:color w:val="000000" w:themeColor="text1"/>
          <w:sz w:val="24"/>
          <w:szCs w:val="24"/>
        </w:rPr>
        <w:t>22</w:t>
      </w:r>
      <w:r w:rsidR="00DD713E" w:rsidRPr="0051203D">
        <w:rPr>
          <w:rStyle w:val="a3"/>
          <w:b w:val="0"/>
          <w:bCs w:val="0"/>
          <w:color w:val="000000" w:themeColor="text1"/>
          <w:sz w:val="24"/>
          <w:szCs w:val="24"/>
        </w:rPr>
        <w:t xml:space="preserve"> г. № </w:t>
      </w:r>
      <w:r w:rsidR="00D346BA" w:rsidRPr="0051203D">
        <w:rPr>
          <w:rStyle w:val="a3"/>
          <w:b w:val="0"/>
          <w:bCs w:val="0"/>
          <w:color w:val="000000" w:themeColor="text1"/>
          <w:sz w:val="24"/>
          <w:szCs w:val="24"/>
        </w:rPr>
        <w:t>172</w:t>
      </w:r>
    </w:p>
    <w:p w14:paraId="13DE48E0" w14:textId="77777777" w:rsidR="006948FF" w:rsidRPr="00DC293D" w:rsidRDefault="006948FF" w:rsidP="00DC5F67">
      <w:pPr>
        <w:jc w:val="right"/>
        <w:rPr>
          <w:color w:val="000000" w:themeColor="text1"/>
        </w:rPr>
      </w:pPr>
    </w:p>
    <w:p w14:paraId="519E814E" w14:textId="77777777" w:rsidR="001C3C32" w:rsidRDefault="00742DA3" w:rsidP="00742DA3">
      <w:pPr>
        <w:jc w:val="center"/>
        <w:rPr>
          <w:sz w:val="26"/>
          <w:szCs w:val="26"/>
        </w:rPr>
      </w:pPr>
      <w:bookmarkStart w:id="0" w:name="sub_130"/>
      <w:r w:rsidRPr="00DC293D">
        <w:rPr>
          <w:sz w:val="26"/>
          <w:szCs w:val="26"/>
        </w:rPr>
        <w:t xml:space="preserve">Порядок создания, хранения, использования и восполнения </w:t>
      </w:r>
      <w:proofErr w:type="gramStart"/>
      <w:r w:rsidRPr="00DC293D">
        <w:rPr>
          <w:sz w:val="26"/>
          <w:szCs w:val="26"/>
        </w:rPr>
        <w:t>резерва  материальных</w:t>
      </w:r>
      <w:proofErr w:type="gramEnd"/>
      <w:r w:rsidRPr="00DC293D">
        <w:rPr>
          <w:sz w:val="26"/>
          <w:szCs w:val="26"/>
        </w:rPr>
        <w:t xml:space="preserve"> ресурсов для ликвидации чрезвычайных ситуаций природного и техногенного характера </w:t>
      </w:r>
      <w:r>
        <w:rPr>
          <w:sz w:val="26"/>
          <w:szCs w:val="26"/>
        </w:rPr>
        <w:t xml:space="preserve">на </w:t>
      </w:r>
      <w:r w:rsidRPr="00DC293D">
        <w:rPr>
          <w:sz w:val="26"/>
          <w:szCs w:val="26"/>
        </w:rPr>
        <w:t>территории городского поселения Безенчук муниципального района Безенчукский</w:t>
      </w:r>
    </w:p>
    <w:p w14:paraId="48D37590" w14:textId="77777777" w:rsidR="00742DA3" w:rsidRPr="00742DA3" w:rsidRDefault="00742DA3" w:rsidP="00742DA3">
      <w:pPr>
        <w:jc w:val="center"/>
        <w:rPr>
          <w:b/>
          <w:sz w:val="26"/>
          <w:szCs w:val="26"/>
        </w:rPr>
      </w:pPr>
    </w:p>
    <w:p w14:paraId="7351E230" w14:textId="77777777" w:rsidR="00150C38" w:rsidRPr="00150C38" w:rsidRDefault="006948FF" w:rsidP="00150C38">
      <w:pPr>
        <w:widowControl/>
        <w:suppressAutoHyphens w:val="0"/>
        <w:autoSpaceDE w:val="0"/>
        <w:autoSpaceDN w:val="0"/>
        <w:adjustRightInd w:val="0"/>
        <w:ind w:firstLine="53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</w:t>
      </w:r>
      <w:bookmarkEnd w:id="0"/>
      <w:r w:rsidR="00150C38" w:rsidRPr="00150C38">
        <w:rPr>
          <w:sz w:val="26"/>
          <w:szCs w:val="26"/>
        </w:rPr>
        <w:t xml:space="preserve">1. Настоящий Порядок разработан в соответствии с Федеральным законом от 21 декабря </w:t>
      </w:r>
      <w:smartTag w:uri="urn:schemas-microsoft-com:office:smarttags" w:element="metricconverter">
        <w:smartTagPr>
          <w:attr w:name="ProductID" w:val="1994 г"/>
        </w:smartTagPr>
        <w:r w:rsidR="00150C38" w:rsidRPr="00150C38">
          <w:rPr>
            <w:sz w:val="26"/>
            <w:szCs w:val="26"/>
          </w:rPr>
          <w:t>1994 г</w:t>
        </w:r>
      </w:smartTag>
      <w:r w:rsidR="00150C38" w:rsidRPr="00150C38">
        <w:rPr>
          <w:sz w:val="26"/>
          <w:szCs w:val="26"/>
        </w:rPr>
        <w:t xml:space="preserve">. № 68-ФЗ «О защите населения и территорий от чрезвычайных ситуаций природного и </w:t>
      </w:r>
      <w:r w:rsidR="00150C38" w:rsidRPr="00150C38">
        <w:rPr>
          <w:color w:val="000000" w:themeColor="text1"/>
          <w:sz w:val="26"/>
          <w:szCs w:val="26"/>
        </w:rPr>
        <w:t xml:space="preserve">техногенного характера», </w:t>
      </w:r>
      <w:r w:rsidR="00150C38" w:rsidRPr="00150C38">
        <w:rPr>
          <w:sz w:val="26"/>
          <w:szCs w:val="26"/>
        </w:rPr>
        <w:t>Постановление</w:t>
      </w:r>
      <w:r w:rsidR="005D625D">
        <w:rPr>
          <w:sz w:val="26"/>
          <w:szCs w:val="26"/>
        </w:rPr>
        <w:t>м</w:t>
      </w:r>
      <w:r w:rsidR="00150C38" w:rsidRPr="00150C38">
        <w:rPr>
          <w:sz w:val="26"/>
          <w:szCs w:val="26"/>
        </w:rPr>
        <w:t xml:space="preserve"> Правительства Российской Федерации от 30.12.2003 № 794«О единой государственной системе предупреждения и ликвидации чрезвычайных ситуаций», Постановлением Правительства Самарской области от 21.10.2010 № 499 «О создании, хранении, использовании и восполнении резерва материальных ресурсов Самарской области для ликвидации чрезвычайных ситуаций межмуниципального и регионального характера»</w:t>
      </w:r>
      <w:r w:rsidR="00150C38">
        <w:rPr>
          <w:sz w:val="26"/>
          <w:szCs w:val="26"/>
        </w:rPr>
        <w:t xml:space="preserve">, Уставом городского поселения Безенчук муниципального района Безенчукский </w:t>
      </w:r>
      <w:r w:rsidR="00150C38" w:rsidRPr="00150C38">
        <w:rPr>
          <w:sz w:val="26"/>
          <w:szCs w:val="26"/>
        </w:rPr>
        <w:t xml:space="preserve">и определяет основные принципы создания, хранения, использования и восполнения резерва материальных ресурсов </w:t>
      </w:r>
      <w:r w:rsidR="00150C38">
        <w:rPr>
          <w:sz w:val="26"/>
          <w:szCs w:val="26"/>
        </w:rPr>
        <w:t xml:space="preserve"> городского поселения Безенчук </w:t>
      </w:r>
      <w:r w:rsidR="00150C38" w:rsidRPr="00150C38">
        <w:rPr>
          <w:sz w:val="26"/>
          <w:szCs w:val="26"/>
        </w:rPr>
        <w:t>муниципального района Безенчукский для ликвидации чрезвычайных ситуаций природного и техногенного характера (далее – Резерв).</w:t>
      </w:r>
    </w:p>
    <w:p w14:paraId="275F3337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 xml:space="preserve">2. Резерв создается заблаговременно в целях экстренного привлечения необходимых средств для ликвидации чрезвычайных ситуаций, в том числе для организации первоочередного жизнеобеспечения населения, развертывания и содержания временных пунктов проживания и питания пострадавших граждан, оказания им помощи, обеспечения аварийно-спасательных работ и аварийно-восстановительных работ в случае возникновения чрезвычайных ситуаций природного и техногенного характера (далее - ЧС), оснащения аварийно-спасательных формирований (служб) (в том числе нештатных) </w:t>
      </w:r>
      <w:proofErr w:type="spellStart"/>
      <w:r w:rsidRPr="00150C38">
        <w:rPr>
          <w:sz w:val="26"/>
          <w:szCs w:val="26"/>
        </w:rPr>
        <w:t>припроведении</w:t>
      </w:r>
      <w:proofErr w:type="spellEnd"/>
      <w:r w:rsidRPr="00150C38">
        <w:rPr>
          <w:sz w:val="26"/>
          <w:szCs w:val="26"/>
        </w:rPr>
        <w:t xml:space="preserve"> аварийно-спасательных и других неотложных работ. </w:t>
      </w:r>
    </w:p>
    <w:p w14:paraId="0A3C8E7D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 xml:space="preserve">3. Резерв включает в себя материальные ресурсы, как продовольствие, вещевое имущество, предметы первой необходимости, строительные материалы, лекарственные препараты и медицинские изделия, нефтепродукты и другое.  </w:t>
      </w:r>
    </w:p>
    <w:p w14:paraId="50330C27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>4. Номенклатура и объемы материальных ресурсов Резерва определяются исходя из прогнозируемых видов и масштабов ЧС, предполагаемого объема работ по их ликвидации, а также максимально возможного использования имеющихся сил и средств для ликвидации ЧС.</w:t>
      </w:r>
    </w:p>
    <w:p w14:paraId="51661D97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 xml:space="preserve">5. Создание, хранение и восполнение Резерва осуществляется за счет средств бюджета </w:t>
      </w:r>
      <w:r w:rsidR="00ED519B">
        <w:rPr>
          <w:sz w:val="26"/>
          <w:szCs w:val="26"/>
        </w:rPr>
        <w:t>поселения</w:t>
      </w:r>
      <w:r w:rsidRPr="00150C38">
        <w:rPr>
          <w:sz w:val="26"/>
          <w:szCs w:val="26"/>
        </w:rPr>
        <w:t>, а также за счет иных источников.</w:t>
      </w:r>
    </w:p>
    <w:p w14:paraId="558A197F" w14:textId="77777777" w:rsidR="00150C38" w:rsidRPr="00150C38" w:rsidRDefault="00150C38" w:rsidP="00150C38">
      <w:pPr>
        <w:ind w:firstLine="709"/>
        <w:jc w:val="both"/>
        <w:rPr>
          <w:color w:val="FF0000"/>
          <w:sz w:val="26"/>
          <w:szCs w:val="26"/>
        </w:rPr>
      </w:pPr>
      <w:r w:rsidRPr="00150C38">
        <w:rPr>
          <w:sz w:val="26"/>
          <w:szCs w:val="26"/>
        </w:rPr>
        <w:t xml:space="preserve">6. </w:t>
      </w:r>
      <w:r w:rsidRPr="00150C38">
        <w:rPr>
          <w:color w:val="000000" w:themeColor="text1"/>
          <w:sz w:val="26"/>
          <w:szCs w:val="26"/>
        </w:rPr>
        <w:t>Объем финансовых средств, необходимых для приобретения материальных ресурсов Резерва, определяется с учетом возможного изменения рыночных цен на материальные ресурсы, а также расходов, связанных с формированием, размещением, хранением и восполнением Резерва.</w:t>
      </w:r>
    </w:p>
    <w:p w14:paraId="2E010FB4" w14:textId="77777777" w:rsidR="00150C38" w:rsidRPr="00150C38" w:rsidRDefault="00150C38" w:rsidP="00150C38">
      <w:pPr>
        <w:ind w:firstLine="709"/>
        <w:jc w:val="both"/>
        <w:rPr>
          <w:color w:val="000000" w:themeColor="text1"/>
          <w:sz w:val="26"/>
          <w:szCs w:val="26"/>
        </w:rPr>
      </w:pPr>
      <w:r w:rsidRPr="00150C38">
        <w:rPr>
          <w:sz w:val="26"/>
          <w:szCs w:val="26"/>
        </w:rPr>
        <w:t xml:space="preserve">7. </w:t>
      </w:r>
      <w:r w:rsidRPr="00150C38">
        <w:rPr>
          <w:color w:val="000000" w:themeColor="text1"/>
          <w:sz w:val="26"/>
          <w:szCs w:val="26"/>
        </w:rPr>
        <w:t>Бюджетная заявка для создания</w:t>
      </w:r>
      <w:r w:rsidR="00D256E2">
        <w:rPr>
          <w:color w:val="000000" w:themeColor="text1"/>
          <w:sz w:val="26"/>
          <w:szCs w:val="26"/>
        </w:rPr>
        <w:t xml:space="preserve"> </w:t>
      </w:r>
      <w:r w:rsidRPr="00150C38">
        <w:rPr>
          <w:color w:val="000000" w:themeColor="text1"/>
          <w:sz w:val="26"/>
          <w:szCs w:val="26"/>
        </w:rPr>
        <w:t>Резерва</w:t>
      </w:r>
      <w:r w:rsidR="00D256E2">
        <w:rPr>
          <w:color w:val="000000" w:themeColor="text1"/>
          <w:sz w:val="26"/>
          <w:szCs w:val="26"/>
        </w:rPr>
        <w:t xml:space="preserve"> </w:t>
      </w:r>
      <w:r w:rsidRPr="00150C38">
        <w:rPr>
          <w:color w:val="000000" w:themeColor="text1"/>
          <w:sz w:val="26"/>
          <w:szCs w:val="26"/>
        </w:rPr>
        <w:t xml:space="preserve">на планируемый год представляется </w:t>
      </w:r>
      <w:r w:rsidR="00F44B1F">
        <w:rPr>
          <w:color w:val="000000" w:themeColor="text1"/>
          <w:sz w:val="26"/>
          <w:szCs w:val="26"/>
        </w:rPr>
        <w:t xml:space="preserve"> </w:t>
      </w:r>
      <w:r w:rsidR="00B31D9E">
        <w:rPr>
          <w:color w:val="auto"/>
          <w:sz w:val="26"/>
          <w:szCs w:val="26"/>
        </w:rPr>
        <w:t xml:space="preserve">должностными лицами Администрации городского поселения Безенчук </w:t>
      </w:r>
      <w:r w:rsidR="00B31D9E">
        <w:rPr>
          <w:rFonts w:eastAsiaTheme="minorHAnsi"/>
          <w:color w:val="auto"/>
          <w:kern w:val="0"/>
          <w:sz w:val="26"/>
          <w:szCs w:val="26"/>
        </w:rPr>
        <w:t>ответственных</w:t>
      </w:r>
      <w:r w:rsidR="00B31D9E" w:rsidRPr="00150C38">
        <w:rPr>
          <w:rFonts w:eastAsiaTheme="minorHAnsi"/>
          <w:color w:val="auto"/>
          <w:kern w:val="0"/>
          <w:sz w:val="26"/>
          <w:szCs w:val="26"/>
        </w:rPr>
        <w:t xml:space="preserve"> за Резерв</w:t>
      </w:r>
      <w:r w:rsidR="00B31D9E">
        <w:rPr>
          <w:rFonts w:eastAsiaTheme="minorHAnsi"/>
          <w:color w:val="auto"/>
          <w:kern w:val="0"/>
          <w:sz w:val="26"/>
          <w:szCs w:val="26"/>
        </w:rPr>
        <w:t xml:space="preserve"> </w:t>
      </w:r>
      <w:r w:rsidRPr="00150C38">
        <w:rPr>
          <w:color w:val="000000" w:themeColor="text1"/>
          <w:sz w:val="26"/>
          <w:szCs w:val="26"/>
        </w:rPr>
        <w:t xml:space="preserve">в </w:t>
      </w:r>
      <w:r w:rsidR="00F44B1F">
        <w:rPr>
          <w:color w:val="000000" w:themeColor="text1"/>
          <w:sz w:val="26"/>
          <w:szCs w:val="26"/>
        </w:rPr>
        <w:t xml:space="preserve">бухгалтерию </w:t>
      </w:r>
      <w:r w:rsidRPr="00150C38">
        <w:rPr>
          <w:color w:val="000000" w:themeColor="text1"/>
          <w:sz w:val="26"/>
          <w:szCs w:val="26"/>
        </w:rPr>
        <w:t>Администрации</w:t>
      </w:r>
      <w:r w:rsidR="00F44B1F">
        <w:rPr>
          <w:color w:val="000000" w:themeColor="text1"/>
          <w:sz w:val="26"/>
          <w:szCs w:val="26"/>
        </w:rPr>
        <w:t xml:space="preserve"> городского поселения Безенчук </w:t>
      </w:r>
      <w:r w:rsidRPr="00150C38">
        <w:rPr>
          <w:color w:val="000000" w:themeColor="text1"/>
          <w:sz w:val="26"/>
          <w:szCs w:val="26"/>
        </w:rPr>
        <w:t xml:space="preserve"> муниципального района Безенчукский</w:t>
      </w:r>
      <w:r w:rsidR="00F44B1F">
        <w:rPr>
          <w:color w:val="000000" w:themeColor="text1"/>
          <w:sz w:val="26"/>
          <w:szCs w:val="26"/>
        </w:rPr>
        <w:t xml:space="preserve"> </w:t>
      </w:r>
      <w:r w:rsidRPr="00150C38">
        <w:rPr>
          <w:color w:val="000000" w:themeColor="text1"/>
          <w:sz w:val="26"/>
          <w:szCs w:val="26"/>
        </w:rPr>
        <w:t>до 30 октября</w:t>
      </w:r>
      <w:r w:rsidR="00D8400F">
        <w:rPr>
          <w:color w:val="000000" w:themeColor="text1"/>
          <w:sz w:val="26"/>
          <w:szCs w:val="26"/>
        </w:rPr>
        <w:t xml:space="preserve"> текущего года</w:t>
      </w:r>
      <w:r w:rsidRPr="00150C38">
        <w:rPr>
          <w:color w:val="000000" w:themeColor="text1"/>
          <w:sz w:val="26"/>
          <w:szCs w:val="26"/>
        </w:rPr>
        <w:t>.</w:t>
      </w:r>
      <w:r w:rsidR="003A51AE">
        <w:rPr>
          <w:color w:val="000000" w:themeColor="text1"/>
          <w:sz w:val="26"/>
          <w:szCs w:val="26"/>
        </w:rPr>
        <w:t xml:space="preserve"> (далее- Администрация поселения)</w:t>
      </w:r>
    </w:p>
    <w:p w14:paraId="79C43BD0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 xml:space="preserve">8. Функции по созданию, размещению, хранению, и восполнению Резерва </w:t>
      </w:r>
      <w:r w:rsidRPr="00150C38">
        <w:rPr>
          <w:sz w:val="26"/>
          <w:szCs w:val="26"/>
        </w:rPr>
        <w:lastRenderedPageBreak/>
        <w:t xml:space="preserve">возлагаются на </w:t>
      </w:r>
      <w:r w:rsidR="003545B9">
        <w:rPr>
          <w:sz w:val="26"/>
          <w:szCs w:val="26"/>
        </w:rPr>
        <w:t xml:space="preserve">должностных лиц </w:t>
      </w:r>
      <w:r w:rsidRPr="00150C38">
        <w:rPr>
          <w:sz w:val="26"/>
          <w:szCs w:val="26"/>
        </w:rPr>
        <w:t xml:space="preserve">Администрации </w:t>
      </w:r>
      <w:r w:rsidR="003545B9">
        <w:rPr>
          <w:sz w:val="26"/>
          <w:szCs w:val="26"/>
        </w:rPr>
        <w:t>поселения</w:t>
      </w:r>
      <w:r w:rsidR="00B31D9E">
        <w:rPr>
          <w:sz w:val="26"/>
          <w:szCs w:val="26"/>
        </w:rPr>
        <w:t>,</w:t>
      </w:r>
      <w:r w:rsidR="003545B9">
        <w:rPr>
          <w:sz w:val="26"/>
          <w:szCs w:val="26"/>
        </w:rPr>
        <w:t xml:space="preserve"> подведомственные учреждения и предприятия.  </w:t>
      </w:r>
      <w:r w:rsidRPr="00150C38">
        <w:rPr>
          <w:sz w:val="26"/>
          <w:szCs w:val="26"/>
        </w:rPr>
        <w:t xml:space="preserve"> </w:t>
      </w:r>
    </w:p>
    <w:p w14:paraId="78378914" w14:textId="77777777" w:rsidR="00F24738" w:rsidRDefault="00150C38" w:rsidP="00150C3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50C38">
        <w:rPr>
          <w:sz w:val="26"/>
          <w:szCs w:val="26"/>
        </w:rPr>
        <w:t>9</w:t>
      </w:r>
      <w:r w:rsidRPr="00150C38">
        <w:rPr>
          <w:color w:val="auto"/>
          <w:sz w:val="26"/>
          <w:szCs w:val="26"/>
        </w:rPr>
        <w:t xml:space="preserve">. </w:t>
      </w:r>
      <w:r w:rsidR="003545B9">
        <w:rPr>
          <w:color w:val="auto"/>
          <w:sz w:val="26"/>
          <w:szCs w:val="26"/>
        </w:rPr>
        <w:t xml:space="preserve">Должностные лица Администрации поселения </w:t>
      </w:r>
      <w:r w:rsidR="003545B9">
        <w:rPr>
          <w:rFonts w:eastAsiaTheme="minorHAnsi"/>
          <w:color w:val="auto"/>
          <w:kern w:val="0"/>
          <w:sz w:val="26"/>
          <w:szCs w:val="26"/>
        </w:rPr>
        <w:t>о</w:t>
      </w:r>
      <w:r w:rsidRPr="00150C38">
        <w:rPr>
          <w:rFonts w:eastAsiaTheme="minorHAnsi"/>
          <w:color w:val="auto"/>
          <w:kern w:val="0"/>
          <w:sz w:val="26"/>
          <w:szCs w:val="26"/>
        </w:rPr>
        <w:t>тветственные за Резерв</w:t>
      </w:r>
    </w:p>
    <w:p w14:paraId="0592C17A" w14:textId="77777777" w:rsidR="00150C38" w:rsidRPr="00150C38" w:rsidRDefault="00E23780" w:rsidP="00F24738">
      <w:pPr>
        <w:widowControl/>
        <w:suppressAutoHyphens w:val="0"/>
        <w:autoSpaceDE w:val="0"/>
        <w:autoSpaceDN w:val="0"/>
        <w:adjustRightInd w:val="0"/>
        <w:jc w:val="both"/>
        <w:rPr>
          <w:rFonts w:eastAsiaTheme="minorHAnsi"/>
          <w:color w:val="auto"/>
          <w:kern w:val="0"/>
          <w:sz w:val="26"/>
          <w:szCs w:val="26"/>
        </w:rPr>
      </w:pPr>
      <w:r>
        <w:rPr>
          <w:rFonts w:eastAsiaTheme="minorHAnsi"/>
          <w:color w:val="auto"/>
          <w:kern w:val="0"/>
          <w:sz w:val="26"/>
          <w:szCs w:val="26"/>
        </w:rPr>
        <w:t xml:space="preserve"> ( далее- о</w:t>
      </w:r>
      <w:r w:rsidR="003545B9">
        <w:rPr>
          <w:rFonts w:eastAsiaTheme="minorHAnsi"/>
          <w:color w:val="auto"/>
          <w:kern w:val="0"/>
          <w:sz w:val="26"/>
          <w:szCs w:val="26"/>
        </w:rPr>
        <w:t>тветственные за Резерв)</w:t>
      </w:r>
      <w:r w:rsidR="00150C38" w:rsidRPr="00150C38">
        <w:rPr>
          <w:rFonts w:eastAsiaTheme="minorHAnsi"/>
          <w:color w:val="auto"/>
          <w:kern w:val="0"/>
          <w:sz w:val="26"/>
          <w:szCs w:val="26"/>
        </w:rPr>
        <w:t>:</w:t>
      </w:r>
    </w:p>
    <w:p w14:paraId="6A150683" w14:textId="77777777" w:rsidR="00150C38" w:rsidRPr="00150C38" w:rsidRDefault="00150C38" w:rsidP="00150C3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50C38">
        <w:rPr>
          <w:rFonts w:eastAsiaTheme="minorHAnsi"/>
          <w:color w:val="auto"/>
          <w:kern w:val="0"/>
          <w:sz w:val="26"/>
          <w:szCs w:val="26"/>
        </w:rPr>
        <w:t>разрабатывают предложения по номенклатуре и объемам Резерва;</w:t>
      </w:r>
    </w:p>
    <w:p w14:paraId="43A7BB56" w14:textId="77777777" w:rsidR="00150C38" w:rsidRPr="00150C38" w:rsidRDefault="00150C38" w:rsidP="00150C3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50C38">
        <w:rPr>
          <w:rFonts w:eastAsiaTheme="minorHAnsi"/>
          <w:color w:val="auto"/>
          <w:kern w:val="0"/>
          <w:sz w:val="26"/>
          <w:szCs w:val="26"/>
        </w:rPr>
        <w:t>определяют места хранения Резерва, отвечающие требованиям по условиям хранения и обеспечивающие возможность доставки в районы возможных ЧС;</w:t>
      </w:r>
    </w:p>
    <w:p w14:paraId="14CAB3BA" w14:textId="77777777" w:rsidR="00150C38" w:rsidRPr="00150C38" w:rsidRDefault="00150C38" w:rsidP="00150C3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50C38">
        <w:rPr>
          <w:rFonts w:eastAsiaTheme="minorHAnsi"/>
          <w:color w:val="auto"/>
          <w:kern w:val="0"/>
          <w:sz w:val="26"/>
          <w:szCs w:val="26"/>
        </w:rPr>
        <w:t>заключают в объеме выделенных бюджетных ассигнований договоры на поставку Резерва, а также на его ответственное хранение и содержание;</w:t>
      </w:r>
    </w:p>
    <w:p w14:paraId="3F5DA61C" w14:textId="77777777" w:rsidR="00150C38" w:rsidRPr="00150C38" w:rsidRDefault="00150C38" w:rsidP="00150C3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50C38">
        <w:rPr>
          <w:rFonts w:eastAsiaTheme="minorHAnsi"/>
          <w:color w:val="auto"/>
          <w:kern w:val="0"/>
          <w:sz w:val="26"/>
          <w:szCs w:val="26"/>
        </w:rPr>
        <w:t>организуют учет, хранение, восполнение, замену, обслуживание и выдачу Резерва;</w:t>
      </w:r>
    </w:p>
    <w:p w14:paraId="06BA5B37" w14:textId="77777777" w:rsidR="00150C38" w:rsidRPr="00150C38" w:rsidRDefault="00150C38" w:rsidP="00150C3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50C38">
        <w:rPr>
          <w:rFonts w:eastAsiaTheme="minorHAnsi"/>
          <w:color w:val="auto"/>
          <w:kern w:val="0"/>
          <w:sz w:val="26"/>
          <w:szCs w:val="26"/>
        </w:rPr>
        <w:t>организуют доставку Резерва потребителям в районы ЧС;</w:t>
      </w:r>
    </w:p>
    <w:p w14:paraId="3649F4B2" w14:textId="77777777" w:rsidR="00150C38" w:rsidRPr="00150C38" w:rsidRDefault="00150C38" w:rsidP="00150C3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50C38">
        <w:rPr>
          <w:rFonts w:eastAsiaTheme="minorHAnsi"/>
          <w:color w:val="auto"/>
          <w:kern w:val="0"/>
          <w:sz w:val="26"/>
          <w:szCs w:val="26"/>
        </w:rPr>
        <w:t>обеспечивают поддержание Резерва в состоянии постоянной готовности к использованию;</w:t>
      </w:r>
    </w:p>
    <w:p w14:paraId="4E3D0E7B" w14:textId="77777777" w:rsidR="00150C38" w:rsidRPr="00150C38" w:rsidRDefault="00150C38" w:rsidP="00150C3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50C38">
        <w:rPr>
          <w:rFonts w:eastAsiaTheme="minorHAnsi"/>
          <w:color w:val="auto"/>
          <w:kern w:val="0"/>
          <w:sz w:val="26"/>
          <w:szCs w:val="26"/>
        </w:rPr>
        <w:t>ежегодно разрабатывают планы обновления резерва на следующий календарный год;</w:t>
      </w:r>
    </w:p>
    <w:p w14:paraId="176158E8" w14:textId="77777777" w:rsidR="00150C38" w:rsidRPr="00150C38" w:rsidRDefault="00150C38" w:rsidP="00150C3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50C38">
        <w:rPr>
          <w:rFonts w:eastAsiaTheme="minorHAnsi"/>
          <w:color w:val="auto"/>
          <w:kern w:val="0"/>
          <w:sz w:val="26"/>
          <w:szCs w:val="26"/>
        </w:rPr>
        <w:t>осуществляют контроль за наличием, качественным состоянием, соблюдением условий хранения и выполнением мероприятий по содержанию Резерва, находящегося на хранении;</w:t>
      </w:r>
    </w:p>
    <w:p w14:paraId="0C9C760E" w14:textId="77777777" w:rsidR="00150C38" w:rsidRPr="00150C38" w:rsidRDefault="00150C38" w:rsidP="00150C38">
      <w:pPr>
        <w:widowControl/>
        <w:suppressAutoHyphens w:val="0"/>
        <w:autoSpaceDE w:val="0"/>
        <w:autoSpaceDN w:val="0"/>
        <w:adjustRightInd w:val="0"/>
        <w:ind w:firstLine="540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50C38">
        <w:rPr>
          <w:rFonts w:eastAsiaTheme="minorHAnsi"/>
          <w:color w:val="auto"/>
          <w:kern w:val="0"/>
          <w:sz w:val="26"/>
          <w:szCs w:val="26"/>
        </w:rPr>
        <w:t>подготавливают проекты правовых актов по вопросам закладки, хранения, учета, обслуживания, восполнения, замены, реализации, списания и выдачи материальных ресурсов Резерва;</w:t>
      </w:r>
    </w:p>
    <w:p w14:paraId="6969AC48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 xml:space="preserve">осуществляют иные функции в соответствии с нормами действующего законодательства. </w:t>
      </w:r>
    </w:p>
    <w:p w14:paraId="16034503" w14:textId="77777777" w:rsidR="00B31D9E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>10. Общее руководство и контроль за осуществлением мероприятий по вопросам создания, хранения, использования и восполнения Резерва осуществляет Администрация</w:t>
      </w:r>
      <w:r w:rsidR="000B05CD">
        <w:rPr>
          <w:sz w:val="26"/>
          <w:szCs w:val="26"/>
        </w:rPr>
        <w:t xml:space="preserve"> поселения</w:t>
      </w:r>
      <w:r w:rsidR="00B31D9E">
        <w:rPr>
          <w:sz w:val="26"/>
          <w:szCs w:val="26"/>
        </w:rPr>
        <w:t>.</w:t>
      </w:r>
    </w:p>
    <w:p w14:paraId="167B4B6D" w14:textId="77777777" w:rsidR="00150C38" w:rsidRPr="00150C38" w:rsidRDefault="000B05CD" w:rsidP="00150C3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150C38" w:rsidRPr="00150C38">
        <w:rPr>
          <w:sz w:val="26"/>
          <w:szCs w:val="26"/>
        </w:rPr>
        <w:t>11. Закупка материальных ресурсов в Резерв 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13094514" w14:textId="77777777" w:rsidR="00150C38" w:rsidRPr="00150C38" w:rsidRDefault="00150C38" w:rsidP="00150C3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000000" w:themeColor="text1"/>
          <w:kern w:val="0"/>
          <w:sz w:val="26"/>
          <w:szCs w:val="26"/>
        </w:rPr>
      </w:pPr>
      <w:r w:rsidRPr="00150C38">
        <w:rPr>
          <w:sz w:val="26"/>
          <w:szCs w:val="26"/>
        </w:rPr>
        <w:t xml:space="preserve">12. </w:t>
      </w:r>
      <w:r w:rsidRPr="00150C38">
        <w:rPr>
          <w:rFonts w:eastAsiaTheme="minorHAnsi"/>
          <w:color w:val="auto"/>
          <w:kern w:val="0"/>
          <w:sz w:val="26"/>
          <w:szCs w:val="26"/>
        </w:rPr>
        <w:t xml:space="preserve">Вместо приобретения и хранения отдельных видов материальных ресурсов, входящих в Резерв, или части этих ресурсов допускается заключение договоров на экстренную их поставку (продажу) с организациями, имеющими эти ресурсы в постоянном наличии. </w:t>
      </w:r>
      <w:r w:rsidRPr="00150C38">
        <w:rPr>
          <w:rFonts w:eastAsiaTheme="minorHAnsi"/>
          <w:color w:val="000000" w:themeColor="text1"/>
          <w:kern w:val="0"/>
          <w:sz w:val="26"/>
          <w:szCs w:val="26"/>
        </w:rPr>
        <w:t>Выбор поставщика осуществляется в соответствии с действующим законодательством.</w:t>
      </w:r>
    </w:p>
    <w:p w14:paraId="65ABD7BF" w14:textId="77777777" w:rsidR="00150C38" w:rsidRPr="00150C38" w:rsidRDefault="00150C38" w:rsidP="00150C3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50C38">
        <w:rPr>
          <w:rFonts w:eastAsiaTheme="minorHAnsi"/>
          <w:color w:val="auto"/>
          <w:kern w:val="0"/>
          <w:sz w:val="26"/>
          <w:szCs w:val="26"/>
        </w:rPr>
        <w:t>Определение видов и объемов материальных ресурсов Резерва, поставляемых по договорам, осуществляется Ответственными за Резерв с учетом целесообразности, сроков годности и условий хранения.</w:t>
      </w:r>
    </w:p>
    <w:p w14:paraId="0C809F2B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>13. Хранение материальных ресурсов Резерва организуется как на объектах, специально предназначенных для его хранения и обслуживания, так и в соответствии с заключенными договорами на базах и складах промышленных, транспортных, сельскохозяйственных, снабженческо-сбытовых, торгово-посреднических и иных предприятий и организаций, независимо от формы собственности, где гарантирована их безусловная сохранность, откуда возможна их оперативная доставка в зоны ЧС.</w:t>
      </w:r>
    </w:p>
    <w:p w14:paraId="3D66F3DC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>14. Органы, на которые возложены функции по созданию Резерва и заключению договоров (контрактов), предусмотренные пунктами</w:t>
      </w:r>
      <w:r w:rsidR="00E23780">
        <w:rPr>
          <w:sz w:val="26"/>
          <w:szCs w:val="26"/>
        </w:rPr>
        <w:t xml:space="preserve"> </w:t>
      </w:r>
      <w:r w:rsidRPr="00150C38">
        <w:rPr>
          <w:sz w:val="26"/>
          <w:szCs w:val="26"/>
        </w:rPr>
        <w:t>12 и 13 настоящего Порядка, осуществляют контроль за количеством, качеством и условиями хранения материальных ресурсов и устанавливают порядок их своевременной выдачи.</w:t>
      </w:r>
    </w:p>
    <w:p w14:paraId="31A62473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>Возмещения затрат организациями, осуществляющими на договорной основе ответственное хранение Резерва, производится за счет средств бюджета района, а также за счет иных источников.</w:t>
      </w:r>
    </w:p>
    <w:p w14:paraId="4DD12E56" w14:textId="77777777" w:rsidR="00150C38" w:rsidRPr="00150C38" w:rsidRDefault="00150C38" w:rsidP="00150C3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50C38">
        <w:rPr>
          <w:sz w:val="26"/>
          <w:szCs w:val="26"/>
        </w:rPr>
        <w:lastRenderedPageBreak/>
        <w:t xml:space="preserve">15. </w:t>
      </w:r>
      <w:r w:rsidRPr="00150C38">
        <w:rPr>
          <w:rFonts w:eastAsiaTheme="minorHAnsi"/>
          <w:color w:val="auto"/>
          <w:kern w:val="0"/>
          <w:sz w:val="26"/>
          <w:szCs w:val="26"/>
        </w:rPr>
        <w:t>Сроки хранения Резерва определяются на основании соответствующих стандартов и технических условий, а в случае отсутствия данных - по срокам хранения аналогичных материалов.</w:t>
      </w:r>
    </w:p>
    <w:p w14:paraId="6CEB7BEC" w14:textId="77777777" w:rsidR="00150C38" w:rsidRPr="00150C38" w:rsidRDefault="00150C38" w:rsidP="00150C3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50C38">
        <w:rPr>
          <w:rFonts w:eastAsiaTheme="minorHAnsi"/>
          <w:color w:val="auto"/>
          <w:kern w:val="0"/>
          <w:sz w:val="26"/>
          <w:szCs w:val="26"/>
        </w:rPr>
        <w:t>В случае если по истечении срока хранения установлено, что в качественном состоянии материального ресурса не произошло изменений, приводящих к невозможности использования его по назначению, срок хранения может быть продлен, но не более чем на половину первоначально установленного срока. При появлении признаков ухудшения качества материальных ресурсов следует в кратчайшие сроки производить их обновление.</w:t>
      </w:r>
    </w:p>
    <w:p w14:paraId="20FDEF0B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 xml:space="preserve">16. Выдача материальных ресурсов из Резерва осуществляется по решению Главы </w:t>
      </w:r>
      <w:r w:rsidR="00C57879">
        <w:rPr>
          <w:sz w:val="26"/>
          <w:szCs w:val="26"/>
        </w:rPr>
        <w:t xml:space="preserve"> городского  поселения Безенчук  </w:t>
      </w:r>
      <w:r w:rsidRPr="00150C38">
        <w:rPr>
          <w:sz w:val="26"/>
          <w:szCs w:val="26"/>
        </w:rPr>
        <w:t xml:space="preserve">или лица, его замещающего, и оформляется письменным распоряжением Администрации </w:t>
      </w:r>
      <w:r w:rsidR="00C57879">
        <w:rPr>
          <w:sz w:val="26"/>
          <w:szCs w:val="26"/>
        </w:rPr>
        <w:t>поселения</w:t>
      </w:r>
      <w:r w:rsidRPr="00150C38">
        <w:rPr>
          <w:sz w:val="26"/>
          <w:szCs w:val="26"/>
        </w:rPr>
        <w:t>, которым определяется получатель. Решения готовятся на основании обращения организаций.</w:t>
      </w:r>
    </w:p>
    <w:p w14:paraId="48C83876" w14:textId="77777777" w:rsidR="00150C38" w:rsidRPr="00150C38" w:rsidRDefault="00150C38" w:rsidP="00150C3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50C38">
        <w:rPr>
          <w:rFonts w:eastAsiaTheme="minorHAnsi"/>
          <w:color w:val="auto"/>
          <w:kern w:val="0"/>
          <w:sz w:val="26"/>
          <w:szCs w:val="26"/>
        </w:rPr>
        <w:t>Выдача материальных ресурсов, входящих в Резерв, связанная с их обновлением, производится на основании ежегодного плана, утверждаемого Ответственным за Резерв.</w:t>
      </w:r>
    </w:p>
    <w:p w14:paraId="442ADAF0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>17. Использование Резерва осуществляется на безвозмездной или возмездной основе.</w:t>
      </w:r>
    </w:p>
    <w:p w14:paraId="3B1DFB62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 xml:space="preserve">В случае возникновения на территории муниципального района Безенчукский чрезвычайной ситуации техногенного характера расходы по </w:t>
      </w:r>
      <w:r w:rsidR="00817710">
        <w:rPr>
          <w:sz w:val="26"/>
          <w:szCs w:val="26"/>
        </w:rPr>
        <w:t>выдаче</w:t>
      </w:r>
      <w:r w:rsidRPr="00150C38">
        <w:rPr>
          <w:sz w:val="26"/>
          <w:szCs w:val="26"/>
        </w:rPr>
        <w:t xml:space="preserve"> материальных ресурсов из Резерва возмещаются за счет средств имущества хозяйствующего субъекта, виновного в возникновении ЧС.</w:t>
      </w:r>
    </w:p>
    <w:p w14:paraId="0841C269" w14:textId="77777777" w:rsidR="00150C38" w:rsidRPr="00150C38" w:rsidRDefault="00150C38" w:rsidP="00150C38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color w:val="auto"/>
          <w:kern w:val="0"/>
          <w:sz w:val="26"/>
          <w:szCs w:val="26"/>
        </w:rPr>
      </w:pPr>
      <w:r w:rsidRPr="00150C38">
        <w:rPr>
          <w:sz w:val="26"/>
          <w:szCs w:val="26"/>
        </w:rPr>
        <w:t xml:space="preserve">18. </w:t>
      </w:r>
      <w:r w:rsidRPr="00150C38">
        <w:rPr>
          <w:rFonts w:eastAsiaTheme="minorHAnsi"/>
          <w:color w:val="auto"/>
          <w:kern w:val="0"/>
          <w:sz w:val="26"/>
          <w:szCs w:val="26"/>
        </w:rPr>
        <w:t xml:space="preserve">Расходы по доставке материальных ресурсов, входящих в Резерв, в район ЧС включаются в стоимость работ по ликвидации ЧС. Перевозка материальных ресурсов Резерва в целях ликвидации ЧС осуществляется транспортными организациями в соответствии с договорами, заключенными с </w:t>
      </w:r>
      <w:r w:rsidR="00B31D9E">
        <w:rPr>
          <w:rFonts w:eastAsiaTheme="minorHAnsi"/>
          <w:color w:val="auto"/>
          <w:kern w:val="0"/>
          <w:sz w:val="26"/>
          <w:szCs w:val="26"/>
        </w:rPr>
        <w:t xml:space="preserve">Администрацией поселения. </w:t>
      </w:r>
    </w:p>
    <w:p w14:paraId="5DCBE785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 xml:space="preserve">19. Организации, обратившиеся за помощью и получившие материальные ресурсы из Резерва, организуют прием, хранение целевое использование доставленных в зону ЧС материальных ресурсов. </w:t>
      </w:r>
    </w:p>
    <w:p w14:paraId="727DCE0D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>20. Отчет о целевом использовании выделенных из Резерва материальных ресурсов готовят организации, которым они выделены. Документы, подтверждающие целевое использование материальных ресурсов, представляются</w:t>
      </w:r>
      <w:r w:rsidR="00B31D9E">
        <w:rPr>
          <w:sz w:val="26"/>
          <w:szCs w:val="26"/>
        </w:rPr>
        <w:t xml:space="preserve"> в </w:t>
      </w:r>
      <w:r w:rsidRPr="00150C38">
        <w:rPr>
          <w:sz w:val="26"/>
          <w:szCs w:val="26"/>
        </w:rPr>
        <w:t xml:space="preserve"> Администра</w:t>
      </w:r>
      <w:r w:rsidR="00C57879">
        <w:rPr>
          <w:sz w:val="26"/>
          <w:szCs w:val="26"/>
        </w:rPr>
        <w:t xml:space="preserve">цию поселения </w:t>
      </w:r>
      <w:r w:rsidRPr="00150C38">
        <w:rPr>
          <w:sz w:val="26"/>
          <w:szCs w:val="26"/>
        </w:rPr>
        <w:t>в течение 10 рабочих дней</w:t>
      </w:r>
      <w:r w:rsidR="00B31D9E">
        <w:rPr>
          <w:sz w:val="26"/>
          <w:szCs w:val="26"/>
        </w:rPr>
        <w:t xml:space="preserve"> со дня выделения материальных ресурсов</w:t>
      </w:r>
      <w:r w:rsidRPr="00150C38">
        <w:rPr>
          <w:sz w:val="26"/>
          <w:szCs w:val="26"/>
        </w:rPr>
        <w:t xml:space="preserve">. </w:t>
      </w:r>
    </w:p>
    <w:p w14:paraId="5F56C8C6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>21. Для ликвидации ЧС и обеспечения жизнедеятельности пострадавшего населения Администрация</w:t>
      </w:r>
      <w:r w:rsidR="00B31D9E">
        <w:rPr>
          <w:sz w:val="26"/>
          <w:szCs w:val="26"/>
        </w:rPr>
        <w:t xml:space="preserve"> </w:t>
      </w:r>
      <w:r w:rsidR="00C57879">
        <w:rPr>
          <w:sz w:val="26"/>
          <w:szCs w:val="26"/>
        </w:rPr>
        <w:t xml:space="preserve"> поселения </w:t>
      </w:r>
      <w:r w:rsidRPr="00150C38">
        <w:rPr>
          <w:sz w:val="26"/>
          <w:szCs w:val="26"/>
        </w:rPr>
        <w:t xml:space="preserve">может использовать находящиеся на территории объектовые резервы материальных ресурсов по согласованию с создавшими их организациями. </w:t>
      </w:r>
    </w:p>
    <w:p w14:paraId="1F613E1B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 xml:space="preserve">22. Восполнение материальных ресурсов Резерва, израсходованных при ликвидации ЧС, осуществляется за счет средств, указанных в решении Администрации </w:t>
      </w:r>
      <w:r w:rsidR="00B31D9E">
        <w:rPr>
          <w:sz w:val="26"/>
          <w:szCs w:val="26"/>
        </w:rPr>
        <w:t xml:space="preserve"> </w:t>
      </w:r>
      <w:r w:rsidR="00C57879">
        <w:rPr>
          <w:sz w:val="26"/>
          <w:szCs w:val="26"/>
        </w:rPr>
        <w:t xml:space="preserve">поселения </w:t>
      </w:r>
      <w:r w:rsidRPr="00150C38">
        <w:rPr>
          <w:sz w:val="26"/>
          <w:szCs w:val="26"/>
        </w:rPr>
        <w:t>о выделении из Резерва.</w:t>
      </w:r>
    </w:p>
    <w:p w14:paraId="7098540B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  <w:r w:rsidRPr="00150C38">
        <w:rPr>
          <w:sz w:val="26"/>
          <w:szCs w:val="26"/>
        </w:rPr>
        <w:t xml:space="preserve">23. По операциям с материальными ресурсами Резерва организации несут ответственность в порядке, установленном законодательством Российской Федерации и договорами (контрактами). </w:t>
      </w:r>
    </w:p>
    <w:p w14:paraId="1EDD19B7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</w:p>
    <w:p w14:paraId="233054BA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</w:p>
    <w:p w14:paraId="102F35D8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</w:p>
    <w:p w14:paraId="7E3163E0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</w:p>
    <w:p w14:paraId="47D1825C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</w:p>
    <w:p w14:paraId="4B82D22C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</w:p>
    <w:p w14:paraId="74C5B826" w14:textId="77777777" w:rsidR="00150C38" w:rsidRPr="00150C38" w:rsidRDefault="00150C38" w:rsidP="00150C38">
      <w:pPr>
        <w:ind w:firstLine="709"/>
        <w:jc w:val="both"/>
        <w:rPr>
          <w:sz w:val="26"/>
          <w:szCs w:val="26"/>
        </w:rPr>
      </w:pPr>
    </w:p>
    <w:p w14:paraId="603685A9" w14:textId="77777777" w:rsidR="00D346BA" w:rsidRDefault="00D346BA" w:rsidP="00150C38">
      <w:pPr>
        <w:widowControl/>
        <w:suppressAutoHyphens w:val="0"/>
        <w:autoSpaceDE w:val="0"/>
        <w:autoSpaceDN w:val="0"/>
        <w:adjustRightInd w:val="0"/>
        <w:jc w:val="both"/>
        <w:rPr>
          <w:rStyle w:val="a3"/>
          <w:b w:val="0"/>
          <w:bCs w:val="0"/>
          <w:color w:val="auto"/>
          <w:sz w:val="24"/>
          <w:szCs w:val="24"/>
        </w:rPr>
      </w:pPr>
    </w:p>
    <w:p w14:paraId="26B287FA" w14:textId="77777777" w:rsidR="007F1568" w:rsidRPr="0051203D" w:rsidRDefault="007F1568" w:rsidP="003B6C72">
      <w:pPr>
        <w:jc w:val="right"/>
      </w:pPr>
      <w:r w:rsidRPr="0051203D">
        <w:rPr>
          <w:rStyle w:val="a3"/>
          <w:b w:val="0"/>
          <w:bCs w:val="0"/>
          <w:color w:val="auto"/>
          <w:sz w:val="24"/>
          <w:szCs w:val="24"/>
        </w:rPr>
        <w:lastRenderedPageBreak/>
        <w:t>Приложение № 2</w:t>
      </w:r>
    </w:p>
    <w:p w14:paraId="2A1744A8" w14:textId="77777777" w:rsidR="007F1568" w:rsidRPr="0051203D" w:rsidRDefault="007F1568" w:rsidP="003B6C72">
      <w:pPr>
        <w:jc w:val="right"/>
        <w:rPr>
          <w:rStyle w:val="a4"/>
          <w:b w:val="0"/>
          <w:color w:val="auto"/>
          <w:sz w:val="24"/>
          <w:szCs w:val="24"/>
        </w:rPr>
      </w:pPr>
      <w:r w:rsidRPr="0051203D">
        <w:rPr>
          <w:rStyle w:val="a3"/>
          <w:b w:val="0"/>
          <w:bCs w:val="0"/>
          <w:color w:val="auto"/>
          <w:sz w:val="24"/>
          <w:szCs w:val="24"/>
        </w:rPr>
        <w:t xml:space="preserve">к </w:t>
      </w:r>
      <w:r w:rsidRPr="0051203D">
        <w:rPr>
          <w:rStyle w:val="a4"/>
          <w:b w:val="0"/>
          <w:bCs w:val="0"/>
          <w:color w:val="auto"/>
          <w:sz w:val="24"/>
          <w:szCs w:val="24"/>
        </w:rPr>
        <w:t xml:space="preserve">Постановлению </w:t>
      </w:r>
      <w:r w:rsidRPr="0051203D">
        <w:rPr>
          <w:rStyle w:val="a4"/>
          <w:b w:val="0"/>
          <w:color w:val="auto"/>
          <w:sz w:val="24"/>
          <w:szCs w:val="24"/>
        </w:rPr>
        <w:t xml:space="preserve">Администрации </w:t>
      </w:r>
    </w:p>
    <w:p w14:paraId="59B1BBC5" w14:textId="77777777" w:rsidR="007F1568" w:rsidRPr="0051203D" w:rsidRDefault="007F1568" w:rsidP="003B6C72">
      <w:pPr>
        <w:jc w:val="right"/>
      </w:pPr>
      <w:r w:rsidRPr="0051203D">
        <w:t xml:space="preserve">городского поселения Безенчук </w:t>
      </w:r>
    </w:p>
    <w:p w14:paraId="127D4D22" w14:textId="77777777" w:rsidR="007F1568" w:rsidRPr="003B6C72" w:rsidRDefault="007F1568" w:rsidP="003B6C72">
      <w:pPr>
        <w:jc w:val="right"/>
        <w:rPr>
          <w:rStyle w:val="a3"/>
          <w:b w:val="0"/>
          <w:bCs w:val="0"/>
          <w:color w:val="auto"/>
          <w:sz w:val="24"/>
          <w:szCs w:val="24"/>
        </w:rPr>
      </w:pPr>
      <w:r w:rsidRPr="0051203D">
        <w:rPr>
          <w:rStyle w:val="a3"/>
          <w:b w:val="0"/>
          <w:bCs w:val="0"/>
          <w:color w:val="auto"/>
          <w:sz w:val="24"/>
          <w:szCs w:val="24"/>
        </w:rPr>
        <w:t xml:space="preserve">от </w:t>
      </w:r>
      <w:r w:rsidR="00D346BA" w:rsidRPr="0051203D">
        <w:rPr>
          <w:rStyle w:val="a3"/>
          <w:b w:val="0"/>
          <w:bCs w:val="0"/>
          <w:color w:val="auto"/>
          <w:sz w:val="24"/>
          <w:szCs w:val="24"/>
        </w:rPr>
        <w:t>13 мая 2022 г. № 172</w:t>
      </w:r>
    </w:p>
    <w:p w14:paraId="6C04DFA6" w14:textId="77777777" w:rsidR="007F1568" w:rsidRDefault="007F1568" w:rsidP="00E553A6">
      <w:pPr>
        <w:rPr>
          <w:b/>
          <w:sz w:val="28"/>
          <w:szCs w:val="28"/>
        </w:rPr>
      </w:pPr>
    </w:p>
    <w:p w14:paraId="1204DC64" w14:textId="77777777" w:rsidR="00D346BA" w:rsidRPr="00742DA3" w:rsidRDefault="00D346BA" w:rsidP="00742DA3">
      <w:pPr>
        <w:rPr>
          <w:b/>
          <w:sz w:val="26"/>
          <w:szCs w:val="26"/>
        </w:rPr>
      </w:pPr>
    </w:p>
    <w:p w14:paraId="5F87B02F" w14:textId="77777777" w:rsidR="00D346BA" w:rsidRDefault="00D346BA" w:rsidP="00742DA3">
      <w:pPr>
        <w:jc w:val="center"/>
        <w:rPr>
          <w:sz w:val="26"/>
          <w:szCs w:val="26"/>
        </w:rPr>
      </w:pPr>
      <w:r w:rsidRPr="00742DA3">
        <w:rPr>
          <w:sz w:val="26"/>
          <w:szCs w:val="26"/>
        </w:rPr>
        <w:t xml:space="preserve">Номенклатура и объемы резерва материальных ресурсов для ликвидации чрезвычайных ситуаций </w:t>
      </w:r>
      <w:r w:rsidR="006C1BB3" w:rsidRPr="00742DA3">
        <w:rPr>
          <w:sz w:val="26"/>
          <w:szCs w:val="26"/>
        </w:rPr>
        <w:t xml:space="preserve"> природного и техногенного характера </w:t>
      </w:r>
      <w:r w:rsidRPr="00742DA3">
        <w:rPr>
          <w:sz w:val="26"/>
          <w:szCs w:val="26"/>
        </w:rPr>
        <w:t>на территории  городского поселения Безенчук муниципального района Безенчукский</w:t>
      </w:r>
    </w:p>
    <w:p w14:paraId="737EDC54" w14:textId="77777777" w:rsidR="00742DA3" w:rsidRPr="00742DA3" w:rsidRDefault="00742DA3" w:rsidP="00742DA3">
      <w:pPr>
        <w:jc w:val="center"/>
        <w:rPr>
          <w:b/>
          <w:sz w:val="26"/>
          <w:szCs w:val="26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0"/>
        <w:gridCol w:w="1880"/>
        <w:gridCol w:w="2092"/>
      </w:tblGrid>
      <w:tr w:rsidR="00D346BA" w14:paraId="7343FB28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779E0" w14:textId="77777777" w:rsidR="00D346BA" w:rsidRPr="00883C03" w:rsidRDefault="00D346BA" w:rsidP="003A51AE">
            <w:pPr>
              <w:rPr>
                <w:b/>
              </w:rPr>
            </w:pPr>
            <w:r w:rsidRPr="00883C03">
              <w:rPr>
                <w:b/>
              </w:rPr>
              <w:t xml:space="preserve">Наименование материальных ресурсов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B6DDA" w14:textId="77777777" w:rsidR="00D346BA" w:rsidRPr="00883C03" w:rsidRDefault="00D346BA" w:rsidP="003A51AE">
            <w:pPr>
              <w:rPr>
                <w:b/>
              </w:rPr>
            </w:pPr>
            <w:r w:rsidRPr="00883C03">
              <w:rPr>
                <w:b/>
              </w:rPr>
              <w:t xml:space="preserve">Единица измерения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2181D" w14:textId="77777777" w:rsidR="00D346BA" w:rsidRPr="00883C03" w:rsidRDefault="00D346BA" w:rsidP="003A51AE">
            <w:pPr>
              <w:rPr>
                <w:b/>
              </w:rPr>
            </w:pPr>
            <w:r w:rsidRPr="00883C03">
              <w:rPr>
                <w:b/>
              </w:rPr>
              <w:t xml:space="preserve">Количество </w:t>
            </w:r>
          </w:p>
        </w:tc>
      </w:tr>
      <w:tr w:rsidR="00D346BA" w14:paraId="356D19E8" w14:textId="77777777" w:rsidTr="003A51AE">
        <w:tc>
          <w:tcPr>
            <w:tcW w:w="9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1995" w14:textId="77777777" w:rsidR="00D346BA" w:rsidRPr="00883C03" w:rsidRDefault="00D346BA" w:rsidP="00D346BA">
            <w:pPr>
              <w:numPr>
                <w:ilvl w:val="0"/>
                <w:numId w:val="3"/>
              </w:numPr>
              <w:jc w:val="center"/>
            </w:pPr>
            <w:r>
              <w:t>Продовольствие и пищевое сырье</w:t>
            </w:r>
          </w:p>
        </w:tc>
      </w:tr>
      <w:tr w:rsidR="00D346BA" w14:paraId="1F2CBCF6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7BCA3" w14:textId="77777777" w:rsidR="00D346BA" w:rsidRPr="00883C03" w:rsidRDefault="00D346BA" w:rsidP="003A51AE">
            <w:r>
              <w:t xml:space="preserve">Макаронные изделия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C8D83" w14:textId="77777777" w:rsidR="00D346BA" w:rsidRPr="00883C03" w:rsidRDefault="00D346BA" w:rsidP="003A51AE">
            <w:r>
              <w:t>кг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D9B55" w14:textId="77777777" w:rsidR="00D346BA" w:rsidRPr="00883C03" w:rsidRDefault="00D346BA" w:rsidP="003A51AE">
            <w:r>
              <w:t>6</w:t>
            </w:r>
          </w:p>
        </w:tc>
      </w:tr>
      <w:tr w:rsidR="00D346BA" w14:paraId="00D7B767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9DBE0" w14:textId="77777777" w:rsidR="00D346BA" w:rsidRPr="00883C03" w:rsidRDefault="00D346BA" w:rsidP="003A51AE">
            <w:r>
              <w:t xml:space="preserve">Крупа разная: рисовая, гречневая, пшено, манная, овсяная и др. 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4C953" w14:textId="77777777" w:rsidR="00D346BA" w:rsidRPr="00883C03" w:rsidRDefault="00D346BA" w:rsidP="003A51AE">
            <w:r>
              <w:t>кг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C4609" w14:textId="77777777" w:rsidR="00D346BA" w:rsidRPr="00883C03" w:rsidRDefault="00D346BA" w:rsidP="003A51AE">
            <w:r>
              <w:t>15</w:t>
            </w:r>
          </w:p>
        </w:tc>
      </w:tr>
      <w:tr w:rsidR="00D346BA" w14:paraId="5E488738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3AA7B" w14:textId="77777777" w:rsidR="00D346BA" w:rsidRPr="00883C03" w:rsidRDefault="00D346BA" w:rsidP="003A51AE">
            <w:r>
              <w:t xml:space="preserve">Масло растительное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01624" w14:textId="77777777" w:rsidR="00D346BA" w:rsidRPr="00883C03" w:rsidRDefault="00D346BA" w:rsidP="003A51AE">
            <w:r>
              <w:t>кг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E1FD9" w14:textId="77777777" w:rsidR="00D346BA" w:rsidRPr="00883C03" w:rsidRDefault="00D346BA" w:rsidP="003A51AE">
            <w:r>
              <w:t>15</w:t>
            </w:r>
          </w:p>
        </w:tc>
      </w:tr>
      <w:tr w:rsidR="00D346BA" w14:paraId="5A6386DD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862D0" w14:textId="77777777" w:rsidR="00D346BA" w:rsidRPr="00883C03" w:rsidRDefault="00D346BA" w:rsidP="003A51AE">
            <w:r>
              <w:t xml:space="preserve">Консервы мясные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37584" w14:textId="77777777" w:rsidR="00D346BA" w:rsidRPr="00883C03" w:rsidRDefault="00D346BA" w:rsidP="003A51AE">
            <w:r>
              <w:t>кг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02C62" w14:textId="77777777" w:rsidR="00D346BA" w:rsidRPr="00883C03" w:rsidRDefault="00D346BA" w:rsidP="003A51AE">
            <w:r>
              <w:t>22,5</w:t>
            </w:r>
          </w:p>
        </w:tc>
      </w:tr>
      <w:tr w:rsidR="00D346BA" w14:paraId="72D4B2F6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9AF44" w14:textId="77777777" w:rsidR="00D346BA" w:rsidRPr="00883C03" w:rsidRDefault="00D346BA" w:rsidP="003A51AE">
            <w:r>
              <w:t xml:space="preserve">Консервы рыбные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59B85" w14:textId="77777777" w:rsidR="00D346BA" w:rsidRPr="00883C03" w:rsidRDefault="00D346BA" w:rsidP="003A51AE">
            <w:r>
              <w:t>кг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C12A8" w14:textId="77777777" w:rsidR="00D346BA" w:rsidRPr="00883C03" w:rsidRDefault="00D346BA" w:rsidP="003A51AE">
            <w:r>
              <w:t>15</w:t>
            </w:r>
          </w:p>
        </w:tc>
      </w:tr>
      <w:tr w:rsidR="00D346BA" w14:paraId="0FAD808B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271D7" w14:textId="77777777" w:rsidR="00D346BA" w:rsidRPr="00883C03" w:rsidRDefault="00D346BA" w:rsidP="003A51AE">
            <w:r>
              <w:t xml:space="preserve">Консервы молочные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6234A" w14:textId="77777777" w:rsidR="00D346BA" w:rsidRPr="00883C03" w:rsidRDefault="00D346BA" w:rsidP="003A51AE">
            <w:r>
              <w:t>кг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4B415" w14:textId="77777777" w:rsidR="00D346BA" w:rsidRPr="00883C03" w:rsidRDefault="00D346BA" w:rsidP="003A51AE">
            <w:r>
              <w:t>10</w:t>
            </w:r>
          </w:p>
        </w:tc>
      </w:tr>
      <w:tr w:rsidR="00D346BA" w14:paraId="26AE36D7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91217" w14:textId="77777777" w:rsidR="00D346BA" w:rsidRPr="00883C03" w:rsidRDefault="00D346BA" w:rsidP="003A51AE">
            <w:r>
              <w:t xml:space="preserve">Соль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BBAB" w14:textId="77777777" w:rsidR="00D346BA" w:rsidRPr="00883C03" w:rsidRDefault="00D346BA" w:rsidP="003A51AE">
            <w:r>
              <w:t>кг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77B9E" w14:textId="77777777" w:rsidR="00D346BA" w:rsidRPr="00883C03" w:rsidRDefault="00D346BA" w:rsidP="003A51AE">
            <w:r>
              <w:t>2</w:t>
            </w:r>
          </w:p>
        </w:tc>
      </w:tr>
      <w:tr w:rsidR="00D346BA" w14:paraId="1F87DC74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A92CD" w14:textId="77777777" w:rsidR="00D346BA" w:rsidRPr="00883C03" w:rsidRDefault="00D346BA" w:rsidP="003A51AE">
            <w:r>
              <w:t>Сахар: песок, сахар-рафинад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E7AE4" w14:textId="77777777" w:rsidR="00D346BA" w:rsidRPr="00883C03" w:rsidRDefault="00D346BA" w:rsidP="003A51AE">
            <w:r>
              <w:t>кг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D746A" w14:textId="77777777" w:rsidR="00D346BA" w:rsidRPr="00883C03" w:rsidRDefault="00D346BA" w:rsidP="003A51AE">
            <w:r>
              <w:t>9</w:t>
            </w:r>
          </w:p>
        </w:tc>
      </w:tr>
      <w:tr w:rsidR="00D346BA" w14:paraId="407A872C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10EBB" w14:textId="77777777" w:rsidR="00D346BA" w:rsidRPr="00883C03" w:rsidRDefault="00D346BA" w:rsidP="003A51AE">
            <w:r>
              <w:t>Чай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EE571" w14:textId="77777777" w:rsidR="00D346BA" w:rsidRPr="00883C03" w:rsidRDefault="00D346BA" w:rsidP="003A51AE">
            <w:r>
              <w:t>кг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4DACC" w14:textId="77777777" w:rsidR="00D346BA" w:rsidRPr="00883C03" w:rsidRDefault="00D346BA" w:rsidP="003A51AE">
            <w:r>
              <w:t>3</w:t>
            </w:r>
          </w:p>
        </w:tc>
      </w:tr>
      <w:tr w:rsidR="00D346BA" w14:paraId="3ADC46E9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06C44" w14:textId="77777777" w:rsidR="00D346BA" w:rsidRPr="00883C03" w:rsidRDefault="00D346BA" w:rsidP="003A51AE">
            <w:r>
              <w:t xml:space="preserve">Вода питьевая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638E8" w14:textId="77777777" w:rsidR="00D346BA" w:rsidRPr="00883C03" w:rsidRDefault="00D346BA" w:rsidP="003A51AE">
            <w:r>
              <w:t>л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1EBB5" w14:textId="77777777" w:rsidR="00D346BA" w:rsidRPr="00883C03" w:rsidRDefault="00D346BA" w:rsidP="003A51AE">
            <w:r>
              <w:t>100</w:t>
            </w:r>
          </w:p>
        </w:tc>
      </w:tr>
      <w:tr w:rsidR="00D346BA" w14:paraId="22BCB606" w14:textId="77777777" w:rsidTr="003A51AE">
        <w:tc>
          <w:tcPr>
            <w:tcW w:w="9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92F6A" w14:textId="77777777" w:rsidR="00D346BA" w:rsidRPr="00883C03" w:rsidRDefault="00D346BA" w:rsidP="00D346BA">
            <w:pPr>
              <w:numPr>
                <w:ilvl w:val="0"/>
                <w:numId w:val="3"/>
              </w:numPr>
              <w:jc w:val="center"/>
            </w:pPr>
            <w:r>
              <w:t>Имущество медицинского назначения</w:t>
            </w:r>
          </w:p>
        </w:tc>
      </w:tr>
      <w:tr w:rsidR="00D346BA" w14:paraId="232A0AA4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FC6B7" w14:textId="77777777" w:rsidR="00D346BA" w:rsidRPr="00883C03" w:rsidRDefault="00D346BA" w:rsidP="003A51AE">
            <w:r>
              <w:t>Аптечка первой помощи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73FB5" w14:textId="77777777" w:rsidR="00D346BA" w:rsidRPr="00883C03" w:rsidRDefault="00D346BA" w:rsidP="003A51AE">
            <w:r>
              <w:t>шт.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EBCE" w14:textId="77777777" w:rsidR="00D346BA" w:rsidRPr="00883C03" w:rsidRDefault="00D346BA" w:rsidP="003A51AE">
            <w:r>
              <w:t>7</w:t>
            </w:r>
          </w:p>
        </w:tc>
      </w:tr>
      <w:tr w:rsidR="00D346BA" w14:paraId="1C92E3BC" w14:textId="77777777" w:rsidTr="003A51AE">
        <w:tc>
          <w:tcPr>
            <w:tcW w:w="9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6F006" w14:textId="77777777" w:rsidR="00D346BA" w:rsidRPr="00883C03" w:rsidRDefault="00D346BA" w:rsidP="00D346BA">
            <w:pPr>
              <w:numPr>
                <w:ilvl w:val="0"/>
                <w:numId w:val="3"/>
              </w:numPr>
              <w:jc w:val="center"/>
            </w:pPr>
            <w:r>
              <w:t>Вещевое имущество</w:t>
            </w:r>
          </w:p>
        </w:tc>
      </w:tr>
      <w:tr w:rsidR="00D346BA" w14:paraId="4EF24D44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756B3" w14:textId="77777777" w:rsidR="00D346BA" w:rsidRPr="00883C03" w:rsidRDefault="00D346BA" w:rsidP="003A51AE">
            <w:r>
              <w:t xml:space="preserve">Спецодежда 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5DBBB" w14:textId="77777777" w:rsidR="00D346BA" w:rsidRPr="00883C03" w:rsidRDefault="00D346BA" w:rsidP="003A51AE">
            <w:r>
              <w:t>штука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B7272" w14:textId="77777777" w:rsidR="00D346BA" w:rsidRPr="00883C03" w:rsidRDefault="00D346BA" w:rsidP="003A51AE">
            <w:r>
              <w:t>10</w:t>
            </w:r>
          </w:p>
        </w:tc>
      </w:tr>
      <w:tr w:rsidR="00D346BA" w14:paraId="5231B8B9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AF8FA" w14:textId="77777777" w:rsidR="00D346BA" w:rsidRPr="00883C03" w:rsidRDefault="00D346BA" w:rsidP="003A51AE">
            <w:r>
              <w:t xml:space="preserve">Сапоги резиновые с утеплителем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E6F67" w14:textId="77777777" w:rsidR="00D346BA" w:rsidRPr="00883C03" w:rsidRDefault="00D346BA" w:rsidP="003A51AE">
            <w:r>
              <w:t>пара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4A16D" w14:textId="77777777" w:rsidR="00D346BA" w:rsidRPr="00883C03" w:rsidRDefault="00D346BA" w:rsidP="003A51AE">
            <w:r>
              <w:t>10</w:t>
            </w:r>
          </w:p>
        </w:tc>
      </w:tr>
      <w:tr w:rsidR="00D346BA" w14:paraId="3C4D1EA7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88126" w14:textId="77777777" w:rsidR="00D346BA" w:rsidRPr="00883C03" w:rsidRDefault="00D346BA" w:rsidP="003A51AE">
            <w:r>
              <w:t xml:space="preserve">Шапка вязаная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F76E2" w14:textId="77777777" w:rsidR="00D346BA" w:rsidRPr="00883C03" w:rsidRDefault="00D346BA" w:rsidP="003A51AE">
            <w:r>
              <w:t>штука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07B0B" w14:textId="77777777" w:rsidR="00D346BA" w:rsidRPr="00883C03" w:rsidRDefault="00D346BA" w:rsidP="003A51AE">
            <w:r>
              <w:t>10</w:t>
            </w:r>
          </w:p>
        </w:tc>
      </w:tr>
      <w:tr w:rsidR="00D346BA" w14:paraId="273CCD94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DB558" w14:textId="77777777" w:rsidR="00D346BA" w:rsidRPr="00883C03" w:rsidRDefault="00D346BA" w:rsidP="003A51AE">
            <w:r>
              <w:t xml:space="preserve">Перчатки, варежки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2F884" w14:textId="77777777" w:rsidR="00D346BA" w:rsidRPr="00883C03" w:rsidRDefault="00D346BA" w:rsidP="003A51AE">
            <w:r>
              <w:t>пара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4AA0F" w14:textId="77777777" w:rsidR="00D346BA" w:rsidRPr="00883C03" w:rsidRDefault="00D346BA" w:rsidP="003A51AE">
            <w:r>
              <w:t>10</w:t>
            </w:r>
          </w:p>
        </w:tc>
      </w:tr>
      <w:tr w:rsidR="00D346BA" w14:paraId="4C62A9FC" w14:textId="77777777" w:rsidTr="003A51AE">
        <w:tc>
          <w:tcPr>
            <w:tcW w:w="9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76F38" w14:textId="77777777" w:rsidR="00D346BA" w:rsidRPr="00883C03" w:rsidRDefault="00D346BA" w:rsidP="00D346BA">
            <w:pPr>
              <w:numPr>
                <w:ilvl w:val="0"/>
                <w:numId w:val="3"/>
              </w:numPr>
              <w:jc w:val="center"/>
            </w:pPr>
            <w:r>
              <w:t xml:space="preserve">Предметы первой необходимости </w:t>
            </w:r>
          </w:p>
        </w:tc>
      </w:tr>
      <w:tr w:rsidR="00D346BA" w14:paraId="5C8D4497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FFEF2" w14:textId="77777777" w:rsidR="00D346BA" w:rsidRPr="00883C03" w:rsidRDefault="00D346BA" w:rsidP="003A51AE">
            <w:r>
              <w:t xml:space="preserve">Спальный мешок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42795" w14:textId="77777777" w:rsidR="00D346BA" w:rsidRPr="00883C03" w:rsidRDefault="00D346BA" w:rsidP="003A51AE">
            <w:r>
              <w:t>штука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F7CA2" w14:textId="77777777" w:rsidR="00D346BA" w:rsidRPr="00883C03" w:rsidRDefault="00D346BA" w:rsidP="003A51AE">
            <w:r>
              <w:t>10</w:t>
            </w:r>
          </w:p>
        </w:tc>
      </w:tr>
      <w:tr w:rsidR="00D346BA" w14:paraId="4C360164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D4ADE" w14:textId="77777777" w:rsidR="00D346BA" w:rsidRPr="00883C03" w:rsidRDefault="00D346BA" w:rsidP="003A51AE">
            <w:r>
              <w:t>Постельное белье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E03B5" w14:textId="77777777" w:rsidR="00D346BA" w:rsidRPr="00883C03" w:rsidRDefault="00D346BA" w:rsidP="003A51AE">
            <w:r>
              <w:t xml:space="preserve">комплект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12786" w14:textId="77777777" w:rsidR="00D346BA" w:rsidRPr="00883C03" w:rsidRDefault="00D346BA" w:rsidP="003A51AE">
            <w:r>
              <w:t>10</w:t>
            </w:r>
          </w:p>
        </w:tc>
      </w:tr>
      <w:tr w:rsidR="00D346BA" w14:paraId="3194C277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03EA1" w14:textId="77777777" w:rsidR="00D346BA" w:rsidRPr="00883C03" w:rsidRDefault="00D346BA" w:rsidP="003A51AE">
            <w:r>
              <w:t xml:space="preserve">Электрическая лампа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F9682" w14:textId="77777777" w:rsidR="00D346BA" w:rsidRPr="00883C03" w:rsidRDefault="00D346BA" w:rsidP="003A51AE">
            <w:r>
              <w:t xml:space="preserve">штука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DC1E8" w14:textId="77777777" w:rsidR="00D346BA" w:rsidRPr="00883C03" w:rsidRDefault="00D346BA" w:rsidP="003A51AE">
            <w:r>
              <w:t>10</w:t>
            </w:r>
          </w:p>
        </w:tc>
      </w:tr>
      <w:tr w:rsidR="00D346BA" w14:paraId="56FCFE51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51943" w14:textId="77777777" w:rsidR="00D346BA" w:rsidRPr="00883C03" w:rsidRDefault="00D346BA" w:rsidP="003A51AE">
            <w:r>
              <w:t>Тепловентилятор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6E47F" w14:textId="77777777" w:rsidR="00D346BA" w:rsidRPr="00883C03" w:rsidRDefault="00D346BA" w:rsidP="003A51AE">
            <w:r>
              <w:t xml:space="preserve">штука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8CF13" w14:textId="77777777" w:rsidR="00D346BA" w:rsidRPr="00883C03" w:rsidRDefault="00D346BA" w:rsidP="003A51AE">
            <w:r>
              <w:t>3</w:t>
            </w:r>
          </w:p>
        </w:tc>
      </w:tr>
      <w:tr w:rsidR="00D346BA" w14:paraId="4D5B920C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5515A" w14:textId="77777777" w:rsidR="00D346BA" w:rsidRPr="00883C03" w:rsidRDefault="00D346BA" w:rsidP="003A51AE">
            <w:r>
              <w:t xml:space="preserve">Свеча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EC110" w14:textId="77777777" w:rsidR="00D346BA" w:rsidRPr="00883C03" w:rsidRDefault="00D346BA" w:rsidP="003A51AE">
            <w:r>
              <w:t xml:space="preserve">штука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154B6" w14:textId="77777777" w:rsidR="00D346BA" w:rsidRPr="00883C03" w:rsidRDefault="00D346BA" w:rsidP="003A51AE">
            <w:r>
              <w:t>20</w:t>
            </w:r>
          </w:p>
        </w:tc>
      </w:tr>
      <w:tr w:rsidR="00D346BA" w14:paraId="6813AB86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EBE96" w14:textId="77777777" w:rsidR="00D346BA" w:rsidRPr="00883C03" w:rsidRDefault="00D346BA" w:rsidP="003A51AE">
            <w:r>
              <w:t xml:space="preserve">Спичка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24D5E" w14:textId="77777777" w:rsidR="00D346BA" w:rsidRPr="00883C03" w:rsidRDefault="00D346BA" w:rsidP="003A51AE">
            <w:r>
              <w:t xml:space="preserve">пачка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EF6EC" w14:textId="77777777" w:rsidR="00D346BA" w:rsidRPr="00883C03" w:rsidRDefault="00D346BA" w:rsidP="003A51AE">
            <w:r>
              <w:t>2</w:t>
            </w:r>
          </w:p>
        </w:tc>
      </w:tr>
      <w:tr w:rsidR="00D346BA" w14:paraId="53760FD3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8342E" w14:textId="77777777" w:rsidR="00D346BA" w:rsidRPr="00883C03" w:rsidRDefault="00D346BA" w:rsidP="003A51AE">
            <w:r>
              <w:t xml:space="preserve">Чайник электрический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6B642" w14:textId="77777777" w:rsidR="00D346BA" w:rsidRPr="00883C03" w:rsidRDefault="00D346BA" w:rsidP="003A51AE">
            <w:r>
              <w:t xml:space="preserve">штука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ACAE2" w14:textId="77777777" w:rsidR="00D346BA" w:rsidRPr="00883C03" w:rsidRDefault="00D346BA" w:rsidP="003A51AE">
            <w:r>
              <w:t>1</w:t>
            </w:r>
          </w:p>
        </w:tc>
      </w:tr>
      <w:tr w:rsidR="00D346BA" w14:paraId="1803A075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9F5AE" w14:textId="77777777" w:rsidR="00D346BA" w:rsidRPr="00883C03" w:rsidRDefault="00D346BA" w:rsidP="003A51AE">
            <w:r>
              <w:t>Ведро пластиковое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300DB" w14:textId="77777777" w:rsidR="00D346BA" w:rsidRPr="00883C03" w:rsidRDefault="00D346BA" w:rsidP="003A51AE">
            <w:r>
              <w:t xml:space="preserve">штука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4BA16" w14:textId="77777777" w:rsidR="00D346BA" w:rsidRPr="00883C03" w:rsidRDefault="00D346BA" w:rsidP="003A51AE">
            <w:r>
              <w:t>3</w:t>
            </w:r>
          </w:p>
        </w:tc>
      </w:tr>
      <w:tr w:rsidR="00D346BA" w14:paraId="036D9B78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F6066" w14:textId="77777777" w:rsidR="00D346BA" w:rsidRPr="00883C03" w:rsidRDefault="00D346BA" w:rsidP="003A51AE">
            <w:r>
              <w:t xml:space="preserve">Посуда одноразовая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21639" w14:textId="77777777" w:rsidR="00D346BA" w:rsidRPr="00883C03" w:rsidRDefault="00D346BA" w:rsidP="003A51AE">
            <w:r>
              <w:t>комплект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B7B80" w14:textId="77777777" w:rsidR="00D346BA" w:rsidRPr="00883C03" w:rsidRDefault="00D346BA" w:rsidP="003A51AE">
            <w:r>
              <w:t>50</w:t>
            </w:r>
          </w:p>
        </w:tc>
      </w:tr>
      <w:tr w:rsidR="00D346BA" w14:paraId="2E520876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20664" w14:textId="77777777" w:rsidR="00D346BA" w:rsidRPr="00883C03" w:rsidRDefault="00D346BA" w:rsidP="003A51AE">
            <w:r>
              <w:t xml:space="preserve">Мыло хозяйственное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BDBDB" w14:textId="77777777" w:rsidR="00D346BA" w:rsidRPr="00883C03" w:rsidRDefault="00D346BA" w:rsidP="003A51AE">
            <w:r>
              <w:t>килограмм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3CE0" w14:textId="77777777" w:rsidR="00D346BA" w:rsidRPr="00883C03" w:rsidRDefault="00D346BA" w:rsidP="003A51AE">
            <w:r>
              <w:t>3</w:t>
            </w:r>
          </w:p>
        </w:tc>
      </w:tr>
      <w:tr w:rsidR="00D346BA" w14:paraId="07FD8D5A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B5B5B" w14:textId="77777777" w:rsidR="00D346BA" w:rsidRPr="00883C03" w:rsidRDefault="00D346BA" w:rsidP="003A51AE">
            <w:r>
              <w:t xml:space="preserve">Веревка (разная)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C6648" w14:textId="77777777" w:rsidR="00D346BA" w:rsidRPr="00883C03" w:rsidRDefault="00D346BA" w:rsidP="003A51AE">
            <w:r>
              <w:t xml:space="preserve">штука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CC927" w14:textId="77777777" w:rsidR="00D346BA" w:rsidRPr="00883C03" w:rsidRDefault="00D346BA" w:rsidP="003A51AE">
            <w:r>
              <w:t>3</w:t>
            </w:r>
          </w:p>
        </w:tc>
      </w:tr>
      <w:tr w:rsidR="00D346BA" w14:paraId="6704C42B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4614E" w14:textId="77777777" w:rsidR="00D346BA" w:rsidRPr="00883C03" w:rsidRDefault="00D346BA" w:rsidP="003A51AE">
            <w:r>
              <w:t>Дезинфицирующие средства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5BC3B" w14:textId="77777777" w:rsidR="00D346BA" w:rsidRPr="00883C03" w:rsidRDefault="00D346BA" w:rsidP="003A51AE">
            <w:r>
              <w:t>килограмм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32DE6" w14:textId="77777777" w:rsidR="00D346BA" w:rsidRPr="00883C03" w:rsidRDefault="00D346BA" w:rsidP="003A51AE">
            <w:r>
              <w:t>3</w:t>
            </w:r>
          </w:p>
        </w:tc>
      </w:tr>
      <w:tr w:rsidR="00D346BA" w14:paraId="7E3FC55D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689F3" w14:textId="77777777" w:rsidR="00D346BA" w:rsidRPr="00883C03" w:rsidRDefault="00D346BA" w:rsidP="003A51AE">
            <w:r>
              <w:t>Стиральный порошок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7116E" w14:textId="77777777" w:rsidR="00D346BA" w:rsidRPr="00883C03" w:rsidRDefault="00D346BA" w:rsidP="003A51AE">
            <w:r>
              <w:t>килограмм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4A738" w14:textId="77777777" w:rsidR="00D346BA" w:rsidRPr="00883C03" w:rsidRDefault="00D346BA" w:rsidP="003A51AE">
            <w:r>
              <w:t>2,5</w:t>
            </w:r>
          </w:p>
        </w:tc>
      </w:tr>
      <w:tr w:rsidR="00D346BA" w14:paraId="2E645490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37F90" w14:textId="77777777" w:rsidR="00D346BA" w:rsidRPr="00883C03" w:rsidRDefault="00D346BA" w:rsidP="003A51AE">
            <w:r>
              <w:t xml:space="preserve">Мегафон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19E0B" w14:textId="77777777" w:rsidR="00D346BA" w:rsidRPr="00883C03" w:rsidRDefault="00D346BA" w:rsidP="003A51AE">
            <w:r>
              <w:t>штук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8C0AB" w14:textId="77777777" w:rsidR="00D346BA" w:rsidRPr="00883C03" w:rsidRDefault="00D346BA" w:rsidP="003A51AE">
            <w:r>
              <w:t>1</w:t>
            </w:r>
          </w:p>
        </w:tc>
      </w:tr>
      <w:tr w:rsidR="00D346BA" w14:paraId="398543F3" w14:textId="77777777" w:rsidTr="003A51AE">
        <w:tc>
          <w:tcPr>
            <w:tcW w:w="9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CD647" w14:textId="77777777" w:rsidR="00D346BA" w:rsidRPr="00883C03" w:rsidRDefault="00D346BA" w:rsidP="00D346BA">
            <w:pPr>
              <w:numPr>
                <w:ilvl w:val="0"/>
                <w:numId w:val="3"/>
              </w:numPr>
              <w:jc w:val="center"/>
            </w:pPr>
            <w:r>
              <w:t>Строительные материалы</w:t>
            </w:r>
          </w:p>
        </w:tc>
      </w:tr>
      <w:tr w:rsidR="00D346BA" w14:paraId="06158DEB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C992B" w14:textId="77777777" w:rsidR="00D346BA" w:rsidRPr="00883C03" w:rsidRDefault="00D346BA" w:rsidP="003A51AE">
            <w:r>
              <w:t xml:space="preserve">Кровельные материалы: рубероид, пленка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CE2EF" w14:textId="77777777" w:rsidR="00D346BA" w:rsidRPr="00883C03" w:rsidRDefault="00D346BA" w:rsidP="003A51AE">
            <w:r>
              <w:t>рулон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ABC46" w14:textId="77777777" w:rsidR="00D346BA" w:rsidRPr="00883C03" w:rsidRDefault="00D346BA" w:rsidP="003A51AE">
            <w:r>
              <w:t>4</w:t>
            </w:r>
          </w:p>
        </w:tc>
      </w:tr>
      <w:tr w:rsidR="00D346BA" w14:paraId="6EBF98F0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2249A" w14:textId="77777777" w:rsidR="00D346BA" w:rsidRPr="00883C03" w:rsidRDefault="00D346BA" w:rsidP="003A51AE">
            <w:r>
              <w:t>Труба ст. ø273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2CC35" w14:textId="77777777" w:rsidR="00D346BA" w:rsidRPr="00883C03" w:rsidRDefault="00D346BA" w:rsidP="003A51AE">
            <w:r>
              <w:t>метр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10A28" w14:textId="77777777" w:rsidR="00D346BA" w:rsidRPr="00883C03" w:rsidRDefault="00D346BA" w:rsidP="003A51AE">
            <w:r>
              <w:t>2</w:t>
            </w:r>
          </w:p>
        </w:tc>
      </w:tr>
      <w:tr w:rsidR="00D346BA" w14:paraId="7A2D67E6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2B7E" w14:textId="77777777" w:rsidR="00D346BA" w:rsidRPr="00883C03" w:rsidRDefault="00D346BA" w:rsidP="003A51AE">
            <w:r>
              <w:t>Труба ст. ø173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067CE" w14:textId="77777777" w:rsidR="00D346BA" w:rsidRPr="00883C03" w:rsidRDefault="00D346BA" w:rsidP="003A51AE">
            <w:r>
              <w:t>метр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AF3F3" w14:textId="77777777" w:rsidR="00D346BA" w:rsidRPr="00883C03" w:rsidRDefault="00D346BA" w:rsidP="003A51AE">
            <w:r>
              <w:t>2</w:t>
            </w:r>
          </w:p>
        </w:tc>
      </w:tr>
      <w:tr w:rsidR="00D346BA" w14:paraId="49F08CC3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7CC5B" w14:textId="77777777" w:rsidR="00D346BA" w:rsidRPr="00883C03" w:rsidRDefault="00D346BA" w:rsidP="003A51AE">
            <w:r>
              <w:t>Труба ст. ø130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784D1" w14:textId="77777777" w:rsidR="00D346BA" w:rsidRPr="00883C03" w:rsidRDefault="00D346BA" w:rsidP="003A51AE">
            <w:r>
              <w:t xml:space="preserve">метр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F23E3" w14:textId="77777777" w:rsidR="00D346BA" w:rsidRPr="00883C03" w:rsidRDefault="00D346BA" w:rsidP="003A51AE">
            <w:r>
              <w:t>2</w:t>
            </w:r>
          </w:p>
        </w:tc>
      </w:tr>
      <w:tr w:rsidR="00D346BA" w14:paraId="76F0AD4F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4F1C1" w14:textId="77777777" w:rsidR="00D346BA" w:rsidRPr="00883C03" w:rsidRDefault="00D346BA" w:rsidP="003A51AE">
            <w:r>
              <w:t>Фланец ст. ø150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B3594" w14:textId="77777777" w:rsidR="00D346BA" w:rsidRPr="00883C03" w:rsidRDefault="00D346BA" w:rsidP="003A51AE">
            <w:r>
              <w:t xml:space="preserve">штука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35F01" w14:textId="77777777" w:rsidR="00D346BA" w:rsidRPr="00883C03" w:rsidRDefault="00D346BA" w:rsidP="003A51AE">
            <w:r>
              <w:t>2</w:t>
            </w:r>
          </w:p>
        </w:tc>
      </w:tr>
      <w:tr w:rsidR="00D346BA" w14:paraId="5EA4DF9E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5AAF6" w14:textId="77777777" w:rsidR="00D346BA" w:rsidRPr="00883C03" w:rsidRDefault="00D346BA" w:rsidP="003A51AE">
            <w:r>
              <w:t>Фланец ст. ø100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C4B33" w14:textId="77777777" w:rsidR="00D346BA" w:rsidRPr="00883C03" w:rsidRDefault="00D346BA" w:rsidP="003A51AE">
            <w:r>
              <w:t xml:space="preserve">штука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DC755" w14:textId="77777777" w:rsidR="00D346BA" w:rsidRPr="00883C03" w:rsidRDefault="00D346BA" w:rsidP="003A51AE">
            <w:r>
              <w:t>2</w:t>
            </w:r>
          </w:p>
        </w:tc>
      </w:tr>
      <w:tr w:rsidR="00D346BA" w14:paraId="552CEF74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3A522" w14:textId="77777777" w:rsidR="00D346BA" w:rsidRPr="00883C03" w:rsidRDefault="00D346BA" w:rsidP="003A51AE">
            <w:r>
              <w:lastRenderedPageBreak/>
              <w:t>Болт М16*80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30967" w14:textId="77777777" w:rsidR="00D346BA" w:rsidRPr="00883C03" w:rsidRDefault="00D346BA" w:rsidP="003A51AE">
            <w:r>
              <w:t xml:space="preserve">штука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C9E97" w14:textId="77777777" w:rsidR="00D346BA" w:rsidRPr="00883C03" w:rsidRDefault="00D346BA" w:rsidP="003A51AE">
            <w:r>
              <w:t>20</w:t>
            </w:r>
          </w:p>
        </w:tc>
      </w:tr>
      <w:tr w:rsidR="00D346BA" w14:paraId="716519B5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B24DC" w14:textId="77777777" w:rsidR="00D346BA" w:rsidRPr="00883C03" w:rsidRDefault="00D346BA" w:rsidP="003A51AE">
            <w:r>
              <w:t>Гайка М16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1DF17" w14:textId="77777777" w:rsidR="00D346BA" w:rsidRPr="00883C03" w:rsidRDefault="00D346BA" w:rsidP="003A51AE">
            <w:r>
              <w:t xml:space="preserve">штука 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86706" w14:textId="77777777" w:rsidR="00D346BA" w:rsidRPr="00883C03" w:rsidRDefault="00D346BA" w:rsidP="003A51AE">
            <w:r>
              <w:t>20</w:t>
            </w:r>
          </w:p>
        </w:tc>
      </w:tr>
      <w:tr w:rsidR="00D346BA" w14:paraId="367F846F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82E5D" w14:textId="77777777" w:rsidR="00D346BA" w:rsidRPr="00883C03" w:rsidRDefault="00D346BA" w:rsidP="003A51AE">
            <w:r>
              <w:t>Электроды ø4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77822" w14:textId="77777777" w:rsidR="00D346BA" w:rsidRPr="00883C03" w:rsidRDefault="00D346BA" w:rsidP="003A51AE">
            <w:r>
              <w:t>килограмм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7BBB" w14:textId="77777777" w:rsidR="00D346BA" w:rsidRPr="00883C03" w:rsidRDefault="00D346BA" w:rsidP="003A51AE">
            <w:r>
              <w:t>5</w:t>
            </w:r>
          </w:p>
        </w:tc>
      </w:tr>
      <w:tr w:rsidR="00D346BA" w14:paraId="29F56F6D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86573" w14:textId="77777777" w:rsidR="00D346BA" w:rsidRPr="00883C03" w:rsidRDefault="00D346BA" w:rsidP="003A51AE">
            <w:r>
              <w:t>Электроды ø3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8BF6C" w14:textId="77777777" w:rsidR="00D346BA" w:rsidRPr="00883C03" w:rsidRDefault="00D346BA" w:rsidP="003A51AE">
            <w:r>
              <w:t>килограмм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4797C" w14:textId="77777777" w:rsidR="00D346BA" w:rsidRPr="00883C03" w:rsidRDefault="00D346BA" w:rsidP="003A51AE">
            <w:r>
              <w:t>10</w:t>
            </w:r>
          </w:p>
        </w:tc>
      </w:tr>
      <w:tr w:rsidR="00D346BA" w14:paraId="7FB261BF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07938" w14:textId="77777777" w:rsidR="00D346BA" w:rsidRDefault="00D346BA" w:rsidP="003A51AE">
            <w:proofErr w:type="spellStart"/>
            <w:r>
              <w:t>Пиломатериалы:доски,фанера,ДСП,ДВП</w:t>
            </w:r>
            <w:proofErr w:type="spellEnd"/>
            <w:r>
              <w:t xml:space="preserve"> </w:t>
            </w:r>
            <w:proofErr w:type="spellStart"/>
            <w:r>
              <w:t>и.др</w:t>
            </w:r>
            <w:proofErr w:type="spellEnd"/>
            <w:r>
              <w:t>.</w:t>
            </w:r>
          </w:p>
          <w:p w14:paraId="3DF74444" w14:textId="77777777" w:rsidR="00D346BA" w:rsidRDefault="00D346BA" w:rsidP="003A51AE"/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2C642" w14:textId="77777777" w:rsidR="00D346BA" w:rsidRDefault="00D346BA" w:rsidP="003A51AE">
            <w:proofErr w:type="spellStart"/>
            <w:r>
              <w:t>куб.м</w:t>
            </w:r>
            <w:proofErr w:type="spellEnd"/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CBED9" w14:textId="77777777" w:rsidR="00D346BA" w:rsidRDefault="00D346BA" w:rsidP="003A51AE">
            <w:r>
              <w:t>5</w:t>
            </w:r>
          </w:p>
        </w:tc>
      </w:tr>
      <w:tr w:rsidR="00D346BA" w14:paraId="1EC22D91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CD132" w14:textId="77777777" w:rsidR="00D346BA" w:rsidRDefault="00D346BA" w:rsidP="003A51AE">
            <w:proofErr w:type="spellStart"/>
            <w:r>
              <w:t>Задвижки,краны</w:t>
            </w:r>
            <w:proofErr w:type="spellEnd"/>
            <w:r>
              <w:t xml:space="preserve"> и др.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27242" w14:textId="77777777" w:rsidR="00D346BA" w:rsidRDefault="00D346BA" w:rsidP="003A51AE">
            <w:r>
              <w:t>штука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63AFF" w14:textId="77777777" w:rsidR="00D346BA" w:rsidRDefault="00D346BA" w:rsidP="003A51AE">
            <w:r>
              <w:t>5</w:t>
            </w:r>
          </w:p>
        </w:tc>
      </w:tr>
      <w:tr w:rsidR="00D346BA" w14:paraId="29EE0CEA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AE0DB" w14:textId="77777777" w:rsidR="00D346BA" w:rsidRDefault="00D346BA" w:rsidP="003A51AE">
            <w:r>
              <w:t xml:space="preserve">Гвозди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0E87C" w14:textId="77777777" w:rsidR="00D346BA" w:rsidRDefault="00D346BA" w:rsidP="003A51AE">
            <w:r w:rsidRPr="0062327F">
              <w:t>килограмм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395FF" w14:textId="77777777" w:rsidR="00D346BA" w:rsidRDefault="00D346BA" w:rsidP="003A51AE">
            <w:r>
              <w:t>2</w:t>
            </w:r>
          </w:p>
        </w:tc>
      </w:tr>
      <w:tr w:rsidR="00D346BA" w14:paraId="6B583D3A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2261B" w14:textId="77777777" w:rsidR="00D346BA" w:rsidRDefault="00D346BA" w:rsidP="003A51AE">
            <w:r>
              <w:t>Цемент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C9D05" w14:textId="77777777" w:rsidR="00D346BA" w:rsidRDefault="00D346BA" w:rsidP="003A51AE">
            <w:r w:rsidRPr="0062327F">
              <w:t>килограмм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0A008" w14:textId="77777777" w:rsidR="00D346BA" w:rsidRDefault="00D346BA" w:rsidP="003A51AE">
            <w:r>
              <w:t>50</w:t>
            </w:r>
          </w:p>
        </w:tc>
      </w:tr>
      <w:tr w:rsidR="00D346BA" w14:paraId="297A4CE5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1D0AF" w14:textId="77777777" w:rsidR="00D346BA" w:rsidRDefault="00D346BA" w:rsidP="003A51AE">
            <w:r>
              <w:t>Песок</w:t>
            </w:r>
          </w:p>
          <w:p w14:paraId="191F91BC" w14:textId="77777777" w:rsidR="00D346BA" w:rsidRDefault="00D346BA" w:rsidP="003A51AE"/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689B3" w14:textId="77777777" w:rsidR="00D346BA" w:rsidRDefault="00D346BA" w:rsidP="003A51AE">
            <w:r>
              <w:t>тонн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D7EE7" w14:textId="77777777" w:rsidR="00D346BA" w:rsidRDefault="00D346BA" w:rsidP="003A51AE">
            <w:r>
              <w:t>5</w:t>
            </w:r>
          </w:p>
        </w:tc>
      </w:tr>
      <w:tr w:rsidR="00D346BA" w14:paraId="3023B89E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4B306" w14:textId="77777777" w:rsidR="00D346BA" w:rsidRPr="00883C03" w:rsidRDefault="00D346BA" w:rsidP="003A51AE">
            <w:r>
              <w:t>Провод разный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4D21D" w14:textId="77777777" w:rsidR="00D346BA" w:rsidRPr="00883C03" w:rsidRDefault="00D346BA" w:rsidP="003A51AE">
            <w:r>
              <w:t>метр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4959" w14:textId="77777777" w:rsidR="00D346BA" w:rsidRPr="00883C03" w:rsidRDefault="00D346BA" w:rsidP="003A51AE">
            <w:r>
              <w:t>50</w:t>
            </w:r>
          </w:p>
        </w:tc>
      </w:tr>
      <w:tr w:rsidR="00D346BA" w14:paraId="571A4F64" w14:textId="77777777" w:rsidTr="003A51AE">
        <w:tc>
          <w:tcPr>
            <w:tcW w:w="9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E64B5" w14:textId="77777777" w:rsidR="00D346BA" w:rsidRPr="00883C03" w:rsidRDefault="00D346BA" w:rsidP="00D346BA">
            <w:pPr>
              <w:numPr>
                <w:ilvl w:val="0"/>
                <w:numId w:val="3"/>
              </w:numPr>
              <w:jc w:val="center"/>
            </w:pPr>
            <w:r>
              <w:t>Топливо</w:t>
            </w:r>
          </w:p>
        </w:tc>
      </w:tr>
      <w:tr w:rsidR="00D346BA" w14:paraId="301A00A6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48ECA" w14:textId="77777777" w:rsidR="00D346BA" w:rsidRPr="00883C03" w:rsidRDefault="00D346BA" w:rsidP="003A51AE">
            <w:r>
              <w:t>Автомобильный Бензин АИ-92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69E98" w14:textId="77777777" w:rsidR="00D346BA" w:rsidRPr="00883C03" w:rsidRDefault="00D346BA" w:rsidP="003A51AE">
            <w:r>
              <w:t>тонн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046F" w14:textId="77777777" w:rsidR="00D346BA" w:rsidRPr="00883C03" w:rsidRDefault="00D346BA" w:rsidP="003A51AE">
            <w:r>
              <w:t>0,5</w:t>
            </w:r>
          </w:p>
        </w:tc>
      </w:tr>
      <w:tr w:rsidR="00D346BA" w14:paraId="38C91312" w14:textId="77777777" w:rsidTr="003A51AE">
        <w:tc>
          <w:tcPr>
            <w:tcW w:w="9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7B08D" w14:textId="77777777" w:rsidR="00D346BA" w:rsidRDefault="00D346BA" w:rsidP="003A51AE"/>
          <w:p w14:paraId="065CFFAC" w14:textId="77777777" w:rsidR="00D346BA" w:rsidRDefault="00D346BA" w:rsidP="00D346BA">
            <w:pPr>
              <w:widowControl/>
              <w:numPr>
                <w:ilvl w:val="0"/>
                <w:numId w:val="3"/>
              </w:numPr>
              <w:suppressAutoHyphens w:val="0"/>
              <w:jc w:val="center"/>
            </w:pPr>
            <w:r>
              <w:t>Аварийно-спасательный и шанцевый инструмент</w:t>
            </w:r>
          </w:p>
        </w:tc>
      </w:tr>
      <w:tr w:rsidR="00D346BA" w14:paraId="7149ED18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D6C1D" w14:textId="77777777" w:rsidR="00D346BA" w:rsidRDefault="00D346BA" w:rsidP="003A51AE"/>
          <w:p w14:paraId="73594E74" w14:textId="77777777" w:rsidR="00D346BA" w:rsidRDefault="00D346BA" w:rsidP="003A51AE">
            <w:proofErr w:type="spellStart"/>
            <w:r>
              <w:t>Инструмент:слесарный</w:t>
            </w:r>
            <w:proofErr w:type="spellEnd"/>
            <w:r>
              <w:t xml:space="preserve"> (</w:t>
            </w:r>
            <w:proofErr w:type="spellStart"/>
            <w:r>
              <w:t>болторез,дрель,кусачки,ключ</w:t>
            </w:r>
            <w:proofErr w:type="spellEnd"/>
            <w:r>
              <w:t xml:space="preserve"> </w:t>
            </w:r>
            <w:proofErr w:type="spellStart"/>
            <w:r>
              <w:t>разводной,газовый</w:t>
            </w:r>
            <w:proofErr w:type="spellEnd"/>
            <w:r>
              <w:t xml:space="preserve"> ключ 1,2,3 номер и др.)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3A1A4" w14:textId="77777777" w:rsidR="00D346BA" w:rsidRDefault="00D346BA" w:rsidP="003A51AE">
            <w:r>
              <w:t>комплект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CE0D4" w14:textId="77777777" w:rsidR="00D346BA" w:rsidRDefault="00D346BA" w:rsidP="003A51AE">
            <w:r>
              <w:t>1</w:t>
            </w:r>
          </w:p>
        </w:tc>
      </w:tr>
      <w:tr w:rsidR="00D346BA" w14:paraId="7F8683ED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9A7E2" w14:textId="77777777" w:rsidR="00D346BA" w:rsidRDefault="00D346BA" w:rsidP="003A51AE">
            <w:r>
              <w:t>Насосы разные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A4DD0" w14:textId="77777777" w:rsidR="00D346BA" w:rsidRDefault="00D346BA" w:rsidP="003A51AE">
            <w:r>
              <w:t>штука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97EDB2" w14:textId="77777777" w:rsidR="00D346BA" w:rsidRDefault="00D346BA" w:rsidP="003A51AE">
            <w:r>
              <w:t>3</w:t>
            </w:r>
          </w:p>
        </w:tc>
      </w:tr>
      <w:tr w:rsidR="00D346BA" w14:paraId="0560AA02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01920" w14:textId="77777777" w:rsidR="00D346BA" w:rsidRDefault="00D346BA" w:rsidP="003A51AE">
            <w:r>
              <w:t>Мотопилы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0CE8B" w14:textId="77777777" w:rsidR="00D346BA" w:rsidRDefault="00D346BA" w:rsidP="003A51AE">
            <w:r>
              <w:t>штука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0963E" w14:textId="77777777" w:rsidR="00D346BA" w:rsidRDefault="00D346BA" w:rsidP="003A51AE">
            <w:r>
              <w:t>1</w:t>
            </w:r>
          </w:p>
        </w:tc>
      </w:tr>
      <w:tr w:rsidR="00D346BA" w14:paraId="4B03E1BE" w14:textId="77777777" w:rsidTr="003A51AE">
        <w:tc>
          <w:tcPr>
            <w:tcW w:w="9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6CE43" w14:textId="77777777" w:rsidR="00D346BA" w:rsidRPr="00883C03" w:rsidRDefault="00D346BA" w:rsidP="00D346BA">
            <w:pPr>
              <w:numPr>
                <w:ilvl w:val="0"/>
                <w:numId w:val="3"/>
              </w:numPr>
              <w:jc w:val="center"/>
            </w:pPr>
            <w:r>
              <w:t>Индивидуальные средства защиты</w:t>
            </w:r>
          </w:p>
        </w:tc>
      </w:tr>
      <w:tr w:rsidR="00D346BA" w14:paraId="06FD8216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80419" w14:textId="77777777" w:rsidR="00D346BA" w:rsidRDefault="00D346BA" w:rsidP="003A51AE">
            <w:r>
              <w:t xml:space="preserve">Маска медицинская одноразовая </w:t>
            </w:r>
          </w:p>
          <w:p w14:paraId="3BC21743" w14:textId="77777777" w:rsidR="00D346BA" w:rsidRPr="00883C03" w:rsidRDefault="00D346BA" w:rsidP="003A51AE"/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339A3" w14:textId="77777777" w:rsidR="00D346BA" w:rsidRPr="00883C03" w:rsidRDefault="00D346BA" w:rsidP="003A51AE">
            <w:r>
              <w:t>штука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E2F4" w14:textId="77777777" w:rsidR="00D346BA" w:rsidRPr="00883C03" w:rsidRDefault="00D346BA" w:rsidP="003A51AE">
            <w:r>
              <w:t>150</w:t>
            </w:r>
          </w:p>
        </w:tc>
      </w:tr>
      <w:tr w:rsidR="00D346BA" w14:paraId="5660084F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4387E" w14:textId="77777777" w:rsidR="00D346BA" w:rsidRPr="00883C03" w:rsidRDefault="00D346BA" w:rsidP="003A51AE">
            <w:r>
              <w:t xml:space="preserve">Перчатки медицинские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823F2" w14:textId="77777777" w:rsidR="00D346BA" w:rsidRPr="00883C03" w:rsidRDefault="00D346BA" w:rsidP="003A51AE">
            <w:r>
              <w:t>пара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7E384" w14:textId="77777777" w:rsidR="00D346BA" w:rsidRPr="00883C03" w:rsidRDefault="00D346BA" w:rsidP="003A51AE">
            <w:r>
              <w:t>50</w:t>
            </w:r>
          </w:p>
        </w:tc>
      </w:tr>
      <w:tr w:rsidR="00D346BA" w14:paraId="23692440" w14:textId="77777777" w:rsidTr="003A51AE"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B91DF" w14:textId="77777777" w:rsidR="00D346BA" w:rsidRPr="00883C03" w:rsidRDefault="00D346BA" w:rsidP="003A51AE">
            <w:pPr>
              <w:spacing w:line="312" w:lineRule="atLeast"/>
              <w:textAlignment w:val="baseline"/>
              <w:outlineLvl w:val="0"/>
              <w:rPr>
                <w:bCs/>
                <w:kern w:val="36"/>
              </w:rPr>
            </w:pPr>
            <w:r w:rsidRPr="00883C03">
              <w:rPr>
                <w:bCs/>
                <w:kern w:val="36"/>
              </w:rPr>
              <w:t xml:space="preserve">Комбинезон Каспер из спанбонда 35 </w:t>
            </w:r>
            <w:proofErr w:type="spellStart"/>
            <w:r w:rsidRPr="00883C03">
              <w:rPr>
                <w:bCs/>
                <w:kern w:val="36"/>
              </w:rPr>
              <w:t>гр</w:t>
            </w:r>
            <w:proofErr w:type="spellEnd"/>
            <w:r w:rsidRPr="00883C03">
              <w:rPr>
                <w:bCs/>
                <w:kern w:val="36"/>
              </w:rPr>
              <w:t xml:space="preserve"> м2 белый, XXXL 54-56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7E350" w14:textId="77777777" w:rsidR="00D346BA" w:rsidRPr="00883C03" w:rsidRDefault="00D346BA" w:rsidP="003A51AE">
            <w:r>
              <w:t>штука</w:t>
            </w:r>
          </w:p>
        </w:tc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862F5" w14:textId="77777777" w:rsidR="00D346BA" w:rsidRPr="00883C03" w:rsidRDefault="00D346BA" w:rsidP="003A51AE">
            <w:r>
              <w:t>10</w:t>
            </w:r>
          </w:p>
        </w:tc>
      </w:tr>
    </w:tbl>
    <w:p w14:paraId="13A07D86" w14:textId="77777777" w:rsidR="00D346BA" w:rsidRDefault="00D346BA" w:rsidP="00D346BA">
      <w:pPr>
        <w:spacing w:line="360" w:lineRule="auto"/>
        <w:jc w:val="center"/>
        <w:rPr>
          <w:sz w:val="28"/>
          <w:szCs w:val="28"/>
        </w:rPr>
      </w:pPr>
    </w:p>
    <w:p w14:paraId="0EFC4218" w14:textId="77777777" w:rsidR="00D346BA" w:rsidRDefault="00D346BA" w:rsidP="00D346BA">
      <w:pPr>
        <w:spacing w:line="360" w:lineRule="auto"/>
        <w:jc w:val="center"/>
        <w:rPr>
          <w:sz w:val="28"/>
          <w:szCs w:val="28"/>
        </w:rPr>
      </w:pPr>
    </w:p>
    <w:p w14:paraId="7E803FF9" w14:textId="77777777" w:rsidR="00D346BA" w:rsidRDefault="00D346BA" w:rsidP="00D346BA">
      <w:pPr>
        <w:spacing w:line="360" w:lineRule="auto"/>
        <w:jc w:val="center"/>
        <w:rPr>
          <w:sz w:val="28"/>
          <w:szCs w:val="28"/>
        </w:rPr>
      </w:pPr>
    </w:p>
    <w:p w14:paraId="19232893" w14:textId="77777777" w:rsidR="00D346BA" w:rsidRDefault="00D346BA" w:rsidP="00D346BA">
      <w:pPr>
        <w:ind w:right="-5"/>
        <w:jc w:val="both"/>
        <w:rPr>
          <w:sz w:val="16"/>
          <w:szCs w:val="16"/>
        </w:rPr>
      </w:pPr>
    </w:p>
    <w:p w14:paraId="74D83F47" w14:textId="77777777" w:rsidR="00D346BA" w:rsidRDefault="00D346BA" w:rsidP="00D346BA">
      <w:pPr>
        <w:ind w:right="-5"/>
        <w:jc w:val="both"/>
        <w:rPr>
          <w:sz w:val="16"/>
          <w:szCs w:val="16"/>
        </w:rPr>
      </w:pPr>
    </w:p>
    <w:p w14:paraId="2700899F" w14:textId="77777777" w:rsidR="00D346BA" w:rsidRDefault="00D346BA" w:rsidP="00D346BA">
      <w:pPr>
        <w:ind w:right="-5"/>
        <w:jc w:val="both"/>
        <w:rPr>
          <w:sz w:val="16"/>
          <w:szCs w:val="16"/>
        </w:rPr>
      </w:pPr>
    </w:p>
    <w:p w14:paraId="5AAC51EE" w14:textId="77777777" w:rsidR="00D346BA" w:rsidRDefault="00D346BA" w:rsidP="00D346BA">
      <w:pPr>
        <w:ind w:right="-5"/>
        <w:jc w:val="both"/>
        <w:rPr>
          <w:sz w:val="16"/>
          <w:szCs w:val="16"/>
        </w:rPr>
      </w:pPr>
    </w:p>
    <w:p w14:paraId="1FD00801" w14:textId="77777777" w:rsidR="00D346BA" w:rsidRDefault="00D346BA" w:rsidP="00D346BA">
      <w:pPr>
        <w:ind w:right="-5"/>
        <w:jc w:val="both"/>
        <w:rPr>
          <w:sz w:val="16"/>
          <w:szCs w:val="16"/>
        </w:rPr>
      </w:pPr>
    </w:p>
    <w:p w14:paraId="0ACFE176" w14:textId="77777777" w:rsidR="00D346BA" w:rsidRDefault="00D346BA" w:rsidP="00D346BA">
      <w:pPr>
        <w:ind w:right="-5"/>
        <w:jc w:val="both"/>
        <w:rPr>
          <w:sz w:val="16"/>
          <w:szCs w:val="16"/>
        </w:rPr>
      </w:pPr>
    </w:p>
    <w:p w14:paraId="64093033" w14:textId="77777777" w:rsidR="00D346BA" w:rsidRDefault="00D346BA" w:rsidP="00D346BA">
      <w:pPr>
        <w:ind w:right="-5"/>
        <w:jc w:val="both"/>
        <w:rPr>
          <w:sz w:val="16"/>
          <w:szCs w:val="16"/>
        </w:rPr>
      </w:pPr>
    </w:p>
    <w:p w14:paraId="4F8B078B" w14:textId="77777777" w:rsidR="00D346BA" w:rsidRDefault="00D346BA" w:rsidP="00D346BA">
      <w:pPr>
        <w:ind w:right="-5"/>
        <w:jc w:val="both"/>
        <w:rPr>
          <w:sz w:val="16"/>
          <w:szCs w:val="16"/>
        </w:rPr>
      </w:pPr>
    </w:p>
    <w:p w14:paraId="23AD325E" w14:textId="77777777" w:rsidR="00D346BA" w:rsidRDefault="00D346BA" w:rsidP="00D346BA">
      <w:pPr>
        <w:ind w:right="-5"/>
        <w:jc w:val="both"/>
        <w:rPr>
          <w:sz w:val="16"/>
          <w:szCs w:val="16"/>
        </w:rPr>
      </w:pPr>
    </w:p>
    <w:p w14:paraId="467215F1" w14:textId="77777777" w:rsidR="00D346BA" w:rsidRDefault="00D346BA" w:rsidP="00D346BA">
      <w:pPr>
        <w:ind w:right="-5"/>
        <w:jc w:val="both"/>
        <w:rPr>
          <w:sz w:val="16"/>
          <w:szCs w:val="16"/>
        </w:rPr>
      </w:pPr>
    </w:p>
    <w:p w14:paraId="21C09791" w14:textId="77777777" w:rsidR="00D346BA" w:rsidRDefault="00D346BA" w:rsidP="00D346BA">
      <w:pPr>
        <w:ind w:right="-5"/>
        <w:jc w:val="both"/>
        <w:rPr>
          <w:sz w:val="16"/>
          <w:szCs w:val="16"/>
        </w:rPr>
      </w:pPr>
    </w:p>
    <w:p w14:paraId="7483676B" w14:textId="77777777" w:rsidR="00D346BA" w:rsidRDefault="00D346BA" w:rsidP="00D346BA">
      <w:pPr>
        <w:ind w:right="-5"/>
        <w:jc w:val="both"/>
        <w:rPr>
          <w:sz w:val="16"/>
          <w:szCs w:val="16"/>
        </w:rPr>
      </w:pPr>
    </w:p>
    <w:p w14:paraId="70237A97" w14:textId="77777777" w:rsidR="00D346BA" w:rsidRDefault="00D346BA" w:rsidP="00D346BA">
      <w:pPr>
        <w:ind w:right="-5"/>
        <w:jc w:val="both"/>
        <w:rPr>
          <w:sz w:val="16"/>
          <w:szCs w:val="16"/>
        </w:rPr>
      </w:pPr>
    </w:p>
    <w:p w14:paraId="1C22E37A" w14:textId="77777777" w:rsidR="00D346BA" w:rsidRDefault="00D346BA" w:rsidP="00D346BA">
      <w:pPr>
        <w:ind w:right="-5"/>
        <w:jc w:val="both"/>
        <w:rPr>
          <w:sz w:val="16"/>
          <w:szCs w:val="16"/>
        </w:rPr>
      </w:pPr>
    </w:p>
    <w:p w14:paraId="017D731A" w14:textId="77777777" w:rsidR="00D346BA" w:rsidRDefault="00D346BA" w:rsidP="00D346BA">
      <w:pPr>
        <w:ind w:right="-5"/>
        <w:jc w:val="both"/>
        <w:rPr>
          <w:sz w:val="16"/>
          <w:szCs w:val="16"/>
        </w:rPr>
      </w:pPr>
    </w:p>
    <w:p w14:paraId="44B54D44" w14:textId="77777777" w:rsidR="00D346BA" w:rsidRDefault="00D346BA" w:rsidP="00D346BA">
      <w:pPr>
        <w:ind w:right="-5"/>
        <w:jc w:val="both"/>
        <w:rPr>
          <w:sz w:val="16"/>
          <w:szCs w:val="16"/>
        </w:rPr>
      </w:pPr>
    </w:p>
    <w:p w14:paraId="7A61F29B" w14:textId="77777777" w:rsidR="00D346BA" w:rsidRDefault="00D346BA" w:rsidP="00D346BA">
      <w:pPr>
        <w:ind w:right="-5"/>
        <w:jc w:val="both"/>
        <w:rPr>
          <w:sz w:val="16"/>
          <w:szCs w:val="16"/>
        </w:rPr>
      </w:pPr>
    </w:p>
    <w:p w14:paraId="1AA525DD" w14:textId="77777777" w:rsidR="00D346BA" w:rsidRPr="00B42E27" w:rsidRDefault="00D346BA" w:rsidP="00E553A6">
      <w:pPr>
        <w:rPr>
          <w:b/>
        </w:rPr>
      </w:pPr>
    </w:p>
    <w:sectPr w:rsidR="00D346BA" w:rsidRPr="00B42E27" w:rsidSect="002A739A">
      <w:pgSz w:w="11906" w:h="16838"/>
      <w:pgMar w:top="993" w:right="567" w:bottom="567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Gothic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385D7E"/>
    <w:multiLevelType w:val="hybridMultilevel"/>
    <w:tmpl w:val="24DC7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151A01"/>
    <w:multiLevelType w:val="hybridMultilevel"/>
    <w:tmpl w:val="24DC7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961740">
    <w:abstractNumId w:val="1"/>
  </w:num>
  <w:num w:numId="2" w16cid:durableId="1918905125">
    <w:abstractNumId w:val="0"/>
  </w:num>
  <w:num w:numId="3" w16cid:durableId="7492296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713E"/>
    <w:rsid w:val="00011C4A"/>
    <w:rsid w:val="00013B11"/>
    <w:rsid w:val="00014524"/>
    <w:rsid w:val="00016691"/>
    <w:rsid w:val="000209D3"/>
    <w:rsid w:val="00036A1C"/>
    <w:rsid w:val="0005488F"/>
    <w:rsid w:val="000575CF"/>
    <w:rsid w:val="0006514D"/>
    <w:rsid w:val="00066171"/>
    <w:rsid w:val="00074951"/>
    <w:rsid w:val="000768A1"/>
    <w:rsid w:val="0008468A"/>
    <w:rsid w:val="000B05CD"/>
    <w:rsid w:val="000B55C5"/>
    <w:rsid w:val="000D1375"/>
    <w:rsid w:val="000D4A30"/>
    <w:rsid w:val="000D5D57"/>
    <w:rsid w:val="000D785F"/>
    <w:rsid w:val="00106573"/>
    <w:rsid w:val="001074F5"/>
    <w:rsid w:val="00110F9F"/>
    <w:rsid w:val="00114014"/>
    <w:rsid w:val="00125FB6"/>
    <w:rsid w:val="001302F9"/>
    <w:rsid w:val="00150C38"/>
    <w:rsid w:val="00152764"/>
    <w:rsid w:val="001C140B"/>
    <w:rsid w:val="001C3C32"/>
    <w:rsid w:val="001C4301"/>
    <w:rsid w:val="001D5F2F"/>
    <w:rsid w:val="001D7E65"/>
    <w:rsid w:val="001E4574"/>
    <w:rsid w:val="001F3209"/>
    <w:rsid w:val="0020005D"/>
    <w:rsid w:val="00205FB6"/>
    <w:rsid w:val="002201BD"/>
    <w:rsid w:val="00223486"/>
    <w:rsid w:val="002243F0"/>
    <w:rsid w:val="0023407B"/>
    <w:rsid w:val="002425AA"/>
    <w:rsid w:val="00252D55"/>
    <w:rsid w:val="00276278"/>
    <w:rsid w:val="00291C9A"/>
    <w:rsid w:val="00296B76"/>
    <w:rsid w:val="002979BF"/>
    <w:rsid w:val="002A325F"/>
    <w:rsid w:val="002A739A"/>
    <w:rsid w:val="002B33AF"/>
    <w:rsid w:val="002B598D"/>
    <w:rsid w:val="002B6178"/>
    <w:rsid w:val="002B61F4"/>
    <w:rsid w:val="002C0E54"/>
    <w:rsid w:val="002C1930"/>
    <w:rsid w:val="002C711D"/>
    <w:rsid w:val="002D20D5"/>
    <w:rsid w:val="002E198B"/>
    <w:rsid w:val="002F13D6"/>
    <w:rsid w:val="002F5102"/>
    <w:rsid w:val="00304166"/>
    <w:rsid w:val="00327E76"/>
    <w:rsid w:val="003545B9"/>
    <w:rsid w:val="003627F0"/>
    <w:rsid w:val="00384ED3"/>
    <w:rsid w:val="00387956"/>
    <w:rsid w:val="00392430"/>
    <w:rsid w:val="003A51AE"/>
    <w:rsid w:val="003A5479"/>
    <w:rsid w:val="003B47C4"/>
    <w:rsid w:val="003B6C72"/>
    <w:rsid w:val="003B7D94"/>
    <w:rsid w:val="00404677"/>
    <w:rsid w:val="004062F0"/>
    <w:rsid w:val="004261FB"/>
    <w:rsid w:val="00445F5B"/>
    <w:rsid w:val="004463B8"/>
    <w:rsid w:val="0046128D"/>
    <w:rsid w:val="00472BA5"/>
    <w:rsid w:val="00474F3D"/>
    <w:rsid w:val="004837F7"/>
    <w:rsid w:val="00483EAB"/>
    <w:rsid w:val="004B7047"/>
    <w:rsid w:val="004C4445"/>
    <w:rsid w:val="004C672A"/>
    <w:rsid w:val="004D163F"/>
    <w:rsid w:val="004D6D24"/>
    <w:rsid w:val="004E1EF7"/>
    <w:rsid w:val="004F1721"/>
    <w:rsid w:val="004F2747"/>
    <w:rsid w:val="004F6E9F"/>
    <w:rsid w:val="00501156"/>
    <w:rsid w:val="00503718"/>
    <w:rsid w:val="00505860"/>
    <w:rsid w:val="00511DCF"/>
    <w:rsid w:val="0051203D"/>
    <w:rsid w:val="00526D49"/>
    <w:rsid w:val="00537D7D"/>
    <w:rsid w:val="0054593F"/>
    <w:rsid w:val="00552E46"/>
    <w:rsid w:val="0056047C"/>
    <w:rsid w:val="00566DF2"/>
    <w:rsid w:val="00571019"/>
    <w:rsid w:val="00571BB2"/>
    <w:rsid w:val="00572BED"/>
    <w:rsid w:val="005814DC"/>
    <w:rsid w:val="00584E8A"/>
    <w:rsid w:val="005927A0"/>
    <w:rsid w:val="005A2D35"/>
    <w:rsid w:val="005B5AF8"/>
    <w:rsid w:val="005C1454"/>
    <w:rsid w:val="005C5C89"/>
    <w:rsid w:val="005D298E"/>
    <w:rsid w:val="005D3D05"/>
    <w:rsid w:val="005D625D"/>
    <w:rsid w:val="005E0DDA"/>
    <w:rsid w:val="005F0855"/>
    <w:rsid w:val="005F0ACE"/>
    <w:rsid w:val="005F18EE"/>
    <w:rsid w:val="005F207D"/>
    <w:rsid w:val="005F589A"/>
    <w:rsid w:val="005F6C40"/>
    <w:rsid w:val="00625629"/>
    <w:rsid w:val="0063064B"/>
    <w:rsid w:val="0066064E"/>
    <w:rsid w:val="00663DDE"/>
    <w:rsid w:val="00664509"/>
    <w:rsid w:val="00665B41"/>
    <w:rsid w:val="00693C22"/>
    <w:rsid w:val="006948FF"/>
    <w:rsid w:val="006A00BE"/>
    <w:rsid w:val="006A41EA"/>
    <w:rsid w:val="006A6173"/>
    <w:rsid w:val="006B7489"/>
    <w:rsid w:val="006C1BB3"/>
    <w:rsid w:val="006C3D8B"/>
    <w:rsid w:val="006D0E89"/>
    <w:rsid w:val="006D1923"/>
    <w:rsid w:val="007130FE"/>
    <w:rsid w:val="0072429D"/>
    <w:rsid w:val="007338EF"/>
    <w:rsid w:val="00742DA3"/>
    <w:rsid w:val="00743386"/>
    <w:rsid w:val="00754341"/>
    <w:rsid w:val="007605ED"/>
    <w:rsid w:val="00777560"/>
    <w:rsid w:val="00793DF9"/>
    <w:rsid w:val="007974DF"/>
    <w:rsid w:val="007A125C"/>
    <w:rsid w:val="007A2218"/>
    <w:rsid w:val="007B50E8"/>
    <w:rsid w:val="007B7379"/>
    <w:rsid w:val="007C3471"/>
    <w:rsid w:val="007D6A36"/>
    <w:rsid w:val="007E17E4"/>
    <w:rsid w:val="007F0FD3"/>
    <w:rsid w:val="007F1568"/>
    <w:rsid w:val="00817710"/>
    <w:rsid w:val="00821E1D"/>
    <w:rsid w:val="008269A4"/>
    <w:rsid w:val="00830D8E"/>
    <w:rsid w:val="008332BA"/>
    <w:rsid w:val="00844CB5"/>
    <w:rsid w:val="00881B29"/>
    <w:rsid w:val="008926F8"/>
    <w:rsid w:val="008A1B69"/>
    <w:rsid w:val="008C1667"/>
    <w:rsid w:val="008C70CE"/>
    <w:rsid w:val="008D097B"/>
    <w:rsid w:val="008D523E"/>
    <w:rsid w:val="008E29A9"/>
    <w:rsid w:val="008E3C3A"/>
    <w:rsid w:val="008E5651"/>
    <w:rsid w:val="008E65F7"/>
    <w:rsid w:val="008E71B7"/>
    <w:rsid w:val="008F0C9E"/>
    <w:rsid w:val="008F79BE"/>
    <w:rsid w:val="00900663"/>
    <w:rsid w:val="00915233"/>
    <w:rsid w:val="0092676C"/>
    <w:rsid w:val="0093061F"/>
    <w:rsid w:val="00954C6C"/>
    <w:rsid w:val="00965D5C"/>
    <w:rsid w:val="00984908"/>
    <w:rsid w:val="00987697"/>
    <w:rsid w:val="0099324C"/>
    <w:rsid w:val="009949A0"/>
    <w:rsid w:val="00997B27"/>
    <w:rsid w:val="009A0618"/>
    <w:rsid w:val="009A1C89"/>
    <w:rsid w:val="009B688E"/>
    <w:rsid w:val="009C6113"/>
    <w:rsid w:val="009D2C2D"/>
    <w:rsid w:val="009F77AD"/>
    <w:rsid w:val="00A1732A"/>
    <w:rsid w:val="00A20B43"/>
    <w:rsid w:val="00A3429C"/>
    <w:rsid w:val="00A54A66"/>
    <w:rsid w:val="00A76206"/>
    <w:rsid w:val="00A905A5"/>
    <w:rsid w:val="00A92179"/>
    <w:rsid w:val="00A93C99"/>
    <w:rsid w:val="00A9798C"/>
    <w:rsid w:val="00AB199C"/>
    <w:rsid w:val="00AB735F"/>
    <w:rsid w:val="00AC0157"/>
    <w:rsid w:val="00AC15F3"/>
    <w:rsid w:val="00AC1F93"/>
    <w:rsid w:val="00AD09D3"/>
    <w:rsid w:val="00AD13BF"/>
    <w:rsid w:val="00B16ED1"/>
    <w:rsid w:val="00B2508D"/>
    <w:rsid w:val="00B31D9E"/>
    <w:rsid w:val="00B34B72"/>
    <w:rsid w:val="00B42E27"/>
    <w:rsid w:val="00B4327E"/>
    <w:rsid w:val="00B51F76"/>
    <w:rsid w:val="00B80A15"/>
    <w:rsid w:val="00BA136B"/>
    <w:rsid w:val="00BA2F69"/>
    <w:rsid w:val="00BE229B"/>
    <w:rsid w:val="00BE2E18"/>
    <w:rsid w:val="00C11C38"/>
    <w:rsid w:val="00C24410"/>
    <w:rsid w:val="00C26005"/>
    <w:rsid w:val="00C30704"/>
    <w:rsid w:val="00C36C9F"/>
    <w:rsid w:val="00C50962"/>
    <w:rsid w:val="00C57879"/>
    <w:rsid w:val="00C60B5E"/>
    <w:rsid w:val="00C62B29"/>
    <w:rsid w:val="00C631FC"/>
    <w:rsid w:val="00CB7F63"/>
    <w:rsid w:val="00CC0DC5"/>
    <w:rsid w:val="00CD0D96"/>
    <w:rsid w:val="00CD2BCB"/>
    <w:rsid w:val="00CE618F"/>
    <w:rsid w:val="00CF6B9F"/>
    <w:rsid w:val="00D17FEF"/>
    <w:rsid w:val="00D256E2"/>
    <w:rsid w:val="00D33EFF"/>
    <w:rsid w:val="00D346BA"/>
    <w:rsid w:val="00D36382"/>
    <w:rsid w:val="00D469A4"/>
    <w:rsid w:val="00D52EFD"/>
    <w:rsid w:val="00D65103"/>
    <w:rsid w:val="00D66288"/>
    <w:rsid w:val="00D77669"/>
    <w:rsid w:val="00D8202C"/>
    <w:rsid w:val="00D8400F"/>
    <w:rsid w:val="00D85F1A"/>
    <w:rsid w:val="00DB0F63"/>
    <w:rsid w:val="00DC23BF"/>
    <w:rsid w:val="00DC293D"/>
    <w:rsid w:val="00DC31F9"/>
    <w:rsid w:val="00DC3D29"/>
    <w:rsid w:val="00DC5F67"/>
    <w:rsid w:val="00DD6371"/>
    <w:rsid w:val="00DD6A4B"/>
    <w:rsid w:val="00DD713E"/>
    <w:rsid w:val="00DE0E5E"/>
    <w:rsid w:val="00E06AA1"/>
    <w:rsid w:val="00E14BE9"/>
    <w:rsid w:val="00E23780"/>
    <w:rsid w:val="00E32BBD"/>
    <w:rsid w:val="00E40AAE"/>
    <w:rsid w:val="00E44F73"/>
    <w:rsid w:val="00E5256B"/>
    <w:rsid w:val="00E553A6"/>
    <w:rsid w:val="00E56BE2"/>
    <w:rsid w:val="00E66425"/>
    <w:rsid w:val="00E67F60"/>
    <w:rsid w:val="00E735A7"/>
    <w:rsid w:val="00E77BC7"/>
    <w:rsid w:val="00E85387"/>
    <w:rsid w:val="00E87F2C"/>
    <w:rsid w:val="00E926D6"/>
    <w:rsid w:val="00EA2C4C"/>
    <w:rsid w:val="00EA6F7E"/>
    <w:rsid w:val="00EA7720"/>
    <w:rsid w:val="00EC2318"/>
    <w:rsid w:val="00ED519B"/>
    <w:rsid w:val="00ED53E9"/>
    <w:rsid w:val="00ED6908"/>
    <w:rsid w:val="00EE77DD"/>
    <w:rsid w:val="00EE7827"/>
    <w:rsid w:val="00EF2959"/>
    <w:rsid w:val="00EF7DA1"/>
    <w:rsid w:val="00EF7E0F"/>
    <w:rsid w:val="00F06485"/>
    <w:rsid w:val="00F136A8"/>
    <w:rsid w:val="00F24738"/>
    <w:rsid w:val="00F34E31"/>
    <w:rsid w:val="00F44B1F"/>
    <w:rsid w:val="00F55E79"/>
    <w:rsid w:val="00F64D60"/>
    <w:rsid w:val="00F73AC7"/>
    <w:rsid w:val="00F80AF4"/>
    <w:rsid w:val="00F92CB5"/>
    <w:rsid w:val="00FB0562"/>
    <w:rsid w:val="00FB4FDA"/>
    <w:rsid w:val="00FD4CBD"/>
    <w:rsid w:val="00FF0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8A57B3"/>
  <w15:docId w15:val="{DB81965B-27E2-4E32-AA9E-063A31FEA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713E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3A5479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color w:val="auto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DD713E"/>
    <w:rPr>
      <w:b/>
      <w:bCs/>
      <w:color w:val="26282F"/>
      <w:sz w:val="26"/>
      <w:szCs w:val="26"/>
    </w:rPr>
  </w:style>
  <w:style w:type="character" w:customStyle="1" w:styleId="a4">
    <w:name w:val="Гипертекстовая ссылка"/>
    <w:rsid w:val="00DD713E"/>
    <w:rPr>
      <w:b/>
      <w:bCs/>
      <w:color w:val="106BBE"/>
      <w:sz w:val="26"/>
      <w:szCs w:val="26"/>
    </w:rPr>
  </w:style>
  <w:style w:type="table" w:styleId="a5">
    <w:name w:val="Table Grid"/>
    <w:basedOn w:val="a1"/>
    <w:uiPriority w:val="59"/>
    <w:rsid w:val="00571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1BB2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974D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974DF"/>
    <w:rPr>
      <w:rFonts w:ascii="Tahoma" w:eastAsia="DejaVu Sans" w:hAnsi="Tahoma" w:cs="Tahoma"/>
      <w:color w:val="000000"/>
      <w:kern w:val="2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A54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9">
    <w:name w:val="No Spacing"/>
    <w:uiPriority w:val="1"/>
    <w:qFormat/>
    <w:rsid w:val="00E553A6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8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3C12EC-1128-4726-8883-161950587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7</Pages>
  <Words>2094</Words>
  <Characters>11940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12123</dc:creator>
  <cp:lastModifiedBy>Пользователь Windows</cp:lastModifiedBy>
  <cp:revision>49</cp:revision>
  <cp:lastPrinted>2022-05-17T07:21:00Z</cp:lastPrinted>
  <dcterms:created xsi:type="dcterms:W3CDTF">2022-04-19T11:04:00Z</dcterms:created>
  <dcterms:modified xsi:type="dcterms:W3CDTF">2022-05-25T04:18:00Z</dcterms:modified>
</cp:coreProperties>
</file>